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8A836" w14:textId="77777777" w:rsidR="00F66EE7" w:rsidRDefault="00F66EE7" w:rsidP="007C775D">
      <w:pPr>
        <w:jc w:val="center"/>
        <w:rPr>
          <w:b/>
          <w:bCs/>
        </w:rPr>
      </w:pPr>
    </w:p>
    <w:p w14:paraId="3B4F71CB" w14:textId="77777777" w:rsidR="007C775D" w:rsidRDefault="007C775D" w:rsidP="007C775D">
      <w:pPr>
        <w:jc w:val="center"/>
        <w:rPr>
          <w:b/>
          <w:bCs/>
        </w:rPr>
      </w:pPr>
    </w:p>
    <w:p w14:paraId="6BEC016A" w14:textId="77777777" w:rsidR="007C775D" w:rsidRDefault="007C775D" w:rsidP="00771316">
      <w:pPr>
        <w:shd w:val="clear" w:color="auto" w:fill="002060"/>
        <w:jc w:val="center"/>
        <w:rPr>
          <w:b/>
          <w:bCs/>
        </w:rPr>
      </w:pPr>
    </w:p>
    <w:p w14:paraId="76028271" w14:textId="21B429EA" w:rsidR="00CA222E" w:rsidRPr="009C4B0A" w:rsidRDefault="00CA222E" w:rsidP="00771316">
      <w:pPr>
        <w:shd w:val="clear" w:color="auto" w:fill="002060"/>
        <w:jc w:val="center"/>
        <w:rPr>
          <w:b/>
          <w:bCs/>
        </w:rPr>
      </w:pPr>
      <w:r w:rsidRPr="009C4B0A">
        <w:rPr>
          <w:b/>
          <w:bCs/>
        </w:rPr>
        <w:t xml:space="preserve">Marché N° </w:t>
      </w:r>
    </w:p>
    <w:p w14:paraId="4F3C6FEA" w14:textId="59532282" w:rsidR="005F501B" w:rsidRPr="00F66EE7" w:rsidRDefault="00CA222E" w:rsidP="00771316">
      <w:pPr>
        <w:shd w:val="clear" w:color="auto" w:fill="002060"/>
        <w:jc w:val="center"/>
        <w:rPr>
          <w:b/>
          <w:bCs/>
          <w:sz w:val="44"/>
          <w:szCs w:val="48"/>
        </w:rPr>
      </w:pPr>
      <w:r w:rsidRPr="00F66EE7">
        <w:rPr>
          <w:b/>
          <w:bCs/>
          <w:sz w:val="44"/>
          <w:szCs w:val="48"/>
        </w:rPr>
        <w:t>ACTE D’ENGAGEMENT</w:t>
      </w:r>
    </w:p>
    <w:p w14:paraId="2723C11C" w14:textId="77777777" w:rsidR="00F66EE7" w:rsidRDefault="00F66EE7" w:rsidP="00771316">
      <w:pPr>
        <w:shd w:val="clear" w:color="auto" w:fill="002060"/>
        <w:jc w:val="center"/>
        <w:rPr>
          <w:b/>
          <w:bCs/>
        </w:rPr>
      </w:pPr>
    </w:p>
    <w:p w14:paraId="531BB95D" w14:textId="77777777" w:rsidR="00F66EE7" w:rsidRDefault="00F66EE7" w:rsidP="00F66EE7">
      <w:pPr>
        <w:jc w:val="center"/>
        <w:rPr>
          <w:b/>
          <w:bCs/>
        </w:rPr>
      </w:pPr>
    </w:p>
    <w:p w14:paraId="1776DF5C" w14:textId="77777777" w:rsidR="007C775D" w:rsidRDefault="007C775D" w:rsidP="00F66EE7">
      <w:pPr>
        <w:jc w:val="center"/>
        <w:rPr>
          <w:b/>
          <w:bCs/>
        </w:rPr>
      </w:pPr>
    </w:p>
    <w:p w14:paraId="296E6A7B" w14:textId="77777777" w:rsidR="007C775D" w:rsidRDefault="007C775D" w:rsidP="00F66EE7">
      <w:pPr>
        <w:jc w:val="center"/>
        <w:rPr>
          <w:b/>
          <w:bCs/>
        </w:rPr>
      </w:pPr>
    </w:p>
    <w:p w14:paraId="1CAD4F23" w14:textId="3C0A41BF" w:rsidR="00F66EE7" w:rsidRPr="000D0101" w:rsidRDefault="00771316" w:rsidP="004D3A6D">
      <w:pPr>
        <w:pStyle w:val="DIM1"/>
      </w:pPr>
      <w:r w:rsidRPr="000D0101">
        <w:t>Objet du document</w:t>
      </w:r>
    </w:p>
    <w:p w14:paraId="2CCC179A" w14:textId="2F967AE1" w:rsidR="003013A9" w:rsidRDefault="003013A9" w:rsidP="00771316">
      <w:r w:rsidRPr="003013A9">
        <w:t>Infogérance du système d’information</w:t>
      </w:r>
    </w:p>
    <w:p w14:paraId="4C4EF355" w14:textId="77777777" w:rsidR="003013A9" w:rsidRDefault="003013A9" w:rsidP="00771316"/>
    <w:p w14:paraId="79AA048A" w14:textId="7399C87E" w:rsidR="0019577E" w:rsidRDefault="003C50F0" w:rsidP="004D3A6D">
      <w:pPr>
        <w:pStyle w:val="DIM1"/>
      </w:pPr>
      <w:r w:rsidRPr="003C50F0">
        <w:t>Identification du pouvoir adjudicateur (ou de l’entité adjudicatrice)</w:t>
      </w:r>
    </w:p>
    <w:p w14:paraId="117C60F1" w14:textId="75F1E687" w:rsidR="00BB4994" w:rsidRDefault="005F6EEF" w:rsidP="004D3A6D">
      <w:pPr>
        <w:pStyle w:val="DIMXx"/>
      </w:pPr>
      <w:r w:rsidRPr="0024531C">
        <w:t>Pouvoir adjudicateur</w:t>
      </w:r>
    </w:p>
    <w:p w14:paraId="0AE14DC4" w14:textId="77777777" w:rsidR="00DC5DBE" w:rsidRDefault="00DC5DBE" w:rsidP="00DC5DBE">
      <w:r>
        <w:t>OFDT</w:t>
      </w:r>
    </w:p>
    <w:p w14:paraId="35C42995" w14:textId="00710E61" w:rsidR="00DC5DBE" w:rsidRPr="00DC5DBE" w:rsidRDefault="00DC5DBE" w:rsidP="00DC5DBE">
      <w:r>
        <w:t>69, rue de Varenne 75007 Paris</w:t>
      </w:r>
    </w:p>
    <w:p w14:paraId="0A1BC0AD" w14:textId="77777777" w:rsidR="00F64812" w:rsidRDefault="00F64812" w:rsidP="002C4E2B"/>
    <w:p w14:paraId="583CAB51" w14:textId="30BB4894" w:rsidR="002C4E2B" w:rsidRDefault="007F21F9" w:rsidP="004D3A6D">
      <w:pPr>
        <w:pStyle w:val="DIMXx"/>
      </w:pPr>
      <w:r w:rsidRPr="007F21F9">
        <w:t>Nom et qualité du signataire du marché public ou de l’accord-cadre</w:t>
      </w:r>
    </w:p>
    <w:p w14:paraId="1CACAB76" w14:textId="65D6AB3A" w:rsidR="00F95099" w:rsidRDefault="003D1A00" w:rsidP="00F95099">
      <w:r w:rsidRPr="003D1A00">
        <w:t>Représentant : Guillaume AIRAGNES</w:t>
      </w:r>
    </w:p>
    <w:p w14:paraId="300FCA5B" w14:textId="77777777" w:rsidR="003D1A00" w:rsidRPr="00F95099" w:rsidRDefault="003D1A00" w:rsidP="00F95099"/>
    <w:p w14:paraId="6D92382B" w14:textId="3E9C1FB9" w:rsidR="007A1580" w:rsidRDefault="00005728" w:rsidP="007B3DCD">
      <w:pPr>
        <w:pStyle w:val="DIMXx"/>
      </w:pPr>
      <w:r w:rsidRPr="00005728">
        <w:t xml:space="preserve">Personne habilitée à donner les renseignements </w:t>
      </w:r>
    </w:p>
    <w:p w14:paraId="5F06B5F3" w14:textId="1D30F025" w:rsidR="00155F1B" w:rsidRPr="00155F1B" w:rsidRDefault="00C34BFB" w:rsidP="00797AAF">
      <w:r w:rsidRPr="00C34BFB">
        <w:t>Carole KURZYDLOWSKI</w:t>
      </w:r>
      <w:r w:rsidR="00155F1B">
        <w:t xml:space="preserve"> responsable administrative. (uniquement au travers la plateforme de consultation)</w:t>
      </w:r>
    </w:p>
    <w:p w14:paraId="49DBD6BE" w14:textId="77777777" w:rsidR="00407D94" w:rsidRDefault="00407D94" w:rsidP="00407D94"/>
    <w:p w14:paraId="1200E86C" w14:textId="77777777" w:rsidR="00407D94" w:rsidRDefault="00407D94" w:rsidP="00407D94"/>
    <w:p w14:paraId="45B96E93" w14:textId="77777777" w:rsidR="00407D94" w:rsidRDefault="00407D94" w:rsidP="00407D94"/>
    <w:p w14:paraId="6A53E6DA" w14:textId="77777777" w:rsidR="00407D94" w:rsidRDefault="00407D94" w:rsidP="00407D94"/>
    <w:p w14:paraId="43A9CA71" w14:textId="0BF7AAD3" w:rsidR="00407D94" w:rsidRDefault="0018117B" w:rsidP="0018117B">
      <w:pPr>
        <w:tabs>
          <w:tab w:val="left" w:pos="5145"/>
        </w:tabs>
      </w:pPr>
      <w:r>
        <w:tab/>
      </w:r>
    </w:p>
    <w:p w14:paraId="0FBDCE8A" w14:textId="77777777" w:rsidR="00407D94" w:rsidRDefault="00407D94" w:rsidP="00407D94"/>
    <w:p w14:paraId="1B8D58EA" w14:textId="77777777" w:rsidR="00407D94" w:rsidRDefault="00407D94" w:rsidP="00407D94"/>
    <w:p w14:paraId="7F0DC601" w14:textId="7FA94372" w:rsidR="000822F4" w:rsidRDefault="000822F4" w:rsidP="00407D94">
      <w:r>
        <w:br w:type="page"/>
      </w:r>
    </w:p>
    <w:p w14:paraId="01F51C48" w14:textId="2DF01A66" w:rsidR="00A930AE" w:rsidRDefault="00E13092" w:rsidP="004D3A6D">
      <w:pPr>
        <w:pStyle w:val="DIM1"/>
      </w:pPr>
      <w:r w:rsidRPr="00E13092">
        <w:lastRenderedPageBreak/>
        <w:t xml:space="preserve">Engagement du candidat - </w:t>
      </w:r>
      <w:r>
        <w:t>c</w:t>
      </w:r>
      <w:r w:rsidRPr="00E13092">
        <w:t>ontractant(s)</w:t>
      </w:r>
    </w:p>
    <w:p w14:paraId="1B63F9AE" w14:textId="63436CFB" w:rsidR="00EF3E87" w:rsidRDefault="00EF3E87" w:rsidP="004D3A6D">
      <w:pPr>
        <w:pStyle w:val="DIMXx"/>
      </w:pPr>
      <w:r w:rsidRPr="00EF3E87">
        <w:t>Identification et engagement du candidat</w:t>
      </w:r>
      <w:r w:rsidR="008A2041">
        <w:t xml:space="preserve"> signataire</w:t>
      </w:r>
    </w:p>
    <w:p w14:paraId="4FCC813B" w14:textId="77777777" w:rsidR="0024531C" w:rsidRPr="0024531C" w:rsidRDefault="0024531C" w:rsidP="0024531C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24"/>
        <w:gridCol w:w="4124"/>
      </w:tblGrid>
      <w:tr w:rsidR="007C775D" w14:paraId="08FA3277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0B10907F" w14:textId="4DF9EDC2" w:rsidR="007C775D" w:rsidRDefault="007C775D" w:rsidP="007C775D">
            <w:r w:rsidRPr="00E75D40">
              <w:t>Nom</w:t>
            </w:r>
          </w:p>
        </w:tc>
        <w:tc>
          <w:tcPr>
            <w:tcW w:w="4124" w:type="dxa"/>
            <w:vAlign w:val="center"/>
          </w:tcPr>
          <w:p w14:paraId="15842132" w14:textId="41C5D549" w:rsidR="007C775D" w:rsidRDefault="007C775D" w:rsidP="007C775D"/>
        </w:tc>
      </w:tr>
      <w:tr w:rsidR="007C775D" w14:paraId="40E03F25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016EB4A9" w14:textId="429B4595" w:rsidR="007C775D" w:rsidRDefault="007C775D" w:rsidP="007C775D">
            <w:r w:rsidRPr="00E75D40">
              <w:t>Prénom</w:t>
            </w:r>
          </w:p>
        </w:tc>
        <w:tc>
          <w:tcPr>
            <w:tcW w:w="4124" w:type="dxa"/>
            <w:vAlign w:val="center"/>
          </w:tcPr>
          <w:p w14:paraId="0F155811" w14:textId="5D941B79" w:rsidR="007C775D" w:rsidRDefault="007C775D" w:rsidP="007C775D"/>
        </w:tc>
      </w:tr>
      <w:tr w:rsidR="007C775D" w14:paraId="61B42C6B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75E351E8" w14:textId="15F7DEFF" w:rsidR="007C775D" w:rsidRDefault="007C775D" w:rsidP="007C775D">
            <w:r w:rsidRPr="00E75D40">
              <w:t>Qualité</w:t>
            </w:r>
          </w:p>
        </w:tc>
        <w:tc>
          <w:tcPr>
            <w:tcW w:w="4124" w:type="dxa"/>
            <w:vAlign w:val="center"/>
          </w:tcPr>
          <w:p w14:paraId="2CCA232C" w14:textId="77777777" w:rsidR="007C775D" w:rsidRDefault="007C775D" w:rsidP="007C775D"/>
        </w:tc>
      </w:tr>
      <w:tr w:rsidR="007C775D" w14:paraId="26CEE975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5818F21E" w14:textId="6D56689E" w:rsidR="007C775D" w:rsidRDefault="007C775D" w:rsidP="007C775D">
            <w:r w:rsidRPr="00E75D40">
              <w:t>Raison sociale</w:t>
            </w:r>
          </w:p>
        </w:tc>
        <w:tc>
          <w:tcPr>
            <w:tcW w:w="4124" w:type="dxa"/>
            <w:vAlign w:val="center"/>
          </w:tcPr>
          <w:p w14:paraId="500D3C4B" w14:textId="77777777" w:rsidR="007C775D" w:rsidRDefault="007C775D" w:rsidP="007C775D"/>
        </w:tc>
      </w:tr>
      <w:tr w:rsidR="007C775D" w14:paraId="05197C6B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6ADEE9AB" w14:textId="21324FD2" w:rsidR="007C775D" w:rsidRDefault="007C775D" w:rsidP="007C775D">
            <w:r w:rsidRPr="00E75D40">
              <w:t>Adresse</w:t>
            </w:r>
          </w:p>
        </w:tc>
        <w:tc>
          <w:tcPr>
            <w:tcW w:w="4124" w:type="dxa"/>
            <w:vAlign w:val="center"/>
          </w:tcPr>
          <w:p w14:paraId="04B73FDC" w14:textId="77777777" w:rsidR="007C775D" w:rsidRDefault="007C775D" w:rsidP="007C775D"/>
        </w:tc>
      </w:tr>
      <w:tr w:rsidR="007C775D" w14:paraId="4E918B15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6B72B169" w14:textId="4720904E" w:rsidR="007C775D" w:rsidRDefault="007C775D" w:rsidP="007C775D">
            <w:r w:rsidRPr="00E75D40">
              <w:t>Code postal</w:t>
            </w:r>
          </w:p>
        </w:tc>
        <w:tc>
          <w:tcPr>
            <w:tcW w:w="4124" w:type="dxa"/>
            <w:vAlign w:val="center"/>
          </w:tcPr>
          <w:p w14:paraId="2A0CF7F7" w14:textId="77777777" w:rsidR="007C775D" w:rsidRDefault="007C775D" w:rsidP="007C775D"/>
        </w:tc>
      </w:tr>
      <w:tr w:rsidR="0024531C" w14:paraId="64E4E1F4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409181FD" w14:textId="6D384BA5" w:rsidR="0024531C" w:rsidRDefault="007C775D" w:rsidP="00EF3E87">
            <w:r>
              <w:t>Ville</w:t>
            </w:r>
          </w:p>
        </w:tc>
        <w:tc>
          <w:tcPr>
            <w:tcW w:w="4124" w:type="dxa"/>
            <w:vAlign w:val="center"/>
          </w:tcPr>
          <w:p w14:paraId="2934AD30" w14:textId="15EED584" w:rsidR="0024531C" w:rsidRDefault="0024531C" w:rsidP="00EF3E87"/>
        </w:tc>
      </w:tr>
      <w:tr w:rsidR="00ED6B4C" w14:paraId="405D17AC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0BB5B145" w14:textId="3EE807A9" w:rsidR="00ED6B4C" w:rsidRDefault="00ED6B4C" w:rsidP="00ED6B4C">
            <w:r w:rsidRPr="00836C02">
              <w:t>Courriel</w:t>
            </w:r>
          </w:p>
        </w:tc>
        <w:tc>
          <w:tcPr>
            <w:tcW w:w="4124" w:type="dxa"/>
            <w:vAlign w:val="center"/>
          </w:tcPr>
          <w:p w14:paraId="545E4A81" w14:textId="77777777" w:rsidR="00ED6B4C" w:rsidRDefault="00ED6B4C" w:rsidP="00ED6B4C"/>
        </w:tc>
      </w:tr>
      <w:tr w:rsidR="00ED6B4C" w14:paraId="342051F9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4E61EF09" w14:textId="68A5D5AD" w:rsidR="00ED6B4C" w:rsidRDefault="00ED6B4C" w:rsidP="00ED6B4C">
            <w:r w:rsidRPr="00836C02">
              <w:t>Numéro SIRET</w:t>
            </w:r>
          </w:p>
        </w:tc>
        <w:tc>
          <w:tcPr>
            <w:tcW w:w="4124" w:type="dxa"/>
            <w:vAlign w:val="center"/>
          </w:tcPr>
          <w:p w14:paraId="1E1C0609" w14:textId="77777777" w:rsidR="00ED6B4C" w:rsidRDefault="00ED6B4C" w:rsidP="00ED6B4C"/>
        </w:tc>
      </w:tr>
      <w:tr w:rsidR="00ED6B4C" w14:paraId="6689B830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56F59AF7" w14:textId="7FC203F8" w:rsidR="00ED6B4C" w:rsidRDefault="00ED6B4C" w:rsidP="00ED6B4C">
            <w:r w:rsidRPr="00836C02">
              <w:t>Numéro au registre du commerce</w:t>
            </w:r>
          </w:p>
        </w:tc>
        <w:tc>
          <w:tcPr>
            <w:tcW w:w="4124" w:type="dxa"/>
            <w:vAlign w:val="center"/>
          </w:tcPr>
          <w:p w14:paraId="2746E9F2" w14:textId="77777777" w:rsidR="00ED6B4C" w:rsidRDefault="00ED6B4C" w:rsidP="00ED6B4C"/>
        </w:tc>
      </w:tr>
      <w:tr w:rsidR="00ED6B4C" w14:paraId="370FA4C8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4C6BEA05" w14:textId="2DF48FDA" w:rsidR="00ED6B4C" w:rsidRDefault="00ED6B4C" w:rsidP="00ED6B4C">
            <w:pPr>
              <w:jc w:val="right"/>
            </w:pPr>
            <w:r>
              <w:t>Ou</w:t>
            </w:r>
            <w:r w:rsidRPr="00836C02">
              <w:t xml:space="preserve"> au répertoire des métiers</w:t>
            </w:r>
          </w:p>
        </w:tc>
        <w:tc>
          <w:tcPr>
            <w:tcW w:w="4124" w:type="dxa"/>
            <w:vAlign w:val="center"/>
          </w:tcPr>
          <w:p w14:paraId="62FDA0D3" w14:textId="77777777" w:rsidR="00ED6B4C" w:rsidRDefault="00ED6B4C" w:rsidP="00ED6B4C"/>
        </w:tc>
      </w:tr>
      <w:tr w:rsidR="00ED6B4C" w14:paraId="4D98B737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544F230A" w14:textId="6C725680" w:rsidR="00ED6B4C" w:rsidRDefault="00404CEA" w:rsidP="00404CEA">
            <w:pPr>
              <w:jc w:val="left"/>
            </w:pPr>
            <w:r w:rsidRPr="00D76E2B">
              <w:rPr>
                <w:sz w:val="20"/>
                <w:szCs w:val="20"/>
              </w:rPr>
              <w:t>Code NAF</w:t>
            </w:r>
          </w:p>
        </w:tc>
        <w:tc>
          <w:tcPr>
            <w:tcW w:w="4124" w:type="dxa"/>
            <w:vAlign w:val="center"/>
          </w:tcPr>
          <w:p w14:paraId="7B0017A9" w14:textId="77777777" w:rsidR="00ED6B4C" w:rsidRDefault="00ED6B4C" w:rsidP="00ED6B4C"/>
        </w:tc>
      </w:tr>
    </w:tbl>
    <w:p w14:paraId="39F4FCFF" w14:textId="77777777" w:rsidR="00EF3E87" w:rsidRDefault="00EF3E87" w:rsidP="00EF3E87"/>
    <w:p w14:paraId="06C8D18C" w14:textId="77777777" w:rsidR="007B3525" w:rsidRDefault="007B3525" w:rsidP="007B3525"/>
    <w:p w14:paraId="1711EE75" w14:textId="5E1E4B67" w:rsidR="007B3525" w:rsidRDefault="00000000" w:rsidP="007B3525">
      <w:sdt>
        <w:sdtPr>
          <w:id w:val="-1511747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822F4">
            <w:rPr>
              <w:rFonts w:ascii="MS Gothic" w:eastAsia="MS Gothic" w:hAnsi="MS Gothic" w:hint="eastAsia"/>
            </w:rPr>
            <w:t>☐</w:t>
          </w:r>
        </w:sdtContent>
      </w:sdt>
      <w:r w:rsidR="007B3525">
        <w:t xml:space="preserve"> Signant pour mon propre compte </w:t>
      </w:r>
    </w:p>
    <w:p w14:paraId="033629CE" w14:textId="77777777" w:rsidR="007B3525" w:rsidRDefault="007B3525" w:rsidP="007B3525"/>
    <w:p w14:paraId="329F4A90" w14:textId="5622BB94" w:rsidR="0006370B" w:rsidRDefault="00000000" w:rsidP="007B3525">
      <w:sdt>
        <w:sdtPr>
          <w:id w:val="-1937428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3CF9">
            <w:rPr>
              <w:rFonts w:ascii="MS Gothic" w:eastAsia="MS Gothic" w:hAnsi="MS Gothic" w:hint="eastAsia"/>
            </w:rPr>
            <w:t>☐</w:t>
          </w:r>
        </w:sdtContent>
      </w:sdt>
      <w:r w:rsidR="007B3525">
        <w:t xml:space="preserve"> Signant pour le compte de la société</w:t>
      </w:r>
      <w:r w:rsidR="0006370B">
        <w:t> :</w:t>
      </w:r>
    </w:p>
    <w:p w14:paraId="55CB45F9" w14:textId="77777777" w:rsidR="0006370B" w:rsidRDefault="0006370B" w:rsidP="007B3525"/>
    <w:tbl>
      <w:tblPr>
        <w:tblStyle w:val="Grilledutableau"/>
        <w:tblW w:w="9167" w:type="dxa"/>
        <w:tblLook w:val="04A0" w:firstRow="1" w:lastRow="0" w:firstColumn="1" w:lastColumn="0" w:noHBand="0" w:noVBand="1"/>
      </w:tblPr>
      <w:tblGrid>
        <w:gridCol w:w="9167"/>
      </w:tblGrid>
      <w:tr w:rsidR="0006370B" w14:paraId="6ED0D807" w14:textId="77777777" w:rsidTr="0006370B">
        <w:trPr>
          <w:trHeight w:val="552"/>
        </w:trPr>
        <w:tc>
          <w:tcPr>
            <w:tcW w:w="9167" w:type="dxa"/>
            <w:vAlign w:val="center"/>
          </w:tcPr>
          <w:p w14:paraId="1DF583E0" w14:textId="5A296721" w:rsidR="0006370B" w:rsidRDefault="0006370B" w:rsidP="0006370B">
            <w:pPr>
              <w:jc w:val="center"/>
            </w:pPr>
          </w:p>
        </w:tc>
      </w:tr>
    </w:tbl>
    <w:p w14:paraId="25F5CAC8" w14:textId="5CAB4C69" w:rsidR="007B3525" w:rsidRDefault="007B3525" w:rsidP="007B3525"/>
    <w:p w14:paraId="16431DE1" w14:textId="77777777" w:rsidR="00CE04E9" w:rsidRDefault="00CE04E9" w:rsidP="00CE04E9">
      <w:r>
        <w:t>Et</w:t>
      </w:r>
    </w:p>
    <w:p w14:paraId="2F91E5B7" w14:textId="77777777" w:rsidR="00CE04E9" w:rsidRDefault="00CE04E9" w:rsidP="00CE04E9"/>
    <w:p w14:paraId="49ECF98C" w14:textId="09356C76" w:rsidR="00F43077" w:rsidRDefault="00000000" w:rsidP="00CE04E9">
      <w:sdt>
        <w:sdtPr>
          <w:id w:val="9185248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3D6D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prestataire unique</w:t>
      </w:r>
    </w:p>
    <w:p w14:paraId="27DDFC9C" w14:textId="0224696C" w:rsidR="00CE04E9" w:rsidRDefault="00CE04E9" w:rsidP="00CE04E9">
      <w:r>
        <w:tab/>
      </w:r>
    </w:p>
    <w:p w14:paraId="0A30A52C" w14:textId="1FDF9F26" w:rsidR="00CE04E9" w:rsidRDefault="00000000" w:rsidP="00CE04E9">
      <w:sdt>
        <w:sdtPr>
          <w:id w:val="-1214572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3CF9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mandataire du groupement solidaire </w:t>
      </w:r>
    </w:p>
    <w:p w14:paraId="073D3AD1" w14:textId="5B5D1B62" w:rsidR="00CE04E9" w:rsidRDefault="00000000" w:rsidP="00CE04E9">
      <w:sdt>
        <w:sdtPr>
          <w:id w:val="-8158047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3D6D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mandataire solidaire du groupement conjoint</w:t>
      </w:r>
    </w:p>
    <w:p w14:paraId="53060F62" w14:textId="6BBDF124" w:rsidR="00CE04E9" w:rsidRDefault="00000000" w:rsidP="00CE04E9">
      <w:sdt>
        <w:sdtPr>
          <w:id w:val="7258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04E9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mandataire non solidaire du groupement conjoint</w:t>
      </w:r>
      <w:r w:rsidR="00CE04E9">
        <w:tab/>
      </w:r>
    </w:p>
    <w:p w14:paraId="02511903" w14:textId="77777777" w:rsidR="00CE04E9" w:rsidRDefault="00CE04E9" w:rsidP="00CE04E9"/>
    <w:p w14:paraId="3C6F672D" w14:textId="77777777" w:rsidR="00CE04E9" w:rsidRDefault="00CE04E9" w:rsidP="00CE04E9"/>
    <w:p w14:paraId="369A0F4D" w14:textId="7C394740" w:rsidR="00CE04E9" w:rsidRDefault="00CE04E9" w:rsidP="00CE04E9">
      <w:r>
        <w:t>Pour l’ensemble des prestataires groupés désignés à l’article C3.</w:t>
      </w:r>
    </w:p>
    <w:p w14:paraId="01A9A7A9" w14:textId="77777777" w:rsidR="009A710D" w:rsidRDefault="009A710D" w:rsidP="00CE04E9"/>
    <w:p w14:paraId="496E9BAA" w14:textId="77777777" w:rsidR="009A710D" w:rsidRDefault="009A710D" w:rsidP="009A710D">
      <w:r>
        <w:t>- Cet acte d’engagement correspond :</w:t>
      </w:r>
    </w:p>
    <w:p w14:paraId="7083B133" w14:textId="77777777" w:rsidR="009A710D" w:rsidRDefault="009A710D" w:rsidP="009A710D"/>
    <w:p w14:paraId="1E9CEE43" w14:textId="45E2995C" w:rsidR="009A710D" w:rsidRDefault="00000000" w:rsidP="009A710D">
      <w:sdt>
        <w:sdtPr>
          <w:id w:val="-189141101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A710D">
            <w:rPr>
              <w:rFonts w:ascii="MS Gothic" w:eastAsia="MS Gothic" w:hAnsi="MS Gothic" w:hint="eastAsia"/>
            </w:rPr>
            <w:t>☒</w:t>
          </w:r>
        </w:sdtContent>
      </w:sdt>
      <w:r w:rsidR="009A710D">
        <w:t xml:space="preserve"> à l’ensemble du marché public.</w:t>
      </w:r>
    </w:p>
    <w:p w14:paraId="056D54B7" w14:textId="77777777" w:rsidR="009A710D" w:rsidRDefault="009A710D" w:rsidP="009A710D"/>
    <w:p w14:paraId="4E5791D3" w14:textId="22A314EF" w:rsidR="009A710D" w:rsidRDefault="009A710D" w:rsidP="009A710D">
      <w:r>
        <w:t>Après avoir pris connaissance des pièces constitutives du marché public listées dans le cahier des clauses administratives particulières (C.C.A.P.)</w:t>
      </w:r>
    </w:p>
    <w:p w14:paraId="36EC89FF" w14:textId="77777777" w:rsidR="009A710D" w:rsidRDefault="009A710D" w:rsidP="009A710D"/>
    <w:p w14:paraId="10821EFA" w14:textId="63EBFACA" w:rsidR="009A710D" w:rsidRDefault="009A710D" w:rsidP="009A710D">
      <w:r>
        <w:t>Je m’engage ou j’engage le groupement dont je suis mandataire, sans réserve, conformément aux clauses et conditions des documents visés ci-dessus, à exécuter les prestations demandées dans les conditions définies ci-après.</w:t>
      </w:r>
    </w:p>
    <w:p w14:paraId="14944DF7" w14:textId="77777777" w:rsidR="009A710D" w:rsidRDefault="009A710D" w:rsidP="009A710D"/>
    <w:p w14:paraId="6AEB0FB2" w14:textId="6286D48D" w:rsidR="009A710D" w:rsidRDefault="009A710D" w:rsidP="004D3A6D">
      <w:pPr>
        <w:pStyle w:val="DIMXx"/>
      </w:pPr>
      <w:r>
        <w:lastRenderedPageBreak/>
        <w:t>Montant du marché</w:t>
      </w:r>
    </w:p>
    <w:p w14:paraId="05ED2593" w14:textId="77777777" w:rsidR="009A710D" w:rsidRDefault="009A710D" w:rsidP="009A710D">
      <w:r>
        <w:t>Le marché comprend deux types de prestations :</w:t>
      </w:r>
    </w:p>
    <w:p w14:paraId="75C72B33" w14:textId="77777777" w:rsidR="009A710D" w:rsidRDefault="009A710D" w:rsidP="009A710D"/>
    <w:p w14:paraId="77889560" w14:textId="6415BFEB" w:rsidR="0059440F" w:rsidRDefault="0059440F" w:rsidP="0059440F">
      <w:pPr>
        <w:tabs>
          <w:tab w:val="left" w:pos="7890"/>
        </w:tabs>
        <w:rPr>
          <w:b/>
          <w:bCs/>
        </w:rPr>
      </w:pPr>
      <w:r w:rsidRPr="0059440F">
        <w:rPr>
          <w:b/>
          <w:bCs/>
        </w:rPr>
        <w:t>L</w:t>
      </w:r>
      <w:r w:rsidR="005168CF" w:rsidRPr="0059440F">
        <w:rPr>
          <w:b/>
          <w:bCs/>
        </w:rPr>
        <w:t>es prestations réalisées sur la base d’un prix global et forfaitaire (DPGF</w:t>
      </w:r>
      <w:r w:rsidR="00C37EFB">
        <w:rPr>
          <w:b/>
          <w:bCs/>
        </w:rPr>
        <w:t xml:space="preserve"> à compléter</w:t>
      </w:r>
      <w:r w:rsidR="005168CF" w:rsidRPr="0059440F">
        <w:rPr>
          <w:b/>
          <w:bCs/>
        </w:rPr>
        <w:t>)</w:t>
      </w:r>
      <w:r>
        <w:rPr>
          <w:b/>
          <w:bCs/>
        </w:rPr>
        <w:t> :</w:t>
      </w:r>
    </w:p>
    <w:p w14:paraId="6441A17E" w14:textId="004E794E" w:rsidR="00663C3A" w:rsidRPr="0059440F" w:rsidRDefault="00663C3A" w:rsidP="0059440F">
      <w:pPr>
        <w:tabs>
          <w:tab w:val="left" w:pos="7890"/>
        </w:tabs>
        <w:rPr>
          <w:b/>
          <w:bCs/>
        </w:rPr>
      </w:pPr>
      <w:r>
        <w:rPr>
          <w:b/>
          <w:bCs/>
        </w:rPr>
        <w:t>Le montant à reporter est le total de l’onglet DGPF</w:t>
      </w:r>
    </w:p>
    <w:p w14:paraId="1C006498" w14:textId="77777777" w:rsidR="009A710D" w:rsidRDefault="009A710D" w:rsidP="009A710D"/>
    <w:tbl>
      <w:tblPr>
        <w:tblStyle w:val="Grilledutableau"/>
        <w:tblW w:w="9172" w:type="dxa"/>
        <w:tblLook w:val="04A0" w:firstRow="1" w:lastRow="0" w:firstColumn="1" w:lastColumn="0" w:noHBand="0" w:noVBand="1"/>
      </w:tblPr>
      <w:tblGrid>
        <w:gridCol w:w="4586"/>
        <w:gridCol w:w="4586"/>
      </w:tblGrid>
      <w:tr w:rsidR="0059440F" w14:paraId="27FB932B" w14:textId="77777777" w:rsidTr="0059440F">
        <w:trPr>
          <w:trHeight w:val="676"/>
        </w:trPr>
        <w:tc>
          <w:tcPr>
            <w:tcW w:w="4586" w:type="dxa"/>
            <w:vAlign w:val="center"/>
          </w:tcPr>
          <w:p w14:paraId="14F944B7" w14:textId="63F5AF7D" w:rsidR="0059440F" w:rsidRDefault="0059440F" w:rsidP="0059440F">
            <w:pPr>
              <w:jc w:val="center"/>
            </w:pPr>
            <w:r w:rsidRPr="004F1A15">
              <w:t>MONTANT TOTAL H</w:t>
            </w:r>
            <w:r>
              <w:t>T</w:t>
            </w:r>
          </w:p>
        </w:tc>
        <w:tc>
          <w:tcPr>
            <w:tcW w:w="4586" w:type="dxa"/>
            <w:vAlign w:val="center"/>
          </w:tcPr>
          <w:p w14:paraId="39CDD1EF" w14:textId="77777777" w:rsidR="0059440F" w:rsidRDefault="0059440F" w:rsidP="0059440F">
            <w:pPr>
              <w:jc w:val="center"/>
            </w:pPr>
          </w:p>
        </w:tc>
      </w:tr>
      <w:tr w:rsidR="0059440F" w14:paraId="5FCF35D4" w14:textId="77777777" w:rsidTr="0059440F">
        <w:trPr>
          <w:trHeight w:val="676"/>
        </w:trPr>
        <w:tc>
          <w:tcPr>
            <w:tcW w:w="4586" w:type="dxa"/>
            <w:vAlign w:val="center"/>
          </w:tcPr>
          <w:p w14:paraId="7949AE30" w14:textId="635A4ADD" w:rsidR="0059440F" w:rsidRDefault="0059440F" w:rsidP="0059440F">
            <w:pPr>
              <w:jc w:val="center"/>
            </w:pPr>
            <w:r w:rsidRPr="004F1A15">
              <w:t>TVA</w:t>
            </w:r>
          </w:p>
        </w:tc>
        <w:tc>
          <w:tcPr>
            <w:tcW w:w="4586" w:type="dxa"/>
            <w:vAlign w:val="center"/>
          </w:tcPr>
          <w:p w14:paraId="1AAC51EA" w14:textId="2DEAF100" w:rsidR="0059440F" w:rsidRDefault="0059440F" w:rsidP="0059440F">
            <w:pPr>
              <w:jc w:val="center"/>
            </w:pPr>
            <w:r>
              <w:t>20 %</w:t>
            </w:r>
          </w:p>
        </w:tc>
      </w:tr>
      <w:tr w:rsidR="0059440F" w14:paraId="6C603EC8" w14:textId="77777777" w:rsidTr="0059440F">
        <w:trPr>
          <w:trHeight w:val="696"/>
        </w:trPr>
        <w:tc>
          <w:tcPr>
            <w:tcW w:w="4586" w:type="dxa"/>
            <w:vAlign w:val="center"/>
          </w:tcPr>
          <w:p w14:paraId="2B50EC38" w14:textId="7E57A52D" w:rsidR="0059440F" w:rsidRDefault="0059440F" w:rsidP="0059440F">
            <w:pPr>
              <w:jc w:val="center"/>
            </w:pPr>
            <w:r w:rsidRPr="004F1A15">
              <w:t>MONTANT TOTAL T</w:t>
            </w:r>
            <w:r>
              <w:t>TC</w:t>
            </w:r>
          </w:p>
        </w:tc>
        <w:tc>
          <w:tcPr>
            <w:tcW w:w="4586" w:type="dxa"/>
            <w:vAlign w:val="center"/>
          </w:tcPr>
          <w:p w14:paraId="5A82F0E4" w14:textId="77777777" w:rsidR="0059440F" w:rsidRDefault="0059440F" w:rsidP="0059440F">
            <w:pPr>
              <w:jc w:val="center"/>
            </w:pPr>
          </w:p>
        </w:tc>
      </w:tr>
    </w:tbl>
    <w:p w14:paraId="0434FE0F" w14:textId="77777777" w:rsidR="009A710D" w:rsidRDefault="009A710D" w:rsidP="00CE04E9"/>
    <w:p w14:paraId="24FF08D7" w14:textId="373B08B3" w:rsidR="000A2745" w:rsidRDefault="00723CEA" w:rsidP="00CE04E9">
      <w:r w:rsidRPr="00723CEA">
        <w:t>Soit en lettres :</w:t>
      </w:r>
    </w:p>
    <w:p w14:paraId="44B76D76" w14:textId="77777777" w:rsidR="00723CEA" w:rsidRDefault="00723CEA" w:rsidP="00CE04E9"/>
    <w:tbl>
      <w:tblPr>
        <w:tblStyle w:val="Grilledutableau"/>
        <w:tblW w:w="9136" w:type="dxa"/>
        <w:tblLook w:val="04A0" w:firstRow="1" w:lastRow="0" w:firstColumn="1" w:lastColumn="0" w:noHBand="0" w:noVBand="1"/>
      </w:tblPr>
      <w:tblGrid>
        <w:gridCol w:w="9136"/>
      </w:tblGrid>
      <w:tr w:rsidR="00723CEA" w14:paraId="1CA30866" w14:textId="77777777" w:rsidTr="00723CEA">
        <w:trPr>
          <w:trHeight w:val="587"/>
        </w:trPr>
        <w:tc>
          <w:tcPr>
            <w:tcW w:w="9136" w:type="dxa"/>
            <w:vAlign w:val="center"/>
          </w:tcPr>
          <w:p w14:paraId="16F3A8E5" w14:textId="34DF84D4" w:rsidR="00723CEA" w:rsidRDefault="00723CEA" w:rsidP="00723CEA">
            <w:pPr>
              <w:jc w:val="center"/>
            </w:pPr>
          </w:p>
        </w:tc>
      </w:tr>
    </w:tbl>
    <w:p w14:paraId="2F4BF5AB" w14:textId="77777777" w:rsidR="00723CEA" w:rsidRDefault="00723CEA" w:rsidP="00CE04E9"/>
    <w:p w14:paraId="61EF6698" w14:textId="77777777" w:rsidR="000C7E8B" w:rsidRDefault="000C7E8B" w:rsidP="000C7E8B"/>
    <w:p w14:paraId="0738BF88" w14:textId="22E53890" w:rsidR="00271C04" w:rsidRPr="00271C04" w:rsidRDefault="00271C04" w:rsidP="00271C04">
      <w:pPr>
        <w:rPr>
          <w:b/>
          <w:bCs/>
        </w:rPr>
      </w:pPr>
      <w:r w:rsidRPr="00271C04">
        <w:rPr>
          <w:b/>
          <w:bCs/>
        </w:rPr>
        <w:t>Les prestations réalisées sur la base de prix unitaires (BPU)</w:t>
      </w:r>
    </w:p>
    <w:p w14:paraId="27187D81" w14:textId="77777777" w:rsidR="00271C04" w:rsidRDefault="00271C04" w:rsidP="00271C04">
      <w:r>
        <w:t xml:space="preserve"> </w:t>
      </w:r>
    </w:p>
    <w:p w14:paraId="71938112" w14:textId="77777777" w:rsidR="00271C04" w:rsidRDefault="00271C04" w:rsidP="00271C04">
      <w:r>
        <w:t>Le seuil des commandes pour toute la durée du marché est défini comme suit :</w:t>
      </w:r>
    </w:p>
    <w:p w14:paraId="63F3094C" w14:textId="77777777" w:rsidR="00271C04" w:rsidRDefault="00271C04" w:rsidP="00271C04"/>
    <w:tbl>
      <w:tblPr>
        <w:tblStyle w:val="Grilledutableau"/>
        <w:tblW w:w="9090" w:type="dxa"/>
        <w:jc w:val="center"/>
        <w:tblLook w:val="04A0" w:firstRow="1" w:lastRow="0" w:firstColumn="1" w:lastColumn="0" w:noHBand="0" w:noVBand="1"/>
      </w:tblPr>
      <w:tblGrid>
        <w:gridCol w:w="4545"/>
        <w:gridCol w:w="4545"/>
      </w:tblGrid>
      <w:tr w:rsidR="0049663B" w14:paraId="4E63DBD1" w14:textId="77777777" w:rsidTr="0049663B">
        <w:trPr>
          <w:trHeight w:val="770"/>
          <w:jc w:val="center"/>
        </w:trPr>
        <w:tc>
          <w:tcPr>
            <w:tcW w:w="4545" w:type="dxa"/>
            <w:vAlign w:val="center"/>
          </w:tcPr>
          <w:p w14:paraId="5CC32957" w14:textId="0DE1CBB4" w:rsidR="0049663B" w:rsidRPr="0049663B" w:rsidRDefault="0049663B" w:rsidP="0049663B">
            <w:pPr>
              <w:jc w:val="center"/>
              <w:rPr>
                <w:b/>
                <w:bCs/>
              </w:rPr>
            </w:pPr>
            <w:r w:rsidRPr="0049663B">
              <w:rPr>
                <w:b/>
                <w:bCs/>
              </w:rPr>
              <w:t>SEUIL MINIMAL</w:t>
            </w:r>
          </w:p>
        </w:tc>
        <w:tc>
          <w:tcPr>
            <w:tcW w:w="4545" w:type="dxa"/>
            <w:vAlign w:val="center"/>
          </w:tcPr>
          <w:p w14:paraId="4615D39C" w14:textId="2A506DAB" w:rsidR="0049663B" w:rsidRPr="0049663B" w:rsidRDefault="0049663B" w:rsidP="0049663B">
            <w:pPr>
              <w:jc w:val="center"/>
              <w:rPr>
                <w:b/>
                <w:bCs/>
              </w:rPr>
            </w:pPr>
            <w:r w:rsidRPr="0049663B">
              <w:rPr>
                <w:b/>
                <w:bCs/>
              </w:rPr>
              <w:t>SEUIL MAXIMAL</w:t>
            </w:r>
          </w:p>
        </w:tc>
      </w:tr>
      <w:tr w:rsidR="0049663B" w14:paraId="6EA02BBF" w14:textId="77777777" w:rsidTr="0049663B">
        <w:trPr>
          <w:trHeight w:val="793"/>
          <w:jc w:val="center"/>
        </w:trPr>
        <w:tc>
          <w:tcPr>
            <w:tcW w:w="4545" w:type="dxa"/>
            <w:vAlign w:val="center"/>
          </w:tcPr>
          <w:p w14:paraId="67F4BA17" w14:textId="6A8BF237" w:rsidR="0049663B" w:rsidRDefault="0049663B" w:rsidP="0049663B">
            <w:pPr>
              <w:jc w:val="center"/>
            </w:pPr>
            <w:r w:rsidRPr="0044326C">
              <w:t>Sans</w:t>
            </w:r>
          </w:p>
        </w:tc>
        <w:tc>
          <w:tcPr>
            <w:tcW w:w="4545" w:type="dxa"/>
            <w:vAlign w:val="center"/>
          </w:tcPr>
          <w:p w14:paraId="3293E40A" w14:textId="23BDBA4E" w:rsidR="0049663B" w:rsidRDefault="00FE507C" w:rsidP="0049663B">
            <w:pPr>
              <w:jc w:val="center"/>
            </w:pPr>
            <w:r>
              <w:t>60</w:t>
            </w:r>
            <w:r w:rsidR="0049663B" w:rsidRPr="0044326C">
              <w:t xml:space="preserve"> 000 € HT</w:t>
            </w:r>
          </w:p>
        </w:tc>
      </w:tr>
    </w:tbl>
    <w:p w14:paraId="7811DC2D" w14:textId="77777777" w:rsidR="00271C04" w:rsidRDefault="00271C04" w:rsidP="00271C04"/>
    <w:p w14:paraId="4061F9F6" w14:textId="77777777" w:rsidR="003D155A" w:rsidRDefault="003D155A">
      <w:pPr>
        <w:jc w:val="left"/>
        <w:rPr>
          <w:b/>
          <w:bCs/>
          <w:color w:val="002060"/>
          <w:sz w:val="28"/>
          <w:szCs w:val="32"/>
          <w:u w:val="single"/>
        </w:rPr>
      </w:pPr>
      <w:r>
        <w:br w:type="page"/>
      </w:r>
    </w:p>
    <w:p w14:paraId="1A8DA649" w14:textId="3D74AEC8" w:rsidR="00041F88" w:rsidRPr="00041F88" w:rsidRDefault="00AA5119" w:rsidP="004D3A6D">
      <w:pPr>
        <w:pStyle w:val="DIMXx"/>
        <w:rPr>
          <w:sz w:val="24"/>
          <w:szCs w:val="28"/>
        </w:rPr>
      </w:pPr>
      <w:r>
        <w:lastRenderedPageBreak/>
        <w:t xml:space="preserve">Limites éventuelles de l’infogérance </w:t>
      </w:r>
    </w:p>
    <w:p w14:paraId="29055A2E" w14:textId="77777777" w:rsidR="003D155A" w:rsidRDefault="00041F88" w:rsidP="00041F88">
      <w:r>
        <w:t>Le candidat précise ici les limites</w:t>
      </w:r>
      <w:r w:rsidR="003D155A">
        <w:t xml:space="preserve"> éventuelles </w:t>
      </w:r>
      <w:r>
        <w:t>qu’il</w:t>
      </w:r>
      <w:r w:rsidR="003D155A">
        <w:t xml:space="preserve"> fixe à son offre mensuelle d’infogérance :</w:t>
      </w:r>
    </w:p>
    <w:p w14:paraId="6BAA017F" w14:textId="77777777" w:rsidR="003D155A" w:rsidRDefault="003D155A" w:rsidP="00041F88"/>
    <w:p w14:paraId="2A8A0C8A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3CB510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6E8BAA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726ABC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E3902E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D396F9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6E9AB3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194552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77BCCE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4521CC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8E6EAE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9E1FAC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F4B484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87A092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CDF25C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453831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E31EC1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89D97B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147590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6E757C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42268C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BB872B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76B1CF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7C4E50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F22512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B81382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B7FAE88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16D84C" w14:textId="77777777" w:rsidR="003D155A" w:rsidRDefault="003D155A" w:rsidP="003D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59881C" w14:textId="77777777" w:rsidR="003D155A" w:rsidRDefault="003D155A" w:rsidP="00041F88"/>
    <w:p w14:paraId="72976D92" w14:textId="77777777" w:rsidR="003D155A" w:rsidRDefault="003D155A">
      <w:pPr>
        <w:jc w:val="left"/>
        <w:rPr>
          <w:b/>
          <w:bCs/>
          <w:color w:val="002060"/>
          <w:sz w:val="28"/>
          <w:szCs w:val="32"/>
          <w:u w:val="single"/>
        </w:rPr>
      </w:pPr>
      <w:r>
        <w:br w:type="page"/>
      </w:r>
    </w:p>
    <w:p w14:paraId="5BC972CC" w14:textId="67EC62CE" w:rsidR="00271C04" w:rsidRDefault="00343CF9" w:rsidP="004D3A6D">
      <w:pPr>
        <w:pStyle w:val="DIMXx"/>
      </w:pPr>
      <w:r w:rsidRPr="00343CF9">
        <w:lastRenderedPageBreak/>
        <w:t>Répartition des prestations</w:t>
      </w:r>
    </w:p>
    <w:p w14:paraId="09C3CB5A" w14:textId="77777777" w:rsidR="00263ED7" w:rsidRDefault="00263ED7" w:rsidP="00263ED7"/>
    <w:p w14:paraId="05D6FF90" w14:textId="77777777" w:rsidR="00263ED7" w:rsidRPr="00263ED7" w:rsidRDefault="00263ED7" w:rsidP="00263ED7"/>
    <w:tbl>
      <w:tblPr>
        <w:tblStyle w:val="Grilledutableau"/>
        <w:tblW w:w="10349" w:type="dxa"/>
        <w:tblInd w:w="-701" w:type="dxa"/>
        <w:tblLook w:val="04A0" w:firstRow="1" w:lastRow="0" w:firstColumn="1" w:lastColumn="0" w:noHBand="0" w:noVBand="1"/>
      </w:tblPr>
      <w:tblGrid>
        <w:gridCol w:w="2110"/>
        <w:gridCol w:w="2830"/>
        <w:gridCol w:w="3538"/>
        <w:gridCol w:w="1871"/>
      </w:tblGrid>
      <w:tr w:rsidR="0027152B" w14:paraId="24C693D0" w14:textId="77777777" w:rsidTr="00FD6BDD">
        <w:trPr>
          <w:trHeight w:val="480"/>
        </w:trPr>
        <w:tc>
          <w:tcPr>
            <w:tcW w:w="4940" w:type="dxa"/>
            <w:gridSpan w:val="2"/>
            <w:vMerge w:val="restart"/>
            <w:vAlign w:val="center"/>
          </w:tcPr>
          <w:p w14:paraId="2D5E21E5" w14:textId="7CF78AFA" w:rsidR="00802C9E" w:rsidRDefault="00802C9E" w:rsidP="00802C9E">
            <w:pPr>
              <w:jc w:val="center"/>
            </w:pPr>
            <w:r>
              <w:t>Désignation des membres</w:t>
            </w:r>
          </w:p>
          <w:p w14:paraId="4AA498FC" w14:textId="0F47130E" w:rsidR="0027152B" w:rsidRDefault="00802C9E" w:rsidP="00802C9E">
            <w:pPr>
              <w:jc w:val="center"/>
            </w:pPr>
            <w:r>
              <w:t>du groupement conjoint</w:t>
            </w:r>
          </w:p>
        </w:tc>
        <w:tc>
          <w:tcPr>
            <w:tcW w:w="5409" w:type="dxa"/>
            <w:gridSpan w:val="2"/>
            <w:vAlign w:val="center"/>
          </w:tcPr>
          <w:p w14:paraId="08905982" w14:textId="5466984B" w:rsidR="0027152B" w:rsidRDefault="0027152B" w:rsidP="00B65666">
            <w:pPr>
              <w:jc w:val="center"/>
            </w:pPr>
            <w:r>
              <w:t>Prestations exécutées par les membres</w:t>
            </w:r>
            <w:r w:rsidR="00B65666">
              <w:t xml:space="preserve"> </w:t>
            </w:r>
            <w:r>
              <w:t>du groupement conjoint</w:t>
            </w:r>
          </w:p>
        </w:tc>
      </w:tr>
      <w:tr w:rsidR="0027152B" w14:paraId="5560A195" w14:textId="77777777" w:rsidTr="0027152B">
        <w:trPr>
          <w:trHeight w:val="480"/>
        </w:trPr>
        <w:tc>
          <w:tcPr>
            <w:tcW w:w="4940" w:type="dxa"/>
            <w:gridSpan w:val="2"/>
            <w:vMerge/>
            <w:vAlign w:val="center"/>
          </w:tcPr>
          <w:p w14:paraId="60B63AA2" w14:textId="77777777" w:rsidR="0027152B" w:rsidRDefault="0027152B" w:rsidP="007640EF"/>
        </w:tc>
        <w:tc>
          <w:tcPr>
            <w:tcW w:w="3538" w:type="dxa"/>
            <w:vAlign w:val="center"/>
          </w:tcPr>
          <w:p w14:paraId="49F43A68" w14:textId="195FB753" w:rsidR="0027152B" w:rsidRDefault="0027152B" w:rsidP="007640EF">
            <w:pPr>
              <w:jc w:val="center"/>
            </w:pPr>
            <w:r w:rsidRPr="00CC60A6">
              <w:t>Nature de la prestation</w:t>
            </w:r>
          </w:p>
        </w:tc>
        <w:tc>
          <w:tcPr>
            <w:tcW w:w="1871" w:type="dxa"/>
            <w:vAlign w:val="center"/>
          </w:tcPr>
          <w:p w14:paraId="397194A7" w14:textId="2D3B5246" w:rsidR="0027152B" w:rsidRDefault="0027152B" w:rsidP="007640EF">
            <w:pPr>
              <w:jc w:val="center"/>
            </w:pPr>
            <w:r w:rsidRPr="00CC60A6">
              <w:t>Montant HT</w:t>
            </w:r>
          </w:p>
        </w:tc>
      </w:tr>
      <w:tr w:rsidR="00786B22" w14:paraId="07F85BCA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7723C5F0" w14:textId="59AFFAFA" w:rsidR="00786B22" w:rsidRDefault="00786B22" w:rsidP="00786B22">
            <w:r w:rsidRPr="00D2540F">
              <w:t>Raison Sociale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326D8F36" w14:textId="7851218D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301BCA62" w14:textId="71E84FFA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352FDB2F" w14:textId="77777777" w:rsidR="00786B22" w:rsidRDefault="00786B22" w:rsidP="00802C9E">
            <w:pPr>
              <w:jc w:val="center"/>
            </w:pPr>
          </w:p>
        </w:tc>
      </w:tr>
      <w:tr w:rsidR="00786B22" w14:paraId="55EAF4D6" w14:textId="77777777" w:rsidTr="00802C9E">
        <w:trPr>
          <w:trHeight w:val="493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5DE61352" w14:textId="6BF8832A" w:rsidR="00786B22" w:rsidRDefault="00786B22" w:rsidP="00786B22">
            <w:r w:rsidRPr="00D2540F">
              <w:t>SIREN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5E8020CE" w14:textId="5B81289D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74776DE0" w14:textId="77777777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24BF31EC" w14:textId="77777777" w:rsidR="00786B22" w:rsidRDefault="00786B22" w:rsidP="00802C9E">
            <w:pPr>
              <w:jc w:val="center"/>
            </w:pPr>
          </w:p>
        </w:tc>
      </w:tr>
      <w:tr w:rsidR="00786B22" w14:paraId="0A5242BF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31BFA83C" w14:textId="37CCD952" w:rsidR="00786B22" w:rsidRDefault="00786B22" w:rsidP="00786B22">
            <w:r w:rsidRPr="00D2540F">
              <w:t>Code APE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0A5CE41" w14:textId="77777777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13E65FE5" w14:textId="6B6A0A74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07F98439" w14:textId="04FFFBC3" w:rsidR="00786B22" w:rsidRDefault="00786B22" w:rsidP="00802C9E">
            <w:pPr>
              <w:jc w:val="center"/>
            </w:pPr>
          </w:p>
        </w:tc>
      </w:tr>
      <w:tr w:rsidR="00786B22" w14:paraId="5388B0D7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10D74A2B" w14:textId="63BE0DBA" w:rsidR="00786B22" w:rsidRDefault="00786B22" w:rsidP="00786B22">
            <w:r w:rsidRPr="00D2540F">
              <w:t xml:space="preserve">N°TVA </w:t>
            </w:r>
            <w:r>
              <w:t>in</w:t>
            </w:r>
            <w:r w:rsidRPr="00D2540F">
              <w:t>tracommunautaire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E45109D" w14:textId="5E200132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2A9B2B55" w14:textId="77777777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1DDA1C9F" w14:textId="77777777" w:rsidR="00786B22" w:rsidRDefault="00786B22" w:rsidP="00802C9E">
            <w:pPr>
              <w:jc w:val="center"/>
            </w:pPr>
          </w:p>
        </w:tc>
      </w:tr>
      <w:tr w:rsidR="00802C9E" w14:paraId="2D8432F3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734D0F91" w14:textId="51658CBA" w:rsidR="00802C9E" w:rsidRPr="00D2540F" w:rsidRDefault="00802C9E" w:rsidP="00802C9E">
            <w:r w:rsidRPr="00D2540F">
              <w:t>Raison Sociale</w:t>
            </w:r>
          </w:p>
        </w:tc>
        <w:tc>
          <w:tcPr>
            <w:tcW w:w="2830" w:type="dxa"/>
            <w:vAlign w:val="center"/>
          </w:tcPr>
          <w:p w14:paraId="6E5B1FDD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38E25A98" w14:textId="0CDABB2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5EBA560E" w14:textId="77777777" w:rsidR="00802C9E" w:rsidRDefault="00802C9E" w:rsidP="00802C9E">
            <w:pPr>
              <w:jc w:val="center"/>
            </w:pPr>
          </w:p>
        </w:tc>
      </w:tr>
      <w:tr w:rsidR="00802C9E" w14:paraId="258D3AC3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43A36247" w14:textId="3FD499C1" w:rsidR="00802C9E" w:rsidRPr="00D2540F" w:rsidRDefault="00802C9E" w:rsidP="00802C9E">
            <w:r w:rsidRPr="00D2540F">
              <w:t>SIREN</w:t>
            </w:r>
          </w:p>
        </w:tc>
        <w:tc>
          <w:tcPr>
            <w:tcW w:w="2830" w:type="dxa"/>
            <w:vAlign w:val="center"/>
          </w:tcPr>
          <w:p w14:paraId="6DFE1B00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485ECDB4" w14:textId="3E4A6E6E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78065239" w14:textId="77777777" w:rsidR="00802C9E" w:rsidRDefault="00802C9E" w:rsidP="00802C9E">
            <w:pPr>
              <w:jc w:val="center"/>
            </w:pPr>
          </w:p>
        </w:tc>
      </w:tr>
      <w:tr w:rsidR="00802C9E" w14:paraId="24C5251B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36140D9A" w14:textId="5A1B6750" w:rsidR="00802C9E" w:rsidRPr="00D2540F" w:rsidRDefault="00802C9E" w:rsidP="00802C9E">
            <w:r w:rsidRPr="00D2540F">
              <w:t>Code APE</w:t>
            </w:r>
          </w:p>
        </w:tc>
        <w:tc>
          <w:tcPr>
            <w:tcW w:w="2830" w:type="dxa"/>
            <w:vAlign w:val="center"/>
          </w:tcPr>
          <w:p w14:paraId="3A5AA0B7" w14:textId="487B52B1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41D4692B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0CD3648D" w14:textId="77777777" w:rsidR="00802C9E" w:rsidRDefault="00802C9E" w:rsidP="00802C9E">
            <w:pPr>
              <w:jc w:val="center"/>
            </w:pPr>
          </w:p>
        </w:tc>
      </w:tr>
      <w:tr w:rsidR="00802C9E" w14:paraId="3B438B36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3A2D32E8" w14:textId="68575EF9" w:rsidR="00802C9E" w:rsidRPr="00D2540F" w:rsidRDefault="00802C9E" w:rsidP="00802C9E">
            <w:r w:rsidRPr="00D2540F">
              <w:t xml:space="preserve">N°TVA </w:t>
            </w:r>
            <w:r>
              <w:t>in</w:t>
            </w:r>
            <w:r w:rsidRPr="00D2540F">
              <w:t>tracommunautaire</w:t>
            </w:r>
          </w:p>
        </w:tc>
        <w:tc>
          <w:tcPr>
            <w:tcW w:w="2830" w:type="dxa"/>
            <w:vAlign w:val="center"/>
          </w:tcPr>
          <w:p w14:paraId="7306CDAA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670CD55D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72622C1F" w14:textId="77777777" w:rsidR="00802C9E" w:rsidRDefault="00802C9E" w:rsidP="00802C9E">
            <w:pPr>
              <w:jc w:val="center"/>
            </w:pPr>
          </w:p>
        </w:tc>
      </w:tr>
      <w:tr w:rsidR="00802C9E" w14:paraId="613C5892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3282C42A" w14:textId="62169488" w:rsidR="00802C9E" w:rsidRPr="00D2540F" w:rsidRDefault="00802C9E" w:rsidP="00802C9E">
            <w:r w:rsidRPr="00D2540F">
              <w:t>Raison Sociale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5DAC55F3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376A2B30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7F079717" w14:textId="77777777" w:rsidR="00802C9E" w:rsidRDefault="00802C9E" w:rsidP="00802C9E">
            <w:pPr>
              <w:jc w:val="center"/>
            </w:pPr>
          </w:p>
        </w:tc>
      </w:tr>
      <w:tr w:rsidR="00802C9E" w14:paraId="5150E060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631EC5C2" w14:textId="174D1C9F" w:rsidR="00802C9E" w:rsidRPr="00D2540F" w:rsidRDefault="00802C9E" w:rsidP="00802C9E">
            <w:r w:rsidRPr="00D2540F">
              <w:t>SIREN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E9592D2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3B2E58FB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7C187517" w14:textId="77777777" w:rsidR="00802C9E" w:rsidRDefault="00802C9E" w:rsidP="00802C9E">
            <w:pPr>
              <w:jc w:val="center"/>
            </w:pPr>
          </w:p>
        </w:tc>
      </w:tr>
      <w:tr w:rsidR="00802C9E" w14:paraId="12BA63B7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26BCA7CE" w14:textId="044FB2DE" w:rsidR="00802C9E" w:rsidRPr="00D2540F" w:rsidRDefault="00802C9E" w:rsidP="00802C9E">
            <w:r w:rsidRPr="00D2540F">
              <w:t>Code APE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E7E5703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3FDCEB60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193EA130" w14:textId="77777777" w:rsidR="00802C9E" w:rsidRDefault="00802C9E" w:rsidP="00802C9E">
            <w:pPr>
              <w:jc w:val="center"/>
            </w:pPr>
          </w:p>
        </w:tc>
      </w:tr>
      <w:tr w:rsidR="00802C9E" w14:paraId="5472B864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13901C94" w14:textId="008D9D7C" w:rsidR="00802C9E" w:rsidRPr="00D2540F" w:rsidRDefault="00802C9E" w:rsidP="00802C9E">
            <w:r w:rsidRPr="00D2540F">
              <w:t xml:space="preserve">N°TVA </w:t>
            </w:r>
            <w:r>
              <w:t>in</w:t>
            </w:r>
            <w:r w:rsidRPr="00D2540F">
              <w:t>tracommunautaire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1AA51CFB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4B557A09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29379598" w14:textId="77777777" w:rsidR="00802C9E" w:rsidRDefault="00802C9E" w:rsidP="00802C9E">
            <w:pPr>
              <w:jc w:val="center"/>
            </w:pPr>
          </w:p>
        </w:tc>
      </w:tr>
    </w:tbl>
    <w:p w14:paraId="46D55D1D" w14:textId="77777777" w:rsidR="007F31A9" w:rsidRPr="007F31A9" w:rsidRDefault="007F31A9" w:rsidP="007F31A9"/>
    <w:p w14:paraId="34BC0EB3" w14:textId="77777777" w:rsidR="00263ED7" w:rsidRDefault="00263ED7">
      <w:pPr>
        <w:jc w:val="left"/>
        <w:rPr>
          <w:b/>
          <w:bCs/>
          <w:color w:val="002060"/>
          <w:sz w:val="24"/>
          <w:szCs w:val="28"/>
          <w:u w:val="single"/>
        </w:rPr>
      </w:pPr>
      <w:r>
        <w:br w:type="page"/>
      </w:r>
    </w:p>
    <w:p w14:paraId="6540DD6E" w14:textId="57EA2987" w:rsidR="0020689A" w:rsidRDefault="0020689A" w:rsidP="004D3A6D">
      <w:pPr>
        <w:pStyle w:val="DIMXx"/>
      </w:pPr>
      <w:r>
        <w:lastRenderedPageBreak/>
        <w:t>Compte (s) à créditer :</w:t>
      </w:r>
    </w:p>
    <w:p w14:paraId="4FE3FFD6" w14:textId="434F52FB" w:rsidR="0020689A" w:rsidRDefault="0020689A" w:rsidP="0020689A">
      <w:r>
        <w:t>Joindre un ou des relevé(s) d’identité bancaire en annexe du présent acte d’engagement.</w:t>
      </w:r>
    </w:p>
    <w:p w14:paraId="78DAA488" w14:textId="77777777" w:rsidR="0020689A" w:rsidRDefault="0020689A" w:rsidP="0020689A"/>
    <w:p w14:paraId="76E6F5E8" w14:textId="13921991" w:rsidR="0020689A" w:rsidRDefault="0020689A" w:rsidP="004D3A6D">
      <w:pPr>
        <w:pStyle w:val="DIMXx"/>
      </w:pPr>
      <w:r>
        <w:t>Durée du marché :</w:t>
      </w: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4661"/>
        <w:gridCol w:w="4661"/>
      </w:tblGrid>
      <w:tr w:rsidR="00EF150B" w14:paraId="2425CE5C" w14:textId="77777777" w:rsidTr="00EF150B">
        <w:tc>
          <w:tcPr>
            <w:tcW w:w="4661" w:type="dxa"/>
            <w:shd w:val="clear" w:color="auto" w:fill="2E3192"/>
            <w:vAlign w:val="center"/>
          </w:tcPr>
          <w:p w14:paraId="5F2550D8" w14:textId="77777777" w:rsidR="00EF150B" w:rsidRPr="000A2D7B" w:rsidRDefault="00EF150B" w:rsidP="000C4BFB">
            <w:pPr>
              <w:tabs>
                <w:tab w:val="left" w:leader="dot" w:pos="2835"/>
              </w:tabs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Périodes</w:t>
            </w:r>
          </w:p>
        </w:tc>
        <w:tc>
          <w:tcPr>
            <w:tcW w:w="4661" w:type="dxa"/>
            <w:shd w:val="clear" w:color="auto" w:fill="2E3192"/>
            <w:vAlign w:val="center"/>
          </w:tcPr>
          <w:p w14:paraId="359B5C04" w14:textId="77777777" w:rsidR="00EF150B" w:rsidRPr="000A2D7B" w:rsidRDefault="00EF150B" w:rsidP="000C4BFB">
            <w:pPr>
              <w:tabs>
                <w:tab w:val="left" w:leader="dot" w:pos="2835"/>
              </w:tabs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Date</w:t>
            </w:r>
          </w:p>
        </w:tc>
      </w:tr>
      <w:tr w:rsidR="00EF150B" w14:paraId="46CF623D" w14:textId="77777777" w:rsidTr="00EF150B">
        <w:tc>
          <w:tcPr>
            <w:tcW w:w="4661" w:type="dxa"/>
            <w:vAlign w:val="center"/>
          </w:tcPr>
          <w:p w14:paraId="596A6F25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 xml:space="preserve">Période initiale </w:t>
            </w:r>
          </w:p>
        </w:tc>
        <w:tc>
          <w:tcPr>
            <w:tcW w:w="4661" w:type="dxa"/>
            <w:vAlign w:val="center"/>
          </w:tcPr>
          <w:p w14:paraId="6336C278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>1 an à compter de la notification</w:t>
            </w:r>
          </w:p>
        </w:tc>
      </w:tr>
      <w:tr w:rsidR="00EF150B" w14:paraId="169823AA" w14:textId="77777777" w:rsidTr="00EF150B">
        <w:tc>
          <w:tcPr>
            <w:tcW w:w="4661" w:type="dxa"/>
            <w:vAlign w:val="center"/>
          </w:tcPr>
          <w:p w14:paraId="1CF8A68A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>Renouvellement n° 1</w:t>
            </w:r>
          </w:p>
        </w:tc>
        <w:tc>
          <w:tcPr>
            <w:tcW w:w="4661" w:type="dxa"/>
            <w:vAlign w:val="center"/>
          </w:tcPr>
          <w:p w14:paraId="0A19B096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>1 an</w:t>
            </w:r>
          </w:p>
        </w:tc>
      </w:tr>
      <w:tr w:rsidR="00EF150B" w14:paraId="6C9F60DA" w14:textId="77777777" w:rsidTr="00EF150B">
        <w:tc>
          <w:tcPr>
            <w:tcW w:w="4661" w:type="dxa"/>
            <w:vAlign w:val="center"/>
          </w:tcPr>
          <w:p w14:paraId="659CFAEF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 xml:space="preserve">Renouvellement n° </w:t>
            </w:r>
            <w:r>
              <w:rPr>
                <w:rFonts w:cstheme="minorHAnsi"/>
              </w:rPr>
              <w:t>2</w:t>
            </w:r>
          </w:p>
        </w:tc>
        <w:tc>
          <w:tcPr>
            <w:tcW w:w="4661" w:type="dxa"/>
            <w:vAlign w:val="center"/>
          </w:tcPr>
          <w:p w14:paraId="52539C48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>1 an</w:t>
            </w:r>
          </w:p>
        </w:tc>
      </w:tr>
    </w:tbl>
    <w:p w14:paraId="710C30D2" w14:textId="77777777" w:rsidR="0020689A" w:rsidRDefault="0020689A" w:rsidP="0020689A"/>
    <w:p w14:paraId="53A07238" w14:textId="634F21A7" w:rsidR="0020689A" w:rsidRDefault="0020689A" w:rsidP="004D3A6D">
      <w:pPr>
        <w:pStyle w:val="DIMXx"/>
      </w:pPr>
      <w:r>
        <w:t>Délai d’exécution</w:t>
      </w:r>
    </w:p>
    <w:p w14:paraId="1E320381" w14:textId="190716CE" w:rsidR="00263ED7" w:rsidRDefault="00263ED7" w:rsidP="0020689A">
      <w:r>
        <w:t xml:space="preserve">La date </w:t>
      </w:r>
      <w:r w:rsidR="5A94EE2E">
        <w:t>d</w:t>
      </w:r>
      <w:r>
        <w:t xml:space="preserve">e </w:t>
      </w:r>
      <w:r w:rsidR="00271C84">
        <w:t>début de l’infogérance</w:t>
      </w:r>
      <w:r>
        <w:t xml:space="preserve"> est impérative. Elle doit intervenir au plus tard le :</w:t>
      </w:r>
    </w:p>
    <w:p w14:paraId="4F8F9831" w14:textId="77777777" w:rsidR="00263ED7" w:rsidRDefault="00263ED7" w:rsidP="0020689A"/>
    <w:tbl>
      <w:tblPr>
        <w:tblStyle w:val="Grilledutableau"/>
        <w:tblW w:w="9167" w:type="dxa"/>
        <w:tblLook w:val="04A0" w:firstRow="1" w:lastRow="0" w:firstColumn="1" w:lastColumn="0" w:noHBand="0" w:noVBand="1"/>
      </w:tblPr>
      <w:tblGrid>
        <w:gridCol w:w="9167"/>
      </w:tblGrid>
      <w:tr w:rsidR="006F6E91" w14:paraId="57C67BF9" w14:textId="77777777" w:rsidTr="006F6E91">
        <w:trPr>
          <w:trHeight w:val="639"/>
        </w:trPr>
        <w:tc>
          <w:tcPr>
            <w:tcW w:w="9167" w:type="dxa"/>
            <w:vAlign w:val="center"/>
          </w:tcPr>
          <w:p w14:paraId="7ABDA095" w14:textId="5013D0C5" w:rsidR="006F6E91" w:rsidRPr="006F6E91" w:rsidRDefault="00FE507C" w:rsidP="00E34C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897823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mai</w:t>
            </w:r>
            <w:r w:rsidR="00E34C93">
              <w:rPr>
                <w:b/>
                <w:bCs/>
              </w:rPr>
              <w:t xml:space="preserve"> 2025</w:t>
            </w:r>
          </w:p>
        </w:tc>
      </w:tr>
    </w:tbl>
    <w:p w14:paraId="1AE99256" w14:textId="77777777" w:rsidR="006F6E91" w:rsidRDefault="006F6E91" w:rsidP="0020689A"/>
    <w:p w14:paraId="1555DF60" w14:textId="77777777" w:rsidR="0020689A" w:rsidRDefault="0020689A" w:rsidP="0020689A">
      <w:r>
        <w:t>Ces délais sont contractuels, ils ne peuvent en aucun cas être changés ou modifiés.</w:t>
      </w:r>
    </w:p>
    <w:p w14:paraId="1A672DF5" w14:textId="77777777" w:rsidR="0020689A" w:rsidRDefault="0020689A" w:rsidP="0020689A"/>
    <w:p w14:paraId="035ADFCE" w14:textId="7EC1E64B" w:rsidR="0020689A" w:rsidRDefault="0020689A" w:rsidP="0020689A">
      <w:r>
        <w:t>Les délais d’exécution des bons de commande s</w:t>
      </w:r>
      <w:r w:rsidR="16EA7DF9">
        <w:t>er</w:t>
      </w:r>
      <w:r>
        <w:t>ont indiqués dans le bon de commande émis par le pouvoir adjudicateur.</w:t>
      </w:r>
    </w:p>
    <w:p w14:paraId="5048A678" w14:textId="77777777" w:rsidR="0020689A" w:rsidRDefault="0020689A" w:rsidP="0020689A"/>
    <w:p w14:paraId="0E27321F" w14:textId="77777777" w:rsidR="0020689A" w:rsidRDefault="0020689A" w:rsidP="0020689A">
      <w:r>
        <w:t>Le marché reste effectif jusqu’à l’admission des dernières fournitures et prestations du dernier bon de commande émis au vu de ce marché.</w:t>
      </w:r>
    </w:p>
    <w:p w14:paraId="10BA91A7" w14:textId="77777777" w:rsidR="0020689A" w:rsidRDefault="0020689A" w:rsidP="0020689A"/>
    <w:p w14:paraId="60726498" w14:textId="77777777" w:rsidR="0020689A" w:rsidRDefault="0020689A" w:rsidP="0020689A">
      <w:r>
        <w:t xml:space="preserve"> </w:t>
      </w:r>
    </w:p>
    <w:p w14:paraId="1F8A0C83" w14:textId="57DE2B0A" w:rsidR="0020689A" w:rsidRDefault="0020689A" w:rsidP="004D3A6D">
      <w:pPr>
        <w:pStyle w:val="DIMXx"/>
      </w:pPr>
      <w:r>
        <w:t>Nomenclature (s) :</w:t>
      </w:r>
    </w:p>
    <w:p w14:paraId="0E0EC9A5" w14:textId="77777777" w:rsidR="0020689A" w:rsidRDefault="0020689A" w:rsidP="0020689A"/>
    <w:p w14:paraId="13E273AC" w14:textId="685A806D" w:rsidR="00343CF9" w:rsidRDefault="0020689A" w:rsidP="0020689A">
      <w:r>
        <w:t>La ou les classifications principales et complémentaires conformes au vocabulaire commun des marchés européens (CPV) sont :</w:t>
      </w:r>
    </w:p>
    <w:p w14:paraId="2725198F" w14:textId="77777777" w:rsidR="008B4577" w:rsidRDefault="008B4577" w:rsidP="0020689A"/>
    <w:p w14:paraId="43D3CC86" w14:textId="77777777" w:rsidR="0018117B" w:rsidRPr="00714647" w:rsidRDefault="00000000" w:rsidP="0018117B">
      <w:pPr>
        <w:tabs>
          <w:tab w:val="left" w:pos="2127"/>
          <w:tab w:val="left" w:leader="dot" w:pos="9072"/>
        </w:tabs>
        <w:spacing w:line="360" w:lineRule="auto"/>
        <w:rPr>
          <w:rFonts w:cstheme="minorHAnsi"/>
        </w:rPr>
      </w:pPr>
      <w:sdt>
        <w:sdtPr>
          <w:rPr>
            <w:rFonts w:ascii="MS Gothic" w:eastAsia="MS Gothic" w:hAnsi="MS Gothic" w:cs="Segoe UI Symbol"/>
          </w:rPr>
          <w:id w:val="-205506330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8117B" w:rsidRPr="00714647">
            <w:rPr>
              <w:rFonts w:ascii="MS Gothic" w:eastAsia="MS Gothic" w:hAnsi="MS Gothic" w:cs="Segoe UI Symbol" w:hint="eastAsia"/>
            </w:rPr>
            <w:t>☒</w:t>
          </w:r>
        </w:sdtContent>
      </w:sdt>
      <w:r w:rsidR="0018117B" w:rsidRPr="00714647">
        <w:rPr>
          <w:rFonts w:cstheme="minorHAnsi"/>
        </w:rPr>
        <w:t xml:space="preserve"> 72600000-6 </w:t>
      </w:r>
      <w:r w:rsidR="0018117B" w:rsidRPr="00714647">
        <w:rPr>
          <w:rFonts w:cstheme="minorHAnsi"/>
        </w:rPr>
        <w:tab/>
        <w:t>Services d'assistance et de conseils informatiques</w:t>
      </w:r>
    </w:p>
    <w:p w14:paraId="2F5A14C9" w14:textId="77777777" w:rsidR="0018117B" w:rsidRPr="00714647" w:rsidRDefault="00000000" w:rsidP="0018117B">
      <w:pPr>
        <w:tabs>
          <w:tab w:val="left" w:pos="2127"/>
          <w:tab w:val="left" w:leader="dot" w:pos="9072"/>
        </w:tabs>
        <w:spacing w:line="360" w:lineRule="auto"/>
        <w:rPr>
          <w:rFonts w:cstheme="minorHAnsi"/>
        </w:rPr>
      </w:pPr>
      <w:sdt>
        <w:sdtPr>
          <w:rPr>
            <w:rFonts w:ascii="MS Gothic" w:eastAsia="MS Gothic" w:hAnsi="MS Gothic" w:cs="Segoe UI Symbol"/>
          </w:rPr>
          <w:id w:val="202774297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8117B" w:rsidRPr="00714647">
            <w:rPr>
              <w:rFonts w:ascii="MS Gothic" w:eastAsia="MS Gothic" w:hAnsi="MS Gothic" w:cs="Segoe UI Symbol" w:hint="eastAsia"/>
            </w:rPr>
            <w:t>☒</w:t>
          </w:r>
        </w:sdtContent>
      </w:sdt>
      <w:r w:rsidR="0018117B" w:rsidRPr="00714647">
        <w:rPr>
          <w:rFonts w:cstheme="minorHAnsi"/>
        </w:rPr>
        <w:t xml:space="preserve"> 72500000-0</w:t>
      </w:r>
      <w:r w:rsidR="0018117B" w:rsidRPr="00714647">
        <w:rPr>
          <w:rFonts w:cstheme="minorHAnsi"/>
        </w:rPr>
        <w:tab/>
        <w:t>Services informatiques</w:t>
      </w:r>
    </w:p>
    <w:p w14:paraId="46F30107" w14:textId="77777777" w:rsidR="0006370B" w:rsidRDefault="0006370B" w:rsidP="0006370B"/>
    <w:p w14:paraId="58EC2E42" w14:textId="77777777" w:rsidR="0006370B" w:rsidRDefault="0006370B" w:rsidP="0006370B"/>
    <w:p w14:paraId="04DE5967" w14:textId="77777777" w:rsidR="00C01EAA" w:rsidRDefault="00C01EAA">
      <w:pPr>
        <w:jc w:val="left"/>
        <w:rPr>
          <w:b/>
          <w:bCs/>
          <w:color w:val="002060"/>
          <w:sz w:val="24"/>
          <w:szCs w:val="28"/>
          <w:u w:val="single"/>
        </w:rPr>
      </w:pPr>
      <w:r>
        <w:br w:type="page"/>
      </w:r>
    </w:p>
    <w:p w14:paraId="4FEF0DE6" w14:textId="72C6CC33" w:rsidR="0006370B" w:rsidRDefault="0006370B" w:rsidP="004D3A6D">
      <w:pPr>
        <w:pStyle w:val="DIMXx"/>
      </w:pPr>
      <w:r>
        <w:lastRenderedPageBreak/>
        <w:t>Paiements</w:t>
      </w:r>
    </w:p>
    <w:p w14:paraId="20F52359" w14:textId="24482873" w:rsidR="0006370B" w:rsidRDefault="0006370B" w:rsidP="0006370B">
      <w:r>
        <w:t xml:space="preserve">Les modalités de règlement des prestations sont fixées </w:t>
      </w:r>
      <w:r w:rsidR="00C01EAA">
        <w:t>dans le C</w:t>
      </w:r>
      <w:r>
        <w:t>ahier des Clauses Administratives Particulières (C.C.A.P).</w:t>
      </w:r>
    </w:p>
    <w:p w14:paraId="79C57AB4" w14:textId="77777777" w:rsidR="0006370B" w:rsidRDefault="0006370B" w:rsidP="0006370B"/>
    <w:p w14:paraId="7759CB4B" w14:textId="73F87822" w:rsidR="0006370B" w:rsidRDefault="0006370B" w:rsidP="004D3A6D">
      <w:pPr>
        <w:pStyle w:val="DIMXx"/>
      </w:pPr>
      <w:r>
        <w:t>Avance</w:t>
      </w:r>
    </w:p>
    <w:p w14:paraId="7E2187DB" w14:textId="77777777" w:rsidR="0006370B" w:rsidRDefault="0006370B" w:rsidP="0006370B">
      <w:r>
        <w:t>Je renonce au bénéfice de l'avance :</w:t>
      </w:r>
    </w:p>
    <w:p w14:paraId="63440C9A" w14:textId="77777777" w:rsidR="0006370B" w:rsidRDefault="0006370B" w:rsidP="0006370B"/>
    <w:p w14:paraId="516AFE3F" w14:textId="626B1519" w:rsidR="0006370B" w:rsidRDefault="00000000" w:rsidP="0006370B">
      <w:sdt>
        <w:sdtPr>
          <w:id w:val="2074461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2CEB">
            <w:rPr>
              <w:rFonts w:ascii="MS Gothic" w:eastAsia="MS Gothic" w:hAnsi="MS Gothic" w:hint="eastAsia"/>
            </w:rPr>
            <w:t>☐</w:t>
          </w:r>
        </w:sdtContent>
      </w:sdt>
      <w:r w:rsidR="0006370B">
        <w:t xml:space="preserve"> OUI</w:t>
      </w:r>
    </w:p>
    <w:p w14:paraId="4FDE0212" w14:textId="77777777" w:rsidR="0006370B" w:rsidRDefault="0006370B" w:rsidP="0006370B"/>
    <w:p w14:paraId="424AAE1F" w14:textId="66151FA0" w:rsidR="0006370B" w:rsidRDefault="00000000" w:rsidP="0006370B">
      <w:sdt>
        <w:sdtPr>
          <w:id w:val="-402994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370B">
            <w:rPr>
              <w:rFonts w:ascii="MS Gothic" w:eastAsia="MS Gothic" w:hAnsi="MS Gothic" w:hint="eastAsia"/>
            </w:rPr>
            <w:t>☐</w:t>
          </w:r>
        </w:sdtContent>
      </w:sdt>
      <w:r w:rsidR="0006370B">
        <w:t xml:space="preserve"> NON</w:t>
      </w:r>
    </w:p>
    <w:p w14:paraId="2D942371" w14:textId="77777777" w:rsidR="0006370B" w:rsidRDefault="0006370B" w:rsidP="0006370B"/>
    <w:p w14:paraId="13109C24" w14:textId="77777777" w:rsidR="0006370B" w:rsidRDefault="0006370B" w:rsidP="0006370B">
      <w:r>
        <w:t>Si le titulaire souhaite bénéficier de l’avance, il devra constituer une garantie à première demande de remboursement de l’avance.</w:t>
      </w:r>
    </w:p>
    <w:p w14:paraId="74C6A122" w14:textId="77777777" w:rsidR="0006370B" w:rsidRDefault="0006370B" w:rsidP="0006370B"/>
    <w:p w14:paraId="7F42C6F3" w14:textId="77777777" w:rsidR="0006370B" w:rsidRDefault="0006370B" w:rsidP="0006370B">
      <w:r>
        <w:t>L’avance est versée au titulaire dans les conditions définies aux articles R. 2191-3 à R. 2191-19 du code de la commande publique.</w:t>
      </w:r>
    </w:p>
    <w:p w14:paraId="1283CC71" w14:textId="77777777" w:rsidR="0006370B" w:rsidRDefault="0006370B" w:rsidP="0006370B"/>
    <w:p w14:paraId="3FD7491F" w14:textId="77777777" w:rsidR="0006370B" w:rsidRDefault="0006370B" w:rsidP="0006370B">
      <w:r>
        <w:t>L’avance est versée au sous-traitant dans les conditions définies aux articles R. 2193-17 à R. 2193-21 du code de la commande publique.</w:t>
      </w:r>
    </w:p>
    <w:p w14:paraId="411CF304" w14:textId="77777777" w:rsidR="0006370B" w:rsidRDefault="0006370B" w:rsidP="0006370B"/>
    <w:p w14:paraId="0EA3C89B" w14:textId="5EB04802" w:rsidR="0006370B" w:rsidRDefault="0006370B" w:rsidP="004D3A6D">
      <w:pPr>
        <w:pStyle w:val="DIMXx"/>
      </w:pPr>
      <w:r>
        <w:t>Délai de validité de l’offre</w:t>
      </w:r>
    </w:p>
    <w:p w14:paraId="3C53A838" w14:textId="77777777" w:rsidR="0006370B" w:rsidRDefault="0006370B" w:rsidP="0006370B"/>
    <w:p w14:paraId="14F740A3" w14:textId="32243923" w:rsidR="00770657" w:rsidRDefault="0006370B" w:rsidP="0006370B">
      <w:r>
        <w:t>Le délai de validité des offres est fixé à 120</w:t>
      </w:r>
      <w:r w:rsidR="559E6EEC">
        <w:t xml:space="preserve"> (cent vingt)</w:t>
      </w:r>
      <w:r>
        <w:t xml:space="preserve"> jours à compter de la date de remise des offres. Ce délai court jusqu’à la date d’attribution du marché.</w:t>
      </w:r>
    </w:p>
    <w:p w14:paraId="59CF5B44" w14:textId="77777777" w:rsidR="009B73CB" w:rsidRDefault="009B73CB" w:rsidP="0006370B"/>
    <w:p w14:paraId="60CB587C" w14:textId="77777777" w:rsidR="009B73CB" w:rsidRDefault="009B73CB">
      <w:pPr>
        <w:jc w:val="left"/>
        <w:rPr>
          <w:b/>
          <w:bCs/>
          <w:color w:val="FFFFFF" w:themeColor="background1"/>
          <w:sz w:val="24"/>
          <w:szCs w:val="28"/>
        </w:rPr>
      </w:pPr>
      <w:r>
        <w:br w:type="page"/>
      </w:r>
    </w:p>
    <w:p w14:paraId="60B1475D" w14:textId="793E2982" w:rsidR="009B73CB" w:rsidRDefault="009B73CB" w:rsidP="004D3A6D">
      <w:pPr>
        <w:pStyle w:val="DIM1"/>
      </w:pPr>
      <w:r w:rsidRPr="009B73CB">
        <w:lastRenderedPageBreak/>
        <w:t>Signature de l’offre par le candidat</w:t>
      </w:r>
    </w:p>
    <w:tbl>
      <w:tblPr>
        <w:tblStyle w:val="Grilledutableau"/>
        <w:tblW w:w="10632" w:type="dxa"/>
        <w:tblInd w:w="-714" w:type="dxa"/>
        <w:tblLook w:val="04A0" w:firstRow="1" w:lastRow="0" w:firstColumn="1" w:lastColumn="0" w:noHBand="0" w:noVBand="1"/>
      </w:tblPr>
      <w:tblGrid>
        <w:gridCol w:w="3734"/>
        <w:gridCol w:w="3021"/>
        <w:gridCol w:w="3877"/>
      </w:tblGrid>
      <w:tr w:rsidR="00ED0D9F" w14:paraId="7D796784" w14:textId="77777777" w:rsidTr="00AD541A">
        <w:trPr>
          <w:trHeight w:val="760"/>
        </w:trPr>
        <w:tc>
          <w:tcPr>
            <w:tcW w:w="3734" w:type="dxa"/>
            <w:vAlign w:val="center"/>
          </w:tcPr>
          <w:p w14:paraId="5C426B23" w14:textId="77777777" w:rsidR="00ED0D9F" w:rsidRDefault="00ED0D9F" w:rsidP="00ED0D9F">
            <w:pPr>
              <w:jc w:val="center"/>
            </w:pPr>
            <w:r>
              <w:t>Nom, prénom et qualité</w:t>
            </w:r>
          </w:p>
          <w:p w14:paraId="3249233E" w14:textId="7B14FD3F" w:rsidR="00ED0D9F" w:rsidRDefault="00ED0D9F" w:rsidP="00ED0D9F">
            <w:pPr>
              <w:jc w:val="center"/>
            </w:pPr>
            <w:r>
              <w:t>du signataire (*)</w:t>
            </w:r>
          </w:p>
        </w:tc>
        <w:tc>
          <w:tcPr>
            <w:tcW w:w="3021" w:type="dxa"/>
            <w:vAlign w:val="center"/>
          </w:tcPr>
          <w:p w14:paraId="3AD9BD77" w14:textId="6F444A6D" w:rsidR="00ED0D9F" w:rsidRDefault="00ED0D9F" w:rsidP="00ED0D9F">
            <w:pPr>
              <w:jc w:val="center"/>
            </w:pPr>
            <w:r>
              <w:t>Lieu et date de signature</w:t>
            </w:r>
          </w:p>
        </w:tc>
        <w:tc>
          <w:tcPr>
            <w:tcW w:w="3877" w:type="dxa"/>
            <w:vAlign w:val="center"/>
          </w:tcPr>
          <w:p w14:paraId="4E46640F" w14:textId="21DCDC8D" w:rsidR="00ED0D9F" w:rsidRDefault="00ED0D9F" w:rsidP="00ED0D9F">
            <w:pPr>
              <w:jc w:val="center"/>
            </w:pPr>
            <w:r>
              <w:t>Cachet de l’entrepris</w:t>
            </w:r>
            <w:r w:rsidR="00AD541A">
              <w:t xml:space="preserve">e </w:t>
            </w:r>
            <w:r>
              <w:t xml:space="preserve">et </w:t>
            </w:r>
            <w:r w:rsidR="00AD541A">
              <w:t>s</w:t>
            </w:r>
            <w:r>
              <w:t>ignature</w:t>
            </w:r>
          </w:p>
        </w:tc>
      </w:tr>
      <w:tr w:rsidR="009B73CB" w14:paraId="1994F098" w14:textId="77777777" w:rsidTr="00AD541A">
        <w:trPr>
          <w:trHeight w:val="2528"/>
        </w:trPr>
        <w:tc>
          <w:tcPr>
            <w:tcW w:w="3734" w:type="dxa"/>
          </w:tcPr>
          <w:p w14:paraId="35852B84" w14:textId="77777777" w:rsidR="009B73CB" w:rsidRDefault="009B73CB" w:rsidP="009B73CB"/>
        </w:tc>
        <w:tc>
          <w:tcPr>
            <w:tcW w:w="3021" w:type="dxa"/>
          </w:tcPr>
          <w:p w14:paraId="50E32478" w14:textId="77777777" w:rsidR="009B73CB" w:rsidRDefault="009B73CB" w:rsidP="009B73CB"/>
        </w:tc>
        <w:tc>
          <w:tcPr>
            <w:tcW w:w="3877" w:type="dxa"/>
          </w:tcPr>
          <w:p w14:paraId="34FAEE4E" w14:textId="77777777" w:rsidR="009B73CB" w:rsidRDefault="009B73CB" w:rsidP="009B73CB"/>
        </w:tc>
      </w:tr>
    </w:tbl>
    <w:p w14:paraId="363E482E" w14:textId="77777777" w:rsidR="00AD541A" w:rsidRDefault="00AD541A" w:rsidP="00AD541A">
      <w:pPr>
        <w:ind w:left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712D36D4" w14:textId="77777777" w:rsidR="009B73CB" w:rsidRDefault="009B73CB" w:rsidP="009B73CB"/>
    <w:p w14:paraId="0A1F557D" w14:textId="40A6243B" w:rsidR="007F271A" w:rsidRDefault="007F271A" w:rsidP="004D3A6D">
      <w:pPr>
        <w:pStyle w:val="DIMXx"/>
      </w:pPr>
      <w:r>
        <w:t>Signature co-traitant(s) (en l’absence de pouvoir) :</w:t>
      </w:r>
    </w:p>
    <w:p w14:paraId="3F0622A2" w14:textId="77777777" w:rsidR="0062598F" w:rsidRDefault="0062598F" w:rsidP="0062598F"/>
    <w:p w14:paraId="5BE9E2FD" w14:textId="77777777" w:rsidR="0062598F" w:rsidRPr="0062598F" w:rsidRDefault="0062598F" w:rsidP="0062598F"/>
    <w:p w14:paraId="112BFE1A" w14:textId="60109F2B" w:rsidR="0062598F" w:rsidRDefault="0062598F" w:rsidP="004D3A6D">
      <w:pPr>
        <w:pStyle w:val="DIM1"/>
      </w:pPr>
      <w:r w:rsidRPr="0062598F">
        <w:t>Décision du pouvoir adjudicateur (ou de l’entité adjudicatrice)</w:t>
      </w:r>
    </w:p>
    <w:p w14:paraId="06A75E24" w14:textId="56244D5C" w:rsidR="007E754D" w:rsidRDefault="007E754D" w:rsidP="007E754D">
      <w:r w:rsidRPr="007E754D">
        <w:t>Est acceptée la présente offre pour valoir acte d’engagement.</w:t>
      </w:r>
    </w:p>
    <w:p w14:paraId="53130BEE" w14:textId="77777777" w:rsidR="00F12CEB" w:rsidRDefault="00F12CEB" w:rsidP="007E754D"/>
    <w:p w14:paraId="5DBD7DC7" w14:textId="5F5A3B43" w:rsidR="00F12CEB" w:rsidRDefault="00F12CEB" w:rsidP="00F12CEB">
      <w:r>
        <w:t>A :</w:t>
      </w:r>
      <w:r w:rsidR="008738C4">
        <w:tab/>
      </w:r>
      <w:r w:rsidR="008738C4">
        <w:tab/>
      </w:r>
      <w:r w:rsidR="008738C4">
        <w:tab/>
      </w:r>
      <w:r w:rsidR="008738C4">
        <w:tab/>
      </w:r>
      <w:r w:rsidR="008738C4">
        <w:tab/>
      </w:r>
      <w:r w:rsidR="008738C4">
        <w:tab/>
      </w:r>
      <w:r>
        <w:t xml:space="preserve">, le </w:t>
      </w:r>
    </w:p>
    <w:p w14:paraId="498F1189" w14:textId="77777777" w:rsidR="00F12CEB" w:rsidRDefault="00F12CEB" w:rsidP="00F12CEB"/>
    <w:p w14:paraId="7AF063D0" w14:textId="77777777" w:rsidR="00F12CEB" w:rsidRDefault="00F12CEB" w:rsidP="00F12CEB"/>
    <w:p w14:paraId="73322B87" w14:textId="77777777" w:rsidR="00F12CEB" w:rsidRDefault="00F12CEB" w:rsidP="00F12CEB">
      <w:r>
        <w:t>Signature</w:t>
      </w:r>
    </w:p>
    <w:p w14:paraId="2DD5ED79" w14:textId="6B2F02C1" w:rsidR="00F12CEB" w:rsidRPr="007E754D" w:rsidRDefault="00F12CEB" w:rsidP="00F12CEB">
      <w:r>
        <w:t>(Représentant du pouvoir adjudicateur ou de l’entité adjudicatrice habilité à signer le marché public ou l’accord-cadre)</w:t>
      </w:r>
    </w:p>
    <w:sectPr w:rsidR="00F12CEB" w:rsidRPr="007E754D" w:rsidSect="00460586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20" w:footer="1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125B6" w14:textId="77777777" w:rsidR="007D54B6" w:rsidRDefault="007D54B6">
      <w:r>
        <w:separator/>
      </w:r>
    </w:p>
    <w:p w14:paraId="4E309B4C" w14:textId="77777777" w:rsidR="007D54B6" w:rsidRDefault="007D54B6"/>
    <w:p w14:paraId="39C286E8" w14:textId="77777777" w:rsidR="007D54B6" w:rsidRDefault="007D54B6"/>
  </w:endnote>
  <w:endnote w:type="continuationSeparator" w:id="0">
    <w:p w14:paraId="79B81E41" w14:textId="77777777" w:rsidR="007D54B6" w:rsidRDefault="007D54B6">
      <w:r>
        <w:continuationSeparator/>
      </w:r>
    </w:p>
    <w:p w14:paraId="276DA2EB" w14:textId="77777777" w:rsidR="007D54B6" w:rsidRDefault="007D54B6"/>
    <w:p w14:paraId="340FDC3A" w14:textId="77777777" w:rsidR="007D54B6" w:rsidRDefault="007D54B6"/>
  </w:endnote>
  <w:endnote w:type="continuationNotice" w:id="1">
    <w:p w14:paraId="5B425E23" w14:textId="77777777" w:rsidR="007D54B6" w:rsidRDefault="007D54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3CA5E" w14:textId="77777777" w:rsidR="00437109" w:rsidRDefault="00437109">
    <w:pPr>
      <w:pStyle w:val="Pieddepage"/>
    </w:pPr>
  </w:p>
  <w:p w14:paraId="66A73DE8" w14:textId="77777777" w:rsidR="00437109" w:rsidRDefault="00437109"/>
  <w:p w14:paraId="72022900" w14:textId="77777777" w:rsidR="00572B5D" w:rsidRDefault="00572B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22" w:type="dxa"/>
      <w:tblInd w:w="-459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977"/>
      <w:gridCol w:w="4019"/>
      <w:gridCol w:w="3026"/>
    </w:tblGrid>
    <w:tr w:rsidR="00437109" w:rsidRPr="006C24CD" w14:paraId="7F7F708E" w14:textId="77777777" w:rsidTr="004B576A">
      <w:trPr>
        <w:trHeight w:val="275"/>
      </w:trPr>
      <w:sdt>
        <w:sdtPr>
          <w:rPr>
            <w:rFonts w:cstheme="minorHAnsi"/>
            <w:sz w:val="20"/>
            <w:szCs w:val="20"/>
          </w:rPr>
          <w:alias w:val="Titre "/>
          <w:tag w:val=""/>
          <w:id w:val="-1307081139"/>
          <w:placeholder>
            <w:docPart w:val="681796B5621248A0949F92F02DC585E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2977" w:type="dxa"/>
            </w:tcPr>
            <w:p w14:paraId="0B228734" w14:textId="66E424F7" w:rsidR="00437109" w:rsidRPr="006C24CD" w:rsidRDefault="00614935" w:rsidP="00B065E4">
              <w:pPr>
                <w:spacing w:after="120"/>
                <w:rPr>
                  <w:rFonts w:cstheme="minorHAnsi"/>
                  <w:sz w:val="20"/>
                  <w:szCs w:val="20"/>
                </w:rPr>
              </w:pPr>
              <w:r>
                <w:rPr>
                  <w:rFonts w:cstheme="minorHAnsi"/>
                  <w:sz w:val="20"/>
                  <w:szCs w:val="20"/>
                </w:rPr>
                <w:t>AE</w:t>
              </w:r>
            </w:p>
          </w:tc>
        </w:sdtContent>
      </w:sdt>
      <w:sdt>
        <w:sdtPr>
          <w:rPr>
            <w:rFonts w:cstheme="minorHAnsi"/>
            <w:color w:val="808080"/>
            <w:sz w:val="20"/>
            <w:szCs w:val="20"/>
          </w:rPr>
          <w:alias w:val="Objet "/>
          <w:tag w:val=""/>
          <w:id w:val="-1733145152"/>
          <w:placeholder>
            <w:docPart w:val="A8A78FFE6C304557929A3D9DF83E812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tc>
            <w:tcPr>
              <w:tcW w:w="4019" w:type="dxa"/>
            </w:tcPr>
            <w:p w14:paraId="46A9925C" w14:textId="59B0ADCE" w:rsidR="00437109" w:rsidRPr="006C24CD" w:rsidRDefault="009213FF" w:rsidP="004B576A">
              <w:pPr>
                <w:pStyle w:val="Pieddepage"/>
                <w:tabs>
                  <w:tab w:val="clear" w:pos="4536"/>
                  <w:tab w:val="clear" w:pos="9072"/>
                  <w:tab w:val="right" w:pos="9180"/>
                </w:tabs>
                <w:ind w:left="-390" w:right="-470"/>
                <w:jc w:val="center"/>
                <w:rPr>
                  <w:rFonts w:cstheme="minorHAnsi"/>
                  <w:color w:val="808080"/>
                  <w:sz w:val="20"/>
                  <w:szCs w:val="20"/>
                </w:rPr>
              </w:pPr>
              <w:r>
                <w:rPr>
                  <w:rFonts w:cstheme="minorHAnsi"/>
                  <w:color w:val="808080"/>
                  <w:sz w:val="20"/>
                  <w:szCs w:val="20"/>
                </w:rPr>
                <w:t>Infogérance du système d'information</w:t>
              </w:r>
            </w:p>
          </w:tc>
        </w:sdtContent>
      </w:sdt>
      <w:tc>
        <w:tcPr>
          <w:tcW w:w="3026" w:type="dxa"/>
        </w:tcPr>
        <w:p w14:paraId="72609D4C" w14:textId="77777777" w:rsidR="00437109" w:rsidRPr="006C24CD" w:rsidRDefault="00437109" w:rsidP="006C24CD">
          <w:pPr>
            <w:pStyle w:val="Pieddepage"/>
            <w:tabs>
              <w:tab w:val="clear" w:pos="4536"/>
              <w:tab w:val="clear" w:pos="9072"/>
              <w:tab w:val="center" w:pos="5040"/>
              <w:tab w:val="right" w:pos="9180"/>
            </w:tabs>
            <w:ind w:right="47"/>
            <w:jc w:val="right"/>
            <w:rPr>
              <w:rFonts w:cstheme="minorHAnsi"/>
              <w:color w:val="808080"/>
              <w:sz w:val="20"/>
              <w:szCs w:val="20"/>
            </w:rPr>
          </w:pPr>
          <w:r w:rsidRPr="006C24CD">
            <w:rPr>
              <w:rFonts w:cstheme="minorHAnsi"/>
              <w:color w:val="808080"/>
              <w:sz w:val="20"/>
              <w:szCs w:val="20"/>
            </w:rPr>
            <w:t xml:space="preserve">Page 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begin"/>
          </w:r>
          <w:r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instrText xml:space="preserve"> PAGE </w:instrTex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separate"/>
          </w:r>
          <w:r w:rsidR="00036044" w:rsidRPr="006C24CD">
            <w:rPr>
              <w:rStyle w:val="Numrodepage"/>
              <w:rFonts w:cstheme="minorHAnsi"/>
              <w:noProof/>
              <w:color w:val="808080"/>
              <w:sz w:val="20"/>
              <w:szCs w:val="20"/>
            </w:rPr>
            <w:t>6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end"/>
          </w:r>
          <w:r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t>/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begin"/>
          </w:r>
          <w:r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instrText xml:space="preserve"> NUMPAGES </w:instrTex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separate"/>
          </w:r>
          <w:r w:rsidR="00036044" w:rsidRPr="006C24CD">
            <w:rPr>
              <w:rStyle w:val="Numrodepage"/>
              <w:rFonts w:cstheme="minorHAnsi"/>
              <w:noProof/>
              <w:color w:val="808080"/>
              <w:sz w:val="20"/>
              <w:szCs w:val="20"/>
            </w:rPr>
            <w:t>13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end"/>
          </w:r>
        </w:p>
      </w:tc>
    </w:tr>
  </w:tbl>
  <w:p w14:paraId="570DF2D8" w14:textId="77777777" w:rsidR="00437109" w:rsidRPr="005B7DCA" w:rsidRDefault="00437109" w:rsidP="005B7DCA">
    <w:pPr>
      <w:rPr>
        <w:rFonts w:ascii="Arial" w:hAnsi="Arial" w:cs="Arial"/>
        <w:sz w:val="12"/>
        <w:szCs w:val="12"/>
      </w:rPr>
    </w:pPr>
  </w:p>
  <w:p w14:paraId="4D2A1AAA" w14:textId="77777777" w:rsidR="00437109" w:rsidRDefault="00437109"/>
  <w:p w14:paraId="75A195A3" w14:textId="77777777" w:rsidR="00572B5D" w:rsidRDefault="00572B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99DF9" w14:textId="77777777" w:rsidR="007D54B6" w:rsidRDefault="007D54B6">
      <w:r>
        <w:separator/>
      </w:r>
    </w:p>
    <w:p w14:paraId="012E1B8C" w14:textId="77777777" w:rsidR="007D54B6" w:rsidRDefault="007D54B6"/>
    <w:p w14:paraId="60E38547" w14:textId="77777777" w:rsidR="007D54B6" w:rsidRDefault="007D54B6"/>
  </w:footnote>
  <w:footnote w:type="continuationSeparator" w:id="0">
    <w:p w14:paraId="364C5746" w14:textId="77777777" w:rsidR="007D54B6" w:rsidRDefault="007D54B6">
      <w:r>
        <w:continuationSeparator/>
      </w:r>
    </w:p>
    <w:p w14:paraId="29BCDFFD" w14:textId="77777777" w:rsidR="007D54B6" w:rsidRDefault="007D54B6"/>
    <w:p w14:paraId="4DE9B24B" w14:textId="77777777" w:rsidR="007D54B6" w:rsidRDefault="007D54B6"/>
  </w:footnote>
  <w:footnote w:type="continuationNotice" w:id="1">
    <w:p w14:paraId="0A466D7A" w14:textId="77777777" w:rsidR="007D54B6" w:rsidRDefault="007D54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52585" w14:textId="77777777" w:rsidR="00437109" w:rsidRDefault="00437109">
    <w:pPr>
      <w:pStyle w:val="En-tte"/>
    </w:pPr>
  </w:p>
  <w:p w14:paraId="089D10FF" w14:textId="77777777" w:rsidR="00437109" w:rsidRDefault="00437109"/>
  <w:p w14:paraId="0CA1CA86" w14:textId="77777777" w:rsidR="00437109" w:rsidRDefault="00437109" w:rsidP="00D4421E">
    <w:r>
      <w:rPr>
        <w:rFonts w:ascii="Arial" w:hAnsi="Arial" w:cs="Arial"/>
        <w:noProof/>
        <w:sz w:val="18"/>
        <w:szCs w:val="18"/>
      </w:rPr>
      <w:drawing>
        <wp:inline distT="0" distB="0" distL="0" distR="0" wp14:anchorId="6D82AA75" wp14:editId="48D24A8E">
          <wp:extent cx="1021080" cy="388620"/>
          <wp:effectExtent l="19050" t="0" r="762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388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44309BD" w14:textId="77777777" w:rsidR="00572B5D" w:rsidRDefault="00572B5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Société"/>
      <w:tag w:val=""/>
      <w:id w:val="-1811933953"/>
      <w:placeholder>
        <w:docPart w:val="4ECE032EAA2741A59730DAF4E5631F56"/>
      </w:placeholder>
      <w:dataBinding w:prefixMappings="xmlns:ns0='http://schemas.openxmlformats.org/officeDocument/2006/extended-properties' " w:xpath="/ns0:Properties[1]/ns0:Company[1]" w:storeItemID="{6668398D-A668-4E3E-A5EB-62B293D839F1}"/>
      <w:text/>
    </w:sdtPr>
    <w:sdtContent>
      <w:p w14:paraId="54A720E1" w14:textId="54FA98F9" w:rsidR="00572B5D" w:rsidRPr="00C01EAA" w:rsidRDefault="0018117B" w:rsidP="00C01EAA">
        <w:pPr>
          <w:pStyle w:val="En-tte"/>
          <w:jc w:val="right"/>
        </w:pPr>
        <w:r>
          <w:t>OFDT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B908"/>
      </v:shape>
    </w:pict>
  </w:numPicBullet>
  <w:abstractNum w:abstractNumId="0" w15:restartNumberingAfterBreak="0">
    <w:nsid w:val="094E3430"/>
    <w:multiLevelType w:val="hybridMultilevel"/>
    <w:tmpl w:val="D070F00A"/>
    <w:lvl w:ilvl="0" w:tplc="22EE802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D14D1B"/>
    <w:multiLevelType w:val="hybridMultilevel"/>
    <w:tmpl w:val="C50A9B40"/>
    <w:lvl w:ilvl="0" w:tplc="94E69E70">
      <w:start w:val="4"/>
      <w:numFmt w:val="bullet"/>
      <w:lvlText w:val=""/>
      <w:lvlJc w:val="left"/>
      <w:pPr>
        <w:tabs>
          <w:tab w:val="num" w:pos="451"/>
        </w:tabs>
        <w:ind w:left="394" w:hanging="394"/>
      </w:pPr>
      <w:rPr>
        <w:rFonts w:ascii="Wingdings" w:eastAsia="Times New Roman" w:hAnsi="Wingdings" w:cs="Wingdings" w:hint="default"/>
        <w:color w:val="auto"/>
      </w:rPr>
    </w:lvl>
    <w:lvl w:ilvl="1" w:tplc="17A0AA1C">
      <w:start w:val="4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F055D9A"/>
    <w:multiLevelType w:val="hybridMultilevel"/>
    <w:tmpl w:val="433A8EB0"/>
    <w:lvl w:ilvl="0" w:tplc="7B0039C8">
      <w:start w:val="1"/>
      <w:numFmt w:val="decimal"/>
      <w:pStyle w:val="Titre2"/>
      <w:lvlText w:val="1.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8430D"/>
    <w:multiLevelType w:val="hybridMultilevel"/>
    <w:tmpl w:val="14880DDA"/>
    <w:lvl w:ilvl="0" w:tplc="CF3E08A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2060"/>
        <w:sz w:val="40"/>
        <w:szCs w:val="4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C5E37"/>
    <w:multiLevelType w:val="multilevel"/>
    <w:tmpl w:val="C6BCC9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4600A5"/>
    <w:multiLevelType w:val="hybridMultilevel"/>
    <w:tmpl w:val="9586DE70"/>
    <w:lvl w:ilvl="0" w:tplc="0D9C54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1255B"/>
    <w:multiLevelType w:val="hybridMultilevel"/>
    <w:tmpl w:val="813EBB46"/>
    <w:lvl w:ilvl="0" w:tplc="040C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1493D"/>
    <w:multiLevelType w:val="multilevel"/>
    <w:tmpl w:val="A538E8C2"/>
    <w:lvl w:ilvl="0">
      <w:start w:val="1"/>
      <w:numFmt w:val="none"/>
      <w:pStyle w:val="03"/>
      <w:lvlText w:val="%1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pacing w:val="0"/>
        <w:sz w:val="44"/>
        <w:szCs w:val="4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pStyle w:val="02"/>
      <w:lvlText w:val="%2%1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03"/>
      <w:lvlText w:val="Article %3 - "/>
      <w:lvlJc w:val="left"/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0"/>
      <w:pStyle w:val="04"/>
      <w:lvlText w:val="%4."/>
      <w:lvlJc w:val="left"/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2.%5."/>
      <w:lvlJc w:val="left"/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07"/>
      <w:lvlText w:val="%5.%4.%6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07"/>
      <w:suff w:val="space"/>
      <w:lvlText w:val="%7)"/>
      <w:lvlJc w:val="left"/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09"/>
      <w:lvlText w:val="%7%8.)"/>
      <w:lvlJc w:val="left"/>
      <w:rPr>
        <w:rFonts w:ascii="Arial" w:hAnsi="Arial" w:cs="Arial" w:hint="default"/>
        <w:b w:val="0"/>
        <w:i/>
        <w:caps w:val="0"/>
        <w:strike w:val="0"/>
        <w:dstrike w:val="0"/>
        <w:vanish w:val="0"/>
        <w:color w:val="000000"/>
        <w:sz w:val="28"/>
        <w:szCs w:val="28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hint="default"/>
        <w:caps w:val="0"/>
        <w:strike w:val="0"/>
        <w:dstrike w:val="0"/>
        <w:vanish w:val="0"/>
        <w:color w:val="auto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93363E0"/>
    <w:multiLevelType w:val="hybridMultilevel"/>
    <w:tmpl w:val="C3AC2A0A"/>
    <w:lvl w:ilvl="0" w:tplc="FDD46D5E">
      <w:start w:val="1"/>
      <w:numFmt w:val="bullet"/>
      <w:pStyle w:val="Listepuces"/>
      <w:lvlText w:val="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11570"/>
    <w:multiLevelType w:val="multilevel"/>
    <w:tmpl w:val="727804A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 w15:restartNumberingAfterBreak="0">
    <w:nsid w:val="1CA47229"/>
    <w:multiLevelType w:val="hybridMultilevel"/>
    <w:tmpl w:val="B06E02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C4F12"/>
    <w:multiLevelType w:val="hybridMultilevel"/>
    <w:tmpl w:val="712E925A"/>
    <w:lvl w:ilvl="0" w:tplc="EF32F6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  <w:sz w:val="44"/>
        <w:szCs w:val="4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93C15"/>
    <w:multiLevelType w:val="hybridMultilevel"/>
    <w:tmpl w:val="75966940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4A384D"/>
    <w:multiLevelType w:val="hybridMultilevel"/>
    <w:tmpl w:val="3CFE3A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34456"/>
    <w:multiLevelType w:val="hybridMultilevel"/>
    <w:tmpl w:val="52501C2A"/>
    <w:lvl w:ilvl="0" w:tplc="020E0F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  <w:sz w:val="72"/>
        <w:szCs w:val="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B4F58"/>
    <w:multiLevelType w:val="hybridMultilevel"/>
    <w:tmpl w:val="3208A324"/>
    <w:lvl w:ilvl="0" w:tplc="040C000D">
      <w:start w:val="1"/>
      <w:numFmt w:val="bullet"/>
      <w:lvlText w:val=""/>
      <w:lvlJc w:val="left"/>
      <w:pPr>
        <w:tabs>
          <w:tab w:val="num" w:pos="360"/>
        </w:tabs>
        <w:ind w:left="356" w:hanging="356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334652F3"/>
    <w:multiLevelType w:val="hybridMultilevel"/>
    <w:tmpl w:val="26B200C4"/>
    <w:lvl w:ilvl="0" w:tplc="B6C07C6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86548"/>
    <w:multiLevelType w:val="hybridMultilevel"/>
    <w:tmpl w:val="1AD83DF8"/>
    <w:lvl w:ilvl="0" w:tplc="17A0AA1C">
      <w:start w:val="4"/>
      <w:numFmt w:val="bullet"/>
      <w:lvlText w:val=""/>
      <w:lvlJc w:val="left"/>
      <w:pPr>
        <w:ind w:left="360" w:hanging="360"/>
      </w:pPr>
      <w:rPr>
        <w:rFonts w:ascii="Wingdings" w:eastAsia="Times New Roman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A22447"/>
    <w:multiLevelType w:val="hybridMultilevel"/>
    <w:tmpl w:val="627C96B2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A702BF4"/>
    <w:multiLevelType w:val="multilevel"/>
    <w:tmpl w:val="727804A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A93522C"/>
    <w:multiLevelType w:val="hybridMultilevel"/>
    <w:tmpl w:val="D0CEFB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F4314"/>
    <w:multiLevelType w:val="hybridMultilevel"/>
    <w:tmpl w:val="304AEE42"/>
    <w:lvl w:ilvl="0" w:tplc="B0F88FD4">
      <w:start w:val="1"/>
      <w:numFmt w:val="decimal"/>
      <w:lvlText w:val="10.%1"/>
      <w:lvlJc w:val="left"/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E4737"/>
    <w:multiLevelType w:val="hybridMultilevel"/>
    <w:tmpl w:val="D5223894"/>
    <w:lvl w:ilvl="0" w:tplc="0D9C54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AE8590B"/>
    <w:multiLevelType w:val="multilevel"/>
    <w:tmpl w:val="778226CA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24" w15:restartNumberingAfterBreak="0">
    <w:nsid w:val="50627F49"/>
    <w:multiLevelType w:val="hybridMultilevel"/>
    <w:tmpl w:val="C4C2EF34"/>
    <w:lvl w:ilvl="0" w:tplc="5D620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7620C"/>
    <w:multiLevelType w:val="hybridMultilevel"/>
    <w:tmpl w:val="0A6ACF70"/>
    <w:lvl w:ilvl="0" w:tplc="040C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26" w15:restartNumberingAfterBreak="0">
    <w:nsid w:val="55A274DA"/>
    <w:multiLevelType w:val="hybridMultilevel"/>
    <w:tmpl w:val="58CE3F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92326B"/>
    <w:multiLevelType w:val="hybridMultilevel"/>
    <w:tmpl w:val="C56C768E"/>
    <w:lvl w:ilvl="0" w:tplc="9F8AF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A251322"/>
    <w:multiLevelType w:val="hybridMultilevel"/>
    <w:tmpl w:val="2544F4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02270"/>
    <w:multiLevelType w:val="hybridMultilevel"/>
    <w:tmpl w:val="F9E6B11C"/>
    <w:lvl w:ilvl="0" w:tplc="040C0005">
      <w:start w:val="1"/>
      <w:numFmt w:val="bullet"/>
      <w:lvlText w:val=""/>
      <w:lvlJc w:val="left"/>
      <w:pPr>
        <w:tabs>
          <w:tab w:val="num" w:pos="451"/>
        </w:tabs>
        <w:ind w:left="394" w:hanging="39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5AA11377"/>
    <w:multiLevelType w:val="hybridMultilevel"/>
    <w:tmpl w:val="A440B48A"/>
    <w:lvl w:ilvl="0" w:tplc="8E00FB4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E4A2C"/>
    <w:multiLevelType w:val="hybridMultilevel"/>
    <w:tmpl w:val="D14A88B4"/>
    <w:lvl w:ilvl="0" w:tplc="94E69E70">
      <w:start w:val="4"/>
      <w:numFmt w:val="bullet"/>
      <w:lvlText w:val=""/>
      <w:lvlJc w:val="left"/>
      <w:pPr>
        <w:tabs>
          <w:tab w:val="num" w:pos="1171"/>
        </w:tabs>
        <w:ind w:left="1114" w:hanging="394"/>
      </w:pPr>
      <w:rPr>
        <w:rFonts w:ascii="Wingdings" w:eastAsia="Times New Roman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34A82"/>
    <w:multiLevelType w:val="hybridMultilevel"/>
    <w:tmpl w:val="3EDA8A5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A43C67"/>
    <w:multiLevelType w:val="hybridMultilevel"/>
    <w:tmpl w:val="7846A12C"/>
    <w:lvl w:ilvl="0" w:tplc="7F821D0C">
      <w:start w:val="1"/>
      <w:numFmt w:val="bullet"/>
      <w:lvlText w:val=""/>
      <w:lvlJc w:val="left"/>
      <w:pPr>
        <w:ind w:left="6" w:hanging="360"/>
      </w:pPr>
      <w:rPr>
        <w:rFonts w:ascii="Wingdings" w:hAnsi="Wingdings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4" w15:restartNumberingAfterBreak="0">
    <w:nsid w:val="61233BFD"/>
    <w:multiLevelType w:val="hybridMultilevel"/>
    <w:tmpl w:val="24B2377C"/>
    <w:lvl w:ilvl="0" w:tplc="EE105C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A766D"/>
    <w:multiLevelType w:val="hybridMultilevel"/>
    <w:tmpl w:val="0B9E260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F03F6F"/>
    <w:multiLevelType w:val="multilevel"/>
    <w:tmpl w:val="9F3896A8"/>
    <w:lvl w:ilvl="0">
      <w:start w:val="1"/>
      <w:numFmt w:val="upperLetter"/>
      <w:pStyle w:val="DIM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DIMXx"/>
      <w:lvlText w:val="%1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3E6321"/>
    <w:multiLevelType w:val="hybridMultilevel"/>
    <w:tmpl w:val="EDEE4E6A"/>
    <w:lvl w:ilvl="0" w:tplc="8E00FB4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33868F2"/>
    <w:multiLevelType w:val="multilevel"/>
    <w:tmpl w:val="BD3C2110"/>
    <w:lvl w:ilvl="0">
      <w:start w:val="1"/>
      <w:numFmt w:val="decimal"/>
      <w:pStyle w:val="T1"/>
      <w:lvlText w:val="Article %1."/>
      <w:lvlJc w:val="left"/>
      <w:pPr>
        <w:ind w:left="2126" w:firstLine="0"/>
      </w:p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sz w:val="22"/>
        <w:szCs w:val="22"/>
      </w:rPr>
    </w:lvl>
    <w:lvl w:ilvl="2">
      <w:start w:val="1"/>
      <w:numFmt w:val="decimal"/>
      <w:pStyle w:val="T3"/>
      <w:lvlText w:val="%1.%2.%3"/>
      <w:lvlJc w:val="left"/>
      <w:pPr>
        <w:ind w:left="432" w:hanging="432"/>
      </w:pPr>
      <w:rPr>
        <w:rFonts w:hint="default"/>
        <w:sz w:val="22"/>
        <w:szCs w:val="18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9" w15:restartNumberingAfterBreak="0">
    <w:nsid w:val="777E7209"/>
    <w:multiLevelType w:val="hybridMultilevel"/>
    <w:tmpl w:val="EEE09EC4"/>
    <w:lvl w:ilvl="0" w:tplc="94E69E70">
      <w:start w:val="4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Wingdings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1576B"/>
    <w:multiLevelType w:val="multilevel"/>
    <w:tmpl w:val="2342EC86"/>
    <w:lvl w:ilvl="0">
      <w:start w:val="1"/>
      <w:numFmt w:val="decimal"/>
      <w:lvlText w:val="17.%1"/>
      <w:lvlJc w:val="left"/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hint="default"/>
      </w:rPr>
    </w:lvl>
  </w:abstractNum>
  <w:abstractNum w:abstractNumId="41" w15:restartNumberingAfterBreak="0">
    <w:nsid w:val="7A76411F"/>
    <w:multiLevelType w:val="hybridMultilevel"/>
    <w:tmpl w:val="7220C3E0"/>
    <w:lvl w:ilvl="0" w:tplc="E0B65666">
      <w:start w:val="1"/>
      <w:numFmt w:val="upp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164AD"/>
    <w:multiLevelType w:val="hybridMultilevel"/>
    <w:tmpl w:val="16CA8FEA"/>
    <w:lvl w:ilvl="0" w:tplc="C79EB48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832690">
    <w:abstractNumId w:val="7"/>
  </w:num>
  <w:num w:numId="2" w16cid:durableId="2087922021">
    <w:abstractNumId w:val="22"/>
  </w:num>
  <w:num w:numId="3" w16cid:durableId="317196841">
    <w:abstractNumId w:val="0"/>
  </w:num>
  <w:num w:numId="4" w16cid:durableId="1240334356">
    <w:abstractNumId w:val="18"/>
  </w:num>
  <w:num w:numId="5" w16cid:durableId="1103382466">
    <w:abstractNumId w:val="1"/>
  </w:num>
  <w:num w:numId="6" w16cid:durableId="508176293">
    <w:abstractNumId w:val="32"/>
  </w:num>
  <w:num w:numId="7" w16cid:durableId="455368514">
    <w:abstractNumId w:val="12"/>
  </w:num>
  <w:num w:numId="8" w16cid:durableId="182088054">
    <w:abstractNumId w:val="29"/>
  </w:num>
  <w:num w:numId="9" w16cid:durableId="636834061">
    <w:abstractNumId w:val="37"/>
  </w:num>
  <w:num w:numId="10" w16cid:durableId="2014258164">
    <w:abstractNumId w:val="26"/>
  </w:num>
  <w:num w:numId="11" w16cid:durableId="1724208280">
    <w:abstractNumId w:val="20"/>
  </w:num>
  <w:num w:numId="12" w16cid:durableId="1839924795">
    <w:abstractNumId w:val="15"/>
  </w:num>
  <w:num w:numId="13" w16cid:durableId="1961842000">
    <w:abstractNumId w:val="25"/>
  </w:num>
  <w:num w:numId="14" w16cid:durableId="320543552">
    <w:abstractNumId w:val="31"/>
  </w:num>
  <w:num w:numId="15" w16cid:durableId="110438863">
    <w:abstractNumId w:val="17"/>
  </w:num>
  <w:num w:numId="16" w16cid:durableId="357120007">
    <w:abstractNumId w:val="24"/>
  </w:num>
  <w:num w:numId="17" w16cid:durableId="1657802953">
    <w:abstractNumId w:val="8"/>
  </w:num>
  <w:num w:numId="18" w16cid:durableId="334068649">
    <w:abstractNumId w:val="6"/>
  </w:num>
  <w:num w:numId="19" w16cid:durableId="1761943637">
    <w:abstractNumId w:val="40"/>
  </w:num>
  <w:num w:numId="20" w16cid:durableId="1727533520">
    <w:abstractNumId w:val="2"/>
  </w:num>
  <w:num w:numId="21" w16cid:durableId="173618255">
    <w:abstractNumId w:val="34"/>
  </w:num>
  <w:num w:numId="22" w16cid:durableId="2018456820">
    <w:abstractNumId w:val="21"/>
  </w:num>
  <w:num w:numId="23" w16cid:durableId="950018673">
    <w:abstractNumId w:val="38"/>
  </w:num>
  <w:num w:numId="24" w16cid:durableId="946959174">
    <w:abstractNumId w:val="16"/>
  </w:num>
  <w:num w:numId="25" w16cid:durableId="1939832170">
    <w:abstractNumId w:val="28"/>
  </w:num>
  <w:num w:numId="26" w16cid:durableId="1371878644">
    <w:abstractNumId w:val="5"/>
  </w:num>
  <w:num w:numId="27" w16cid:durableId="163521124">
    <w:abstractNumId w:val="39"/>
  </w:num>
  <w:num w:numId="28" w16cid:durableId="2124767622">
    <w:abstractNumId w:val="30"/>
  </w:num>
  <w:num w:numId="29" w16cid:durableId="1357386629">
    <w:abstractNumId w:val="27"/>
  </w:num>
  <w:num w:numId="30" w16cid:durableId="1372652743">
    <w:abstractNumId w:val="13"/>
  </w:num>
  <w:num w:numId="31" w16cid:durableId="1075322502">
    <w:abstractNumId w:val="35"/>
  </w:num>
  <w:num w:numId="32" w16cid:durableId="226260908">
    <w:abstractNumId w:val="9"/>
  </w:num>
  <w:num w:numId="33" w16cid:durableId="1302540579">
    <w:abstractNumId w:val="9"/>
  </w:num>
  <w:num w:numId="34" w16cid:durableId="1471828356">
    <w:abstractNumId w:val="9"/>
  </w:num>
  <w:num w:numId="35" w16cid:durableId="8026930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7122376">
    <w:abstractNumId w:val="23"/>
  </w:num>
  <w:num w:numId="37" w16cid:durableId="1303150057">
    <w:abstractNumId w:val="19"/>
  </w:num>
  <w:num w:numId="38" w16cid:durableId="1137185730">
    <w:abstractNumId w:val="38"/>
  </w:num>
  <w:num w:numId="39" w16cid:durableId="288319911">
    <w:abstractNumId w:val="41"/>
  </w:num>
  <w:num w:numId="40" w16cid:durableId="2088458182">
    <w:abstractNumId w:val="11"/>
  </w:num>
  <w:num w:numId="41" w16cid:durableId="299960995">
    <w:abstractNumId w:val="14"/>
  </w:num>
  <w:num w:numId="42" w16cid:durableId="811754032">
    <w:abstractNumId w:val="3"/>
  </w:num>
  <w:num w:numId="43" w16cid:durableId="450712003">
    <w:abstractNumId w:val="33"/>
  </w:num>
  <w:num w:numId="44" w16cid:durableId="2064133199">
    <w:abstractNumId w:val="10"/>
  </w:num>
  <w:num w:numId="45" w16cid:durableId="1903245629">
    <w:abstractNumId w:val="4"/>
  </w:num>
  <w:num w:numId="46" w16cid:durableId="1545942759">
    <w:abstractNumId w:val="42"/>
  </w:num>
  <w:num w:numId="47" w16cid:durableId="2124644347">
    <w:abstractNumId w:val="42"/>
    <w:lvlOverride w:ilvl="0">
      <w:startOverride w:val="1"/>
    </w:lvlOverride>
  </w:num>
  <w:num w:numId="48" w16cid:durableId="2081713471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8C"/>
    <w:rsid w:val="00000263"/>
    <w:rsid w:val="000008D2"/>
    <w:rsid w:val="00000A1F"/>
    <w:rsid w:val="00001537"/>
    <w:rsid w:val="000017D0"/>
    <w:rsid w:val="000036B6"/>
    <w:rsid w:val="00003B06"/>
    <w:rsid w:val="0000495B"/>
    <w:rsid w:val="00005728"/>
    <w:rsid w:val="00005F04"/>
    <w:rsid w:val="0000719F"/>
    <w:rsid w:val="000074E9"/>
    <w:rsid w:val="000075ED"/>
    <w:rsid w:val="0001044A"/>
    <w:rsid w:val="00013067"/>
    <w:rsid w:val="00015593"/>
    <w:rsid w:val="00015B8F"/>
    <w:rsid w:val="00015BAB"/>
    <w:rsid w:val="0001681C"/>
    <w:rsid w:val="00021B1D"/>
    <w:rsid w:val="00024D57"/>
    <w:rsid w:val="000264E4"/>
    <w:rsid w:val="0002688F"/>
    <w:rsid w:val="000304D0"/>
    <w:rsid w:val="0003162C"/>
    <w:rsid w:val="00036044"/>
    <w:rsid w:val="0004028D"/>
    <w:rsid w:val="00040CED"/>
    <w:rsid w:val="00041DE6"/>
    <w:rsid w:val="00041F88"/>
    <w:rsid w:val="000440A1"/>
    <w:rsid w:val="0005225D"/>
    <w:rsid w:val="000532D6"/>
    <w:rsid w:val="00055F54"/>
    <w:rsid w:val="0005637B"/>
    <w:rsid w:val="00056728"/>
    <w:rsid w:val="000610EF"/>
    <w:rsid w:val="00063506"/>
    <w:rsid w:val="0006370B"/>
    <w:rsid w:val="00065675"/>
    <w:rsid w:val="0006586E"/>
    <w:rsid w:val="000666CD"/>
    <w:rsid w:val="00066E19"/>
    <w:rsid w:val="00067882"/>
    <w:rsid w:val="0007089F"/>
    <w:rsid w:val="00071FAC"/>
    <w:rsid w:val="00073096"/>
    <w:rsid w:val="0007606B"/>
    <w:rsid w:val="00080C88"/>
    <w:rsid w:val="000817E8"/>
    <w:rsid w:val="000822F4"/>
    <w:rsid w:val="00083F18"/>
    <w:rsid w:val="000850C6"/>
    <w:rsid w:val="000854F0"/>
    <w:rsid w:val="0009160A"/>
    <w:rsid w:val="000932DE"/>
    <w:rsid w:val="00095F63"/>
    <w:rsid w:val="00096692"/>
    <w:rsid w:val="00097B0F"/>
    <w:rsid w:val="000A2745"/>
    <w:rsid w:val="000A29EC"/>
    <w:rsid w:val="000A2F18"/>
    <w:rsid w:val="000A6613"/>
    <w:rsid w:val="000B1866"/>
    <w:rsid w:val="000B1C7C"/>
    <w:rsid w:val="000B22C3"/>
    <w:rsid w:val="000B3E09"/>
    <w:rsid w:val="000B6379"/>
    <w:rsid w:val="000C19A9"/>
    <w:rsid w:val="000C3362"/>
    <w:rsid w:val="000C3E61"/>
    <w:rsid w:val="000C4144"/>
    <w:rsid w:val="000C4CC3"/>
    <w:rsid w:val="000C7E8B"/>
    <w:rsid w:val="000D0101"/>
    <w:rsid w:val="000D180E"/>
    <w:rsid w:val="000D19BD"/>
    <w:rsid w:val="000D3CA5"/>
    <w:rsid w:val="000D4D69"/>
    <w:rsid w:val="000D6550"/>
    <w:rsid w:val="000E0208"/>
    <w:rsid w:val="000E0D43"/>
    <w:rsid w:val="000E127B"/>
    <w:rsid w:val="000E3C79"/>
    <w:rsid w:val="000E4BCA"/>
    <w:rsid w:val="000E4F26"/>
    <w:rsid w:val="000E6C60"/>
    <w:rsid w:val="000F08A6"/>
    <w:rsid w:val="000F1522"/>
    <w:rsid w:val="000F2D55"/>
    <w:rsid w:val="000F32FD"/>
    <w:rsid w:val="000F4733"/>
    <w:rsid w:val="000F6799"/>
    <w:rsid w:val="00100F74"/>
    <w:rsid w:val="0010329B"/>
    <w:rsid w:val="0010475E"/>
    <w:rsid w:val="00111B0C"/>
    <w:rsid w:val="00112254"/>
    <w:rsid w:val="00112BB3"/>
    <w:rsid w:val="00115608"/>
    <w:rsid w:val="001209D1"/>
    <w:rsid w:val="00123EBE"/>
    <w:rsid w:val="00124274"/>
    <w:rsid w:val="00130C26"/>
    <w:rsid w:val="00131650"/>
    <w:rsid w:val="00131943"/>
    <w:rsid w:val="00131FA2"/>
    <w:rsid w:val="0013632C"/>
    <w:rsid w:val="001373C7"/>
    <w:rsid w:val="00137879"/>
    <w:rsid w:val="00137A38"/>
    <w:rsid w:val="00140DB4"/>
    <w:rsid w:val="00140DD4"/>
    <w:rsid w:val="0014109F"/>
    <w:rsid w:val="001451A1"/>
    <w:rsid w:val="00146B19"/>
    <w:rsid w:val="00150CFB"/>
    <w:rsid w:val="0015300D"/>
    <w:rsid w:val="00153DBF"/>
    <w:rsid w:val="00154251"/>
    <w:rsid w:val="00154CD0"/>
    <w:rsid w:val="00155F1B"/>
    <w:rsid w:val="0015697E"/>
    <w:rsid w:val="00157917"/>
    <w:rsid w:val="001610F7"/>
    <w:rsid w:val="00161983"/>
    <w:rsid w:val="001637DF"/>
    <w:rsid w:val="001641E8"/>
    <w:rsid w:val="001643D7"/>
    <w:rsid w:val="00165857"/>
    <w:rsid w:val="00165E1C"/>
    <w:rsid w:val="00175B77"/>
    <w:rsid w:val="00175C33"/>
    <w:rsid w:val="0018075C"/>
    <w:rsid w:val="0018117B"/>
    <w:rsid w:val="0018279B"/>
    <w:rsid w:val="001878F3"/>
    <w:rsid w:val="001906F4"/>
    <w:rsid w:val="0019358B"/>
    <w:rsid w:val="00193B96"/>
    <w:rsid w:val="00195570"/>
    <w:rsid w:val="0019577E"/>
    <w:rsid w:val="00196FAE"/>
    <w:rsid w:val="00197521"/>
    <w:rsid w:val="00197FB3"/>
    <w:rsid w:val="001A18C4"/>
    <w:rsid w:val="001A24B3"/>
    <w:rsid w:val="001A2B23"/>
    <w:rsid w:val="001A7E23"/>
    <w:rsid w:val="001B0AC3"/>
    <w:rsid w:val="001B2A65"/>
    <w:rsid w:val="001B3ED6"/>
    <w:rsid w:val="001B4D7E"/>
    <w:rsid w:val="001C28CB"/>
    <w:rsid w:val="001C31E5"/>
    <w:rsid w:val="001C61D2"/>
    <w:rsid w:val="001C6AFF"/>
    <w:rsid w:val="001C78C4"/>
    <w:rsid w:val="001D02C5"/>
    <w:rsid w:val="001D2B8C"/>
    <w:rsid w:val="001D542E"/>
    <w:rsid w:val="001D557B"/>
    <w:rsid w:val="001E0173"/>
    <w:rsid w:val="001E343C"/>
    <w:rsid w:val="001E46FF"/>
    <w:rsid w:val="001E4C60"/>
    <w:rsid w:val="001F382A"/>
    <w:rsid w:val="001F5999"/>
    <w:rsid w:val="001F7B04"/>
    <w:rsid w:val="00200412"/>
    <w:rsid w:val="00201D92"/>
    <w:rsid w:val="002037F9"/>
    <w:rsid w:val="0020689A"/>
    <w:rsid w:val="00206CB4"/>
    <w:rsid w:val="00207FC1"/>
    <w:rsid w:val="002122C2"/>
    <w:rsid w:val="00212E32"/>
    <w:rsid w:val="00216561"/>
    <w:rsid w:val="00220E4E"/>
    <w:rsid w:val="0022338D"/>
    <w:rsid w:val="00223633"/>
    <w:rsid w:val="00223948"/>
    <w:rsid w:val="002262E8"/>
    <w:rsid w:val="00226E41"/>
    <w:rsid w:val="0023694D"/>
    <w:rsid w:val="0023769B"/>
    <w:rsid w:val="00237C2C"/>
    <w:rsid w:val="002400F9"/>
    <w:rsid w:val="002408AB"/>
    <w:rsid w:val="0024531C"/>
    <w:rsid w:val="00245A1E"/>
    <w:rsid w:val="00246613"/>
    <w:rsid w:val="0025354A"/>
    <w:rsid w:val="00262348"/>
    <w:rsid w:val="002628FE"/>
    <w:rsid w:val="002634EE"/>
    <w:rsid w:val="00263ED7"/>
    <w:rsid w:val="002650C9"/>
    <w:rsid w:val="0027152B"/>
    <w:rsid w:val="00271A8D"/>
    <w:rsid w:val="00271C04"/>
    <w:rsid w:val="00271C84"/>
    <w:rsid w:val="00282D31"/>
    <w:rsid w:val="00283AA9"/>
    <w:rsid w:val="002854CB"/>
    <w:rsid w:val="00287072"/>
    <w:rsid w:val="0029054C"/>
    <w:rsid w:val="00290F1F"/>
    <w:rsid w:val="00291C29"/>
    <w:rsid w:val="00293729"/>
    <w:rsid w:val="002943E5"/>
    <w:rsid w:val="002944DC"/>
    <w:rsid w:val="00294B92"/>
    <w:rsid w:val="0029509B"/>
    <w:rsid w:val="00295D5F"/>
    <w:rsid w:val="002A22F4"/>
    <w:rsid w:val="002A560B"/>
    <w:rsid w:val="002A62B5"/>
    <w:rsid w:val="002A695D"/>
    <w:rsid w:val="002A7602"/>
    <w:rsid w:val="002B1C93"/>
    <w:rsid w:val="002B220D"/>
    <w:rsid w:val="002B246A"/>
    <w:rsid w:val="002B2B72"/>
    <w:rsid w:val="002B4D33"/>
    <w:rsid w:val="002B5422"/>
    <w:rsid w:val="002B6588"/>
    <w:rsid w:val="002B719F"/>
    <w:rsid w:val="002B7523"/>
    <w:rsid w:val="002C27BE"/>
    <w:rsid w:val="002C4E2B"/>
    <w:rsid w:val="002C7D95"/>
    <w:rsid w:val="002D05AC"/>
    <w:rsid w:val="002D1202"/>
    <w:rsid w:val="002E0CCA"/>
    <w:rsid w:val="002E1B4F"/>
    <w:rsid w:val="002E2135"/>
    <w:rsid w:val="002E412A"/>
    <w:rsid w:val="002E53E5"/>
    <w:rsid w:val="002E79CE"/>
    <w:rsid w:val="002F3889"/>
    <w:rsid w:val="002F3E1E"/>
    <w:rsid w:val="002F5521"/>
    <w:rsid w:val="002F5543"/>
    <w:rsid w:val="002F5A49"/>
    <w:rsid w:val="003013A9"/>
    <w:rsid w:val="00303B0E"/>
    <w:rsid w:val="0030557E"/>
    <w:rsid w:val="003059A4"/>
    <w:rsid w:val="00306B8C"/>
    <w:rsid w:val="00307076"/>
    <w:rsid w:val="00310100"/>
    <w:rsid w:val="00310DE1"/>
    <w:rsid w:val="00311FE9"/>
    <w:rsid w:val="00313482"/>
    <w:rsid w:val="00316FE0"/>
    <w:rsid w:val="00320BC5"/>
    <w:rsid w:val="00321C7C"/>
    <w:rsid w:val="00326F7B"/>
    <w:rsid w:val="00327263"/>
    <w:rsid w:val="00327B31"/>
    <w:rsid w:val="00331055"/>
    <w:rsid w:val="00331702"/>
    <w:rsid w:val="0033260A"/>
    <w:rsid w:val="0033476D"/>
    <w:rsid w:val="003358F0"/>
    <w:rsid w:val="0034355E"/>
    <w:rsid w:val="00343CF9"/>
    <w:rsid w:val="003446F0"/>
    <w:rsid w:val="00346190"/>
    <w:rsid w:val="003504E8"/>
    <w:rsid w:val="00351C42"/>
    <w:rsid w:val="003549F4"/>
    <w:rsid w:val="00355E1E"/>
    <w:rsid w:val="00356953"/>
    <w:rsid w:val="00357772"/>
    <w:rsid w:val="003608A1"/>
    <w:rsid w:val="00362483"/>
    <w:rsid w:val="00362718"/>
    <w:rsid w:val="00363CAD"/>
    <w:rsid w:val="0036683A"/>
    <w:rsid w:val="003723D0"/>
    <w:rsid w:val="00372DE8"/>
    <w:rsid w:val="00377595"/>
    <w:rsid w:val="003852BB"/>
    <w:rsid w:val="00385BD6"/>
    <w:rsid w:val="00391F3E"/>
    <w:rsid w:val="003958C0"/>
    <w:rsid w:val="003A41B3"/>
    <w:rsid w:val="003A467E"/>
    <w:rsid w:val="003A5C92"/>
    <w:rsid w:val="003A6899"/>
    <w:rsid w:val="003B13C8"/>
    <w:rsid w:val="003B3D6D"/>
    <w:rsid w:val="003B5B49"/>
    <w:rsid w:val="003B7B1D"/>
    <w:rsid w:val="003C02E8"/>
    <w:rsid w:val="003C05C6"/>
    <w:rsid w:val="003C0F96"/>
    <w:rsid w:val="003C50F0"/>
    <w:rsid w:val="003C5922"/>
    <w:rsid w:val="003C7043"/>
    <w:rsid w:val="003D155A"/>
    <w:rsid w:val="003D1A00"/>
    <w:rsid w:val="003D2F74"/>
    <w:rsid w:val="003D61A2"/>
    <w:rsid w:val="003E31FD"/>
    <w:rsid w:val="003F5FD8"/>
    <w:rsid w:val="003F62CA"/>
    <w:rsid w:val="00400476"/>
    <w:rsid w:val="004008A5"/>
    <w:rsid w:val="00401CC9"/>
    <w:rsid w:val="00404CEA"/>
    <w:rsid w:val="00407D94"/>
    <w:rsid w:val="00411199"/>
    <w:rsid w:val="00412546"/>
    <w:rsid w:val="00415174"/>
    <w:rsid w:val="004328C5"/>
    <w:rsid w:val="00434188"/>
    <w:rsid w:val="00436270"/>
    <w:rsid w:val="00437109"/>
    <w:rsid w:val="004371E8"/>
    <w:rsid w:val="00440638"/>
    <w:rsid w:val="004453E2"/>
    <w:rsid w:val="004526BA"/>
    <w:rsid w:val="00453356"/>
    <w:rsid w:val="0045350A"/>
    <w:rsid w:val="00454C18"/>
    <w:rsid w:val="00456834"/>
    <w:rsid w:val="00457CA3"/>
    <w:rsid w:val="00457D7E"/>
    <w:rsid w:val="00460586"/>
    <w:rsid w:val="0046091C"/>
    <w:rsid w:val="00464056"/>
    <w:rsid w:val="0046490B"/>
    <w:rsid w:val="0046533C"/>
    <w:rsid w:val="00465F18"/>
    <w:rsid w:val="00470BFA"/>
    <w:rsid w:val="004711B0"/>
    <w:rsid w:val="00472B89"/>
    <w:rsid w:val="00472F1B"/>
    <w:rsid w:val="00475973"/>
    <w:rsid w:val="00480997"/>
    <w:rsid w:val="0048151C"/>
    <w:rsid w:val="00481521"/>
    <w:rsid w:val="0048324A"/>
    <w:rsid w:val="00483DC2"/>
    <w:rsid w:val="00484E9E"/>
    <w:rsid w:val="0049146C"/>
    <w:rsid w:val="00492AB5"/>
    <w:rsid w:val="0049663B"/>
    <w:rsid w:val="004A0DEB"/>
    <w:rsid w:val="004A359C"/>
    <w:rsid w:val="004A3B99"/>
    <w:rsid w:val="004A4725"/>
    <w:rsid w:val="004A4D60"/>
    <w:rsid w:val="004A529B"/>
    <w:rsid w:val="004A5622"/>
    <w:rsid w:val="004B576A"/>
    <w:rsid w:val="004B7668"/>
    <w:rsid w:val="004B7F3B"/>
    <w:rsid w:val="004C205A"/>
    <w:rsid w:val="004C7AF6"/>
    <w:rsid w:val="004D01BA"/>
    <w:rsid w:val="004D2FC8"/>
    <w:rsid w:val="004D3A6D"/>
    <w:rsid w:val="004D6391"/>
    <w:rsid w:val="004E25B4"/>
    <w:rsid w:val="004E7AC1"/>
    <w:rsid w:val="004F1A23"/>
    <w:rsid w:val="004F4753"/>
    <w:rsid w:val="004F7502"/>
    <w:rsid w:val="005018EF"/>
    <w:rsid w:val="00501CE9"/>
    <w:rsid w:val="00505006"/>
    <w:rsid w:val="00506144"/>
    <w:rsid w:val="00510B49"/>
    <w:rsid w:val="005121D7"/>
    <w:rsid w:val="00513D56"/>
    <w:rsid w:val="00513DF6"/>
    <w:rsid w:val="00514A3A"/>
    <w:rsid w:val="005168CF"/>
    <w:rsid w:val="00520CCD"/>
    <w:rsid w:val="0052272B"/>
    <w:rsid w:val="00524085"/>
    <w:rsid w:val="00525015"/>
    <w:rsid w:val="0052512F"/>
    <w:rsid w:val="00527CB7"/>
    <w:rsid w:val="00527FEA"/>
    <w:rsid w:val="00534C2E"/>
    <w:rsid w:val="00534FB5"/>
    <w:rsid w:val="005360F3"/>
    <w:rsid w:val="00536881"/>
    <w:rsid w:val="00537BCA"/>
    <w:rsid w:val="005501F6"/>
    <w:rsid w:val="00552858"/>
    <w:rsid w:val="00552F87"/>
    <w:rsid w:val="00553830"/>
    <w:rsid w:val="00562719"/>
    <w:rsid w:val="00565CD5"/>
    <w:rsid w:val="005663C5"/>
    <w:rsid w:val="005669E3"/>
    <w:rsid w:val="00570629"/>
    <w:rsid w:val="00570C45"/>
    <w:rsid w:val="00571A06"/>
    <w:rsid w:val="00572B5D"/>
    <w:rsid w:val="00574544"/>
    <w:rsid w:val="005772C0"/>
    <w:rsid w:val="00577533"/>
    <w:rsid w:val="00581C5F"/>
    <w:rsid w:val="005844B8"/>
    <w:rsid w:val="00586129"/>
    <w:rsid w:val="005871CB"/>
    <w:rsid w:val="0059276E"/>
    <w:rsid w:val="00593200"/>
    <w:rsid w:val="00593532"/>
    <w:rsid w:val="0059440F"/>
    <w:rsid w:val="00595702"/>
    <w:rsid w:val="005A20F5"/>
    <w:rsid w:val="005A3832"/>
    <w:rsid w:val="005A4759"/>
    <w:rsid w:val="005A62C8"/>
    <w:rsid w:val="005A6491"/>
    <w:rsid w:val="005B00D6"/>
    <w:rsid w:val="005B1D6B"/>
    <w:rsid w:val="005B495E"/>
    <w:rsid w:val="005B6859"/>
    <w:rsid w:val="005B7AFA"/>
    <w:rsid w:val="005B7DCA"/>
    <w:rsid w:val="005B7EDF"/>
    <w:rsid w:val="005C25CC"/>
    <w:rsid w:val="005C4192"/>
    <w:rsid w:val="005C47B0"/>
    <w:rsid w:val="005C6751"/>
    <w:rsid w:val="005D4FD4"/>
    <w:rsid w:val="005D6960"/>
    <w:rsid w:val="005E00EB"/>
    <w:rsid w:val="005E1689"/>
    <w:rsid w:val="005E3695"/>
    <w:rsid w:val="005E65E6"/>
    <w:rsid w:val="005F086F"/>
    <w:rsid w:val="005F1B0F"/>
    <w:rsid w:val="005F1EAA"/>
    <w:rsid w:val="005F276D"/>
    <w:rsid w:val="005F501B"/>
    <w:rsid w:val="005F6EEF"/>
    <w:rsid w:val="005F7A31"/>
    <w:rsid w:val="005F7DBD"/>
    <w:rsid w:val="00601074"/>
    <w:rsid w:val="00603EE4"/>
    <w:rsid w:val="00605431"/>
    <w:rsid w:val="00605EDF"/>
    <w:rsid w:val="006064ED"/>
    <w:rsid w:val="0060775A"/>
    <w:rsid w:val="00614935"/>
    <w:rsid w:val="00615A21"/>
    <w:rsid w:val="0062090B"/>
    <w:rsid w:val="00624058"/>
    <w:rsid w:val="0062598F"/>
    <w:rsid w:val="006268DA"/>
    <w:rsid w:val="00632AA5"/>
    <w:rsid w:val="0063381E"/>
    <w:rsid w:val="00634531"/>
    <w:rsid w:val="00636215"/>
    <w:rsid w:val="0064564E"/>
    <w:rsid w:val="00647065"/>
    <w:rsid w:val="00650749"/>
    <w:rsid w:val="00654B87"/>
    <w:rsid w:val="00655B61"/>
    <w:rsid w:val="00655BFA"/>
    <w:rsid w:val="00655DB9"/>
    <w:rsid w:val="00657A66"/>
    <w:rsid w:val="00657EF1"/>
    <w:rsid w:val="00660D3F"/>
    <w:rsid w:val="00663390"/>
    <w:rsid w:val="00663C3A"/>
    <w:rsid w:val="00663EE2"/>
    <w:rsid w:val="00673F95"/>
    <w:rsid w:val="00674EA6"/>
    <w:rsid w:val="00675146"/>
    <w:rsid w:val="006771E2"/>
    <w:rsid w:val="00680CDB"/>
    <w:rsid w:val="00682D93"/>
    <w:rsid w:val="00685E46"/>
    <w:rsid w:val="0068648D"/>
    <w:rsid w:val="00686E6F"/>
    <w:rsid w:val="00687186"/>
    <w:rsid w:val="0069095A"/>
    <w:rsid w:val="00693601"/>
    <w:rsid w:val="00693D05"/>
    <w:rsid w:val="00696A4C"/>
    <w:rsid w:val="00696B87"/>
    <w:rsid w:val="00696C48"/>
    <w:rsid w:val="00696D76"/>
    <w:rsid w:val="00697605"/>
    <w:rsid w:val="00697B92"/>
    <w:rsid w:val="006A1DD8"/>
    <w:rsid w:val="006A3DF7"/>
    <w:rsid w:val="006A62DC"/>
    <w:rsid w:val="006B3D88"/>
    <w:rsid w:val="006C1C2D"/>
    <w:rsid w:val="006C24CD"/>
    <w:rsid w:val="006D00D7"/>
    <w:rsid w:val="006D275A"/>
    <w:rsid w:val="006D595E"/>
    <w:rsid w:val="006D67F9"/>
    <w:rsid w:val="006D7B4B"/>
    <w:rsid w:val="006E19E5"/>
    <w:rsid w:val="006E3C2E"/>
    <w:rsid w:val="006F4945"/>
    <w:rsid w:val="006F6278"/>
    <w:rsid w:val="006F6E91"/>
    <w:rsid w:val="0070159A"/>
    <w:rsid w:val="00706785"/>
    <w:rsid w:val="00707F97"/>
    <w:rsid w:val="00710156"/>
    <w:rsid w:val="0071186F"/>
    <w:rsid w:val="00713C04"/>
    <w:rsid w:val="00723914"/>
    <w:rsid w:val="00723CEA"/>
    <w:rsid w:val="007268C1"/>
    <w:rsid w:val="00726AF1"/>
    <w:rsid w:val="0073069E"/>
    <w:rsid w:val="0073098E"/>
    <w:rsid w:val="0073494F"/>
    <w:rsid w:val="0074038B"/>
    <w:rsid w:val="00745976"/>
    <w:rsid w:val="007472FF"/>
    <w:rsid w:val="00752578"/>
    <w:rsid w:val="00756DF3"/>
    <w:rsid w:val="00761694"/>
    <w:rsid w:val="007622A9"/>
    <w:rsid w:val="0076273C"/>
    <w:rsid w:val="007640EF"/>
    <w:rsid w:val="00767217"/>
    <w:rsid w:val="0076746E"/>
    <w:rsid w:val="00767A48"/>
    <w:rsid w:val="00767B24"/>
    <w:rsid w:val="00770657"/>
    <w:rsid w:val="00771316"/>
    <w:rsid w:val="0077215E"/>
    <w:rsid w:val="00772749"/>
    <w:rsid w:val="00772B45"/>
    <w:rsid w:val="007746AF"/>
    <w:rsid w:val="00775DCE"/>
    <w:rsid w:val="00782578"/>
    <w:rsid w:val="00786B22"/>
    <w:rsid w:val="00787861"/>
    <w:rsid w:val="00793D9D"/>
    <w:rsid w:val="00794FE3"/>
    <w:rsid w:val="007950E8"/>
    <w:rsid w:val="00795AE4"/>
    <w:rsid w:val="00795C12"/>
    <w:rsid w:val="0079621A"/>
    <w:rsid w:val="00797AAF"/>
    <w:rsid w:val="00797CC9"/>
    <w:rsid w:val="007A034F"/>
    <w:rsid w:val="007A1580"/>
    <w:rsid w:val="007A2E7A"/>
    <w:rsid w:val="007A3B84"/>
    <w:rsid w:val="007A40D8"/>
    <w:rsid w:val="007A44F8"/>
    <w:rsid w:val="007A6C6D"/>
    <w:rsid w:val="007A7BF4"/>
    <w:rsid w:val="007A7CF5"/>
    <w:rsid w:val="007B08EE"/>
    <w:rsid w:val="007B2A8E"/>
    <w:rsid w:val="007B2DD6"/>
    <w:rsid w:val="007B3525"/>
    <w:rsid w:val="007B3D03"/>
    <w:rsid w:val="007B3FD7"/>
    <w:rsid w:val="007B5982"/>
    <w:rsid w:val="007B5C31"/>
    <w:rsid w:val="007C775D"/>
    <w:rsid w:val="007D54B6"/>
    <w:rsid w:val="007D6D15"/>
    <w:rsid w:val="007E0C18"/>
    <w:rsid w:val="007E15C0"/>
    <w:rsid w:val="007E3F5F"/>
    <w:rsid w:val="007E47C7"/>
    <w:rsid w:val="007E498A"/>
    <w:rsid w:val="007E4F0F"/>
    <w:rsid w:val="007E754D"/>
    <w:rsid w:val="007F0242"/>
    <w:rsid w:val="007F0C97"/>
    <w:rsid w:val="007F101B"/>
    <w:rsid w:val="007F12E5"/>
    <w:rsid w:val="007F1C9B"/>
    <w:rsid w:val="007F21F9"/>
    <w:rsid w:val="007F271A"/>
    <w:rsid w:val="007F31A9"/>
    <w:rsid w:val="007F37E8"/>
    <w:rsid w:val="007F51FF"/>
    <w:rsid w:val="007F75DD"/>
    <w:rsid w:val="00801AE3"/>
    <w:rsid w:val="00802C9E"/>
    <w:rsid w:val="00805650"/>
    <w:rsid w:val="008119C9"/>
    <w:rsid w:val="00812ED4"/>
    <w:rsid w:val="00814714"/>
    <w:rsid w:val="00816431"/>
    <w:rsid w:val="008207E5"/>
    <w:rsid w:val="00826CD2"/>
    <w:rsid w:val="00826F5B"/>
    <w:rsid w:val="008307F2"/>
    <w:rsid w:val="00833ABF"/>
    <w:rsid w:val="00835AE1"/>
    <w:rsid w:val="008360E9"/>
    <w:rsid w:val="008370E1"/>
    <w:rsid w:val="00837886"/>
    <w:rsid w:val="00843ABB"/>
    <w:rsid w:val="008464B8"/>
    <w:rsid w:val="0085297B"/>
    <w:rsid w:val="008541FA"/>
    <w:rsid w:val="00857020"/>
    <w:rsid w:val="008649F8"/>
    <w:rsid w:val="00864D8B"/>
    <w:rsid w:val="008727F1"/>
    <w:rsid w:val="008738C4"/>
    <w:rsid w:val="00885074"/>
    <w:rsid w:val="0088718C"/>
    <w:rsid w:val="00896C2B"/>
    <w:rsid w:val="00896C41"/>
    <w:rsid w:val="00897823"/>
    <w:rsid w:val="008A03FF"/>
    <w:rsid w:val="008A2041"/>
    <w:rsid w:val="008A41D3"/>
    <w:rsid w:val="008A497B"/>
    <w:rsid w:val="008A68AB"/>
    <w:rsid w:val="008B0F3E"/>
    <w:rsid w:val="008B1190"/>
    <w:rsid w:val="008B3067"/>
    <w:rsid w:val="008B4577"/>
    <w:rsid w:val="008C02C7"/>
    <w:rsid w:val="008C03A7"/>
    <w:rsid w:val="008C572D"/>
    <w:rsid w:val="008D231A"/>
    <w:rsid w:val="008D3381"/>
    <w:rsid w:val="008D415C"/>
    <w:rsid w:val="008D5630"/>
    <w:rsid w:val="008E0D72"/>
    <w:rsid w:val="008E12A0"/>
    <w:rsid w:val="008E4349"/>
    <w:rsid w:val="008E60F3"/>
    <w:rsid w:val="008E7926"/>
    <w:rsid w:val="008F0B5A"/>
    <w:rsid w:val="008F1B12"/>
    <w:rsid w:val="008F1CA0"/>
    <w:rsid w:val="008F2415"/>
    <w:rsid w:val="008F777E"/>
    <w:rsid w:val="009001F2"/>
    <w:rsid w:val="00900979"/>
    <w:rsid w:val="009020F6"/>
    <w:rsid w:val="00906409"/>
    <w:rsid w:val="00907C13"/>
    <w:rsid w:val="00914AA8"/>
    <w:rsid w:val="0091544F"/>
    <w:rsid w:val="009156EE"/>
    <w:rsid w:val="00917F41"/>
    <w:rsid w:val="00917F8A"/>
    <w:rsid w:val="00920756"/>
    <w:rsid w:val="009213FF"/>
    <w:rsid w:val="00921DE4"/>
    <w:rsid w:val="00924E68"/>
    <w:rsid w:val="00927431"/>
    <w:rsid w:val="00927D24"/>
    <w:rsid w:val="00931F0E"/>
    <w:rsid w:val="009324FD"/>
    <w:rsid w:val="00936BFF"/>
    <w:rsid w:val="00940C12"/>
    <w:rsid w:val="00943462"/>
    <w:rsid w:val="0094385A"/>
    <w:rsid w:val="00945B41"/>
    <w:rsid w:val="009478D0"/>
    <w:rsid w:val="00952CF1"/>
    <w:rsid w:val="00953597"/>
    <w:rsid w:val="00953A0D"/>
    <w:rsid w:val="00960C04"/>
    <w:rsid w:val="00960CC6"/>
    <w:rsid w:val="009613C8"/>
    <w:rsid w:val="0096347B"/>
    <w:rsid w:val="00965B7C"/>
    <w:rsid w:val="00970F37"/>
    <w:rsid w:val="0097133D"/>
    <w:rsid w:val="00974098"/>
    <w:rsid w:val="00975374"/>
    <w:rsid w:val="00975954"/>
    <w:rsid w:val="0097664F"/>
    <w:rsid w:val="0097699F"/>
    <w:rsid w:val="00977D08"/>
    <w:rsid w:val="009804D8"/>
    <w:rsid w:val="00982956"/>
    <w:rsid w:val="00986206"/>
    <w:rsid w:val="009907F3"/>
    <w:rsid w:val="0099411C"/>
    <w:rsid w:val="00994EAA"/>
    <w:rsid w:val="00995201"/>
    <w:rsid w:val="009A2F16"/>
    <w:rsid w:val="009A352A"/>
    <w:rsid w:val="009A3991"/>
    <w:rsid w:val="009A515D"/>
    <w:rsid w:val="009A52A7"/>
    <w:rsid w:val="009A5438"/>
    <w:rsid w:val="009A54A8"/>
    <w:rsid w:val="009A710D"/>
    <w:rsid w:val="009B1C96"/>
    <w:rsid w:val="009B3E8A"/>
    <w:rsid w:val="009B5204"/>
    <w:rsid w:val="009B565C"/>
    <w:rsid w:val="009B5AC5"/>
    <w:rsid w:val="009B5D41"/>
    <w:rsid w:val="009B73CB"/>
    <w:rsid w:val="009C3D5B"/>
    <w:rsid w:val="009C3DC3"/>
    <w:rsid w:val="009C3EF5"/>
    <w:rsid w:val="009C4B0A"/>
    <w:rsid w:val="009C751F"/>
    <w:rsid w:val="009C79F2"/>
    <w:rsid w:val="009D2F72"/>
    <w:rsid w:val="009D3358"/>
    <w:rsid w:val="009D3F31"/>
    <w:rsid w:val="009D6FE2"/>
    <w:rsid w:val="009E23B2"/>
    <w:rsid w:val="009E3D38"/>
    <w:rsid w:val="009E5040"/>
    <w:rsid w:val="009E5045"/>
    <w:rsid w:val="009E5589"/>
    <w:rsid w:val="009E613D"/>
    <w:rsid w:val="009F1BA5"/>
    <w:rsid w:val="009F3BF2"/>
    <w:rsid w:val="009F4924"/>
    <w:rsid w:val="009F5225"/>
    <w:rsid w:val="009F5A30"/>
    <w:rsid w:val="009F75AB"/>
    <w:rsid w:val="009F7A06"/>
    <w:rsid w:val="00A017D8"/>
    <w:rsid w:val="00A034F2"/>
    <w:rsid w:val="00A05749"/>
    <w:rsid w:val="00A10D7C"/>
    <w:rsid w:val="00A10DEF"/>
    <w:rsid w:val="00A17DD9"/>
    <w:rsid w:val="00A20B2A"/>
    <w:rsid w:val="00A22268"/>
    <w:rsid w:val="00A22765"/>
    <w:rsid w:val="00A228B3"/>
    <w:rsid w:val="00A23047"/>
    <w:rsid w:val="00A237EA"/>
    <w:rsid w:val="00A27CE0"/>
    <w:rsid w:val="00A31554"/>
    <w:rsid w:val="00A322A9"/>
    <w:rsid w:val="00A33F18"/>
    <w:rsid w:val="00A37F4D"/>
    <w:rsid w:val="00A469CE"/>
    <w:rsid w:val="00A51D31"/>
    <w:rsid w:val="00A563F7"/>
    <w:rsid w:val="00A62A89"/>
    <w:rsid w:val="00A62B98"/>
    <w:rsid w:val="00A62BF3"/>
    <w:rsid w:val="00A63114"/>
    <w:rsid w:val="00A642BA"/>
    <w:rsid w:val="00A645CE"/>
    <w:rsid w:val="00A648DD"/>
    <w:rsid w:val="00A64C2E"/>
    <w:rsid w:val="00A65C98"/>
    <w:rsid w:val="00A67EBD"/>
    <w:rsid w:val="00A7202A"/>
    <w:rsid w:val="00A729C8"/>
    <w:rsid w:val="00A72AF4"/>
    <w:rsid w:val="00A74A94"/>
    <w:rsid w:val="00A77699"/>
    <w:rsid w:val="00A80857"/>
    <w:rsid w:val="00A82BF9"/>
    <w:rsid w:val="00A8438F"/>
    <w:rsid w:val="00A85165"/>
    <w:rsid w:val="00A85374"/>
    <w:rsid w:val="00A86777"/>
    <w:rsid w:val="00A91AF6"/>
    <w:rsid w:val="00A92B4E"/>
    <w:rsid w:val="00A92C70"/>
    <w:rsid w:val="00A930AE"/>
    <w:rsid w:val="00A947C8"/>
    <w:rsid w:val="00A96535"/>
    <w:rsid w:val="00A97260"/>
    <w:rsid w:val="00AA0090"/>
    <w:rsid w:val="00AA04AA"/>
    <w:rsid w:val="00AA1583"/>
    <w:rsid w:val="00AA3676"/>
    <w:rsid w:val="00AA5119"/>
    <w:rsid w:val="00AA53EF"/>
    <w:rsid w:val="00AB0CEA"/>
    <w:rsid w:val="00AB2191"/>
    <w:rsid w:val="00AB2D9F"/>
    <w:rsid w:val="00AC1CA6"/>
    <w:rsid w:val="00AC1F00"/>
    <w:rsid w:val="00AC2635"/>
    <w:rsid w:val="00AC4101"/>
    <w:rsid w:val="00AC5143"/>
    <w:rsid w:val="00AC68F0"/>
    <w:rsid w:val="00AD267F"/>
    <w:rsid w:val="00AD3AED"/>
    <w:rsid w:val="00AD541A"/>
    <w:rsid w:val="00AD542D"/>
    <w:rsid w:val="00AD60FC"/>
    <w:rsid w:val="00AD7217"/>
    <w:rsid w:val="00AD7983"/>
    <w:rsid w:val="00AE082B"/>
    <w:rsid w:val="00AE304A"/>
    <w:rsid w:val="00AE361A"/>
    <w:rsid w:val="00AE4A41"/>
    <w:rsid w:val="00AE6ACB"/>
    <w:rsid w:val="00AE6DFF"/>
    <w:rsid w:val="00AE732F"/>
    <w:rsid w:val="00AE7E51"/>
    <w:rsid w:val="00AF05EE"/>
    <w:rsid w:val="00AF655A"/>
    <w:rsid w:val="00AF65E5"/>
    <w:rsid w:val="00B0198B"/>
    <w:rsid w:val="00B02FE6"/>
    <w:rsid w:val="00B05358"/>
    <w:rsid w:val="00B065E4"/>
    <w:rsid w:val="00B1146E"/>
    <w:rsid w:val="00B11C59"/>
    <w:rsid w:val="00B13575"/>
    <w:rsid w:val="00B13CC3"/>
    <w:rsid w:val="00B13DE1"/>
    <w:rsid w:val="00B1443C"/>
    <w:rsid w:val="00B149CE"/>
    <w:rsid w:val="00B1505C"/>
    <w:rsid w:val="00B1591C"/>
    <w:rsid w:val="00B1773E"/>
    <w:rsid w:val="00B20F37"/>
    <w:rsid w:val="00B213BF"/>
    <w:rsid w:val="00B220F0"/>
    <w:rsid w:val="00B22BC3"/>
    <w:rsid w:val="00B24816"/>
    <w:rsid w:val="00B320C7"/>
    <w:rsid w:val="00B344EE"/>
    <w:rsid w:val="00B37489"/>
    <w:rsid w:val="00B374E4"/>
    <w:rsid w:val="00B4409D"/>
    <w:rsid w:val="00B45227"/>
    <w:rsid w:val="00B45E1E"/>
    <w:rsid w:val="00B46FB4"/>
    <w:rsid w:val="00B52D9B"/>
    <w:rsid w:val="00B56CFC"/>
    <w:rsid w:val="00B601A3"/>
    <w:rsid w:val="00B6036D"/>
    <w:rsid w:val="00B6231A"/>
    <w:rsid w:val="00B62552"/>
    <w:rsid w:val="00B6481F"/>
    <w:rsid w:val="00B65666"/>
    <w:rsid w:val="00B7376D"/>
    <w:rsid w:val="00B73800"/>
    <w:rsid w:val="00B73E5D"/>
    <w:rsid w:val="00B758A9"/>
    <w:rsid w:val="00B8012C"/>
    <w:rsid w:val="00B80CAE"/>
    <w:rsid w:val="00B84EE0"/>
    <w:rsid w:val="00B857BA"/>
    <w:rsid w:val="00B87784"/>
    <w:rsid w:val="00B877C8"/>
    <w:rsid w:val="00B87F4E"/>
    <w:rsid w:val="00B900C1"/>
    <w:rsid w:val="00B94146"/>
    <w:rsid w:val="00B95118"/>
    <w:rsid w:val="00B9624F"/>
    <w:rsid w:val="00B97822"/>
    <w:rsid w:val="00BA2C88"/>
    <w:rsid w:val="00BA51F3"/>
    <w:rsid w:val="00BA7382"/>
    <w:rsid w:val="00BB2EAE"/>
    <w:rsid w:val="00BB4994"/>
    <w:rsid w:val="00BB4F8C"/>
    <w:rsid w:val="00BB63F6"/>
    <w:rsid w:val="00BB7245"/>
    <w:rsid w:val="00BC1AF3"/>
    <w:rsid w:val="00BC1D89"/>
    <w:rsid w:val="00BC2703"/>
    <w:rsid w:val="00BC27D6"/>
    <w:rsid w:val="00BC59EA"/>
    <w:rsid w:val="00BC7A1E"/>
    <w:rsid w:val="00BD3B5F"/>
    <w:rsid w:val="00BD3D57"/>
    <w:rsid w:val="00BD7BDA"/>
    <w:rsid w:val="00BE3372"/>
    <w:rsid w:val="00BE3820"/>
    <w:rsid w:val="00BE46E4"/>
    <w:rsid w:val="00BF4E69"/>
    <w:rsid w:val="00BF4EAB"/>
    <w:rsid w:val="00BF6A7B"/>
    <w:rsid w:val="00C0064C"/>
    <w:rsid w:val="00C018FC"/>
    <w:rsid w:val="00C01EAA"/>
    <w:rsid w:val="00C02CD8"/>
    <w:rsid w:val="00C066AA"/>
    <w:rsid w:val="00C07A01"/>
    <w:rsid w:val="00C11459"/>
    <w:rsid w:val="00C153D1"/>
    <w:rsid w:val="00C16267"/>
    <w:rsid w:val="00C22256"/>
    <w:rsid w:val="00C243C2"/>
    <w:rsid w:val="00C25891"/>
    <w:rsid w:val="00C26E20"/>
    <w:rsid w:val="00C33B41"/>
    <w:rsid w:val="00C3462C"/>
    <w:rsid w:val="00C34BFB"/>
    <w:rsid w:val="00C35FD7"/>
    <w:rsid w:val="00C361D1"/>
    <w:rsid w:val="00C37EFB"/>
    <w:rsid w:val="00C403A8"/>
    <w:rsid w:val="00C40596"/>
    <w:rsid w:val="00C421C3"/>
    <w:rsid w:val="00C423F5"/>
    <w:rsid w:val="00C42DC4"/>
    <w:rsid w:val="00C42F61"/>
    <w:rsid w:val="00C4703A"/>
    <w:rsid w:val="00C475EB"/>
    <w:rsid w:val="00C477FB"/>
    <w:rsid w:val="00C53F4B"/>
    <w:rsid w:val="00C569DC"/>
    <w:rsid w:val="00C6160A"/>
    <w:rsid w:val="00C63595"/>
    <w:rsid w:val="00C65401"/>
    <w:rsid w:val="00C70D56"/>
    <w:rsid w:val="00C71F98"/>
    <w:rsid w:val="00C7280F"/>
    <w:rsid w:val="00C749F7"/>
    <w:rsid w:val="00C7661E"/>
    <w:rsid w:val="00C76F9E"/>
    <w:rsid w:val="00C77F5B"/>
    <w:rsid w:val="00C82894"/>
    <w:rsid w:val="00C82A9D"/>
    <w:rsid w:val="00C83086"/>
    <w:rsid w:val="00C838B6"/>
    <w:rsid w:val="00C83C76"/>
    <w:rsid w:val="00C85722"/>
    <w:rsid w:val="00C8725E"/>
    <w:rsid w:val="00C9045F"/>
    <w:rsid w:val="00C90C93"/>
    <w:rsid w:val="00C917CC"/>
    <w:rsid w:val="00C921BA"/>
    <w:rsid w:val="00C932C3"/>
    <w:rsid w:val="00C94698"/>
    <w:rsid w:val="00C96219"/>
    <w:rsid w:val="00C978B3"/>
    <w:rsid w:val="00CA0D34"/>
    <w:rsid w:val="00CA222E"/>
    <w:rsid w:val="00CA3592"/>
    <w:rsid w:val="00CB0105"/>
    <w:rsid w:val="00CB2B05"/>
    <w:rsid w:val="00CB424A"/>
    <w:rsid w:val="00CB4BE0"/>
    <w:rsid w:val="00CB5526"/>
    <w:rsid w:val="00CB6A32"/>
    <w:rsid w:val="00CB7D5E"/>
    <w:rsid w:val="00CD2321"/>
    <w:rsid w:val="00CD2514"/>
    <w:rsid w:val="00CD61D1"/>
    <w:rsid w:val="00CD6A01"/>
    <w:rsid w:val="00CE04E9"/>
    <w:rsid w:val="00CE0A6B"/>
    <w:rsid w:val="00CE7E65"/>
    <w:rsid w:val="00CF0083"/>
    <w:rsid w:val="00CF527D"/>
    <w:rsid w:val="00D01D22"/>
    <w:rsid w:val="00D03B64"/>
    <w:rsid w:val="00D057B7"/>
    <w:rsid w:val="00D060A2"/>
    <w:rsid w:val="00D10B19"/>
    <w:rsid w:val="00D16EDE"/>
    <w:rsid w:val="00D17FDB"/>
    <w:rsid w:val="00D20930"/>
    <w:rsid w:val="00D250AE"/>
    <w:rsid w:val="00D255DA"/>
    <w:rsid w:val="00D275EF"/>
    <w:rsid w:val="00D27AC1"/>
    <w:rsid w:val="00D27CE6"/>
    <w:rsid w:val="00D27EDE"/>
    <w:rsid w:val="00D31E97"/>
    <w:rsid w:val="00D3365C"/>
    <w:rsid w:val="00D34589"/>
    <w:rsid w:val="00D416C4"/>
    <w:rsid w:val="00D43A99"/>
    <w:rsid w:val="00D4421E"/>
    <w:rsid w:val="00D46536"/>
    <w:rsid w:val="00D50235"/>
    <w:rsid w:val="00D51FB2"/>
    <w:rsid w:val="00D524CB"/>
    <w:rsid w:val="00D526FB"/>
    <w:rsid w:val="00D52E75"/>
    <w:rsid w:val="00D55F27"/>
    <w:rsid w:val="00D61232"/>
    <w:rsid w:val="00D614AE"/>
    <w:rsid w:val="00D62B1E"/>
    <w:rsid w:val="00D63FFD"/>
    <w:rsid w:val="00D640CF"/>
    <w:rsid w:val="00D66624"/>
    <w:rsid w:val="00D674F8"/>
    <w:rsid w:val="00D757B6"/>
    <w:rsid w:val="00D75D67"/>
    <w:rsid w:val="00D80F24"/>
    <w:rsid w:val="00D82438"/>
    <w:rsid w:val="00D83280"/>
    <w:rsid w:val="00D8379A"/>
    <w:rsid w:val="00D873E5"/>
    <w:rsid w:val="00D916D5"/>
    <w:rsid w:val="00D92970"/>
    <w:rsid w:val="00DA266C"/>
    <w:rsid w:val="00DA3E37"/>
    <w:rsid w:val="00DA79F5"/>
    <w:rsid w:val="00DB12FA"/>
    <w:rsid w:val="00DB4578"/>
    <w:rsid w:val="00DC0CF1"/>
    <w:rsid w:val="00DC2F85"/>
    <w:rsid w:val="00DC4C2E"/>
    <w:rsid w:val="00DC5DBE"/>
    <w:rsid w:val="00DD721D"/>
    <w:rsid w:val="00DE1FF9"/>
    <w:rsid w:val="00DE5220"/>
    <w:rsid w:val="00DE5A9F"/>
    <w:rsid w:val="00DE7487"/>
    <w:rsid w:val="00DF2CFA"/>
    <w:rsid w:val="00DF49EC"/>
    <w:rsid w:val="00DF4EE9"/>
    <w:rsid w:val="00DF5BF5"/>
    <w:rsid w:val="00DF7556"/>
    <w:rsid w:val="00E00E39"/>
    <w:rsid w:val="00E0107F"/>
    <w:rsid w:val="00E02186"/>
    <w:rsid w:val="00E0246B"/>
    <w:rsid w:val="00E036C3"/>
    <w:rsid w:val="00E0446B"/>
    <w:rsid w:val="00E10E4C"/>
    <w:rsid w:val="00E11732"/>
    <w:rsid w:val="00E13092"/>
    <w:rsid w:val="00E152CE"/>
    <w:rsid w:val="00E15B77"/>
    <w:rsid w:val="00E160A6"/>
    <w:rsid w:val="00E16827"/>
    <w:rsid w:val="00E205FF"/>
    <w:rsid w:val="00E22E71"/>
    <w:rsid w:val="00E236FC"/>
    <w:rsid w:val="00E2416B"/>
    <w:rsid w:val="00E2435C"/>
    <w:rsid w:val="00E27BE7"/>
    <w:rsid w:val="00E30D8B"/>
    <w:rsid w:val="00E34C93"/>
    <w:rsid w:val="00E359DE"/>
    <w:rsid w:val="00E42EC0"/>
    <w:rsid w:val="00E43B09"/>
    <w:rsid w:val="00E47595"/>
    <w:rsid w:val="00E4769C"/>
    <w:rsid w:val="00E54972"/>
    <w:rsid w:val="00E55EDA"/>
    <w:rsid w:val="00E56783"/>
    <w:rsid w:val="00E568E0"/>
    <w:rsid w:val="00E57A7C"/>
    <w:rsid w:val="00E621A9"/>
    <w:rsid w:val="00E63D20"/>
    <w:rsid w:val="00E6461D"/>
    <w:rsid w:val="00E65282"/>
    <w:rsid w:val="00E7241F"/>
    <w:rsid w:val="00E729C0"/>
    <w:rsid w:val="00E73ACA"/>
    <w:rsid w:val="00E73CB0"/>
    <w:rsid w:val="00E75D61"/>
    <w:rsid w:val="00E762C9"/>
    <w:rsid w:val="00E7657D"/>
    <w:rsid w:val="00E824D9"/>
    <w:rsid w:val="00E82542"/>
    <w:rsid w:val="00E85082"/>
    <w:rsid w:val="00E8668C"/>
    <w:rsid w:val="00E869CA"/>
    <w:rsid w:val="00E97DA3"/>
    <w:rsid w:val="00EA510D"/>
    <w:rsid w:val="00EA6A68"/>
    <w:rsid w:val="00EA6B01"/>
    <w:rsid w:val="00EB0B6F"/>
    <w:rsid w:val="00EB230C"/>
    <w:rsid w:val="00EB5D66"/>
    <w:rsid w:val="00EB6DFB"/>
    <w:rsid w:val="00EB7C5A"/>
    <w:rsid w:val="00EC1516"/>
    <w:rsid w:val="00EC1AD3"/>
    <w:rsid w:val="00EC5FA7"/>
    <w:rsid w:val="00ED0D9F"/>
    <w:rsid w:val="00ED1309"/>
    <w:rsid w:val="00ED3106"/>
    <w:rsid w:val="00ED375C"/>
    <w:rsid w:val="00ED57E6"/>
    <w:rsid w:val="00ED6406"/>
    <w:rsid w:val="00ED6903"/>
    <w:rsid w:val="00ED6B4C"/>
    <w:rsid w:val="00EE187B"/>
    <w:rsid w:val="00EE5916"/>
    <w:rsid w:val="00EE63A5"/>
    <w:rsid w:val="00EE7EF6"/>
    <w:rsid w:val="00EF14B5"/>
    <w:rsid w:val="00EF150B"/>
    <w:rsid w:val="00EF1F8E"/>
    <w:rsid w:val="00EF3E87"/>
    <w:rsid w:val="00EF464F"/>
    <w:rsid w:val="00EF4CA2"/>
    <w:rsid w:val="00F03959"/>
    <w:rsid w:val="00F061BE"/>
    <w:rsid w:val="00F12CEB"/>
    <w:rsid w:val="00F13B2B"/>
    <w:rsid w:val="00F140AB"/>
    <w:rsid w:val="00F16585"/>
    <w:rsid w:val="00F20DC0"/>
    <w:rsid w:val="00F228F8"/>
    <w:rsid w:val="00F2319A"/>
    <w:rsid w:val="00F26C05"/>
    <w:rsid w:val="00F30964"/>
    <w:rsid w:val="00F35D41"/>
    <w:rsid w:val="00F35D79"/>
    <w:rsid w:val="00F40610"/>
    <w:rsid w:val="00F43077"/>
    <w:rsid w:val="00F45C68"/>
    <w:rsid w:val="00F51B35"/>
    <w:rsid w:val="00F5673B"/>
    <w:rsid w:val="00F57D19"/>
    <w:rsid w:val="00F609DA"/>
    <w:rsid w:val="00F6108B"/>
    <w:rsid w:val="00F635F9"/>
    <w:rsid w:val="00F64812"/>
    <w:rsid w:val="00F64B9C"/>
    <w:rsid w:val="00F6669C"/>
    <w:rsid w:val="00F66EE7"/>
    <w:rsid w:val="00F723EE"/>
    <w:rsid w:val="00F74465"/>
    <w:rsid w:val="00F77722"/>
    <w:rsid w:val="00F806FB"/>
    <w:rsid w:val="00F81730"/>
    <w:rsid w:val="00F82C91"/>
    <w:rsid w:val="00F82F1F"/>
    <w:rsid w:val="00F82F4D"/>
    <w:rsid w:val="00F8361A"/>
    <w:rsid w:val="00F865AB"/>
    <w:rsid w:val="00F86644"/>
    <w:rsid w:val="00F86714"/>
    <w:rsid w:val="00F86BA6"/>
    <w:rsid w:val="00F92AA8"/>
    <w:rsid w:val="00F95099"/>
    <w:rsid w:val="00F9617D"/>
    <w:rsid w:val="00F969F5"/>
    <w:rsid w:val="00F96FDD"/>
    <w:rsid w:val="00F9796E"/>
    <w:rsid w:val="00FA0C1D"/>
    <w:rsid w:val="00FA21F8"/>
    <w:rsid w:val="00FA41A7"/>
    <w:rsid w:val="00FA7D82"/>
    <w:rsid w:val="00FB2FCF"/>
    <w:rsid w:val="00FB3E36"/>
    <w:rsid w:val="00FB4038"/>
    <w:rsid w:val="00FB72C0"/>
    <w:rsid w:val="00FC066B"/>
    <w:rsid w:val="00FC28B3"/>
    <w:rsid w:val="00FC7B7E"/>
    <w:rsid w:val="00FD2648"/>
    <w:rsid w:val="00FD444D"/>
    <w:rsid w:val="00FD52F3"/>
    <w:rsid w:val="00FE1065"/>
    <w:rsid w:val="00FE21F5"/>
    <w:rsid w:val="00FE2699"/>
    <w:rsid w:val="00FE2AB3"/>
    <w:rsid w:val="00FE4589"/>
    <w:rsid w:val="00FE48DC"/>
    <w:rsid w:val="00FE507C"/>
    <w:rsid w:val="00FE633F"/>
    <w:rsid w:val="00FE6EDB"/>
    <w:rsid w:val="00FE76BA"/>
    <w:rsid w:val="00FE777D"/>
    <w:rsid w:val="00FE7867"/>
    <w:rsid w:val="00FF01B4"/>
    <w:rsid w:val="00FF222E"/>
    <w:rsid w:val="00FF57E2"/>
    <w:rsid w:val="00FF7BF4"/>
    <w:rsid w:val="04E379B9"/>
    <w:rsid w:val="0864DC31"/>
    <w:rsid w:val="16EA7DF9"/>
    <w:rsid w:val="1A5A7D8F"/>
    <w:rsid w:val="247511E6"/>
    <w:rsid w:val="2610E247"/>
    <w:rsid w:val="3240915B"/>
    <w:rsid w:val="34B65E88"/>
    <w:rsid w:val="42DFD0F8"/>
    <w:rsid w:val="43AFAB69"/>
    <w:rsid w:val="4A1641CD"/>
    <w:rsid w:val="508CDF33"/>
    <w:rsid w:val="559E6EEC"/>
    <w:rsid w:val="5A94EE2E"/>
    <w:rsid w:val="5D3C6E57"/>
    <w:rsid w:val="5E440B27"/>
    <w:rsid w:val="6A55068A"/>
    <w:rsid w:val="7B427B95"/>
    <w:rsid w:val="7FE2E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3CC0EE"/>
  <w15:docId w15:val="{BFB9996D-B150-4D82-85AD-EC474699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2B45"/>
    <w:pPr>
      <w:jc w:val="both"/>
    </w:pPr>
    <w:rPr>
      <w:rFonts w:asciiTheme="minorHAnsi" w:hAnsiTheme="minorHAnsi"/>
      <w:sz w:val="22"/>
      <w:szCs w:val="24"/>
    </w:rPr>
  </w:style>
  <w:style w:type="paragraph" w:styleId="Titre1">
    <w:name w:val="heading 1"/>
    <w:basedOn w:val="Normal"/>
    <w:next w:val="Normal"/>
    <w:link w:val="Titre1Car"/>
    <w:rsid w:val="00283AA9"/>
    <w:pPr>
      <w:keepNext/>
      <w:numPr>
        <w:numId w:val="36"/>
      </w:numPr>
      <w:shd w:val="clear" w:color="auto" w:fill="C6D9F1" w:themeFill="text2" w:themeFillTint="33"/>
      <w:outlineLvl w:val="0"/>
    </w:pPr>
    <w:rPr>
      <w:rFonts w:ascii="Arial" w:hAnsi="Arial" w:cs="Arial"/>
      <w:b/>
      <w:bCs/>
      <w:szCs w:val="22"/>
    </w:rPr>
  </w:style>
  <w:style w:type="paragraph" w:styleId="Titre2">
    <w:name w:val="heading 2"/>
    <w:basedOn w:val="Paragraphedeliste"/>
    <w:next w:val="Normal"/>
    <w:link w:val="Titre2Car"/>
    <w:rsid w:val="00283AA9"/>
    <w:pPr>
      <w:numPr>
        <w:numId w:val="20"/>
      </w:numPr>
      <w:autoSpaceDE w:val="0"/>
      <w:autoSpaceDN w:val="0"/>
      <w:adjustRightInd w:val="0"/>
      <w:spacing w:before="120" w:after="240"/>
      <w:ind w:left="425" w:hanging="425"/>
      <w:contextualSpacing w:val="0"/>
      <w:outlineLvl w:val="1"/>
    </w:pPr>
    <w:rPr>
      <w:rFonts w:ascii="Arial" w:hAnsi="Arial" w:cs="Arial"/>
      <w:b/>
      <w:szCs w:val="22"/>
      <w:u w:val="single"/>
    </w:rPr>
  </w:style>
  <w:style w:type="paragraph" w:styleId="Titre3">
    <w:name w:val="heading 3"/>
    <w:basedOn w:val="Normal"/>
    <w:next w:val="Normal"/>
    <w:rsid w:val="00096692"/>
    <w:pPr>
      <w:keepNext/>
      <w:numPr>
        <w:ilvl w:val="2"/>
        <w:numId w:val="36"/>
      </w:numPr>
      <w:tabs>
        <w:tab w:val="left" w:pos="540"/>
        <w:tab w:val="left" w:pos="1260"/>
      </w:tabs>
      <w:outlineLvl w:val="2"/>
    </w:pPr>
    <w:rPr>
      <w:rFonts w:ascii="Arial" w:hAnsi="Arial" w:cs="Arial"/>
      <w:u w:val="single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2C7D95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2C7D95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rsid w:val="00752578"/>
    <w:pPr>
      <w:numPr>
        <w:ilvl w:val="5"/>
        <w:numId w:val="36"/>
      </w:numPr>
      <w:spacing w:before="240" w:after="6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2C7D95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2C7D95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2C7D95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096692"/>
    <w:pPr>
      <w:tabs>
        <w:tab w:val="left" w:pos="540"/>
      </w:tabs>
    </w:pPr>
    <w:rPr>
      <w:rFonts w:ascii="Arial" w:hAnsi="Arial" w:cs="Arial"/>
    </w:rPr>
  </w:style>
  <w:style w:type="paragraph" w:styleId="Retraitcorpsdetexte">
    <w:name w:val="Body Text Indent"/>
    <w:basedOn w:val="Normal"/>
    <w:rsid w:val="00096692"/>
    <w:pPr>
      <w:ind w:left="540"/>
    </w:pPr>
    <w:rPr>
      <w:rFonts w:ascii="Arial" w:hAnsi="Arial" w:cs="Arial"/>
    </w:rPr>
  </w:style>
  <w:style w:type="paragraph" w:styleId="Notedefin">
    <w:name w:val="endnote text"/>
    <w:basedOn w:val="Normal"/>
    <w:semiHidden/>
    <w:rsid w:val="00096692"/>
    <w:rPr>
      <w:sz w:val="20"/>
      <w:szCs w:val="20"/>
    </w:rPr>
  </w:style>
  <w:style w:type="character" w:styleId="Appeldenotedefin">
    <w:name w:val="endnote reference"/>
    <w:basedOn w:val="Policepardfaut"/>
    <w:semiHidden/>
    <w:rsid w:val="00096692"/>
    <w:rPr>
      <w:vertAlign w:val="superscript"/>
    </w:rPr>
  </w:style>
  <w:style w:type="paragraph" w:styleId="En-tte">
    <w:name w:val="header"/>
    <w:basedOn w:val="Normal"/>
    <w:link w:val="En-tteCar"/>
    <w:uiPriority w:val="99"/>
    <w:rsid w:val="0009669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9669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96692"/>
  </w:style>
  <w:style w:type="table" w:styleId="Grilledutableau">
    <w:name w:val="Table Grid"/>
    <w:basedOn w:val="TableauNormal"/>
    <w:uiPriority w:val="39"/>
    <w:rsid w:val="004F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565CD5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9E5040"/>
    <w:pPr>
      <w:spacing w:after="120" w:line="480" w:lineRule="auto"/>
    </w:pPr>
  </w:style>
  <w:style w:type="paragraph" w:customStyle="1" w:styleId="Listepuce2">
    <w:name w:val="Liste à puce 2"/>
    <w:basedOn w:val="Normal"/>
    <w:rsid w:val="009E5040"/>
    <w:pPr>
      <w:widowControl w:val="0"/>
      <w:overflowPunct w:val="0"/>
      <w:autoSpaceDE w:val="0"/>
      <w:autoSpaceDN w:val="0"/>
      <w:adjustRightInd w:val="0"/>
      <w:spacing w:before="60"/>
      <w:ind w:left="851" w:hanging="284"/>
      <w:textAlignment w:val="baseline"/>
    </w:pPr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rsid w:val="00767B24"/>
    <w:rPr>
      <w:sz w:val="16"/>
    </w:rPr>
  </w:style>
  <w:style w:type="paragraph" w:styleId="Commentaire">
    <w:name w:val="annotation text"/>
    <w:basedOn w:val="Normal"/>
    <w:link w:val="CommentaireCar"/>
    <w:semiHidden/>
    <w:rsid w:val="00767B2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Lienhypertexte">
    <w:name w:val="Hyperlink"/>
    <w:basedOn w:val="Policepardfaut"/>
    <w:uiPriority w:val="99"/>
    <w:rsid w:val="00552858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semiHidden/>
    <w:rsid w:val="00131650"/>
    <w:pPr>
      <w:overflowPunct/>
      <w:autoSpaceDE/>
      <w:autoSpaceDN/>
      <w:adjustRightInd/>
      <w:textAlignment w:val="auto"/>
    </w:pPr>
    <w:rPr>
      <w:rFonts w:ascii="Times New Roman" w:hAnsi="Times New Roman"/>
      <w:b/>
      <w:bCs/>
    </w:rPr>
  </w:style>
  <w:style w:type="paragraph" w:customStyle="1" w:styleId="Corpsdetexte21">
    <w:name w:val="Corps de texte 21"/>
    <w:basedOn w:val="Normal"/>
    <w:rsid w:val="00481521"/>
    <w:pPr>
      <w:widowControl w:val="0"/>
      <w:overflowPunct w:val="0"/>
      <w:autoSpaceDE w:val="0"/>
      <w:autoSpaceDN w:val="0"/>
      <w:adjustRightInd w:val="0"/>
      <w:spacing w:before="60"/>
      <w:ind w:left="284" w:firstLine="284"/>
      <w:textAlignment w:val="baseline"/>
    </w:pPr>
    <w:rPr>
      <w:sz w:val="20"/>
      <w:szCs w:val="20"/>
    </w:rPr>
  </w:style>
  <w:style w:type="paragraph" w:customStyle="1" w:styleId="1avt3apr0">
    <w:name w:val="§ 1 avt3 apr0"/>
    <w:basedOn w:val="Normal"/>
    <w:autoRedefine/>
    <w:rsid w:val="000074E9"/>
    <w:pPr>
      <w:keepNext/>
      <w:keepLines/>
      <w:overflowPunct w:val="0"/>
      <w:autoSpaceDE w:val="0"/>
      <w:autoSpaceDN w:val="0"/>
      <w:adjustRightInd w:val="0"/>
      <w:spacing w:before="60" w:after="120"/>
      <w:textAlignment w:val="baseline"/>
    </w:pPr>
    <w:rPr>
      <w:rFonts w:ascii="Arial" w:hAnsi="Arial"/>
      <w:szCs w:val="22"/>
    </w:rPr>
  </w:style>
  <w:style w:type="character" w:customStyle="1" w:styleId="note1">
    <w:name w:val="note1"/>
    <w:basedOn w:val="Policepardfaut"/>
    <w:rsid w:val="00655BFA"/>
    <w:rPr>
      <w:rFonts w:ascii="Arial" w:hAnsi="Arial" w:cs="Arial" w:hint="default"/>
      <w:color w:val="666666"/>
      <w:sz w:val="17"/>
      <w:szCs w:val="17"/>
    </w:rPr>
  </w:style>
  <w:style w:type="paragraph" w:customStyle="1" w:styleId="02">
    <w:name w:val="_02"/>
    <w:basedOn w:val="Normal"/>
    <w:rsid w:val="00752578"/>
    <w:pPr>
      <w:numPr>
        <w:ilvl w:val="1"/>
        <w:numId w:val="1"/>
      </w:numPr>
      <w:tabs>
        <w:tab w:val="left" w:pos="1134"/>
      </w:tabs>
      <w:overflowPunct w:val="0"/>
      <w:autoSpaceDE w:val="0"/>
      <w:autoSpaceDN w:val="0"/>
      <w:adjustRightInd w:val="0"/>
      <w:spacing w:before="480" w:after="360"/>
      <w:textAlignment w:val="baseline"/>
    </w:pPr>
    <w:rPr>
      <w:rFonts w:ascii="Century Gothic" w:hAnsi="Century Gothic"/>
      <w:b/>
      <w:spacing w:val="30"/>
      <w:sz w:val="32"/>
      <w:szCs w:val="36"/>
      <w:u w:val="single"/>
    </w:rPr>
  </w:style>
  <w:style w:type="paragraph" w:customStyle="1" w:styleId="03">
    <w:name w:val="_03"/>
    <w:basedOn w:val="Normal"/>
    <w:rsid w:val="00752578"/>
    <w:pPr>
      <w:numPr>
        <w:ilvl w:val="2"/>
        <w:numId w:val="1"/>
      </w:numPr>
      <w:shd w:val="clear" w:color="auto" w:fill="E6E6E6"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b/>
      <w:szCs w:val="20"/>
    </w:rPr>
  </w:style>
  <w:style w:type="paragraph" w:customStyle="1" w:styleId="04">
    <w:name w:val="_04"/>
    <w:basedOn w:val="Normal"/>
    <w:semiHidden/>
    <w:rsid w:val="00752578"/>
    <w:pPr>
      <w:numPr>
        <w:ilvl w:val="3"/>
        <w:numId w:val="1"/>
      </w:numPr>
      <w:overflowPunct w:val="0"/>
      <w:autoSpaceDE w:val="0"/>
      <w:autoSpaceDN w:val="0"/>
      <w:adjustRightInd w:val="0"/>
      <w:spacing w:before="240" w:after="240"/>
      <w:textAlignment w:val="baseline"/>
    </w:pPr>
    <w:rPr>
      <w:rFonts w:ascii="Century Gothic" w:hAnsi="Century Gothic"/>
      <w:b/>
      <w:szCs w:val="20"/>
      <w:u w:val="single"/>
    </w:rPr>
  </w:style>
  <w:style w:type="paragraph" w:customStyle="1" w:styleId="07">
    <w:name w:val="_07"/>
    <w:basedOn w:val="Titre6"/>
    <w:rsid w:val="00752578"/>
    <w:pPr>
      <w:numPr>
        <w:ilvl w:val="6"/>
        <w:numId w:val="1"/>
      </w:num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Century Gothic" w:hAnsi="Century Gothic"/>
      <w:b w:val="0"/>
      <w:i/>
      <w:sz w:val="18"/>
      <w:u w:val="single"/>
    </w:rPr>
  </w:style>
  <w:style w:type="paragraph" w:customStyle="1" w:styleId="09">
    <w:name w:val="_09"/>
    <w:rsid w:val="00752578"/>
    <w:pPr>
      <w:numPr>
        <w:ilvl w:val="7"/>
        <w:numId w:val="1"/>
      </w:numPr>
    </w:pPr>
    <w:rPr>
      <w:rFonts w:ascii="Century Gothic" w:hAnsi="Century Gothic"/>
      <w:szCs w:val="44"/>
    </w:rPr>
  </w:style>
  <w:style w:type="paragraph" w:styleId="Explorateurdedocuments">
    <w:name w:val="Document Map"/>
    <w:basedOn w:val="Normal"/>
    <w:semiHidden/>
    <w:rsid w:val="00400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aliases w:val="Puces,Level 1 Puce,List Paragraph,lp1,Bullet List,FooterText,List Paragraph1,numbered,Bulletr List Paragraph,列?出?段?落,列?出?段?落1,Liste Ã  puce - Normal,Liste à puce - Normal,Add On (orange),List Paragraph11,L1,Use Case List Paragraph"/>
    <w:basedOn w:val="Normal"/>
    <w:link w:val="ParagraphedelisteCar"/>
    <w:rsid w:val="005844B8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rsid w:val="00655B61"/>
    <w:pPr>
      <w:suppressAutoHyphens/>
    </w:pPr>
    <w:rPr>
      <w:sz w:val="20"/>
      <w:szCs w:val="20"/>
      <w:lang w:eastAsia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655B61"/>
    <w:rPr>
      <w:lang w:eastAsia="ar-SA"/>
    </w:rPr>
  </w:style>
  <w:style w:type="paragraph" w:customStyle="1" w:styleId="1avt0apr0">
    <w:name w:val="§ 1 avt0 apr0"/>
    <w:basedOn w:val="Normal"/>
    <w:autoRedefine/>
    <w:rsid w:val="00200412"/>
    <w:pPr>
      <w:widowControl w:val="0"/>
      <w:suppressAutoHyphens/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 w:cs="Arial"/>
      <w:szCs w:val="22"/>
    </w:rPr>
  </w:style>
  <w:style w:type="paragraph" w:customStyle="1" w:styleId="RedTxt">
    <w:name w:val="RedTxt"/>
    <w:basedOn w:val="Normal"/>
    <w:link w:val="RedTxtCar"/>
    <w:rsid w:val="006E19E5"/>
    <w:pPr>
      <w:keepLines/>
      <w:autoSpaceDE w:val="0"/>
      <w:autoSpaceDN w:val="0"/>
      <w:spacing w:before="120"/>
    </w:pPr>
    <w:rPr>
      <w:rFonts w:ascii="Arial" w:hAnsi="Arial" w:cs="Arial"/>
      <w:szCs w:val="22"/>
    </w:rPr>
  </w:style>
  <w:style w:type="character" w:customStyle="1" w:styleId="RedTxtCar">
    <w:name w:val="RedTxt Car"/>
    <w:basedOn w:val="Policepardfaut"/>
    <w:link w:val="RedTxt"/>
    <w:locked/>
    <w:rsid w:val="006E19E5"/>
    <w:rPr>
      <w:rFonts w:ascii="Arial" w:hAnsi="Arial" w:cs="Arial"/>
      <w:sz w:val="22"/>
      <w:szCs w:val="22"/>
    </w:rPr>
  </w:style>
  <w:style w:type="paragraph" w:styleId="Textebrut">
    <w:name w:val="Plain Text"/>
    <w:basedOn w:val="Normal"/>
    <w:link w:val="TextebrutCar"/>
    <w:uiPriority w:val="99"/>
    <w:unhideWhenUsed/>
    <w:rsid w:val="006E19E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E19E5"/>
    <w:rPr>
      <w:rFonts w:ascii="Consolas" w:eastAsia="Times New Roman" w:hAnsi="Consolas" w:cs="Consolas"/>
      <w:sz w:val="21"/>
      <w:szCs w:val="21"/>
    </w:rPr>
  </w:style>
  <w:style w:type="character" w:styleId="Accentuation">
    <w:name w:val="Emphasis"/>
    <w:basedOn w:val="Policepardfaut"/>
    <w:rsid w:val="009A3991"/>
    <w:rPr>
      <w:i/>
      <w:i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0198B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styleId="TM1">
    <w:name w:val="toc 1"/>
    <w:basedOn w:val="Normal"/>
    <w:next w:val="Normal"/>
    <w:autoRedefine/>
    <w:uiPriority w:val="39"/>
    <w:rsid w:val="00B0198B"/>
  </w:style>
  <w:style w:type="paragraph" w:styleId="TM2">
    <w:name w:val="toc 2"/>
    <w:basedOn w:val="Normal"/>
    <w:next w:val="Normal"/>
    <w:autoRedefine/>
    <w:uiPriority w:val="39"/>
    <w:rsid w:val="00A017D8"/>
    <w:pPr>
      <w:tabs>
        <w:tab w:val="left" w:pos="880"/>
        <w:tab w:val="right" w:leader="dot" w:pos="9072"/>
      </w:tabs>
      <w:ind w:left="240"/>
    </w:pPr>
  </w:style>
  <w:style w:type="character" w:styleId="Lienhypertextesuivivisit">
    <w:name w:val="FollowedHyperlink"/>
    <w:basedOn w:val="Policepardfaut"/>
    <w:rsid w:val="009F75AB"/>
    <w:rPr>
      <w:color w:val="800080" w:themeColor="followedHyperlink"/>
      <w:u w:val="single"/>
    </w:rPr>
  </w:style>
  <w:style w:type="paragraph" w:customStyle="1" w:styleId="Normal2">
    <w:name w:val="Normal2"/>
    <w:basedOn w:val="Normal"/>
    <w:link w:val="Normal2Car"/>
    <w:rsid w:val="00154251"/>
    <w:pPr>
      <w:keepLines/>
      <w:tabs>
        <w:tab w:val="left" w:pos="567"/>
        <w:tab w:val="left" w:pos="851"/>
        <w:tab w:val="left" w:pos="1134"/>
      </w:tabs>
      <w:ind w:left="284" w:firstLine="284"/>
    </w:pPr>
    <w:rPr>
      <w:szCs w:val="20"/>
    </w:rPr>
  </w:style>
  <w:style w:type="character" w:customStyle="1" w:styleId="Normal2Car">
    <w:name w:val="Normal2 Car"/>
    <w:basedOn w:val="Policepardfaut"/>
    <w:link w:val="Normal2"/>
    <w:rsid w:val="00154251"/>
    <w:rPr>
      <w:sz w:val="22"/>
    </w:rPr>
  </w:style>
  <w:style w:type="paragraph" w:styleId="Listepuces">
    <w:name w:val="List Bullet"/>
    <w:basedOn w:val="Normal"/>
    <w:uiPriority w:val="99"/>
    <w:unhideWhenUsed/>
    <w:rsid w:val="00AD7217"/>
    <w:pPr>
      <w:numPr>
        <w:numId w:val="17"/>
      </w:numPr>
      <w:spacing w:after="200" w:line="276" w:lineRule="auto"/>
      <w:contextualSpacing/>
    </w:pPr>
    <w:rPr>
      <w:rFonts w:eastAsiaTheme="minorHAnsi" w:cstheme="minorBidi"/>
      <w:szCs w:val="22"/>
      <w:lang w:eastAsia="en-US"/>
    </w:rPr>
  </w:style>
  <w:style w:type="paragraph" w:customStyle="1" w:styleId="Normal1">
    <w:name w:val="Normal1"/>
    <w:basedOn w:val="Normal"/>
    <w:rsid w:val="00AD7217"/>
    <w:pPr>
      <w:keepLines/>
      <w:tabs>
        <w:tab w:val="left" w:pos="284"/>
        <w:tab w:val="left" w:pos="567"/>
        <w:tab w:val="left" w:pos="851"/>
      </w:tabs>
      <w:ind w:firstLine="284"/>
    </w:pPr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209D1"/>
    <w:rPr>
      <w:rFonts w:ascii="Arial" w:hAnsi="Arial"/>
    </w:rPr>
  </w:style>
  <w:style w:type="character" w:customStyle="1" w:styleId="En-tteCar">
    <w:name w:val="En-tête Car"/>
    <w:basedOn w:val="Policepardfaut"/>
    <w:link w:val="En-tte"/>
    <w:uiPriority w:val="99"/>
    <w:rsid w:val="004711B0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4711B0"/>
    <w:rPr>
      <w:sz w:val="24"/>
      <w:szCs w:val="24"/>
    </w:rPr>
  </w:style>
  <w:style w:type="character" w:customStyle="1" w:styleId="ParagraphedelisteCar">
    <w:name w:val="Paragraphe de liste Car"/>
    <w:aliases w:val="Puces Car,Level 1 Puce Car,List Paragraph Car,lp1 Car,Bullet List Car,FooterText Car,List Paragraph1 Car,numbered Car,Bulletr List Paragraph Car,列?出?段?落 Car,列?出?段?落1 Car,Liste Ã  puce - Normal Car,Liste à puce - Normal Car,L1 Car"/>
    <w:basedOn w:val="Policepardfaut"/>
    <w:link w:val="Paragraphedeliste"/>
    <w:uiPriority w:val="34"/>
    <w:rsid w:val="00D50235"/>
    <w:rPr>
      <w:sz w:val="24"/>
      <w:szCs w:val="24"/>
    </w:rPr>
  </w:style>
  <w:style w:type="paragraph" w:customStyle="1" w:styleId="Default">
    <w:name w:val="Default"/>
    <w:rsid w:val="001F7B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rsid w:val="00283AA9"/>
    <w:rPr>
      <w:rFonts w:ascii="Arial" w:hAnsi="Arial" w:cs="Arial"/>
      <w:b/>
      <w:sz w:val="22"/>
      <w:szCs w:val="22"/>
      <w:u w:val="single"/>
    </w:rPr>
  </w:style>
  <w:style w:type="character" w:styleId="Rfrenceintense">
    <w:name w:val="Intense Reference"/>
    <w:basedOn w:val="Policepardfaut"/>
    <w:uiPriority w:val="32"/>
    <w:rsid w:val="00953A0D"/>
    <w:rPr>
      <w:rFonts w:ascii="Arial" w:hAnsi="Arial"/>
      <w:bCs/>
      <w:smallCaps/>
      <w:color w:val="C0504D" w:themeColor="accent2"/>
      <w:spacing w:val="5"/>
      <w:sz w:val="20"/>
      <w:u w:val="single"/>
    </w:rPr>
  </w:style>
  <w:style w:type="character" w:styleId="lev">
    <w:name w:val="Strong"/>
    <w:basedOn w:val="Policepardfaut"/>
    <w:rsid w:val="00A85374"/>
    <w:rPr>
      <w:b/>
      <w:bCs/>
    </w:rPr>
  </w:style>
  <w:style w:type="character" w:styleId="Rfrencelgre">
    <w:name w:val="Subtle Reference"/>
    <w:uiPriority w:val="31"/>
    <w:rsid w:val="00571A06"/>
    <w:rPr>
      <w:rFonts w:ascii="Arial" w:hAnsi="Arial" w:cs="Arial"/>
      <w:sz w:val="16"/>
      <w:szCs w:val="16"/>
    </w:rPr>
  </w:style>
  <w:style w:type="paragraph" w:customStyle="1" w:styleId="Xx">
    <w:name w:val="X.x"/>
    <w:basedOn w:val="T1"/>
    <w:next w:val="Normal"/>
    <w:autoRedefine/>
    <w:rsid w:val="00B73E5D"/>
    <w:pPr>
      <w:numPr>
        <w:numId w:val="0"/>
      </w:numPr>
      <w:jc w:val="both"/>
      <w:outlineLvl w:val="1"/>
    </w:pPr>
    <w:rPr>
      <w:szCs w:val="22"/>
    </w:rPr>
  </w:style>
  <w:style w:type="paragraph" w:customStyle="1" w:styleId="T1">
    <w:name w:val="T1"/>
    <w:basedOn w:val="Titre1"/>
    <w:next w:val="Normal"/>
    <w:link w:val="T1Car"/>
    <w:autoRedefine/>
    <w:rsid w:val="00975954"/>
    <w:pPr>
      <w:widowControl w:val="0"/>
      <w:numPr>
        <w:numId w:val="23"/>
      </w:numPr>
      <w:autoSpaceDE w:val="0"/>
      <w:autoSpaceDN w:val="0"/>
      <w:adjustRightInd w:val="0"/>
      <w:spacing w:before="240" w:after="240"/>
      <w:ind w:left="0"/>
      <w:jc w:val="left"/>
    </w:pPr>
    <w:rPr>
      <w:rFonts w:ascii="Cambria" w:hAnsi="Cambria" w:cs="Times New Roman"/>
      <w:kern w:val="32"/>
      <w:sz w:val="24"/>
      <w:szCs w:val="24"/>
    </w:rPr>
  </w:style>
  <w:style w:type="paragraph" w:customStyle="1" w:styleId="T3">
    <w:name w:val="T3"/>
    <w:basedOn w:val="Titre3"/>
    <w:next w:val="Normal"/>
    <w:link w:val="T3Car"/>
    <w:rsid w:val="00510B49"/>
    <w:pPr>
      <w:numPr>
        <w:numId w:val="23"/>
      </w:numPr>
      <w:spacing w:before="120" w:after="120"/>
      <w:ind w:left="431" w:hanging="431"/>
    </w:pPr>
    <w:rPr>
      <w:szCs w:val="18"/>
    </w:rPr>
  </w:style>
  <w:style w:type="character" w:customStyle="1" w:styleId="T3Car">
    <w:name w:val="T3 Car"/>
    <w:link w:val="T3"/>
    <w:rsid w:val="002E412A"/>
    <w:rPr>
      <w:rFonts w:ascii="Arial" w:hAnsi="Arial" w:cs="Arial"/>
      <w:sz w:val="22"/>
      <w:szCs w:val="18"/>
      <w:u w:val="single"/>
    </w:rPr>
  </w:style>
  <w:style w:type="character" w:customStyle="1" w:styleId="Titre1Car">
    <w:name w:val="Titre 1 Car"/>
    <w:basedOn w:val="Policepardfaut"/>
    <w:link w:val="Titre1"/>
    <w:rsid w:val="000C4CC3"/>
    <w:rPr>
      <w:rFonts w:ascii="Arial" w:hAnsi="Arial" w:cs="Arial"/>
      <w:b/>
      <w:bCs/>
      <w:sz w:val="22"/>
      <w:szCs w:val="22"/>
      <w:shd w:val="clear" w:color="auto" w:fill="C6D9F1" w:themeFill="text2" w:themeFillTint="33"/>
    </w:rPr>
  </w:style>
  <w:style w:type="character" w:customStyle="1" w:styleId="CorpsdetexteCar">
    <w:name w:val="Corps de texte Car"/>
    <w:basedOn w:val="Policepardfaut"/>
    <w:link w:val="Corpsdetexte"/>
    <w:rsid w:val="00AA0090"/>
    <w:rPr>
      <w:rFonts w:ascii="Arial" w:hAnsi="Arial" w:cs="Arial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2C7D9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2C7D9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2C7D9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2C7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semiHidden/>
    <w:rsid w:val="002C7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ansinterligne">
    <w:name w:val="No Spacing"/>
    <w:aliases w:val="T2"/>
    <w:basedOn w:val="Titre2"/>
    <w:next w:val="Normal"/>
    <w:link w:val="SansinterligneCar"/>
    <w:uiPriority w:val="1"/>
    <w:rsid w:val="00975954"/>
    <w:pPr>
      <w:numPr>
        <w:numId w:val="0"/>
      </w:numPr>
    </w:pPr>
  </w:style>
  <w:style w:type="paragraph" w:styleId="TM3">
    <w:name w:val="toc 3"/>
    <w:basedOn w:val="Normal"/>
    <w:next w:val="Normal"/>
    <w:autoRedefine/>
    <w:uiPriority w:val="39"/>
    <w:unhideWhenUsed/>
    <w:rsid w:val="00510B49"/>
    <w:pPr>
      <w:tabs>
        <w:tab w:val="left" w:pos="1320"/>
        <w:tab w:val="right" w:leader="dot" w:pos="9062"/>
      </w:tabs>
      <w:ind w:left="480"/>
    </w:pPr>
  </w:style>
  <w:style w:type="paragraph" w:styleId="Citation">
    <w:name w:val="Quote"/>
    <w:basedOn w:val="Normal"/>
    <w:next w:val="Normal"/>
    <w:link w:val="CitationCar"/>
    <w:uiPriority w:val="29"/>
    <w:rsid w:val="0001681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681C"/>
    <w:rPr>
      <w:i/>
      <w:iCs/>
      <w:color w:val="404040" w:themeColor="text1" w:themeTint="BF"/>
      <w:sz w:val="24"/>
      <w:szCs w:val="24"/>
    </w:rPr>
  </w:style>
  <w:style w:type="character" w:styleId="Accentuationlgre">
    <w:name w:val="Subtle Emphasis"/>
    <w:uiPriority w:val="19"/>
    <w:rsid w:val="00571A06"/>
    <w:rPr>
      <w:rFonts w:ascii="Arial" w:hAnsi="Arial" w:cs="Arial"/>
      <w:b/>
    </w:rPr>
  </w:style>
  <w:style w:type="paragraph" w:customStyle="1" w:styleId="XXX">
    <w:name w:val="X.XX"/>
    <w:basedOn w:val="T3"/>
    <w:link w:val="XXXCar"/>
    <w:rsid w:val="0004028D"/>
  </w:style>
  <w:style w:type="character" w:customStyle="1" w:styleId="XXXCar">
    <w:name w:val="X.XX Car"/>
    <w:basedOn w:val="T3Car"/>
    <w:link w:val="XXX"/>
    <w:rsid w:val="0004028D"/>
    <w:rPr>
      <w:rFonts w:asciiTheme="minorHAnsi" w:hAnsiTheme="minorHAnsi" w:cs="Arial"/>
      <w:sz w:val="22"/>
      <w:szCs w:val="18"/>
      <w:u w:val="single"/>
    </w:rPr>
  </w:style>
  <w:style w:type="character" w:customStyle="1" w:styleId="SansinterligneCar">
    <w:name w:val="Sans interligne Car"/>
    <w:aliases w:val="T2 Car"/>
    <w:basedOn w:val="Titre2Car"/>
    <w:link w:val="Sansinterligne"/>
    <w:uiPriority w:val="1"/>
    <w:rsid w:val="002E412A"/>
    <w:rPr>
      <w:rFonts w:ascii="Arial" w:hAnsi="Arial" w:cs="Arial"/>
      <w:b/>
      <w:sz w:val="22"/>
      <w:szCs w:val="22"/>
      <w:u w:val="single"/>
    </w:rPr>
  </w:style>
  <w:style w:type="paragraph" w:customStyle="1" w:styleId="DIM1">
    <w:name w:val="DIM1"/>
    <w:basedOn w:val="Paragraphedeliste"/>
    <w:next w:val="Normal"/>
    <w:link w:val="DIM1Car"/>
    <w:qFormat/>
    <w:rsid w:val="004D3A6D"/>
    <w:pPr>
      <w:numPr>
        <w:numId w:val="48"/>
      </w:numPr>
      <w:shd w:val="clear" w:color="auto" w:fill="002060"/>
      <w:spacing w:before="120" w:after="240"/>
      <w:ind w:hanging="720"/>
    </w:pPr>
    <w:rPr>
      <w:b/>
      <w:bCs/>
      <w:sz w:val="28"/>
      <w:szCs w:val="32"/>
    </w:rPr>
  </w:style>
  <w:style w:type="paragraph" w:customStyle="1" w:styleId="DIMXxx">
    <w:name w:val="DIM X.x.x"/>
    <w:basedOn w:val="T3"/>
    <w:next w:val="Normal"/>
    <w:link w:val="DIMXxxCar"/>
    <w:qFormat/>
    <w:rsid w:val="003A467E"/>
    <w:rPr>
      <w:rFonts w:asciiTheme="minorHAnsi" w:hAnsiTheme="minorHAnsi" w:cstheme="minorHAnsi"/>
    </w:rPr>
  </w:style>
  <w:style w:type="paragraph" w:customStyle="1" w:styleId="DIMXx">
    <w:name w:val="DIM X.x"/>
    <w:basedOn w:val="Paragraphedeliste"/>
    <w:next w:val="Normal"/>
    <w:qFormat/>
    <w:rsid w:val="004D3A6D"/>
    <w:pPr>
      <w:numPr>
        <w:ilvl w:val="1"/>
        <w:numId w:val="48"/>
      </w:numPr>
      <w:spacing w:after="240"/>
      <w:ind w:left="993" w:hanging="590"/>
    </w:pPr>
    <w:rPr>
      <w:b/>
      <w:bCs/>
      <w:color w:val="002060"/>
      <w:sz w:val="28"/>
      <w:szCs w:val="32"/>
      <w:u w:val="single"/>
    </w:rPr>
  </w:style>
  <w:style w:type="character" w:customStyle="1" w:styleId="T1Car">
    <w:name w:val="T1 Car"/>
    <w:basedOn w:val="Titre1Car"/>
    <w:link w:val="T1"/>
    <w:rsid w:val="00772B45"/>
    <w:rPr>
      <w:rFonts w:ascii="Cambria" w:hAnsi="Cambria" w:cs="Arial"/>
      <w:b/>
      <w:bCs/>
      <w:kern w:val="32"/>
      <w:sz w:val="24"/>
      <w:szCs w:val="24"/>
      <w:shd w:val="clear" w:color="auto" w:fill="C6D9F1" w:themeFill="text2" w:themeFillTint="33"/>
    </w:rPr>
  </w:style>
  <w:style w:type="character" w:customStyle="1" w:styleId="DIM1Car">
    <w:name w:val="DIM1 Car"/>
    <w:basedOn w:val="T1Car"/>
    <w:link w:val="DIM1"/>
    <w:rsid w:val="004D3A6D"/>
    <w:rPr>
      <w:rFonts w:asciiTheme="minorHAnsi" w:hAnsiTheme="minorHAnsi" w:cs="Arial"/>
      <w:b/>
      <w:bCs/>
      <w:kern w:val="32"/>
      <w:sz w:val="28"/>
      <w:szCs w:val="32"/>
      <w:shd w:val="clear" w:color="auto" w:fill="002060"/>
    </w:rPr>
  </w:style>
  <w:style w:type="character" w:customStyle="1" w:styleId="DIMXxxCar">
    <w:name w:val="DIM X.x.x Car"/>
    <w:basedOn w:val="T3Car"/>
    <w:link w:val="DIMXxx"/>
    <w:rsid w:val="003A467E"/>
    <w:rPr>
      <w:rFonts w:asciiTheme="minorHAnsi" w:hAnsiTheme="minorHAnsi" w:cstheme="minorHAnsi"/>
      <w:sz w:val="22"/>
      <w:szCs w:val="18"/>
      <w:u w:val="single"/>
    </w:rPr>
  </w:style>
  <w:style w:type="paragraph" w:customStyle="1" w:styleId="Remarques">
    <w:name w:val="Remarques"/>
    <w:basedOn w:val="Corpsdetexte"/>
    <w:next w:val="Normal"/>
    <w:link w:val="RemarquesCar"/>
    <w:qFormat/>
    <w:rsid w:val="00363CAD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DD9C3" w:themeFill="background2" w:themeFillShade="E6"/>
      <w:tabs>
        <w:tab w:val="clear" w:pos="540"/>
      </w:tabs>
      <w:suppressAutoHyphens/>
      <w:spacing w:before="60" w:after="240"/>
      <w:jc w:val="center"/>
    </w:pPr>
    <w:rPr>
      <w:rFonts w:asciiTheme="minorHAnsi" w:hAnsiTheme="minorHAnsi" w:cstheme="minorHAnsi"/>
      <w:b/>
      <w:szCs w:val="22"/>
    </w:rPr>
  </w:style>
  <w:style w:type="character" w:customStyle="1" w:styleId="RemarquesCar">
    <w:name w:val="Remarques Car"/>
    <w:basedOn w:val="CorpsdetexteCar"/>
    <w:link w:val="Remarques"/>
    <w:rsid w:val="00363CAD"/>
    <w:rPr>
      <w:rFonts w:asciiTheme="minorHAnsi" w:hAnsiTheme="minorHAnsi" w:cstheme="minorHAnsi"/>
      <w:b/>
      <w:sz w:val="22"/>
      <w:szCs w:val="22"/>
      <w:shd w:val="clear" w:color="auto" w:fill="DDD9C3" w:themeFill="background2" w:themeFillShade="E6"/>
    </w:rPr>
  </w:style>
  <w:style w:type="paragraph" w:styleId="Titre">
    <w:name w:val="Title"/>
    <w:basedOn w:val="Normal"/>
    <w:next w:val="Normal"/>
    <w:link w:val="TitreCar"/>
    <w:uiPriority w:val="10"/>
    <w:qFormat/>
    <w:rsid w:val="00B02F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2F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DIMTitre">
    <w:name w:val="DIM_Titre"/>
    <w:basedOn w:val="Normal"/>
    <w:link w:val="DIMTitreCar"/>
    <w:qFormat/>
    <w:rsid w:val="00D34589"/>
    <w:pPr>
      <w:spacing w:after="200" w:line="276" w:lineRule="auto"/>
      <w:jc w:val="center"/>
    </w:pPr>
    <w:rPr>
      <w:rFonts w:eastAsiaTheme="minorHAnsi" w:cstheme="minorBidi"/>
      <w:sz w:val="40"/>
      <w:szCs w:val="22"/>
      <w:lang w:eastAsia="en-US"/>
    </w:rPr>
  </w:style>
  <w:style w:type="character" w:customStyle="1" w:styleId="DIMTitreCar">
    <w:name w:val="DIM_Titre Car"/>
    <w:basedOn w:val="Policepardfaut"/>
    <w:link w:val="DIMTitre"/>
    <w:rsid w:val="00D34589"/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C01EA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CE032EAA2741A59730DAF4E5631F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11BF92-4688-4343-B4B5-2CE9DE922D58}"/>
      </w:docPartPr>
      <w:docPartBody>
        <w:p w:rsidR="00B737A0" w:rsidRDefault="00B737A0">
          <w:r w:rsidRPr="007F14AA">
            <w:rPr>
              <w:rStyle w:val="Textedelespacerserv"/>
            </w:rPr>
            <w:t>[Société]</w:t>
          </w:r>
        </w:p>
      </w:docPartBody>
    </w:docPart>
    <w:docPart>
      <w:docPartPr>
        <w:name w:val="681796B5621248A0949F92F02DC585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4C6EBE-9C4C-4C58-BCB7-852C5A061DC0}"/>
      </w:docPartPr>
      <w:docPartBody>
        <w:p w:rsidR="00B737A0" w:rsidRDefault="00B737A0">
          <w:r w:rsidRPr="007F14AA">
            <w:rPr>
              <w:rStyle w:val="Textedelespacerserv"/>
            </w:rPr>
            <w:t>[Titre ]</w:t>
          </w:r>
        </w:p>
      </w:docPartBody>
    </w:docPart>
    <w:docPart>
      <w:docPartPr>
        <w:name w:val="A8A78FFE6C304557929A3D9DF83E81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542ABA-40A3-4CF2-888D-8F0C886155EF}"/>
      </w:docPartPr>
      <w:docPartBody>
        <w:p w:rsidR="00B737A0" w:rsidRDefault="00B737A0">
          <w:r w:rsidRPr="007F14AA">
            <w:rPr>
              <w:rStyle w:val="Textedelespacerserv"/>
            </w:rPr>
            <w:t>[Objet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7A0"/>
    <w:rsid w:val="000C45A3"/>
    <w:rsid w:val="003724A1"/>
    <w:rsid w:val="00534FB5"/>
    <w:rsid w:val="007B2DD6"/>
    <w:rsid w:val="009B2F68"/>
    <w:rsid w:val="00AA714C"/>
    <w:rsid w:val="00B737A0"/>
    <w:rsid w:val="00C569DC"/>
    <w:rsid w:val="00E236FC"/>
    <w:rsid w:val="00F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7A0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737A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f27d2f-442c-4da5-b026-25cf81f07c53">
      <Terms xmlns="http://schemas.microsoft.com/office/infopath/2007/PartnerControls"/>
    </lcf76f155ced4ddcb4097134ff3c332f>
    <TaxCatchAll xmlns="5f2b2a86-596e-4b94-8234-7f9b4b61b4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61B3F7A0D0941881AC24CC6033701" ma:contentTypeVersion="11" ma:contentTypeDescription="Crée un document." ma:contentTypeScope="" ma:versionID="3966cc7823f183fd101fb139a4f88e2c">
  <xsd:schema xmlns:xsd="http://www.w3.org/2001/XMLSchema" xmlns:xs="http://www.w3.org/2001/XMLSchema" xmlns:p="http://schemas.microsoft.com/office/2006/metadata/properties" xmlns:ns2="76f27d2f-442c-4da5-b026-25cf81f07c53" xmlns:ns3="5f2b2a86-596e-4b94-8234-7f9b4b61b4f6" targetNamespace="http://schemas.microsoft.com/office/2006/metadata/properties" ma:root="true" ma:fieldsID="26d734dc9168a8e08d586d67bf6a19e7" ns2:_="" ns3:_="">
    <xsd:import namespace="76f27d2f-442c-4da5-b026-25cf81f07c53"/>
    <xsd:import namespace="5f2b2a86-596e-4b94-8234-7f9b4b61b4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27d2f-442c-4da5-b026-25cf81f07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1880ca9b-489a-4f59-bde8-1adb89ea63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b2a86-596e-4b94-8234-7f9b4b61b4f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ad86bf-bf79-4c63-b714-794de2e7e7a9}" ma:internalName="TaxCatchAll" ma:showField="CatchAllData" ma:web="5f2b2a86-596e-4b94-8234-7f9b4b61b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7752EA-0494-418C-9A4D-C9B50214AB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0E2567-8474-4054-A7D5-9AB21F5E60FC}">
  <ds:schemaRefs>
    <ds:schemaRef ds:uri="http://schemas.microsoft.com/office/2006/metadata/properties"/>
    <ds:schemaRef ds:uri="http://schemas.microsoft.com/office/infopath/2007/PartnerControls"/>
    <ds:schemaRef ds:uri="76f27d2f-442c-4da5-b026-25cf81f07c53"/>
    <ds:schemaRef ds:uri="5f2b2a86-596e-4b94-8234-7f9b4b61b4f6"/>
  </ds:schemaRefs>
</ds:datastoreItem>
</file>

<file path=customXml/itemProps3.xml><?xml version="1.0" encoding="utf-8"?>
<ds:datastoreItem xmlns:ds="http://schemas.openxmlformats.org/officeDocument/2006/customXml" ds:itemID="{1F62BA72-667F-412D-9D6F-2AF9C5B4D4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7B9F36-AC56-425C-B623-000F01132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27d2f-442c-4da5-b026-25cf81f07c53"/>
    <ds:schemaRef ds:uri="5f2b2a86-596e-4b94-8234-7f9b4b61b4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763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OFDT</Company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Infogérance du système d'information</dc:subject>
  <dc:creator>thomas.hebert@dimoxilo.fr</dc:creator>
  <cp:lastModifiedBy>Thomas HEBERT | DIMOXILO</cp:lastModifiedBy>
  <cp:revision>206</cp:revision>
  <cp:lastPrinted>2019-01-31T10:19:00Z</cp:lastPrinted>
  <dcterms:created xsi:type="dcterms:W3CDTF">2020-04-01T14:52:00Z</dcterms:created>
  <dcterms:modified xsi:type="dcterms:W3CDTF">2024-12-04T13:48:00Z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0x0101002EF61B3F7A0D0941881AC24CC6033701</vt:lpwstr>
  </property>
  <property fmtid="{D5CDD505-2E9C-101B-9397-08002B2CF9AE}" pid="3" name="Order">
    <vt:r8>3000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