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961B7" w14:textId="316F53AC" w:rsidR="005C24DE" w:rsidRPr="005C24DE" w:rsidRDefault="005C24DE" w:rsidP="00E53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b/>
          <w:caps/>
          <w:sz w:val="28"/>
          <w:szCs w:val="28"/>
          <w:u w:val="single"/>
        </w:rPr>
      </w:pPr>
      <w:r w:rsidRPr="005C24DE">
        <w:rPr>
          <w:b/>
          <w:caps/>
          <w:sz w:val="28"/>
          <w:szCs w:val="28"/>
          <w:u w:val="single"/>
        </w:rPr>
        <w:t xml:space="preserve">ANNEXE 3 DU CCTP : </w:t>
      </w:r>
    </w:p>
    <w:p w14:paraId="61DA3ECC" w14:textId="25F6B5D3" w:rsidR="00E5369C" w:rsidRDefault="00E5369C" w:rsidP="00E53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b/>
          <w:sz w:val="28"/>
          <w:szCs w:val="28"/>
        </w:rPr>
      </w:pPr>
      <w:r w:rsidRPr="00E5369C">
        <w:rPr>
          <w:b/>
          <w:caps/>
          <w:sz w:val="28"/>
          <w:szCs w:val="28"/>
        </w:rPr>
        <w:t>Controle aleatoire</w:t>
      </w:r>
      <w:r>
        <w:rPr>
          <w:b/>
          <w:sz w:val="28"/>
          <w:szCs w:val="28"/>
        </w:rPr>
        <w:t xml:space="preserve"> HIA LAVERAN</w:t>
      </w:r>
    </w:p>
    <w:p w14:paraId="5FB43671" w14:textId="18284F32" w:rsidR="006216AF" w:rsidRDefault="006216AF" w:rsidP="00E53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b/>
          <w:sz w:val="36"/>
          <w:szCs w:val="36"/>
        </w:rPr>
      </w:pPr>
      <w:r w:rsidRPr="00354BAA">
        <w:rPr>
          <w:b/>
          <w:sz w:val="36"/>
          <w:szCs w:val="36"/>
        </w:rPr>
        <w:t xml:space="preserve"> POSTE 1</w:t>
      </w:r>
      <w:r w:rsidR="00E5369C" w:rsidRPr="00354BAA">
        <w:rPr>
          <w:b/>
          <w:sz w:val="36"/>
          <w:szCs w:val="36"/>
        </w:rPr>
        <w:t> :</w:t>
      </w:r>
      <w:r w:rsidR="00AA5EAC">
        <w:rPr>
          <w:b/>
          <w:sz w:val="36"/>
          <w:szCs w:val="36"/>
        </w:rPr>
        <w:t xml:space="preserve">ACCUEIL </w:t>
      </w:r>
      <w:r w:rsidRPr="00354BAA">
        <w:rPr>
          <w:b/>
          <w:sz w:val="36"/>
          <w:szCs w:val="36"/>
        </w:rPr>
        <w:t>TELEPHONIQUE-</w:t>
      </w:r>
      <w:r w:rsidR="00E5369C" w:rsidRPr="00354BAA">
        <w:rPr>
          <w:b/>
          <w:sz w:val="36"/>
          <w:szCs w:val="36"/>
        </w:rPr>
        <w:t xml:space="preserve">ET </w:t>
      </w:r>
      <w:r w:rsidRPr="00354BAA">
        <w:rPr>
          <w:b/>
          <w:sz w:val="36"/>
          <w:szCs w:val="36"/>
        </w:rPr>
        <w:t>ACCUEIL PATIENTELE</w:t>
      </w:r>
    </w:p>
    <w:p w14:paraId="44657861" w14:textId="573DDB1A" w:rsidR="00BC45B3" w:rsidRPr="00354BAA" w:rsidRDefault="00BC45B3" w:rsidP="00E536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POSTE 2 : </w:t>
      </w:r>
      <w:r w:rsidRPr="00BC45B3">
        <w:rPr>
          <w:b/>
          <w:bCs/>
          <w:caps/>
          <w:sz w:val="36"/>
          <w:szCs w:val="36"/>
        </w:rPr>
        <w:t>PRISE DE RENDEZ-VOUS MEDICAUX ET INFORMATIONS  au profit de l’HIA LAVERAN</w:t>
      </w:r>
    </w:p>
    <w:p w14:paraId="1F996398" w14:textId="403E331B" w:rsidR="006216AF" w:rsidRDefault="009430A4" w:rsidP="006216AF">
      <w:pPr>
        <w:rPr>
          <w:sz w:val="28"/>
          <w:szCs w:val="28"/>
        </w:rPr>
      </w:pPr>
      <w:r>
        <w:t>Ce document peut-il évoluer et être adapté en cours de marché sur simple demande et validation en interne entre le titulaire et l’HIA </w:t>
      </w:r>
    </w:p>
    <w:p w14:paraId="5A8E9030" w14:textId="1E5E54A0" w:rsidR="006216AF" w:rsidRDefault="006216AF" w:rsidP="00621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6216AF">
        <w:rPr>
          <w:b/>
          <w:sz w:val="28"/>
          <w:szCs w:val="28"/>
        </w:rPr>
        <w:t>SITE</w:t>
      </w:r>
      <w:r w:rsidR="00E5369C">
        <w:rPr>
          <w:b/>
          <w:sz w:val="28"/>
          <w:szCs w:val="28"/>
        </w:rPr>
        <w:t xml:space="preserve"> : </w:t>
      </w:r>
      <w:r w:rsidRPr="006216AF">
        <w:rPr>
          <w:b/>
          <w:sz w:val="28"/>
          <w:szCs w:val="28"/>
        </w:rPr>
        <w:t>HIA LAVERAN</w:t>
      </w:r>
    </w:p>
    <w:p w14:paraId="2A3E76B4" w14:textId="468A51BC" w:rsidR="006216AF" w:rsidRPr="00146C31" w:rsidRDefault="006216AF" w:rsidP="006216AF">
      <w:pPr>
        <w:rPr>
          <w:b/>
          <w:sz w:val="28"/>
          <w:szCs w:val="28"/>
          <w:u w:val="single"/>
        </w:rPr>
      </w:pPr>
      <w:r w:rsidRPr="00146C31">
        <w:rPr>
          <w:b/>
          <w:sz w:val="28"/>
          <w:szCs w:val="28"/>
          <w:u w:val="single"/>
        </w:rPr>
        <w:t xml:space="preserve">REPRESENTANT  DE L’HIA </w:t>
      </w:r>
      <w:r w:rsidR="00146C31">
        <w:rPr>
          <w:b/>
          <w:sz w:val="28"/>
          <w:szCs w:val="28"/>
          <w:u w:val="single"/>
        </w:rPr>
        <w:t>LAVERAN</w:t>
      </w:r>
    </w:p>
    <w:p w14:paraId="395C9522" w14:textId="77777777" w:rsidR="006216AF" w:rsidRPr="006216AF" w:rsidRDefault="006216AF" w:rsidP="006216AF">
      <w:pPr>
        <w:rPr>
          <w:b/>
          <w:sz w:val="28"/>
          <w:szCs w:val="28"/>
          <w:u w:val="single"/>
        </w:rPr>
      </w:pPr>
      <w:r w:rsidRPr="006216AF">
        <w:rPr>
          <w:b/>
          <w:sz w:val="28"/>
          <w:szCs w:val="28"/>
          <w:u w:val="single"/>
        </w:rPr>
        <w:t>NOTATION</w:t>
      </w:r>
      <w:r>
        <w:rPr>
          <w:b/>
          <w:sz w:val="28"/>
          <w:szCs w:val="28"/>
          <w:u w:val="single"/>
        </w:rPr>
        <w:t xml:space="preserve"> de 1 à 10 </w:t>
      </w:r>
    </w:p>
    <w:p w14:paraId="2FD2069B" w14:textId="3E8FA3E4" w:rsidR="006216AF" w:rsidRPr="00C71091" w:rsidRDefault="006216AF" w:rsidP="006216A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255"/>
        <w:ind w:right="21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C71091">
        <w:rPr>
          <w:rFonts w:ascii="Arial" w:eastAsia="Calibri" w:hAnsi="Arial" w:cs="Arial"/>
          <w:b/>
          <w:caps/>
          <w:sz w:val="40"/>
          <w:szCs w:val="40"/>
          <w:highlight w:val="cyan"/>
        </w:rPr>
        <w:t>Accueil téléphonique</w:t>
      </w:r>
      <w:r w:rsidR="004F5F63" w:rsidRPr="00C71091">
        <w:rPr>
          <w:rFonts w:ascii="Arial" w:eastAsia="Calibri" w:hAnsi="Arial" w:cs="Arial"/>
          <w:b/>
          <w:caps/>
          <w:sz w:val="40"/>
          <w:szCs w:val="40"/>
          <w:highlight w:val="cyan"/>
        </w:rPr>
        <w:t xml:space="preserve"> ET ACCUEIL PHYSIQUE</w:t>
      </w:r>
      <w:r w:rsidR="004F5F63" w:rsidRPr="00C71091">
        <w:rPr>
          <w:rFonts w:ascii="Arial" w:eastAsia="Calibri" w:hAnsi="Arial" w:cs="Arial"/>
          <w:b/>
          <w:caps/>
          <w:sz w:val="40"/>
          <w:szCs w:val="40"/>
        </w:rPr>
        <w:t xml:space="preserve"> </w:t>
      </w:r>
    </w:p>
    <w:p w14:paraId="3DDE3CC9" w14:textId="77777777" w:rsidR="00354BAA" w:rsidRDefault="00354BAA" w:rsidP="000D1A18">
      <w:pPr>
        <w:jc w:val="both"/>
        <w:rPr>
          <w:rFonts w:ascii="Arial" w:hAnsi="Arial" w:cs="Arial"/>
          <w:sz w:val="20"/>
          <w:szCs w:val="20"/>
        </w:rPr>
      </w:pPr>
    </w:p>
    <w:p w14:paraId="464BA79C" w14:textId="572F833D" w:rsidR="00354BAA" w:rsidRPr="00354BAA" w:rsidRDefault="00354BAA" w:rsidP="00354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  <w:r w:rsidRPr="00354BAA">
        <w:rPr>
          <w:rFonts w:ascii="Arial" w:hAnsi="Arial" w:cs="Arial"/>
          <w:sz w:val="28"/>
          <w:szCs w:val="28"/>
          <w:highlight w:val="cyan"/>
        </w:rPr>
        <w:t>NOTATION APPEL TELEPHONIQUE </w:t>
      </w:r>
      <w:r>
        <w:rPr>
          <w:rFonts w:ascii="Arial" w:hAnsi="Arial" w:cs="Arial"/>
          <w:sz w:val="28"/>
          <w:szCs w:val="28"/>
          <w:highlight w:val="cyan"/>
        </w:rPr>
        <w:t xml:space="preserve">   /20    </w:t>
      </w:r>
      <w:r w:rsidRPr="00354BAA">
        <w:rPr>
          <w:rFonts w:ascii="Arial" w:hAnsi="Arial" w:cs="Arial"/>
          <w:sz w:val="28"/>
          <w:szCs w:val="28"/>
          <w:highlight w:val="cyan"/>
        </w:rPr>
        <w:t>:</w:t>
      </w:r>
      <w:r w:rsidRPr="00354BAA">
        <w:rPr>
          <w:rFonts w:ascii="Arial" w:hAnsi="Arial" w:cs="Arial"/>
          <w:sz w:val="28"/>
          <w:szCs w:val="28"/>
        </w:rPr>
        <w:t xml:space="preserve"> </w:t>
      </w:r>
    </w:p>
    <w:p w14:paraId="7B04365D" w14:textId="77777777" w:rsidR="00354BAA" w:rsidRDefault="00354BAA" w:rsidP="000D1A18">
      <w:pPr>
        <w:jc w:val="both"/>
        <w:rPr>
          <w:rFonts w:ascii="Arial" w:hAnsi="Arial" w:cs="Arial"/>
          <w:sz w:val="20"/>
          <w:szCs w:val="20"/>
        </w:rPr>
      </w:pPr>
    </w:p>
    <w:p w14:paraId="624A4DB7" w14:textId="5F69DB05" w:rsidR="006216AF" w:rsidRPr="00E16BB6" w:rsidRDefault="00764DFD" w:rsidP="000D1A18">
      <w:pPr>
        <w:jc w:val="both"/>
        <w:rPr>
          <w:rFonts w:ascii="Arial" w:hAnsi="Arial" w:cs="Arial"/>
          <w:sz w:val="20"/>
          <w:szCs w:val="20"/>
        </w:rPr>
      </w:pPr>
      <w:r w:rsidRPr="00E16BB6">
        <w:rPr>
          <w:rFonts w:ascii="Arial" w:hAnsi="Arial" w:cs="Arial"/>
          <w:sz w:val="20"/>
          <w:szCs w:val="20"/>
        </w:rPr>
        <w:t>Sont évaluée ici la qualité des prestations d’accueil téléphonique réalisées par l’agent dans le cadre du central téléphonique (cf.article 2.1.1 du CCTP).</w:t>
      </w:r>
    </w:p>
    <w:tbl>
      <w:tblPr>
        <w:tblStyle w:val="Grilledutableau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41"/>
        <w:gridCol w:w="1417"/>
        <w:gridCol w:w="1429"/>
        <w:gridCol w:w="1417"/>
        <w:gridCol w:w="1666"/>
        <w:gridCol w:w="1413"/>
        <w:gridCol w:w="4151"/>
      </w:tblGrid>
      <w:tr w:rsidR="00C71091" w:rsidRPr="00E16BB6" w14:paraId="5C8854F1" w14:textId="77777777" w:rsidTr="00FB7FC8">
        <w:tc>
          <w:tcPr>
            <w:tcW w:w="2541" w:type="dxa"/>
            <w:tcBorders>
              <w:top w:val="single" w:sz="4" w:space="0" w:color="auto"/>
            </w:tcBorders>
          </w:tcPr>
          <w:p w14:paraId="6221CD16" w14:textId="421FC041" w:rsidR="00C71091" w:rsidRPr="00E16BB6" w:rsidRDefault="00C71091" w:rsidP="005C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091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CRITERES EVALUES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5C59E3B" w14:textId="69D6B2F7" w:rsidR="00C71091" w:rsidRPr="00E16BB6" w:rsidRDefault="00C71091" w:rsidP="005C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49542416" w14:textId="4F898596" w:rsidR="00C71091" w:rsidRPr="00E16BB6" w:rsidRDefault="00C71091" w:rsidP="005C2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54100E" w14:textId="34202072" w:rsidR="00C71091" w:rsidRPr="005C24DE" w:rsidRDefault="00C71091" w:rsidP="005C24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6" w:type="dxa"/>
          </w:tcPr>
          <w:p w14:paraId="6590ED23" w14:textId="335A8EAC" w:rsidR="00C71091" w:rsidRPr="00E16BB6" w:rsidRDefault="00C71091" w:rsidP="005C24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</w:tcPr>
          <w:p w14:paraId="624C3C23" w14:textId="629E277B" w:rsidR="00C71091" w:rsidRPr="00E16BB6" w:rsidRDefault="00C71091" w:rsidP="00C71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151" w:type="dxa"/>
          </w:tcPr>
          <w:p w14:paraId="21ABF2A4" w14:textId="7E99A021" w:rsidR="00C71091" w:rsidRPr="00E16BB6" w:rsidRDefault="00C71091" w:rsidP="005C24DE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</w:p>
        </w:tc>
      </w:tr>
      <w:tr w:rsidR="00C71091" w:rsidRPr="00E16BB6" w14:paraId="2F9413B9" w14:textId="77777777" w:rsidTr="00FA7326">
        <w:tc>
          <w:tcPr>
            <w:tcW w:w="14034" w:type="dxa"/>
            <w:gridSpan w:val="7"/>
            <w:tcBorders>
              <w:top w:val="single" w:sz="4" w:space="0" w:color="auto"/>
            </w:tcBorders>
          </w:tcPr>
          <w:p w14:paraId="4C543328" w14:textId="40EE94CA" w:rsidR="00C71091" w:rsidRPr="00C71091" w:rsidRDefault="00C71091" w:rsidP="004F5F63">
            <w:pPr>
              <w:jc w:val="center"/>
              <w:rPr>
                <w:rFonts w:ascii="Arial Gras" w:hAnsi="Arial Gras" w:cs="Arial"/>
                <w:b/>
                <w:caps/>
                <w:sz w:val="20"/>
                <w:szCs w:val="20"/>
              </w:rPr>
            </w:pPr>
            <w:r w:rsidRPr="00C71091">
              <w:rPr>
                <w:rFonts w:ascii="Arial Gras" w:hAnsi="Arial Gras" w:cs="Arial"/>
                <w:b/>
                <w:caps/>
                <w:sz w:val="20"/>
                <w:szCs w:val="20"/>
                <w:highlight w:val="cyan"/>
                <w:u w:val="single"/>
              </w:rPr>
              <w:t>Savoir faire téléphonique</w:t>
            </w:r>
            <w:r w:rsidRPr="00C71091">
              <w:rPr>
                <w:rFonts w:ascii="Arial Gras" w:hAnsi="Arial Gras" w:cs="Arial"/>
                <w:b/>
                <w:caps/>
                <w:sz w:val="20"/>
                <w:szCs w:val="20"/>
                <w:highlight w:val="cyan"/>
              </w:rPr>
              <w:t> :</w:t>
            </w:r>
            <w:r w:rsidRPr="00C71091">
              <w:rPr>
                <w:rFonts w:ascii="Arial Gras" w:hAnsi="Arial Gras" w:cs="Arial"/>
                <w:b/>
                <w:caps/>
                <w:sz w:val="20"/>
                <w:szCs w:val="20"/>
              </w:rPr>
              <w:t xml:space="preserve"> </w:t>
            </w:r>
            <w:r w:rsidR="000A0E94" w:rsidRPr="00DE7F60">
              <w:rPr>
                <w:rFonts w:ascii="Arial Gras" w:hAnsi="Arial Gras" w:cs="Arial"/>
                <w:b/>
                <w:caps/>
                <w:sz w:val="20"/>
                <w:szCs w:val="20"/>
                <w:highlight w:val="cyan"/>
              </w:rPr>
              <w:t>NOTATION SUR 8 CRITERES</w:t>
            </w:r>
            <w:r w:rsidR="000A0E94">
              <w:rPr>
                <w:rFonts w:ascii="Arial Gras" w:hAnsi="Arial Gras" w:cs="Arial"/>
                <w:b/>
                <w:caps/>
                <w:sz w:val="20"/>
                <w:szCs w:val="20"/>
              </w:rPr>
              <w:t xml:space="preserve"> </w:t>
            </w:r>
          </w:p>
          <w:p w14:paraId="4D14BC99" w14:textId="553B64FD" w:rsidR="00C71091" w:rsidRPr="00E16BB6" w:rsidRDefault="00C71091" w:rsidP="005879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7162B4B7" w14:textId="77777777" w:rsidTr="00FB7FC8">
        <w:tc>
          <w:tcPr>
            <w:tcW w:w="2541" w:type="dxa"/>
          </w:tcPr>
          <w:p w14:paraId="2B86C4D0" w14:textId="77777777" w:rsidR="00354BAA" w:rsidRPr="00C71091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417" w:type="dxa"/>
          </w:tcPr>
          <w:p w14:paraId="6C393A26" w14:textId="441F9D1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point : Très satisfaisant</w:t>
            </w:r>
          </w:p>
        </w:tc>
        <w:tc>
          <w:tcPr>
            <w:tcW w:w="1429" w:type="dxa"/>
          </w:tcPr>
          <w:p w14:paraId="6A78B4CB" w14:textId="165CA166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0,75</w:t>
            </w:r>
            <w:r w:rsidR="00FA732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point : assez satisfaisant</w:t>
            </w:r>
          </w:p>
        </w:tc>
        <w:tc>
          <w:tcPr>
            <w:tcW w:w="1417" w:type="dxa"/>
          </w:tcPr>
          <w:p w14:paraId="358B9FA1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0,5 </w:t>
            </w:r>
          </w:p>
          <w:p w14:paraId="33BCCCA7" w14:textId="2B24C11F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Peu </w:t>
            </w:r>
            <w:r w:rsidR="00FA7326">
              <w:rPr>
                <w:rFonts w:ascii="Arial" w:hAnsi="Arial" w:cs="Arial"/>
                <w:sz w:val="20"/>
                <w:szCs w:val="20"/>
              </w:rPr>
              <w:t>satisfaisant</w:t>
            </w:r>
          </w:p>
        </w:tc>
        <w:tc>
          <w:tcPr>
            <w:tcW w:w="1666" w:type="dxa"/>
          </w:tcPr>
          <w:p w14:paraId="00F56821" w14:textId="77777777" w:rsidR="00FA732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FA73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03F4A3" w14:textId="2A8407AE" w:rsidR="00354BAA" w:rsidRPr="00E16BB6" w:rsidRDefault="00FB7FC8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Insatisfaisant</w:t>
            </w:r>
          </w:p>
        </w:tc>
        <w:tc>
          <w:tcPr>
            <w:tcW w:w="1413" w:type="dxa"/>
          </w:tcPr>
          <w:p w14:paraId="4BCD067A" w14:textId="510BCCDB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151" w:type="dxa"/>
          </w:tcPr>
          <w:p w14:paraId="137E5A81" w14:textId="4CBEC646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</w:p>
        </w:tc>
      </w:tr>
      <w:tr w:rsidR="00354BAA" w:rsidRPr="00E16BB6" w14:paraId="061BAC98" w14:textId="77777777" w:rsidTr="00FB7FC8">
        <w:trPr>
          <w:trHeight w:val="850"/>
        </w:trPr>
        <w:tc>
          <w:tcPr>
            <w:tcW w:w="2541" w:type="dxa"/>
          </w:tcPr>
          <w:p w14:paraId="024B8C11" w14:textId="379544FD" w:rsidR="00354BAA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4BAA">
              <w:rPr>
                <w:rFonts w:ascii="Arial" w:hAnsi="Arial" w:cs="Arial"/>
                <w:b/>
                <w:sz w:val="20"/>
                <w:szCs w:val="20"/>
              </w:rPr>
              <w:lastRenderedPageBreak/>
              <w:t>Nombre de sonneries</w:t>
            </w:r>
            <w:r w:rsidR="00FA7326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</w:p>
          <w:p w14:paraId="573FCE46" w14:textId="4845D2E5" w:rsidR="00FA7326" w:rsidRPr="00354BAA" w:rsidRDefault="00FA7326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D94027" w14:textId="079AB51D" w:rsidR="00354BAA" w:rsidRPr="00E16BB6" w:rsidRDefault="00FA7326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sonnerie</w:t>
            </w:r>
          </w:p>
        </w:tc>
        <w:tc>
          <w:tcPr>
            <w:tcW w:w="1429" w:type="dxa"/>
          </w:tcPr>
          <w:p w14:paraId="3A7EF827" w14:textId="05D23186" w:rsidR="00354BAA" w:rsidRDefault="00FA7326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sonneries</w:t>
            </w:r>
          </w:p>
        </w:tc>
        <w:tc>
          <w:tcPr>
            <w:tcW w:w="1417" w:type="dxa"/>
          </w:tcPr>
          <w:p w14:paraId="253F0FE2" w14:textId="26FA13E5" w:rsidR="00354BAA" w:rsidRPr="00E16BB6" w:rsidRDefault="00FA7326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sonneries</w:t>
            </w:r>
          </w:p>
        </w:tc>
        <w:tc>
          <w:tcPr>
            <w:tcW w:w="1666" w:type="dxa"/>
          </w:tcPr>
          <w:p w14:paraId="44A37211" w14:textId="31D1C485" w:rsidR="00354BAA" w:rsidRPr="00E16BB6" w:rsidRDefault="00FA7326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sonneries</w:t>
            </w:r>
          </w:p>
        </w:tc>
        <w:tc>
          <w:tcPr>
            <w:tcW w:w="1413" w:type="dxa"/>
          </w:tcPr>
          <w:p w14:paraId="6837F57A" w14:textId="11288B83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/1</w:t>
            </w:r>
          </w:p>
        </w:tc>
        <w:tc>
          <w:tcPr>
            <w:tcW w:w="4151" w:type="dxa"/>
          </w:tcPr>
          <w:p w14:paraId="45D1364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6BB998FE" w14:textId="77777777" w:rsidTr="00FB7FC8">
        <w:trPr>
          <w:trHeight w:val="834"/>
        </w:trPr>
        <w:tc>
          <w:tcPr>
            <w:tcW w:w="2541" w:type="dxa"/>
          </w:tcPr>
          <w:p w14:paraId="61C1895D" w14:textId="74FEE593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7F60">
              <w:rPr>
                <w:rFonts w:ascii="Arial" w:hAnsi="Arial" w:cs="Arial"/>
                <w:b/>
                <w:sz w:val="20"/>
                <w:szCs w:val="20"/>
              </w:rPr>
              <w:t xml:space="preserve">Mise en attente et </w:t>
            </w:r>
            <w:r w:rsidR="00FA7326" w:rsidRPr="00DE7F60">
              <w:rPr>
                <w:rFonts w:ascii="Arial" w:hAnsi="Arial" w:cs="Arial"/>
                <w:b/>
                <w:sz w:val="20"/>
                <w:szCs w:val="20"/>
              </w:rPr>
              <w:t>durée</w:t>
            </w:r>
            <w:r w:rsidRPr="00DE7F60">
              <w:rPr>
                <w:rFonts w:ascii="Arial" w:hAnsi="Arial" w:cs="Arial"/>
                <w:b/>
                <w:sz w:val="20"/>
                <w:szCs w:val="20"/>
              </w:rPr>
              <w:t xml:space="preserve"> de la mise en attente</w:t>
            </w:r>
          </w:p>
        </w:tc>
        <w:tc>
          <w:tcPr>
            <w:tcW w:w="1417" w:type="dxa"/>
          </w:tcPr>
          <w:p w14:paraId="58BF978A" w14:textId="6DD489DA" w:rsidR="00354BAA" w:rsidRPr="00E16BB6" w:rsidRDefault="00FA7326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secondes</w:t>
            </w:r>
          </w:p>
        </w:tc>
        <w:tc>
          <w:tcPr>
            <w:tcW w:w="1429" w:type="dxa"/>
          </w:tcPr>
          <w:p w14:paraId="49257268" w14:textId="171CF5AF" w:rsidR="00354BAA" w:rsidRDefault="00FB7FC8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secondes </w:t>
            </w:r>
          </w:p>
        </w:tc>
        <w:tc>
          <w:tcPr>
            <w:tcW w:w="1417" w:type="dxa"/>
          </w:tcPr>
          <w:p w14:paraId="62884F2B" w14:textId="256F46CF" w:rsidR="00354BAA" w:rsidRPr="00E16BB6" w:rsidRDefault="00FB7FC8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secondes</w:t>
            </w:r>
          </w:p>
        </w:tc>
        <w:tc>
          <w:tcPr>
            <w:tcW w:w="1666" w:type="dxa"/>
          </w:tcPr>
          <w:p w14:paraId="54EC2AC6" w14:textId="165FEFD1" w:rsidR="00354BAA" w:rsidRPr="00FB7FC8" w:rsidRDefault="00FB7FC8" w:rsidP="00FB7FC8">
            <w:pPr>
              <w:rPr>
                <w:rFonts w:ascii="Arial" w:hAnsi="Arial" w:cs="Arial"/>
                <w:sz w:val="20"/>
                <w:szCs w:val="20"/>
              </w:rPr>
            </w:pPr>
            <w:r w:rsidRPr="00FB7FC8">
              <w:rPr>
                <w:rFonts w:ascii="Arial" w:hAnsi="Arial" w:cs="Arial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sz w:val="20"/>
                <w:szCs w:val="20"/>
              </w:rPr>
              <w:t xml:space="preserve"> à 1 minute</w:t>
            </w:r>
          </w:p>
        </w:tc>
        <w:tc>
          <w:tcPr>
            <w:tcW w:w="1413" w:type="dxa"/>
          </w:tcPr>
          <w:p w14:paraId="4FB14CDB" w14:textId="6072CFBE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FDE3C3B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0CF25B36" w14:textId="77777777" w:rsidTr="00FB7FC8">
        <w:tc>
          <w:tcPr>
            <w:tcW w:w="2541" w:type="dxa"/>
          </w:tcPr>
          <w:p w14:paraId="27380B21" w14:textId="28BF5CF2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7F60">
              <w:rPr>
                <w:rFonts w:ascii="Arial" w:hAnsi="Arial" w:cs="Arial"/>
                <w:b/>
                <w:sz w:val="20"/>
                <w:szCs w:val="20"/>
              </w:rPr>
              <w:t>Emploi d’une formule d’attente</w:t>
            </w:r>
          </w:p>
        </w:tc>
        <w:tc>
          <w:tcPr>
            <w:tcW w:w="1417" w:type="dxa"/>
          </w:tcPr>
          <w:p w14:paraId="2C0FC46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73EDC3CF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2B290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27B58325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A0AE062" w14:textId="09098453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E4EB7E9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514C6492" w14:textId="77777777" w:rsidTr="00FB7FC8">
        <w:tc>
          <w:tcPr>
            <w:tcW w:w="2541" w:type="dxa"/>
          </w:tcPr>
          <w:p w14:paraId="420E9420" w14:textId="5F8601E9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- il/elle vous reprend pour vous rassurer (si attente&gt; 1 mn)</w:t>
            </w:r>
          </w:p>
        </w:tc>
        <w:tc>
          <w:tcPr>
            <w:tcW w:w="1417" w:type="dxa"/>
          </w:tcPr>
          <w:p w14:paraId="445572C1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D203BDE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CCD22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680F009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0491C12" w14:textId="48235BA5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0FC69B9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1DFC4EF2" w14:textId="77777777" w:rsidTr="00FB7FC8">
        <w:tc>
          <w:tcPr>
            <w:tcW w:w="2541" w:type="dxa"/>
          </w:tcPr>
          <w:p w14:paraId="47A74E07" w14:textId="6BFA37B3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Il/Elle vous reprend avec une formule personnalisée</w:t>
            </w:r>
          </w:p>
        </w:tc>
        <w:tc>
          <w:tcPr>
            <w:tcW w:w="1417" w:type="dxa"/>
          </w:tcPr>
          <w:p w14:paraId="7869402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78CE06CE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6AC6EA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71B1BA78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915A3BA" w14:textId="2EB16309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7E36F906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179943E5" w14:textId="77777777" w:rsidTr="00FB7FC8">
        <w:tc>
          <w:tcPr>
            <w:tcW w:w="2541" w:type="dxa"/>
          </w:tcPr>
          <w:p w14:paraId="7F6C26EC" w14:textId="4699C4B2" w:rsidR="00354BAA" w:rsidRPr="00354BAA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4BAA">
              <w:rPr>
                <w:b/>
              </w:rPr>
              <w:t>Le langage utilisé est correct</w:t>
            </w:r>
          </w:p>
        </w:tc>
        <w:tc>
          <w:tcPr>
            <w:tcW w:w="1417" w:type="dxa"/>
          </w:tcPr>
          <w:p w14:paraId="731E2D6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67C1E558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26798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4EA5A73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F27251B" w14:textId="06AACB8A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2BC74B1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6EF62ABB" w14:textId="77777777" w:rsidTr="00FB7FC8">
        <w:tc>
          <w:tcPr>
            <w:tcW w:w="2541" w:type="dxa"/>
          </w:tcPr>
          <w:p w14:paraId="0356524E" w14:textId="7A674DDC" w:rsidR="00354BAA" w:rsidRPr="00354BAA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4BAA">
              <w:rPr>
                <w:b/>
              </w:rPr>
              <w:t>IL /elle vous laisse raccrocher le premier</w:t>
            </w:r>
          </w:p>
        </w:tc>
        <w:tc>
          <w:tcPr>
            <w:tcW w:w="1417" w:type="dxa"/>
          </w:tcPr>
          <w:p w14:paraId="21A020E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71BEC7B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91C0C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25FFBA41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D42BDC9" w14:textId="31FF253A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3477B20B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56A51EE0" w14:textId="77777777" w:rsidTr="00FB7FC8">
        <w:tc>
          <w:tcPr>
            <w:tcW w:w="2541" w:type="dxa"/>
          </w:tcPr>
          <w:p w14:paraId="14C0F227" w14:textId="7937B38D" w:rsidR="00354BAA" w:rsidRPr="00354BAA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54BAA">
              <w:rPr>
                <w:b/>
              </w:rPr>
              <w:t xml:space="preserve">Le bilinguisme est maitrisé </w:t>
            </w:r>
          </w:p>
        </w:tc>
        <w:tc>
          <w:tcPr>
            <w:tcW w:w="1417" w:type="dxa"/>
          </w:tcPr>
          <w:p w14:paraId="49168CF2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012A0466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F7D2A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34C3F9B8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43ADEE3" w14:textId="5D41010B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61856CA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4515641A" w14:textId="77777777" w:rsidTr="00FA7326">
        <w:tc>
          <w:tcPr>
            <w:tcW w:w="14034" w:type="dxa"/>
            <w:gridSpan w:val="7"/>
          </w:tcPr>
          <w:p w14:paraId="24B4BF23" w14:textId="3D657073" w:rsidR="00354BAA" w:rsidRPr="00557C9C" w:rsidRDefault="00354BAA" w:rsidP="00354BAA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cyan"/>
              </w:rPr>
            </w:pPr>
            <w:r w:rsidRPr="00557C9C">
              <w:rPr>
                <w:rFonts w:ascii="Arial" w:hAnsi="Arial" w:cs="Arial"/>
                <w:b/>
                <w:sz w:val="24"/>
                <w:szCs w:val="24"/>
                <w:highlight w:val="cyan"/>
                <w:u w:val="single"/>
              </w:rPr>
              <w:t>Excellence relationnelle</w:t>
            </w:r>
            <w:r w:rsidRPr="00557C9C">
              <w:rPr>
                <w:rFonts w:ascii="Arial" w:hAnsi="Arial" w:cs="Arial"/>
                <w:b/>
                <w:sz w:val="24"/>
                <w:szCs w:val="24"/>
                <w:highlight w:val="cyan"/>
              </w:rPr>
              <w:t> </w:t>
            </w:r>
            <w:r w:rsidRPr="00DE7F60">
              <w:rPr>
                <w:rFonts w:ascii="Arial" w:hAnsi="Arial" w:cs="Arial"/>
                <w:b/>
                <w:sz w:val="24"/>
                <w:szCs w:val="24"/>
                <w:highlight w:val="cyan"/>
              </w:rPr>
              <w:t xml:space="preserve">: </w:t>
            </w:r>
            <w:r w:rsidRPr="00DE7F60">
              <w:rPr>
                <w:rFonts w:ascii="Arial Gras" w:hAnsi="Arial Gras" w:cs="Arial"/>
                <w:b/>
                <w:caps/>
                <w:sz w:val="20"/>
                <w:szCs w:val="20"/>
                <w:highlight w:val="cyan"/>
              </w:rPr>
              <w:t>NOTATION SUR 8 CRITERES</w:t>
            </w:r>
          </w:p>
        </w:tc>
      </w:tr>
      <w:tr w:rsidR="00354BAA" w:rsidRPr="00E16BB6" w14:paraId="73444086" w14:textId="77777777" w:rsidTr="00FB7FC8">
        <w:tc>
          <w:tcPr>
            <w:tcW w:w="2541" w:type="dxa"/>
          </w:tcPr>
          <w:p w14:paraId="6948C49A" w14:textId="77777777" w:rsidR="00354BAA" w:rsidRPr="00557C9C" w:rsidRDefault="00354BAA" w:rsidP="00354BAA">
            <w:pPr>
              <w:jc w:val="center"/>
              <w:rPr>
                <w:highlight w:val="green"/>
              </w:rPr>
            </w:pPr>
          </w:p>
        </w:tc>
        <w:tc>
          <w:tcPr>
            <w:tcW w:w="1417" w:type="dxa"/>
          </w:tcPr>
          <w:p w14:paraId="27AB465A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70B6AE94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545356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5D0DCF8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75E02EBC" w14:textId="01333420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151" w:type="dxa"/>
          </w:tcPr>
          <w:p w14:paraId="346DCC52" w14:textId="24636AD2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</w:p>
        </w:tc>
      </w:tr>
      <w:tr w:rsidR="00354BAA" w:rsidRPr="00E16BB6" w14:paraId="169C5D26" w14:textId="77777777" w:rsidTr="00FB7FC8">
        <w:tc>
          <w:tcPr>
            <w:tcW w:w="2541" w:type="dxa"/>
          </w:tcPr>
          <w:p w14:paraId="54DEF179" w14:textId="11D12145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Vous êtes accueilli d'un 'Nom du site+ Bonjour' ou 'Prénom+ Bonjour'</w:t>
            </w:r>
          </w:p>
        </w:tc>
        <w:tc>
          <w:tcPr>
            <w:tcW w:w="1417" w:type="dxa"/>
          </w:tcPr>
          <w:p w14:paraId="07E2A29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C839F4C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A90005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1A4B10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7290D56" w14:textId="0B458D17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3CF1782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4E756BA1" w14:textId="77777777" w:rsidTr="00FB7FC8">
        <w:tc>
          <w:tcPr>
            <w:tcW w:w="2541" w:type="dxa"/>
          </w:tcPr>
          <w:p w14:paraId="0AA2A519" w14:textId="479B1EC6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Il/elle termine l'entretien à l'aide d'une formule de politesse et en personnalisant l'appel</w:t>
            </w:r>
          </w:p>
        </w:tc>
        <w:tc>
          <w:tcPr>
            <w:tcW w:w="1417" w:type="dxa"/>
          </w:tcPr>
          <w:p w14:paraId="1CA4798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6CD670BA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AC3FA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20DDA576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B8D5F6E" w14:textId="77777777" w:rsidR="00354BAA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C5FB0F4" w14:textId="51774370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E145E6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7190C6BE" w14:textId="77777777" w:rsidTr="00FB7FC8">
        <w:tc>
          <w:tcPr>
            <w:tcW w:w="2541" w:type="dxa"/>
          </w:tcPr>
          <w:p w14:paraId="00FDC888" w14:textId="560648D4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La phrase d'accueil est dynamique et sympathique</w:t>
            </w:r>
          </w:p>
        </w:tc>
        <w:tc>
          <w:tcPr>
            <w:tcW w:w="1417" w:type="dxa"/>
          </w:tcPr>
          <w:p w14:paraId="2302B89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3A712326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92F70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0780BAD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B677D93" w14:textId="77777777" w:rsidR="00354BAA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4CCDC92" w14:textId="15DC99BA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32368B75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1A2F484D" w14:textId="77777777" w:rsidTr="00FB7FC8">
        <w:tc>
          <w:tcPr>
            <w:tcW w:w="2541" w:type="dxa"/>
          </w:tcPr>
          <w:p w14:paraId="5402F878" w14:textId="698AAE8C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lastRenderedPageBreak/>
              <w:t>Il/elle a une écoute active (disponible et attentif)</w:t>
            </w:r>
          </w:p>
        </w:tc>
        <w:tc>
          <w:tcPr>
            <w:tcW w:w="1417" w:type="dxa"/>
          </w:tcPr>
          <w:p w14:paraId="1102FAA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3A55763C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F1233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7AFF8418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FAEBA75" w14:textId="30C677FE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0D33E04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40B1246C" w14:textId="77777777" w:rsidTr="00FB7FC8">
        <w:tc>
          <w:tcPr>
            <w:tcW w:w="2541" w:type="dxa"/>
          </w:tcPr>
          <w:p w14:paraId="06BCD257" w14:textId="7EE6BED8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L'élocution est adaptée à la situation</w:t>
            </w:r>
          </w:p>
        </w:tc>
        <w:tc>
          <w:tcPr>
            <w:tcW w:w="1417" w:type="dxa"/>
          </w:tcPr>
          <w:p w14:paraId="14DDF7F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227DDC6D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93AD9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AA9022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C237E0D" w14:textId="2484EC05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28A7994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7B41D154" w14:textId="77777777" w:rsidTr="00FB7FC8">
        <w:tc>
          <w:tcPr>
            <w:tcW w:w="2541" w:type="dxa"/>
          </w:tcPr>
          <w:p w14:paraId="561F1BE8" w14:textId="7BCE5D3A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- Le ton employé est dynamique et accueillant</w:t>
            </w:r>
          </w:p>
        </w:tc>
        <w:tc>
          <w:tcPr>
            <w:tcW w:w="1417" w:type="dxa"/>
          </w:tcPr>
          <w:p w14:paraId="027E87C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4B2C61E5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FC9A6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03F054B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22923465" w14:textId="5620E2CE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DF0D5AA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37E11900" w14:textId="77777777" w:rsidTr="00FB7FC8">
        <w:tc>
          <w:tcPr>
            <w:tcW w:w="2541" w:type="dxa"/>
          </w:tcPr>
          <w:p w14:paraId="5D5F908F" w14:textId="3A628FE0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- Diriez-vous que la relation avec votre interlocuteur était agréable</w:t>
            </w:r>
          </w:p>
        </w:tc>
        <w:tc>
          <w:tcPr>
            <w:tcW w:w="1417" w:type="dxa"/>
          </w:tcPr>
          <w:p w14:paraId="363992F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9C8FA55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262977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0E06642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244CF592" w14:textId="7F45A303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3775A8F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2B895498" w14:textId="77777777" w:rsidTr="00FB7FC8">
        <w:tc>
          <w:tcPr>
            <w:tcW w:w="2541" w:type="dxa"/>
          </w:tcPr>
          <w:p w14:paraId="65B20A65" w14:textId="214EA4C1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7F60">
              <w:rPr>
                <w:b/>
              </w:rPr>
              <w:t>Svnthèse de l'appel:</w:t>
            </w:r>
          </w:p>
        </w:tc>
        <w:tc>
          <w:tcPr>
            <w:tcW w:w="1417" w:type="dxa"/>
          </w:tcPr>
          <w:p w14:paraId="7A45A2F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C893172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928667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610CF362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A14F017" w14:textId="304F09EF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404B8064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49886F2A" w14:textId="77777777" w:rsidTr="00FA7326">
        <w:tc>
          <w:tcPr>
            <w:tcW w:w="14034" w:type="dxa"/>
            <w:gridSpan w:val="7"/>
          </w:tcPr>
          <w:p w14:paraId="2A5CE9F7" w14:textId="76DAAB5A" w:rsidR="00354BAA" w:rsidRPr="00557C9C" w:rsidRDefault="00354BAA" w:rsidP="00354B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9C">
              <w:rPr>
                <w:rFonts w:ascii="Arial" w:hAnsi="Arial" w:cs="Arial"/>
                <w:b/>
                <w:sz w:val="24"/>
                <w:szCs w:val="24"/>
                <w:highlight w:val="cyan"/>
                <w:u w:val="single"/>
              </w:rPr>
              <w:t>Excellence service</w:t>
            </w:r>
            <w:r w:rsidRPr="00557C9C">
              <w:rPr>
                <w:rFonts w:ascii="Arial" w:hAnsi="Arial" w:cs="Arial"/>
                <w:b/>
                <w:sz w:val="24"/>
                <w:szCs w:val="24"/>
                <w:highlight w:val="cyan"/>
              </w:rPr>
              <w:t xml:space="preserve"> : </w:t>
            </w:r>
            <w:r w:rsidRPr="00DE7F60">
              <w:rPr>
                <w:rFonts w:ascii="Arial Gras" w:hAnsi="Arial Gras" w:cs="Arial"/>
                <w:b/>
                <w:caps/>
                <w:sz w:val="20"/>
                <w:szCs w:val="20"/>
                <w:highlight w:val="cyan"/>
              </w:rPr>
              <w:t>NOTATION SUR  4 CRITERES</w:t>
            </w:r>
          </w:p>
        </w:tc>
      </w:tr>
      <w:tr w:rsidR="00354BAA" w:rsidRPr="00E16BB6" w14:paraId="413688E8" w14:textId="77777777" w:rsidTr="00FB7FC8">
        <w:tc>
          <w:tcPr>
            <w:tcW w:w="2541" w:type="dxa"/>
          </w:tcPr>
          <w:p w14:paraId="60AE10BC" w14:textId="6C1A007F" w:rsidR="00354BAA" w:rsidRPr="00E16BB6" w:rsidRDefault="00354BAA" w:rsidP="0035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C4ED97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AB4D587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DB85E8" w14:textId="2DDDF201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3592CA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A70ABF1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C77D1E7" w14:textId="5B38CE99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151" w:type="dxa"/>
          </w:tcPr>
          <w:p w14:paraId="3BBC4882" w14:textId="56EAA03C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  <w:r>
              <w:rPr>
                <w:rFonts w:ascii="Arial" w:hAnsi="Arial" w:cs="Arial"/>
                <w:b/>
                <w:sz w:val="20"/>
                <w:szCs w:val="20"/>
              </w:rPr>
              <w:t>s :</w:t>
            </w:r>
          </w:p>
        </w:tc>
      </w:tr>
      <w:tr w:rsidR="00354BAA" w:rsidRPr="00E16BB6" w14:paraId="74C5A59A" w14:textId="77777777" w:rsidTr="00FB7FC8">
        <w:tc>
          <w:tcPr>
            <w:tcW w:w="2541" w:type="dxa"/>
          </w:tcPr>
          <w:p w14:paraId="147C77B4" w14:textId="00DB312F" w:rsidR="00354BAA" w:rsidRPr="00DE7F60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7F60">
              <w:t>L'orientation du transfert  et le transferts sont efficaces</w:t>
            </w:r>
          </w:p>
        </w:tc>
        <w:tc>
          <w:tcPr>
            <w:tcW w:w="1417" w:type="dxa"/>
          </w:tcPr>
          <w:p w14:paraId="0608E7D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1EB40153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32EA5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40992D4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D7932EF" w14:textId="611F5BDB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DA3ECF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07923D43" w14:textId="77777777" w:rsidTr="00FB7FC8">
        <w:tc>
          <w:tcPr>
            <w:tcW w:w="2541" w:type="dxa"/>
          </w:tcPr>
          <w:p w14:paraId="6F3F6DCB" w14:textId="5B5CA51F" w:rsidR="00354BAA" w:rsidRPr="00DE7F60" w:rsidRDefault="00354BAA" w:rsidP="00354BAA">
            <w:pPr>
              <w:jc w:val="center"/>
            </w:pPr>
            <w:r w:rsidRPr="00DE7F60">
              <w:t>Il/elle Elle synthétise l'appel ou vérifie que vous ayez bien compris</w:t>
            </w:r>
          </w:p>
        </w:tc>
        <w:tc>
          <w:tcPr>
            <w:tcW w:w="1417" w:type="dxa"/>
          </w:tcPr>
          <w:p w14:paraId="6F63F85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693BC5C0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E98032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31D97409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FFF3FED" w14:textId="77777777" w:rsidR="00354BAA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37CD40A" w14:textId="27C493AB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46DF823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77CFCBCD" w14:textId="77777777" w:rsidTr="00FB7FC8">
        <w:tc>
          <w:tcPr>
            <w:tcW w:w="2541" w:type="dxa"/>
          </w:tcPr>
          <w:p w14:paraId="75ECB45B" w14:textId="26334E4C" w:rsidR="00354BAA" w:rsidRPr="00DE7F60" w:rsidRDefault="00354BAA" w:rsidP="00354BAA">
            <w:pPr>
              <w:jc w:val="center"/>
            </w:pPr>
            <w:r w:rsidRPr="00DE7F60">
              <w:t>La réponse énoncée est cohérente et adaptée (scénario challenge)</w:t>
            </w:r>
          </w:p>
        </w:tc>
        <w:tc>
          <w:tcPr>
            <w:tcW w:w="1417" w:type="dxa"/>
          </w:tcPr>
          <w:p w14:paraId="14CFF0A3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084F4E26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A9CC48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43F52CD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E628490" w14:textId="32624D2C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5484702A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15691E5C" w14:textId="77777777" w:rsidTr="00FB7FC8">
        <w:tc>
          <w:tcPr>
            <w:tcW w:w="2541" w:type="dxa"/>
          </w:tcPr>
          <w:p w14:paraId="1A14FA2D" w14:textId="141F3E0B" w:rsidR="00354BAA" w:rsidRPr="00DE7F60" w:rsidRDefault="00354BAA" w:rsidP="00354BAA">
            <w:pPr>
              <w:jc w:val="center"/>
            </w:pPr>
            <w:r w:rsidRPr="00DE7F60">
              <w:t>- La réponse énoncée est correcte (scénario client)</w:t>
            </w:r>
          </w:p>
        </w:tc>
        <w:tc>
          <w:tcPr>
            <w:tcW w:w="1417" w:type="dxa"/>
          </w:tcPr>
          <w:p w14:paraId="31CE556F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3B048EF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ED51A7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</w:tcPr>
          <w:p w14:paraId="317DB8F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4628065F" w14:textId="6923D128" w:rsidR="00354BAA" w:rsidRPr="00E16BB6" w:rsidRDefault="00354BAA" w:rsidP="00354BA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/1</w:t>
            </w:r>
          </w:p>
        </w:tc>
        <w:tc>
          <w:tcPr>
            <w:tcW w:w="4151" w:type="dxa"/>
          </w:tcPr>
          <w:p w14:paraId="088946AD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FC8" w:rsidRPr="00E16BB6" w14:paraId="28F271EE" w14:textId="77777777" w:rsidTr="00FB7FC8">
        <w:trPr>
          <w:trHeight w:val="629"/>
        </w:trPr>
        <w:tc>
          <w:tcPr>
            <w:tcW w:w="2541" w:type="dxa"/>
          </w:tcPr>
          <w:p w14:paraId="61D2F5AC" w14:textId="61E500DB" w:rsidR="00354BAA" w:rsidRPr="00354BAA" w:rsidRDefault="00354BAA" w:rsidP="00354BAA">
            <w:pPr>
              <w:jc w:val="center"/>
              <w:rPr>
                <w:b/>
                <w:sz w:val="28"/>
                <w:szCs w:val="28"/>
              </w:rPr>
            </w:pPr>
            <w:r w:rsidRPr="00354BAA">
              <w:rPr>
                <w:b/>
                <w:sz w:val="28"/>
                <w:szCs w:val="28"/>
              </w:rPr>
              <w:t>SYNTHESE NOTATION/20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527B16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shd w:val="clear" w:color="auto" w:fill="F2F2F2" w:themeFill="background1" w:themeFillShade="F2"/>
          </w:tcPr>
          <w:p w14:paraId="0ECEC306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2D1C6C9C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</w:tcPr>
          <w:p w14:paraId="367F75B0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2D2B2AF" w14:textId="77C91569" w:rsidR="00354BAA" w:rsidRPr="00354BAA" w:rsidRDefault="00354BAA" w:rsidP="00354BA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54BAA">
              <w:rPr>
                <w:rFonts w:ascii="Arial" w:hAnsi="Arial" w:cs="Arial"/>
                <w:b/>
                <w:sz w:val="24"/>
                <w:szCs w:val="24"/>
              </w:rPr>
              <w:t xml:space="preserve">/20 </w:t>
            </w:r>
          </w:p>
        </w:tc>
        <w:tc>
          <w:tcPr>
            <w:tcW w:w="4151" w:type="dxa"/>
          </w:tcPr>
          <w:p w14:paraId="781DC3E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2DC828" w14:textId="729CD868" w:rsidR="004F3234" w:rsidRDefault="004F3234" w:rsidP="004F3234">
      <w:pPr>
        <w:rPr>
          <w:sz w:val="28"/>
          <w:szCs w:val="28"/>
        </w:rPr>
      </w:pPr>
    </w:p>
    <w:p w14:paraId="7C9423A8" w14:textId="7F837FDF" w:rsidR="004F3234" w:rsidRPr="00354BAA" w:rsidRDefault="004F3234" w:rsidP="004F3234">
      <w:pPr>
        <w:rPr>
          <w:b/>
          <w:sz w:val="28"/>
          <w:szCs w:val="28"/>
          <w:u w:val="single"/>
        </w:rPr>
      </w:pPr>
      <w:r w:rsidRPr="00FF5BAE">
        <w:rPr>
          <w:b/>
          <w:sz w:val="28"/>
          <w:szCs w:val="28"/>
          <w:u w:val="single"/>
        </w:rPr>
        <w:t xml:space="preserve">SYNTHESE </w:t>
      </w:r>
      <w:r w:rsidR="00FB7FC8" w:rsidRPr="00FF5BAE">
        <w:rPr>
          <w:b/>
          <w:sz w:val="28"/>
          <w:szCs w:val="28"/>
          <w:u w:val="single"/>
        </w:rPr>
        <w:t>DE L’APPEL</w:t>
      </w:r>
      <w:r w:rsidR="00354BAA">
        <w:rPr>
          <w:b/>
          <w:sz w:val="28"/>
          <w:szCs w:val="28"/>
          <w:u w:val="single"/>
        </w:rPr>
        <w:t> : NOTATION/20</w:t>
      </w:r>
    </w:p>
    <w:p w14:paraId="5A28E5E1" w14:textId="77777777" w:rsidR="004F3234" w:rsidRPr="006913AE" w:rsidRDefault="004F3234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</w:rPr>
      </w:pPr>
      <w:r w:rsidRPr="006913AE">
        <w:rPr>
          <w:rFonts w:ascii="Arial" w:hAnsi="Arial" w:cs="Arial"/>
          <w:b/>
        </w:rPr>
        <w:lastRenderedPageBreak/>
        <w:t>Commentaires de la personne en charge de l’enquête</w:t>
      </w:r>
    </w:p>
    <w:p w14:paraId="17946E4F" w14:textId="34588EDD" w:rsidR="00354BAA" w:rsidRDefault="00354BAA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</w:p>
    <w:p w14:paraId="2F91DF20" w14:textId="446D76AC" w:rsidR="004F3234" w:rsidRDefault="004F3234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 w:rsidRPr="00E16BB6">
        <w:rPr>
          <w:rFonts w:ascii="Arial" w:hAnsi="Arial" w:cs="Arial"/>
          <w:color w:val="3F4040"/>
          <w:sz w:val="20"/>
          <w:szCs w:val="20"/>
        </w:rPr>
        <w:t>Si apparition de dysfonctionnement</w:t>
      </w:r>
      <w:r w:rsidR="00354BAA">
        <w:rPr>
          <w:rFonts w:ascii="Arial" w:hAnsi="Arial" w:cs="Arial"/>
          <w:color w:val="3F4040"/>
          <w:sz w:val="20"/>
          <w:szCs w:val="20"/>
        </w:rPr>
        <w:t>s</w:t>
      </w:r>
      <w:r w:rsidRPr="00E16BB6">
        <w:rPr>
          <w:rFonts w:ascii="Arial" w:hAnsi="Arial" w:cs="Arial"/>
          <w:color w:val="3F4040"/>
          <w:sz w:val="20"/>
          <w:szCs w:val="20"/>
        </w:rPr>
        <w:t> : une réunion qualité sera réalisée entre la société et l’établissement</w:t>
      </w:r>
      <w:r>
        <w:rPr>
          <w:rFonts w:ascii="Arial" w:hAnsi="Arial" w:cs="Arial"/>
          <w:color w:val="3F4040"/>
          <w:sz w:val="20"/>
          <w:szCs w:val="20"/>
        </w:rPr>
        <w:t xml:space="preserve"> : solutions rapides et efficaces à mettre en place face aux dysfonctionnements constatés </w:t>
      </w:r>
    </w:p>
    <w:p w14:paraId="0A299A02" w14:textId="4B4CE454" w:rsidR="004F3234" w:rsidRDefault="004F3234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>
        <w:rPr>
          <w:rFonts w:ascii="Arial" w:hAnsi="Arial" w:cs="Arial"/>
          <w:color w:val="3F4040"/>
          <w:sz w:val="20"/>
          <w:szCs w:val="20"/>
        </w:rPr>
        <w:t>Correction à réaliser , si pas d’amélioration  possibilité d’appliquer des pénalités</w:t>
      </w:r>
      <w:r w:rsidR="00354BAA">
        <w:rPr>
          <w:rFonts w:ascii="Arial" w:hAnsi="Arial" w:cs="Arial"/>
          <w:color w:val="3F4040"/>
          <w:sz w:val="20"/>
          <w:szCs w:val="20"/>
        </w:rPr>
        <w:t> :</w:t>
      </w:r>
    </w:p>
    <w:p w14:paraId="5FE03AE9" w14:textId="3840F907" w:rsidR="00354BAA" w:rsidRDefault="00354BAA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</w:p>
    <w:p w14:paraId="7A5AD3AA" w14:textId="77777777" w:rsidR="00A41DC1" w:rsidRP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F4040"/>
          <w:sz w:val="20"/>
          <w:szCs w:val="20"/>
        </w:rPr>
      </w:pPr>
      <w:r w:rsidRPr="00A41DC1">
        <w:rPr>
          <w:rFonts w:ascii="Arial" w:hAnsi="Arial" w:cs="Arial"/>
          <w:b/>
          <w:color w:val="3F4040"/>
          <w:sz w:val="20"/>
          <w:szCs w:val="20"/>
        </w:rPr>
        <w:t>Pénalités :</w:t>
      </w:r>
    </w:p>
    <w:p w14:paraId="2F9E491A" w14:textId="2962EE17" w:rsidR="00354BAA" w:rsidRDefault="001A3D4B" w:rsidP="004F3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>
        <w:t xml:space="preserve">Si la note /20 est comprise entre 10 et  &lt; à 15 : </w:t>
      </w:r>
      <w:r>
        <w:rPr>
          <w:rFonts w:ascii="Arial" w:hAnsi="Arial" w:cs="Arial"/>
          <w:color w:val="3F4040"/>
        </w:rPr>
        <w:t xml:space="preserve">pénalités applicables : 500 euros par constat  </w:t>
      </w:r>
    </w:p>
    <w:p w14:paraId="11F8907E" w14:textId="7B937D47" w:rsidR="00A41DC1" w:rsidRDefault="00CA7396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>
        <w:t xml:space="preserve">Si la note /20 est en dessous de 10 : </w:t>
      </w:r>
      <w:r>
        <w:rPr>
          <w:rFonts w:ascii="Arial" w:hAnsi="Arial" w:cs="Arial"/>
          <w:color w:val="3F4040"/>
        </w:rPr>
        <w:t xml:space="preserve">pénalités applicables : 1000 euros par constat  </w:t>
      </w:r>
    </w:p>
    <w:p w14:paraId="19671F70" w14:textId="77777777" w:rsidR="004F3234" w:rsidRPr="00E16BB6" w:rsidRDefault="004F3234" w:rsidP="006216AF">
      <w:pPr>
        <w:rPr>
          <w:rFonts w:ascii="Arial" w:hAnsi="Arial" w:cs="Arial"/>
          <w:sz w:val="20"/>
          <w:szCs w:val="20"/>
        </w:rPr>
      </w:pPr>
    </w:p>
    <w:p w14:paraId="6D3A0CB3" w14:textId="77777777" w:rsidR="00764DFD" w:rsidRPr="00354BAA" w:rsidRDefault="00764DFD" w:rsidP="00764DF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255"/>
        <w:ind w:right="21"/>
        <w:jc w:val="center"/>
        <w:rPr>
          <w:rFonts w:ascii="Arial" w:hAnsi="Arial" w:cs="Arial"/>
          <w:b/>
          <w:caps/>
          <w:sz w:val="28"/>
          <w:szCs w:val="28"/>
        </w:rPr>
      </w:pPr>
      <w:r w:rsidRPr="00354BAA">
        <w:rPr>
          <w:rFonts w:ascii="Arial" w:eastAsia="Calibri" w:hAnsi="Arial" w:cs="Arial"/>
          <w:b/>
          <w:caps/>
          <w:sz w:val="28"/>
          <w:szCs w:val="28"/>
          <w:highlight w:val="cyan"/>
        </w:rPr>
        <w:t>Accueil patientele</w:t>
      </w:r>
    </w:p>
    <w:p w14:paraId="0FD0348B" w14:textId="6E911B69" w:rsidR="00F82AE1" w:rsidRPr="00E16BB6" w:rsidRDefault="00F82AE1" w:rsidP="00F82AE1">
      <w:pPr>
        <w:jc w:val="both"/>
        <w:rPr>
          <w:rFonts w:ascii="Arial" w:hAnsi="Arial" w:cs="Arial"/>
          <w:sz w:val="20"/>
          <w:szCs w:val="20"/>
        </w:rPr>
      </w:pPr>
      <w:r w:rsidRPr="00E16BB6">
        <w:rPr>
          <w:rFonts w:ascii="Arial" w:hAnsi="Arial" w:cs="Arial"/>
          <w:sz w:val="20"/>
          <w:szCs w:val="20"/>
        </w:rPr>
        <w:t xml:space="preserve">Sont évaluées ici la qualité des prestations d’accueil </w:t>
      </w:r>
      <w:r>
        <w:rPr>
          <w:rFonts w:ascii="Arial" w:hAnsi="Arial" w:cs="Arial"/>
          <w:sz w:val="20"/>
          <w:szCs w:val="20"/>
        </w:rPr>
        <w:t>physique</w:t>
      </w:r>
      <w:r w:rsidRPr="00E16BB6">
        <w:rPr>
          <w:rFonts w:ascii="Arial" w:hAnsi="Arial" w:cs="Arial"/>
          <w:sz w:val="20"/>
          <w:szCs w:val="20"/>
        </w:rPr>
        <w:t xml:space="preserve"> réalisées par l’agent dans le cadre du central téléphonique (cf.article 2.1.1 du CCTP).</w:t>
      </w:r>
    </w:p>
    <w:p w14:paraId="67062D6E" w14:textId="78301934" w:rsidR="00764DFD" w:rsidRDefault="00764DFD" w:rsidP="006216AF">
      <w:pPr>
        <w:rPr>
          <w:rFonts w:ascii="Arial" w:hAnsi="Arial" w:cs="Arial"/>
          <w:sz w:val="20"/>
          <w:szCs w:val="20"/>
        </w:rPr>
      </w:pPr>
    </w:p>
    <w:p w14:paraId="5BA77945" w14:textId="77777777" w:rsidR="00354BAA" w:rsidRDefault="00354BAA" w:rsidP="00354BAA">
      <w:pPr>
        <w:jc w:val="both"/>
        <w:rPr>
          <w:rFonts w:ascii="Arial" w:hAnsi="Arial" w:cs="Arial"/>
          <w:sz w:val="20"/>
          <w:szCs w:val="20"/>
        </w:rPr>
      </w:pPr>
    </w:p>
    <w:p w14:paraId="42E423E2" w14:textId="12F419B0" w:rsidR="00354BAA" w:rsidRPr="00354BAA" w:rsidRDefault="00354BAA" w:rsidP="00354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  <w:r w:rsidRPr="00354BAA">
        <w:rPr>
          <w:rFonts w:ascii="Arial" w:hAnsi="Arial" w:cs="Arial"/>
          <w:b/>
          <w:sz w:val="28"/>
          <w:szCs w:val="28"/>
          <w:highlight w:val="cyan"/>
        </w:rPr>
        <w:t>NOTATION ACCUEIL PATIENTELE</w:t>
      </w:r>
      <w:r>
        <w:rPr>
          <w:rFonts w:ascii="Arial" w:hAnsi="Arial" w:cs="Arial"/>
          <w:sz w:val="28"/>
          <w:szCs w:val="28"/>
          <w:highlight w:val="cyan"/>
        </w:rPr>
        <w:t xml:space="preserve"> </w:t>
      </w:r>
      <w:r w:rsidRPr="00354BAA">
        <w:rPr>
          <w:rFonts w:ascii="Arial" w:hAnsi="Arial" w:cs="Arial"/>
          <w:sz w:val="28"/>
          <w:szCs w:val="28"/>
          <w:highlight w:val="cyan"/>
        </w:rPr>
        <w:t> </w:t>
      </w:r>
      <w:r>
        <w:rPr>
          <w:rFonts w:ascii="Arial" w:hAnsi="Arial" w:cs="Arial"/>
          <w:sz w:val="28"/>
          <w:szCs w:val="28"/>
          <w:highlight w:val="cyan"/>
        </w:rPr>
        <w:t xml:space="preserve">   /20    </w:t>
      </w:r>
      <w:r w:rsidRPr="00354BAA">
        <w:rPr>
          <w:rFonts w:ascii="Arial" w:hAnsi="Arial" w:cs="Arial"/>
          <w:sz w:val="28"/>
          <w:szCs w:val="28"/>
          <w:highlight w:val="cyan"/>
        </w:rPr>
        <w:t>:</w:t>
      </w:r>
      <w:r w:rsidRPr="00354BAA">
        <w:rPr>
          <w:rFonts w:ascii="Arial" w:hAnsi="Arial" w:cs="Arial"/>
          <w:sz w:val="28"/>
          <w:szCs w:val="28"/>
        </w:rPr>
        <w:t xml:space="preserve"> </w:t>
      </w:r>
    </w:p>
    <w:p w14:paraId="45416A72" w14:textId="77777777" w:rsidR="00354BAA" w:rsidRDefault="00354BAA" w:rsidP="00354BAA">
      <w:pPr>
        <w:jc w:val="both"/>
        <w:rPr>
          <w:rFonts w:ascii="Arial" w:hAnsi="Arial" w:cs="Arial"/>
          <w:sz w:val="20"/>
          <w:szCs w:val="20"/>
        </w:rPr>
      </w:pPr>
    </w:p>
    <w:p w14:paraId="799D6CFB" w14:textId="77777777" w:rsidR="00354BAA" w:rsidRPr="00E16BB6" w:rsidRDefault="00354BAA" w:rsidP="00354BAA">
      <w:pPr>
        <w:jc w:val="both"/>
        <w:rPr>
          <w:rFonts w:ascii="Arial" w:hAnsi="Arial" w:cs="Arial"/>
          <w:sz w:val="20"/>
          <w:szCs w:val="20"/>
        </w:rPr>
      </w:pPr>
      <w:r w:rsidRPr="00E16BB6">
        <w:rPr>
          <w:rFonts w:ascii="Arial" w:hAnsi="Arial" w:cs="Arial"/>
          <w:sz w:val="20"/>
          <w:szCs w:val="20"/>
        </w:rPr>
        <w:t>Sont évaluée ici la qualité des prestations d’accueil téléphonique réalisées par l’agent dans le cadre du central téléphonique (cf.article 2.1.1 du CCTP).</w:t>
      </w:r>
    </w:p>
    <w:tbl>
      <w:tblPr>
        <w:tblStyle w:val="Grilledutableau"/>
        <w:tblW w:w="14034" w:type="dxa"/>
        <w:tblInd w:w="-5" w:type="dxa"/>
        <w:tblLook w:val="04A0" w:firstRow="1" w:lastRow="0" w:firstColumn="1" w:lastColumn="0" w:noHBand="0" w:noVBand="1"/>
      </w:tblPr>
      <w:tblGrid>
        <w:gridCol w:w="2643"/>
        <w:gridCol w:w="1298"/>
        <w:gridCol w:w="1302"/>
        <w:gridCol w:w="1297"/>
        <w:gridCol w:w="1484"/>
        <w:gridCol w:w="1474"/>
        <w:gridCol w:w="4536"/>
      </w:tblGrid>
      <w:tr w:rsidR="00354BAA" w:rsidRPr="00E16BB6" w14:paraId="0E9F4BDB" w14:textId="77777777" w:rsidTr="00DA515E">
        <w:tc>
          <w:tcPr>
            <w:tcW w:w="2643" w:type="dxa"/>
            <w:tcBorders>
              <w:top w:val="single" w:sz="4" w:space="0" w:color="auto"/>
            </w:tcBorders>
          </w:tcPr>
          <w:p w14:paraId="276AC3A9" w14:textId="77777777" w:rsidR="00354BAA" w:rsidRPr="00E16BB6" w:rsidRDefault="00354BAA" w:rsidP="00DA5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1091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CRITERES EVALUES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45E0E237" w14:textId="77777777" w:rsidR="00354BAA" w:rsidRPr="00E16BB6" w:rsidRDefault="00354BAA" w:rsidP="00DA5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5F533E2E" w14:textId="77777777" w:rsidR="00354BAA" w:rsidRPr="00E16BB6" w:rsidRDefault="00354BAA" w:rsidP="00DA5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178561A0" w14:textId="77777777" w:rsidR="00354BAA" w:rsidRPr="005C24DE" w:rsidRDefault="00354BAA" w:rsidP="00DA51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4" w:type="dxa"/>
          </w:tcPr>
          <w:p w14:paraId="72FEF4B7" w14:textId="77777777" w:rsidR="00354BAA" w:rsidRPr="00E16BB6" w:rsidRDefault="00354BAA" w:rsidP="00DA51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4" w:type="dxa"/>
          </w:tcPr>
          <w:p w14:paraId="39FEF629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536" w:type="dxa"/>
          </w:tcPr>
          <w:p w14:paraId="0536491B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</w:p>
        </w:tc>
      </w:tr>
      <w:tr w:rsidR="00354BAA" w:rsidRPr="00E16BB6" w14:paraId="0DE93D82" w14:textId="77777777" w:rsidTr="00DA515E">
        <w:tc>
          <w:tcPr>
            <w:tcW w:w="14034" w:type="dxa"/>
            <w:gridSpan w:val="7"/>
            <w:tcBorders>
              <w:top w:val="single" w:sz="4" w:space="0" w:color="auto"/>
            </w:tcBorders>
          </w:tcPr>
          <w:p w14:paraId="4789D626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6E869CF7" w14:textId="77777777" w:rsidTr="00DA515E">
        <w:tc>
          <w:tcPr>
            <w:tcW w:w="2643" w:type="dxa"/>
          </w:tcPr>
          <w:p w14:paraId="47E96590" w14:textId="77777777" w:rsidR="00354BAA" w:rsidRPr="00C71091" w:rsidRDefault="00354BAA" w:rsidP="00DA515E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298" w:type="dxa"/>
          </w:tcPr>
          <w:p w14:paraId="5FEA2E23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point : Très satisfaisant</w:t>
            </w:r>
          </w:p>
        </w:tc>
        <w:tc>
          <w:tcPr>
            <w:tcW w:w="1302" w:type="dxa"/>
          </w:tcPr>
          <w:p w14:paraId="35F8D2FA" w14:textId="77777777" w:rsidR="00354BAA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0,75point : assez satisfaisant</w:t>
            </w:r>
          </w:p>
        </w:tc>
        <w:tc>
          <w:tcPr>
            <w:tcW w:w="1297" w:type="dxa"/>
          </w:tcPr>
          <w:p w14:paraId="25C287A1" w14:textId="77777777" w:rsidR="00354BAA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0,5 </w:t>
            </w:r>
          </w:p>
          <w:p w14:paraId="32D9F7EB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Peu satsfaisant</w:t>
            </w:r>
          </w:p>
        </w:tc>
        <w:tc>
          <w:tcPr>
            <w:tcW w:w="1484" w:type="dxa"/>
          </w:tcPr>
          <w:p w14:paraId="6F08B056" w14:textId="5B9BFF9D" w:rsidR="00354BAA" w:rsidRPr="00E16BB6" w:rsidRDefault="00A41DC1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Insatisfaisant</w:t>
            </w:r>
          </w:p>
        </w:tc>
        <w:tc>
          <w:tcPr>
            <w:tcW w:w="1474" w:type="dxa"/>
          </w:tcPr>
          <w:p w14:paraId="3B61B566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Notation </w:t>
            </w:r>
          </w:p>
        </w:tc>
        <w:tc>
          <w:tcPr>
            <w:tcW w:w="4536" w:type="dxa"/>
          </w:tcPr>
          <w:p w14:paraId="2E78E219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  <w:r w:rsidRPr="005C24DE">
              <w:rPr>
                <w:rFonts w:ascii="Arial" w:hAnsi="Arial" w:cs="Arial"/>
                <w:b/>
                <w:sz w:val="20"/>
                <w:szCs w:val="20"/>
              </w:rPr>
              <w:t>Commentaire</w:t>
            </w:r>
          </w:p>
        </w:tc>
      </w:tr>
      <w:tr w:rsidR="00354BAA" w:rsidRPr="00E16BB6" w14:paraId="7BD27870" w14:textId="77777777" w:rsidTr="00DA515E">
        <w:tc>
          <w:tcPr>
            <w:tcW w:w="2643" w:type="dxa"/>
          </w:tcPr>
          <w:p w14:paraId="3D409F4D" w14:textId="14BA0364" w:rsidR="00354BAA" w:rsidRPr="00354BAA" w:rsidRDefault="00354BAA" w:rsidP="0035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BB6">
              <w:rPr>
                <w:rFonts w:ascii="Arial" w:hAnsi="Arial" w:cs="Arial"/>
                <w:b/>
                <w:caps/>
                <w:sz w:val="20"/>
                <w:szCs w:val="20"/>
              </w:rPr>
              <w:t>Présentation générale des agents(</w:t>
            </w:r>
            <w:r w:rsidRPr="00E16BB6">
              <w:rPr>
                <w:rFonts w:ascii="Arial" w:hAnsi="Arial" w:cs="Arial"/>
                <w:sz w:val="20"/>
                <w:szCs w:val="20"/>
              </w:rPr>
              <w:t>uniforme propre et en bon état, badge…)</w:t>
            </w:r>
          </w:p>
        </w:tc>
        <w:tc>
          <w:tcPr>
            <w:tcW w:w="1298" w:type="dxa"/>
          </w:tcPr>
          <w:p w14:paraId="732C1247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7CC62EAB" w14:textId="77777777" w:rsidR="00354BAA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59F94025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A1EA62E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14DA0B47" w14:textId="3B82BE8D" w:rsidR="00354BAA" w:rsidRPr="00A41DC1" w:rsidRDefault="00354BAA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 xml:space="preserve"> /</w:t>
            </w:r>
            <w:r w:rsidR="00A41DC1" w:rsidRPr="00A41DC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14:paraId="0BEF7119" w14:textId="77777777" w:rsidR="00354BAA" w:rsidRPr="00E16BB6" w:rsidRDefault="00354BAA" w:rsidP="00354B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BAA" w:rsidRPr="00E16BB6" w14:paraId="7F6E8609" w14:textId="77777777" w:rsidTr="00DA515E">
        <w:tc>
          <w:tcPr>
            <w:tcW w:w="2643" w:type="dxa"/>
          </w:tcPr>
          <w:p w14:paraId="54634EE8" w14:textId="3E1A3281" w:rsidR="00354BAA" w:rsidRPr="00DE7F60" w:rsidRDefault="00354BAA" w:rsidP="00DA5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BB6">
              <w:rPr>
                <w:rFonts w:ascii="Arial" w:hAnsi="Arial" w:cs="Arial"/>
                <w:b/>
                <w:caps/>
                <w:sz w:val="20"/>
                <w:szCs w:val="20"/>
              </w:rPr>
              <w:t>Ponctualité des agents (</w:t>
            </w:r>
            <w:r w:rsidRPr="00E16BB6">
              <w:rPr>
                <w:rFonts w:ascii="Arial" w:hAnsi="Arial" w:cs="Arial"/>
                <w:sz w:val="20"/>
                <w:szCs w:val="20"/>
              </w:rPr>
              <w:t>retard à des niveaux acceptables…)</w:t>
            </w:r>
          </w:p>
        </w:tc>
        <w:tc>
          <w:tcPr>
            <w:tcW w:w="1298" w:type="dxa"/>
          </w:tcPr>
          <w:p w14:paraId="00D6FB9E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527F8E00" w14:textId="77777777" w:rsidR="00354BAA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02777949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C7497F2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5FF6021F" w14:textId="0539A961" w:rsidR="00354BAA" w:rsidRPr="00A41DC1" w:rsidRDefault="00354BAA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</w:t>
            </w:r>
            <w:r w:rsidR="00A41DC1" w:rsidRPr="00A41DC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14:paraId="7BBC3C9E" w14:textId="77777777" w:rsidR="00354BAA" w:rsidRPr="00E16BB6" w:rsidRDefault="00354BAA" w:rsidP="00DA5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480A9DCB" w14:textId="77777777" w:rsidTr="00DA515E">
        <w:tc>
          <w:tcPr>
            <w:tcW w:w="2643" w:type="dxa"/>
          </w:tcPr>
          <w:p w14:paraId="4E190539" w14:textId="460D50CA" w:rsidR="00A41DC1" w:rsidRPr="00DE7F60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BB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ACCUEIL </w:t>
            </w:r>
            <w:r>
              <w:rPr>
                <w:rFonts w:ascii="Arial" w:hAnsi="Arial" w:cs="Arial"/>
                <w:b/>
                <w:sz w:val="20"/>
                <w:szCs w:val="20"/>
              </w:rPr>
              <w:t>PHYSIQUE</w:t>
            </w:r>
            <w:r w:rsidRPr="00E16BB6">
              <w:rPr>
                <w:rFonts w:ascii="Arial" w:hAnsi="Arial" w:cs="Arial"/>
                <w:b/>
                <w:sz w:val="20"/>
                <w:szCs w:val="20"/>
              </w:rPr>
              <w:t>ET ORIENTATION DES SALARIES/VISTEURS (</w:t>
            </w:r>
            <w:r w:rsidRPr="00E16BB6">
              <w:rPr>
                <w:rFonts w:ascii="Arial" w:hAnsi="Arial" w:cs="Arial"/>
                <w:sz w:val="20"/>
                <w:szCs w:val="20"/>
              </w:rPr>
              <w:t>accueil avec courtoisie, renseignement visiteur et orientation vers les personnes appropriées..)</w:t>
            </w:r>
          </w:p>
        </w:tc>
        <w:tc>
          <w:tcPr>
            <w:tcW w:w="1298" w:type="dxa"/>
          </w:tcPr>
          <w:p w14:paraId="30EA4296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26093708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4A90ECC5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4D82A9E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63E7BC33" w14:textId="41088646" w:rsidR="00A41DC1" w:rsidRPr="00A41DC1" w:rsidRDefault="00A41DC1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/3</w:t>
            </w:r>
          </w:p>
        </w:tc>
        <w:tc>
          <w:tcPr>
            <w:tcW w:w="4536" w:type="dxa"/>
          </w:tcPr>
          <w:p w14:paraId="4C2BD156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4D0E1CA8" w14:textId="77777777" w:rsidTr="00DA515E">
        <w:tc>
          <w:tcPr>
            <w:tcW w:w="2643" w:type="dxa"/>
          </w:tcPr>
          <w:p w14:paraId="5A544E82" w14:textId="68A95876" w:rsidR="00A41DC1" w:rsidRPr="00DE7F60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02D84">
              <w:rPr>
                <w:rFonts w:ascii="Arial" w:hAnsi="Arial" w:cs="Arial"/>
                <w:b/>
                <w:sz w:val="20"/>
                <w:szCs w:val="20"/>
              </w:rPr>
              <w:t xml:space="preserve">Comportement </w:t>
            </w:r>
            <w:r w:rsidRPr="00E16BB6">
              <w:rPr>
                <w:rFonts w:ascii="Arial" w:hAnsi="Arial" w:cs="Arial"/>
                <w:sz w:val="20"/>
                <w:szCs w:val="20"/>
              </w:rPr>
              <w:t>(posture accueillant, comportement…)</w:t>
            </w:r>
          </w:p>
        </w:tc>
        <w:tc>
          <w:tcPr>
            <w:tcW w:w="1298" w:type="dxa"/>
          </w:tcPr>
          <w:p w14:paraId="6F54C24A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21AE94C2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418DA454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1E5F9C9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1EAC9AF8" w14:textId="3F686ABD" w:rsidR="00A41DC1" w:rsidRPr="00A41DC1" w:rsidRDefault="00A41DC1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/3</w:t>
            </w:r>
          </w:p>
        </w:tc>
        <w:tc>
          <w:tcPr>
            <w:tcW w:w="4536" w:type="dxa"/>
          </w:tcPr>
          <w:p w14:paraId="5EC1D4D0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75801F9C" w14:textId="77777777" w:rsidTr="00DA515E">
        <w:tc>
          <w:tcPr>
            <w:tcW w:w="2643" w:type="dxa"/>
          </w:tcPr>
          <w:p w14:paraId="316E44DB" w14:textId="293D7D1E" w:rsidR="00A41DC1" w:rsidRPr="00DE7F60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Excellence de l’ACCUEIL ( délai d eprise en charge, gestion de l’attente, retour d’iformation visiteur…)</w:t>
            </w:r>
          </w:p>
        </w:tc>
        <w:tc>
          <w:tcPr>
            <w:tcW w:w="1298" w:type="dxa"/>
          </w:tcPr>
          <w:p w14:paraId="6E5447A5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324D66B9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5E6AA2B1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BF05830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0E73F4E5" w14:textId="0E59C99E" w:rsidR="00A41DC1" w:rsidRPr="00A41DC1" w:rsidRDefault="00A41DC1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/3</w:t>
            </w:r>
          </w:p>
        </w:tc>
        <w:tc>
          <w:tcPr>
            <w:tcW w:w="4536" w:type="dxa"/>
          </w:tcPr>
          <w:p w14:paraId="1186A54C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35FA46C8" w14:textId="77777777" w:rsidTr="00DA515E">
        <w:tc>
          <w:tcPr>
            <w:tcW w:w="2643" w:type="dxa"/>
          </w:tcPr>
          <w:p w14:paraId="4F499D0E" w14:textId="1DFCBEEE" w:rsidR="00A41DC1" w:rsidRPr="00DE7F60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16BB6">
              <w:rPr>
                <w:rFonts w:ascii="Arial" w:hAnsi="Arial" w:cs="Arial"/>
                <w:b/>
                <w:sz w:val="20"/>
                <w:szCs w:val="20"/>
              </w:rPr>
              <w:t xml:space="preserve">Application par les agents des procédures relatives au poste qu’ils occupent : respect des consignes </w:t>
            </w:r>
            <w:r>
              <w:rPr>
                <w:rFonts w:ascii="Arial" w:hAnsi="Arial" w:cs="Arial"/>
                <w:b/>
                <w:sz w:val="20"/>
                <w:szCs w:val="20"/>
              </w:rPr>
              <w:t>, connaissance de l’organigramme</w:t>
            </w:r>
          </w:p>
        </w:tc>
        <w:tc>
          <w:tcPr>
            <w:tcW w:w="1298" w:type="dxa"/>
          </w:tcPr>
          <w:p w14:paraId="561B05D1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65BAF3B2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5023EC86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0D35A9FF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5EC762E4" w14:textId="64915CA3" w:rsidR="00A41DC1" w:rsidRPr="00A41DC1" w:rsidRDefault="00A41DC1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/3</w:t>
            </w:r>
          </w:p>
        </w:tc>
        <w:tc>
          <w:tcPr>
            <w:tcW w:w="4536" w:type="dxa"/>
          </w:tcPr>
          <w:p w14:paraId="2229BB11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0F5EDA92" w14:textId="77777777" w:rsidTr="00DA515E">
        <w:tc>
          <w:tcPr>
            <w:tcW w:w="2643" w:type="dxa"/>
          </w:tcPr>
          <w:p w14:paraId="5D7A24B2" w14:textId="772E8823" w:rsidR="00A41DC1" w:rsidRPr="00C71091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16BB6">
              <w:rPr>
                <w:rFonts w:ascii="Arial" w:hAnsi="Arial" w:cs="Arial"/>
                <w:b/>
                <w:sz w:val="20"/>
                <w:szCs w:val="20"/>
              </w:rPr>
              <w:t>Communication avec l’encadrement du site</w:t>
            </w:r>
            <w:r w:rsidRPr="00E16BB6">
              <w:rPr>
                <w:rFonts w:ascii="Arial" w:hAnsi="Arial" w:cs="Arial"/>
                <w:sz w:val="20"/>
                <w:szCs w:val="20"/>
              </w:rPr>
              <w:t xml:space="preserve"> (rapport, remontée d’information…)</w:t>
            </w:r>
          </w:p>
        </w:tc>
        <w:tc>
          <w:tcPr>
            <w:tcW w:w="1298" w:type="dxa"/>
          </w:tcPr>
          <w:p w14:paraId="31DEA9CA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46247E27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01087ADC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D5DF17C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5805F84A" w14:textId="5BACB998" w:rsidR="00A41DC1" w:rsidRPr="00A41DC1" w:rsidRDefault="00A41DC1" w:rsidP="00A41DC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A41DC1">
              <w:rPr>
                <w:rFonts w:ascii="Arial" w:hAnsi="Arial" w:cs="Arial"/>
                <w:b/>
                <w:sz w:val="26"/>
                <w:szCs w:val="26"/>
              </w:rPr>
              <w:t>/2</w:t>
            </w:r>
          </w:p>
        </w:tc>
        <w:tc>
          <w:tcPr>
            <w:tcW w:w="4536" w:type="dxa"/>
          </w:tcPr>
          <w:p w14:paraId="781316CE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23D3F23C" w14:textId="77777777" w:rsidTr="00DA515E">
        <w:tc>
          <w:tcPr>
            <w:tcW w:w="2643" w:type="dxa"/>
          </w:tcPr>
          <w:p w14:paraId="44F3BEB9" w14:textId="7C8DC8ED" w:rsidR="00A41DC1" w:rsidRPr="00C71091" w:rsidRDefault="00A41DC1" w:rsidP="00A41DC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green"/>
                <w:u w:val="single"/>
              </w:rPr>
              <w:t xml:space="preserve">SYNTHESE </w:t>
            </w:r>
          </w:p>
        </w:tc>
        <w:tc>
          <w:tcPr>
            <w:tcW w:w="1298" w:type="dxa"/>
          </w:tcPr>
          <w:p w14:paraId="55E89513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56ABD9E2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14:paraId="19D2A718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160FE17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41007EF0" w14:textId="1D86D728" w:rsidR="00A41DC1" w:rsidRPr="00E16BB6" w:rsidRDefault="00A41DC1" w:rsidP="00A41D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4536" w:type="dxa"/>
          </w:tcPr>
          <w:p w14:paraId="4B129B13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DC1" w:rsidRPr="00E16BB6" w14:paraId="575C2E9C" w14:textId="77777777" w:rsidTr="00DA515E">
        <w:trPr>
          <w:trHeight w:val="629"/>
        </w:trPr>
        <w:tc>
          <w:tcPr>
            <w:tcW w:w="2643" w:type="dxa"/>
          </w:tcPr>
          <w:p w14:paraId="62C58B97" w14:textId="77777777" w:rsidR="00A41DC1" w:rsidRPr="00354BAA" w:rsidRDefault="00A41DC1" w:rsidP="00A41DC1">
            <w:pPr>
              <w:jc w:val="center"/>
              <w:rPr>
                <w:b/>
                <w:sz w:val="28"/>
                <w:szCs w:val="28"/>
              </w:rPr>
            </w:pPr>
            <w:r w:rsidRPr="00354BAA">
              <w:rPr>
                <w:b/>
                <w:sz w:val="28"/>
                <w:szCs w:val="28"/>
              </w:rPr>
              <w:t>SYNTHESE NOTATION/20</w:t>
            </w:r>
          </w:p>
        </w:tc>
        <w:tc>
          <w:tcPr>
            <w:tcW w:w="1298" w:type="dxa"/>
            <w:shd w:val="clear" w:color="auto" w:fill="F2F2F2" w:themeFill="background1" w:themeFillShade="F2"/>
          </w:tcPr>
          <w:p w14:paraId="4F890B14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  <w:shd w:val="clear" w:color="auto" w:fill="F2F2F2" w:themeFill="background1" w:themeFillShade="F2"/>
          </w:tcPr>
          <w:p w14:paraId="577AD555" w14:textId="77777777" w:rsidR="00A41DC1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F2F2F2" w:themeFill="background1" w:themeFillShade="F2"/>
          </w:tcPr>
          <w:p w14:paraId="1E56FA45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F2F2F2" w:themeFill="background1" w:themeFillShade="F2"/>
          </w:tcPr>
          <w:p w14:paraId="09CBDB1F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</w:tcPr>
          <w:p w14:paraId="6CA1F49F" w14:textId="77777777" w:rsidR="00A41DC1" w:rsidRPr="00354BAA" w:rsidRDefault="00A41DC1" w:rsidP="00A41DC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54BAA">
              <w:rPr>
                <w:rFonts w:ascii="Arial" w:hAnsi="Arial" w:cs="Arial"/>
                <w:b/>
                <w:sz w:val="20"/>
                <w:szCs w:val="20"/>
              </w:rPr>
              <w:t xml:space="preserve">/20 </w:t>
            </w:r>
          </w:p>
        </w:tc>
        <w:tc>
          <w:tcPr>
            <w:tcW w:w="4536" w:type="dxa"/>
          </w:tcPr>
          <w:p w14:paraId="1C327917" w14:textId="77777777" w:rsidR="00A41DC1" w:rsidRPr="00E16BB6" w:rsidRDefault="00A41DC1" w:rsidP="00A41D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43E663" w14:textId="0FEA3F9B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2896D668" w14:textId="3DAC16FE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1ED86101" w14:textId="5DC74E0C" w:rsidR="00A41DC1" w:rsidRPr="00354BAA" w:rsidRDefault="00A41DC1" w:rsidP="00A41DC1">
      <w:pPr>
        <w:rPr>
          <w:b/>
          <w:sz w:val="28"/>
          <w:szCs w:val="28"/>
          <w:u w:val="single"/>
        </w:rPr>
      </w:pPr>
      <w:r w:rsidRPr="00FF5BAE">
        <w:rPr>
          <w:b/>
          <w:sz w:val="28"/>
          <w:szCs w:val="28"/>
          <w:u w:val="single"/>
        </w:rPr>
        <w:t xml:space="preserve">SYNTHESE </w:t>
      </w:r>
      <w:r>
        <w:rPr>
          <w:b/>
          <w:sz w:val="28"/>
          <w:szCs w:val="28"/>
          <w:u w:val="single"/>
        </w:rPr>
        <w:t>DU CONTROLE ACCUEIL PATIENTELE : NOTATION/20</w:t>
      </w:r>
    </w:p>
    <w:p w14:paraId="6E0E334F" w14:textId="77777777" w:rsidR="00A41DC1" w:rsidRPr="006913AE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</w:rPr>
      </w:pPr>
      <w:r w:rsidRPr="006913AE">
        <w:rPr>
          <w:rFonts w:ascii="Arial" w:hAnsi="Arial" w:cs="Arial"/>
          <w:b/>
        </w:rPr>
        <w:t>Commentaires de la personne en charge de l’enquête</w:t>
      </w:r>
    </w:p>
    <w:p w14:paraId="31D356A2" w14:textId="77777777" w:rsid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</w:p>
    <w:p w14:paraId="13AF654A" w14:textId="77777777" w:rsid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 w:rsidRPr="00E16BB6">
        <w:rPr>
          <w:rFonts w:ascii="Arial" w:hAnsi="Arial" w:cs="Arial"/>
          <w:color w:val="3F4040"/>
          <w:sz w:val="20"/>
          <w:szCs w:val="20"/>
        </w:rPr>
        <w:lastRenderedPageBreak/>
        <w:t>Si apparition de dysfonctionnement</w:t>
      </w:r>
      <w:r>
        <w:rPr>
          <w:rFonts w:ascii="Arial" w:hAnsi="Arial" w:cs="Arial"/>
          <w:color w:val="3F4040"/>
          <w:sz w:val="20"/>
          <w:szCs w:val="20"/>
        </w:rPr>
        <w:t>s</w:t>
      </w:r>
      <w:r w:rsidRPr="00E16BB6">
        <w:rPr>
          <w:rFonts w:ascii="Arial" w:hAnsi="Arial" w:cs="Arial"/>
          <w:color w:val="3F4040"/>
          <w:sz w:val="20"/>
          <w:szCs w:val="20"/>
        </w:rPr>
        <w:t> : une réunion qualité sera réalisée entre la société et l’établissement</w:t>
      </w:r>
      <w:r>
        <w:rPr>
          <w:rFonts w:ascii="Arial" w:hAnsi="Arial" w:cs="Arial"/>
          <w:color w:val="3F4040"/>
          <w:sz w:val="20"/>
          <w:szCs w:val="20"/>
        </w:rPr>
        <w:t xml:space="preserve"> : solutions rapides et efficaces à mettre en place face aux dysfonctionnements constatés </w:t>
      </w:r>
    </w:p>
    <w:p w14:paraId="4ACD7297" w14:textId="77777777" w:rsid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>
        <w:rPr>
          <w:rFonts w:ascii="Arial" w:hAnsi="Arial" w:cs="Arial"/>
          <w:color w:val="3F4040"/>
          <w:sz w:val="20"/>
          <w:szCs w:val="20"/>
        </w:rPr>
        <w:t>Correction à réaliser , si pas d’amélioration  possibilité d’appliquer des pénalités :</w:t>
      </w:r>
    </w:p>
    <w:p w14:paraId="46B1F93A" w14:textId="420A1CCB" w:rsid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</w:p>
    <w:p w14:paraId="087565EB" w14:textId="77777777" w:rsidR="00A41DC1" w:rsidRP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F4040"/>
          <w:sz w:val="20"/>
          <w:szCs w:val="20"/>
        </w:rPr>
      </w:pPr>
      <w:r w:rsidRPr="00A41DC1">
        <w:rPr>
          <w:rFonts w:ascii="Arial" w:hAnsi="Arial" w:cs="Arial"/>
          <w:b/>
          <w:color w:val="3F4040"/>
          <w:sz w:val="20"/>
          <w:szCs w:val="20"/>
        </w:rPr>
        <w:t>Pénalités :</w:t>
      </w:r>
    </w:p>
    <w:p w14:paraId="1822EB49" w14:textId="511DE44B" w:rsidR="00CA7396" w:rsidRDefault="00CA7396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</w:rPr>
      </w:pPr>
      <w:r>
        <w:t xml:space="preserve">Si la note /20 est comprise entre 10 et &lt; à 15 : </w:t>
      </w:r>
      <w:r>
        <w:rPr>
          <w:rFonts w:ascii="Arial" w:hAnsi="Arial" w:cs="Arial"/>
          <w:color w:val="3F4040"/>
        </w:rPr>
        <w:t xml:space="preserve">pénalités applicables : 500 euros par constat  </w:t>
      </w:r>
    </w:p>
    <w:p w14:paraId="02CC00D2" w14:textId="67481728" w:rsidR="00CA7396" w:rsidRDefault="00CA7396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r>
        <w:t xml:space="preserve">Si la note /20 est en dessous de 10 : </w:t>
      </w:r>
      <w:r>
        <w:rPr>
          <w:rFonts w:ascii="Arial" w:hAnsi="Arial" w:cs="Arial"/>
          <w:color w:val="3F4040"/>
        </w:rPr>
        <w:t xml:space="preserve">pénalités applicables : 1000 euros par constat  </w:t>
      </w:r>
    </w:p>
    <w:p w14:paraId="393D9486" w14:textId="77777777" w:rsidR="00A41DC1" w:rsidRDefault="00A41DC1" w:rsidP="00A41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4040"/>
          <w:sz w:val="20"/>
          <w:szCs w:val="20"/>
        </w:rPr>
      </w:pPr>
      <w:bookmarkStart w:id="0" w:name="_GoBack"/>
      <w:bookmarkEnd w:id="0"/>
    </w:p>
    <w:p w14:paraId="0DFAE57E" w14:textId="6D42D6BB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3834BA79" w14:textId="59E27538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5FB7C733" w14:textId="2861D1E9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4BBE9E14" w14:textId="6AC33536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5DDD518D" w14:textId="0E8E6E82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0932345E" w14:textId="660FA408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0114B55B" w14:textId="127E0D7F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08D885C7" w14:textId="7590CA97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4EB8FA41" w14:textId="2965675B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323ADC6F" w14:textId="17276804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5DCE2530" w14:textId="48758412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5F587403" w14:textId="5F67903F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2315B614" w14:textId="12F6D40B" w:rsidR="00354BAA" w:rsidRDefault="00354BAA" w:rsidP="006216AF">
      <w:pPr>
        <w:rPr>
          <w:rFonts w:ascii="Arial" w:hAnsi="Arial" w:cs="Arial"/>
          <w:sz w:val="20"/>
          <w:szCs w:val="20"/>
        </w:rPr>
      </w:pPr>
    </w:p>
    <w:p w14:paraId="22315502" w14:textId="5996EB3E" w:rsidR="00354BAA" w:rsidRDefault="00354BAA" w:rsidP="006216AF">
      <w:pPr>
        <w:rPr>
          <w:rFonts w:ascii="Arial" w:hAnsi="Arial" w:cs="Arial"/>
          <w:sz w:val="20"/>
          <w:szCs w:val="20"/>
        </w:rPr>
      </w:pPr>
    </w:p>
    <w:sectPr w:rsidR="00354BAA" w:rsidSect="004F5F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C4E8A" w14:textId="77777777" w:rsidR="00320DDD" w:rsidRDefault="00320DDD" w:rsidP="005C24DE">
      <w:pPr>
        <w:spacing w:after="0" w:line="240" w:lineRule="auto"/>
      </w:pPr>
      <w:r>
        <w:separator/>
      </w:r>
    </w:p>
  </w:endnote>
  <w:endnote w:type="continuationSeparator" w:id="0">
    <w:p w14:paraId="782F880A" w14:textId="77777777" w:rsidR="00320DDD" w:rsidRDefault="00320DDD" w:rsidP="005C2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F24CC" w14:textId="77777777" w:rsidR="00320DDD" w:rsidRDefault="00320DDD" w:rsidP="005C24DE">
      <w:pPr>
        <w:spacing w:after="0" w:line="240" w:lineRule="auto"/>
      </w:pPr>
      <w:r>
        <w:separator/>
      </w:r>
    </w:p>
  </w:footnote>
  <w:footnote w:type="continuationSeparator" w:id="0">
    <w:p w14:paraId="5414A367" w14:textId="77777777" w:rsidR="00320DDD" w:rsidRDefault="00320DDD" w:rsidP="005C2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21504"/>
    <w:multiLevelType w:val="hybridMultilevel"/>
    <w:tmpl w:val="76169CC6"/>
    <w:lvl w:ilvl="0" w:tplc="555AAFCA">
      <w:start w:val="1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823FE"/>
    <w:multiLevelType w:val="hybridMultilevel"/>
    <w:tmpl w:val="8528C8C2"/>
    <w:lvl w:ilvl="0" w:tplc="318EA2C2">
      <w:start w:val="4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F634B"/>
    <w:multiLevelType w:val="hybridMultilevel"/>
    <w:tmpl w:val="7430F908"/>
    <w:lvl w:ilvl="0" w:tplc="8E028E88">
      <w:start w:val="4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C5D19"/>
    <w:multiLevelType w:val="hybridMultilevel"/>
    <w:tmpl w:val="B29CA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AF"/>
    <w:rsid w:val="0004573E"/>
    <w:rsid w:val="00050ED9"/>
    <w:rsid w:val="000A0E94"/>
    <w:rsid w:val="000D1A18"/>
    <w:rsid w:val="00135258"/>
    <w:rsid w:val="00146C31"/>
    <w:rsid w:val="0017656C"/>
    <w:rsid w:val="001A3D4B"/>
    <w:rsid w:val="002C31A4"/>
    <w:rsid w:val="002C345A"/>
    <w:rsid w:val="002D7F06"/>
    <w:rsid w:val="00320DDD"/>
    <w:rsid w:val="00354BAA"/>
    <w:rsid w:val="004873E0"/>
    <w:rsid w:val="004F3234"/>
    <w:rsid w:val="004F5F63"/>
    <w:rsid w:val="00545401"/>
    <w:rsid w:val="00557C9C"/>
    <w:rsid w:val="005C24DE"/>
    <w:rsid w:val="006216AF"/>
    <w:rsid w:val="0062551A"/>
    <w:rsid w:val="006913AE"/>
    <w:rsid w:val="006C2DBC"/>
    <w:rsid w:val="00750A0F"/>
    <w:rsid w:val="00764DFD"/>
    <w:rsid w:val="008B791A"/>
    <w:rsid w:val="008D64F5"/>
    <w:rsid w:val="008D71BA"/>
    <w:rsid w:val="00933135"/>
    <w:rsid w:val="009430A4"/>
    <w:rsid w:val="009B2B84"/>
    <w:rsid w:val="009D39D5"/>
    <w:rsid w:val="009E2DF3"/>
    <w:rsid w:val="00A26C50"/>
    <w:rsid w:val="00A41DC1"/>
    <w:rsid w:val="00A72688"/>
    <w:rsid w:val="00AA5EAC"/>
    <w:rsid w:val="00B9584E"/>
    <w:rsid w:val="00BC45B3"/>
    <w:rsid w:val="00BD1BBE"/>
    <w:rsid w:val="00C71091"/>
    <w:rsid w:val="00CA7396"/>
    <w:rsid w:val="00CE311C"/>
    <w:rsid w:val="00DE7F60"/>
    <w:rsid w:val="00E16BB6"/>
    <w:rsid w:val="00E5369C"/>
    <w:rsid w:val="00EE3830"/>
    <w:rsid w:val="00F02D84"/>
    <w:rsid w:val="00F82AE1"/>
    <w:rsid w:val="00FA7326"/>
    <w:rsid w:val="00FB7FC8"/>
    <w:rsid w:val="00FD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C1F5"/>
  <w15:chartTrackingRefBased/>
  <w15:docId w15:val="{AA8A8499-91C7-4102-A6D3-08ED0282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21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6A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6A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6A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16A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21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Policepardfaut"/>
    <w:rsid w:val="00545401"/>
  </w:style>
  <w:style w:type="paragraph" w:styleId="En-tte">
    <w:name w:val="header"/>
    <w:basedOn w:val="Normal"/>
    <w:link w:val="En-tteCar"/>
    <w:uiPriority w:val="99"/>
    <w:unhideWhenUsed/>
    <w:rsid w:val="005C2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24DE"/>
  </w:style>
  <w:style w:type="paragraph" w:styleId="Pieddepage">
    <w:name w:val="footer"/>
    <w:basedOn w:val="Normal"/>
    <w:link w:val="PieddepageCar"/>
    <w:uiPriority w:val="99"/>
    <w:unhideWhenUsed/>
    <w:rsid w:val="005C2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24DE"/>
  </w:style>
  <w:style w:type="paragraph" w:styleId="Paragraphedeliste">
    <w:name w:val="List Paragraph"/>
    <w:basedOn w:val="Normal"/>
    <w:uiPriority w:val="34"/>
    <w:qFormat/>
    <w:rsid w:val="005C2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739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P</cp:lastModifiedBy>
  <cp:revision>11</cp:revision>
  <dcterms:created xsi:type="dcterms:W3CDTF">2025-01-10T13:21:00Z</dcterms:created>
  <dcterms:modified xsi:type="dcterms:W3CDTF">2025-01-13T13:12:00Z</dcterms:modified>
</cp:coreProperties>
</file>