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E6DA76A0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460D1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DA2FB48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1C04713" w14:textId="77777777" w:rsidR="00F043D9" w:rsidRDefault="00F043D9" w:rsidP="00F043D9">
      <w:pPr>
        <w:pStyle w:val="Standard"/>
        <w:framePr w:wrap="aroun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CNRS Délégation Régionale Hauts-de-France</w:t>
      </w:r>
    </w:p>
    <w:p w14:paraId="61417DD1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2884A9D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473B08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65484A0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14D4C68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D790567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16D10F2C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D3FBAC9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40EDACE0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90DF0F4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6E1A9D8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8520"/>
        <w:gridCol w:w="560"/>
      </w:tblGrid>
      <w:tr w:rsidR="00831034" w14:paraId="075760C4" w14:textId="77777777" w:rsidTr="00C869DB">
        <w:trPr>
          <w:trHeight w:val="1163"/>
          <w:jc w:val="center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D77D8" w14:textId="77777777" w:rsidR="00831034" w:rsidRDefault="00831034" w:rsidP="003D247B">
            <w:pPr>
              <w:pStyle w:val="TableContents"/>
              <w:framePr w:wrap="around"/>
            </w:pPr>
          </w:p>
        </w:tc>
        <w:tc>
          <w:tcPr>
            <w:tcW w:w="8520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B7208" w14:textId="11AEFE80" w:rsidR="00C2348B" w:rsidRPr="001E5FB5" w:rsidRDefault="001E5FB5" w:rsidP="00AB345B">
            <w:pPr>
              <w:pStyle w:val="Standard"/>
              <w:framePr w:wrap="around"/>
              <w:jc w:val="center"/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</w:pPr>
            <w:r w:rsidRPr="001E5FB5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>Acquisition d’une graveuse laser multi-substrat</w:t>
            </w:r>
          </w:p>
        </w:tc>
        <w:tc>
          <w:tcPr>
            <w:tcW w:w="56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29193" w14:textId="77777777" w:rsidR="00831034" w:rsidRDefault="00831034" w:rsidP="003D247B">
            <w:pPr>
              <w:pStyle w:val="TableContents"/>
              <w:framePr w:wrap="around"/>
            </w:pPr>
          </w:p>
        </w:tc>
      </w:tr>
      <w:tr w:rsidR="00831034" w14:paraId="586BB855" w14:textId="77777777" w:rsidTr="00C869DB">
        <w:trPr>
          <w:trHeight w:val="1068"/>
          <w:jc w:val="center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7E0B2" w14:textId="77777777" w:rsidR="00831034" w:rsidRDefault="00831034" w:rsidP="003D247B">
            <w:pPr>
              <w:pStyle w:val="TableContents"/>
              <w:framePr w:wrap="around"/>
            </w:pPr>
          </w:p>
        </w:tc>
        <w:tc>
          <w:tcPr>
            <w:tcW w:w="8520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3EDEC" w14:textId="77777777" w:rsidR="00831034" w:rsidRDefault="00471468" w:rsidP="00F043D9">
            <w:pPr>
              <w:pStyle w:val="Textbody"/>
              <w:jc w:val="center"/>
            </w:pPr>
            <w:r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>ACTE D’ENGAGEMENT</w:t>
            </w:r>
            <w:r w:rsidR="003E5DB4"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 xml:space="preserve"> (AE)</w:t>
            </w:r>
          </w:p>
        </w:tc>
        <w:tc>
          <w:tcPr>
            <w:tcW w:w="56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B47BC" w14:textId="77777777" w:rsidR="00831034" w:rsidRDefault="00831034" w:rsidP="003D247B">
            <w:pPr>
              <w:pStyle w:val="TableContents"/>
              <w:framePr w:wrap="around"/>
            </w:pPr>
          </w:p>
        </w:tc>
      </w:tr>
    </w:tbl>
    <w:p w14:paraId="378B883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EF4AE8B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C8711DE" w14:textId="430D6298" w:rsidR="00C2348B" w:rsidRPr="00C2348B" w:rsidRDefault="00F043D9" w:rsidP="00C2348B">
      <w:pPr>
        <w:pStyle w:val="Standard"/>
        <w:framePr w:wrap="around"/>
        <w:tabs>
          <w:tab w:val="left" w:pos="3600"/>
        </w:tabs>
        <w:ind w:left="3600" w:hanging="3600"/>
        <w:rPr>
          <w:rFonts w:cs="Arial"/>
          <w:color w:val="4472C4" w:themeColor="accent1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Numéro de la consultation :</w:t>
      </w:r>
      <w:r>
        <w:rPr>
          <w:rFonts w:cs="Arial"/>
          <w:color w:val="4472C4" w:themeColor="accent1"/>
          <w:szCs w:val="20"/>
        </w:rPr>
        <w:t xml:space="preserve"> 202</w:t>
      </w:r>
      <w:r w:rsidR="00B12C68">
        <w:rPr>
          <w:rFonts w:cs="Arial"/>
          <w:color w:val="4472C4" w:themeColor="accent1"/>
          <w:szCs w:val="20"/>
        </w:rPr>
        <w:t>4</w:t>
      </w:r>
      <w:r w:rsidR="00467502">
        <w:rPr>
          <w:rFonts w:cs="Arial"/>
          <w:color w:val="4472C4" w:themeColor="accent1"/>
          <w:szCs w:val="20"/>
        </w:rPr>
        <w:t>12090935</w:t>
      </w:r>
    </w:p>
    <w:p w14:paraId="09A4DA75" w14:textId="6FDB10B3" w:rsidR="00F043D9" w:rsidRDefault="00F043D9" w:rsidP="00F043D9">
      <w:pPr>
        <w:pStyle w:val="Standard"/>
        <w:framePr w:wrap="around"/>
        <w:rPr>
          <w:color w:val="000000"/>
          <w:szCs w:val="20"/>
        </w:rPr>
      </w:pPr>
    </w:p>
    <w:p w14:paraId="145D7194" w14:textId="77777777" w:rsidR="00F043D9" w:rsidRDefault="00F043D9" w:rsidP="00F043D9">
      <w:pPr>
        <w:pStyle w:val="Standard"/>
        <w:framePr w:wrap="around"/>
        <w:tabs>
          <w:tab w:val="left" w:pos="6792"/>
        </w:tabs>
        <w:rPr>
          <w:color w:val="000000"/>
          <w:szCs w:val="20"/>
        </w:rPr>
      </w:pPr>
      <w:r>
        <w:rPr>
          <w:color w:val="000000"/>
          <w:szCs w:val="20"/>
        </w:rPr>
        <w:tab/>
      </w:r>
    </w:p>
    <w:p w14:paraId="3DE7DB6E" w14:textId="5FDB01A5" w:rsidR="00B43570" w:rsidRPr="00186C3B" w:rsidRDefault="00F043D9" w:rsidP="00F043D9">
      <w:pPr>
        <w:rPr>
          <w:vanish/>
          <w:specVanish/>
        </w:rPr>
      </w:pPr>
      <w:r>
        <w:rPr>
          <w:rFonts w:cs="Arial"/>
          <w:b/>
          <w:bCs/>
          <w:color w:val="000000"/>
          <w:szCs w:val="20"/>
          <w:u w:val="single"/>
        </w:rPr>
        <w:t>Procédure de passation :</w:t>
      </w:r>
      <w:r>
        <w:rPr>
          <w:rFonts w:cs="Arial"/>
          <w:color w:val="4472C4" w:themeColor="accent1"/>
          <w:szCs w:val="20"/>
        </w:rPr>
        <w:t xml:space="preserve"> Appel d'offres ouvert</w:t>
      </w:r>
    </w:p>
    <w:p w14:paraId="02D9DCF0" w14:textId="77777777" w:rsidR="00B43570" w:rsidRDefault="00B43570" w:rsidP="00B43570">
      <w:r>
        <w:br w:type="page"/>
      </w:r>
    </w:p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3D247B">
      <w:pPr>
        <w:pStyle w:val="Titre1"/>
        <w:framePr w:wrap="around"/>
        <w:numPr>
          <w:ilvl w:val="0"/>
          <w:numId w:val="28"/>
        </w:numPr>
      </w:pPr>
      <w:r w:rsidRPr="00975AA7">
        <w:t>IDENTIFICATION DU CONTRAT</w:t>
      </w:r>
    </w:p>
    <w:p w14:paraId="75D90D63" w14:textId="77777777" w:rsidR="00975AA7" w:rsidRDefault="00975AA7" w:rsidP="003D247B">
      <w:pPr>
        <w:pStyle w:val="Standard"/>
        <w:framePr w:wrap="around"/>
      </w:pPr>
    </w:p>
    <w:p w14:paraId="22E39790" w14:textId="77777777" w:rsidR="00975AA7" w:rsidRDefault="00975AA7" w:rsidP="003D247B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3D247B">
      <w:pPr>
        <w:pStyle w:val="Standard"/>
        <w:framePr w:wrap="around"/>
      </w:pPr>
    </w:p>
    <w:p w14:paraId="2218E843" w14:textId="77777777" w:rsidR="00975AA7" w:rsidRPr="001F568B" w:rsidRDefault="00975AA7" w:rsidP="003D247B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3D247B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3D247B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3D247B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3D247B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3D247B">
      <w:pPr>
        <w:pStyle w:val="Standard"/>
        <w:framePr w:wrap="around"/>
      </w:pPr>
      <w:r w:rsidRPr="00975AA7">
        <w:t>Téléphone : 0320125800</w:t>
      </w:r>
    </w:p>
    <w:p w14:paraId="4E9B4CBF" w14:textId="2BA34930" w:rsidR="00975AA7" w:rsidRDefault="00975AA7" w:rsidP="003D247B">
      <w:pPr>
        <w:pStyle w:val="Standard"/>
        <w:framePr w:wrap="around"/>
      </w:pPr>
      <w:r w:rsidRPr="00975AA7">
        <w:t xml:space="preserve">Courriel : </w:t>
      </w:r>
      <w:hyperlink r:id="rId7" w:history="1">
        <w:r w:rsidR="00AB345B" w:rsidRPr="00152329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3D247B">
      <w:pPr>
        <w:pStyle w:val="Standard"/>
        <w:framePr w:wrap="around"/>
      </w:pPr>
    </w:p>
    <w:p w14:paraId="35B991A3" w14:textId="3B9092D8" w:rsidR="007D3B67" w:rsidRPr="001F568B" w:rsidRDefault="00600681" w:rsidP="003D247B">
      <w:pPr>
        <w:pStyle w:val="Standard"/>
        <w:framePr w:wrap="around"/>
      </w:pPr>
      <w:r>
        <w:t>Intitulé</w:t>
      </w:r>
      <w:r w:rsidR="00B9290C" w:rsidRPr="001F568B">
        <w:t xml:space="preserve"> de la consultation</w:t>
      </w:r>
      <w:r w:rsidR="00975AA7" w:rsidRPr="001F568B">
        <w:t xml:space="preserve"> : </w:t>
      </w:r>
    </w:p>
    <w:p w14:paraId="0E796E0F" w14:textId="649D051A" w:rsidR="00AB345B" w:rsidRDefault="00AB345B" w:rsidP="003D247B">
      <w:pPr>
        <w:pStyle w:val="Standard"/>
        <w:framePr w:wrap="around"/>
      </w:pPr>
      <w:r>
        <w:t>202</w:t>
      </w:r>
      <w:r w:rsidR="00467502">
        <w:t>412090935</w:t>
      </w:r>
      <w:r>
        <w:t xml:space="preserve"> : </w:t>
      </w:r>
      <w:bookmarkStart w:id="0" w:name="_Hlk186459279"/>
      <w:r w:rsidR="00600681" w:rsidRPr="00600681">
        <w:t>Acquisition d’une graveuse laser multi-substrat</w:t>
      </w:r>
      <w:bookmarkEnd w:id="0"/>
    </w:p>
    <w:p w14:paraId="28EC97F1" w14:textId="77777777" w:rsidR="00467502" w:rsidRPr="00B43570" w:rsidRDefault="00467502" w:rsidP="003D247B">
      <w:pPr>
        <w:pStyle w:val="Standard"/>
        <w:framePr w:wrap="around"/>
      </w:pPr>
    </w:p>
    <w:p w14:paraId="5D98D21E" w14:textId="77777777" w:rsidR="00B9290C" w:rsidRPr="001F568B" w:rsidRDefault="00B9290C" w:rsidP="003D247B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3F680DDC" w:rsidR="00326F51" w:rsidRDefault="00975AA7" w:rsidP="003D247B">
      <w:pPr>
        <w:pStyle w:val="Standard"/>
        <w:framePr w:wrap="around"/>
        <w:rPr>
          <w:rFonts w:cs="Arial"/>
          <w:sz w:val="24"/>
        </w:rPr>
      </w:pPr>
      <w:r w:rsidRPr="00975AA7">
        <w:t xml:space="preserve">Marché </w:t>
      </w:r>
      <w:r w:rsidRPr="00F043D9">
        <w:t xml:space="preserve">ordinaire </w:t>
      </w:r>
      <w:r w:rsidRPr="00975AA7">
        <w:t>de fournitures passé en Appel d'offres ouvert (Article R2124-2 1° - Code de la commande publique</w:t>
      </w:r>
      <w:r w:rsidRPr="00975AA7">
        <w:rPr>
          <w:rFonts w:cs="Arial"/>
          <w:sz w:val="24"/>
        </w:rPr>
        <w:t>)</w:t>
      </w:r>
    </w:p>
    <w:p w14:paraId="15E898ED" w14:textId="77777777" w:rsidR="00C2348B" w:rsidRDefault="00C2348B" w:rsidP="003D247B">
      <w:pPr>
        <w:pStyle w:val="Standard"/>
        <w:framePr w:wrap="around"/>
        <w:rPr>
          <w:rFonts w:cs="Arial"/>
          <w:sz w:val="24"/>
        </w:rPr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1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1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763367A" w14:textId="77777777" w:rsidR="00C34289" w:rsidRDefault="00C34289" w:rsidP="00C34289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6154F7C" w14:textId="3CBB28D5" w:rsidR="0078204F" w:rsidRDefault="0078204F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PRESTATIONS SUPPLEMENTAIRES EVENTUELLES </w:t>
      </w:r>
      <w:r w:rsidR="00BC792B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FACULTATIVES 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(PSE)</w:t>
      </w: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78204F" w14:paraId="2E8BF0EF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E7ED7D" w14:textId="1084BD59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PSE n°1 : Extension de la durée de la garantie d’un an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68EA629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E8FAE6D" w14:textId="622CD088" w:rsidR="0078204F" w:rsidRPr="007D3B67" w:rsidRDefault="0078204F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 w:rsidR="00BC792B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430C45E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9892CE4" w14:textId="68F5CD9B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78204F" w14:paraId="40CD4509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9A6CCF3" w14:textId="26BB81B3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PSE n°2 : Extension de la durée de la garantie de deux ans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  <w:vAlign w:val="center"/>
          </w:tcPr>
          <w:p w14:paraId="7BC60C5B" w14:textId="458513F5" w:rsidR="0078204F" w:rsidRPr="007D3B67" w:rsidRDefault="0078204F" w:rsidP="00782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39C7E" w14:textId="644C04B7" w:rsidR="0078204F" w:rsidRPr="007D3B67" w:rsidRDefault="00BC792B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71DF5562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7D4FBD0" w14:textId="53D967B3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TTC</w:t>
            </w:r>
          </w:p>
        </w:tc>
      </w:tr>
    </w:tbl>
    <w:p w14:paraId="01CC0FF8" w14:textId="0C8D4E2D" w:rsidR="0078204F" w:rsidRDefault="0078204F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3FCC6DB" w14:textId="77777777" w:rsidR="0078204F" w:rsidRDefault="0078204F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BB09B87" w14:textId="5F825575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7D3B67" w14:paraId="4E93AFD1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04FFB2A9" w:rsidR="007D3B67" w:rsidRPr="00464355" w:rsidRDefault="00602D92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Délai plafond : 6 </w:t>
            </w:r>
            <w:r w:rsidR="00BC792B">
              <w:rPr>
                <w:rFonts w:ascii="Arial" w:hAnsi="Arial" w:cs="Arial"/>
                <w:sz w:val="14"/>
                <w:szCs w:val="14"/>
              </w:rPr>
              <w:t>mois</w:t>
            </w:r>
            <w:r>
              <w:rPr>
                <w:rFonts w:ascii="Arial" w:hAnsi="Arial" w:cs="Arial"/>
                <w:sz w:val="14"/>
                <w:szCs w:val="14"/>
              </w:rPr>
              <w:t xml:space="preserve"> à compter de la notification</w:t>
            </w:r>
          </w:p>
        </w:tc>
      </w:tr>
      <w:tr w:rsidR="00464355" w14:paraId="757C6275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8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1EF71466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C792B">
              <w:rPr>
                <w:rFonts w:ascii="Arial" w:hAnsi="Arial" w:cs="Arial"/>
                <w:sz w:val="14"/>
                <w:szCs w:val="14"/>
              </w:rPr>
              <w:t>2</w:t>
            </w:r>
            <w:r w:rsidR="000E4F8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BC792B">
              <w:rPr>
                <w:rFonts w:ascii="Arial" w:hAnsi="Arial" w:cs="Arial"/>
                <w:sz w:val="14"/>
                <w:szCs w:val="14"/>
              </w:rPr>
              <w:t>semaines à compter de la livraison sur le site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EA03F4" w14:paraId="21EB9191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479AA5B3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C2348B">
              <w:rPr>
                <w:rFonts w:ascii="Arial" w:hAnsi="Arial" w:cs="Arial"/>
                <w:sz w:val="14"/>
                <w:szCs w:val="14"/>
              </w:rPr>
              <w:t>12</w:t>
            </w:r>
            <w:r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155DD13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br w:type="page"/>
      </w: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** Ou n° de TVA intracommunautaire pour les fournisseurs issus de l’UE ou autre identifiant économique équivalent pour les pays hors UE.</w:t>
      </w: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365DA2E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3A5AABC7" w:rsidR="00BC792B" w:rsidRPr="00B9290C" w:rsidRDefault="00326F51" w:rsidP="00B9290C">
            <w:r w:rsidRPr="00B9290C">
              <w:t>LA SOLUTION DE BASE</w:t>
            </w:r>
            <w:r w:rsidR="007E368A">
              <w:t> :</w:t>
            </w:r>
            <w:bookmarkStart w:id="2" w:name="_GoBack"/>
            <w:bookmarkEnd w:id="2"/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579E73A6" w:rsidR="00326F51" w:rsidRPr="00B9290C" w:rsidRDefault="002F4E58" w:rsidP="002F4E58">
            <w:pPr>
              <w:jc w:val="right"/>
            </w:pPr>
            <w:r>
              <w:t>€ HT</w:t>
            </w:r>
          </w:p>
        </w:tc>
      </w:tr>
      <w:tr w:rsidR="00BC792B" w:rsidRPr="00B9290C" w14:paraId="488270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487FC00A" w14:textId="77777777" w:rsidR="00BC792B" w:rsidRPr="00B9290C" w:rsidRDefault="00BC792B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F624B1C" w14:textId="0C3EDA85" w:rsidR="00BC792B" w:rsidRDefault="007E368A" w:rsidP="00B9290C">
            <w:sdt>
              <w:sdtPr>
                <w:id w:val="-17774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5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45BF">
              <w:t>PSE n°1</w:t>
            </w:r>
          </w:p>
          <w:p w14:paraId="67F7266F" w14:textId="5EAE6E4E" w:rsidR="002C45BF" w:rsidRPr="00B9290C" w:rsidRDefault="007E368A" w:rsidP="00B9290C">
            <w:sdt>
              <w:sdtPr>
                <w:id w:val="49284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5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45BF">
              <w:t>PSE n°2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F8A5242" w14:textId="5036B3F6" w:rsidR="00BC792B" w:rsidRDefault="002C45BF" w:rsidP="002F4E58">
            <w:pPr>
              <w:jc w:val="right"/>
            </w:pPr>
            <w:r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BDA2E25" w16cex:dateUtc="2024-01-30T07:49:00Z"/>
  <w16cex:commentExtensible w16cex:durableId="732120A4" w16cex:dateUtc="2024-01-30T07:50:00Z"/>
  <w16cex:commentExtensible w16cex:durableId="4F2EEA4E" w16cex:dateUtc="2024-01-30T0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dale Sans UI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3769E4F0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202</w:t>
          </w:r>
          <w:r w:rsidR="001E5FB5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412090935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pgNum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 xml:space="preserve"> /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begin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instrText>NUMPAGES</w:instrTex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separate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1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4823A" w14:textId="6718C942" w:rsidR="00B43570" w:rsidRDefault="004C4CF4" w:rsidP="00975AA7">
    <w:pPr>
      <w:pStyle w:val="En-tte"/>
      <w:tabs>
        <w:tab w:val="clear" w:pos="4536"/>
        <w:tab w:val="clear" w:pos="9072"/>
        <w:tab w:val="left" w:pos="6135"/>
      </w:tabs>
    </w:pPr>
    <w:r>
      <w:rPr>
        <w:rFonts w:cs="Arial"/>
        <w:noProof/>
        <w:sz w:val="28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EF6F55E" wp14:editId="12BE195B">
              <wp:simplePos x="0" y="0"/>
              <wp:positionH relativeFrom="column">
                <wp:posOffset>3486150</wp:posOffset>
              </wp:positionH>
              <wp:positionV relativeFrom="paragraph">
                <wp:posOffset>82550</wp:posOffset>
              </wp:positionV>
              <wp:extent cx="2647956" cy="818561"/>
              <wp:effectExtent l="0" t="0" r="0" b="589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7956" cy="818561"/>
                        <a:chOff x="0" y="0"/>
                        <a:chExt cx="2647956" cy="818561"/>
                      </a:xfrm>
                    </wpg:grpSpPr>
                    <pic:pic xmlns:pic="http://schemas.openxmlformats.org/drawingml/2006/picture">
                      <pic:nvPicPr>
                        <pic:cNvPr id="3" name="Image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2349" cy="8185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117854" y="45528"/>
                          <a:ext cx="1530102" cy="743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A147A5" id="Groupe 2" o:spid="_x0000_s1026" style="position:absolute;margin-left:274.5pt;margin-top:6.5pt;width:208.5pt;height:64.45pt;z-index:251661312" coordsize="26479,8185" o:gfxdata="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0623;height:8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">
                <v:imagedata r:id="rId3" o:title=""/>
              </v:shape>
              <v:shape id="Image 8" o:spid="_x0000_s1028" type="#_x0000_t75" style="position:absolute;left:11178;top:455;width:15301;height:7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="005E3A03">
      <w:rPr>
        <w:noProof/>
      </w:rPr>
      <w:drawing>
        <wp:inline distT="0" distB="0" distL="0" distR="0" wp14:anchorId="2A79041C" wp14:editId="3CEDC717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7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53A8A"/>
    <w:rsid w:val="000A43CF"/>
    <w:rsid w:val="000D2092"/>
    <w:rsid w:val="000E4F86"/>
    <w:rsid w:val="001525D6"/>
    <w:rsid w:val="001A1367"/>
    <w:rsid w:val="001D0611"/>
    <w:rsid w:val="001E5FB5"/>
    <w:rsid w:val="001F568B"/>
    <w:rsid w:val="00210BCE"/>
    <w:rsid w:val="002374D1"/>
    <w:rsid w:val="00254E33"/>
    <w:rsid w:val="002A1C75"/>
    <w:rsid w:val="002C45BF"/>
    <w:rsid w:val="002F4E58"/>
    <w:rsid w:val="00326F51"/>
    <w:rsid w:val="00394D37"/>
    <w:rsid w:val="003D247B"/>
    <w:rsid w:val="003D654D"/>
    <w:rsid w:val="003E5DB4"/>
    <w:rsid w:val="00416897"/>
    <w:rsid w:val="00464355"/>
    <w:rsid w:val="00467502"/>
    <w:rsid w:val="00471468"/>
    <w:rsid w:val="00480922"/>
    <w:rsid w:val="004C4CF4"/>
    <w:rsid w:val="004F4752"/>
    <w:rsid w:val="00563B99"/>
    <w:rsid w:val="00573CF7"/>
    <w:rsid w:val="005E3A03"/>
    <w:rsid w:val="005E6D9B"/>
    <w:rsid w:val="00600681"/>
    <w:rsid w:val="00602D92"/>
    <w:rsid w:val="006517B0"/>
    <w:rsid w:val="006B2632"/>
    <w:rsid w:val="006D5D96"/>
    <w:rsid w:val="006F3EA0"/>
    <w:rsid w:val="00726F33"/>
    <w:rsid w:val="0078204F"/>
    <w:rsid w:val="007D3B67"/>
    <w:rsid w:val="007E368A"/>
    <w:rsid w:val="00807BB5"/>
    <w:rsid w:val="00831034"/>
    <w:rsid w:val="0094338B"/>
    <w:rsid w:val="00975AA7"/>
    <w:rsid w:val="009C6F80"/>
    <w:rsid w:val="00A6185D"/>
    <w:rsid w:val="00A820E4"/>
    <w:rsid w:val="00A90128"/>
    <w:rsid w:val="00AB345B"/>
    <w:rsid w:val="00AF0399"/>
    <w:rsid w:val="00B06CA5"/>
    <w:rsid w:val="00B12C68"/>
    <w:rsid w:val="00B43570"/>
    <w:rsid w:val="00B60BAB"/>
    <w:rsid w:val="00B63B22"/>
    <w:rsid w:val="00B85940"/>
    <w:rsid w:val="00B906DF"/>
    <w:rsid w:val="00B9290C"/>
    <w:rsid w:val="00B951CC"/>
    <w:rsid w:val="00BA7835"/>
    <w:rsid w:val="00BC792B"/>
    <w:rsid w:val="00C12AE6"/>
    <w:rsid w:val="00C20FBF"/>
    <w:rsid w:val="00C2348B"/>
    <w:rsid w:val="00C34289"/>
    <w:rsid w:val="00C4306B"/>
    <w:rsid w:val="00D26360"/>
    <w:rsid w:val="00D62E6F"/>
    <w:rsid w:val="00D6481F"/>
    <w:rsid w:val="00D94857"/>
    <w:rsid w:val="00D95CDD"/>
    <w:rsid w:val="00D96996"/>
    <w:rsid w:val="00E168BF"/>
    <w:rsid w:val="00EA03F4"/>
    <w:rsid w:val="00F043D9"/>
    <w:rsid w:val="00F1691C"/>
    <w:rsid w:val="00F66AA0"/>
    <w:rsid w:val="00F8346E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3D247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F043D9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6DA76A0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677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WAUBANT Clémentine</cp:lastModifiedBy>
  <cp:revision>11</cp:revision>
  <dcterms:created xsi:type="dcterms:W3CDTF">2024-12-09T10:16:00Z</dcterms:created>
  <dcterms:modified xsi:type="dcterms:W3CDTF">2025-01-10T15:57:00Z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