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43158AF4" w:rsidRDefault="3E2FB113" w14:paraId="7A9CCD1D" w14:textId="21775BAE">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43158AF4"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A LA MISE EN OEUVRE DE PROJET AU BENIN PAR UNE OU UN RESPONSABLE PAYS </w:t>
      </w:r>
    </w:p>
    <w:p w:rsidR="3E2FB113" w:rsidP="43158AF4" w:rsidRDefault="3E2FB113" w14:paraId="2F67ED8A" w14:textId="0D203C22">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43158AF4"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69B8A46E">
      <w:pPr>
        <w:pStyle w:val="Normal"/>
        <w:spacing w:line="255" w:lineRule="auto"/>
        <w:ind/>
        <w:jc w:val="both"/>
        <w:rPr>
          <w:rFonts w:eastAsia="Times New Roman" w:cs="Calibri"/>
          <w:color w:val="000000"/>
          <w:sz w:val="22"/>
          <w:szCs w:val="22"/>
        </w:rPr>
      </w:pPr>
      <w:r w:rsidRPr="46CD740C" w:rsidR="00323256">
        <w:rPr>
          <w:rFonts w:eastAsia="Times New Roman" w:cs="Calibri"/>
          <w:b w:val="1"/>
          <w:bCs w:val="1"/>
          <w:sz w:val="22"/>
          <w:szCs w:val="22"/>
        </w:rPr>
        <w:t>Intitulé d</w:t>
      </w:r>
      <w:r w:rsidRPr="46CD740C" w:rsidR="00162522">
        <w:rPr>
          <w:rFonts w:eastAsia="Times New Roman" w:cs="Calibri"/>
          <w:b w:val="1"/>
          <w:bCs w:val="1"/>
          <w:sz w:val="22"/>
          <w:szCs w:val="22"/>
        </w:rPr>
        <w:t>u Contrat :</w:t>
      </w:r>
      <w:r w:rsidRPr="46CD740C" w:rsidR="00162522">
        <w:rPr>
          <w:rFonts w:eastAsia="Times New Roman" w:cs="Calibri"/>
          <w:sz w:val="22"/>
          <w:szCs w:val="22"/>
        </w:rPr>
        <w:t xml:space="preserve"> </w:t>
      </w:r>
      <w:r w:rsidRPr="46CD740C" w:rsidR="1BFD53EF">
        <w:rPr>
          <w:rFonts w:ascii="Calibri" w:hAnsi="Calibri" w:eastAsia="Calibri" w:cs="Calibri"/>
          <w:b w:val="0"/>
          <w:bCs w:val="0"/>
          <w:i w:val="0"/>
          <w:iCs w:val="0"/>
          <w:caps w:val="0"/>
          <w:smallCaps w:val="0"/>
          <w:noProof w:val="0"/>
          <w:color w:val="000000" w:themeColor="text1" w:themeTint="FF" w:themeShade="FF"/>
          <w:sz w:val="22"/>
          <w:szCs w:val="22"/>
          <w:lang w:val="fr-FR"/>
        </w:rPr>
        <w:t>Contrat de prestation de services relatif à la mise en œuvre de projet au Bénin par une ou un Responsable Pays</w:t>
      </w:r>
      <w:r w:rsidRPr="46CD740C" w:rsidR="00162522">
        <w:rPr>
          <w:rFonts w:eastAsia="Times New Roman" w:cs="Calibri"/>
          <w:sz w:val="22"/>
          <w:szCs w:val="22"/>
        </w:rPr>
        <w:t xml:space="preserve"> (</w:t>
      </w:r>
      <w:r w:rsidRPr="46CD740C" w:rsidR="00323256">
        <w:rPr>
          <w:rFonts w:eastAsia="Times New Roman" w:cs="Calibri"/>
          <w:color w:val="000000" w:themeColor="text1" w:themeTint="FF" w:themeShade="FF"/>
          <w:sz w:val="22"/>
          <w:szCs w:val="22"/>
        </w:rPr>
        <w:t>le "</w:t>
      </w:r>
      <w:r w:rsidRPr="46CD740C" w:rsidR="00162522">
        <w:rPr>
          <w:rFonts w:eastAsia="Times New Roman" w:cs="Calibri"/>
          <w:color w:val="000000" w:themeColor="text1" w:themeTint="FF" w:themeShade="FF"/>
          <w:sz w:val="22"/>
          <w:szCs w:val="22"/>
        </w:rPr>
        <w:t>Contrat</w:t>
      </w:r>
      <w:r w:rsidRPr="46CD740C"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11033F76"/>
    <w:rsid w:val="1BFD53EF"/>
    <w:rsid w:val="3383DB99"/>
    <w:rsid w:val="3E2FB113"/>
    <w:rsid w:val="43158AF4"/>
    <w:rsid w:val="46CD740C"/>
    <w:rsid w:val="476C2A2D"/>
    <w:rsid w:val="5FBE3DB4"/>
    <w:rsid w:val="6C54BF4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FC6CA61A-F66D-49A1-9E8A-EAD3EFBAB496}"/>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8</cp:revision>
  <dcterms:created xsi:type="dcterms:W3CDTF">2024-11-14T16:52:00Z</dcterms:created>
  <dcterms:modified xsi:type="dcterms:W3CDTF">2024-11-14T16:57:08Z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