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2A18AEE2" w14:textId="77777777" w:rsidR="00F515E2" w:rsidRPr="00F515E2" w:rsidRDefault="00F515E2" w:rsidP="00F515E2">
      <w:pPr>
        <w:jc w:val="center"/>
        <w:rPr>
          <w:rFonts w:ascii="Georgia" w:hAnsi="Georgia" w:cs="Arial"/>
          <w:sz w:val="26"/>
          <w:szCs w:val="26"/>
        </w:rPr>
      </w:pPr>
      <w:r w:rsidRPr="00F515E2">
        <w:rPr>
          <w:rFonts w:ascii="Georgia" w:hAnsi="Georgia" w:cs="Arial"/>
          <w:sz w:val="26"/>
          <w:szCs w:val="26"/>
        </w:rPr>
        <w:t>Lot 13 : Yaourts et desserts lactés</w:t>
      </w:r>
    </w:p>
    <w:p w14:paraId="105841BA" w14:textId="77777777" w:rsidR="00A2688E" w:rsidRPr="00BB6678" w:rsidRDefault="00A2688E" w:rsidP="00F515E2">
      <w:pPr>
        <w:jc w:val="both"/>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05F04980" w14:textId="77777777" w:rsidR="00F515E2" w:rsidRPr="00F515E2" w:rsidRDefault="0047746E" w:rsidP="00F515E2">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F515E2" w:rsidRPr="00F515E2">
        <w:rPr>
          <w:rFonts w:ascii="Arial" w:hAnsi="Arial" w:cs="Arial"/>
        </w:rPr>
        <w:t>Lot 13 : Yaourts et desserts lactés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F515E2">
        <w:rPr>
          <w:rFonts w:ascii="Arial" w:hAnsi="Arial" w:cs="Arial"/>
          <w:sz w:val="20"/>
          <w:szCs w:val="20"/>
        </w:rPr>
      </w:r>
      <w:r w:rsidR="00F515E2">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F515E2">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F515E2">
        <w:rPr>
          <w:rFonts w:ascii="Arial" w:hAnsi="Arial" w:cs="Arial"/>
          <w:sz w:val="20"/>
          <w:szCs w:val="20"/>
        </w:rPr>
      </w:r>
      <w:r w:rsidR="00F515E2">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F515E2">
        <w:rPr>
          <w:rFonts w:ascii="Arial" w:hAnsi="Arial" w:cs="Arial"/>
          <w:sz w:val="20"/>
          <w:szCs w:val="20"/>
        </w:rPr>
      </w:r>
      <w:r w:rsidR="00F515E2">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F515E2">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F515E2">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F515E2">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F515E2">
        <w:rPr>
          <w:sz w:val="20"/>
          <w:szCs w:val="20"/>
        </w:rPr>
      </w:r>
      <w:r w:rsidR="00F515E2">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520D1"/>
    <w:rsid w:val="00290820"/>
    <w:rsid w:val="003301E0"/>
    <w:rsid w:val="00350D21"/>
    <w:rsid w:val="00362DDA"/>
    <w:rsid w:val="0047746E"/>
    <w:rsid w:val="00493E0E"/>
    <w:rsid w:val="004B435F"/>
    <w:rsid w:val="00525F96"/>
    <w:rsid w:val="005307BA"/>
    <w:rsid w:val="005567E1"/>
    <w:rsid w:val="005913E7"/>
    <w:rsid w:val="005B0049"/>
    <w:rsid w:val="005E5D7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515E2"/>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6821">
      <w:bodyDiv w:val="1"/>
      <w:marLeft w:val="0"/>
      <w:marRight w:val="0"/>
      <w:marTop w:val="0"/>
      <w:marBottom w:val="0"/>
      <w:divBdr>
        <w:top w:val="none" w:sz="0" w:space="0" w:color="auto"/>
        <w:left w:val="none" w:sz="0" w:space="0" w:color="auto"/>
        <w:bottom w:val="none" w:sz="0" w:space="0" w:color="auto"/>
        <w:right w:val="none" w:sz="0" w:space="0" w:color="auto"/>
      </w:divBdr>
    </w:div>
    <w:div w:id="378286644">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444106100">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1981230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1329</Words>
  <Characters>7311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