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65D2B148" w14:textId="4F2D28B5" w:rsidR="00EF350E" w:rsidRPr="00EF350E" w:rsidRDefault="00EF350E" w:rsidP="00EF350E">
      <w:pPr>
        <w:jc w:val="center"/>
        <w:rPr>
          <w:rFonts w:ascii="Georgia" w:hAnsi="Georgia" w:cs="Arial"/>
          <w:sz w:val="26"/>
          <w:szCs w:val="26"/>
        </w:rPr>
      </w:pPr>
      <w:r w:rsidRPr="00EF350E">
        <w:rPr>
          <w:rFonts w:ascii="Georgia" w:hAnsi="Georgia" w:cs="Arial"/>
          <w:sz w:val="26"/>
          <w:szCs w:val="26"/>
        </w:rPr>
        <w:t>Lot 15 : Fromages vrac et portions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1067BD50" w14:textId="127F7F93" w:rsidR="00EF350E" w:rsidRPr="00EF350E" w:rsidRDefault="0047746E" w:rsidP="00EF350E">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EF350E" w:rsidRPr="00EF350E">
        <w:rPr>
          <w:rFonts w:ascii="Arial" w:hAnsi="Arial" w:cs="Arial"/>
        </w:rPr>
        <w:t>Lot 15 : Fromages vrac et portions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EF350E">
        <w:rPr>
          <w:rFonts w:ascii="Arial" w:hAnsi="Arial" w:cs="Arial"/>
          <w:sz w:val="20"/>
          <w:szCs w:val="20"/>
        </w:rPr>
      </w:r>
      <w:r w:rsidR="00EF350E">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EF350E">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EF350E">
        <w:rPr>
          <w:rFonts w:ascii="Arial" w:hAnsi="Arial" w:cs="Arial"/>
          <w:sz w:val="20"/>
          <w:szCs w:val="20"/>
        </w:rPr>
      </w:r>
      <w:r w:rsidR="00EF350E">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EF350E">
        <w:rPr>
          <w:rFonts w:ascii="Arial" w:hAnsi="Arial" w:cs="Arial"/>
          <w:sz w:val="20"/>
          <w:szCs w:val="20"/>
        </w:rPr>
      </w:r>
      <w:r w:rsidR="00EF350E">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EF350E">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EF350E">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EF350E">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EF350E">
        <w:rPr>
          <w:sz w:val="20"/>
          <w:szCs w:val="20"/>
        </w:rPr>
      </w:r>
      <w:r w:rsidR="00EF350E">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90820"/>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97936"/>
    <w:rsid w:val="00AD76C3"/>
    <w:rsid w:val="00AE2296"/>
    <w:rsid w:val="00B32A20"/>
    <w:rsid w:val="00B7437F"/>
    <w:rsid w:val="00BB6678"/>
    <w:rsid w:val="00BB728C"/>
    <w:rsid w:val="00C17F4F"/>
    <w:rsid w:val="00C65375"/>
    <w:rsid w:val="00CC06CF"/>
    <w:rsid w:val="00DC7D66"/>
    <w:rsid w:val="00DF6BC5"/>
    <w:rsid w:val="00E07E50"/>
    <w:rsid w:val="00E105F4"/>
    <w:rsid w:val="00E24823"/>
    <w:rsid w:val="00E364A8"/>
    <w:rsid w:val="00E5481A"/>
    <w:rsid w:val="00E87149"/>
    <w:rsid w:val="00EC34E8"/>
    <w:rsid w:val="00EF350E"/>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076515573">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137526732">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1891114003">
      <w:bodyDiv w:val="1"/>
      <w:marLeft w:val="0"/>
      <w:marRight w:val="0"/>
      <w:marTop w:val="0"/>
      <w:marBottom w:val="0"/>
      <w:divBdr>
        <w:top w:val="none" w:sz="0" w:space="0" w:color="auto"/>
        <w:left w:val="none" w:sz="0" w:space="0" w:color="auto"/>
        <w:bottom w:val="none" w:sz="0" w:space="0" w:color="auto"/>
        <w:right w:val="none" w:sz="0" w:space="0" w:color="auto"/>
      </w:divBdr>
    </w:div>
    <w:div w:id="2125685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1328</Words>
  <Characters>7310</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