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17D75" w14:textId="0BCFB4EF" w:rsidR="0011225E" w:rsidRDefault="00B4083B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101C3946" wp14:editId="15056A67">
            <wp:extent cx="2517140" cy="68834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6CB32" w14:textId="77777777" w:rsidR="0011225E" w:rsidRDefault="0011225E">
      <w:pPr>
        <w:spacing w:line="240" w:lineRule="exact"/>
      </w:pPr>
    </w:p>
    <w:p w14:paraId="266E00E7" w14:textId="77777777" w:rsidR="0011225E" w:rsidRDefault="0011225E">
      <w:pPr>
        <w:spacing w:line="240" w:lineRule="exact"/>
      </w:pPr>
    </w:p>
    <w:p w14:paraId="6525592F" w14:textId="77777777" w:rsidR="0011225E" w:rsidRDefault="0011225E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225E" w14:paraId="4D2F0A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4DB53E9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BE4FAA" w14:textId="77777777" w:rsidR="0011225E" w:rsidRDefault="00B4083B">
      <w:pPr>
        <w:spacing w:line="240" w:lineRule="exact"/>
      </w:pPr>
      <w:r>
        <w:t xml:space="preserve"> </w:t>
      </w:r>
    </w:p>
    <w:p w14:paraId="4002E388" w14:textId="77777777" w:rsidR="0011225E" w:rsidRDefault="0011225E">
      <w:pPr>
        <w:spacing w:after="120" w:line="240" w:lineRule="exact"/>
      </w:pPr>
    </w:p>
    <w:p w14:paraId="49DFA9C7" w14:textId="77777777" w:rsidR="0011225E" w:rsidRDefault="00B4083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4811B2D" w14:textId="77777777" w:rsidR="0011225E" w:rsidRDefault="0011225E">
      <w:pPr>
        <w:spacing w:line="240" w:lineRule="exact"/>
      </w:pPr>
    </w:p>
    <w:p w14:paraId="07FC45B3" w14:textId="77777777" w:rsidR="0011225E" w:rsidRDefault="0011225E">
      <w:pPr>
        <w:spacing w:line="240" w:lineRule="exact"/>
      </w:pPr>
    </w:p>
    <w:p w14:paraId="740A87EA" w14:textId="77777777" w:rsidR="0011225E" w:rsidRDefault="0011225E">
      <w:pPr>
        <w:spacing w:line="240" w:lineRule="exact"/>
      </w:pPr>
    </w:p>
    <w:p w14:paraId="325B92D6" w14:textId="77777777" w:rsidR="00151256" w:rsidRDefault="00151256" w:rsidP="00151256">
      <w:pPr>
        <w:autoSpaceDE w:val="0"/>
        <w:autoSpaceDN w:val="0"/>
        <w:adjustRightInd w:val="0"/>
        <w:jc w:val="both"/>
        <w:rPr>
          <w:sz w:val="22"/>
        </w:rPr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modifié.</w:t>
      </w:r>
    </w:p>
    <w:p w14:paraId="530D1C6F" w14:textId="77777777" w:rsidR="0011225E" w:rsidRDefault="0011225E">
      <w:pPr>
        <w:spacing w:line="240" w:lineRule="exact"/>
      </w:pPr>
    </w:p>
    <w:p w14:paraId="3908B50D" w14:textId="77777777" w:rsidR="0011225E" w:rsidRDefault="0011225E">
      <w:pPr>
        <w:spacing w:line="240" w:lineRule="exact"/>
      </w:pPr>
    </w:p>
    <w:p w14:paraId="1E168EB0" w14:textId="77777777" w:rsidR="0011225E" w:rsidRDefault="0011225E">
      <w:pPr>
        <w:spacing w:line="240" w:lineRule="exact"/>
      </w:pPr>
    </w:p>
    <w:p w14:paraId="626CBD0B" w14:textId="77777777" w:rsidR="0011225E" w:rsidRDefault="0011225E">
      <w:pPr>
        <w:spacing w:line="240" w:lineRule="exact"/>
      </w:pPr>
    </w:p>
    <w:p w14:paraId="009D374D" w14:textId="77777777" w:rsidR="0011225E" w:rsidRDefault="0011225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225E" w14:paraId="211F6F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5F3275" w14:textId="77777777" w:rsidR="0011225E" w:rsidRDefault="00B4083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Extension des locaux administratifs de la Maison d'Arrêt (MA) de Dijon</w:t>
            </w:r>
          </w:p>
        </w:tc>
      </w:tr>
    </w:tbl>
    <w:p w14:paraId="4E10BA6A" w14:textId="77777777" w:rsidR="0011225E" w:rsidRDefault="00B4083B">
      <w:pPr>
        <w:spacing w:line="240" w:lineRule="exact"/>
      </w:pPr>
      <w:r>
        <w:t xml:space="preserve"> </w:t>
      </w:r>
    </w:p>
    <w:p w14:paraId="72CC59C5" w14:textId="77777777" w:rsidR="0011225E" w:rsidRDefault="0011225E">
      <w:pPr>
        <w:spacing w:line="240" w:lineRule="exact"/>
      </w:pPr>
    </w:p>
    <w:p w14:paraId="249CDA3F" w14:textId="77777777" w:rsidR="0011225E" w:rsidRDefault="0011225E">
      <w:pPr>
        <w:spacing w:line="240" w:lineRule="exact"/>
      </w:pPr>
    </w:p>
    <w:p w14:paraId="306D6A25" w14:textId="77777777" w:rsidR="0011225E" w:rsidRDefault="0011225E">
      <w:pPr>
        <w:spacing w:line="240" w:lineRule="exact"/>
      </w:pPr>
    </w:p>
    <w:p w14:paraId="708DDD50" w14:textId="77777777" w:rsidR="0011225E" w:rsidRDefault="0011225E">
      <w:pPr>
        <w:spacing w:line="240" w:lineRule="exact"/>
      </w:pPr>
    </w:p>
    <w:p w14:paraId="0D703808" w14:textId="77777777" w:rsidR="0011225E" w:rsidRDefault="0011225E">
      <w:pPr>
        <w:spacing w:after="40" w:line="240" w:lineRule="exact"/>
      </w:pPr>
    </w:p>
    <w:p w14:paraId="25224906" w14:textId="77777777" w:rsidR="0011225E" w:rsidRDefault="00B4083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225E" w14:paraId="52AD255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34E9" w14:textId="77777777" w:rsidR="0011225E" w:rsidRDefault="00B408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9E4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804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211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CA72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55B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748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2759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661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25C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027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2123" w14:textId="77777777" w:rsidR="0011225E" w:rsidRDefault="0011225E">
            <w:pPr>
              <w:rPr>
                <w:sz w:val="2"/>
              </w:rPr>
            </w:pPr>
          </w:p>
        </w:tc>
      </w:tr>
      <w:tr w:rsidR="0011225E" w14:paraId="55A7802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3EF8" w14:textId="77777777" w:rsidR="0011225E" w:rsidRDefault="001122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964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B228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8C7D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56B9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E3B5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61D4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025E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FD5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567F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10FD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A55C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1225E" w14:paraId="2AE0364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42AD" w14:textId="77777777" w:rsidR="0011225E" w:rsidRDefault="001122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91C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8291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D781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601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C98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BC4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CC8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1262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346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6EE4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1D5D" w14:textId="77777777" w:rsidR="0011225E" w:rsidRDefault="0011225E">
            <w:pPr>
              <w:rPr>
                <w:sz w:val="2"/>
              </w:rPr>
            </w:pPr>
          </w:p>
        </w:tc>
      </w:tr>
    </w:tbl>
    <w:p w14:paraId="769006AE" w14:textId="77777777" w:rsidR="0011225E" w:rsidRDefault="00B4083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225E" w14:paraId="1BBD926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31D5" w14:textId="77777777" w:rsidR="0011225E" w:rsidRDefault="00B408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6C2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01B7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2A5AFB0" w14:textId="77777777" w:rsidR="0011225E" w:rsidRDefault="00B4083B">
      <w:pPr>
        <w:spacing w:line="240" w:lineRule="exact"/>
      </w:pPr>
      <w:r>
        <w:t xml:space="preserve"> </w:t>
      </w:r>
    </w:p>
    <w:p w14:paraId="3951D6F8" w14:textId="77777777" w:rsidR="0011225E" w:rsidRDefault="0011225E">
      <w:pPr>
        <w:spacing w:after="100" w:line="240" w:lineRule="exact"/>
      </w:pPr>
    </w:p>
    <w:p w14:paraId="13B0AE61" w14:textId="77777777" w:rsidR="0011225E" w:rsidRDefault="00B4083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7C1E813F" w14:textId="77777777" w:rsidR="0011225E" w:rsidRDefault="00B408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39514F10" w14:textId="77777777" w:rsidR="0011225E" w:rsidRDefault="00B408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7F52F858" w14:textId="77777777" w:rsidR="0011225E" w:rsidRDefault="00B408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2D0E3883" w14:textId="77777777" w:rsidR="0011225E" w:rsidRDefault="00B408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159ACCD7" w14:textId="77777777" w:rsidR="0011225E" w:rsidRDefault="0011225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225E">
          <w:pgSz w:w="11900" w:h="16840"/>
          <w:pgMar w:top="1400" w:right="1140" w:bottom="1440" w:left="1140" w:header="1400" w:footer="1440" w:gutter="0"/>
          <w:cols w:space="708"/>
        </w:sectPr>
      </w:pPr>
    </w:p>
    <w:p w14:paraId="6EB10003" w14:textId="77777777" w:rsidR="0011225E" w:rsidRDefault="0011225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225E" w14:paraId="00CFBAF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5DDE" w14:textId="77777777" w:rsidR="0011225E" w:rsidRDefault="00B4083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225E" w14:paraId="4A991A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04E7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3ED9E3F7" w14:textId="158C8461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CDEAED" wp14:editId="1158C50F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5C10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A9C6" w14:textId="77777777" w:rsidR="0011225E" w:rsidRDefault="00B408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Extension des locaux administratifs de la Maison d'Arrêt (MA) de Dijon</w:t>
            </w:r>
          </w:p>
        </w:tc>
      </w:tr>
      <w:tr w:rsidR="0011225E" w14:paraId="45B78F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46CD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22B218AA" w14:textId="3D3F2F35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A5E49" wp14:editId="29F87F7A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04B5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4A2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225E" w14:paraId="2A0033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2AEF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2493EFAA" w14:textId="30455E28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C00EB4" wp14:editId="74F9DAA2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0241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6BFA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1225E" w14:paraId="6A5FF3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923F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31A15AA5" w14:textId="696E9858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0F6B8" wp14:editId="1A8B34A0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4B0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1246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1225E" w14:paraId="319C31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C6B2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71EAA2CE" w14:textId="04A253BE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05B6E8" wp14:editId="4B86922B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BAB0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C38A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11225E" w14:paraId="1B0B0D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F725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4271382F" w14:textId="17B1EEA9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68F64" wp14:editId="47DA2B0A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3294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0086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11225E" w14:paraId="7DD802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0044" w14:textId="77777777" w:rsidR="0011225E" w:rsidRDefault="0011225E">
            <w:pPr>
              <w:spacing w:line="180" w:lineRule="exact"/>
              <w:rPr>
                <w:sz w:val="18"/>
              </w:rPr>
            </w:pPr>
          </w:p>
          <w:p w14:paraId="642BF6AF" w14:textId="3A770D37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F7B025" wp14:editId="5673FB28">
                  <wp:extent cx="226060" cy="16129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8A71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D5FB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1225E" w14:paraId="67BEB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E678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7581696D" w14:textId="6784B9F0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2D4A7E" wp14:editId="4843AE5B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60A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A96D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1225E" w14:paraId="12D9D4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5229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17E4BBC6" w14:textId="3853AAFA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8F8F73" wp14:editId="384E8BBD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5C58" w14:textId="77777777" w:rsidR="0011225E" w:rsidRDefault="00B408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6565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9AE496C" w14:textId="77777777" w:rsidR="0011225E" w:rsidRDefault="0011225E">
      <w:pPr>
        <w:sectPr w:rsidR="0011225E">
          <w:pgSz w:w="11900" w:h="16840"/>
          <w:pgMar w:top="1440" w:right="1160" w:bottom="1440" w:left="1140" w:header="1440" w:footer="1440" w:gutter="0"/>
          <w:cols w:space="708"/>
        </w:sectPr>
      </w:pPr>
    </w:p>
    <w:p w14:paraId="3E43841C" w14:textId="77777777" w:rsidR="0011225E" w:rsidRDefault="00B4083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F2FF1C6" w14:textId="77777777" w:rsidR="0011225E" w:rsidRDefault="0011225E">
      <w:pPr>
        <w:spacing w:after="80" w:line="240" w:lineRule="exact"/>
      </w:pPr>
    </w:p>
    <w:p w14:paraId="1ABD4CBC" w14:textId="0C9AF7ED" w:rsidR="00BF7197" w:rsidRDefault="00B408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6203603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_Toc186203603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4</w:t>
        </w:r>
        <w:r w:rsidR="00BF7197">
          <w:rPr>
            <w:noProof/>
          </w:rPr>
          <w:fldChar w:fldCharType="end"/>
        </w:r>
      </w:hyperlink>
    </w:p>
    <w:p w14:paraId="6B3589EF" w14:textId="1DABB34C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4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_Toc186203604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5</w:t>
        </w:r>
        <w:r w:rsidR="00BF7197">
          <w:rPr>
            <w:noProof/>
          </w:rPr>
          <w:fldChar w:fldCharType="end"/>
        </w:r>
      </w:hyperlink>
    </w:p>
    <w:p w14:paraId="7FF97428" w14:textId="7ACF02AE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5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_Toc186203605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5</w:t>
        </w:r>
        <w:r w:rsidR="00BF7197">
          <w:rPr>
            <w:noProof/>
          </w:rPr>
          <w:fldChar w:fldCharType="end"/>
        </w:r>
      </w:hyperlink>
    </w:p>
    <w:p w14:paraId="1FEA16BF" w14:textId="4F1F9D7B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6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_Toc186203606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7</w:t>
        </w:r>
        <w:r w:rsidR="00BF7197">
          <w:rPr>
            <w:noProof/>
          </w:rPr>
          <w:fldChar w:fldCharType="end"/>
        </w:r>
      </w:hyperlink>
    </w:p>
    <w:p w14:paraId="72776CBC" w14:textId="45EA1D16" w:rsidR="00BF7197" w:rsidRDefault="001512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7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_Toc186203607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7</w:t>
        </w:r>
        <w:r w:rsidR="00BF7197">
          <w:rPr>
            <w:noProof/>
          </w:rPr>
          <w:fldChar w:fldCharType="end"/>
        </w:r>
      </w:hyperlink>
    </w:p>
    <w:p w14:paraId="6A934FD8" w14:textId="1493BA59" w:rsidR="00BF7197" w:rsidRDefault="001512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8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_Toc186203608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7</w:t>
        </w:r>
        <w:r w:rsidR="00BF7197">
          <w:rPr>
            <w:noProof/>
          </w:rPr>
          <w:fldChar w:fldCharType="end"/>
        </w:r>
      </w:hyperlink>
    </w:p>
    <w:p w14:paraId="306B12DF" w14:textId="2CF3C5DD" w:rsidR="00BF7197" w:rsidRDefault="001512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09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_Toc186203609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7</w:t>
        </w:r>
        <w:r w:rsidR="00BF7197">
          <w:rPr>
            <w:noProof/>
          </w:rPr>
          <w:fldChar w:fldCharType="end"/>
        </w:r>
      </w:hyperlink>
    </w:p>
    <w:p w14:paraId="16BFC317" w14:textId="3A41D80C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0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_Toc186203610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7</w:t>
        </w:r>
        <w:r w:rsidR="00BF7197">
          <w:rPr>
            <w:noProof/>
          </w:rPr>
          <w:fldChar w:fldCharType="end"/>
        </w:r>
      </w:hyperlink>
    </w:p>
    <w:p w14:paraId="55AC072C" w14:textId="3B26E449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1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_Toc186203611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9</w:t>
        </w:r>
        <w:r w:rsidR="00BF7197">
          <w:rPr>
            <w:noProof/>
          </w:rPr>
          <w:fldChar w:fldCharType="end"/>
        </w:r>
      </w:hyperlink>
    </w:p>
    <w:p w14:paraId="439BF734" w14:textId="4EBE627B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2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_Toc186203612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9</w:t>
        </w:r>
        <w:r w:rsidR="00BF7197">
          <w:rPr>
            <w:noProof/>
          </w:rPr>
          <w:fldChar w:fldCharType="end"/>
        </w:r>
      </w:hyperlink>
    </w:p>
    <w:p w14:paraId="51676606" w14:textId="47533C3E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3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_Toc186203613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10</w:t>
        </w:r>
        <w:r w:rsidR="00BF7197">
          <w:rPr>
            <w:noProof/>
          </w:rPr>
          <w:fldChar w:fldCharType="end"/>
        </w:r>
      </w:hyperlink>
    </w:p>
    <w:p w14:paraId="06C1CFBF" w14:textId="20BB4F1D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4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clause sociale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_Toc186203614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10</w:t>
        </w:r>
        <w:r w:rsidR="00BF7197">
          <w:rPr>
            <w:noProof/>
          </w:rPr>
          <w:fldChar w:fldCharType="end"/>
        </w:r>
      </w:hyperlink>
    </w:p>
    <w:p w14:paraId="544B8483" w14:textId="289F7745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5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_Toc186203615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10</w:t>
        </w:r>
        <w:r w:rsidR="00BF7197">
          <w:rPr>
            <w:noProof/>
          </w:rPr>
          <w:fldChar w:fldCharType="end"/>
        </w:r>
      </w:hyperlink>
    </w:p>
    <w:p w14:paraId="70278348" w14:textId="0186927D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6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_Toc186203616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11</w:t>
        </w:r>
        <w:r w:rsidR="00BF7197">
          <w:rPr>
            <w:noProof/>
          </w:rPr>
          <w:fldChar w:fldCharType="end"/>
        </w:r>
      </w:hyperlink>
    </w:p>
    <w:p w14:paraId="36E45E5D" w14:textId="39343CAF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7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_Toc186203617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11</w:t>
        </w:r>
        <w:r w:rsidR="00BF7197">
          <w:rPr>
            <w:noProof/>
          </w:rPr>
          <w:fldChar w:fldCharType="end"/>
        </w:r>
      </w:hyperlink>
    </w:p>
    <w:p w14:paraId="7204DD57" w14:textId="74CC753C" w:rsidR="00BF7197" w:rsidRDefault="001512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6203618" w:history="1">
        <w:r w:rsidR="00BF7197" w:rsidRPr="0099116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BF7197">
          <w:rPr>
            <w:noProof/>
          </w:rPr>
          <w:tab/>
        </w:r>
        <w:r w:rsidR="00BF7197">
          <w:rPr>
            <w:noProof/>
          </w:rPr>
          <w:fldChar w:fldCharType="begin"/>
        </w:r>
        <w:r w:rsidR="00BF7197">
          <w:rPr>
            <w:noProof/>
          </w:rPr>
          <w:instrText xml:space="preserve"> PAGEREF _Toc186203618 \h </w:instrText>
        </w:r>
        <w:r w:rsidR="00BF7197">
          <w:rPr>
            <w:noProof/>
          </w:rPr>
        </w:r>
        <w:r w:rsidR="00BF7197">
          <w:rPr>
            <w:noProof/>
          </w:rPr>
          <w:fldChar w:fldCharType="separate"/>
        </w:r>
        <w:r w:rsidR="00BF7197">
          <w:rPr>
            <w:noProof/>
          </w:rPr>
          <w:t>14</w:t>
        </w:r>
        <w:r w:rsidR="00BF7197">
          <w:rPr>
            <w:noProof/>
          </w:rPr>
          <w:fldChar w:fldCharType="end"/>
        </w:r>
      </w:hyperlink>
    </w:p>
    <w:p w14:paraId="72C1FCD5" w14:textId="3FAC3E5A" w:rsidR="0011225E" w:rsidRDefault="00B4083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1225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70D77CF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620360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7ABA008F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1225E" w14:paraId="2D10C89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6F46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BE0D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1225E" w14:paraId="720C2D7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612E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2C7A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 DEMOLITION - GROS OEUVRE</w:t>
            </w:r>
          </w:p>
        </w:tc>
      </w:tr>
      <w:tr w:rsidR="0011225E" w14:paraId="709A838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422F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FE1EA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STRUCTURE BOIS MODULAIRE – MENUISERIES EXT. – ETANCHEITE</w:t>
            </w:r>
          </w:p>
        </w:tc>
      </w:tr>
      <w:tr w:rsidR="0011225E" w14:paraId="2258A4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E03A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DF9E4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CLOISONS – DOUBLAGES – MENUISERIES INT. – PEINTURE</w:t>
            </w:r>
          </w:p>
        </w:tc>
      </w:tr>
      <w:tr w:rsidR="0011225E" w14:paraId="39AFD1D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9CE5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CC78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Cfa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(électricité)</w:t>
            </w:r>
          </w:p>
        </w:tc>
      </w:tr>
      <w:tr w:rsidR="0011225E" w14:paraId="2DEC753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F793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822B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VENTILATION</w:t>
            </w:r>
          </w:p>
        </w:tc>
      </w:tr>
      <w:tr w:rsidR="0011225E" w14:paraId="40A20AE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0D9A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B23F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– FAIENCES</w:t>
            </w:r>
          </w:p>
        </w:tc>
      </w:tr>
      <w:tr w:rsidR="0011225E" w14:paraId="5E130F4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2EF7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748C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</w:tr>
    </w:tbl>
    <w:p w14:paraId="1C3CF5C6" w14:textId="77777777" w:rsidR="0011225E" w:rsidRDefault="0011225E">
      <w:pPr>
        <w:sectPr w:rsidR="0011225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9AD7981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620360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3F1B3C21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12DE97E8" w14:textId="77777777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00765190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5623B037" w14:textId="77777777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322C22F2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245719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11225E" w14:paraId="38B8A9B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4364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2561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11225E" w14:paraId="4C87FD6D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BE02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205B" w14:textId="77777777" w:rsidR="0011225E" w:rsidRDefault="00B4083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36.02.01 - Travaux construction bâtiment neuf</w:t>
            </w:r>
          </w:p>
        </w:tc>
      </w:tr>
      <w:tr w:rsidR="0011225E" w14:paraId="5BC7E6E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2B8C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5162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TF054247 - MA DIJON Extension bâtiment administratif</w:t>
            </w:r>
          </w:p>
        </w:tc>
      </w:tr>
      <w:tr w:rsidR="0011225E" w14:paraId="1A0B79D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97F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D93A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2024</w:t>
            </w:r>
          </w:p>
        </w:tc>
      </w:tr>
    </w:tbl>
    <w:p w14:paraId="454DD2A5" w14:textId="77777777" w:rsidR="0011225E" w:rsidRDefault="00B4083B">
      <w:pPr>
        <w:spacing w:after="220" w:line="240" w:lineRule="exact"/>
      </w:pPr>
      <w:r>
        <w:t xml:space="preserve"> </w:t>
      </w:r>
    </w:p>
    <w:p w14:paraId="5596DDDB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ECLOS ARCHITECTES</w:t>
      </w:r>
    </w:p>
    <w:p w14:paraId="17C9F334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3983C0CC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E8820B6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620360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175BAE5A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33C6A12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DISPDIJ24017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5EB2B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F0EF" w14:textId="76AE0023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7F1A26" wp14:editId="68EA117E">
                  <wp:extent cx="150495" cy="15049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C3B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E500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9FC72F2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6CB8E3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2AA71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1AD1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6159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D8C0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1FA2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EA4479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29716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AE60" w14:textId="592A3F7C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1B08CF" wp14:editId="265D0234">
                  <wp:extent cx="150495" cy="15049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593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B541F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94FEC3D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78B9B7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68DA4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B03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3536E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56591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61E4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08256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ED6C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38CEE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EE1A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E4D3C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5C13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7C7E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17E6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A1D0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AB06E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6102F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7B0A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7AC6D5" w14:textId="77777777" w:rsidR="0011225E" w:rsidRDefault="0011225E">
      <w:pPr>
        <w:sectPr w:rsidR="0011225E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A4164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AB89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933B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AACA08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4DF451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8DC5" w14:textId="31958B04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2DC158" wp14:editId="43947692">
                  <wp:extent cx="150495" cy="15049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7185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C293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0DEDC66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7AB8DA4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9F318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FC8D8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85104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C12B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E6C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1F1C2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CBE7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35A0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6ACF6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970D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B2EB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25762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51747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ABB7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3012D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7569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227E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D707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848A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D06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F34188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13455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CF8E" w14:textId="628230AE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5F2621" wp14:editId="0B1C94B9">
                  <wp:extent cx="150495" cy="1504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498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DE05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BC7C33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3CCCD7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58413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894B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6A02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20E6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F6C7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40DE73" w14:textId="77777777" w:rsidR="0011225E" w:rsidRDefault="00B4083B">
      <w:pPr>
        <w:spacing w:after="120" w:line="240" w:lineRule="exact"/>
      </w:pPr>
      <w:r>
        <w:t xml:space="preserve"> </w:t>
      </w:r>
    </w:p>
    <w:p w14:paraId="1BA2CB94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F68B286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54839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9CA3" w14:textId="0E69AECC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46C608" wp14:editId="3E564389">
                  <wp:extent cx="150495" cy="15049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10E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3E5C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C80577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B1707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8430" w14:textId="7474EC85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81F76" wp14:editId="61A0E4C3">
                  <wp:extent cx="150495" cy="15049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1D19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24FE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D7860B0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8E7DE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1D85" w14:textId="0558FD45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BC3B0" wp14:editId="6125E1EC">
                  <wp:extent cx="150495" cy="15049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728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63A8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2547B9D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544079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7078F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9C467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E4724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0C47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E029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2CF86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440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1802F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C13F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CBC7C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7AD67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41DC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A6BC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5D58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93EB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5A20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49CC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FA3849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D155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9385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21D7DD" w14:textId="77777777" w:rsidR="0011225E" w:rsidRDefault="0011225E">
      <w:pPr>
        <w:sectPr w:rsidR="0011225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06318A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4B63ABA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3DF7CCE9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67CCA3A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5C670D21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6203606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786F80B4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68A971CC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620360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77F9B6A" w14:textId="77777777" w:rsidR="0011225E" w:rsidRDefault="00B4083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57A1877" w14:textId="77777777" w:rsidR="0011225E" w:rsidRDefault="00B4083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Extension des locaux administratifs de la Maison d'Arrêt (MA) de Dijon</w:t>
      </w:r>
    </w:p>
    <w:p w14:paraId="3809305F" w14:textId="77777777" w:rsidR="0011225E" w:rsidRDefault="00B4083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3918D9E" w14:textId="77777777" w:rsidR="0011225E" w:rsidRDefault="00B4083B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</w:t>
      </w:r>
    </w:p>
    <w:p w14:paraId="11F2CFD3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620360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B1B9AEF" w14:textId="77777777" w:rsidR="0011225E" w:rsidRDefault="00B4083B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138F06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6203609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5262CEF7" w14:textId="77777777" w:rsidR="0011225E" w:rsidRDefault="00B4083B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3AAC840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8620361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39D11605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25467E55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C69456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0D98D8BD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3BBF8D59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1225E" w14:paraId="5C41652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5C22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1225E" w14:paraId="4D8FD846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A372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262D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7D6A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2905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72AC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D964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1225E" w14:paraId="02FCE0CD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D484" w14:textId="77777777" w:rsidR="0011225E" w:rsidRDefault="00B4083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D92B0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 DEMOLITION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2F65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1E24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2CDC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CF55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30AAD419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8C1AF" w14:textId="77777777" w:rsidR="0011225E" w:rsidRDefault="00B4083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2CAC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STRUCTURE BOIS MODULAIRE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81A6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39BDE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4FF7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9909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7F7F4F65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9727" w14:textId="77777777" w:rsidR="0011225E" w:rsidRDefault="00B4083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E855D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CLOISONS – DOUBLAGES – ME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2498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8C98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D97F5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6BB1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528C4E9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DDAF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767D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Cfa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(électricité)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732D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500D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E03C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2BA5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73607E3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6459" w14:textId="77777777" w:rsidR="0011225E" w:rsidRDefault="00B4083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98957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4BB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59E1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4CE99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B6D2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1D431279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6DB59" w14:textId="77777777" w:rsidR="0011225E" w:rsidRDefault="00B4083B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B760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– FAIE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DA1B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1DCC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BC25F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973E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11225E" w14:paraId="48A662B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637B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3002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41F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BBC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F1D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599B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225739A" w14:textId="77777777" w:rsidR="0011225E" w:rsidRDefault="00B4083B">
      <w:pPr>
        <w:spacing w:after="120" w:line="240" w:lineRule="exact"/>
      </w:pPr>
      <w:r>
        <w:t xml:space="preserve"> </w:t>
      </w:r>
    </w:p>
    <w:p w14:paraId="61D0971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1A4207E8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  <w:sectPr w:rsidR="0011225E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1225E" w14:paraId="41198B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16FC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BB3C" w14:textId="77777777" w:rsidR="0011225E" w:rsidRDefault="00B4083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79FA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57023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C2B7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1225E" w14:paraId="43C306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96E6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B207" w14:textId="77777777" w:rsidR="0011225E" w:rsidRDefault="00B4083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5A0E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DCF0A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6CB4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1225E" w14:paraId="736AA30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BCB3D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ABFE" w14:textId="77777777" w:rsidR="0011225E" w:rsidRDefault="00B4083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F807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20CB1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DCE93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1225E" w14:paraId="040290B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7A1D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58413" w14:textId="77777777" w:rsidR="0011225E" w:rsidRDefault="00B4083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A91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B4B0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778377" w14:textId="77777777" w:rsidR="0011225E" w:rsidRDefault="00B4083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0FB6026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variantes exigées</w:t>
      </w:r>
    </w:p>
    <w:p w14:paraId="16A44549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11225E" w14:paraId="38904C47" w14:textId="7777777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02ACD4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AD1A67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DAD602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150D67B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40F8A9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1225E" w14:paraId="63F5199F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B1451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716B5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L2 V1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8EE8D5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Isolation Laine de verre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870D5F" w14:textId="464307DE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18AEC3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03295029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E4DE1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Isolation en laine de verre</w:t>
            </w:r>
          </w:p>
        </w:tc>
      </w:tr>
      <w:tr w:rsidR="0011225E" w14:paraId="47BED612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4D7A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25306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L2 V2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37FBDA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Menuiserie PVC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C59889" w14:textId="60CA26E5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799E69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20A8250F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2745A7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Menuiseries en PVC</w:t>
            </w:r>
          </w:p>
        </w:tc>
      </w:tr>
      <w:tr w:rsidR="0011225E" w14:paraId="77C08B84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280FF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B9A98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L3 V1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A678AF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Isolation Laine de verre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070A5A5" w14:textId="1849C2FD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8F7D24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35271EE6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0B5450F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Isolation en laine de verre</w:t>
            </w:r>
          </w:p>
        </w:tc>
      </w:tr>
      <w:tr w:rsidR="0011225E" w14:paraId="0CD9FE36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93E37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4839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L3V2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A94039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Chape sèche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611BB07" w14:textId="40DA7866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140C532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12884AB8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1FA1870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Chape sèche</w:t>
            </w:r>
          </w:p>
        </w:tc>
      </w:tr>
      <w:tr w:rsidR="0011225E" w14:paraId="6EBA2ED6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73A01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904F0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L6 V1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EF5D73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Isolation Laine de verre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E1050D" w14:textId="36E66C6E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8BC2BA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5F8B340F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7A3BCB4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Isolation en laine de verre</w:t>
            </w:r>
          </w:p>
        </w:tc>
      </w:tr>
      <w:tr w:rsidR="0011225E" w14:paraId="385EF2DB" w14:textId="77777777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9083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D7EAC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L6V2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117203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 chape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4FBBA6" w14:textId="2ECE2ECE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DEB1FC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27576940" w14:textId="77777777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2D977B06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Sans chape</w:t>
            </w:r>
          </w:p>
        </w:tc>
      </w:tr>
    </w:tbl>
    <w:p w14:paraId="5F6D8E72" w14:textId="77777777" w:rsidR="0011225E" w:rsidRDefault="00B4083B">
      <w:pPr>
        <w:spacing w:after="120" w:line="240" w:lineRule="exact"/>
      </w:pPr>
      <w:r>
        <w:t xml:space="preserve"> </w:t>
      </w:r>
    </w:p>
    <w:p w14:paraId="08FE8F39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28C92F16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</w:tblGrid>
      <w:tr w:rsidR="0011225E" w14:paraId="2A950183" w14:textId="7777777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9202D5E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7948D6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EC23D8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27D0BD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7FB023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1225E" w14:paraId="30088360" w14:textId="77777777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7CD6A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038A4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L1 PSE1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8C9E351" w14:textId="77777777" w:rsidR="0011225E" w:rsidRDefault="00B4083B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Agrandissement d'ouverture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225818" w14:textId="6A67E522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9A5701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3B804379" w14:textId="77777777">
        <w:trPr>
          <w:trHeight w:val="43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1A4D4B0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Agrandissement d'ouverture entre le bureau infirmier chef et la circulation existante au 1er étage</w:t>
            </w:r>
          </w:p>
        </w:tc>
      </w:tr>
      <w:tr w:rsidR="0011225E" w14:paraId="6416CC6B" w14:textId="77777777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94323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68CF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L1 PSE2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9EB7E5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Démoussage escaliers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01BF36" w14:textId="0C0D043A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112720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5C94BF36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9ACFDE2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Démoussage des escaliers</w:t>
            </w:r>
          </w:p>
        </w:tc>
      </w:tr>
      <w:tr w:rsidR="0011225E" w14:paraId="5F0ECE2E" w14:textId="77777777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85AF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6F2ED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L3 PSE1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E23A39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Peinture </w:t>
            </w:r>
            <w:proofErr w:type="spellStart"/>
            <w:r>
              <w:rPr>
                <w:color w:val="000000"/>
                <w:lang w:val="fr-FR"/>
              </w:rPr>
              <w:t>pliolite</w:t>
            </w:r>
            <w:proofErr w:type="spellEnd"/>
            <w:r>
              <w:rPr>
                <w:color w:val="000000"/>
                <w:lang w:val="fr-FR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E08B87" w14:textId="30F6EDC9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558653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24B2FA51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08A51C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Peinture </w:t>
            </w:r>
            <w:proofErr w:type="spellStart"/>
            <w:r>
              <w:rPr>
                <w:color w:val="000000"/>
                <w:lang w:val="fr-FR"/>
              </w:rPr>
              <w:t>pliolite</w:t>
            </w:r>
            <w:proofErr w:type="spellEnd"/>
            <w:r>
              <w:rPr>
                <w:color w:val="000000"/>
                <w:lang w:val="fr-FR"/>
              </w:rPr>
              <w:t xml:space="preserve"> de la cage d'escalier</w:t>
            </w:r>
          </w:p>
        </w:tc>
      </w:tr>
      <w:tr w:rsidR="0011225E" w14:paraId="55BCA632" w14:textId="77777777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9B26C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E872B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L3 PSE2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143D5D" w14:textId="2D02F7F0" w:rsidR="0011225E" w:rsidRDefault="00B4083B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Rénovation porte et </w:t>
            </w:r>
            <w:r w:rsidR="00BF7197">
              <w:rPr>
                <w:color w:val="000000"/>
                <w:lang w:val="fr-FR"/>
              </w:rPr>
              <w:t>garde-corps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582D55E" w14:textId="02F94C76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40384C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6783ADAA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140A195" w14:textId="42D1ABC8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Rénovation de la porte et du </w:t>
            </w:r>
            <w:r w:rsidR="00BF7197">
              <w:rPr>
                <w:color w:val="000000"/>
                <w:lang w:val="fr-FR"/>
              </w:rPr>
              <w:t>garde-corps</w:t>
            </w:r>
            <w:r>
              <w:rPr>
                <w:color w:val="000000"/>
                <w:lang w:val="fr-FR"/>
              </w:rPr>
              <w:t xml:space="preserve"> (dégraissage)</w:t>
            </w:r>
          </w:p>
        </w:tc>
      </w:tr>
      <w:tr w:rsidR="0011225E" w14:paraId="045B4007" w14:textId="77777777">
        <w:trPr>
          <w:trHeight w:val="30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A391C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DC5A8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L3 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7499BF" w14:textId="77777777" w:rsidR="0011225E" w:rsidRDefault="00B4083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Chape sèche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3AF474" w14:textId="28C0AEA9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EC0C53B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3BB40CFB" w14:textId="77777777" w:rsidR="0011225E" w:rsidRDefault="0011225E">
      <w:pPr>
        <w:sectPr w:rsidR="0011225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11225E" w14:paraId="6C09F374" w14:textId="77777777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562DB1E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7CD0E3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6656C7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01BE09E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84DC74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1225E" w14:paraId="6DC74AAA" w14:textId="77777777">
        <w:trPr>
          <w:gridAfter w:val="5"/>
          <w:wAfter w:w="8100" w:type="dxa"/>
        </w:trPr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54CD9483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PSE3</w:t>
            </w:r>
          </w:p>
        </w:tc>
      </w:tr>
      <w:tr w:rsidR="0011225E" w14:paraId="376D9BD7" w14:textId="77777777">
        <w:trPr>
          <w:trHeight w:val="306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885D3D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Chape sèche</w:t>
            </w:r>
          </w:p>
        </w:tc>
      </w:tr>
      <w:tr w:rsidR="0011225E" w14:paraId="79FC1AB6" w14:textId="77777777">
        <w:trPr>
          <w:trHeight w:val="46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0672B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28ADA" w14:textId="77777777" w:rsidR="0011225E" w:rsidRDefault="00B4083B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L7 PSE1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15A9CF" w14:textId="77777777" w:rsidR="0011225E" w:rsidRDefault="00B4083B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Rénovation garde-corps et portes extérieures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20482A" w14:textId="6F1F8F13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7D1E31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3E4C9E9B" w14:textId="77777777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799B1F3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Rénovation du garde-corps et des portes extérieures</w:t>
            </w:r>
          </w:p>
        </w:tc>
      </w:tr>
    </w:tbl>
    <w:p w14:paraId="1C6D664B" w14:textId="77777777" w:rsidR="0011225E" w:rsidRDefault="00B4083B">
      <w:pPr>
        <w:spacing w:after="120" w:line="240" w:lineRule="exact"/>
      </w:pPr>
      <w:r>
        <w:t xml:space="preserve"> </w:t>
      </w:r>
    </w:p>
    <w:p w14:paraId="2BFA17C0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18620361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346DE5AF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7711489B" w14:textId="77777777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CCAP.</w:t>
      </w:r>
    </w:p>
    <w:p w14:paraId="6D1B60EF" w14:textId="77777777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4E62B020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8620361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3B0BACD8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49F29F8D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DFD031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35C42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2DE3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2B0F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67073D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2810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DE92E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FAEED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32C1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0079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72F01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B92E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EDA7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E0BB5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A025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BF9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1E50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FF3A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FB1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DF4A7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7A72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54DC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C6F17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91026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D382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3ACB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5424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B6DB6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5171B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2A6023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4422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A6F6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4CF9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232A4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D876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184F1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2EA4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2BD4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69337A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1C92A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008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8B2D2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07E2F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58F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00F3C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E1CF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95FD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95F83A" w14:textId="77777777" w:rsidR="0011225E" w:rsidRDefault="0011225E">
      <w:pPr>
        <w:sectPr w:rsidR="0011225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6D062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0C00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4C40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4378D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75107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C507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E7000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53D1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349A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CBCD54" w14:textId="77777777" w:rsidR="0011225E" w:rsidRDefault="00B4083B">
      <w:pPr>
        <w:spacing w:after="120" w:line="240" w:lineRule="exact"/>
      </w:pPr>
      <w:r>
        <w:t xml:space="preserve"> </w:t>
      </w:r>
    </w:p>
    <w:p w14:paraId="5A90D08D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09DA48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3D3C1C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0A84" w14:textId="3D75AA24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9F1E43" wp14:editId="05879542">
                  <wp:extent cx="150495" cy="15049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2F44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0352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61B9847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0A9F2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C059" w14:textId="6ECA653A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58DCC4" wp14:editId="52750840">
                  <wp:extent cx="150495" cy="15049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E70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E970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1225E" w14:paraId="3AFEA9B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13B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739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BB27" w14:textId="77777777" w:rsidR="0011225E" w:rsidRDefault="0011225E"/>
        </w:tc>
      </w:tr>
    </w:tbl>
    <w:p w14:paraId="56C10C65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47056CC3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62A4829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8620361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0F1F2623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906CD01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4F3735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0C5C8F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5BA7" w14:textId="3ECFE084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19F84F" wp14:editId="70E2908A">
                  <wp:extent cx="150495" cy="15049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D73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C9CE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5F4F771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C3B15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9247" w14:textId="44AC1111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7D5E1" wp14:editId="3AB17396">
                  <wp:extent cx="150495" cy="15049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7AA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D9E5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1C73EB1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3BCAD32" w14:textId="7D3FAD6D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_Toc186203614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Engagement relatif à </w:t>
      </w:r>
      <w:r w:rsidR="00BF7197">
        <w:rPr>
          <w:rFonts w:ascii="Trebuchet MS" w:eastAsia="Trebuchet MS" w:hAnsi="Trebuchet MS" w:cs="Trebuchet MS"/>
          <w:color w:val="FFFFFF"/>
          <w:sz w:val="28"/>
          <w:lang w:val="fr-FR"/>
        </w:rPr>
        <w:t>la clause sociale</w:t>
      </w:r>
      <w:bookmarkEnd w:id="23"/>
    </w:p>
    <w:p w14:paraId="084D270B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12DF8D3E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253A3880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1"/>
      <w:bookmarkStart w:id="25" w:name="_Toc186203615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5"/>
    </w:p>
    <w:p w14:paraId="45964A16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1A501B0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23E92A8" w14:textId="77777777" w:rsidR="0011225E" w:rsidRDefault="0011225E">
      <w:pPr>
        <w:pStyle w:val="ParagrapheIndent1"/>
        <w:spacing w:after="240"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225E" w14:paraId="4BD16A5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0914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1A23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225E" w14:paraId="565F292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32DE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4F61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1BBBCE1D" w14:textId="77777777" w:rsidR="0011225E" w:rsidRDefault="00B4083B">
      <w:pPr>
        <w:spacing w:line="240" w:lineRule="exact"/>
      </w:pPr>
      <w:r>
        <w:t xml:space="preserve"> </w:t>
      </w:r>
    </w:p>
    <w:p w14:paraId="0EDEE071" w14:textId="77777777" w:rsidR="0011225E" w:rsidRDefault="0011225E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225E" w14:paraId="6FE85D65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017B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68887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6966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225E" w14:paraId="359C007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E8BF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4C75E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5524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11225E" w14:paraId="50A0939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025C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614F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45112000-5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DE07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fouille et de terrassement</w:t>
            </w:r>
          </w:p>
        </w:tc>
      </w:tr>
      <w:tr w:rsidR="0011225E" w14:paraId="75731C2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A50DC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D553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45422100-2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09CFA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Ouvrages en bois</w:t>
            </w:r>
          </w:p>
        </w:tc>
      </w:tr>
      <w:tr w:rsidR="0011225E" w14:paraId="44EABE6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FAC0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6CCC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87CF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d'étanchéification</w:t>
            </w:r>
          </w:p>
        </w:tc>
      </w:tr>
    </w:tbl>
    <w:p w14:paraId="7C985E92" w14:textId="77777777" w:rsidR="0011225E" w:rsidRDefault="0011225E">
      <w:pPr>
        <w:sectPr w:rsidR="0011225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1225E" w14:paraId="214F267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F45B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47DD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0A60E" w14:textId="77777777" w:rsidR="0011225E" w:rsidRDefault="00B4083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225E" w14:paraId="5D7EB1E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E36B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7C8E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F10A6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11225E" w14:paraId="64C7314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F184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5109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9851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11225E" w14:paraId="589890A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EA3B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A70F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CB2E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11225E" w14:paraId="19AD10E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5AEA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B3B3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BB10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11225E" w14:paraId="4D6E988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61AF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64266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3C5D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ventilation et de climatisation</w:t>
            </w:r>
          </w:p>
        </w:tc>
      </w:tr>
      <w:tr w:rsidR="0011225E" w14:paraId="5C50A5B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07C1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9493C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5FA3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11225E" w14:paraId="099CE02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2B7C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AEAE6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2B88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62508A57" w14:textId="77777777" w:rsidR="0011225E" w:rsidRDefault="00B4083B">
      <w:pPr>
        <w:spacing w:after="120" w:line="240" w:lineRule="exact"/>
      </w:pPr>
      <w:r>
        <w:t xml:space="preserve"> </w:t>
      </w:r>
    </w:p>
    <w:p w14:paraId="46D818B3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NA14"/>
      <w:bookmarkStart w:id="27" w:name="_Toc186203616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Acceptation de la valeur contractuelle des pièces du marché</w:t>
      </w:r>
      <w:bookmarkEnd w:id="27"/>
    </w:p>
    <w:p w14:paraId="6B3876D9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70344B48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2138EB17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1F9F946B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 son annexe 1</w:t>
      </w:r>
    </w:p>
    <w:p w14:paraId="480D9627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4C46225F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39A165F0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La série de plans, schémas et croquis, établis par le maître d'œuvre ou par les bureaux d'études, le cas échéant</w:t>
      </w:r>
    </w:p>
    <w:p w14:paraId="7FD07057" w14:textId="257BC7F9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</w:t>
      </w:r>
      <w:r w:rsidR="00BF719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des prestations</w:t>
      </w:r>
    </w:p>
    <w:p w14:paraId="7A72B6B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Diagnostic Amiante</w:t>
      </w:r>
    </w:p>
    <w:p w14:paraId="1DD93153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Les cahiers des clauses techniques particulières (8 CCTP)</w:t>
      </w:r>
    </w:p>
    <w:p w14:paraId="30460DB4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Particulier de Sécurité et de Protection de la Santé</w:t>
      </w:r>
    </w:p>
    <w:p w14:paraId="0A886FF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Rapport Initial de Contrôle Technique</w:t>
      </w:r>
    </w:p>
    <w:p w14:paraId="2F3CD5DD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Diagnostic Plomb à sa contractualisation</w:t>
      </w:r>
    </w:p>
    <w:p w14:paraId="4BE5456B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35A4F44F" w14:textId="77777777" w:rsidR="0011225E" w:rsidRDefault="0011225E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143D5DC2" w14:textId="77777777" w:rsidR="0011225E" w:rsidRDefault="00B4083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4"/>
      <w:bookmarkStart w:id="29" w:name="_Toc186203617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29"/>
    </w:p>
    <w:p w14:paraId="114293E7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4230AFC7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60D43B3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F153C0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6D26B641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2ABCB9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5F96C844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368DC859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4BD5FF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5D8569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D3C4AA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C9E73" w14:textId="18B36B7C" w:rsidR="0011225E" w:rsidRDefault="00B4083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225E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Signature du candidat, du mandataire </w:t>
      </w:r>
    </w:p>
    <w:p w14:paraId="43C782CF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57F221A7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01F76E" w14:textId="77777777" w:rsidR="0011225E" w:rsidRDefault="00B4083B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11225E" w14:paraId="47FD901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2928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1225E" w14:paraId="4BAA7373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854B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279C8981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EBFC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FF63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2E76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EDD593C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09A5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83FD749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C4EA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AB92418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11225E" w14:paraId="40A0FD4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EE99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7B9D4C07" w14:textId="2E413210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B4D0C9" wp14:editId="0446E162">
                  <wp:extent cx="128905" cy="1289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B0B0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2B6C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TERRASSEMENT - DEMOLITION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C61F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5EB7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68F3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2CCDA41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862C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50255014" w14:textId="69386232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BA83C3" wp14:editId="4AD1AF21">
                  <wp:extent cx="128905" cy="1289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E01D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91FF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STRUCTURE BOIS MODULAIRE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DF32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48DF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6655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43F841B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DF98C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60FB6A37" w14:textId="5840C087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5DBA64" wp14:editId="047D5C0B">
                  <wp:extent cx="128905" cy="1289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B193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15F6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CLOISONS – DOUBLAGES – ME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27C19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9D20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D0D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6FE81AE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FEF1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75CD1CA5" w14:textId="17D55A06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C44D31" wp14:editId="7159A9D6">
                  <wp:extent cx="128905" cy="1289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CF84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D23E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Cfa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(électricité)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85D1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6EFB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54AC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5DD18A1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261F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082F3AD2" w14:textId="38630884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239DA" wp14:editId="7EC721A7">
                  <wp:extent cx="128905" cy="1289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4FAD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5AF8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PLOMBERIE –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9BA3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70E4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A8E8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7B8EA9F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B54D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38572B1B" w14:textId="1A157DE8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022CFF" wp14:editId="1A8276D5">
                  <wp:extent cx="128905" cy="1289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8660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C301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DE SOL – FAIE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C4B3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CE82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3602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1225E" w14:paraId="3059D18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4E43" w14:textId="77777777" w:rsidR="0011225E" w:rsidRDefault="0011225E">
            <w:pPr>
              <w:spacing w:line="60" w:lineRule="exact"/>
              <w:rPr>
                <w:sz w:val="6"/>
              </w:rPr>
            </w:pPr>
          </w:p>
          <w:p w14:paraId="5196189C" w14:textId="3E08CE73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51372" wp14:editId="237797D7">
                  <wp:extent cx="128905" cy="1289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0253" w14:textId="77777777" w:rsidR="0011225E" w:rsidRDefault="00B4083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E1FA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F3A9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6AF1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8381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280805EE" w14:textId="2B72D344" w:rsidR="0011225E" w:rsidRDefault="00B4083B" w:rsidP="00BF7197">
      <w:pPr>
        <w:spacing w:line="240" w:lineRule="exact"/>
      </w:pPr>
      <w:r>
        <w:t xml:space="preserve"> </w:t>
      </w:r>
    </w:p>
    <w:p w14:paraId="56D83827" w14:textId="77777777" w:rsidR="0011225E" w:rsidRDefault="00B4083B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Variante(s) exigée(s)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11225E" w14:paraId="19D765AC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1A74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B40C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1D62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F717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19ED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7A93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225E" w14:paraId="3130F22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2C28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EEF8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4722846C" w14:textId="2DF2D2CE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47C9F6" wp14:editId="0CE0FA66">
                  <wp:extent cx="128905" cy="1289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0565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L2 V1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A539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Isolation Laine de verre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531A8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CB7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7463BB6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3636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8040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697FC76D" w14:textId="0FD0C073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1BE27F" wp14:editId="1039ADE4">
                  <wp:extent cx="128905" cy="1289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98EE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L2 V2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D7B9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PVC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B84F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A251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71D8D3CC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CD7C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E617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6E7AC43D" w14:textId="651F75DD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CCECD6" wp14:editId="1C618B08">
                  <wp:extent cx="128905" cy="1289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47BA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L3 V1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963E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Isolation Laine de verre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A31C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5A2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11CA245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172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B176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5BF7EDE8" w14:textId="1EE83FCE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A6D19F" wp14:editId="3BFE1E96">
                  <wp:extent cx="128905" cy="1289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EC8A7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L3V2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93AC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Chape sèche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01A2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56A7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7AA7572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168D0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BE6A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555BD3F4" w14:textId="3273495D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C46840" wp14:editId="1632B5C0">
                  <wp:extent cx="128905" cy="12890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23C3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L6 V1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CDCE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Isolation Laine de verre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02C4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1C7B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3CED4B1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3D0D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DD317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54182279" w14:textId="3594872B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E02E86" wp14:editId="097A5827">
                  <wp:extent cx="128905" cy="12890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70C5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L6V2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1639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 chape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6EAF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61194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76664941" w14:textId="77777777" w:rsidR="0011225E" w:rsidRDefault="00B4083B">
      <w:pPr>
        <w:spacing w:line="240" w:lineRule="exact"/>
      </w:pPr>
      <w:r>
        <w:t xml:space="preserve"> </w:t>
      </w:r>
    </w:p>
    <w:p w14:paraId="4D1540A4" w14:textId="77777777" w:rsidR="0011225E" w:rsidRDefault="0011225E">
      <w:pPr>
        <w:spacing w:after="80" w:line="240" w:lineRule="exact"/>
      </w:pPr>
    </w:p>
    <w:p w14:paraId="435DC180" w14:textId="77777777" w:rsidR="0011225E" w:rsidRDefault="00B4083B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800"/>
        <w:gridCol w:w="500"/>
        <w:gridCol w:w="3900"/>
        <w:gridCol w:w="1400"/>
        <w:gridCol w:w="1400"/>
      </w:tblGrid>
      <w:tr w:rsidR="0011225E" w14:paraId="3CAD4AF2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510E1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8F95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2D1B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46D1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89E1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614B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225E" w14:paraId="1F5FB314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F171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597D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3304D74B" w14:textId="0F2591EB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65B6C3" wp14:editId="589960DB">
                  <wp:extent cx="128905" cy="12890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2BA4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L1 PSE1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12CA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Agrandissement d'ouverture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8B8C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27498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73A9EB60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C129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012E5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4CD19C3B" w14:textId="46F8E4CA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1449B" wp14:editId="698C507E">
                  <wp:extent cx="128905" cy="128905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5063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L1 PSE2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FAE59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Démoussage escaliers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51A3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8DB18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43C01361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C2E6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E9AB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165CFF1E" w14:textId="5E3272F9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51F27B" wp14:editId="780B225E">
                  <wp:extent cx="128905" cy="128905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3EC02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L3 PSE1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AE7D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Peinture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pliolite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E03B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03C9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2606F82D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45684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DD78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32A8246E" w14:textId="086B5CD0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D04269" wp14:editId="1F11C97C">
                  <wp:extent cx="128905" cy="128905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A4FA6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L3 PSE2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7C48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Rénovation porte et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garde corps</w:t>
            </w:r>
            <w:proofErr w:type="spellEnd"/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9C10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FDB6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07504EB4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8DA4" w14:textId="77777777" w:rsidR="0011225E" w:rsidRDefault="0011225E"/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CEBA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0E78A30B" w14:textId="35574002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9074EF" wp14:editId="69993370">
                  <wp:extent cx="128905" cy="128905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39EEF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L3 PSE3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0AAC" w14:textId="77777777" w:rsidR="0011225E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Chape sèche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25C6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0D19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441ED08A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01F8" w14:textId="77777777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51E0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4271BC7E" w14:textId="4D3C3996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E2D6E8" wp14:editId="18D20CA8">
                  <wp:extent cx="128905" cy="128905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F781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L7 PSE1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BDF84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Rénovation garde-corps et portes extérieures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81A7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CAE12" w14:textId="77777777" w:rsidR="0011225E" w:rsidRDefault="00B4083B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6D331C77" w14:textId="77777777" w:rsidR="0011225E" w:rsidRDefault="0011225E">
      <w:pPr>
        <w:sectPr w:rsidR="0011225E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5CD7F55E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63ED05F7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70AC760" w14:textId="77777777" w:rsidR="0011225E" w:rsidRDefault="00B4083B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38F5DE8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E125150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1FC66792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80091C" w14:textId="77777777" w:rsidR="0011225E" w:rsidRDefault="00B408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EA2C12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5A99185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40732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8DB4B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59E63B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E24FE9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205564" w14:textId="77777777" w:rsidR="0011225E" w:rsidRDefault="0011225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678BC8F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0E6B4FC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7DB9E4E9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EAB41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B5C7" w14:textId="0F840418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5B5334" wp14:editId="753BBB0E">
                  <wp:extent cx="150495" cy="150495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8C4E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C4D38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76B6916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09C1769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EED5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1874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E106" w14:textId="77777777" w:rsidR="0011225E" w:rsidRDefault="0011225E"/>
        </w:tc>
      </w:tr>
    </w:tbl>
    <w:p w14:paraId="5DEEC59C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6BECC0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D434" w14:textId="476A2F91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93D253" wp14:editId="54DD4342">
                  <wp:extent cx="150495" cy="150495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A342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090C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57E4AD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05F31E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E26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6A1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670D" w14:textId="77777777" w:rsidR="0011225E" w:rsidRDefault="0011225E"/>
        </w:tc>
      </w:tr>
    </w:tbl>
    <w:p w14:paraId="5AD32D15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72AEA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7038" w14:textId="08579153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88B3A" wp14:editId="2C31AA1B">
                  <wp:extent cx="150495" cy="150495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FC4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BA82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FFFE617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5C51F5F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25A5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44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DAC8" w14:textId="77777777" w:rsidR="0011225E" w:rsidRDefault="0011225E"/>
        </w:tc>
      </w:tr>
    </w:tbl>
    <w:p w14:paraId="4F55A6E6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7BE0A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98CD" w14:textId="7E4D933D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01F814" wp14:editId="2A0AE05A">
                  <wp:extent cx="150495" cy="150495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C2BE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DDCC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06AAEBC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73470AC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B1BE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A705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36B9" w14:textId="77777777" w:rsidR="0011225E" w:rsidRDefault="0011225E"/>
        </w:tc>
      </w:tr>
    </w:tbl>
    <w:p w14:paraId="07748D1F" w14:textId="77777777" w:rsidR="0011225E" w:rsidRDefault="00B4083B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3F9DF0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8D3F" w14:textId="467DBCBA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96E019" wp14:editId="786B4688">
                  <wp:extent cx="150495" cy="150495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591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B1D4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1225E" w14:paraId="04D6ED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DADC" w14:textId="3660E4A5" w:rsidR="0011225E" w:rsidRDefault="00B408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1FE7D7" wp14:editId="2C46E235">
                  <wp:extent cx="150495" cy="150495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E9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CA6F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463086B" w14:textId="77777777" w:rsidR="0011225E" w:rsidRDefault="00B4083B">
      <w:pPr>
        <w:spacing w:line="240" w:lineRule="exact"/>
      </w:pPr>
      <w:r>
        <w:t xml:space="preserve"> </w:t>
      </w:r>
    </w:p>
    <w:p w14:paraId="2646C970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AA9BFE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02F0BA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DE0DB5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225E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C0BA03" w14:textId="77777777" w:rsidR="0011225E" w:rsidRDefault="00B4083B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186203618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78ACD616" w14:textId="77777777" w:rsidR="0011225E" w:rsidRDefault="00B4083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225E" w14:paraId="14B0340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F165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7CA4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8E53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CB76" w14:textId="77777777" w:rsidR="0011225E" w:rsidRDefault="00B4083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BE4862" w14:textId="77777777" w:rsidR="0011225E" w:rsidRDefault="00B4083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9B43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225E" w14:paraId="19A484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BF6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4E3EC9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0CB9DBA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6EDA62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BCDE6E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137A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105B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2F26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B893" w14:textId="77777777" w:rsidR="0011225E" w:rsidRDefault="0011225E"/>
        </w:tc>
      </w:tr>
      <w:tr w:rsidR="0011225E" w14:paraId="3D58FC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0B98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EBB9FB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4AC460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5C69D3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547A0C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199F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9499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6F07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10EC" w14:textId="77777777" w:rsidR="0011225E" w:rsidRDefault="0011225E"/>
        </w:tc>
      </w:tr>
      <w:tr w:rsidR="0011225E" w14:paraId="2EEFBD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97DD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EABD05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624A73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CEEB42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23EF69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5DF9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D03B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38CF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1AB7" w14:textId="77777777" w:rsidR="0011225E" w:rsidRDefault="0011225E"/>
        </w:tc>
      </w:tr>
      <w:tr w:rsidR="0011225E" w14:paraId="1A0288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D685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E77E5D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E78BA8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E565A6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79854B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6EFB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59C5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9217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46B0" w14:textId="77777777" w:rsidR="0011225E" w:rsidRDefault="0011225E"/>
        </w:tc>
      </w:tr>
      <w:tr w:rsidR="0011225E" w14:paraId="03C30A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F84C3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D5209B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50A636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D053F88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631D0C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2AA1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3117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0797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E33B" w14:textId="77777777" w:rsidR="0011225E" w:rsidRDefault="0011225E"/>
        </w:tc>
      </w:tr>
      <w:tr w:rsidR="0011225E" w14:paraId="4A64444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29ED" w14:textId="77777777" w:rsidR="0011225E" w:rsidRDefault="0011225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4ACD" w14:textId="77777777" w:rsidR="0011225E" w:rsidRDefault="00B4083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9548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B9E8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CF73" w14:textId="77777777" w:rsidR="0011225E" w:rsidRDefault="0011225E"/>
        </w:tc>
      </w:tr>
    </w:tbl>
    <w:p w14:paraId="039BEE93" w14:textId="77777777" w:rsidR="0011225E" w:rsidRDefault="0011225E"/>
    <w:sectPr w:rsidR="0011225E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20D3" w14:textId="77777777" w:rsidR="00172585" w:rsidRDefault="00B4083B">
      <w:r>
        <w:separator/>
      </w:r>
    </w:p>
  </w:endnote>
  <w:endnote w:type="continuationSeparator" w:id="0">
    <w:p w14:paraId="59702A0A" w14:textId="77777777" w:rsidR="00172585" w:rsidRDefault="00B40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83EB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361461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AED0F8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93AB03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BB7B" w14:textId="77777777" w:rsidR="0011225E" w:rsidRDefault="00B408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283246" w14:textId="77777777" w:rsidR="0011225E" w:rsidRDefault="0011225E">
    <w:pPr>
      <w:spacing w:after="160" w:line="240" w:lineRule="exact"/>
    </w:pPr>
  </w:p>
  <w:p w14:paraId="2D1DAA68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1F45A9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F1EBD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EB1306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225E" w14:paraId="505DEA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CEC984" w14:textId="77777777" w:rsidR="0011225E" w:rsidRDefault="00B408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DISPDIJ24017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5CCC8" w14:textId="77777777" w:rsidR="0011225E" w:rsidRDefault="00B408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16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BF9C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40F71D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84ABAC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BAC3D2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9C63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517F30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57609A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21B73B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FB7F" w14:textId="77777777" w:rsidR="0011225E" w:rsidRDefault="00B408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D3BF4BA" w14:textId="77777777" w:rsidR="0011225E" w:rsidRDefault="00B408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Pavé à répéter et à remplir par le candidat pour chaque variante proposée </w:t>
    </w:r>
  </w:p>
  <w:p w14:paraId="10286940" w14:textId="77777777" w:rsidR="0011225E" w:rsidRDefault="0011225E">
    <w:pPr>
      <w:spacing w:after="160" w:line="240" w:lineRule="exact"/>
    </w:pPr>
  </w:p>
  <w:p w14:paraId="795A8261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5FC59C9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48C40B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9596C4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601B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194A3C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E0CF3E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7B326D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99CC1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42175A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F4825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7F7779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F2DF" w14:textId="77777777" w:rsidR="0011225E" w:rsidRDefault="00B408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DC037FF" w14:textId="77777777" w:rsidR="0011225E" w:rsidRDefault="0011225E">
    <w:pPr>
      <w:spacing w:after="160" w:line="240" w:lineRule="exact"/>
    </w:pPr>
  </w:p>
  <w:p w14:paraId="2230E317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0DFAE7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84BEB3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94AE99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B3FB" w14:textId="77777777" w:rsidR="0011225E" w:rsidRDefault="0011225E">
    <w:pPr>
      <w:spacing w:after="160" w:line="240" w:lineRule="exact"/>
    </w:pPr>
  </w:p>
  <w:p w14:paraId="07828EBC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749A3E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AA8103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42B34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50D8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0B0BE3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2D5904" w14:textId="77777777" w:rsidR="0011225E" w:rsidRDefault="00B408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DISPDIJ24017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BCD387" w14:textId="77777777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E4E5" w14:textId="77777777" w:rsidR="00172585" w:rsidRDefault="00B4083B">
      <w:r>
        <w:separator/>
      </w:r>
    </w:p>
  </w:footnote>
  <w:footnote w:type="continuationSeparator" w:id="0">
    <w:p w14:paraId="22D209FB" w14:textId="77777777" w:rsidR="00172585" w:rsidRDefault="00B40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5E"/>
    <w:rsid w:val="0011225E"/>
    <w:rsid w:val="00151256"/>
    <w:rsid w:val="00172585"/>
    <w:rsid w:val="00B4083B"/>
    <w:rsid w:val="00BF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6A33D"/>
  <w15:docId w15:val="{96F0A16F-76EC-4E1A-9588-F4C9389C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F71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719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F71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F71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2676</Words>
  <Characters>14863</Characters>
  <Application>Microsoft Office Word</Application>
  <DocSecurity>0</DocSecurity>
  <Lines>123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dcterms:created xsi:type="dcterms:W3CDTF">2024-12-27T13:54:00Z</dcterms:created>
  <dcterms:modified xsi:type="dcterms:W3CDTF">2024-12-27T13:54:00Z</dcterms:modified>
</cp:coreProperties>
</file>