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92B84" w14:textId="7AFC2647" w:rsidR="001C3E64" w:rsidRDefault="001C3E64" w:rsidP="00566485">
      <w:pPr>
        <w:ind w:left="3680" w:right="3680"/>
        <w:jc w:val="center"/>
        <w:rPr>
          <w:sz w:val="2"/>
        </w:rPr>
      </w:pPr>
    </w:p>
    <w:p w14:paraId="02271A35" w14:textId="77777777" w:rsidR="001C3E64" w:rsidRDefault="001C3E64" w:rsidP="00566485">
      <w:pPr>
        <w:spacing w:after="160" w:line="240" w:lineRule="exact"/>
        <w:jc w:val="center"/>
      </w:pPr>
    </w:p>
    <w:tbl>
      <w:tblPr>
        <w:tblW w:w="1018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0186"/>
      </w:tblGrid>
      <w:tr w:rsidR="001C3E64" w14:paraId="784A4591" w14:textId="77777777" w:rsidTr="00566485">
        <w:tc>
          <w:tcPr>
            <w:tcW w:w="10186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1252006" w14:textId="5D447F03" w:rsidR="001C3E64" w:rsidRDefault="001C3E64" w:rsidP="0056648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CADRE DE </w:t>
            </w:r>
            <w:r w:rsidR="00DC7285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MEMOIRE TECHNIQUE</w:t>
            </w:r>
            <w:r w:rsidR="003C2DB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LOT 1</w:t>
            </w:r>
          </w:p>
        </w:tc>
      </w:tr>
    </w:tbl>
    <w:p w14:paraId="545BD624" w14:textId="71A39178" w:rsidR="001C3E64" w:rsidRDefault="001C3E64" w:rsidP="00566485">
      <w:pPr>
        <w:spacing w:line="240" w:lineRule="exact"/>
        <w:jc w:val="center"/>
      </w:pPr>
    </w:p>
    <w:p w14:paraId="623316B1" w14:textId="77777777" w:rsidR="001C3E64" w:rsidRDefault="001C3E64" w:rsidP="00566485">
      <w:pPr>
        <w:spacing w:line="240" w:lineRule="exact"/>
        <w:jc w:val="center"/>
      </w:pPr>
    </w:p>
    <w:p w14:paraId="76C11803" w14:textId="77777777" w:rsidR="004B7EF4" w:rsidRDefault="004B7EF4" w:rsidP="004B7EF4">
      <w:pPr>
        <w:spacing w:before="20"/>
        <w:jc w:val="center"/>
        <w:rPr>
          <w:rFonts w:ascii="Trebuchet MS" w:eastAsia="Trebuchet MS" w:hAnsi="Trebuchet MS" w:cs="Trebuchet MS"/>
          <w:b/>
          <w:sz w:val="28"/>
        </w:rPr>
      </w:pPr>
      <w:r>
        <w:rPr>
          <w:rFonts w:ascii="Trebuchet MS" w:eastAsia="Trebuchet MS" w:hAnsi="Trebuchet MS" w:cs="Trebuchet MS"/>
          <w:b/>
          <w:sz w:val="28"/>
        </w:rPr>
        <w:t>ACCORD-CADRE DE FOURNITURES COURANTES ET DE SERVICES</w:t>
      </w:r>
    </w:p>
    <w:p w14:paraId="68C33242" w14:textId="77777777" w:rsidR="004B7EF4" w:rsidRDefault="004B7EF4" w:rsidP="004B7EF4">
      <w:pPr>
        <w:spacing w:line="240" w:lineRule="exact"/>
      </w:pPr>
    </w:p>
    <w:p w14:paraId="5CFA688E" w14:textId="77777777" w:rsidR="001C3E64" w:rsidRDefault="001C3E64" w:rsidP="0056648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sz w:val="28"/>
        </w:rPr>
      </w:pPr>
    </w:p>
    <w:p w14:paraId="3E48C033" w14:textId="77777777" w:rsidR="001C3E64" w:rsidRDefault="001C3E64" w:rsidP="00566485">
      <w:pPr>
        <w:spacing w:line="240" w:lineRule="exact"/>
        <w:jc w:val="center"/>
      </w:pPr>
    </w:p>
    <w:p w14:paraId="08023920" w14:textId="77777777" w:rsidR="001C3E64" w:rsidRDefault="001C3E64" w:rsidP="00566485">
      <w:pPr>
        <w:spacing w:after="180" w:line="240" w:lineRule="exact"/>
        <w:jc w:val="center"/>
      </w:pPr>
    </w:p>
    <w:tbl>
      <w:tblPr>
        <w:tblW w:w="1018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792"/>
        <w:gridCol w:w="1134"/>
      </w:tblGrid>
      <w:tr w:rsidR="001C3E64" w14:paraId="0C0627C3" w14:textId="77777777" w:rsidTr="00566485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636DF" w14:textId="77777777" w:rsidR="001C3E64" w:rsidRDefault="001C3E64" w:rsidP="00566485">
            <w:pPr>
              <w:jc w:val="center"/>
              <w:rPr>
                <w:sz w:val="2"/>
              </w:rPr>
            </w:pPr>
          </w:p>
        </w:tc>
        <w:tc>
          <w:tcPr>
            <w:tcW w:w="7792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7AC1EB2" w14:textId="77777777" w:rsidR="001C3E64" w:rsidRDefault="004B7EF4" w:rsidP="00566485">
            <w:pPr>
              <w:spacing w:line="325" w:lineRule="exact"/>
              <w:jc w:val="center"/>
              <w:rPr>
                <w:rFonts w:ascii="Trebuchet MS" w:hAnsi="Trebuchet MS" w:cs="Calibri"/>
                <w:b/>
                <w:sz w:val="28"/>
                <w:szCs w:val="28"/>
              </w:rPr>
            </w:pPr>
            <w:r w:rsidRPr="00FB6799">
              <w:rPr>
                <w:rFonts w:ascii="Trebuchet MS" w:hAnsi="Trebuchet MS" w:cs="Calibri"/>
                <w:b/>
                <w:sz w:val="28"/>
                <w:szCs w:val="28"/>
              </w:rPr>
              <w:t>Maintenance des systèmes de sécurité incendie multimarque des bâtiments de l’UGA et de l’IEP</w:t>
            </w:r>
          </w:p>
          <w:p w14:paraId="1BDC3E9A" w14:textId="77777777" w:rsidR="00AB5C3E" w:rsidRDefault="00AB5C3E" w:rsidP="0056648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sz w:val="28"/>
              </w:rPr>
            </w:pPr>
          </w:p>
          <w:p w14:paraId="0286F7D7" w14:textId="52998F18" w:rsidR="003C2DB3" w:rsidRPr="003C2DB3" w:rsidRDefault="003C2DB3" w:rsidP="0056648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C2DB3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Lot 1 : Maintenance </w:t>
            </w:r>
            <w:r w:rsidRPr="003C2DB3">
              <w:rPr>
                <w:rFonts w:ascii="Trebuchet MS" w:hAnsi="Trebuchet MS" w:cs="Calibri"/>
                <w:sz w:val="24"/>
                <w:szCs w:val="24"/>
              </w:rPr>
              <w:t>des systèmes de sécurité incendie multimarque des bâtiments de l’UGA et de l’IEP hors sites de Valence</w:t>
            </w:r>
          </w:p>
          <w:p w14:paraId="7E83F654" w14:textId="6B5A4E9E" w:rsidR="003C2DB3" w:rsidRDefault="003C2DB3" w:rsidP="0056648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sz w:val="28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F53F" w14:textId="77777777" w:rsidR="001C3E64" w:rsidRDefault="001C3E64" w:rsidP="00566485">
            <w:pPr>
              <w:jc w:val="center"/>
              <w:rPr>
                <w:sz w:val="2"/>
              </w:rPr>
            </w:pPr>
          </w:p>
        </w:tc>
      </w:tr>
      <w:tr w:rsidR="001C3E64" w14:paraId="3EB42324" w14:textId="77777777" w:rsidTr="00566485">
        <w:trPr>
          <w:trHeight w:val="352"/>
        </w:trPr>
        <w:tc>
          <w:tcPr>
            <w:tcW w:w="10186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02E51" w14:textId="77777777" w:rsidR="001C3E64" w:rsidRDefault="001C3E64" w:rsidP="00566485">
            <w:pPr>
              <w:jc w:val="center"/>
              <w:rPr>
                <w:rFonts w:ascii="Trebuchet MS" w:eastAsia="Trebuchet MS" w:hAnsi="Trebuchet MS" w:cs="Trebuchet MS"/>
              </w:rPr>
            </w:pPr>
          </w:p>
          <w:p w14:paraId="4A6DC865" w14:textId="77777777" w:rsidR="001C3E64" w:rsidRDefault="001C3E64" w:rsidP="00566485">
            <w:pPr>
              <w:shd w:val="clear" w:color="auto" w:fill="E0DFE6"/>
              <w:ind w:left="1259" w:right="114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Les candidats sont invités à compléter le présent document :</w:t>
            </w:r>
          </w:p>
          <w:p w14:paraId="70ADA4E7" w14:textId="77777777" w:rsidR="001C3E64" w:rsidRPr="001D305B" w:rsidRDefault="001C3E64" w:rsidP="00566485">
            <w:pPr>
              <w:pStyle w:val="Paragraphedeliste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E0DFE6"/>
              <w:spacing w:after="120"/>
              <w:ind w:right="1140"/>
              <w:jc w:val="center"/>
              <w:rPr>
                <w:rFonts w:ascii="Trebuchet MS" w:eastAsia="Trebuchet MS" w:hAnsi="Trebuchet MS" w:cs="Trebuchet MS"/>
              </w:rPr>
            </w:pPr>
            <w:r w:rsidRPr="001D305B">
              <w:rPr>
                <w:rFonts w:ascii="Trebuchet MS" w:eastAsia="Trebuchet MS" w:hAnsi="Trebuchet MS" w:cs="Trebuchet MS"/>
              </w:rPr>
              <w:t>Les parties 1 et 2 serviront à l’établissement de l’acte d’engagement auprès de l’attributaire pressenti du marché</w:t>
            </w:r>
          </w:p>
          <w:p w14:paraId="509C266E" w14:textId="77777777" w:rsidR="001C3E64" w:rsidRPr="001D305B" w:rsidRDefault="001C3E64" w:rsidP="00566485">
            <w:pPr>
              <w:pStyle w:val="Paragraphedeliste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E0DFE6"/>
              <w:spacing w:before="120" w:after="120"/>
              <w:ind w:right="1140"/>
              <w:jc w:val="center"/>
              <w:rPr>
                <w:rFonts w:ascii="Trebuchet MS" w:eastAsia="Trebuchet MS" w:hAnsi="Trebuchet MS" w:cs="Trebuchet MS"/>
              </w:rPr>
            </w:pPr>
            <w:r w:rsidRPr="001D305B">
              <w:rPr>
                <w:rFonts w:ascii="Trebuchet MS" w:eastAsia="Trebuchet MS" w:hAnsi="Trebuchet MS" w:cs="Trebuchet MS"/>
              </w:rPr>
              <w:t>La partie 3 sera contractualisée en tant que mémoire technique en cas d’obtention du marché.</w:t>
            </w:r>
          </w:p>
          <w:p w14:paraId="117B3530" w14:textId="77777777" w:rsidR="001C3E64" w:rsidRDefault="001C3E64" w:rsidP="00566485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</w:tr>
      <w:tr w:rsidR="001C3E64" w14:paraId="7CACC5A4" w14:textId="77777777" w:rsidTr="00566485">
        <w:trPr>
          <w:trHeight w:val="470"/>
        </w:trPr>
        <w:tc>
          <w:tcPr>
            <w:tcW w:w="10186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4F878" w14:textId="77777777" w:rsidR="001C3E64" w:rsidRDefault="001C3E64" w:rsidP="00566485">
            <w:pPr>
              <w:jc w:val="center"/>
            </w:pPr>
          </w:p>
        </w:tc>
      </w:tr>
    </w:tbl>
    <w:p w14:paraId="0B2731AC" w14:textId="77777777" w:rsidR="001C3E64" w:rsidRDefault="001C3E64" w:rsidP="00566485">
      <w:pPr>
        <w:spacing w:line="240" w:lineRule="exact"/>
        <w:jc w:val="center"/>
      </w:pPr>
    </w:p>
    <w:p w14:paraId="79A94828" w14:textId="77777777" w:rsidR="001C3E64" w:rsidRDefault="001C3E64" w:rsidP="00566485">
      <w:pPr>
        <w:spacing w:line="240" w:lineRule="exact"/>
        <w:jc w:val="center"/>
      </w:pPr>
    </w:p>
    <w:p w14:paraId="6E421AF8" w14:textId="335BBF56" w:rsidR="001C3E64" w:rsidRDefault="004B7EF4" w:rsidP="004B7EF4">
      <w:pPr>
        <w:tabs>
          <w:tab w:val="left" w:pos="2664"/>
        </w:tabs>
        <w:spacing w:line="240" w:lineRule="exact"/>
      </w:pPr>
      <w:r>
        <w:tab/>
      </w:r>
    </w:p>
    <w:p w14:paraId="7911806B" w14:textId="77777777" w:rsidR="001C3E64" w:rsidRDefault="001C3E64" w:rsidP="00566485">
      <w:pPr>
        <w:spacing w:line="240" w:lineRule="exact"/>
        <w:jc w:val="center"/>
      </w:pPr>
    </w:p>
    <w:p w14:paraId="2F789177" w14:textId="187AA013" w:rsidR="001C3E64" w:rsidRDefault="001C3E64" w:rsidP="00566485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N° de consultation : </w:t>
      </w:r>
      <w:r w:rsidR="00E72897">
        <w:rPr>
          <w:rFonts w:ascii="Trebuchet MS" w:eastAsia="Trebuchet MS" w:hAnsi="Trebuchet MS" w:cs="Trebuchet MS"/>
        </w:rPr>
        <w:t>2</w:t>
      </w:r>
      <w:r w:rsidR="004B7EF4">
        <w:rPr>
          <w:rFonts w:ascii="Trebuchet MS" w:eastAsia="Trebuchet MS" w:hAnsi="Trebuchet MS" w:cs="Trebuchet MS"/>
        </w:rPr>
        <w:t>4</w:t>
      </w:r>
      <w:r w:rsidR="00E72897">
        <w:rPr>
          <w:rFonts w:ascii="Trebuchet MS" w:eastAsia="Trebuchet MS" w:hAnsi="Trebuchet MS" w:cs="Trebuchet MS"/>
        </w:rPr>
        <w:t>FSA0</w:t>
      </w:r>
      <w:r w:rsidR="004B7EF4">
        <w:rPr>
          <w:rFonts w:ascii="Trebuchet MS" w:eastAsia="Trebuchet MS" w:hAnsi="Trebuchet MS" w:cs="Trebuchet MS"/>
        </w:rPr>
        <w:t>43</w:t>
      </w:r>
    </w:p>
    <w:p w14:paraId="5B9A4000" w14:textId="77777777" w:rsidR="00516F62" w:rsidRPr="009D3B2C" w:rsidRDefault="00516F62" w:rsidP="00566485">
      <w:pPr>
        <w:jc w:val="center"/>
        <w:rPr>
          <w:rFonts w:ascii="Verdana" w:hAnsi="Verdana"/>
          <w:b/>
          <w:caps/>
          <w:smallCaps/>
          <w:sz w:val="24"/>
          <w:u w:val="single"/>
        </w:rPr>
      </w:pPr>
    </w:p>
    <w:p w14:paraId="11CBA975" w14:textId="77777777" w:rsidR="002945D5" w:rsidRDefault="002945D5" w:rsidP="00566485">
      <w:pPr>
        <w:tabs>
          <w:tab w:val="left" w:pos="2445"/>
        </w:tabs>
        <w:jc w:val="center"/>
        <w:rPr>
          <w:sz w:val="22"/>
          <w:szCs w:val="22"/>
        </w:rPr>
      </w:pPr>
    </w:p>
    <w:p w14:paraId="0B0D6F01" w14:textId="2B109D7C" w:rsidR="001C3E64" w:rsidRDefault="001C3E64" w:rsidP="00566485">
      <w:pPr>
        <w:spacing w:line="240" w:lineRule="exact"/>
        <w:jc w:val="center"/>
      </w:pPr>
      <w:r w:rsidRPr="00483FB8">
        <w:rPr>
          <w:rFonts w:ascii="Trebuchet MS" w:eastAsia="Trebuchet MS" w:hAnsi="Trebuchet MS" w:cs="Trebuchet MS"/>
          <w:b/>
          <w:u w:val="single"/>
        </w:rPr>
        <w:t>Coordonnateur du groupement de commandes</w:t>
      </w:r>
      <w:r>
        <w:rPr>
          <w:rFonts w:ascii="Trebuchet MS" w:eastAsia="Trebuchet MS" w:hAnsi="Trebuchet MS" w:cs="Trebuchet MS"/>
          <w:b/>
        </w:rPr>
        <w:t> :</w:t>
      </w:r>
    </w:p>
    <w:p w14:paraId="1D684066" w14:textId="37765F4F" w:rsidR="001C3E64" w:rsidRPr="004638AF" w:rsidRDefault="001C3E64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</w:rPr>
      </w:pPr>
      <w:r w:rsidRPr="004638AF">
        <w:rPr>
          <w:rFonts w:ascii="Trebuchet MS" w:eastAsia="Trebuchet MS" w:hAnsi="Trebuchet MS" w:cs="Trebuchet MS"/>
          <w:b/>
        </w:rPr>
        <w:t>Université Grenoble Alpes</w:t>
      </w:r>
    </w:p>
    <w:p w14:paraId="437B4406" w14:textId="77777777" w:rsidR="001C3E64" w:rsidRPr="004638AF" w:rsidRDefault="001C3E64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</w:rPr>
      </w:pPr>
      <w:r w:rsidRPr="004638AF">
        <w:rPr>
          <w:rFonts w:ascii="Trebuchet MS" w:eastAsia="Trebuchet MS" w:hAnsi="Trebuchet MS" w:cs="Trebuchet MS"/>
        </w:rPr>
        <w:t>Direction exploitation maintenance</w:t>
      </w:r>
    </w:p>
    <w:p w14:paraId="6AED7225" w14:textId="77777777" w:rsidR="001C3E64" w:rsidRPr="004638AF" w:rsidRDefault="001C3E64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</w:rPr>
      </w:pPr>
      <w:r w:rsidRPr="004638AF">
        <w:rPr>
          <w:rFonts w:ascii="Trebuchet MS" w:eastAsia="Trebuchet MS" w:hAnsi="Trebuchet MS" w:cs="Trebuchet MS"/>
        </w:rPr>
        <w:t>CS 40700</w:t>
      </w:r>
    </w:p>
    <w:p w14:paraId="3240D8B9" w14:textId="77777777" w:rsidR="001C3E64" w:rsidRPr="004638AF" w:rsidRDefault="001C3E64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</w:rPr>
      </w:pPr>
      <w:r w:rsidRPr="004638AF">
        <w:rPr>
          <w:rFonts w:ascii="Trebuchet MS" w:eastAsia="Trebuchet MS" w:hAnsi="Trebuchet MS" w:cs="Trebuchet MS"/>
        </w:rPr>
        <w:t>38400 Saint Martin d'Hères</w:t>
      </w:r>
    </w:p>
    <w:p w14:paraId="7CC6FE9B" w14:textId="77777777" w:rsidR="001C3E64" w:rsidRDefault="001C3E64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</w:rPr>
      </w:pPr>
    </w:p>
    <w:p w14:paraId="7922727F" w14:textId="53333B8E" w:rsidR="001C3E64" w:rsidRDefault="001C3E64" w:rsidP="00566485">
      <w:pPr>
        <w:spacing w:line="240" w:lineRule="exact"/>
        <w:jc w:val="center"/>
      </w:pPr>
      <w:r>
        <w:rPr>
          <w:rFonts w:ascii="Trebuchet MS" w:eastAsia="Trebuchet MS" w:hAnsi="Trebuchet MS" w:cs="Trebuchet MS"/>
          <w:b/>
          <w:u w:val="single"/>
        </w:rPr>
        <w:t xml:space="preserve">Membre </w:t>
      </w:r>
      <w:r w:rsidRPr="00483FB8">
        <w:rPr>
          <w:rFonts w:ascii="Trebuchet MS" w:eastAsia="Trebuchet MS" w:hAnsi="Trebuchet MS" w:cs="Trebuchet MS"/>
          <w:b/>
          <w:u w:val="single"/>
        </w:rPr>
        <w:t>du groupement de commandes</w:t>
      </w:r>
      <w:r>
        <w:rPr>
          <w:rFonts w:ascii="Trebuchet MS" w:eastAsia="Trebuchet MS" w:hAnsi="Trebuchet MS" w:cs="Trebuchet MS"/>
          <w:b/>
        </w:rPr>
        <w:t> :</w:t>
      </w:r>
    </w:p>
    <w:p w14:paraId="398F6B72" w14:textId="6F8098F7" w:rsidR="001C3E64" w:rsidRDefault="001C3E64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</w:rPr>
        <w:t>Institut d’Etudes Politiques de Grenoble</w:t>
      </w:r>
    </w:p>
    <w:p w14:paraId="4E19D140" w14:textId="33792887" w:rsidR="001C3E64" w:rsidRDefault="001C3E64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1030 Rue des Universités</w:t>
      </w:r>
    </w:p>
    <w:p w14:paraId="4F7D601D" w14:textId="77777777" w:rsidR="001C3E64" w:rsidRDefault="001C3E64" w:rsidP="0056648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38400 Saint Martin d'Hères</w:t>
      </w:r>
    </w:p>
    <w:p w14:paraId="73AD20ED" w14:textId="77777777" w:rsidR="002E53B4" w:rsidRDefault="002E53B4">
      <w:pPr>
        <w:tabs>
          <w:tab w:val="left" w:pos="2445"/>
        </w:tabs>
        <w:rPr>
          <w:sz w:val="22"/>
          <w:szCs w:val="22"/>
        </w:rPr>
      </w:pPr>
    </w:p>
    <w:p w14:paraId="2898B81B" w14:textId="215CA971" w:rsidR="00E8292C" w:rsidRDefault="00E8292C">
      <w:pPr>
        <w:rPr>
          <w:rFonts w:ascii="AvantGarde" w:hAnsi="AvantGarde"/>
          <w:b/>
          <w:caps/>
          <w:color w:val="000080"/>
          <w:sz w:val="28"/>
          <w:szCs w:val="28"/>
          <w:bdr w:val="none" w:sz="0" w:space="0" w:color="auto"/>
          <w:lang w:val="x-none" w:eastAsia="x-none"/>
        </w:rPr>
      </w:pPr>
      <w:bookmarkStart w:id="0" w:name="_Toc348378283"/>
      <w:bookmarkStart w:id="1" w:name="_Toc400957692"/>
      <w:r>
        <w:br w:type="page"/>
      </w:r>
    </w:p>
    <w:p w14:paraId="05DBBCAD" w14:textId="77777777" w:rsidR="00E8292C" w:rsidRPr="00297DA2" w:rsidRDefault="00E8292C" w:rsidP="00E8292C">
      <w:pPr>
        <w:pStyle w:val="Titre1"/>
        <w:jc w:val="left"/>
      </w:pPr>
      <w:r w:rsidRPr="002646F1">
        <w:lastRenderedPageBreak/>
        <w:t>I - PARTIE ADMINISTRATIVE</w:t>
      </w:r>
    </w:p>
    <w:p w14:paraId="59E1FCA8" w14:textId="77777777" w:rsidR="00E8292C" w:rsidRDefault="00906146" w:rsidP="00147F29">
      <w:pPr>
        <w:pStyle w:val="Titre3"/>
        <w:numPr>
          <w:ilvl w:val="0"/>
          <w:numId w:val="0"/>
        </w:numPr>
        <w:spacing w:before="240"/>
        <w:ind w:left="789" w:hanging="789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92C">
            <w:rPr>
              <w:rFonts w:ascii="MS Gothic" w:eastAsia="MS Gothic" w:hAnsi="MS Gothic" w:hint="eastAsia"/>
            </w:rPr>
            <w:t>☐</w:t>
          </w:r>
        </w:sdtContent>
      </w:sdt>
      <w:r w:rsidR="00E8292C">
        <w:t xml:space="preserve"> 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0C938D36" w14:textId="77777777" w:rsidTr="004C5CAF">
        <w:tc>
          <w:tcPr>
            <w:tcW w:w="10456" w:type="dxa"/>
            <w:shd w:val="clear" w:color="auto" w:fill="E0DFE6"/>
          </w:tcPr>
          <w:p w14:paraId="4DA6A1A1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E8292C" w:rsidRPr="002646F1" w14:paraId="08B309E7" w14:textId="77777777" w:rsidTr="004C5CAF">
        <w:trPr>
          <w:trHeight w:val="156"/>
        </w:trPr>
        <w:tc>
          <w:tcPr>
            <w:tcW w:w="10456" w:type="dxa"/>
            <w:vAlign w:val="center"/>
          </w:tcPr>
          <w:p w14:paraId="139CFD6D" w14:textId="77777777" w:rsidR="00E8292C" w:rsidRPr="002646F1" w:rsidRDefault="00E8292C" w:rsidP="004C5CAF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578FAB73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513F6E73" w14:textId="77777777" w:rsidTr="004C5CAF">
        <w:tc>
          <w:tcPr>
            <w:tcW w:w="10456" w:type="dxa"/>
            <w:shd w:val="clear" w:color="auto" w:fill="E0DFE6"/>
          </w:tcPr>
          <w:p w14:paraId="3DB12E06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E8292C" w:rsidRPr="002646F1" w14:paraId="1FBD20D8" w14:textId="77777777" w:rsidTr="004C5CAF">
        <w:trPr>
          <w:trHeight w:val="650"/>
        </w:trPr>
        <w:tc>
          <w:tcPr>
            <w:tcW w:w="10456" w:type="dxa"/>
            <w:vAlign w:val="center"/>
          </w:tcPr>
          <w:p w14:paraId="097D1C8E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35A1CD38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097"/>
        <w:gridCol w:w="5091"/>
      </w:tblGrid>
      <w:tr w:rsidR="00E8292C" w:rsidRPr="002646F1" w14:paraId="6852CF22" w14:textId="77777777" w:rsidTr="004C5CAF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1B4AB384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1BD57E16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E8292C" w:rsidRPr="002646F1" w14:paraId="156D411B" w14:textId="77777777" w:rsidTr="004C5CAF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4BE12D95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189E8BFE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1B675445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5926A4E3" w14:textId="77777777" w:rsidTr="004C5CAF">
        <w:tc>
          <w:tcPr>
            <w:tcW w:w="10456" w:type="dxa"/>
            <w:shd w:val="clear" w:color="auto" w:fill="E0DFE6"/>
          </w:tcPr>
          <w:p w14:paraId="66189C07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E8292C" w:rsidRPr="002646F1" w14:paraId="563E00D0" w14:textId="77777777" w:rsidTr="004C5CAF">
        <w:trPr>
          <w:trHeight w:val="64"/>
        </w:trPr>
        <w:tc>
          <w:tcPr>
            <w:tcW w:w="10456" w:type="dxa"/>
            <w:vAlign w:val="center"/>
          </w:tcPr>
          <w:p w14:paraId="3A908B55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23B20999" w14:textId="77777777" w:rsidR="00E8292C" w:rsidRDefault="00906146" w:rsidP="00147F29">
      <w:pPr>
        <w:pStyle w:val="Titre3"/>
        <w:numPr>
          <w:ilvl w:val="0"/>
          <w:numId w:val="0"/>
        </w:numPr>
        <w:spacing w:before="240"/>
        <w:ind w:left="789" w:hanging="789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92C">
            <w:rPr>
              <w:rFonts w:ascii="MS Gothic" w:eastAsia="MS Gothic" w:hAnsi="MS Gothic" w:hint="eastAsia"/>
            </w:rPr>
            <w:t>☐</w:t>
          </w:r>
        </w:sdtContent>
      </w:sdt>
      <w:r w:rsidR="00E8292C">
        <w:t xml:space="preserve"> 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74D7FF9F" w14:textId="77777777" w:rsidTr="004C5CAF">
        <w:tc>
          <w:tcPr>
            <w:tcW w:w="10456" w:type="dxa"/>
            <w:shd w:val="clear" w:color="auto" w:fill="E0DFE6"/>
          </w:tcPr>
          <w:p w14:paraId="00270ADA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E8292C" w:rsidRPr="002646F1" w14:paraId="606653D6" w14:textId="77777777" w:rsidTr="004C5CAF">
        <w:trPr>
          <w:trHeight w:val="156"/>
        </w:trPr>
        <w:tc>
          <w:tcPr>
            <w:tcW w:w="10456" w:type="dxa"/>
            <w:vAlign w:val="center"/>
          </w:tcPr>
          <w:p w14:paraId="1D7659F8" w14:textId="77777777" w:rsidR="00E8292C" w:rsidRPr="002646F1" w:rsidRDefault="00E8292C" w:rsidP="004C5CAF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50AB234A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4E5F627B" w14:textId="77777777" w:rsidTr="004C5CAF">
        <w:tc>
          <w:tcPr>
            <w:tcW w:w="10456" w:type="dxa"/>
            <w:shd w:val="clear" w:color="auto" w:fill="E0DFE6"/>
          </w:tcPr>
          <w:p w14:paraId="5075B2F6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E8292C" w:rsidRPr="002646F1" w14:paraId="2BB408A1" w14:textId="77777777" w:rsidTr="004C5CAF">
        <w:trPr>
          <w:trHeight w:val="650"/>
        </w:trPr>
        <w:tc>
          <w:tcPr>
            <w:tcW w:w="10456" w:type="dxa"/>
            <w:vAlign w:val="center"/>
          </w:tcPr>
          <w:p w14:paraId="3C51DDBA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34BBDD15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097"/>
        <w:gridCol w:w="5091"/>
      </w:tblGrid>
      <w:tr w:rsidR="00E8292C" w:rsidRPr="002646F1" w14:paraId="3B08590C" w14:textId="77777777" w:rsidTr="004C5CAF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261D4B3E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4CDC507B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E8292C" w:rsidRPr="002646F1" w14:paraId="5807D7A3" w14:textId="77777777" w:rsidTr="004C5CAF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4A4CFD72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6A3E153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3FE861AE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5ABFCE69" w14:textId="77777777" w:rsidTr="004C5CAF">
        <w:tc>
          <w:tcPr>
            <w:tcW w:w="10456" w:type="dxa"/>
            <w:shd w:val="clear" w:color="auto" w:fill="E0DFE6"/>
          </w:tcPr>
          <w:p w14:paraId="50F82567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E8292C" w:rsidRPr="002646F1" w14:paraId="441BC948" w14:textId="77777777" w:rsidTr="004C5CAF">
        <w:trPr>
          <w:trHeight w:val="64"/>
        </w:trPr>
        <w:tc>
          <w:tcPr>
            <w:tcW w:w="10456" w:type="dxa"/>
            <w:vAlign w:val="center"/>
          </w:tcPr>
          <w:p w14:paraId="0B5E84DD" w14:textId="77777777" w:rsidR="00E8292C" w:rsidRPr="002646F1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7905B56E" w14:textId="77777777" w:rsidR="00E8292C" w:rsidRDefault="00E8292C" w:rsidP="00E8292C">
      <w:pPr>
        <w:ind w:left="426"/>
      </w:pPr>
      <w:r>
        <w:t>Forme de la co-traitance :</w:t>
      </w:r>
    </w:p>
    <w:p w14:paraId="6B0E3AD7" w14:textId="77777777" w:rsidR="00E8292C" w:rsidRDefault="00906146" w:rsidP="00E8292C">
      <w:pPr>
        <w:ind w:left="2694"/>
      </w:pPr>
      <w:sdt>
        <w:sdtPr>
          <w:id w:val="152389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92C">
            <w:rPr>
              <w:rFonts w:ascii="MS Gothic" w:eastAsia="MS Gothic" w:hAnsi="MS Gothic" w:hint="eastAsia"/>
            </w:rPr>
            <w:t>☐</w:t>
          </w:r>
        </w:sdtContent>
      </w:sdt>
      <w:r w:rsidR="00E8292C">
        <w:t xml:space="preserve"> Groupement solidaire</w:t>
      </w:r>
    </w:p>
    <w:p w14:paraId="1BF429F1" w14:textId="77777777" w:rsidR="00E8292C" w:rsidRDefault="00906146" w:rsidP="00E8292C">
      <w:pPr>
        <w:ind w:left="2694"/>
      </w:pPr>
      <w:sdt>
        <w:sdtPr>
          <w:id w:val="-324363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92C">
            <w:rPr>
              <w:rFonts w:ascii="MS Gothic" w:eastAsia="MS Gothic" w:hAnsi="MS Gothic" w:hint="eastAsia"/>
            </w:rPr>
            <w:t>☐</w:t>
          </w:r>
        </w:sdtContent>
      </w:sdt>
      <w:r w:rsidR="00E8292C">
        <w:t xml:space="preserve"> Groupement conjoint avec mandataire solidaire</w:t>
      </w:r>
    </w:p>
    <w:p w14:paraId="00F9C252" w14:textId="77777777" w:rsidR="00E8292C" w:rsidRDefault="00906146" w:rsidP="00E8292C">
      <w:pPr>
        <w:spacing w:after="240"/>
        <w:ind w:left="2694"/>
      </w:pPr>
      <w:sdt>
        <w:sdtPr>
          <w:id w:val="-1988235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92C">
            <w:rPr>
              <w:rFonts w:ascii="MS Gothic" w:eastAsia="MS Gothic" w:hAnsi="MS Gothic" w:hint="eastAsia"/>
            </w:rPr>
            <w:t>☐</w:t>
          </w:r>
        </w:sdtContent>
      </w:sdt>
      <w:r w:rsidR="00E8292C">
        <w:t>Groupement conjoint sans mandataire solidaire</w:t>
      </w:r>
    </w:p>
    <w:p w14:paraId="08A06702" w14:textId="77777777" w:rsidR="00E8292C" w:rsidRDefault="00E8292C" w:rsidP="00E8292C"/>
    <w:p w14:paraId="0C9C7971" w14:textId="77777777" w:rsidR="00E8292C" w:rsidRDefault="00E8292C" w:rsidP="00E8292C"/>
    <w:p w14:paraId="69EBAE7D" w14:textId="77777777" w:rsidR="00E8292C" w:rsidRDefault="00E8292C" w:rsidP="00E8292C"/>
    <w:p w14:paraId="1191F014" w14:textId="77777777" w:rsidR="00E8292C" w:rsidRDefault="00E8292C" w:rsidP="00E8292C"/>
    <w:p w14:paraId="26B3F866" w14:textId="77777777" w:rsidR="00E8292C" w:rsidRDefault="00E8292C" w:rsidP="00E8292C"/>
    <w:p w14:paraId="614D1F52" w14:textId="77777777" w:rsidR="00E8292C" w:rsidRDefault="00E8292C" w:rsidP="00E8292C"/>
    <w:p w14:paraId="66B76474" w14:textId="77777777" w:rsidR="00E8292C" w:rsidRDefault="00E8292C" w:rsidP="00E8292C"/>
    <w:p w14:paraId="2495A3EA" w14:textId="77777777" w:rsidR="00E8292C" w:rsidRPr="002646F1" w:rsidRDefault="00E8292C" w:rsidP="00E8292C">
      <w:pPr>
        <w:pStyle w:val="Titre1"/>
        <w:jc w:val="left"/>
      </w:pPr>
      <w:r w:rsidRPr="002646F1">
        <w:lastRenderedPageBreak/>
        <w:t>II - PARTIE FI</w:t>
      </w:r>
      <w:r w:rsidRPr="00943733">
        <w:t>N</w:t>
      </w:r>
      <w:r w:rsidRPr="002646F1">
        <w:t>ANCIERE</w:t>
      </w:r>
    </w:p>
    <w:p w14:paraId="1BBDFF75" w14:textId="77777777" w:rsidR="00E8292C" w:rsidRPr="002646F1" w:rsidRDefault="00E8292C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E8292C" w:rsidRPr="002646F1" w14:paraId="42C17970" w14:textId="77777777" w:rsidTr="004C5CAF">
        <w:tc>
          <w:tcPr>
            <w:tcW w:w="10456" w:type="dxa"/>
            <w:shd w:val="clear" w:color="auto" w:fill="E0DFE6"/>
          </w:tcPr>
          <w:p w14:paraId="62FDEEDD" w14:textId="29FE0218" w:rsidR="00E8292C" w:rsidRPr="002646F1" w:rsidRDefault="00E8292C" w:rsidP="004C5CAF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Prix global et forfaitaire en € H.T</w:t>
            </w:r>
            <w:r>
              <w:rPr>
                <w:rFonts w:cs="Arial"/>
              </w:rPr>
              <w:t xml:space="preserve"> par an </w:t>
            </w:r>
            <w:r w:rsidRPr="00631F53">
              <w:rPr>
                <w:rFonts w:cs="Arial"/>
                <w:lang w:val="en-US"/>
              </w:rPr>
              <w:t xml:space="preserve">pour les </w:t>
            </w:r>
            <w:proofErr w:type="spellStart"/>
            <w:r w:rsidRPr="00631F53">
              <w:rPr>
                <w:lang w:val="en-US"/>
              </w:rPr>
              <w:t>prestations</w:t>
            </w:r>
            <w:proofErr w:type="spellEnd"/>
            <w:r w:rsidRPr="00631F53">
              <w:rPr>
                <w:lang w:val="en-US"/>
              </w:rPr>
              <w:t xml:space="preserve"> </w:t>
            </w:r>
            <w:r>
              <w:rPr>
                <w:lang w:val="en-US"/>
              </w:rPr>
              <w:t>de maintenance</w:t>
            </w:r>
            <w:r w:rsidR="009D432B">
              <w:rPr>
                <w:lang w:val="en-US"/>
              </w:rPr>
              <w:t xml:space="preserve"> de </w:t>
            </w:r>
            <w:proofErr w:type="spellStart"/>
            <w:r w:rsidR="009D432B">
              <w:rPr>
                <w:lang w:val="en-US"/>
              </w:rPr>
              <w:t>l’UGA</w:t>
            </w:r>
            <w:proofErr w:type="spellEnd"/>
            <w:r w:rsidRPr="00631F53">
              <w:rPr>
                <w:lang w:val="en-US"/>
              </w:rPr>
              <w:t> </w:t>
            </w:r>
          </w:p>
        </w:tc>
      </w:tr>
      <w:tr w:rsidR="00E8292C" w:rsidRPr="002646F1" w14:paraId="655FDFA6" w14:textId="77777777" w:rsidTr="004C5CAF">
        <w:trPr>
          <w:trHeight w:val="156"/>
        </w:trPr>
        <w:tc>
          <w:tcPr>
            <w:tcW w:w="10456" w:type="dxa"/>
            <w:vAlign w:val="center"/>
          </w:tcPr>
          <w:p w14:paraId="135C9FC6" w14:textId="77777777" w:rsidR="00E8292C" w:rsidRDefault="00E8292C" w:rsidP="004C5CAF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636A197D" w14:textId="77777777" w:rsidR="00E8292C" w:rsidRDefault="00E8292C" w:rsidP="004C5CAF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  <w:p w14:paraId="7860B0D7" w14:textId="77777777" w:rsidR="00E8292C" w:rsidRDefault="00E8292C" w:rsidP="004C5CAF">
            <w:pPr>
              <w:spacing w:after="240"/>
              <w:rPr>
                <w:rFonts w:cs="Arial"/>
              </w:rPr>
            </w:pPr>
          </w:p>
          <w:p w14:paraId="306D1F8B" w14:textId="77777777" w:rsidR="00E8292C" w:rsidRPr="002646F1" w:rsidRDefault="00E8292C" w:rsidP="004C5CAF">
            <w:pPr>
              <w:spacing w:after="240"/>
              <w:rPr>
                <w:rFonts w:cs="Arial"/>
              </w:rPr>
            </w:pPr>
          </w:p>
        </w:tc>
      </w:tr>
    </w:tbl>
    <w:p w14:paraId="2A13E070" w14:textId="10A31123" w:rsidR="00E8292C" w:rsidRDefault="00E8292C" w:rsidP="00E8292C">
      <w:pPr>
        <w:jc w:val="center"/>
        <w:rPr>
          <w:rFonts w:cs="Arial"/>
        </w:rPr>
      </w:pPr>
    </w:p>
    <w:p w14:paraId="5AD52AF4" w14:textId="3EDDB82B" w:rsidR="009D432B" w:rsidRDefault="009D432B" w:rsidP="00E8292C">
      <w:pPr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188"/>
      </w:tblGrid>
      <w:tr w:rsidR="009D432B" w:rsidRPr="002646F1" w14:paraId="40703E6D" w14:textId="77777777" w:rsidTr="00CB7237">
        <w:tc>
          <w:tcPr>
            <w:tcW w:w="10456" w:type="dxa"/>
            <w:shd w:val="clear" w:color="auto" w:fill="E0DFE6"/>
          </w:tcPr>
          <w:p w14:paraId="4F9C7639" w14:textId="11CD769D" w:rsidR="009D432B" w:rsidRPr="002646F1" w:rsidRDefault="009D432B" w:rsidP="00CB7237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Prix global et forfaitaire en € H.T</w:t>
            </w:r>
            <w:r>
              <w:rPr>
                <w:rFonts w:cs="Arial"/>
              </w:rPr>
              <w:t xml:space="preserve"> par an </w:t>
            </w:r>
            <w:r w:rsidRPr="00631F53">
              <w:rPr>
                <w:rFonts w:cs="Arial"/>
                <w:lang w:val="en-US"/>
              </w:rPr>
              <w:t xml:space="preserve">pour les </w:t>
            </w:r>
            <w:proofErr w:type="spellStart"/>
            <w:r w:rsidRPr="00631F53">
              <w:rPr>
                <w:lang w:val="en-US"/>
              </w:rPr>
              <w:t>prestations</w:t>
            </w:r>
            <w:proofErr w:type="spellEnd"/>
            <w:r w:rsidRPr="00631F5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de maintenance de </w:t>
            </w:r>
            <w:proofErr w:type="spellStart"/>
            <w:r>
              <w:rPr>
                <w:lang w:val="en-US"/>
              </w:rPr>
              <w:t>l’IEP</w:t>
            </w:r>
            <w:proofErr w:type="spellEnd"/>
            <w:r w:rsidRPr="00631F53">
              <w:rPr>
                <w:lang w:val="en-US"/>
              </w:rPr>
              <w:t> </w:t>
            </w:r>
          </w:p>
        </w:tc>
      </w:tr>
      <w:tr w:rsidR="009D432B" w:rsidRPr="002646F1" w14:paraId="2F580C43" w14:textId="77777777" w:rsidTr="00CB7237">
        <w:trPr>
          <w:trHeight w:val="156"/>
        </w:trPr>
        <w:tc>
          <w:tcPr>
            <w:tcW w:w="10456" w:type="dxa"/>
            <w:vAlign w:val="center"/>
          </w:tcPr>
          <w:p w14:paraId="2D17ADA5" w14:textId="77777777" w:rsidR="009D432B" w:rsidRDefault="009D432B" w:rsidP="00CB7237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06D68D0" w14:textId="77777777" w:rsidR="009D432B" w:rsidRDefault="009D432B" w:rsidP="00CB7237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  <w:p w14:paraId="005AAD30" w14:textId="77777777" w:rsidR="009D432B" w:rsidRDefault="009D432B" w:rsidP="00CB7237">
            <w:pPr>
              <w:spacing w:after="240"/>
              <w:rPr>
                <w:rFonts w:cs="Arial"/>
              </w:rPr>
            </w:pPr>
          </w:p>
          <w:p w14:paraId="31B2B1B4" w14:textId="77777777" w:rsidR="009D432B" w:rsidRPr="002646F1" w:rsidRDefault="009D432B" w:rsidP="00CB7237">
            <w:pPr>
              <w:spacing w:after="240"/>
              <w:rPr>
                <w:rFonts w:cs="Arial"/>
              </w:rPr>
            </w:pPr>
          </w:p>
        </w:tc>
      </w:tr>
    </w:tbl>
    <w:p w14:paraId="037F1797" w14:textId="77777777" w:rsidR="009D432B" w:rsidRPr="00906146" w:rsidRDefault="009D432B" w:rsidP="00E8292C">
      <w:pPr>
        <w:jc w:val="center"/>
        <w:rPr>
          <w:rFonts w:cs="Arial"/>
          <w:color w:val="auto"/>
        </w:rPr>
      </w:pPr>
      <w:bookmarkStart w:id="2" w:name="_GoBack"/>
    </w:p>
    <w:p w14:paraId="5795E933" w14:textId="68F642D8" w:rsidR="00E8292C" w:rsidRPr="00906146" w:rsidRDefault="006C76F3" w:rsidP="00E8292C">
      <w:pPr>
        <w:rPr>
          <w:rFonts w:ascii="Trebuchet MS" w:hAnsi="Trebuchet MS" w:cs="Arial"/>
          <w:color w:val="auto"/>
        </w:rPr>
      </w:pPr>
      <w:r w:rsidRPr="00906146">
        <w:rPr>
          <w:rFonts w:ascii="Trebuchet MS" w:hAnsi="Trebuchet MS" w:cs="Arial"/>
          <w:color w:val="auto"/>
        </w:rPr>
        <w:t xml:space="preserve">Rappel : Les prix unitaires sont définis dans le bordereau des prix unitaires </w:t>
      </w:r>
    </w:p>
    <w:bookmarkEnd w:id="2"/>
    <w:p w14:paraId="28D5F445" w14:textId="3308C95E" w:rsidR="001F5A0E" w:rsidRPr="006C76F3" w:rsidRDefault="001F5A0E" w:rsidP="00E8292C">
      <w:pPr>
        <w:rPr>
          <w:rFonts w:ascii="Trebuchet MS" w:hAnsi="Trebuchet MS" w:cs="Arial"/>
        </w:rPr>
      </w:pPr>
    </w:p>
    <w:p w14:paraId="7321EDDE" w14:textId="77777777" w:rsidR="001F5A0E" w:rsidRDefault="001F5A0E" w:rsidP="00E8292C">
      <w:pPr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649"/>
        <w:gridCol w:w="3703"/>
        <w:gridCol w:w="1843"/>
        <w:gridCol w:w="290"/>
      </w:tblGrid>
      <w:tr w:rsidR="00E8292C" w14:paraId="4C97DBB4" w14:textId="77777777" w:rsidTr="004C5CAF">
        <w:tc>
          <w:tcPr>
            <w:tcW w:w="10485" w:type="dxa"/>
            <w:gridSpan w:val="4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2D20326E" w14:textId="77777777" w:rsidR="00E8292C" w:rsidRPr="00943733" w:rsidRDefault="00E8292C" w:rsidP="004C5CAF">
            <w:pPr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473B64D3" w14:textId="77777777" w:rsidR="00E8292C" w:rsidRPr="00943733" w:rsidRDefault="00E8292C" w:rsidP="004C5CAF">
            <w:pPr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E8292C" w14:paraId="1BD3BB79" w14:textId="77777777" w:rsidTr="004C5CAF">
        <w:trPr>
          <w:gridAfter w:val="1"/>
          <w:wAfter w:w="290" w:type="dxa"/>
          <w:trHeight w:val="828"/>
        </w:trPr>
        <w:tc>
          <w:tcPr>
            <w:tcW w:w="464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78D45530" w14:textId="77777777" w:rsidR="00E8292C" w:rsidRDefault="00E8292C" w:rsidP="004C5CA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04D5199D" w14:textId="77777777" w:rsidR="00E8292C" w:rsidRDefault="00E8292C" w:rsidP="004C5CA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7E444338" w14:textId="77777777" w:rsidR="00E8292C" w:rsidRDefault="00E8292C" w:rsidP="004C5CA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E8292C" w14:paraId="0155DE94" w14:textId="77777777" w:rsidTr="004C5CAF">
        <w:trPr>
          <w:gridAfter w:val="1"/>
          <w:wAfter w:w="290" w:type="dxa"/>
        </w:trPr>
        <w:tc>
          <w:tcPr>
            <w:tcW w:w="4649" w:type="dxa"/>
            <w:tcBorders>
              <w:top w:val="nil"/>
            </w:tcBorders>
          </w:tcPr>
          <w:p w14:paraId="24CBDBD0" w14:textId="77777777" w:rsidR="00E8292C" w:rsidRPr="008F5208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BBC7FA6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979C8EA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601D8908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681ED172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</w:tr>
      <w:tr w:rsidR="00E8292C" w14:paraId="2A116E47" w14:textId="77777777" w:rsidTr="004C5CAF">
        <w:trPr>
          <w:gridAfter w:val="1"/>
          <w:wAfter w:w="290" w:type="dxa"/>
        </w:trPr>
        <w:tc>
          <w:tcPr>
            <w:tcW w:w="4649" w:type="dxa"/>
          </w:tcPr>
          <w:p w14:paraId="56489746" w14:textId="77777777" w:rsidR="00E8292C" w:rsidRPr="008F5208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E04B85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6CBE129E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52DD276A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093DFCA1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</w:tr>
      <w:tr w:rsidR="00E8292C" w14:paraId="694C74DE" w14:textId="77777777" w:rsidTr="004C5CAF">
        <w:trPr>
          <w:gridAfter w:val="1"/>
          <w:wAfter w:w="290" w:type="dxa"/>
        </w:trPr>
        <w:tc>
          <w:tcPr>
            <w:tcW w:w="4649" w:type="dxa"/>
          </w:tcPr>
          <w:p w14:paraId="79C05FB3" w14:textId="77777777" w:rsidR="00E8292C" w:rsidRPr="008F5208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642441EC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5E01EA27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A80B7D5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07191BCE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</w:tr>
      <w:tr w:rsidR="00E8292C" w14:paraId="3C57DB43" w14:textId="77777777" w:rsidTr="004C5CAF">
        <w:trPr>
          <w:gridAfter w:val="1"/>
          <w:wAfter w:w="290" w:type="dxa"/>
        </w:trPr>
        <w:tc>
          <w:tcPr>
            <w:tcW w:w="4649" w:type="dxa"/>
          </w:tcPr>
          <w:p w14:paraId="352C49FB" w14:textId="77777777" w:rsidR="00E8292C" w:rsidRPr="008F5208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7F1EFA25" w14:textId="77777777" w:rsidR="00E8292C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626F6715" w14:textId="77777777" w:rsidR="00E8292C" w:rsidRPr="008F5208" w:rsidRDefault="00E8292C" w:rsidP="004C5CAF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6D28464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352DE285" w14:textId="77777777" w:rsidR="00E8292C" w:rsidRDefault="00E8292C" w:rsidP="004C5CAF">
            <w:pPr>
              <w:jc w:val="center"/>
              <w:rPr>
                <w:rFonts w:cs="Arial"/>
              </w:rPr>
            </w:pPr>
          </w:p>
        </w:tc>
      </w:tr>
    </w:tbl>
    <w:p w14:paraId="1183761B" w14:textId="77777777" w:rsidR="00E8292C" w:rsidRPr="002646F1" w:rsidRDefault="00E8292C" w:rsidP="00E8292C">
      <w:pPr>
        <w:rPr>
          <w:rFonts w:cs="Arial"/>
        </w:rPr>
      </w:pPr>
    </w:p>
    <w:p w14:paraId="7B569856" w14:textId="77777777" w:rsidR="00E8292C" w:rsidRPr="002646F1" w:rsidRDefault="00E8292C" w:rsidP="00E8292C">
      <w:pPr>
        <w:jc w:val="center"/>
        <w:rPr>
          <w:rFonts w:cs="Arial"/>
        </w:rPr>
      </w:pPr>
    </w:p>
    <w:p w14:paraId="441F13BA" w14:textId="77777777" w:rsidR="00E8292C" w:rsidRDefault="00E8292C" w:rsidP="00E8292C"/>
    <w:p w14:paraId="7744A367" w14:textId="77777777" w:rsidR="00E8292C" w:rsidRDefault="00E8292C" w:rsidP="00E8292C"/>
    <w:p w14:paraId="1F3DA8A5" w14:textId="77777777" w:rsidR="00E8292C" w:rsidRDefault="00E8292C" w:rsidP="00E8292C"/>
    <w:bookmarkEnd w:id="0"/>
    <w:bookmarkEnd w:id="1"/>
    <w:p w14:paraId="7AC06468" w14:textId="606A1CA0" w:rsidR="003C6FE6" w:rsidRPr="00E8292C" w:rsidRDefault="00E8292C" w:rsidP="003C6FE6">
      <w:pPr>
        <w:pStyle w:val="Titre1"/>
        <w:numPr>
          <w:ilvl w:val="0"/>
          <w:numId w:val="0"/>
        </w:numPr>
        <w:spacing w:after="600"/>
        <w:rPr>
          <w:lang w:val="fr-FR"/>
        </w:rPr>
      </w:pPr>
      <w:r w:rsidRPr="002646F1">
        <w:lastRenderedPageBreak/>
        <w:t>III - PARTIE TECHNIQ</w:t>
      </w:r>
      <w:r w:rsidRPr="00E8292C"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41D8E7E3" w14:textId="77777777" w:rsidR="003C6FE6" w:rsidRDefault="003C6FE6" w:rsidP="003C6FE6">
      <w:bookmarkStart w:id="3" w:name="_Hlk89323543"/>
    </w:p>
    <w:p w14:paraId="3944BDEA" w14:textId="77777777" w:rsidR="003C6FE6" w:rsidRPr="003C6FE6" w:rsidRDefault="003C6FE6" w:rsidP="003C6FE6">
      <w:pPr>
        <w:rPr>
          <w:sz w:val="22"/>
          <w:szCs w:val="22"/>
        </w:rPr>
      </w:pPr>
      <w:r w:rsidRPr="003C6FE6">
        <w:rPr>
          <w:sz w:val="22"/>
          <w:szCs w:val="22"/>
        </w:rPr>
        <w:t>Dans ce mémoire technique, le candidat décrit l’organisation et les moyens qu’il mettra en œuvre pour exécuter le présent marché et garantir à l’université la qualité de prestation attendue et le respect des délais d’intervention. Le candidat s’engage sur l’organisation et les moyens ainsi décrits.</w:t>
      </w:r>
    </w:p>
    <w:p w14:paraId="1D369AAB" w14:textId="77777777" w:rsidR="003C6FE6" w:rsidRPr="003C6FE6" w:rsidRDefault="003C6FE6" w:rsidP="003C6FE6">
      <w:pPr>
        <w:rPr>
          <w:b/>
          <w:sz w:val="22"/>
          <w:szCs w:val="22"/>
        </w:rPr>
      </w:pPr>
      <w:r w:rsidRPr="003C6FE6">
        <w:rPr>
          <w:b/>
          <w:sz w:val="22"/>
          <w:szCs w:val="22"/>
        </w:rPr>
        <w:t>NOTA :</w:t>
      </w:r>
    </w:p>
    <w:p w14:paraId="52D851BC" w14:textId="77777777" w:rsidR="003C6FE6" w:rsidRPr="003C6FE6" w:rsidRDefault="003C6FE6" w:rsidP="003C6FE6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3C6FE6">
        <w:rPr>
          <w:sz w:val="22"/>
          <w:szCs w:val="22"/>
        </w:rPr>
        <w:t>Les réponses doivent être précises et détaillées</w:t>
      </w:r>
    </w:p>
    <w:p w14:paraId="4FC47B4D" w14:textId="77777777" w:rsidR="003C6FE6" w:rsidRPr="003C6FE6" w:rsidRDefault="003C6FE6" w:rsidP="003C6FE6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3C6FE6">
        <w:rPr>
          <w:sz w:val="22"/>
          <w:szCs w:val="22"/>
        </w:rPr>
        <w:t>En cas de groupement d’entreprises, les réponses devront être détaillées par entreprise de façon à ce qu’on identifie bien la répartition des tâches et des moyens mis en œuvre cotraitant par cotraitant.</w:t>
      </w:r>
    </w:p>
    <w:p w14:paraId="3FBB294A" w14:textId="5C50FC44" w:rsidR="003C6FE6" w:rsidRPr="00CD787C" w:rsidRDefault="00154283" w:rsidP="00154283">
      <w:pPr>
        <w:pStyle w:val="Titre2"/>
        <w:numPr>
          <w:ilvl w:val="0"/>
          <w:numId w:val="0"/>
        </w:numPr>
        <w:pBdr>
          <w:top w:val="single" w:sz="4" w:space="3" w:color="000080"/>
          <w:bottom w:val="single" w:sz="4" w:space="3" w:color="000080"/>
        </w:pBdr>
        <w:shd w:val="clear" w:color="CCFFFF" w:fill="FFFFCC"/>
        <w:tabs>
          <w:tab w:val="left" w:pos="284"/>
          <w:tab w:val="num" w:pos="360"/>
        </w:tabs>
        <w:spacing w:before="600" w:after="360"/>
        <w:jc w:val="both"/>
      </w:pPr>
      <w:bookmarkStart w:id="4" w:name="_Toc400957693"/>
      <w:bookmarkEnd w:id="3"/>
      <w:r>
        <w:rPr>
          <w:rFonts w:ascii="Arial" w:hAnsi="Arial" w:cs="Arial"/>
          <w:sz w:val="24"/>
          <w:lang w:val="fr-FR"/>
        </w:rPr>
        <w:t xml:space="preserve">1. </w:t>
      </w:r>
      <w:r w:rsidR="0084029E">
        <w:rPr>
          <w:rFonts w:ascii="Arial" w:hAnsi="Arial" w:cs="Arial"/>
          <w:sz w:val="24"/>
        </w:rPr>
        <w:t>Pertinence des moyens humains et qualité de l’organisation mise en place pour l’exécution du marché</w:t>
      </w:r>
      <w:r w:rsidR="0084029E">
        <w:rPr>
          <w:rFonts w:ascii="Arial" w:hAnsi="Arial" w:cs="Arial"/>
          <w:sz w:val="24"/>
          <w:lang w:val="fr-FR"/>
        </w:rPr>
        <w:t xml:space="preserve"> </w:t>
      </w:r>
      <w:r w:rsidR="003C6FE6">
        <w:t>(</w:t>
      </w:r>
      <w:r w:rsidR="0084029E">
        <w:rPr>
          <w:lang w:val="fr-FR"/>
        </w:rPr>
        <w:t>30</w:t>
      </w:r>
      <w:r w:rsidR="003C6FE6">
        <w:t>%)</w:t>
      </w:r>
      <w:bookmarkEnd w:id="4"/>
    </w:p>
    <w:p w14:paraId="067CAE01" w14:textId="6581CECB" w:rsidR="00A05D73" w:rsidRPr="003C6FE6" w:rsidRDefault="00A05D73" w:rsidP="00A05D73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Organigramme</w:t>
      </w:r>
    </w:p>
    <w:p w14:paraId="6F64BB91" w14:textId="77777777" w:rsidR="00A05D73" w:rsidRDefault="00A05D73" w:rsidP="003C6FE6">
      <w:pPr>
        <w:rPr>
          <w:sz w:val="22"/>
          <w:szCs w:val="22"/>
        </w:rPr>
      </w:pPr>
    </w:p>
    <w:p w14:paraId="504DF962" w14:textId="265C13FC" w:rsidR="003C6FE6" w:rsidRPr="003C6FE6" w:rsidRDefault="003C6FE6" w:rsidP="003C6FE6">
      <w:pPr>
        <w:rPr>
          <w:sz w:val="22"/>
          <w:szCs w:val="22"/>
        </w:rPr>
      </w:pPr>
      <w:r w:rsidRPr="003C6FE6">
        <w:rPr>
          <w:sz w:val="22"/>
          <w:szCs w:val="22"/>
        </w:rPr>
        <w:t>Le CANDIDAT devra présenter un organigramme</w:t>
      </w:r>
      <w:r w:rsidR="002F5213">
        <w:rPr>
          <w:sz w:val="22"/>
          <w:szCs w:val="22"/>
        </w:rPr>
        <w:t xml:space="preserve"> </w:t>
      </w:r>
      <w:r w:rsidRPr="003C6FE6">
        <w:rPr>
          <w:sz w:val="22"/>
          <w:szCs w:val="22"/>
        </w:rPr>
        <w:t>:</w:t>
      </w:r>
    </w:p>
    <w:p w14:paraId="5A65167E" w14:textId="77777777" w:rsidR="003C6FE6" w:rsidRPr="003C6FE6" w:rsidRDefault="003C6FE6" w:rsidP="003C6FE6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proofErr w:type="gramStart"/>
      <w:r w:rsidRPr="003C6FE6">
        <w:rPr>
          <w:sz w:val="22"/>
          <w:szCs w:val="22"/>
        </w:rPr>
        <w:t>positionnant</w:t>
      </w:r>
      <w:proofErr w:type="gramEnd"/>
      <w:r w:rsidRPr="003C6FE6">
        <w:rPr>
          <w:sz w:val="22"/>
          <w:szCs w:val="22"/>
        </w:rPr>
        <w:t xml:space="preserve"> les différents intervenants concernés : responsable d'agence, chargé d'affaire, techniciens affectés à l'affaire, moyens transversaux, …</w:t>
      </w:r>
    </w:p>
    <w:p w14:paraId="731CBD35" w14:textId="77777777" w:rsidR="003C6FE6" w:rsidRPr="003C6FE6" w:rsidRDefault="003C6FE6" w:rsidP="003C6FE6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proofErr w:type="gramStart"/>
      <w:r w:rsidRPr="003C6FE6">
        <w:rPr>
          <w:sz w:val="22"/>
          <w:szCs w:val="22"/>
        </w:rPr>
        <w:t>précisant</w:t>
      </w:r>
      <w:proofErr w:type="gramEnd"/>
      <w:r w:rsidRPr="003C6FE6">
        <w:rPr>
          <w:sz w:val="22"/>
          <w:szCs w:val="22"/>
        </w:rPr>
        <w:t xml:space="preserve"> L'implication des différents intervenants évoqués pour la réalisation ou le suivi des prestations du présent marché ;</w:t>
      </w:r>
    </w:p>
    <w:p w14:paraId="30938780" w14:textId="44A52785" w:rsidR="003C6FE6" w:rsidRDefault="003C6FE6" w:rsidP="003C6FE6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proofErr w:type="gramStart"/>
      <w:r w:rsidRPr="003C6FE6">
        <w:rPr>
          <w:sz w:val="22"/>
          <w:szCs w:val="22"/>
        </w:rPr>
        <w:t>positionnant</w:t>
      </w:r>
      <w:proofErr w:type="gramEnd"/>
      <w:r w:rsidRPr="003C6FE6">
        <w:rPr>
          <w:sz w:val="22"/>
          <w:szCs w:val="22"/>
        </w:rPr>
        <w:t xml:space="preserve"> </w:t>
      </w:r>
      <w:r w:rsidR="008E1C18">
        <w:rPr>
          <w:sz w:val="22"/>
          <w:szCs w:val="22"/>
        </w:rPr>
        <w:t>le responsable du marché</w:t>
      </w:r>
    </w:p>
    <w:p w14:paraId="0EE9ED64" w14:textId="3F44C129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4BB325B3" w14:textId="32BA1BC5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28C822F1" w14:textId="20F1513E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64C67B42" w14:textId="2D73749C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414D5226" w14:textId="4E554E9A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39B538C5" w14:textId="784FBAB3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25BA5CC4" w14:textId="798588DE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12E0994C" w14:textId="4D65BAC5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52BB0051" w14:textId="6B07FAB7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2C2A2FC6" w14:textId="69778AFB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2A1BA709" w14:textId="01E3D4AC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1C627A24" w14:textId="08F47EA4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26AB0F9A" w14:textId="0B825F5D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23913327" w14:textId="146413C5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5E5733AC" w14:textId="526635C9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362A33DD" w14:textId="0C1488F1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0AD64F5C" w14:textId="5AAF2CAD" w:rsidR="00405EFC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0D51C1CA" w14:textId="77777777" w:rsidR="00405EFC" w:rsidRPr="003C6FE6" w:rsidRDefault="00405EFC" w:rsidP="00405E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2064D7CE" w14:textId="77777777" w:rsidR="00A05D73" w:rsidRDefault="00A05D73" w:rsidP="003C6FE6">
      <w:pPr>
        <w:rPr>
          <w:b/>
          <w:sz w:val="22"/>
          <w:szCs w:val="22"/>
          <w:u w:val="single"/>
        </w:rPr>
      </w:pPr>
    </w:p>
    <w:p w14:paraId="3DA01ACD" w14:textId="77777777" w:rsidR="00A05D73" w:rsidRDefault="00A05D73" w:rsidP="003C6FE6">
      <w:pPr>
        <w:rPr>
          <w:b/>
          <w:sz w:val="22"/>
          <w:szCs w:val="22"/>
          <w:u w:val="single"/>
        </w:rPr>
      </w:pPr>
    </w:p>
    <w:p w14:paraId="6EE97270" w14:textId="77777777" w:rsidR="00A05D73" w:rsidRDefault="00A05D73" w:rsidP="003C6FE6">
      <w:pPr>
        <w:rPr>
          <w:b/>
          <w:sz w:val="22"/>
          <w:szCs w:val="22"/>
          <w:u w:val="single"/>
        </w:rPr>
      </w:pPr>
    </w:p>
    <w:p w14:paraId="7D7B4D23" w14:textId="42310DC1" w:rsidR="003C6FE6" w:rsidRPr="003C6FE6" w:rsidRDefault="003C6FE6" w:rsidP="003C6FE6">
      <w:pPr>
        <w:rPr>
          <w:b/>
          <w:sz w:val="22"/>
          <w:szCs w:val="22"/>
          <w:u w:val="single"/>
        </w:rPr>
      </w:pPr>
      <w:r w:rsidRPr="003C6FE6">
        <w:rPr>
          <w:b/>
          <w:sz w:val="22"/>
          <w:szCs w:val="22"/>
          <w:u w:val="single"/>
        </w:rPr>
        <w:t>Moyens humains</w:t>
      </w:r>
    </w:p>
    <w:p w14:paraId="7E4B385D" w14:textId="44971111" w:rsidR="003C6FE6" w:rsidRDefault="003C6FE6" w:rsidP="003C6FE6">
      <w:pPr>
        <w:rPr>
          <w:sz w:val="22"/>
          <w:szCs w:val="22"/>
        </w:rPr>
      </w:pPr>
      <w:r w:rsidRPr="003C6FE6">
        <w:rPr>
          <w:sz w:val="22"/>
          <w:szCs w:val="22"/>
        </w:rPr>
        <w:t>Le candidat doit présenter pour chaque profil d’intervenant prévu pour l’exécution du marché (Responsable contrat, techniciens dédiés, techniciens spécialistes…)</w:t>
      </w:r>
      <w:r w:rsidR="009A6C5D">
        <w:rPr>
          <w:sz w:val="22"/>
          <w:szCs w:val="22"/>
        </w:rPr>
        <w:t xml:space="preserve"> </w:t>
      </w:r>
      <w:r w:rsidRPr="003C6FE6">
        <w:rPr>
          <w:sz w:val="22"/>
          <w:szCs w:val="22"/>
        </w:rPr>
        <w:t>une fiche descriptive dont le modèle est joint ci-après.</w:t>
      </w:r>
    </w:p>
    <w:p w14:paraId="66B5A089" w14:textId="77777777" w:rsidR="003C6FE6" w:rsidRPr="003C6FE6" w:rsidRDefault="003C6FE6" w:rsidP="003C6FE6">
      <w:pPr>
        <w:rPr>
          <w:sz w:val="22"/>
          <w:szCs w:val="22"/>
        </w:rPr>
      </w:pPr>
    </w:p>
    <w:p w14:paraId="26BE4358" w14:textId="77777777" w:rsidR="003C6FE6" w:rsidRPr="003C6FE6" w:rsidRDefault="003C6FE6" w:rsidP="003C6FE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ECFF"/>
        <w:rPr>
          <w:i/>
          <w:sz w:val="22"/>
          <w:szCs w:val="22"/>
          <w:u w:val="single"/>
        </w:rPr>
      </w:pPr>
      <w:r w:rsidRPr="003C6FE6">
        <w:rPr>
          <w:sz w:val="22"/>
          <w:szCs w:val="22"/>
        </w:rPr>
        <w:t>Si le TITULAIRE fait référence à une convention collective (notamment pour le niveau de qualification), il doit joindre à son offre les extraits de la convention de référence définissant les termes qu’il utilise.</w:t>
      </w:r>
    </w:p>
    <w:p w14:paraId="6C2A4EAC" w14:textId="77777777" w:rsidR="003C6FE6" w:rsidRDefault="003C6FE6" w:rsidP="003C6FE6"/>
    <w:p w14:paraId="2E19162B" w14:textId="77777777" w:rsidR="003C6FE6" w:rsidRDefault="003C6FE6" w:rsidP="003C6FE6"/>
    <w:p w14:paraId="7BABD9E3" w14:textId="0AD2CCB5" w:rsidR="009A6C5D" w:rsidRDefault="009A6C5D" w:rsidP="003C6FE6"/>
    <w:p w14:paraId="5403FD51" w14:textId="77777777" w:rsidR="009A6C5D" w:rsidRDefault="009A6C5D" w:rsidP="003C6FE6"/>
    <w:p w14:paraId="0AB6595C" w14:textId="77777777" w:rsidR="003C6FE6" w:rsidRDefault="003C6FE6" w:rsidP="003C6FE6"/>
    <w:p w14:paraId="108EE6F5" w14:textId="77777777" w:rsidR="003C6FE6" w:rsidRPr="00953967" w:rsidRDefault="003C6FE6" w:rsidP="003C6FE6">
      <w:pPr>
        <w:pBdr>
          <w:top w:val="single" w:sz="6" w:space="10" w:color="auto"/>
          <w:left w:val="single" w:sz="6" w:space="1" w:color="auto"/>
          <w:bottom w:val="single" w:sz="6" w:space="10" w:color="auto"/>
          <w:right w:val="single" w:sz="6" w:space="1" w:color="auto"/>
        </w:pBdr>
        <w:shd w:val="clear" w:color="auto" w:fill="CCECFF"/>
        <w:jc w:val="center"/>
        <w:rPr>
          <w:b/>
          <w:i/>
          <w:caps/>
          <w:color w:val="990033"/>
          <w:sz w:val="28"/>
          <w:szCs w:val="28"/>
        </w:rPr>
      </w:pPr>
      <w:r w:rsidRPr="00953967">
        <w:rPr>
          <w:b/>
          <w:i/>
          <w:caps/>
          <w:color w:val="990033"/>
          <w:sz w:val="28"/>
          <w:szCs w:val="28"/>
        </w:rPr>
        <w:t>fiche descriptive</w:t>
      </w:r>
      <w:r w:rsidRPr="00953967">
        <w:rPr>
          <w:b/>
          <w:i/>
          <w:caps/>
          <w:color w:val="990033"/>
          <w:sz w:val="28"/>
          <w:szCs w:val="28"/>
        </w:rPr>
        <w:br/>
      </w:r>
      <w:r w:rsidRPr="00953967">
        <w:rPr>
          <w:b/>
          <w:i/>
          <w:caps/>
          <w:color w:val="990033"/>
          <w:sz w:val="28"/>
          <w:szCs w:val="28"/>
        </w:rPr>
        <w:br/>
        <w:t>qualification niveau : __</w:t>
      </w:r>
    </w:p>
    <w:p w14:paraId="553EF1E3" w14:textId="77777777" w:rsidR="003C6FE6" w:rsidRDefault="003C6FE6" w:rsidP="003C6FE6">
      <w:pPr>
        <w:pStyle w:val="Retraitnormal"/>
        <w:tabs>
          <w:tab w:val="left" w:leader="dot" w:pos="9072"/>
        </w:tabs>
        <w:ind w:left="0" w:hanging="1"/>
        <w:rPr>
          <w:i/>
        </w:rPr>
      </w:pPr>
    </w:p>
    <w:p w14:paraId="6AD263BC" w14:textId="77777777" w:rsidR="003C6FE6" w:rsidRDefault="003C6FE6" w:rsidP="003C6FE6">
      <w:pPr>
        <w:pStyle w:val="Retraitnormal"/>
        <w:tabs>
          <w:tab w:val="left" w:leader="dot" w:pos="9072"/>
        </w:tabs>
        <w:ind w:left="0" w:hanging="1"/>
        <w:rPr>
          <w:i/>
        </w:rPr>
      </w:pPr>
    </w:p>
    <w:p w14:paraId="24490E12" w14:textId="77777777" w:rsidR="003C6FE6" w:rsidRDefault="003C6FE6" w:rsidP="003C6FE6">
      <w:pPr>
        <w:pStyle w:val="Retraitnormal"/>
        <w:tabs>
          <w:tab w:val="left" w:leader="dot" w:pos="9072"/>
        </w:tabs>
        <w:spacing w:before="480"/>
        <w:ind w:left="0" w:firstLine="851"/>
        <w:rPr>
          <w:i/>
          <w:sz w:val="22"/>
        </w:rPr>
      </w:pPr>
      <w:r>
        <w:rPr>
          <w:i/>
          <w:sz w:val="22"/>
          <w:u w:val="single"/>
        </w:rPr>
        <w:t>Dénomination</w:t>
      </w:r>
      <w:r>
        <w:rPr>
          <w:i/>
          <w:sz w:val="22"/>
        </w:rPr>
        <w:t xml:space="preserve"> :</w:t>
      </w:r>
      <w:r>
        <w:rPr>
          <w:i/>
          <w:sz w:val="22"/>
        </w:rPr>
        <w:tab/>
      </w:r>
    </w:p>
    <w:p w14:paraId="21AD9C3C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1C4F7F84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  <w:r>
        <w:rPr>
          <w:i/>
          <w:sz w:val="22"/>
          <w:u w:val="single"/>
        </w:rPr>
        <w:t>Attribution</w:t>
      </w:r>
      <w:r>
        <w:rPr>
          <w:i/>
          <w:sz w:val="22"/>
        </w:rPr>
        <w:t xml:space="preserve"> :</w:t>
      </w:r>
      <w:r>
        <w:rPr>
          <w:i/>
          <w:sz w:val="22"/>
        </w:rPr>
        <w:tab/>
      </w:r>
    </w:p>
    <w:p w14:paraId="30DBBD00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78EE7EDD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7085EAA1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5C87168D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  <w:r>
        <w:rPr>
          <w:i/>
          <w:sz w:val="22"/>
          <w:u w:val="single"/>
        </w:rPr>
        <w:t>Responsabilités</w:t>
      </w:r>
      <w:r>
        <w:rPr>
          <w:i/>
          <w:sz w:val="22"/>
        </w:rPr>
        <w:t xml:space="preserve"> :</w:t>
      </w:r>
      <w:r>
        <w:rPr>
          <w:i/>
          <w:sz w:val="22"/>
        </w:rPr>
        <w:tab/>
      </w:r>
    </w:p>
    <w:p w14:paraId="45790700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4F0E546E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73C9DA19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  <w:r>
        <w:rPr>
          <w:i/>
          <w:sz w:val="22"/>
          <w:u w:val="single"/>
        </w:rPr>
        <w:t>Formation</w:t>
      </w:r>
      <w:r>
        <w:rPr>
          <w:i/>
          <w:sz w:val="22"/>
        </w:rPr>
        <w:t xml:space="preserve"> :</w:t>
      </w:r>
      <w:r>
        <w:rPr>
          <w:i/>
          <w:sz w:val="22"/>
        </w:rPr>
        <w:tab/>
      </w:r>
    </w:p>
    <w:p w14:paraId="21C0DEA1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7F298F8A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</w:p>
    <w:p w14:paraId="7874A527" w14:textId="77777777" w:rsidR="003C6FE6" w:rsidRDefault="003C6FE6" w:rsidP="003C6FE6">
      <w:pPr>
        <w:pStyle w:val="Retraitnormal"/>
        <w:tabs>
          <w:tab w:val="left" w:leader="dot" w:pos="9072"/>
        </w:tabs>
        <w:ind w:left="0" w:firstLine="851"/>
        <w:rPr>
          <w:i/>
          <w:sz w:val="22"/>
        </w:rPr>
      </w:pPr>
      <w:r>
        <w:rPr>
          <w:i/>
          <w:sz w:val="22"/>
          <w:u w:val="single"/>
        </w:rPr>
        <w:t>Expérience</w:t>
      </w:r>
      <w:r>
        <w:rPr>
          <w:i/>
          <w:sz w:val="22"/>
        </w:rPr>
        <w:t xml:space="preserve"> :</w:t>
      </w:r>
      <w:r>
        <w:rPr>
          <w:i/>
          <w:sz w:val="22"/>
        </w:rPr>
        <w:tab/>
      </w:r>
    </w:p>
    <w:p w14:paraId="2DF0CB78" w14:textId="77777777" w:rsidR="003C6FE6" w:rsidRDefault="003C6FE6" w:rsidP="003C6FE6">
      <w:pPr>
        <w:ind w:firstLine="851"/>
        <w:rPr>
          <w:i/>
          <w:sz w:val="22"/>
        </w:rPr>
      </w:pPr>
    </w:p>
    <w:p w14:paraId="3043D13F" w14:textId="77777777" w:rsidR="003C6FE6" w:rsidRDefault="003C6FE6" w:rsidP="003C6FE6">
      <w:pPr>
        <w:tabs>
          <w:tab w:val="left" w:pos="3402"/>
        </w:tabs>
        <w:rPr>
          <w:sz w:val="22"/>
        </w:rPr>
      </w:pPr>
    </w:p>
    <w:p w14:paraId="34BF2FA2" w14:textId="77777777" w:rsidR="003C6FE6" w:rsidRDefault="003C6FE6" w:rsidP="003C6FE6">
      <w:pPr>
        <w:pStyle w:val="Nota"/>
        <w:ind w:left="851" w:hanging="1"/>
        <w:rPr>
          <w:b/>
          <w:bCs/>
          <w:sz w:val="22"/>
        </w:rPr>
      </w:pPr>
      <w:r>
        <w:rPr>
          <w:b/>
          <w:bCs/>
          <w:sz w:val="22"/>
        </w:rPr>
        <w:t xml:space="preserve">Nota : Fournir autant de fiches renseignées que de qualifications proposées dans </w:t>
      </w:r>
      <w:r w:rsidRPr="00AE2609">
        <w:rPr>
          <w:b/>
          <w:bCs/>
          <w:sz w:val="22"/>
        </w:rPr>
        <w:t xml:space="preserve">le présent Mémoire </w:t>
      </w:r>
      <w:r>
        <w:rPr>
          <w:b/>
          <w:bCs/>
          <w:sz w:val="22"/>
        </w:rPr>
        <w:t>justificatif de l'offre</w:t>
      </w:r>
    </w:p>
    <w:p w14:paraId="25933A36" w14:textId="77777777" w:rsidR="003C6FE6" w:rsidRDefault="003C6FE6" w:rsidP="003C6FE6">
      <w:pPr>
        <w:rPr>
          <w:lang w:eastAsia="x-none"/>
        </w:rPr>
      </w:pPr>
    </w:p>
    <w:p w14:paraId="1C2CF3B9" w14:textId="77777777" w:rsidR="003C6FE6" w:rsidRDefault="003C6FE6" w:rsidP="003C6FE6">
      <w:pPr>
        <w:rPr>
          <w:lang w:eastAsia="x-none"/>
        </w:rPr>
      </w:pPr>
    </w:p>
    <w:p w14:paraId="6EB3D8A1" w14:textId="048A9134" w:rsidR="009A6C5D" w:rsidRDefault="009A6C5D" w:rsidP="003C6FE6">
      <w:pPr>
        <w:rPr>
          <w:lang w:eastAsia="x-none"/>
        </w:rPr>
      </w:pPr>
    </w:p>
    <w:p w14:paraId="52F11CFB" w14:textId="06F19FA8" w:rsidR="009A6C5D" w:rsidRDefault="009A6C5D" w:rsidP="003C6FE6">
      <w:pPr>
        <w:rPr>
          <w:lang w:eastAsia="x-none"/>
        </w:rPr>
      </w:pPr>
    </w:p>
    <w:p w14:paraId="7E8694AB" w14:textId="0C025D82" w:rsidR="009A6C5D" w:rsidRDefault="009A6C5D" w:rsidP="003C6FE6">
      <w:pPr>
        <w:rPr>
          <w:lang w:eastAsia="x-none"/>
        </w:rPr>
      </w:pPr>
    </w:p>
    <w:p w14:paraId="51CA0198" w14:textId="77777777" w:rsidR="009A6C5D" w:rsidRDefault="009A6C5D" w:rsidP="003C6FE6">
      <w:pPr>
        <w:rPr>
          <w:lang w:eastAsia="x-none"/>
        </w:rPr>
      </w:pPr>
    </w:p>
    <w:p w14:paraId="0FCACE3D" w14:textId="6D8B1599" w:rsidR="003C6FE6" w:rsidRDefault="003C6FE6" w:rsidP="003C6FE6">
      <w:pPr>
        <w:rPr>
          <w:lang w:eastAsia="x-none"/>
        </w:rPr>
      </w:pPr>
    </w:p>
    <w:p w14:paraId="0BC88C64" w14:textId="27BE8AE8" w:rsidR="000A3F66" w:rsidRDefault="000A3F66" w:rsidP="003C6FE6">
      <w:pPr>
        <w:rPr>
          <w:lang w:eastAsia="x-none"/>
        </w:rPr>
      </w:pPr>
    </w:p>
    <w:p w14:paraId="53E3B10F" w14:textId="610C70ED" w:rsidR="000A3F66" w:rsidRDefault="000A3F66" w:rsidP="003C6FE6">
      <w:pPr>
        <w:rPr>
          <w:lang w:eastAsia="x-none"/>
        </w:rPr>
      </w:pPr>
    </w:p>
    <w:p w14:paraId="35552431" w14:textId="1E5A3B74" w:rsidR="000A3F66" w:rsidRDefault="000A3F66" w:rsidP="003C6FE6">
      <w:pPr>
        <w:rPr>
          <w:lang w:eastAsia="x-none"/>
        </w:rPr>
      </w:pPr>
    </w:p>
    <w:p w14:paraId="06A787D8" w14:textId="64130D82" w:rsidR="000A3F66" w:rsidRDefault="000A3F66" w:rsidP="003C6FE6">
      <w:pPr>
        <w:rPr>
          <w:lang w:eastAsia="x-none"/>
        </w:rPr>
      </w:pPr>
    </w:p>
    <w:p w14:paraId="49FA1C3A" w14:textId="1B19BB68" w:rsidR="000A3F66" w:rsidRDefault="000A3F66" w:rsidP="003C6FE6">
      <w:pPr>
        <w:rPr>
          <w:lang w:eastAsia="x-none"/>
        </w:rPr>
      </w:pPr>
    </w:p>
    <w:p w14:paraId="4537528F" w14:textId="76670041" w:rsidR="000A3F66" w:rsidRDefault="000A3F66" w:rsidP="003C6FE6">
      <w:pPr>
        <w:rPr>
          <w:lang w:eastAsia="x-none"/>
        </w:rPr>
      </w:pPr>
    </w:p>
    <w:p w14:paraId="6881A251" w14:textId="503CDC0F" w:rsidR="000A3F66" w:rsidRDefault="000A3F66" w:rsidP="003C6FE6">
      <w:pPr>
        <w:rPr>
          <w:lang w:eastAsia="x-none"/>
        </w:rPr>
      </w:pPr>
    </w:p>
    <w:p w14:paraId="49D31519" w14:textId="41DD3E44" w:rsidR="000A3F66" w:rsidRDefault="000A3F66" w:rsidP="003C6FE6">
      <w:pPr>
        <w:rPr>
          <w:lang w:eastAsia="x-none"/>
        </w:rPr>
      </w:pPr>
    </w:p>
    <w:p w14:paraId="5FAA9CE7" w14:textId="2F5240D5" w:rsidR="000A3F66" w:rsidRDefault="000A3F66" w:rsidP="003C6FE6">
      <w:pPr>
        <w:rPr>
          <w:lang w:eastAsia="x-none"/>
        </w:rPr>
      </w:pPr>
    </w:p>
    <w:p w14:paraId="018DE8F9" w14:textId="3C2F57C6" w:rsidR="000A3F66" w:rsidRDefault="000A3F66" w:rsidP="003C6FE6">
      <w:pPr>
        <w:rPr>
          <w:lang w:eastAsia="x-none"/>
        </w:rPr>
      </w:pPr>
    </w:p>
    <w:p w14:paraId="31A32924" w14:textId="77777777" w:rsidR="003C6FE6" w:rsidRDefault="003C6FE6" w:rsidP="003C6FE6">
      <w:pPr>
        <w:rPr>
          <w:lang w:eastAsia="x-none"/>
        </w:rPr>
      </w:pPr>
    </w:p>
    <w:p w14:paraId="5B6E2291" w14:textId="6CDC2F28" w:rsidR="003C6FE6" w:rsidRDefault="00634867" w:rsidP="00634867">
      <w:pPr>
        <w:pStyle w:val="Titre2"/>
        <w:numPr>
          <w:ilvl w:val="0"/>
          <w:numId w:val="0"/>
        </w:numPr>
        <w:pBdr>
          <w:top w:val="single" w:sz="4" w:space="3" w:color="000080"/>
          <w:bottom w:val="single" w:sz="4" w:space="3" w:color="000080"/>
        </w:pBdr>
        <w:shd w:val="clear" w:color="CCFFFF" w:fill="FFFFCC"/>
        <w:tabs>
          <w:tab w:val="left" w:pos="284"/>
          <w:tab w:val="num" w:pos="360"/>
        </w:tabs>
        <w:spacing w:before="600" w:after="360"/>
        <w:jc w:val="both"/>
      </w:pPr>
      <w:r>
        <w:rPr>
          <w:lang w:val="fr-FR"/>
        </w:rPr>
        <w:t xml:space="preserve">2. </w:t>
      </w:r>
      <w:r w:rsidR="003C6FE6">
        <w:t xml:space="preserve">  </w:t>
      </w:r>
      <w:r w:rsidR="0084029E">
        <w:rPr>
          <w:rFonts w:ascii="Arial" w:hAnsi="Arial" w:cs="Arial"/>
          <w:sz w:val="24"/>
        </w:rPr>
        <w:t>Pertinence de l</w:t>
      </w:r>
      <w:r w:rsidR="0084029E" w:rsidRPr="002B4196">
        <w:rPr>
          <w:rFonts w:ascii="Arial" w:hAnsi="Arial" w:cs="Arial"/>
          <w:sz w:val="24"/>
        </w:rPr>
        <w:t xml:space="preserve">’organisation des dépannages </w:t>
      </w:r>
      <w:r w:rsidR="00A05D73">
        <w:rPr>
          <w:lang w:val="fr-FR"/>
        </w:rPr>
        <w:t>(</w:t>
      </w:r>
      <w:r w:rsidR="00643983">
        <w:rPr>
          <w:lang w:val="fr-FR"/>
        </w:rPr>
        <w:t>1</w:t>
      </w:r>
      <w:r w:rsidR="00981402">
        <w:rPr>
          <w:lang w:val="fr-FR"/>
        </w:rPr>
        <w:t>5</w:t>
      </w:r>
      <w:r w:rsidR="00A05D73">
        <w:rPr>
          <w:lang w:val="fr-FR"/>
        </w:rPr>
        <w:t>%)</w:t>
      </w:r>
    </w:p>
    <w:p w14:paraId="2B31025F" w14:textId="77777777" w:rsidR="003C6FE6" w:rsidRPr="009A6C5D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>Le CANDIDAT présentera les moyens mis en place pour garantir les délais d’interventions imposés dans le marché.</w:t>
      </w:r>
    </w:p>
    <w:p w14:paraId="1234CD5B" w14:textId="012703BC" w:rsidR="003C6FE6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 xml:space="preserve">Il présentera également l'organisation de l'astreinte : procédures de communication, traçabilité, identification des intervenants (personnel du CANDIDAT, sous-traitants, </w:t>
      </w:r>
      <w:proofErr w:type="spellStart"/>
      <w:r w:rsidRPr="009A6C5D">
        <w:rPr>
          <w:sz w:val="22"/>
          <w:szCs w:val="22"/>
        </w:rPr>
        <w:t>etc</w:t>
      </w:r>
      <w:proofErr w:type="spellEnd"/>
      <w:r w:rsidRPr="009A6C5D">
        <w:rPr>
          <w:sz w:val="22"/>
          <w:szCs w:val="22"/>
        </w:rPr>
        <w:t xml:space="preserve"> …), moyens mis à disposition des intervenants, </w:t>
      </w:r>
      <w:proofErr w:type="spellStart"/>
      <w:r w:rsidRPr="009A6C5D">
        <w:rPr>
          <w:sz w:val="22"/>
          <w:szCs w:val="22"/>
        </w:rPr>
        <w:t>etc</w:t>
      </w:r>
      <w:proofErr w:type="spellEnd"/>
      <w:r w:rsidRPr="009A6C5D">
        <w:rPr>
          <w:sz w:val="22"/>
          <w:szCs w:val="22"/>
        </w:rPr>
        <w:t xml:space="preserve"> …</w:t>
      </w:r>
    </w:p>
    <w:p w14:paraId="5408285F" w14:textId="5801A4CB" w:rsidR="004B7EF4" w:rsidRDefault="004B7EF4" w:rsidP="003C6FE6">
      <w:pPr>
        <w:rPr>
          <w:sz w:val="22"/>
          <w:szCs w:val="22"/>
        </w:rPr>
      </w:pPr>
    </w:p>
    <w:p w14:paraId="521BE93F" w14:textId="42A525E8" w:rsidR="004B7EF4" w:rsidRDefault="004B7EF4" w:rsidP="003C6FE6">
      <w:pPr>
        <w:rPr>
          <w:sz w:val="22"/>
          <w:szCs w:val="22"/>
        </w:rPr>
      </w:pPr>
    </w:p>
    <w:p w14:paraId="54AC2047" w14:textId="472A7DA4" w:rsidR="004B7EF4" w:rsidRDefault="004B7EF4" w:rsidP="003C6FE6">
      <w:pPr>
        <w:rPr>
          <w:sz w:val="22"/>
          <w:szCs w:val="22"/>
        </w:rPr>
      </w:pPr>
    </w:p>
    <w:p w14:paraId="4422C782" w14:textId="103DAB58" w:rsidR="004B7EF4" w:rsidRDefault="004B7EF4" w:rsidP="003C6FE6">
      <w:pPr>
        <w:rPr>
          <w:sz w:val="22"/>
          <w:szCs w:val="22"/>
        </w:rPr>
      </w:pPr>
    </w:p>
    <w:p w14:paraId="28E2FEA0" w14:textId="30475D7D" w:rsidR="004B7EF4" w:rsidRDefault="004B7EF4" w:rsidP="003C6FE6">
      <w:pPr>
        <w:rPr>
          <w:sz w:val="22"/>
          <w:szCs w:val="22"/>
        </w:rPr>
      </w:pPr>
    </w:p>
    <w:p w14:paraId="3CDA43F3" w14:textId="49311BAE" w:rsidR="004B7EF4" w:rsidRDefault="004B7EF4" w:rsidP="003C6FE6">
      <w:pPr>
        <w:rPr>
          <w:sz w:val="22"/>
          <w:szCs w:val="22"/>
        </w:rPr>
      </w:pPr>
    </w:p>
    <w:p w14:paraId="7BFFB66D" w14:textId="30747085" w:rsidR="004B7EF4" w:rsidRDefault="004B7EF4" w:rsidP="003C6FE6">
      <w:pPr>
        <w:rPr>
          <w:sz w:val="22"/>
          <w:szCs w:val="22"/>
        </w:rPr>
      </w:pPr>
    </w:p>
    <w:p w14:paraId="7E0D6186" w14:textId="57413725" w:rsidR="004B7EF4" w:rsidRDefault="004B7EF4" w:rsidP="003C6FE6">
      <w:pPr>
        <w:rPr>
          <w:sz w:val="22"/>
          <w:szCs w:val="22"/>
        </w:rPr>
      </w:pPr>
    </w:p>
    <w:p w14:paraId="7BED6DEA" w14:textId="48A161E9" w:rsidR="004B7EF4" w:rsidRDefault="004B7EF4" w:rsidP="003C6FE6">
      <w:pPr>
        <w:rPr>
          <w:sz w:val="22"/>
          <w:szCs w:val="22"/>
        </w:rPr>
      </w:pPr>
    </w:p>
    <w:p w14:paraId="7235FEA2" w14:textId="4E443B51" w:rsidR="004B7EF4" w:rsidRDefault="004B7EF4" w:rsidP="003C6FE6">
      <w:pPr>
        <w:rPr>
          <w:sz w:val="22"/>
          <w:szCs w:val="22"/>
        </w:rPr>
      </w:pPr>
    </w:p>
    <w:p w14:paraId="2AA470E9" w14:textId="587FE580" w:rsidR="004B7EF4" w:rsidRDefault="004B7EF4" w:rsidP="003C6FE6">
      <w:pPr>
        <w:rPr>
          <w:sz w:val="22"/>
          <w:szCs w:val="22"/>
        </w:rPr>
      </w:pPr>
    </w:p>
    <w:p w14:paraId="3D944297" w14:textId="3F253F7F" w:rsidR="004B7EF4" w:rsidRDefault="004B7EF4" w:rsidP="003C6FE6">
      <w:pPr>
        <w:rPr>
          <w:sz w:val="22"/>
          <w:szCs w:val="22"/>
        </w:rPr>
      </w:pPr>
    </w:p>
    <w:p w14:paraId="1301B146" w14:textId="45C0FF28" w:rsidR="004B7EF4" w:rsidRDefault="004B7EF4" w:rsidP="003C6FE6">
      <w:pPr>
        <w:rPr>
          <w:sz w:val="22"/>
          <w:szCs w:val="22"/>
        </w:rPr>
      </w:pPr>
    </w:p>
    <w:p w14:paraId="180972C2" w14:textId="5EC3D523" w:rsidR="004B7EF4" w:rsidRDefault="004B7EF4" w:rsidP="003C6FE6">
      <w:pPr>
        <w:rPr>
          <w:sz w:val="22"/>
          <w:szCs w:val="22"/>
        </w:rPr>
      </w:pPr>
    </w:p>
    <w:p w14:paraId="19D480D3" w14:textId="6E3EEF0A" w:rsidR="004B7EF4" w:rsidRDefault="004B7EF4" w:rsidP="003C6FE6">
      <w:pPr>
        <w:rPr>
          <w:sz w:val="22"/>
          <w:szCs w:val="22"/>
        </w:rPr>
      </w:pPr>
    </w:p>
    <w:p w14:paraId="7F65486B" w14:textId="7FD45D8A" w:rsidR="004B7EF4" w:rsidRDefault="004B7EF4" w:rsidP="003C6FE6">
      <w:pPr>
        <w:rPr>
          <w:sz w:val="22"/>
          <w:szCs w:val="22"/>
        </w:rPr>
      </w:pPr>
    </w:p>
    <w:p w14:paraId="111562E2" w14:textId="2CE10CDB" w:rsidR="004B7EF4" w:rsidRDefault="004B7EF4" w:rsidP="003C6FE6">
      <w:pPr>
        <w:rPr>
          <w:sz w:val="22"/>
          <w:szCs w:val="22"/>
        </w:rPr>
      </w:pPr>
    </w:p>
    <w:p w14:paraId="50B70A52" w14:textId="493A4880" w:rsidR="004B7EF4" w:rsidRDefault="004B7EF4" w:rsidP="003C6FE6">
      <w:pPr>
        <w:rPr>
          <w:sz w:val="22"/>
          <w:szCs w:val="22"/>
        </w:rPr>
      </w:pPr>
    </w:p>
    <w:p w14:paraId="5BFC325C" w14:textId="6C9F9AC6" w:rsidR="004B7EF4" w:rsidRDefault="004B7EF4" w:rsidP="003C6FE6">
      <w:pPr>
        <w:rPr>
          <w:sz w:val="22"/>
          <w:szCs w:val="22"/>
        </w:rPr>
      </w:pPr>
    </w:p>
    <w:p w14:paraId="42017DB0" w14:textId="1A3F0E40" w:rsidR="004B7EF4" w:rsidRDefault="004B7EF4" w:rsidP="003C6FE6">
      <w:pPr>
        <w:rPr>
          <w:sz w:val="22"/>
          <w:szCs w:val="22"/>
        </w:rPr>
      </w:pPr>
    </w:p>
    <w:p w14:paraId="0012702A" w14:textId="4AD106A4" w:rsidR="004B7EF4" w:rsidRDefault="004B7EF4" w:rsidP="003C6FE6">
      <w:pPr>
        <w:rPr>
          <w:sz w:val="22"/>
          <w:szCs w:val="22"/>
        </w:rPr>
      </w:pPr>
    </w:p>
    <w:p w14:paraId="4FF89306" w14:textId="4B41C5FB" w:rsidR="004B7EF4" w:rsidRDefault="004B7EF4" w:rsidP="003C6FE6">
      <w:pPr>
        <w:rPr>
          <w:sz w:val="22"/>
          <w:szCs w:val="22"/>
        </w:rPr>
      </w:pPr>
    </w:p>
    <w:p w14:paraId="355504BA" w14:textId="22EF4ACC" w:rsidR="004B7EF4" w:rsidRDefault="004B7EF4" w:rsidP="003C6FE6">
      <w:pPr>
        <w:rPr>
          <w:sz w:val="22"/>
          <w:szCs w:val="22"/>
        </w:rPr>
      </w:pPr>
    </w:p>
    <w:p w14:paraId="5115415C" w14:textId="09B1F749" w:rsidR="004B7EF4" w:rsidRDefault="004B7EF4" w:rsidP="003C6FE6">
      <w:pPr>
        <w:rPr>
          <w:sz w:val="22"/>
          <w:szCs w:val="22"/>
        </w:rPr>
      </w:pPr>
    </w:p>
    <w:p w14:paraId="0B686119" w14:textId="35F41442" w:rsidR="004B7EF4" w:rsidRDefault="004B7EF4" w:rsidP="003C6FE6">
      <w:pPr>
        <w:rPr>
          <w:sz w:val="22"/>
          <w:szCs w:val="22"/>
        </w:rPr>
      </w:pPr>
    </w:p>
    <w:p w14:paraId="6FBA0436" w14:textId="0B0D52EA" w:rsidR="004B7EF4" w:rsidRDefault="004B7EF4" w:rsidP="003C6FE6">
      <w:pPr>
        <w:rPr>
          <w:sz w:val="22"/>
          <w:szCs w:val="22"/>
        </w:rPr>
      </w:pPr>
    </w:p>
    <w:p w14:paraId="1932A0EB" w14:textId="3F03F5E7" w:rsidR="004B7EF4" w:rsidRDefault="004B7EF4" w:rsidP="003C6FE6">
      <w:pPr>
        <w:rPr>
          <w:sz w:val="22"/>
          <w:szCs w:val="22"/>
        </w:rPr>
      </w:pPr>
    </w:p>
    <w:p w14:paraId="15FD7AB5" w14:textId="401E4CA9" w:rsidR="004B7EF4" w:rsidRDefault="004B7EF4" w:rsidP="003C6FE6">
      <w:pPr>
        <w:rPr>
          <w:sz w:val="22"/>
          <w:szCs w:val="22"/>
        </w:rPr>
      </w:pPr>
    </w:p>
    <w:p w14:paraId="656FD2AC" w14:textId="72968351" w:rsidR="004B7EF4" w:rsidRDefault="004B7EF4" w:rsidP="003C6FE6">
      <w:pPr>
        <w:rPr>
          <w:sz w:val="22"/>
          <w:szCs w:val="22"/>
        </w:rPr>
      </w:pPr>
    </w:p>
    <w:p w14:paraId="1338BD2E" w14:textId="4532B988" w:rsidR="004B7EF4" w:rsidRDefault="004B7EF4" w:rsidP="003C6FE6">
      <w:pPr>
        <w:rPr>
          <w:sz w:val="22"/>
          <w:szCs w:val="22"/>
        </w:rPr>
      </w:pPr>
    </w:p>
    <w:p w14:paraId="460474E4" w14:textId="705D1166" w:rsidR="004B7EF4" w:rsidRDefault="004B7EF4" w:rsidP="003C6FE6">
      <w:pPr>
        <w:rPr>
          <w:sz w:val="22"/>
          <w:szCs w:val="22"/>
        </w:rPr>
      </w:pPr>
    </w:p>
    <w:p w14:paraId="3D717402" w14:textId="49831EB2" w:rsidR="004B7EF4" w:rsidRDefault="004B7EF4" w:rsidP="003C6FE6">
      <w:pPr>
        <w:rPr>
          <w:sz w:val="22"/>
          <w:szCs w:val="22"/>
        </w:rPr>
      </w:pPr>
    </w:p>
    <w:p w14:paraId="463D7BCA" w14:textId="4D480B7C" w:rsidR="004B7EF4" w:rsidRDefault="004B7EF4" w:rsidP="003C6FE6">
      <w:pPr>
        <w:rPr>
          <w:sz w:val="22"/>
          <w:szCs w:val="22"/>
        </w:rPr>
      </w:pPr>
    </w:p>
    <w:p w14:paraId="5FED6A4A" w14:textId="4B73AF4D" w:rsidR="004B7EF4" w:rsidRDefault="004B7EF4" w:rsidP="003C6FE6">
      <w:pPr>
        <w:rPr>
          <w:sz w:val="22"/>
          <w:szCs w:val="22"/>
        </w:rPr>
      </w:pPr>
    </w:p>
    <w:p w14:paraId="3018F850" w14:textId="36E2D1B8" w:rsidR="004B7EF4" w:rsidRDefault="004B7EF4" w:rsidP="003C6FE6">
      <w:pPr>
        <w:rPr>
          <w:sz w:val="22"/>
          <w:szCs w:val="22"/>
        </w:rPr>
      </w:pPr>
    </w:p>
    <w:p w14:paraId="369451E4" w14:textId="15601F02" w:rsidR="004B7EF4" w:rsidRDefault="004B7EF4" w:rsidP="003C6FE6">
      <w:pPr>
        <w:rPr>
          <w:sz w:val="22"/>
          <w:szCs w:val="22"/>
        </w:rPr>
      </w:pPr>
    </w:p>
    <w:p w14:paraId="23925111" w14:textId="028B2122" w:rsidR="004B7EF4" w:rsidRDefault="004B7EF4" w:rsidP="003C6FE6">
      <w:pPr>
        <w:rPr>
          <w:sz w:val="22"/>
          <w:szCs w:val="22"/>
        </w:rPr>
      </w:pPr>
    </w:p>
    <w:p w14:paraId="2E82BB6B" w14:textId="17732BBF" w:rsidR="004B7EF4" w:rsidRDefault="004B7EF4" w:rsidP="003C6FE6">
      <w:pPr>
        <w:rPr>
          <w:sz w:val="22"/>
          <w:szCs w:val="22"/>
        </w:rPr>
      </w:pPr>
    </w:p>
    <w:p w14:paraId="3861F529" w14:textId="3B5065D7" w:rsidR="004B7EF4" w:rsidRDefault="004B7EF4" w:rsidP="003C6FE6">
      <w:pPr>
        <w:rPr>
          <w:sz w:val="22"/>
          <w:szCs w:val="22"/>
        </w:rPr>
      </w:pPr>
    </w:p>
    <w:p w14:paraId="165FB35D" w14:textId="6DCDF039" w:rsidR="004B7EF4" w:rsidRDefault="004B7EF4" w:rsidP="003C6FE6">
      <w:pPr>
        <w:rPr>
          <w:sz w:val="22"/>
          <w:szCs w:val="22"/>
        </w:rPr>
      </w:pPr>
    </w:p>
    <w:p w14:paraId="1085B764" w14:textId="01D830C6" w:rsidR="004B7EF4" w:rsidRDefault="004B7EF4" w:rsidP="003C6FE6">
      <w:pPr>
        <w:rPr>
          <w:sz w:val="22"/>
          <w:szCs w:val="22"/>
        </w:rPr>
      </w:pPr>
    </w:p>
    <w:p w14:paraId="5DD3DB51" w14:textId="07E9D12C" w:rsidR="004B7EF4" w:rsidRDefault="004B7EF4" w:rsidP="003C6FE6">
      <w:pPr>
        <w:rPr>
          <w:sz w:val="22"/>
          <w:szCs w:val="22"/>
        </w:rPr>
      </w:pPr>
    </w:p>
    <w:p w14:paraId="300A3AB6" w14:textId="36AFEBFD" w:rsidR="004B7EF4" w:rsidRDefault="004B7EF4" w:rsidP="003C6FE6">
      <w:pPr>
        <w:rPr>
          <w:sz w:val="22"/>
          <w:szCs w:val="22"/>
        </w:rPr>
      </w:pPr>
    </w:p>
    <w:p w14:paraId="15FD1E42" w14:textId="65A21D2F" w:rsidR="004B7EF4" w:rsidRDefault="004B7EF4" w:rsidP="003C6FE6">
      <w:pPr>
        <w:rPr>
          <w:sz w:val="22"/>
          <w:szCs w:val="22"/>
        </w:rPr>
      </w:pPr>
    </w:p>
    <w:p w14:paraId="17467350" w14:textId="4DC0BFC5" w:rsidR="004B7EF4" w:rsidRDefault="004B7EF4" w:rsidP="003C6FE6">
      <w:pPr>
        <w:rPr>
          <w:sz w:val="22"/>
          <w:szCs w:val="22"/>
        </w:rPr>
      </w:pPr>
    </w:p>
    <w:p w14:paraId="7689C34D" w14:textId="0A10C9CF" w:rsidR="004B7EF4" w:rsidRDefault="004B7EF4" w:rsidP="003C6FE6">
      <w:pPr>
        <w:rPr>
          <w:sz w:val="22"/>
          <w:szCs w:val="22"/>
        </w:rPr>
      </w:pPr>
    </w:p>
    <w:p w14:paraId="411AC9D0" w14:textId="07C3D8D5" w:rsidR="004B7EF4" w:rsidRDefault="004B7EF4" w:rsidP="003C6FE6">
      <w:pPr>
        <w:rPr>
          <w:sz w:val="22"/>
          <w:szCs w:val="22"/>
        </w:rPr>
      </w:pPr>
    </w:p>
    <w:p w14:paraId="7F620DB6" w14:textId="77777777" w:rsidR="004B7EF4" w:rsidRPr="009A6C5D" w:rsidRDefault="004B7EF4" w:rsidP="003C6FE6">
      <w:pPr>
        <w:rPr>
          <w:sz w:val="22"/>
          <w:szCs w:val="22"/>
        </w:rPr>
      </w:pPr>
    </w:p>
    <w:p w14:paraId="011E05DE" w14:textId="0ADF00E5" w:rsidR="003C6FE6" w:rsidRDefault="00634867" w:rsidP="00634867">
      <w:pPr>
        <w:pStyle w:val="Titre2"/>
        <w:numPr>
          <w:ilvl w:val="0"/>
          <w:numId w:val="0"/>
        </w:numPr>
        <w:pBdr>
          <w:top w:val="single" w:sz="4" w:space="3" w:color="000080"/>
          <w:bottom w:val="single" w:sz="4" w:space="3" w:color="000080"/>
        </w:pBdr>
        <w:shd w:val="clear" w:color="CCFFFF" w:fill="FFFFCC"/>
        <w:tabs>
          <w:tab w:val="left" w:pos="284"/>
          <w:tab w:val="num" w:pos="360"/>
        </w:tabs>
        <w:spacing w:before="600" w:after="360"/>
        <w:jc w:val="both"/>
        <w:rPr>
          <w:lang w:val="fr-FR"/>
        </w:rPr>
      </w:pPr>
      <w:bookmarkStart w:id="5" w:name="_Toc400957699"/>
      <w:r>
        <w:rPr>
          <w:rFonts w:ascii="Arial" w:hAnsi="Arial" w:cs="Arial"/>
          <w:sz w:val="24"/>
          <w:lang w:val="fr-FR"/>
        </w:rPr>
        <w:t xml:space="preserve">3. </w:t>
      </w:r>
      <w:r w:rsidR="0084029E">
        <w:rPr>
          <w:rFonts w:ascii="Arial" w:hAnsi="Arial" w:cs="Arial"/>
          <w:sz w:val="24"/>
        </w:rPr>
        <w:t>Pertinence des outils et méthodes proposés dans le cadre de l’exécution du marché</w:t>
      </w:r>
      <w:r w:rsidR="0084029E">
        <w:rPr>
          <w:lang w:val="fr-FR"/>
        </w:rPr>
        <w:t xml:space="preserve"> </w:t>
      </w:r>
      <w:r w:rsidR="000F1561">
        <w:rPr>
          <w:lang w:val="fr-FR"/>
        </w:rPr>
        <w:t>en particulier pour la gestion d’un parc multimarques</w:t>
      </w:r>
      <w:r w:rsidR="0084029E">
        <w:rPr>
          <w:lang w:val="fr-FR"/>
        </w:rPr>
        <w:t xml:space="preserve"> </w:t>
      </w:r>
      <w:r w:rsidR="003C6FE6">
        <w:rPr>
          <w:lang w:val="fr-FR"/>
        </w:rPr>
        <w:t>(</w:t>
      </w:r>
      <w:r w:rsidR="00643983">
        <w:rPr>
          <w:lang w:val="fr-FR"/>
        </w:rPr>
        <w:t>1</w:t>
      </w:r>
      <w:r w:rsidR="0084029E">
        <w:rPr>
          <w:lang w:val="fr-FR"/>
        </w:rPr>
        <w:t>5</w:t>
      </w:r>
      <w:r w:rsidR="003C6FE6">
        <w:rPr>
          <w:lang w:val="fr-FR"/>
        </w:rPr>
        <w:t>%)</w:t>
      </w:r>
      <w:bookmarkEnd w:id="5"/>
    </w:p>
    <w:p w14:paraId="55293EB4" w14:textId="77777777" w:rsidR="00A05D73" w:rsidRPr="00A05D73" w:rsidRDefault="00A05D73" w:rsidP="00A05D73">
      <w:pPr>
        <w:rPr>
          <w:b/>
          <w:sz w:val="22"/>
          <w:szCs w:val="22"/>
          <w:u w:val="single"/>
        </w:rPr>
      </w:pPr>
      <w:r w:rsidRPr="00A05D73">
        <w:rPr>
          <w:b/>
          <w:sz w:val="22"/>
          <w:szCs w:val="22"/>
          <w:u w:val="single"/>
        </w:rPr>
        <w:t xml:space="preserve">Organisation de </w:t>
      </w:r>
      <w:smartTag w:uri="urn:schemas-microsoft-com:office:smarttags" w:element="PersonName">
        <w:smartTagPr>
          <w:attr w:name="ProductID" w:val="LA PRISE EN"/>
        </w:smartTagPr>
        <w:r w:rsidRPr="00A05D73">
          <w:rPr>
            <w:b/>
            <w:sz w:val="22"/>
            <w:szCs w:val="22"/>
            <w:u w:val="single"/>
          </w:rPr>
          <w:t>la prise en</w:t>
        </w:r>
      </w:smartTag>
      <w:r w:rsidRPr="00A05D73">
        <w:rPr>
          <w:b/>
          <w:sz w:val="22"/>
          <w:szCs w:val="22"/>
          <w:u w:val="single"/>
        </w:rPr>
        <w:t xml:space="preserve"> charge du Site</w:t>
      </w:r>
    </w:p>
    <w:p w14:paraId="2A576AB1" w14:textId="77777777" w:rsidR="00A05D73" w:rsidRPr="009A6C5D" w:rsidRDefault="00A05D73" w:rsidP="00A05D73">
      <w:pPr>
        <w:rPr>
          <w:sz w:val="22"/>
          <w:szCs w:val="22"/>
        </w:rPr>
      </w:pPr>
      <w:r w:rsidRPr="009A6C5D">
        <w:rPr>
          <w:sz w:val="22"/>
          <w:szCs w:val="22"/>
        </w:rPr>
        <w:t>Il s'agira de préciser :</w:t>
      </w:r>
    </w:p>
    <w:p w14:paraId="76A4BFF8" w14:textId="77777777" w:rsidR="00A05D73" w:rsidRPr="009A6C5D" w:rsidRDefault="00A05D73" w:rsidP="00A05D73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Les tâches réalisées dans le cadre de la phase initiale de prise en charge du Site ;</w:t>
      </w:r>
    </w:p>
    <w:p w14:paraId="29658BB9" w14:textId="77777777" w:rsidR="00A05D73" w:rsidRPr="009A6C5D" w:rsidRDefault="00A05D73" w:rsidP="00A05D73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Le planning de réalisations de ces tâches ;</w:t>
      </w:r>
    </w:p>
    <w:p w14:paraId="37AE1126" w14:textId="77777777" w:rsidR="00A05D73" w:rsidRPr="009A6C5D" w:rsidRDefault="00A05D73" w:rsidP="00A05D73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Les ressources affectées à la réalisation de ces tâches (moyens affectés au marché, moyens spécifique et/ou spécialisés) et la charge de travail correspondante prévue ;</w:t>
      </w:r>
    </w:p>
    <w:p w14:paraId="2BD4A996" w14:textId="43B25008" w:rsidR="00A05D73" w:rsidRDefault="00A05D73" w:rsidP="00A05D73">
      <w:pPr>
        <w:rPr>
          <w:sz w:val="22"/>
          <w:szCs w:val="22"/>
        </w:rPr>
      </w:pPr>
      <w:r w:rsidRPr="009A6C5D">
        <w:rPr>
          <w:sz w:val="22"/>
          <w:szCs w:val="22"/>
        </w:rPr>
        <w:t>L'organisation de cette prise en charge devra intégrer les exigences exprimées dans le CCTP.</w:t>
      </w:r>
    </w:p>
    <w:p w14:paraId="2AB52B5C" w14:textId="034D23D8" w:rsidR="00BA4340" w:rsidRDefault="00BA4340" w:rsidP="00A05D73">
      <w:pPr>
        <w:rPr>
          <w:sz w:val="22"/>
          <w:szCs w:val="22"/>
        </w:rPr>
      </w:pPr>
    </w:p>
    <w:p w14:paraId="4164CA85" w14:textId="52BA1ADF" w:rsidR="00BA4340" w:rsidRDefault="00BA4340" w:rsidP="00A05D73">
      <w:pPr>
        <w:rPr>
          <w:sz w:val="22"/>
          <w:szCs w:val="22"/>
        </w:rPr>
      </w:pPr>
    </w:p>
    <w:p w14:paraId="48A5C397" w14:textId="2786B271" w:rsidR="00BA4340" w:rsidRDefault="00BA4340" w:rsidP="00A05D73">
      <w:pPr>
        <w:rPr>
          <w:sz w:val="22"/>
          <w:szCs w:val="22"/>
        </w:rPr>
      </w:pPr>
    </w:p>
    <w:p w14:paraId="75784FE5" w14:textId="19022B3C" w:rsidR="003A414B" w:rsidRDefault="003A414B" w:rsidP="00A05D73">
      <w:pPr>
        <w:rPr>
          <w:sz w:val="22"/>
          <w:szCs w:val="22"/>
        </w:rPr>
      </w:pPr>
    </w:p>
    <w:p w14:paraId="03415F90" w14:textId="7DFBC4B7" w:rsidR="003A414B" w:rsidRDefault="003A414B" w:rsidP="00A05D73">
      <w:pPr>
        <w:rPr>
          <w:sz w:val="22"/>
          <w:szCs w:val="22"/>
        </w:rPr>
      </w:pPr>
    </w:p>
    <w:p w14:paraId="3EB6A388" w14:textId="7FAC7D55" w:rsidR="003A414B" w:rsidRDefault="003A414B" w:rsidP="00A05D73">
      <w:pPr>
        <w:rPr>
          <w:sz w:val="22"/>
          <w:szCs w:val="22"/>
        </w:rPr>
      </w:pPr>
    </w:p>
    <w:p w14:paraId="09136A8B" w14:textId="48EB1416" w:rsidR="003A414B" w:rsidRDefault="003A414B" w:rsidP="00A05D73">
      <w:pPr>
        <w:rPr>
          <w:sz w:val="22"/>
          <w:szCs w:val="22"/>
        </w:rPr>
      </w:pPr>
    </w:p>
    <w:p w14:paraId="50100673" w14:textId="11D450BB" w:rsidR="003A414B" w:rsidRDefault="003A414B" w:rsidP="00A05D73">
      <w:pPr>
        <w:rPr>
          <w:sz w:val="22"/>
          <w:szCs w:val="22"/>
        </w:rPr>
      </w:pPr>
    </w:p>
    <w:p w14:paraId="1929DF71" w14:textId="766DACCB" w:rsidR="003A414B" w:rsidRDefault="003A414B" w:rsidP="00A05D73">
      <w:pPr>
        <w:rPr>
          <w:sz w:val="22"/>
          <w:szCs w:val="22"/>
        </w:rPr>
      </w:pPr>
    </w:p>
    <w:p w14:paraId="688AD12B" w14:textId="30874E57" w:rsidR="003A414B" w:rsidRDefault="003A414B" w:rsidP="00A05D73">
      <w:pPr>
        <w:rPr>
          <w:sz w:val="22"/>
          <w:szCs w:val="22"/>
        </w:rPr>
      </w:pPr>
    </w:p>
    <w:p w14:paraId="51D532C6" w14:textId="7B09C798" w:rsidR="003A414B" w:rsidRDefault="003A414B" w:rsidP="00A05D73">
      <w:pPr>
        <w:rPr>
          <w:sz w:val="22"/>
          <w:szCs w:val="22"/>
        </w:rPr>
      </w:pPr>
    </w:p>
    <w:p w14:paraId="413B011D" w14:textId="0FA688C9" w:rsidR="003A414B" w:rsidRDefault="003A414B" w:rsidP="00A05D73">
      <w:pPr>
        <w:rPr>
          <w:sz w:val="22"/>
          <w:szCs w:val="22"/>
        </w:rPr>
      </w:pPr>
    </w:p>
    <w:p w14:paraId="02DA32EE" w14:textId="77777777" w:rsidR="003A414B" w:rsidRDefault="003A414B" w:rsidP="00A05D73">
      <w:pPr>
        <w:rPr>
          <w:sz w:val="22"/>
          <w:szCs w:val="22"/>
        </w:rPr>
      </w:pPr>
    </w:p>
    <w:p w14:paraId="0722C2EC" w14:textId="77777777" w:rsidR="00BA4340" w:rsidRDefault="00BA4340" w:rsidP="00A05D73">
      <w:pPr>
        <w:rPr>
          <w:sz w:val="22"/>
          <w:szCs w:val="22"/>
        </w:rPr>
      </w:pPr>
    </w:p>
    <w:p w14:paraId="21586174" w14:textId="77777777" w:rsidR="00BA4340" w:rsidRPr="009A6C5D" w:rsidRDefault="00BA4340" w:rsidP="00A05D73">
      <w:pPr>
        <w:rPr>
          <w:sz w:val="22"/>
          <w:szCs w:val="22"/>
        </w:rPr>
      </w:pPr>
    </w:p>
    <w:p w14:paraId="67842FC3" w14:textId="77777777" w:rsidR="00A05D73" w:rsidRPr="00A05D73" w:rsidRDefault="00A05D73" w:rsidP="00A05D73">
      <w:pPr>
        <w:rPr>
          <w:lang w:eastAsia="x-none"/>
        </w:rPr>
      </w:pPr>
    </w:p>
    <w:p w14:paraId="77D3D51C" w14:textId="77777777" w:rsidR="003C6FE6" w:rsidRPr="00A05D73" w:rsidRDefault="003C6FE6" w:rsidP="00A05D73">
      <w:pPr>
        <w:rPr>
          <w:b/>
          <w:sz w:val="22"/>
          <w:szCs w:val="22"/>
          <w:u w:val="single"/>
        </w:rPr>
      </w:pPr>
      <w:bookmarkStart w:id="6" w:name="_Toc348377624"/>
      <w:bookmarkStart w:id="7" w:name="_Toc348378291"/>
      <w:bookmarkStart w:id="8" w:name="_Toc400957700"/>
      <w:r w:rsidRPr="00A05D73">
        <w:rPr>
          <w:b/>
          <w:sz w:val="22"/>
          <w:szCs w:val="22"/>
          <w:u w:val="single"/>
        </w:rPr>
        <w:t>Moyens matériels</w:t>
      </w:r>
      <w:bookmarkEnd w:id="6"/>
      <w:bookmarkEnd w:id="7"/>
      <w:bookmarkEnd w:id="8"/>
      <w:r w:rsidRPr="00A05D73">
        <w:rPr>
          <w:b/>
          <w:sz w:val="22"/>
          <w:szCs w:val="22"/>
          <w:u w:val="single"/>
        </w:rPr>
        <w:t xml:space="preserve"> </w:t>
      </w:r>
    </w:p>
    <w:p w14:paraId="14A38D9C" w14:textId="77777777" w:rsidR="003C6FE6" w:rsidRPr="009A6C5D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>Les CANDIDATS indiqueront les équipements et matériels :</w:t>
      </w:r>
    </w:p>
    <w:p w14:paraId="617C510B" w14:textId="77777777" w:rsidR="003C6FE6" w:rsidRPr="009A6C5D" w:rsidRDefault="003C6FE6" w:rsidP="003C6FE6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Affectés de manière permanente aux intervenants ;</w:t>
      </w:r>
    </w:p>
    <w:p w14:paraId="793DF5C0" w14:textId="77777777" w:rsidR="003C6FE6" w:rsidRPr="009A6C5D" w:rsidRDefault="003C6FE6" w:rsidP="003C6FE6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Affectés sur le Site dans le cadre du marché ;</w:t>
      </w:r>
    </w:p>
    <w:p w14:paraId="5909B006" w14:textId="77777777" w:rsidR="003C6FE6" w:rsidRPr="009A6C5D" w:rsidRDefault="003C6FE6" w:rsidP="003C6FE6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Disponibles dans l'entreprise et utilisables sur le Site en cas de nécessité dans le cadre du prix forfaitaire ;</w:t>
      </w:r>
    </w:p>
    <w:p w14:paraId="63B2B7F6" w14:textId="77777777" w:rsidR="003C6FE6" w:rsidRPr="009A6C5D" w:rsidRDefault="003C6FE6" w:rsidP="003C6FE6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Non-disponibles dans l'Entreprise, mais mobilisables, si nécessaire, dans le cadre du prix forfaitaire du marché ;</w:t>
      </w:r>
    </w:p>
    <w:p w14:paraId="5A4833C7" w14:textId="5B9C9DCA" w:rsidR="003C6FE6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 xml:space="preserve">Il s'agit de l'outillage courant et spécifique, des appareils de mesure, des moyens d'accès, des moyens de transport, des moyens de communication, </w:t>
      </w:r>
      <w:proofErr w:type="spellStart"/>
      <w:r w:rsidRPr="009A6C5D">
        <w:rPr>
          <w:sz w:val="22"/>
          <w:szCs w:val="22"/>
        </w:rPr>
        <w:t>etc</w:t>
      </w:r>
      <w:proofErr w:type="spellEnd"/>
      <w:r w:rsidRPr="009A6C5D">
        <w:rPr>
          <w:sz w:val="22"/>
          <w:szCs w:val="22"/>
        </w:rPr>
        <w:t xml:space="preserve"> …</w:t>
      </w:r>
    </w:p>
    <w:p w14:paraId="225E4838" w14:textId="16054D29" w:rsidR="00BA4340" w:rsidRDefault="00BA4340" w:rsidP="003C6FE6">
      <w:pPr>
        <w:rPr>
          <w:sz w:val="22"/>
          <w:szCs w:val="22"/>
        </w:rPr>
      </w:pPr>
    </w:p>
    <w:p w14:paraId="646DD5F0" w14:textId="6660A6D3" w:rsidR="00BA4340" w:rsidRDefault="00BA4340" w:rsidP="003C6FE6">
      <w:pPr>
        <w:rPr>
          <w:sz w:val="22"/>
          <w:szCs w:val="22"/>
        </w:rPr>
      </w:pPr>
    </w:p>
    <w:p w14:paraId="24ECC7C4" w14:textId="43CADF82" w:rsidR="00BA4340" w:rsidRDefault="00BA4340" w:rsidP="003C6FE6">
      <w:pPr>
        <w:rPr>
          <w:sz w:val="22"/>
          <w:szCs w:val="22"/>
        </w:rPr>
      </w:pPr>
    </w:p>
    <w:p w14:paraId="58ED5AD7" w14:textId="1A18CFDF" w:rsidR="00BA4340" w:rsidRDefault="00BA4340" w:rsidP="003C6FE6">
      <w:pPr>
        <w:rPr>
          <w:sz w:val="22"/>
          <w:szCs w:val="22"/>
        </w:rPr>
      </w:pPr>
    </w:p>
    <w:p w14:paraId="44EB5A7B" w14:textId="183C1360" w:rsidR="00BA4340" w:rsidRDefault="00BA4340" w:rsidP="003C6FE6">
      <w:pPr>
        <w:rPr>
          <w:sz w:val="22"/>
          <w:szCs w:val="22"/>
        </w:rPr>
      </w:pPr>
    </w:p>
    <w:p w14:paraId="53C01507" w14:textId="07E098E0" w:rsidR="00BA4340" w:rsidRDefault="00BA4340" w:rsidP="003C6FE6">
      <w:pPr>
        <w:rPr>
          <w:sz w:val="22"/>
          <w:szCs w:val="22"/>
        </w:rPr>
      </w:pPr>
    </w:p>
    <w:p w14:paraId="4E5576A2" w14:textId="3FB50A98" w:rsidR="003A414B" w:rsidRDefault="003A414B" w:rsidP="003C6FE6">
      <w:pPr>
        <w:rPr>
          <w:sz w:val="22"/>
          <w:szCs w:val="22"/>
        </w:rPr>
      </w:pPr>
    </w:p>
    <w:p w14:paraId="1F644D66" w14:textId="65FA1646" w:rsidR="003A414B" w:rsidRDefault="003A414B" w:rsidP="003C6FE6">
      <w:pPr>
        <w:rPr>
          <w:sz w:val="22"/>
          <w:szCs w:val="22"/>
        </w:rPr>
      </w:pPr>
    </w:p>
    <w:p w14:paraId="46355B90" w14:textId="08067EE1" w:rsidR="003A414B" w:rsidRDefault="003A414B" w:rsidP="003C6FE6">
      <w:pPr>
        <w:rPr>
          <w:sz w:val="22"/>
          <w:szCs w:val="22"/>
        </w:rPr>
      </w:pPr>
    </w:p>
    <w:p w14:paraId="7C3E2FDD" w14:textId="78BF1EFA" w:rsidR="003A414B" w:rsidRDefault="003A414B" w:rsidP="003C6FE6">
      <w:pPr>
        <w:rPr>
          <w:sz w:val="22"/>
          <w:szCs w:val="22"/>
        </w:rPr>
      </w:pPr>
    </w:p>
    <w:p w14:paraId="57145A06" w14:textId="42CE861A" w:rsidR="003A414B" w:rsidRDefault="003A414B" w:rsidP="003C6FE6">
      <w:pPr>
        <w:rPr>
          <w:sz w:val="22"/>
          <w:szCs w:val="22"/>
        </w:rPr>
      </w:pPr>
    </w:p>
    <w:p w14:paraId="07FB58D5" w14:textId="508B9E7F" w:rsidR="003A414B" w:rsidRDefault="003A414B" w:rsidP="003C6FE6">
      <w:pPr>
        <w:rPr>
          <w:sz w:val="22"/>
          <w:szCs w:val="22"/>
        </w:rPr>
      </w:pPr>
    </w:p>
    <w:p w14:paraId="7C41943E" w14:textId="77777777" w:rsidR="00A05D73" w:rsidRDefault="00A05D73" w:rsidP="00A05D73">
      <w:pPr>
        <w:rPr>
          <w:b/>
          <w:sz w:val="22"/>
          <w:szCs w:val="22"/>
          <w:u w:val="single"/>
        </w:rPr>
      </w:pPr>
      <w:bookmarkStart w:id="9" w:name="_Toc348378292"/>
      <w:bookmarkStart w:id="10" w:name="_Toc400957701"/>
    </w:p>
    <w:p w14:paraId="1EF74A36" w14:textId="0A26596E" w:rsidR="003C6FE6" w:rsidRPr="00A05D73" w:rsidRDefault="003C6FE6" w:rsidP="00A05D73">
      <w:pPr>
        <w:rPr>
          <w:b/>
          <w:sz w:val="22"/>
          <w:szCs w:val="22"/>
          <w:u w:val="single"/>
        </w:rPr>
      </w:pPr>
      <w:proofErr w:type="spellStart"/>
      <w:r w:rsidRPr="00A05D73">
        <w:rPr>
          <w:b/>
          <w:sz w:val="22"/>
          <w:szCs w:val="22"/>
          <w:u w:val="single"/>
        </w:rPr>
        <w:t>Reporting</w:t>
      </w:r>
      <w:bookmarkEnd w:id="9"/>
      <w:bookmarkEnd w:id="10"/>
      <w:proofErr w:type="spellEnd"/>
      <w:r w:rsidRPr="00A05D73">
        <w:rPr>
          <w:b/>
          <w:sz w:val="22"/>
          <w:szCs w:val="22"/>
          <w:u w:val="single"/>
        </w:rPr>
        <w:t xml:space="preserve"> </w:t>
      </w:r>
    </w:p>
    <w:p w14:paraId="0FE6C932" w14:textId="77777777" w:rsidR="003C6FE6" w:rsidRPr="009A6C5D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 xml:space="preserve">Le CANDIDAT retenu aura à établir et à tenir à jour un </w:t>
      </w:r>
      <w:proofErr w:type="spellStart"/>
      <w:r w:rsidRPr="009A6C5D">
        <w:rPr>
          <w:sz w:val="22"/>
          <w:szCs w:val="22"/>
        </w:rPr>
        <w:t>reporting</w:t>
      </w:r>
      <w:proofErr w:type="spellEnd"/>
      <w:r w:rsidRPr="009A6C5D">
        <w:rPr>
          <w:sz w:val="22"/>
          <w:szCs w:val="22"/>
        </w:rPr>
        <w:t xml:space="preserve"> dont le contenu est décrit dans le CCTP.</w:t>
      </w:r>
    </w:p>
    <w:p w14:paraId="52FC006C" w14:textId="77777777" w:rsidR="008E1C18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>Il devra présenter</w:t>
      </w:r>
      <w:r w:rsidR="008E1C18">
        <w:rPr>
          <w:sz w:val="22"/>
          <w:szCs w:val="22"/>
        </w:rPr>
        <w:t xml:space="preserve"> dans son offre :</w:t>
      </w:r>
    </w:p>
    <w:p w14:paraId="2C0C9E40" w14:textId="5AF94035" w:rsidR="00BE10D2" w:rsidRPr="00BE10D2" w:rsidRDefault="00DA51B2" w:rsidP="00BE10D2">
      <w:pPr>
        <w:pStyle w:val="Paragraphedeliste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La méthodologie prévue</w:t>
      </w:r>
      <w:r w:rsidR="00281B56">
        <w:rPr>
          <w:sz w:val="22"/>
          <w:szCs w:val="22"/>
        </w:rPr>
        <w:t xml:space="preserve"> pour respecter les exigences demandées au marché,</w:t>
      </w:r>
    </w:p>
    <w:p w14:paraId="23C132E5" w14:textId="36382F7D" w:rsidR="003C6FE6" w:rsidRDefault="00BE10D2" w:rsidP="00BE10D2">
      <w:pPr>
        <w:pStyle w:val="Paragraphedeliste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U</w:t>
      </w:r>
      <w:r w:rsidR="003C6FE6" w:rsidRPr="009A6C5D">
        <w:rPr>
          <w:sz w:val="22"/>
          <w:szCs w:val="22"/>
        </w:rPr>
        <w:t xml:space="preserve">n exemple de document (ou de parties de document) de ce type afin d'apprécier sa capacité à l'établir et son appréhension des besoins </w:t>
      </w:r>
      <w:r w:rsidR="00281B56">
        <w:rPr>
          <w:sz w:val="22"/>
          <w:szCs w:val="22"/>
        </w:rPr>
        <w:t>du CLIENT.</w:t>
      </w:r>
    </w:p>
    <w:p w14:paraId="2482B224" w14:textId="0990E28B" w:rsidR="00BA4340" w:rsidRDefault="00BA4340" w:rsidP="00BA4340">
      <w:pPr>
        <w:rPr>
          <w:sz w:val="22"/>
          <w:szCs w:val="22"/>
        </w:rPr>
      </w:pPr>
    </w:p>
    <w:p w14:paraId="164FB588" w14:textId="054EB264" w:rsidR="00BA4340" w:rsidRDefault="00BA4340" w:rsidP="00BA4340">
      <w:pPr>
        <w:rPr>
          <w:sz w:val="22"/>
          <w:szCs w:val="22"/>
        </w:rPr>
      </w:pPr>
    </w:p>
    <w:p w14:paraId="371E4D4B" w14:textId="25EF9AC3" w:rsidR="00BA4340" w:rsidRDefault="00BA4340" w:rsidP="00BA4340">
      <w:pPr>
        <w:rPr>
          <w:sz w:val="22"/>
          <w:szCs w:val="22"/>
        </w:rPr>
      </w:pPr>
    </w:p>
    <w:p w14:paraId="74110341" w14:textId="2AED2F05" w:rsidR="00BA4340" w:rsidRDefault="00BA4340" w:rsidP="00BA4340">
      <w:pPr>
        <w:rPr>
          <w:sz w:val="22"/>
          <w:szCs w:val="22"/>
        </w:rPr>
      </w:pPr>
    </w:p>
    <w:p w14:paraId="683190A1" w14:textId="70C3852D" w:rsidR="00BA4340" w:rsidRDefault="00BA4340" w:rsidP="00BA4340">
      <w:pPr>
        <w:rPr>
          <w:sz w:val="22"/>
          <w:szCs w:val="22"/>
        </w:rPr>
      </w:pPr>
    </w:p>
    <w:p w14:paraId="17D8FD6C" w14:textId="1EEA4A2D" w:rsidR="003A414B" w:rsidRDefault="003A414B" w:rsidP="00BA4340">
      <w:pPr>
        <w:rPr>
          <w:sz w:val="22"/>
          <w:szCs w:val="22"/>
        </w:rPr>
      </w:pPr>
    </w:p>
    <w:p w14:paraId="1D2C74CB" w14:textId="4D895E6C" w:rsidR="003A414B" w:rsidRDefault="003A414B" w:rsidP="00BA4340">
      <w:pPr>
        <w:rPr>
          <w:sz w:val="22"/>
          <w:szCs w:val="22"/>
        </w:rPr>
      </w:pPr>
    </w:p>
    <w:p w14:paraId="29F8246F" w14:textId="2F9A8FF1" w:rsidR="003A414B" w:rsidRDefault="003A414B" w:rsidP="00BA4340">
      <w:pPr>
        <w:rPr>
          <w:sz w:val="22"/>
          <w:szCs w:val="22"/>
        </w:rPr>
      </w:pPr>
    </w:p>
    <w:p w14:paraId="5790CD51" w14:textId="6921822D" w:rsidR="003A414B" w:rsidRDefault="003A414B" w:rsidP="00BA4340">
      <w:pPr>
        <w:rPr>
          <w:sz w:val="22"/>
          <w:szCs w:val="22"/>
        </w:rPr>
      </w:pPr>
    </w:p>
    <w:p w14:paraId="458BEBD0" w14:textId="23E260E2" w:rsidR="003A414B" w:rsidRDefault="003A414B" w:rsidP="00BA4340">
      <w:pPr>
        <w:rPr>
          <w:sz w:val="22"/>
          <w:szCs w:val="22"/>
        </w:rPr>
      </w:pPr>
    </w:p>
    <w:p w14:paraId="3EAB7B2B" w14:textId="53A0FBE2" w:rsidR="003A414B" w:rsidRDefault="003A414B" w:rsidP="00BA4340">
      <w:pPr>
        <w:rPr>
          <w:sz w:val="22"/>
          <w:szCs w:val="22"/>
        </w:rPr>
      </w:pPr>
    </w:p>
    <w:p w14:paraId="61EBF015" w14:textId="77777777" w:rsidR="003A414B" w:rsidRDefault="003A414B" w:rsidP="00BA4340">
      <w:pPr>
        <w:rPr>
          <w:sz w:val="22"/>
          <w:szCs w:val="22"/>
        </w:rPr>
      </w:pPr>
    </w:p>
    <w:p w14:paraId="275F37DA" w14:textId="33662D72" w:rsidR="00BA4340" w:rsidRDefault="00BA4340" w:rsidP="00BA4340">
      <w:pPr>
        <w:rPr>
          <w:sz w:val="22"/>
          <w:szCs w:val="22"/>
        </w:rPr>
      </w:pPr>
    </w:p>
    <w:p w14:paraId="71EA43C1" w14:textId="43363F0B" w:rsidR="003A414B" w:rsidRDefault="003A414B" w:rsidP="00BA4340">
      <w:pPr>
        <w:rPr>
          <w:sz w:val="22"/>
          <w:szCs w:val="22"/>
        </w:rPr>
      </w:pPr>
    </w:p>
    <w:p w14:paraId="131D739F" w14:textId="6BE96071" w:rsidR="003A414B" w:rsidRDefault="003A414B" w:rsidP="00BA4340">
      <w:pPr>
        <w:rPr>
          <w:sz w:val="22"/>
          <w:szCs w:val="22"/>
        </w:rPr>
      </w:pPr>
    </w:p>
    <w:p w14:paraId="7325CC67" w14:textId="0C1F8747" w:rsidR="003A414B" w:rsidRDefault="003A414B" w:rsidP="00BA4340">
      <w:pPr>
        <w:rPr>
          <w:sz w:val="22"/>
          <w:szCs w:val="22"/>
        </w:rPr>
      </w:pPr>
    </w:p>
    <w:p w14:paraId="30956C03" w14:textId="6F5D71EC" w:rsidR="003A414B" w:rsidRDefault="003A414B" w:rsidP="00BA4340">
      <w:pPr>
        <w:rPr>
          <w:sz w:val="22"/>
          <w:szCs w:val="22"/>
        </w:rPr>
      </w:pPr>
    </w:p>
    <w:p w14:paraId="6EE86BD5" w14:textId="657DC961" w:rsidR="003A414B" w:rsidRDefault="003A414B" w:rsidP="00BA4340">
      <w:pPr>
        <w:rPr>
          <w:sz w:val="22"/>
          <w:szCs w:val="22"/>
        </w:rPr>
      </w:pPr>
    </w:p>
    <w:p w14:paraId="25A389F2" w14:textId="77777777" w:rsidR="003A414B" w:rsidRDefault="003A414B" w:rsidP="00BA4340">
      <w:pPr>
        <w:rPr>
          <w:sz w:val="22"/>
          <w:szCs w:val="22"/>
        </w:rPr>
      </w:pPr>
    </w:p>
    <w:p w14:paraId="25A661D8" w14:textId="7B651373" w:rsidR="00BA4340" w:rsidRDefault="00BA4340" w:rsidP="00BA4340">
      <w:pPr>
        <w:rPr>
          <w:sz w:val="22"/>
          <w:szCs w:val="22"/>
        </w:rPr>
      </w:pPr>
    </w:p>
    <w:p w14:paraId="6FA82BD2" w14:textId="77777777" w:rsidR="00BA4340" w:rsidRPr="00BA4340" w:rsidRDefault="00BA4340" w:rsidP="00BA4340">
      <w:pPr>
        <w:rPr>
          <w:sz w:val="22"/>
          <w:szCs w:val="22"/>
        </w:rPr>
      </w:pPr>
    </w:p>
    <w:p w14:paraId="0FCEC348" w14:textId="77777777" w:rsidR="00A05D73" w:rsidRDefault="00A05D73" w:rsidP="00A05D73">
      <w:pPr>
        <w:rPr>
          <w:b/>
          <w:sz w:val="22"/>
          <w:szCs w:val="22"/>
          <w:u w:val="single"/>
        </w:rPr>
      </w:pPr>
      <w:bookmarkStart w:id="11" w:name="_Toc348377626"/>
      <w:bookmarkStart w:id="12" w:name="_Toc348378293"/>
      <w:bookmarkStart w:id="13" w:name="_Toc400957702"/>
    </w:p>
    <w:p w14:paraId="45CA49B7" w14:textId="62E1E9AF" w:rsidR="003C6FE6" w:rsidRPr="00A05D73" w:rsidRDefault="003C6FE6" w:rsidP="00A05D73">
      <w:pPr>
        <w:rPr>
          <w:b/>
          <w:sz w:val="22"/>
          <w:szCs w:val="22"/>
          <w:u w:val="single"/>
        </w:rPr>
      </w:pPr>
      <w:r w:rsidRPr="00A05D73">
        <w:rPr>
          <w:b/>
          <w:sz w:val="22"/>
          <w:szCs w:val="22"/>
          <w:u w:val="single"/>
        </w:rPr>
        <w:t>Structures spécialisées</w:t>
      </w:r>
      <w:bookmarkEnd w:id="11"/>
      <w:bookmarkEnd w:id="12"/>
      <w:bookmarkEnd w:id="13"/>
      <w:r w:rsidRPr="00A05D73">
        <w:rPr>
          <w:b/>
          <w:sz w:val="22"/>
          <w:szCs w:val="22"/>
          <w:u w:val="single"/>
        </w:rPr>
        <w:t xml:space="preserve">  </w:t>
      </w:r>
    </w:p>
    <w:p w14:paraId="7C7AD91A" w14:textId="3DD7C052" w:rsidR="003C6FE6" w:rsidRPr="009A6C5D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>Le CANDIDAT présentera les moyens, outils et méthodes que son Entreprise mettra à disposition de son personnel ou fera intervenir dans le cadre de la réalisation du marché</w:t>
      </w:r>
      <w:r w:rsidR="00981402">
        <w:rPr>
          <w:sz w:val="22"/>
          <w:szCs w:val="22"/>
        </w:rPr>
        <w:t>.</w:t>
      </w:r>
    </w:p>
    <w:p w14:paraId="0FE7C2AB" w14:textId="084F977A" w:rsidR="003C6FE6" w:rsidRPr="009A6C5D" w:rsidRDefault="003C6FE6" w:rsidP="003C6FE6">
      <w:pPr>
        <w:rPr>
          <w:sz w:val="22"/>
          <w:szCs w:val="22"/>
        </w:rPr>
      </w:pPr>
      <w:r w:rsidRPr="009A6C5D">
        <w:rPr>
          <w:sz w:val="22"/>
          <w:szCs w:val="22"/>
        </w:rPr>
        <w:t>Ces moyens interviendront dans des domaines tels que</w:t>
      </w:r>
      <w:r w:rsidR="009A6C5D">
        <w:rPr>
          <w:sz w:val="22"/>
          <w:szCs w:val="22"/>
        </w:rPr>
        <w:t> :</w:t>
      </w:r>
    </w:p>
    <w:p w14:paraId="4923D64A" w14:textId="77777777" w:rsidR="003C6FE6" w:rsidRPr="009A6C5D" w:rsidRDefault="003C6FE6" w:rsidP="003C6FE6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 xml:space="preserve">La qualité et les Méthodes, </w:t>
      </w:r>
    </w:p>
    <w:p w14:paraId="7EE0A940" w14:textId="77777777" w:rsidR="003C6FE6" w:rsidRPr="009A6C5D" w:rsidRDefault="003C6FE6" w:rsidP="003C6FE6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L'hygiène et la Sécurité,</w:t>
      </w:r>
    </w:p>
    <w:p w14:paraId="7D132541" w14:textId="402400EA" w:rsidR="00AE218B" w:rsidRDefault="003C6FE6" w:rsidP="0084029E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  <w:r w:rsidRPr="009A6C5D">
        <w:rPr>
          <w:sz w:val="22"/>
          <w:szCs w:val="22"/>
        </w:rPr>
        <w:t>La protection de l'Environnement</w:t>
      </w:r>
    </w:p>
    <w:p w14:paraId="4043F676" w14:textId="0A52E476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2913434F" w14:textId="6309E944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0E46BF0E" w14:textId="4B1C3E66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15929F61" w14:textId="34F91B4A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5398B18F" w14:textId="23E0A653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7C597CCA" w14:textId="10154BE5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1C0D4312" w14:textId="43D2C9D4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08959E04" w14:textId="6EDBA451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7B3B9F59" w14:textId="395D1723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p w14:paraId="434D72A8" w14:textId="77777777" w:rsidR="00ED3FD6" w:rsidRDefault="00ED3FD6" w:rsidP="00ED3F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80" w:after="80" w:line="240" w:lineRule="atLeast"/>
        <w:jc w:val="both"/>
        <w:rPr>
          <w:sz w:val="22"/>
          <w:szCs w:val="22"/>
        </w:rPr>
      </w:pPr>
    </w:p>
    <w:sectPr w:rsidR="00ED3FD6" w:rsidSect="00817B09">
      <w:footerReference w:type="default" r:id="rId10"/>
      <w:headerReference w:type="first" r:id="rId11"/>
      <w:pgSz w:w="11900" w:h="16840"/>
      <w:pgMar w:top="567" w:right="851" w:bottom="1418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67AAC" w14:textId="77777777" w:rsidR="00C77C86" w:rsidRDefault="00C77C86">
      <w:r>
        <w:separator/>
      </w:r>
    </w:p>
  </w:endnote>
  <w:endnote w:type="continuationSeparator" w:id="0">
    <w:p w14:paraId="72D7C2FD" w14:textId="77777777" w:rsidR="00C77C86" w:rsidRDefault="00C7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1C06D" w14:textId="21223583" w:rsidR="002945D5" w:rsidRDefault="005255C0">
    <w:pPr>
      <w:pStyle w:val="Pieddepage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663BB">
      <w:rPr>
        <w:b/>
        <w:bCs/>
        <w:noProof/>
      </w:rPr>
      <w:t>4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7663BB">
      <w:rPr>
        <w:b/>
        <w:bCs/>
        <w:noProof/>
      </w:rPr>
      <w:t>5</w:t>
    </w:r>
    <w:r>
      <w:rPr>
        <w:b/>
        <w:bCs/>
      </w:rPr>
      <w:fldChar w:fldCharType="end"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7889D" w14:textId="77777777" w:rsidR="00C77C86" w:rsidRDefault="00C77C86">
      <w:r>
        <w:separator/>
      </w:r>
    </w:p>
  </w:footnote>
  <w:footnote w:type="continuationSeparator" w:id="0">
    <w:p w14:paraId="3715AAB7" w14:textId="77777777" w:rsidR="00C77C86" w:rsidRDefault="00C77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7B566" w14:textId="5B70FC60" w:rsidR="00817B09" w:rsidRDefault="00817B09" w:rsidP="00817B09">
    <w:pPr>
      <w:pStyle w:val="En-tte"/>
      <w:tabs>
        <w:tab w:val="clear" w:pos="9072"/>
        <w:tab w:val="left" w:pos="8221"/>
      </w:tabs>
      <w:jc w:val="center"/>
    </w:pPr>
    <w:r w:rsidRPr="00933440">
      <w:rPr>
        <w:i/>
        <w:noProof/>
        <w:bdr w:val="none" w:sz="0" w:space="0" w:color="auto"/>
      </w:rPr>
      <w:drawing>
        <wp:inline distT="0" distB="0" distL="0" distR="0" wp14:anchorId="78601251" wp14:editId="7724D7A0">
          <wp:extent cx="1765300" cy="850900"/>
          <wp:effectExtent l="0" t="0" r="6350" b="635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817" t="19463" r="8264" b="16293"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3F0C">
      <w:rPr>
        <w:noProof/>
      </w:rPr>
      <w:drawing>
        <wp:inline distT="0" distB="0" distL="0" distR="0" wp14:anchorId="18AB9534" wp14:editId="00A392EE">
          <wp:extent cx="1467485" cy="97790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719C1" w14:textId="77777777" w:rsidR="00817B09" w:rsidRDefault="00817B0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6FA6"/>
    <w:multiLevelType w:val="hybridMultilevel"/>
    <w:tmpl w:val="917827C6"/>
    <w:lvl w:ilvl="0" w:tplc="D28AA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060D8"/>
    <w:multiLevelType w:val="hybridMultilevel"/>
    <w:tmpl w:val="1D9A261C"/>
    <w:lvl w:ilvl="0" w:tplc="5FF21B2E">
      <w:start w:val="1"/>
      <w:numFmt w:val="bullet"/>
      <w:lvlText w:val="•"/>
      <w:lvlJc w:val="left"/>
      <w:pPr>
        <w:tabs>
          <w:tab w:val="left" w:pos="284"/>
        </w:tabs>
        <w:ind w:left="644" w:hanging="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DCC340">
      <w:start w:val="1"/>
      <w:numFmt w:val="bullet"/>
      <w:lvlText w:val="•"/>
      <w:lvlJc w:val="left"/>
      <w:pPr>
        <w:ind w:left="98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7408AC">
      <w:start w:val="1"/>
      <w:numFmt w:val="bullet"/>
      <w:lvlText w:val="•"/>
      <w:lvlJc w:val="left"/>
      <w:pPr>
        <w:ind w:left="1636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0C9274">
      <w:start w:val="1"/>
      <w:numFmt w:val="bullet"/>
      <w:lvlText w:val="•"/>
      <w:lvlJc w:val="left"/>
      <w:pPr>
        <w:ind w:left="229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F415A4">
      <w:start w:val="1"/>
      <w:numFmt w:val="bullet"/>
      <w:lvlText w:val="•"/>
      <w:lvlJc w:val="left"/>
      <w:pPr>
        <w:ind w:left="2945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DC25C4">
      <w:start w:val="1"/>
      <w:numFmt w:val="bullet"/>
      <w:lvlText w:val="•"/>
      <w:lvlJc w:val="left"/>
      <w:pPr>
        <w:ind w:left="3600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C85302">
      <w:start w:val="1"/>
      <w:numFmt w:val="bullet"/>
      <w:lvlText w:val="•"/>
      <w:lvlJc w:val="left"/>
      <w:pPr>
        <w:ind w:left="4255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CC630">
      <w:start w:val="1"/>
      <w:numFmt w:val="bullet"/>
      <w:lvlText w:val="•"/>
      <w:lvlJc w:val="left"/>
      <w:pPr>
        <w:ind w:left="4909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00900C">
      <w:start w:val="1"/>
      <w:numFmt w:val="bullet"/>
      <w:lvlText w:val="•"/>
      <w:lvlJc w:val="left"/>
      <w:pPr>
        <w:ind w:left="5564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A7360C"/>
    <w:multiLevelType w:val="multilevel"/>
    <w:tmpl w:val="0EB69A42"/>
    <w:styleLink w:val="Style1import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99D424D"/>
    <w:multiLevelType w:val="hybridMultilevel"/>
    <w:tmpl w:val="6D109C4A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B263C68"/>
    <w:multiLevelType w:val="multilevel"/>
    <w:tmpl w:val="0EB69A42"/>
    <w:numStyleLink w:val="Style1import"/>
  </w:abstractNum>
  <w:abstractNum w:abstractNumId="5" w15:restartNumberingAfterBreak="0">
    <w:nsid w:val="26A66EE6"/>
    <w:multiLevelType w:val="hybridMultilevel"/>
    <w:tmpl w:val="8DA46A24"/>
    <w:lvl w:ilvl="0" w:tplc="61264F74">
      <w:start w:val="8"/>
      <w:numFmt w:val="bullet"/>
      <w:lvlText w:val="-"/>
      <w:lvlJc w:val="left"/>
      <w:pPr>
        <w:ind w:left="1494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2C16107"/>
    <w:multiLevelType w:val="multilevel"/>
    <w:tmpl w:val="C4C2DE6C"/>
    <w:lvl w:ilvl="0">
      <w:start w:val="1"/>
      <w:numFmt w:val="decimal"/>
      <w:suff w:val="nothing"/>
      <w:lvlText w:val="Chapitre %1 - "/>
      <w:lvlJc w:val="left"/>
      <w:pPr>
        <w:ind w:left="3479" w:hanging="360"/>
      </w:pPr>
    </w:lvl>
    <w:lvl w:ilvl="1">
      <w:start w:val="1"/>
      <w:numFmt w:val="decimal"/>
      <w:lvlRestart w:val="0"/>
      <w:suff w:val="nothing"/>
      <w:lvlText w:val="Article %2 - "/>
      <w:lvlJc w:val="left"/>
      <w:pPr>
        <w:ind w:left="2134" w:hanging="432"/>
      </w:pPr>
    </w:lvl>
    <w:lvl w:ilvl="2">
      <w:start w:val="1"/>
      <w:numFmt w:val="decimal"/>
      <w:lvlText w:val="%2.%3 -"/>
      <w:lvlJc w:val="left"/>
      <w:pPr>
        <w:tabs>
          <w:tab w:val="num" w:pos="3675"/>
        </w:tabs>
        <w:ind w:left="489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7" w15:restartNumberingAfterBreak="0">
    <w:nsid w:val="3ED10BDB"/>
    <w:multiLevelType w:val="multilevel"/>
    <w:tmpl w:val="7DF482B4"/>
    <w:styleLink w:val="Style3import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2124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832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354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424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4956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5664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6372" w:hanging="6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35551A1"/>
    <w:multiLevelType w:val="hybridMultilevel"/>
    <w:tmpl w:val="9F9C975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828584D"/>
    <w:multiLevelType w:val="hybridMultilevel"/>
    <w:tmpl w:val="7CD44814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48C14D74"/>
    <w:multiLevelType w:val="multilevel"/>
    <w:tmpl w:val="7DF482B4"/>
    <w:numStyleLink w:val="Style3import"/>
  </w:abstractNum>
  <w:abstractNum w:abstractNumId="11" w15:restartNumberingAfterBreak="0">
    <w:nsid w:val="538971B5"/>
    <w:multiLevelType w:val="multilevel"/>
    <w:tmpl w:val="122805DC"/>
    <w:lvl w:ilvl="0">
      <w:start w:val="1"/>
      <w:numFmt w:val="none"/>
      <w:pStyle w:val="Titre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pStyle w:val="Titre2"/>
      <w:lvlText w:val="%1Article 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%2.%3."/>
      <w:lvlJc w:val="left"/>
      <w:pPr>
        <w:tabs>
          <w:tab w:val="num" w:pos="1211"/>
        </w:tabs>
        <w:ind w:left="1211" w:hanging="851"/>
      </w:pPr>
      <w:rPr>
        <w:rFonts w:hint="default"/>
      </w:rPr>
    </w:lvl>
    <w:lvl w:ilvl="3">
      <w:start w:val="1"/>
      <w:numFmt w:val="lowerLetter"/>
      <w:pStyle w:val="Titre4"/>
      <w:lvlText w:val="%1%4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4">
      <w:start w:val="1"/>
      <w:numFmt w:val="none"/>
      <w:pStyle w:val="Titre5"/>
      <w:lvlText w:val="%1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5E03A46"/>
    <w:multiLevelType w:val="hybridMultilevel"/>
    <w:tmpl w:val="9886FAE4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4" w15:restartNumberingAfterBreak="0">
    <w:nsid w:val="6EE225B3"/>
    <w:multiLevelType w:val="multilevel"/>
    <w:tmpl w:val="58FAD520"/>
    <w:numStyleLink w:val="Style2import"/>
  </w:abstractNum>
  <w:abstractNum w:abstractNumId="15" w15:restartNumberingAfterBreak="0">
    <w:nsid w:val="71412B13"/>
    <w:multiLevelType w:val="hybridMultilevel"/>
    <w:tmpl w:val="97E0D990"/>
    <w:lvl w:ilvl="0" w:tplc="19D68512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67358"/>
    <w:multiLevelType w:val="multilevel"/>
    <w:tmpl w:val="58FAD520"/>
    <w:styleLink w:val="Style2import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4"/>
  </w:num>
  <w:num w:numId="3">
    <w:abstractNumId w:val="16"/>
  </w:num>
  <w:num w:numId="4">
    <w:abstractNumId w:val="14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1"/>
    <w:lvlOverride w:ilvl="0">
      <w:lvl w:ilvl="0" w:tplc="5FF21B2E">
        <w:start w:val="1"/>
        <w:numFmt w:val="bullet"/>
        <w:lvlText w:val="•"/>
        <w:lvlJc w:val="left"/>
        <w:pPr>
          <w:ind w:left="3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7DCC340">
        <w:start w:val="1"/>
        <w:numFmt w:val="bullet"/>
        <w:lvlText w:val="•"/>
        <w:lvlJc w:val="left"/>
        <w:pPr>
          <w:ind w:left="982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D7408AC">
        <w:start w:val="1"/>
        <w:numFmt w:val="bullet"/>
        <w:lvlText w:val="•"/>
        <w:lvlJc w:val="left"/>
        <w:pPr>
          <w:ind w:left="1636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0C9274">
        <w:start w:val="1"/>
        <w:numFmt w:val="bullet"/>
        <w:lvlText w:val="•"/>
        <w:lvlJc w:val="left"/>
        <w:pPr>
          <w:ind w:left="229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CF415A4">
        <w:start w:val="1"/>
        <w:numFmt w:val="bullet"/>
        <w:lvlText w:val="•"/>
        <w:lvlJc w:val="left"/>
        <w:pPr>
          <w:ind w:left="2945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9DC25C4">
        <w:start w:val="1"/>
        <w:numFmt w:val="bullet"/>
        <w:lvlText w:val="•"/>
        <w:lvlJc w:val="left"/>
        <w:pPr>
          <w:ind w:left="3600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C85302">
        <w:start w:val="1"/>
        <w:numFmt w:val="bullet"/>
        <w:lvlText w:val="•"/>
        <w:lvlJc w:val="left"/>
        <w:pPr>
          <w:ind w:left="4255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CC630">
        <w:start w:val="1"/>
        <w:numFmt w:val="bullet"/>
        <w:lvlText w:val="•"/>
        <w:lvlJc w:val="left"/>
        <w:pPr>
          <w:ind w:left="4909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00900C">
        <w:start w:val="1"/>
        <w:numFmt w:val="bullet"/>
        <w:lvlText w:val="•"/>
        <w:lvlJc w:val="left"/>
        <w:pPr>
          <w:ind w:left="556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6"/>
  </w:num>
  <w:num w:numId="12">
    <w:abstractNumId w:val="11"/>
  </w:num>
  <w:num w:numId="13">
    <w:abstractNumId w:val="12"/>
  </w:num>
  <w:num w:numId="14">
    <w:abstractNumId w:val="8"/>
  </w:num>
  <w:num w:numId="15">
    <w:abstractNumId w:val="3"/>
  </w:num>
  <w:num w:numId="16">
    <w:abstractNumId w:val="5"/>
  </w:num>
  <w:num w:numId="17">
    <w:abstractNumId w:val="11"/>
  </w:num>
  <w:num w:numId="18">
    <w:abstractNumId w:val="0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5D5"/>
    <w:rsid w:val="0005506D"/>
    <w:rsid w:val="000704B4"/>
    <w:rsid w:val="000A3F66"/>
    <w:rsid w:val="000F1561"/>
    <w:rsid w:val="00130A3E"/>
    <w:rsid w:val="00147F29"/>
    <w:rsid w:val="00154283"/>
    <w:rsid w:val="00182523"/>
    <w:rsid w:val="00184BBC"/>
    <w:rsid w:val="001C3E64"/>
    <w:rsid w:val="001D2D75"/>
    <w:rsid w:val="001F5A0E"/>
    <w:rsid w:val="00220F91"/>
    <w:rsid w:val="00235E92"/>
    <w:rsid w:val="00241B2B"/>
    <w:rsid w:val="0025152B"/>
    <w:rsid w:val="002575CE"/>
    <w:rsid w:val="0027656D"/>
    <w:rsid w:val="00281B56"/>
    <w:rsid w:val="002945D5"/>
    <w:rsid w:val="002B291F"/>
    <w:rsid w:val="002E1882"/>
    <w:rsid w:val="002E53B4"/>
    <w:rsid w:val="002F5213"/>
    <w:rsid w:val="0030420E"/>
    <w:rsid w:val="00327720"/>
    <w:rsid w:val="00342EA9"/>
    <w:rsid w:val="00346CEB"/>
    <w:rsid w:val="003A15D8"/>
    <w:rsid w:val="003A414B"/>
    <w:rsid w:val="003A7276"/>
    <w:rsid w:val="003B31E2"/>
    <w:rsid w:val="003C2DB3"/>
    <w:rsid w:val="003C6FE6"/>
    <w:rsid w:val="003D121E"/>
    <w:rsid w:val="00405EFC"/>
    <w:rsid w:val="00430A69"/>
    <w:rsid w:val="004655C3"/>
    <w:rsid w:val="0047194F"/>
    <w:rsid w:val="004B63FD"/>
    <w:rsid w:val="004B7EF4"/>
    <w:rsid w:val="004C2452"/>
    <w:rsid w:val="00512D6D"/>
    <w:rsid w:val="00516F62"/>
    <w:rsid w:val="005255C0"/>
    <w:rsid w:val="0052572E"/>
    <w:rsid w:val="00566485"/>
    <w:rsid w:val="005B43DE"/>
    <w:rsid w:val="005F0BE4"/>
    <w:rsid w:val="005F591B"/>
    <w:rsid w:val="00634867"/>
    <w:rsid w:val="006348B6"/>
    <w:rsid w:val="00643983"/>
    <w:rsid w:val="006A4D9A"/>
    <w:rsid w:val="006A709E"/>
    <w:rsid w:val="006C76F3"/>
    <w:rsid w:val="0073071B"/>
    <w:rsid w:val="007663BB"/>
    <w:rsid w:val="00775292"/>
    <w:rsid w:val="007A1A14"/>
    <w:rsid w:val="007A3679"/>
    <w:rsid w:val="007A36BC"/>
    <w:rsid w:val="00817B09"/>
    <w:rsid w:val="0084029E"/>
    <w:rsid w:val="00843C70"/>
    <w:rsid w:val="00847BE8"/>
    <w:rsid w:val="00860324"/>
    <w:rsid w:val="008B4CB4"/>
    <w:rsid w:val="008E002A"/>
    <w:rsid w:val="008E1C18"/>
    <w:rsid w:val="00906146"/>
    <w:rsid w:val="009349EB"/>
    <w:rsid w:val="00935881"/>
    <w:rsid w:val="00981402"/>
    <w:rsid w:val="009A06FA"/>
    <w:rsid w:val="009A6C5D"/>
    <w:rsid w:val="009D432B"/>
    <w:rsid w:val="009E4B38"/>
    <w:rsid w:val="009F4662"/>
    <w:rsid w:val="00A05D73"/>
    <w:rsid w:val="00AB5C3E"/>
    <w:rsid w:val="00AE218B"/>
    <w:rsid w:val="00B57DDF"/>
    <w:rsid w:val="00BA4340"/>
    <w:rsid w:val="00BE10D2"/>
    <w:rsid w:val="00C4177A"/>
    <w:rsid w:val="00C44BEC"/>
    <w:rsid w:val="00C647CB"/>
    <w:rsid w:val="00C76476"/>
    <w:rsid w:val="00C77C86"/>
    <w:rsid w:val="00CD68FA"/>
    <w:rsid w:val="00CE125C"/>
    <w:rsid w:val="00D511A4"/>
    <w:rsid w:val="00D518ED"/>
    <w:rsid w:val="00DA51B2"/>
    <w:rsid w:val="00DA68EF"/>
    <w:rsid w:val="00DC7285"/>
    <w:rsid w:val="00DE5EC8"/>
    <w:rsid w:val="00E63A18"/>
    <w:rsid w:val="00E72897"/>
    <w:rsid w:val="00E8292C"/>
    <w:rsid w:val="00EA70D1"/>
    <w:rsid w:val="00ED3FD6"/>
    <w:rsid w:val="00F0125E"/>
    <w:rsid w:val="00F365B1"/>
    <w:rsid w:val="00F67257"/>
    <w:rsid w:val="00F7307C"/>
    <w:rsid w:val="00FB2CBE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D9E46AF"/>
  <w15:docId w15:val="{2F020BB4-165C-4F3B-9A35-30AD13F01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eastAsia="Times New Roman"/>
      <w:color w:val="000000"/>
      <w:u w:color="000000"/>
    </w:rPr>
  </w:style>
  <w:style w:type="paragraph" w:styleId="Titre1">
    <w:name w:val="heading 1"/>
    <w:aliases w:val="Article1,Article12"/>
    <w:basedOn w:val="Normal"/>
    <w:next w:val="Normal"/>
    <w:link w:val="Titre1Car"/>
    <w:qFormat/>
    <w:rsid w:val="003C6FE6"/>
    <w:pPr>
      <w:pageBreakBefore/>
      <w:numPr>
        <w:numId w:val="12"/>
      </w:numPr>
      <w:pBdr>
        <w:top w:val="single" w:sz="6" w:space="18" w:color="000080"/>
        <w:left w:val="single" w:sz="6" w:space="4" w:color="000080"/>
        <w:bottom w:val="single" w:sz="6" w:space="18" w:color="000080"/>
        <w:right w:val="single" w:sz="6" w:space="4" w:color="000080"/>
        <w:between w:val="none" w:sz="0" w:space="0" w:color="auto"/>
        <w:bar w:val="none" w:sz="0" w:color="auto"/>
      </w:pBdr>
      <w:shd w:val="clear" w:color="auto" w:fill="FFFFCC"/>
      <w:tabs>
        <w:tab w:val="clear" w:pos="0"/>
      </w:tabs>
      <w:spacing w:before="240" w:after="120"/>
      <w:ind w:left="3479" w:hanging="3337"/>
      <w:jc w:val="center"/>
      <w:outlineLvl w:val="0"/>
    </w:pPr>
    <w:rPr>
      <w:rFonts w:ascii="AvantGarde" w:hAnsi="AvantGarde"/>
      <w:b/>
      <w:caps/>
      <w:color w:val="000080"/>
      <w:sz w:val="28"/>
      <w:szCs w:val="28"/>
      <w:bdr w:val="none" w:sz="0" w:space="0" w:color="auto"/>
      <w:lang w:val="x-none" w:eastAsia="x-none"/>
    </w:rPr>
  </w:style>
  <w:style w:type="paragraph" w:styleId="Titre2">
    <w:name w:val="heading 2"/>
    <w:aliases w:val="E2,T2,H2,l2,I2,h2,Main Heading"/>
    <w:basedOn w:val="Normal"/>
    <w:next w:val="Normal"/>
    <w:link w:val="Titre2Car"/>
    <w:qFormat/>
    <w:rsid w:val="003C6FE6"/>
    <w:pPr>
      <w:keepNext/>
      <w:numPr>
        <w:ilvl w:val="1"/>
        <w:numId w:val="12"/>
      </w:numPr>
      <w:pBdr>
        <w:top w:val="single" w:sz="6" w:space="4" w:color="000080"/>
        <w:left w:val="none" w:sz="0" w:space="0" w:color="auto"/>
        <w:bottom w:val="single" w:sz="6" w:space="4" w:color="000080"/>
        <w:right w:val="none" w:sz="0" w:space="0" w:color="auto"/>
        <w:between w:val="none" w:sz="0" w:space="0" w:color="auto"/>
        <w:bar w:val="none" w:sz="0" w:color="auto"/>
      </w:pBdr>
      <w:shd w:val="clear" w:color="auto" w:fill="FFFFCC"/>
      <w:spacing w:before="480" w:after="240"/>
      <w:jc w:val="center"/>
      <w:outlineLvl w:val="1"/>
    </w:pPr>
    <w:rPr>
      <w:rFonts w:ascii="AvantGarde" w:hAnsi="AvantGarde"/>
      <w:b/>
      <w:bCs/>
      <w:smallCaps/>
      <w:color w:val="000080"/>
      <w:sz w:val="28"/>
      <w:szCs w:val="28"/>
      <w:bdr w:val="none" w:sz="0" w:space="0" w:color="auto"/>
      <w:lang w:val="x-none" w:eastAsia="x-none"/>
    </w:rPr>
  </w:style>
  <w:style w:type="paragraph" w:styleId="Titre3">
    <w:name w:val="heading 3"/>
    <w:aliases w:val="Titre 3 Car1,Titre 31,E3,T3,Subheadings"/>
    <w:basedOn w:val="Normal"/>
    <w:next w:val="Normal"/>
    <w:link w:val="Titre3Car"/>
    <w:qFormat/>
    <w:rsid w:val="003C6FE6"/>
    <w:pPr>
      <w:keepNext/>
      <w:numPr>
        <w:ilvl w:val="2"/>
        <w:numId w:val="12"/>
      </w:numPr>
      <w:pBdr>
        <w:top w:val="none" w:sz="0" w:space="0" w:color="auto"/>
        <w:left w:val="none" w:sz="0" w:space="0" w:color="auto"/>
        <w:bottom w:val="single" w:sz="6" w:space="4" w:color="000080"/>
        <w:right w:val="none" w:sz="0" w:space="0" w:color="auto"/>
        <w:between w:val="none" w:sz="0" w:space="0" w:color="auto"/>
        <w:bar w:val="none" w:sz="0" w:color="auto"/>
      </w:pBdr>
      <w:tabs>
        <w:tab w:val="clear" w:pos="1211"/>
        <w:tab w:val="left" w:pos="851"/>
        <w:tab w:val="num" w:pos="3675"/>
      </w:tabs>
      <w:spacing w:before="360" w:after="240"/>
      <w:ind w:left="789" w:hanging="789"/>
      <w:outlineLvl w:val="2"/>
    </w:pPr>
    <w:rPr>
      <w:rFonts w:ascii="AvantGarde" w:hAnsi="AvantGarde"/>
      <w:smallCaps/>
      <w:color w:val="000080"/>
      <w:sz w:val="28"/>
      <w:bdr w:val="none" w:sz="0" w:space="0" w:color="auto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3C6FE6"/>
    <w:pPr>
      <w:numPr>
        <w:ilvl w:val="3"/>
      </w:numPr>
      <w:tabs>
        <w:tab w:val="left" w:pos="851"/>
        <w:tab w:val="num" w:pos="3675"/>
      </w:tabs>
      <w:ind w:left="789" w:hanging="789"/>
      <w:outlineLvl w:val="3"/>
    </w:pPr>
  </w:style>
  <w:style w:type="paragraph" w:styleId="Titre5">
    <w:name w:val="heading 5"/>
    <w:basedOn w:val="Normal"/>
    <w:next w:val="Normal"/>
    <w:link w:val="Titre5Car"/>
    <w:qFormat/>
    <w:rsid w:val="003C6FE6"/>
    <w:pPr>
      <w:numPr>
        <w:ilvl w:val="4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851"/>
      </w:tabs>
      <w:spacing w:before="80" w:after="40"/>
      <w:ind w:left="0"/>
      <w:jc w:val="both"/>
      <w:outlineLvl w:val="4"/>
    </w:pPr>
    <w:rPr>
      <w:rFonts w:ascii="Arial" w:hAnsi="Arial"/>
      <w:b/>
      <w:color w:val="auto"/>
      <w:bdr w:val="none" w:sz="0" w:space="0" w:color="auto"/>
    </w:rPr>
  </w:style>
  <w:style w:type="paragraph" w:styleId="Titre6">
    <w:name w:val="heading 6"/>
    <w:basedOn w:val="Normal"/>
    <w:next w:val="Normal"/>
    <w:link w:val="Titre6Car"/>
    <w:qFormat/>
    <w:rsid w:val="003C6FE6"/>
    <w:pPr>
      <w:numPr>
        <w:ilvl w:val="5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152"/>
      </w:tabs>
      <w:spacing w:before="240" w:after="60"/>
      <w:ind w:left="0" w:firstLine="0"/>
      <w:jc w:val="both"/>
      <w:outlineLvl w:val="5"/>
    </w:pPr>
    <w:rPr>
      <w:i/>
      <w:color w:val="auto"/>
      <w:bdr w:val="none" w:sz="0" w:space="0" w:color="auto"/>
    </w:rPr>
  </w:style>
  <w:style w:type="paragraph" w:styleId="Titre7">
    <w:name w:val="heading 7"/>
    <w:basedOn w:val="Normal"/>
    <w:next w:val="Normal"/>
    <w:link w:val="Titre7Car"/>
    <w:qFormat/>
    <w:rsid w:val="003C6FE6"/>
    <w:pPr>
      <w:numPr>
        <w:ilvl w:val="6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296"/>
      </w:tabs>
      <w:spacing w:before="240" w:after="60"/>
      <w:ind w:left="0" w:firstLine="0"/>
      <w:jc w:val="both"/>
      <w:outlineLvl w:val="6"/>
    </w:pPr>
    <w:rPr>
      <w:rFonts w:ascii="Arial" w:hAnsi="Arial"/>
      <w:color w:val="auto"/>
      <w:bdr w:val="none" w:sz="0" w:space="0" w:color="auto"/>
    </w:rPr>
  </w:style>
  <w:style w:type="paragraph" w:styleId="Titre8">
    <w:name w:val="heading 8"/>
    <w:basedOn w:val="Normal"/>
    <w:next w:val="Normal"/>
    <w:link w:val="Titre8Car"/>
    <w:qFormat/>
    <w:rsid w:val="003C6FE6"/>
    <w:pPr>
      <w:numPr>
        <w:ilvl w:val="7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440"/>
      </w:tabs>
      <w:spacing w:before="240" w:after="60"/>
      <w:ind w:left="0" w:firstLine="0"/>
      <w:jc w:val="both"/>
      <w:outlineLvl w:val="7"/>
    </w:pPr>
    <w:rPr>
      <w:rFonts w:ascii="Arial" w:hAnsi="Arial"/>
      <w:i/>
      <w:color w:val="auto"/>
      <w:bdr w:val="none" w:sz="0" w:space="0" w:color="auto"/>
    </w:rPr>
  </w:style>
  <w:style w:type="paragraph" w:styleId="Titre9">
    <w:name w:val="heading 9"/>
    <w:basedOn w:val="Normal"/>
    <w:next w:val="Normal"/>
    <w:link w:val="Titre9Car"/>
    <w:qFormat/>
    <w:rsid w:val="003C6FE6"/>
    <w:pPr>
      <w:numPr>
        <w:ilvl w:val="8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584"/>
      </w:tabs>
      <w:spacing w:before="240" w:after="60"/>
      <w:ind w:left="0" w:firstLine="0"/>
      <w:jc w:val="both"/>
      <w:outlineLvl w:val="8"/>
    </w:pPr>
    <w:rPr>
      <w:rFonts w:ascii="Arial" w:hAnsi="Arial"/>
      <w:b/>
      <w:i/>
      <w:color w:val="auto"/>
      <w:sz w:val="18"/>
      <w:bdr w:val="none" w:sz="0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Pieddepage">
    <w:name w:val="foot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customStyle="1" w:styleId="Niveau2">
    <w:name w:val="Niveau 2"/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ormal1">
    <w:name w:val="Normal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eastAsia="Times New Roman"/>
      <w:color w:val="000000"/>
      <w:sz w:val="22"/>
      <w:szCs w:val="22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Barr">
    <w:name w:val="Barré"/>
    <w:rPr>
      <w:strike/>
      <w:dstrike w:val="0"/>
      <w:lang w:val="fr-FR"/>
    </w:rPr>
  </w:style>
  <w:style w:type="numbering" w:customStyle="1" w:styleId="Style1import">
    <w:name w:val="Style 1 importé"/>
    <w:pPr>
      <w:numPr>
        <w:numId w:val="1"/>
      </w:numPr>
    </w:pPr>
  </w:style>
  <w:style w:type="numbering" w:customStyle="1" w:styleId="Style2import">
    <w:name w:val="Style 2 importé"/>
    <w:pPr>
      <w:numPr>
        <w:numId w:val="3"/>
      </w:numPr>
    </w:pPr>
  </w:style>
  <w:style w:type="numbering" w:customStyle="1" w:styleId="Style3import">
    <w:name w:val="Style 3 importé"/>
    <w:pPr>
      <w:numPr>
        <w:numId w:val="7"/>
      </w:numPr>
    </w:p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eastAsia="Times New Roman"/>
      <w:color w:val="000000"/>
      <w:u w:color="00000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77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7720"/>
    <w:rPr>
      <w:rFonts w:ascii="Segoe UI" w:eastAsia="Times New Roman" w:hAnsi="Segoe UI" w:cs="Segoe UI"/>
      <w:color w:val="000000"/>
      <w:sz w:val="18"/>
      <w:szCs w:val="18"/>
      <w:u w:color="000000"/>
    </w:rPr>
  </w:style>
  <w:style w:type="paragraph" w:styleId="Paragraphedeliste">
    <w:name w:val="List Paragraph"/>
    <w:basedOn w:val="Normal"/>
    <w:uiPriority w:val="34"/>
    <w:qFormat/>
    <w:rsid w:val="00DA68EF"/>
    <w:pPr>
      <w:ind w:left="720"/>
      <w:contextualSpacing/>
    </w:pPr>
  </w:style>
  <w:style w:type="paragraph" w:styleId="TM4">
    <w:name w:val="toc 4"/>
    <w:basedOn w:val="Normal"/>
    <w:next w:val="Normal"/>
    <w:semiHidden/>
    <w:rsid w:val="002765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9071"/>
      </w:tabs>
    </w:pPr>
    <w:rPr>
      <w:color w:val="auto"/>
      <w:sz w:val="22"/>
      <w:bdr w:val="none" w:sz="0" w:space="0" w:color="auto"/>
    </w:rPr>
  </w:style>
  <w:style w:type="character" w:customStyle="1" w:styleId="Titre1Car">
    <w:name w:val="Titre 1 Car"/>
    <w:aliases w:val="Article1 Car,Article12 Car"/>
    <w:basedOn w:val="Policepardfaut"/>
    <w:link w:val="Titre1"/>
    <w:rsid w:val="003C6FE6"/>
    <w:rPr>
      <w:rFonts w:ascii="AvantGarde" w:eastAsia="Times New Roman" w:hAnsi="AvantGarde"/>
      <w:b/>
      <w:caps/>
      <w:color w:val="000080"/>
      <w:sz w:val="28"/>
      <w:szCs w:val="28"/>
      <w:bdr w:val="none" w:sz="0" w:space="0" w:color="auto"/>
      <w:shd w:val="clear" w:color="auto" w:fill="FFFFCC"/>
      <w:lang w:val="x-none" w:eastAsia="x-none"/>
    </w:rPr>
  </w:style>
  <w:style w:type="character" w:customStyle="1" w:styleId="Titre2Car">
    <w:name w:val="Titre 2 Car"/>
    <w:aliases w:val="E2 Car,T2 Car,H2 Car,l2 Car,I2 Car,h2 Car,Main Heading Car"/>
    <w:basedOn w:val="Policepardfaut"/>
    <w:link w:val="Titre2"/>
    <w:rsid w:val="003C6FE6"/>
    <w:rPr>
      <w:rFonts w:ascii="AvantGarde" w:eastAsia="Times New Roman" w:hAnsi="AvantGarde"/>
      <w:b/>
      <w:bCs/>
      <w:smallCaps/>
      <w:color w:val="000080"/>
      <w:sz w:val="28"/>
      <w:szCs w:val="28"/>
      <w:bdr w:val="none" w:sz="0" w:space="0" w:color="auto"/>
      <w:shd w:val="clear" w:color="auto" w:fill="FFFFCC"/>
      <w:lang w:val="x-none" w:eastAsia="x-none"/>
    </w:rPr>
  </w:style>
  <w:style w:type="character" w:customStyle="1" w:styleId="Titre3Car">
    <w:name w:val="Titre 3 Car"/>
    <w:aliases w:val="Titre 3 Car1 Car,Titre 31 Car,E3 Car,T3 Car,Subheadings Car"/>
    <w:basedOn w:val="Policepardfaut"/>
    <w:link w:val="Titre3"/>
    <w:rsid w:val="003C6FE6"/>
    <w:rPr>
      <w:rFonts w:ascii="AvantGarde" w:eastAsia="Times New Roman" w:hAnsi="AvantGarde"/>
      <w:smallCaps/>
      <w:color w:val="000080"/>
      <w:sz w:val="28"/>
      <w:bdr w:val="none" w:sz="0" w:space="0" w:color="auto"/>
      <w:lang w:val="x-none" w:eastAsia="x-none"/>
    </w:rPr>
  </w:style>
  <w:style w:type="character" w:customStyle="1" w:styleId="Titre4Car">
    <w:name w:val="Titre 4 Car"/>
    <w:basedOn w:val="Policepardfaut"/>
    <w:link w:val="Titre4"/>
    <w:rsid w:val="003C6FE6"/>
    <w:rPr>
      <w:rFonts w:ascii="AvantGarde" w:eastAsia="Times New Roman" w:hAnsi="AvantGarde"/>
      <w:smallCaps/>
      <w:color w:val="000080"/>
      <w:sz w:val="28"/>
      <w:bdr w:val="none" w:sz="0" w:space="0" w:color="auto"/>
      <w:lang w:val="x-none" w:eastAsia="x-none"/>
    </w:rPr>
  </w:style>
  <w:style w:type="character" w:customStyle="1" w:styleId="Titre5Car">
    <w:name w:val="Titre 5 Car"/>
    <w:basedOn w:val="Policepardfaut"/>
    <w:link w:val="Titre5"/>
    <w:rsid w:val="003C6FE6"/>
    <w:rPr>
      <w:rFonts w:ascii="Arial" w:eastAsia="Times New Roman" w:hAnsi="Arial"/>
      <w:b/>
      <w:bdr w:val="none" w:sz="0" w:space="0" w:color="auto"/>
    </w:rPr>
  </w:style>
  <w:style w:type="character" w:customStyle="1" w:styleId="Titre6Car">
    <w:name w:val="Titre 6 Car"/>
    <w:basedOn w:val="Policepardfaut"/>
    <w:link w:val="Titre6"/>
    <w:rsid w:val="003C6FE6"/>
    <w:rPr>
      <w:rFonts w:eastAsia="Times New Roman"/>
      <w:i/>
      <w:bdr w:val="none" w:sz="0" w:space="0" w:color="auto"/>
    </w:rPr>
  </w:style>
  <w:style w:type="character" w:customStyle="1" w:styleId="Titre7Car">
    <w:name w:val="Titre 7 Car"/>
    <w:basedOn w:val="Policepardfaut"/>
    <w:link w:val="Titre7"/>
    <w:rsid w:val="003C6FE6"/>
    <w:rPr>
      <w:rFonts w:ascii="Arial" w:eastAsia="Times New Roman" w:hAnsi="Arial"/>
      <w:bdr w:val="none" w:sz="0" w:space="0" w:color="auto"/>
    </w:rPr>
  </w:style>
  <w:style w:type="character" w:customStyle="1" w:styleId="Titre8Car">
    <w:name w:val="Titre 8 Car"/>
    <w:basedOn w:val="Policepardfaut"/>
    <w:link w:val="Titre8"/>
    <w:rsid w:val="003C6FE6"/>
    <w:rPr>
      <w:rFonts w:ascii="Arial" w:eastAsia="Times New Roman" w:hAnsi="Arial"/>
      <w:i/>
      <w:bdr w:val="none" w:sz="0" w:space="0" w:color="auto"/>
    </w:rPr>
  </w:style>
  <w:style w:type="character" w:customStyle="1" w:styleId="Titre9Car">
    <w:name w:val="Titre 9 Car"/>
    <w:basedOn w:val="Policepardfaut"/>
    <w:link w:val="Titre9"/>
    <w:rsid w:val="003C6FE6"/>
    <w:rPr>
      <w:rFonts w:ascii="Arial" w:eastAsia="Times New Roman" w:hAnsi="Arial"/>
      <w:b/>
      <w:i/>
      <w:sz w:val="18"/>
      <w:bdr w:val="none" w:sz="0" w:space="0" w:color="auto"/>
    </w:rPr>
  </w:style>
  <w:style w:type="paragraph" w:styleId="Retraitnormal">
    <w:name w:val="Normal Indent"/>
    <w:basedOn w:val="Normal"/>
    <w:link w:val="RetraitnormalCar"/>
    <w:rsid w:val="003C6FE6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1701"/>
      </w:tabs>
      <w:spacing w:before="100" w:after="60"/>
      <w:ind w:left="1701" w:hanging="283"/>
      <w:jc w:val="both"/>
    </w:pPr>
    <w:rPr>
      <w:rFonts w:ascii="Century Gothic" w:hAnsi="Century Gothic"/>
      <w:color w:val="auto"/>
      <w:bdr w:val="none" w:sz="0" w:space="0" w:color="auto"/>
    </w:rPr>
  </w:style>
  <w:style w:type="character" w:customStyle="1" w:styleId="RetraitnormalCar">
    <w:name w:val="Retrait normal Car"/>
    <w:link w:val="Retraitnormal"/>
    <w:rsid w:val="003C6FE6"/>
    <w:rPr>
      <w:rFonts w:ascii="Century Gothic" w:eastAsia="Times New Roman" w:hAnsi="Century Gothic"/>
      <w:bdr w:val="none" w:sz="0" w:space="0" w:color="auto"/>
    </w:rPr>
  </w:style>
  <w:style w:type="character" w:styleId="Numrodepage">
    <w:name w:val="page number"/>
    <w:basedOn w:val="Policepardfaut"/>
    <w:rsid w:val="003C6FE6"/>
  </w:style>
  <w:style w:type="paragraph" w:customStyle="1" w:styleId="Nota">
    <w:name w:val="Nota"/>
    <w:basedOn w:val="Normal"/>
    <w:rsid w:val="003C6FE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after="100"/>
      <w:ind w:left="1843" w:hanging="993"/>
      <w:jc w:val="both"/>
    </w:pPr>
    <w:rPr>
      <w:rFonts w:ascii="Century Gothic" w:hAnsi="Century Gothic"/>
      <w:i/>
      <w:color w:val="auto"/>
      <w:bdr w:val="none" w:sz="0" w:space="0" w:color="auto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25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2523"/>
    <w:rPr>
      <w:rFonts w:eastAsia="Times New Roman"/>
      <w:b/>
      <w:bCs/>
      <w:color w:val="000000"/>
      <w:u w:color="000000"/>
    </w:rPr>
  </w:style>
  <w:style w:type="table" w:styleId="Grilledutableau">
    <w:name w:val="Table Grid"/>
    <w:basedOn w:val="TableauNormal"/>
    <w:uiPriority w:val="39"/>
    <w:rsid w:val="00E829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551492-3c86-490f-823b-86668266ad79" xsi:nil="true"/>
    <lcf76f155ced4ddcb4097134ff3c332f xmlns="bec90868-7e3c-476d-81dd-2182719602d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A9439CD14814F8487237B1FFBE72D" ma:contentTypeVersion="14" ma:contentTypeDescription="Crée un document." ma:contentTypeScope="" ma:versionID="e562f3ceb4adc54c9448498386515b03">
  <xsd:schema xmlns:xsd="http://www.w3.org/2001/XMLSchema" xmlns:xs="http://www.w3.org/2001/XMLSchema" xmlns:p="http://schemas.microsoft.com/office/2006/metadata/properties" xmlns:ns2="bec90868-7e3c-476d-81dd-2182719602de" xmlns:ns3="46551492-3c86-490f-823b-86668266ad79" targetNamespace="http://schemas.microsoft.com/office/2006/metadata/properties" ma:root="true" ma:fieldsID="b01f4b3bcf3021e94e90dca1bbdcf135" ns2:_="" ns3:_="">
    <xsd:import namespace="bec90868-7e3c-476d-81dd-2182719602de"/>
    <xsd:import namespace="46551492-3c86-490f-823b-86668266ad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0868-7e3c-476d-81dd-2182719602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20787d52-a1f0-457d-adaf-d03fee2c7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51492-3c86-490f-823b-86668266ad7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2312e20-9120-43c1-b93c-d97ee26c6379}" ma:internalName="TaxCatchAll" ma:showField="CatchAllData" ma:web="46551492-3c86-490f-823b-86668266ad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882E4-37D3-47FC-8389-43B86E8A1BCA}">
  <ds:schemaRefs>
    <ds:schemaRef ds:uri="http://schemas.microsoft.com/office/2006/metadata/properties"/>
    <ds:schemaRef ds:uri="http://schemas.microsoft.com/office/infopath/2007/PartnerControls"/>
    <ds:schemaRef ds:uri="46551492-3c86-490f-823b-86668266ad79"/>
    <ds:schemaRef ds:uri="bec90868-7e3c-476d-81dd-2182719602de"/>
  </ds:schemaRefs>
</ds:datastoreItem>
</file>

<file path=customXml/itemProps2.xml><?xml version="1.0" encoding="utf-8"?>
<ds:datastoreItem xmlns:ds="http://schemas.openxmlformats.org/officeDocument/2006/customXml" ds:itemID="{5CB314EF-151D-4EF1-AC0F-235B0CACF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c90868-7e3c-476d-81dd-2182719602de"/>
    <ds:schemaRef ds:uri="46551492-3c86-490f-823b-86668266ad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2249F3-4E16-435A-B6F5-67D11B5490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972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UGA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LYSIANE PICARD</dc:creator>
  <cp:lastModifiedBy>LYSIANE PICARD</cp:lastModifiedBy>
  <cp:revision>47</cp:revision>
  <dcterms:created xsi:type="dcterms:W3CDTF">2023-06-21T06:07:00Z</dcterms:created>
  <dcterms:modified xsi:type="dcterms:W3CDTF">2024-12-17T07:46:00Z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0x010100C97A9439CD14814F8487237B1FFBE72D</vt:lpwstr>
  </property>
  <property fmtid="{D5CDD505-2E9C-101B-9397-08002B2CF9AE}" pid="3" name="Order">
    <vt:r8>2200</vt:r8>
  </property>
  <property fmtid="{D5CDD505-2E9C-101B-9397-08002B2CF9AE}" pid="4" name="MediaServiceImageTags">
    <vt:lpwstr/>
  </property>
</Properties>
</file>