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91948" w14:textId="739F16D9" w:rsidR="00822C62" w:rsidRPr="00791F4C" w:rsidRDefault="009B650C">
      <w:pPr>
        <w:rPr>
          <w:rFonts w:ascii="Arial" w:hAnsi="Arial" w:cs="Arial"/>
          <w:sz w:val="20"/>
          <w:szCs w:val="20"/>
        </w:rPr>
      </w:pPr>
      <w:r w:rsidRPr="00791F4C">
        <w:rPr>
          <w:rFonts w:ascii="Arial" w:hAnsi="Arial" w:cs="Arial"/>
          <w:noProof/>
        </w:rPr>
        <w:drawing>
          <wp:inline distT="0" distB="0" distL="0" distR="0" wp14:anchorId="28F1CBA7" wp14:editId="5D3FCCC2">
            <wp:extent cx="2880360" cy="457200"/>
            <wp:effectExtent l="0" t="0" r="0" b="0"/>
            <wp:docPr id="1" name="Image 3" descr="CMN _ logo 2 lignes noir - oct-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MN _ logo 2 lignes noir - oct-20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BBD7D" w14:textId="77777777" w:rsidR="00822C62" w:rsidRPr="00791F4C" w:rsidRDefault="00822C62">
      <w:pPr>
        <w:rPr>
          <w:rFonts w:ascii="Arial" w:hAnsi="Arial" w:cs="Arial"/>
          <w:sz w:val="20"/>
          <w:szCs w:val="20"/>
        </w:rPr>
      </w:pPr>
    </w:p>
    <w:p w14:paraId="5241588C" w14:textId="77777777" w:rsidR="00822C62" w:rsidRPr="00791F4C" w:rsidRDefault="00822C62">
      <w:pPr>
        <w:rPr>
          <w:rFonts w:ascii="Arial" w:hAnsi="Arial" w:cs="Arial"/>
          <w:sz w:val="20"/>
          <w:szCs w:val="20"/>
        </w:rPr>
      </w:pPr>
    </w:p>
    <w:p w14:paraId="2FEEE188" w14:textId="77777777" w:rsidR="00822C62" w:rsidRPr="00791F4C" w:rsidRDefault="00822C62">
      <w:pPr>
        <w:rPr>
          <w:rFonts w:ascii="Arial" w:hAnsi="Arial" w:cs="Arial"/>
          <w:sz w:val="20"/>
          <w:szCs w:val="20"/>
        </w:rPr>
      </w:pPr>
    </w:p>
    <w:p w14:paraId="7A4EDCBE" w14:textId="77777777" w:rsidR="00822C62" w:rsidRPr="00791F4C" w:rsidRDefault="00822C62">
      <w:pPr>
        <w:rPr>
          <w:rFonts w:ascii="Arial" w:hAnsi="Arial" w:cs="Arial"/>
          <w:sz w:val="20"/>
          <w:szCs w:val="20"/>
        </w:rPr>
      </w:pPr>
    </w:p>
    <w:p w14:paraId="3E776A06" w14:textId="77777777" w:rsidR="00822C62" w:rsidRPr="00791F4C" w:rsidRDefault="00822C62">
      <w:pPr>
        <w:rPr>
          <w:rFonts w:ascii="Arial" w:hAnsi="Arial" w:cs="Arial"/>
          <w:sz w:val="20"/>
          <w:szCs w:val="20"/>
        </w:rPr>
      </w:pPr>
    </w:p>
    <w:p w14:paraId="062B2B8B" w14:textId="77777777" w:rsidR="00822C62" w:rsidRPr="00791F4C" w:rsidRDefault="00822C62">
      <w:pPr>
        <w:rPr>
          <w:rFonts w:ascii="Arial" w:hAnsi="Arial" w:cs="Arial"/>
          <w:sz w:val="20"/>
          <w:szCs w:val="20"/>
        </w:rPr>
      </w:pPr>
    </w:p>
    <w:p w14:paraId="41323249" w14:textId="77777777" w:rsidR="00822C62" w:rsidRPr="00791F4C" w:rsidRDefault="00822C62">
      <w:pPr>
        <w:ind w:right="565"/>
        <w:jc w:val="center"/>
        <w:rPr>
          <w:rFonts w:ascii="Arial" w:hAnsi="Arial" w:cs="Arial"/>
          <w:b/>
          <w:u w:val="single"/>
        </w:rPr>
      </w:pPr>
      <w:r w:rsidRPr="00791F4C">
        <w:rPr>
          <w:rFonts w:ascii="Arial" w:hAnsi="Arial" w:cs="Arial"/>
          <w:b/>
          <w:u w:val="single"/>
        </w:rPr>
        <w:t>MARCHE PUBLIC DE SERVICES</w:t>
      </w:r>
    </w:p>
    <w:p w14:paraId="3DBFFC9A" w14:textId="77777777" w:rsidR="00822C62" w:rsidRPr="00791F4C" w:rsidRDefault="00822C62">
      <w:pPr>
        <w:jc w:val="center"/>
        <w:rPr>
          <w:rFonts w:ascii="Arial" w:hAnsi="Arial" w:cs="Arial"/>
          <w:sz w:val="20"/>
          <w:szCs w:val="20"/>
        </w:rPr>
      </w:pPr>
    </w:p>
    <w:p w14:paraId="094A70DF" w14:textId="77777777" w:rsidR="00822C62" w:rsidRPr="00791F4C" w:rsidRDefault="00822C62">
      <w:pPr>
        <w:jc w:val="center"/>
        <w:rPr>
          <w:rFonts w:ascii="Arial" w:hAnsi="Arial" w:cs="Arial"/>
          <w:sz w:val="20"/>
          <w:szCs w:val="20"/>
        </w:rPr>
      </w:pPr>
    </w:p>
    <w:p w14:paraId="07D8D516" w14:textId="77777777" w:rsidR="0043428C" w:rsidRPr="00791F4C" w:rsidRDefault="0043428C" w:rsidP="0043428C">
      <w:pPr>
        <w:spacing w:before="120" w:after="120"/>
        <w:jc w:val="center"/>
        <w:rPr>
          <w:rFonts w:ascii="Arial" w:hAnsi="Arial" w:cs="Arial"/>
          <w:bCs/>
          <w:u w:val="single"/>
        </w:rPr>
      </w:pPr>
      <w:r w:rsidRPr="00791F4C">
        <w:rPr>
          <w:rFonts w:ascii="Arial" w:hAnsi="Arial" w:cs="Arial"/>
          <w:bCs/>
          <w:u w:val="single"/>
        </w:rPr>
        <w:t>Objet de la consultation :</w:t>
      </w:r>
    </w:p>
    <w:p w14:paraId="247357B4" w14:textId="77777777" w:rsidR="00791F4C" w:rsidRDefault="00791F4C" w:rsidP="00E511FC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 w:rsidRPr="00791F4C">
        <w:rPr>
          <w:rFonts w:ascii="Arial" w:hAnsi="Arial" w:cs="Arial"/>
          <w:b/>
        </w:rPr>
        <w:t>Ouverture et fermeture des grilles d</w:t>
      </w:r>
      <w:r>
        <w:rPr>
          <w:rFonts w:ascii="Arial" w:hAnsi="Arial" w:cs="Arial"/>
          <w:b/>
        </w:rPr>
        <w:t>u parc, gardiennage et sécurité</w:t>
      </w:r>
    </w:p>
    <w:p w14:paraId="77F85C65" w14:textId="77777777" w:rsidR="0043428C" w:rsidRDefault="00791F4C" w:rsidP="00E511FC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 w:rsidRPr="00791F4C">
        <w:rPr>
          <w:rFonts w:ascii="Arial" w:hAnsi="Arial" w:cs="Arial"/>
          <w:b/>
        </w:rPr>
        <w:t>au Château</w:t>
      </w:r>
      <w:r w:rsidR="0043428C" w:rsidRPr="00791F4C">
        <w:rPr>
          <w:rFonts w:ascii="Arial" w:hAnsi="Arial" w:cs="Arial"/>
          <w:b/>
        </w:rPr>
        <w:t xml:space="preserve"> de Rambouillet</w:t>
      </w:r>
    </w:p>
    <w:p w14:paraId="0DFD7DE3" w14:textId="77777777" w:rsidR="00F46247" w:rsidRDefault="00F46247" w:rsidP="00E511FC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</w:p>
    <w:p w14:paraId="50D33638" w14:textId="77777777" w:rsidR="0043428C" w:rsidRPr="00791F4C" w:rsidRDefault="00F46247" w:rsidP="00F46247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23.655.112</w:t>
      </w:r>
    </w:p>
    <w:p w14:paraId="51D3EA7E" w14:textId="77777777" w:rsidR="0043428C" w:rsidRPr="00791F4C" w:rsidRDefault="0043428C" w:rsidP="0043428C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p w14:paraId="49D7D00B" w14:textId="77777777" w:rsidR="0043428C" w:rsidRPr="00791F4C" w:rsidRDefault="0043428C" w:rsidP="0043428C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p w14:paraId="775521E4" w14:textId="77777777" w:rsidR="00822C62" w:rsidRPr="00F46247" w:rsidRDefault="00822C62" w:rsidP="00F46247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 w:rsidRPr="00F46247">
        <w:rPr>
          <w:rFonts w:ascii="Arial" w:hAnsi="Arial" w:cs="Arial"/>
          <w:b/>
        </w:rPr>
        <w:t>MEMOIRE TECHNIQUE</w:t>
      </w:r>
    </w:p>
    <w:p w14:paraId="18021740" w14:textId="77777777" w:rsidR="00822C62" w:rsidRPr="00F46247" w:rsidRDefault="00822C62" w:rsidP="00F46247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</w:p>
    <w:p w14:paraId="2342A9A0" w14:textId="77777777" w:rsidR="00822C62" w:rsidRPr="00F46247" w:rsidRDefault="00822C62" w:rsidP="00F46247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 w:rsidRPr="00791F4C">
        <w:rPr>
          <w:rFonts w:ascii="Arial" w:hAnsi="Arial" w:cs="Arial"/>
          <w:b/>
        </w:rPr>
        <w:t>(Cadre de réponse)</w:t>
      </w:r>
    </w:p>
    <w:p w14:paraId="4F721B84" w14:textId="77777777" w:rsidR="00822C62" w:rsidRPr="00791F4C" w:rsidRDefault="00822C62">
      <w:pPr>
        <w:ind w:right="612"/>
        <w:jc w:val="center"/>
        <w:rPr>
          <w:rFonts w:ascii="Arial" w:hAnsi="Arial" w:cs="Arial"/>
          <w:b/>
          <w:bCs/>
          <w:sz w:val="20"/>
          <w:szCs w:val="20"/>
        </w:rPr>
      </w:pPr>
    </w:p>
    <w:p w14:paraId="6796803A" w14:textId="77777777" w:rsidR="0043428C" w:rsidRPr="00791F4C" w:rsidRDefault="0043428C">
      <w:pPr>
        <w:ind w:right="612"/>
        <w:jc w:val="center"/>
        <w:rPr>
          <w:rFonts w:ascii="Arial" w:hAnsi="Arial" w:cs="Arial"/>
          <w:b/>
          <w:bCs/>
          <w:sz w:val="20"/>
          <w:szCs w:val="20"/>
        </w:rPr>
      </w:pPr>
    </w:p>
    <w:p w14:paraId="13C212C8" w14:textId="77777777" w:rsidR="0043428C" w:rsidRPr="00791F4C" w:rsidRDefault="0043428C">
      <w:pPr>
        <w:ind w:right="612"/>
        <w:jc w:val="center"/>
        <w:rPr>
          <w:rFonts w:ascii="Arial" w:hAnsi="Arial" w:cs="Arial"/>
          <w:b/>
          <w:bCs/>
          <w:sz w:val="20"/>
          <w:szCs w:val="20"/>
        </w:rPr>
      </w:pPr>
    </w:p>
    <w:p w14:paraId="175730BD" w14:textId="77777777" w:rsidR="0043428C" w:rsidRPr="00791F4C" w:rsidRDefault="0043428C" w:rsidP="0006377E">
      <w:pPr>
        <w:pStyle w:val="Corpsdetexte2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791F4C">
        <w:rPr>
          <w:rFonts w:ascii="Arial" w:hAnsi="Arial" w:cs="Arial"/>
          <w:b/>
          <w:color w:val="FF0000"/>
          <w:sz w:val="24"/>
          <w:szCs w:val="24"/>
        </w:rPr>
        <w:t>Le mémoire est adapté à l'objet du marché et ne doit pas comporter de documents de type publicitaire ou de type présentation commerciale.</w:t>
      </w:r>
    </w:p>
    <w:p w14:paraId="06F59157" w14:textId="77777777" w:rsidR="0043428C" w:rsidRPr="00791F4C" w:rsidRDefault="0043428C" w:rsidP="0043428C">
      <w:pPr>
        <w:pStyle w:val="Corpsdetexte2"/>
        <w:rPr>
          <w:rFonts w:ascii="Arial" w:hAnsi="Arial" w:cs="Arial"/>
          <w:b/>
        </w:rPr>
      </w:pPr>
    </w:p>
    <w:p w14:paraId="15D55F72" w14:textId="77777777" w:rsidR="0043428C" w:rsidRPr="00791F4C" w:rsidRDefault="0043428C" w:rsidP="0043428C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14:paraId="35BB4BAA" w14:textId="77777777" w:rsidR="0043428C" w:rsidRPr="00791F4C" w:rsidRDefault="0043428C" w:rsidP="0006377E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791F4C">
        <w:rPr>
          <w:rFonts w:ascii="Arial" w:hAnsi="Arial" w:cs="Arial"/>
          <w:b/>
          <w:color w:val="FF0000"/>
          <w:sz w:val="24"/>
          <w:szCs w:val="24"/>
        </w:rPr>
        <w:t>Tout autre docum</w:t>
      </w:r>
      <w:r w:rsidR="00B2020C" w:rsidRPr="00791F4C">
        <w:rPr>
          <w:rFonts w:ascii="Arial" w:hAnsi="Arial" w:cs="Arial"/>
          <w:b/>
          <w:color w:val="FF0000"/>
          <w:sz w:val="24"/>
          <w:szCs w:val="24"/>
        </w:rPr>
        <w:t>ent relatif à l’offre, non exigé,</w:t>
      </w:r>
      <w:r w:rsidRPr="00791F4C">
        <w:rPr>
          <w:rFonts w:ascii="Arial" w:hAnsi="Arial" w:cs="Arial"/>
          <w:b/>
          <w:color w:val="FF0000"/>
          <w:sz w:val="24"/>
          <w:szCs w:val="24"/>
        </w:rPr>
        <w:t xml:space="preserve"> ne sera pas pris en considération dans l’analyse des offres.</w:t>
      </w:r>
    </w:p>
    <w:p w14:paraId="6D529BE3" w14:textId="77777777" w:rsidR="0043428C" w:rsidRPr="00791F4C" w:rsidRDefault="0043428C" w:rsidP="0043428C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15333938" w14:textId="77777777" w:rsidR="00822C62" w:rsidRPr="00791F4C" w:rsidRDefault="00822C62">
      <w:pPr>
        <w:ind w:right="612"/>
        <w:jc w:val="center"/>
        <w:rPr>
          <w:rFonts w:ascii="Arial" w:hAnsi="Arial" w:cs="Arial"/>
          <w:b/>
          <w:bCs/>
          <w:sz w:val="20"/>
          <w:szCs w:val="20"/>
        </w:rPr>
      </w:pPr>
    </w:p>
    <w:p w14:paraId="6926E698" w14:textId="77777777" w:rsidR="00822C62" w:rsidRPr="00791F4C" w:rsidRDefault="00822C62">
      <w:pPr>
        <w:rPr>
          <w:rFonts w:ascii="Arial" w:hAnsi="Arial" w:cs="Arial"/>
          <w:sz w:val="20"/>
          <w:szCs w:val="20"/>
        </w:rPr>
      </w:pPr>
    </w:p>
    <w:p w14:paraId="1469397A" w14:textId="77777777" w:rsidR="00822C62" w:rsidRPr="00791F4C" w:rsidRDefault="00822C62">
      <w:pPr>
        <w:rPr>
          <w:rFonts w:ascii="Arial" w:hAnsi="Arial" w:cs="Arial"/>
          <w:sz w:val="20"/>
          <w:szCs w:val="20"/>
        </w:rPr>
      </w:pPr>
    </w:p>
    <w:p w14:paraId="23CEB226" w14:textId="77777777" w:rsidR="00822C62" w:rsidRPr="00791F4C" w:rsidRDefault="00822C62">
      <w:pPr>
        <w:jc w:val="both"/>
        <w:rPr>
          <w:rFonts w:ascii="Arial" w:hAnsi="Arial" w:cs="Arial"/>
          <w:snapToGrid w:val="0"/>
          <w:sz w:val="20"/>
          <w:szCs w:val="20"/>
        </w:rPr>
      </w:pPr>
    </w:p>
    <w:p w14:paraId="4B951174" w14:textId="77777777" w:rsidR="00822C62" w:rsidRPr="00791F4C" w:rsidRDefault="00822C62">
      <w:pPr>
        <w:ind w:left="851" w:right="565" w:hanging="851"/>
        <w:jc w:val="both"/>
        <w:rPr>
          <w:rFonts w:ascii="Arial" w:hAnsi="Arial" w:cs="Arial"/>
          <w:sz w:val="20"/>
          <w:szCs w:val="20"/>
        </w:rPr>
      </w:pPr>
    </w:p>
    <w:p w14:paraId="30CB6B14" w14:textId="77777777" w:rsidR="00822C62" w:rsidRPr="00791F4C" w:rsidRDefault="00822C62">
      <w:pPr>
        <w:ind w:right="565"/>
        <w:rPr>
          <w:rFonts w:ascii="Arial" w:hAnsi="Arial" w:cs="Arial"/>
          <w:b/>
          <w:sz w:val="20"/>
          <w:szCs w:val="20"/>
        </w:rPr>
      </w:pPr>
    </w:p>
    <w:p w14:paraId="06D7B33D" w14:textId="77777777" w:rsidR="00822C62" w:rsidRPr="00791F4C" w:rsidRDefault="00822C62">
      <w:pPr>
        <w:ind w:right="565"/>
        <w:rPr>
          <w:rFonts w:ascii="Arial" w:hAnsi="Arial" w:cs="Arial"/>
          <w:b/>
          <w:sz w:val="20"/>
          <w:szCs w:val="20"/>
        </w:rPr>
      </w:pPr>
    </w:p>
    <w:p w14:paraId="1C03DDE4" w14:textId="77777777" w:rsidR="00822C62" w:rsidRPr="00791F4C" w:rsidRDefault="00822C62">
      <w:pPr>
        <w:ind w:right="565"/>
        <w:rPr>
          <w:rFonts w:ascii="Arial" w:hAnsi="Arial" w:cs="Arial"/>
          <w:b/>
          <w:sz w:val="20"/>
          <w:szCs w:val="20"/>
        </w:rPr>
      </w:pPr>
    </w:p>
    <w:p w14:paraId="5B64262E" w14:textId="77777777" w:rsidR="00822C62" w:rsidRPr="00791F4C" w:rsidRDefault="00822C62">
      <w:pPr>
        <w:ind w:right="565"/>
        <w:rPr>
          <w:rFonts w:ascii="Arial" w:hAnsi="Arial" w:cs="Arial"/>
          <w:b/>
          <w:sz w:val="20"/>
          <w:szCs w:val="20"/>
        </w:rPr>
      </w:pPr>
      <w:r w:rsidRPr="00791F4C">
        <w:rPr>
          <w:rFonts w:ascii="Arial" w:hAnsi="Arial" w:cs="Arial"/>
          <w:b/>
          <w:sz w:val="20"/>
          <w:szCs w:val="20"/>
          <w:u w:val="single"/>
        </w:rPr>
        <w:t>Titulaire</w:t>
      </w:r>
      <w:r w:rsidRPr="00791F4C">
        <w:rPr>
          <w:rFonts w:ascii="Arial" w:hAnsi="Arial" w:cs="Arial"/>
          <w:b/>
          <w:sz w:val="20"/>
          <w:szCs w:val="20"/>
        </w:rPr>
        <w:t xml:space="preserve"> :</w:t>
      </w:r>
    </w:p>
    <w:p w14:paraId="2C198EF3" w14:textId="77777777" w:rsidR="00822C62" w:rsidRPr="00791F4C" w:rsidRDefault="00822C62">
      <w:pPr>
        <w:ind w:right="565"/>
        <w:rPr>
          <w:rFonts w:ascii="Arial" w:hAnsi="Arial" w:cs="Arial"/>
          <w:b/>
          <w:sz w:val="20"/>
          <w:szCs w:val="20"/>
        </w:rPr>
      </w:pPr>
    </w:p>
    <w:p w14:paraId="6B8DCAC1" w14:textId="77777777" w:rsidR="00822C62" w:rsidRPr="00791F4C" w:rsidRDefault="00822C62">
      <w:pPr>
        <w:ind w:right="565"/>
        <w:rPr>
          <w:rFonts w:ascii="Arial" w:hAnsi="Arial" w:cs="Arial"/>
          <w:b/>
          <w:sz w:val="20"/>
          <w:szCs w:val="20"/>
        </w:rPr>
      </w:pPr>
    </w:p>
    <w:p w14:paraId="39A83D15" w14:textId="77777777" w:rsidR="00822C62" w:rsidRPr="00791F4C" w:rsidRDefault="00B655CD">
      <w:pPr>
        <w:jc w:val="both"/>
        <w:rPr>
          <w:rFonts w:ascii="Arial" w:hAnsi="Arial" w:cs="Arial"/>
          <w:b/>
          <w:sz w:val="20"/>
          <w:szCs w:val="20"/>
        </w:rPr>
      </w:pPr>
      <w:r w:rsidRPr="00791F4C">
        <w:rPr>
          <w:rFonts w:ascii="Arial" w:hAnsi="Arial" w:cs="Arial"/>
          <w:b/>
          <w:sz w:val="20"/>
          <w:szCs w:val="20"/>
        </w:rPr>
        <w:br w:type="page"/>
      </w:r>
      <w:r w:rsidR="00822C62" w:rsidRPr="00791F4C">
        <w:rPr>
          <w:rFonts w:ascii="Arial" w:hAnsi="Arial" w:cs="Arial"/>
          <w:b/>
          <w:sz w:val="20"/>
          <w:szCs w:val="20"/>
        </w:rPr>
        <w:lastRenderedPageBreak/>
        <w:t>Le mémoire technique est présenté selon la trame ci-après, permettant au candidat d’établir sa proposition technique. Les éléments renseignés par le candidat selon cette trame servent à juger de la qualité technique, environnementale et sociale de son offre.</w:t>
      </w:r>
    </w:p>
    <w:p w14:paraId="063C28EC" w14:textId="77777777" w:rsidR="00822C62" w:rsidRPr="00791F4C" w:rsidRDefault="00822C6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CFA947D" w14:textId="77777777" w:rsidR="00822C62" w:rsidRPr="00791F4C" w:rsidRDefault="00822C62">
      <w:pPr>
        <w:rPr>
          <w:rFonts w:ascii="Arial" w:hAnsi="Arial" w:cs="Arial"/>
          <w:b/>
          <w:sz w:val="20"/>
          <w:szCs w:val="20"/>
        </w:rPr>
      </w:pPr>
    </w:p>
    <w:p w14:paraId="441F6670" w14:textId="77777777" w:rsidR="00822C62" w:rsidRPr="00791F4C" w:rsidRDefault="00822C62">
      <w:pPr>
        <w:rPr>
          <w:rFonts w:ascii="Arial" w:hAnsi="Arial" w:cs="Arial"/>
          <w:b/>
          <w:sz w:val="20"/>
          <w:szCs w:val="20"/>
        </w:rPr>
      </w:pPr>
      <w:r w:rsidRPr="00791F4C">
        <w:rPr>
          <w:rFonts w:ascii="Arial" w:hAnsi="Arial" w:cs="Arial"/>
          <w:b/>
          <w:sz w:val="20"/>
          <w:szCs w:val="20"/>
        </w:rPr>
        <w:t xml:space="preserve">Il indique dans </w:t>
      </w:r>
      <w:r w:rsidRPr="00791F4C">
        <w:rPr>
          <w:rFonts w:ascii="Arial" w:hAnsi="Arial" w:cs="Arial"/>
          <w:b/>
          <w:sz w:val="20"/>
          <w:szCs w:val="20"/>
          <w:u w:val="single"/>
        </w:rPr>
        <w:t>l’ordre et numérotés</w:t>
      </w:r>
      <w:r w:rsidRPr="00791F4C">
        <w:rPr>
          <w:rFonts w:ascii="Arial" w:hAnsi="Arial" w:cs="Arial"/>
          <w:b/>
          <w:sz w:val="20"/>
          <w:szCs w:val="20"/>
        </w:rPr>
        <w:t xml:space="preserve"> comme suit les dispositions suivantes : </w:t>
      </w:r>
    </w:p>
    <w:p w14:paraId="03A9A72A" w14:textId="77777777" w:rsidR="00822C62" w:rsidRPr="00791F4C" w:rsidRDefault="00822C62">
      <w:pPr>
        <w:rPr>
          <w:rFonts w:ascii="Arial" w:hAnsi="Arial" w:cs="Arial"/>
          <w:sz w:val="20"/>
          <w:szCs w:val="20"/>
        </w:rPr>
      </w:pPr>
    </w:p>
    <w:p w14:paraId="1E7EACE2" w14:textId="77777777" w:rsidR="00822C62" w:rsidRPr="00791F4C" w:rsidRDefault="00822C62">
      <w:pPr>
        <w:rPr>
          <w:rFonts w:ascii="Arial" w:hAnsi="Arial" w:cs="Arial"/>
          <w:sz w:val="20"/>
          <w:szCs w:val="20"/>
        </w:rPr>
      </w:pPr>
    </w:p>
    <w:p w14:paraId="7CBB1D89" w14:textId="77777777" w:rsidR="00822C62" w:rsidRPr="00791F4C" w:rsidRDefault="00822C62">
      <w:pPr>
        <w:pStyle w:val="Titre"/>
        <w:jc w:val="left"/>
        <w:rPr>
          <w:rFonts w:ascii="Arial" w:hAnsi="Arial" w:cs="Arial"/>
          <w:bCs/>
          <w:i/>
          <w:iCs/>
          <w:color w:val="FF0000"/>
          <w:sz w:val="20"/>
        </w:rPr>
      </w:pPr>
      <w:r w:rsidRPr="00791F4C">
        <w:rPr>
          <w:rFonts w:ascii="Arial" w:hAnsi="Arial" w:cs="Arial"/>
          <w:bCs/>
          <w:i/>
          <w:iCs/>
          <w:color w:val="FF0000"/>
          <w:sz w:val="20"/>
        </w:rPr>
        <w:t>Les cadres de réponse peuvent être redimensionnés si besoin.</w:t>
      </w:r>
    </w:p>
    <w:p w14:paraId="3168FCE4" w14:textId="77777777" w:rsidR="00822C62" w:rsidRPr="00791F4C" w:rsidRDefault="00822C62">
      <w:pPr>
        <w:rPr>
          <w:rFonts w:ascii="Arial" w:hAnsi="Arial" w:cs="Arial"/>
          <w:sz w:val="20"/>
          <w:szCs w:val="20"/>
        </w:rPr>
      </w:pPr>
    </w:p>
    <w:p w14:paraId="23BA94DD" w14:textId="77777777" w:rsidR="00822C62" w:rsidRPr="00791F4C" w:rsidRDefault="00822C62">
      <w:pPr>
        <w:rPr>
          <w:rFonts w:ascii="Arial" w:hAnsi="Arial" w:cs="Arial"/>
          <w:sz w:val="20"/>
          <w:szCs w:val="20"/>
        </w:rPr>
      </w:pPr>
    </w:p>
    <w:p w14:paraId="47EDBA8D" w14:textId="77777777" w:rsidR="00822C62" w:rsidRPr="00791F4C" w:rsidRDefault="00822C62">
      <w:pPr>
        <w:tabs>
          <w:tab w:val="num" w:pos="720"/>
        </w:tabs>
        <w:ind w:left="360" w:hanging="360"/>
        <w:jc w:val="both"/>
        <w:rPr>
          <w:rFonts w:ascii="Arial" w:hAnsi="Arial" w:cs="Arial"/>
          <w:bCs/>
          <w:sz w:val="20"/>
          <w:szCs w:val="20"/>
        </w:rPr>
      </w:pPr>
      <w:r w:rsidRPr="00791F4C">
        <w:rPr>
          <w:rFonts w:ascii="Arial" w:hAnsi="Arial" w:cs="Arial"/>
          <w:b/>
          <w:bCs/>
          <w:sz w:val="20"/>
          <w:szCs w:val="20"/>
        </w:rPr>
        <w:t xml:space="preserve">1 – </w:t>
      </w:r>
      <w:r w:rsidR="00791F4C" w:rsidRPr="00791F4C">
        <w:rPr>
          <w:rFonts w:ascii="Arial" w:hAnsi="Arial" w:cs="Arial"/>
          <w:b/>
          <w:bCs/>
          <w:sz w:val="20"/>
          <w:szCs w:val="20"/>
        </w:rPr>
        <w:t>Cohérence des moyens humains</w:t>
      </w:r>
      <w:r w:rsidR="001D3A2E" w:rsidRPr="00791F4C">
        <w:rPr>
          <w:rFonts w:ascii="Arial" w:hAnsi="Arial" w:cs="Arial"/>
          <w:b/>
          <w:bCs/>
          <w:sz w:val="20"/>
          <w:szCs w:val="20"/>
        </w:rPr>
        <w:t xml:space="preserve"> pour la réalisation des prestations</w:t>
      </w:r>
      <w:r w:rsidR="00F46247">
        <w:rPr>
          <w:rFonts w:ascii="Arial" w:hAnsi="Arial" w:cs="Arial"/>
          <w:b/>
          <w:bCs/>
          <w:sz w:val="20"/>
          <w:szCs w:val="20"/>
        </w:rPr>
        <w:t xml:space="preserve"> </w:t>
      </w:r>
      <w:r w:rsidR="00F46247" w:rsidRPr="00F46247">
        <w:rPr>
          <w:rFonts w:ascii="Arial" w:hAnsi="Arial" w:cs="Arial"/>
          <w:b/>
          <w:bCs/>
          <w:sz w:val="20"/>
          <w:szCs w:val="20"/>
        </w:rPr>
        <w:t>(présentation des agents avec notamment leurs formations et expériences professionnelles)</w:t>
      </w:r>
      <w:r w:rsidR="00F46247">
        <w:rPr>
          <w:rFonts w:ascii="Arial" w:hAnsi="Arial" w:cs="Arial"/>
          <w:b/>
          <w:bCs/>
          <w:sz w:val="20"/>
          <w:szCs w:val="20"/>
        </w:rPr>
        <w:t xml:space="preserve"> – 20 points </w:t>
      </w:r>
    </w:p>
    <w:p w14:paraId="061A8C04" w14:textId="77777777" w:rsidR="00E6086A" w:rsidRPr="00791F4C" w:rsidRDefault="00E6086A">
      <w:pPr>
        <w:tabs>
          <w:tab w:val="num" w:pos="720"/>
        </w:tabs>
        <w:ind w:left="360" w:hanging="360"/>
        <w:jc w:val="both"/>
        <w:rPr>
          <w:rFonts w:ascii="Arial" w:hAnsi="Arial" w:cs="Arial"/>
          <w:bCs/>
          <w:sz w:val="20"/>
          <w:szCs w:val="20"/>
          <w:u w:val="single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822C62" w:rsidRPr="00791F4C" w14:paraId="2BE09FB2" w14:textId="77777777" w:rsidTr="00C23331">
        <w:tc>
          <w:tcPr>
            <w:tcW w:w="9648" w:type="dxa"/>
            <w:shd w:val="clear" w:color="auto" w:fill="auto"/>
          </w:tcPr>
          <w:p w14:paraId="437A324C" w14:textId="77777777" w:rsidR="00822C62" w:rsidRPr="00791F4C" w:rsidRDefault="00822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E853F8" w14:textId="77777777" w:rsidR="00822C62" w:rsidRPr="00791F4C" w:rsidRDefault="00822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EA1A14" w14:textId="77777777" w:rsidR="00822C62" w:rsidRPr="00791F4C" w:rsidRDefault="00822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F72199" w14:textId="77777777" w:rsidR="00822C62" w:rsidRPr="00791F4C" w:rsidRDefault="00822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D0A420" w14:textId="77777777" w:rsidR="00822C62" w:rsidRPr="00791F4C" w:rsidRDefault="00822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354CA6" w14:textId="77777777" w:rsidR="00822C62" w:rsidRPr="00791F4C" w:rsidRDefault="00822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CA3AE0" w14:textId="77777777" w:rsidR="00822C62" w:rsidRPr="00791F4C" w:rsidRDefault="00822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414A30" w14:textId="77777777" w:rsidR="00822C62" w:rsidRPr="00791F4C" w:rsidRDefault="00822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C7F0B9" w14:textId="77777777" w:rsidR="00822C62" w:rsidRPr="00791F4C" w:rsidRDefault="00822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6AC885" w14:textId="77777777" w:rsidR="00822C62" w:rsidRPr="00791F4C" w:rsidRDefault="00822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9B4B98" w14:textId="77777777" w:rsidR="00822C62" w:rsidRPr="00791F4C" w:rsidRDefault="00822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AFBF51" w14:textId="77777777" w:rsidR="00822C62" w:rsidRPr="00791F4C" w:rsidRDefault="00822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4B49A3" w14:textId="77777777" w:rsidR="00A9247C" w:rsidRPr="00791F4C" w:rsidRDefault="00A924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54C96E" w14:textId="77777777" w:rsidR="00A9247C" w:rsidRPr="00791F4C" w:rsidRDefault="00A924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C06B48" w14:textId="77777777" w:rsidR="00822C62" w:rsidRPr="00791F4C" w:rsidRDefault="00822C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5B30ED" w14:textId="77777777" w:rsidR="00822C62" w:rsidRPr="00791F4C" w:rsidRDefault="00822C62">
      <w:pPr>
        <w:jc w:val="both"/>
        <w:rPr>
          <w:rFonts w:ascii="Arial" w:hAnsi="Arial" w:cs="Arial"/>
          <w:sz w:val="20"/>
          <w:szCs w:val="20"/>
        </w:rPr>
      </w:pPr>
    </w:p>
    <w:p w14:paraId="3C70D5F4" w14:textId="77777777" w:rsidR="00E6086A" w:rsidRPr="00791F4C" w:rsidRDefault="00B655CD" w:rsidP="00180F14">
      <w:pPr>
        <w:tabs>
          <w:tab w:val="num" w:pos="720"/>
        </w:tabs>
        <w:ind w:left="360" w:hanging="360"/>
        <w:jc w:val="both"/>
        <w:rPr>
          <w:rFonts w:ascii="Arial" w:hAnsi="Arial" w:cs="Arial"/>
          <w:bCs/>
          <w:sz w:val="20"/>
          <w:szCs w:val="20"/>
        </w:rPr>
      </w:pPr>
      <w:r w:rsidRPr="00791F4C">
        <w:rPr>
          <w:rFonts w:ascii="Arial" w:hAnsi="Arial" w:cs="Arial"/>
          <w:b/>
          <w:bCs/>
          <w:sz w:val="20"/>
          <w:szCs w:val="20"/>
        </w:rPr>
        <w:t>2</w:t>
      </w:r>
      <w:r w:rsidR="00E6086A" w:rsidRPr="00791F4C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791F4C" w:rsidRPr="00791F4C">
        <w:rPr>
          <w:rFonts w:ascii="Arial" w:hAnsi="Arial" w:cs="Arial"/>
          <w:b/>
          <w:bCs/>
          <w:sz w:val="20"/>
          <w:szCs w:val="20"/>
        </w:rPr>
        <w:t>Organisation générale mise en place pour assurer les prestations décrites au CCTP</w:t>
      </w:r>
      <w:r w:rsidR="00F46247">
        <w:rPr>
          <w:rFonts w:ascii="Arial" w:hAnsi="Arial" w:cs="Arial"/>
          <w:b/>
          <w:bCs/>
          <w:sz w:val="20"/>
          <w:szCs w:val="20"/>
        </w:rPr>
        <w:t xml:space="preserve"> – 20 points</w:t>
      </w:r>
    </w:p>
    <w:p w14:paraId="4FCCD405" w14:textId="77777777" w:rsidR="00E6086A" w:rsidRPr="00791F4C" w:rsidRDefault="00E6086A" w:rsidP="00E6086A">
      <w:pPr>
        <w:tabs>
          <w:tab w:val="num" w:pos="720"/>
        </w:tabs>
        <w:ind w:left="360" w:hanging="360"/>
        <w:jc w:val="both"/>
        <w:rPr>
          <w:rFonts w:ascii="Arial" w:hAnsi="Arial" w:cs="Arial"/>
          <w:bCs/>
          <w:sz w:val="20"/>
          <w:szCs w:val="20"/>
          <w:u w:val="single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E6086A" w:rsidRPr="00791F4C" w14:paraId="7FB4E238" w14:textId="77777777" w:rsidTr="00C23331">
        <w:tc>
          <w:tcPr>
            <w:tcW w:w="9648" w:type="dxa"/>
            <w:shd w:val="clear" w:color="auto" w:fill="auto"/>
          </w:tcPr>
          <w:p w14:paraId="7FEEB09C" w14:textId="77777777" w:rsidR="00E6086A" w:rsidRPr="00791F4C" w:rsidRDefault="00E6086A" w:rsidP="005435A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FA46FD" w14:textId="77777777" w:rsidR="00E6086A" w:rsidRPr="00791F4C" w:rsidRDefault="00E6086A" w:rsidP="005435A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820431" w14:textId="77777777" w:rsidR="00E6086A" w:rsidRPr="00791F4C" w:rsidRDefault="00E6086A" w:rsidP="005435A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E7B30E" w14:textId="77777777" w:rsidR="00E6086A" w:rsidRPr="00791F4C" w:rsidRDefault="00E6086A" w:rsidP="005435A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CCF61A" w14:textId="77777777" w:rsidR="00E6086A" w:rsidRPr="00791F4C" w:rsidRDefault="00E6086A" w:rsidP="005435A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0A315D" w14:textId="77777777" w:rsidR="00E6086A" w:rsidRPr="00791F4C" w:rsidRDefault="00E6086A" w:rsidP="005435A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14A888" w14:textId="77777777" w:rsidR="00E6086A" w:rsidRPr="00791F4C" w:rsidRDefault="00E6086A" w:rsidP="005435A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924B0A" w14:textId="77777777" w:rsidR="00E6086A" w:rsidRPr="00791F4C" w:rsidRDefault="00E6086A" w:rsidP="005435A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558C1B" w14:textId="77777777" w:rsidR="00E6086A" w:rsidRPr="00791F4C" w:rsidRDefault="00E6086A" w:rsidP="005435A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ECE0F8" w14:textId="77777777" w:rsidR="00E6086A" w:rsidRPr="00791F4C" w:rsidRDefault="00E6086A" w:rsidP="005435A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7F58EA" w14:textId="77777777" w:rsidR="00E6086A" w:rsidRPr="00791F4C" w:rsidRDefault="00E6086A" w:rsidP="005435A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830C82" w14:textId="77777777" w:rsidR="00E6086A" w:rsidRPr="00791F4C" w:rsidRDefault="00E6086A" w:rsidP="005435A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83A8AC" w14:textId="77777777" w:rsidR="00E6086A" w:rsidRPr="00791F4C" w:rsidRDefault="00E6086A" w:rsidP="005435A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EAB956" w14:textId="77777777" w:rsidR="00E6086A" w:rsidRPr="00791F4C" w:rsidRDefault="00E6086A" w:rsidP="005435A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D4CC77" w14:textId="77777777" w:rsidR="00E6086A" w:rsidRPr="00791F4C" w:rsidRDefault="00E6086A" w:rsidP="005435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577B3F" w14:textId="77777777" w:rsidR="00E6086A" w:rsidRPr="00791F4C" w:rsidRDefault="00E6086A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0C20184D" w14:textId="77777777" w:rsidR="001E7746" w:rsidRPr="00791F4C" w:rsidRDefault="001E7746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791F4C">
        <w:rPr>
          <w:rFonts w:ascii="Arial" w:hAnsi="Arial" w:cs="Arial"/>
          <w:sz w:val="20"/>
          <w:szCs w:val="20"/>
        </w:rPr>
        <w:br w:type="page"/>
      </w:r>
    </w:p>
    <w:p w14:paraId="4650F17A" w14:textId="77777777" w:rsidR="00180F14" w:rsidRPr="00791F4C" w:rsidRDefault="00B655CD" w:rsidP="00180F14">
      <w:pPr>
        <w:tabs>
          <w:tab w:val="num" w:pos="720"/>
        </w:tabs>
        <w:ind w:left="360" w:hanging="360"/>
        <w:jc w:val="both"/>
        <w:rPr>
          <w:rFonts w:ascii="Arial" w:hAnsi="Arial" w:cs="Arial"/>
          <w:bCs/>
          <w:sz w:val="20"/>
          <w:szCs w:val="20"/>
        </w:rPr>
      </w:pPr>
      <w:r w:rsidRPr="00791F4C">
        <w:rPr>
          <w:rFonts w:ascii="Arial" w:hAnsi="Arial" w:cs="Arial"/>
          <w:b/>
          <w:bCs/>
          <w:sz w:val="20"/>
          <w:szCs w:val="20"/>
        </w:rPr>
        <w:t>3</w:t>
      </w:r>
      <w:r w:rsidR="00180F14" w:rsidRPr="00791F4C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791F4C" w:rsidRPr="00791F4C">
        <w:rPr>
          <w:rFonts w:ascii="Arial" w:hAnsi="Arial" w:cs="Arial"/>
          <w:b/>
          <w:bCs/>
          <w:sz w:val="20"/>
          <w:szCs w:val="20"/>
        </w:rPr>
        <w:t>Encadrement des équipes / Organisation des remplacements en cas d’absence inopinée et délais</w:t>
      </w:r>
      <w:r w:rsidR="00F46247">
        <w:rPr>
          <w:rFonts w:ascii="Arial" w:hAnsi="Arial" w:cs="Arial"/>
          <w:b/>
          <w:bCs/>
          <w:sz w:val="20"/>
          <w:szCs w:val="20"/>
        </w:rPr>
        <w:t xml:space="preserve"> – 10 points </w:t>
      </w:r>
    </w:p>
    <w:p w14:paraId="2A4CB54E" w14:textId="77777777" w:rsidR="00180F14" w:rsidRPr="00791F4C" w:rsidRDefault="00180F14" w:rsidP="00180F14">
      <w:pPr>
        <w:tabs>
          <w:tab w:val="num" w:pos="720"/>
        </w:tabs>
        <w:ind w:left="360" w:hanging="360"/>
        <w:jc w:val="both"/>
        <w:rPr>
          <w:rFonts w:ascii="Arial" w:hAnsi="Arial" w:cs="Arial"/>
          <w:bCs/>
          <w:sz w:val="20"/>
          <w:szCs w:val="20"/>
          <w:u w:val="single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180F14" w:rsidRPr="00791F4C" w14:paraId="31537A90" w14:textId="77777777" w:rsidTr="00C23331">
        <w:tc>
          <w:tcPr>
            <w:tcW w:w="9648" w:type="dxa"/>
            <w:shd w:val="clear" w:color="auto" w:fill="auto"/>
          </w:tcPr>
          <w:p w14:paraId="5BD43EF6" w14:textId="77777777" w:rsidR="00180F14" w:rsidRPr="00791F4C" w:rsidRDefault="00180F14" w:rsidP="005435A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804419" w14:textId="77777777" w:rsidR="00180F14" w:rsidRPr="00791F4C" w:rsidRDefault="00180F14" w:rsidP="005435A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C16007" w14:textId="77777777" w:rsidR="00180F14" w:rsidRPr="00791F4C" w:rsidRDefault="00180F14" w:rsidP="005435A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8DCA93" w14:textId="77777777" w:rsidR="00180F14" w:rsidRPr="00791F4C" w:rsidRDefault="00180F14" w:rsidP="005435A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A1681A" w14:textId="77777777" w:rsidR="00180F14" w:rsidRPr="00791F4C" w:rsidRDefault="00180F14" w:rsidP="005435A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23B3A5" w14:textId="77777777" w:rsidR="00180F14" w:rsidRPr="00791F4C" w:rsidRDefault="00180F14" w:rsidP="005435A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AF80B5" w14:textId="77777777" w:rsidR="00180F14" w:rsidRPr="00791F4C" w:rsidRDefault="00180F14" w:rsidP="005435A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E96955" w14:textId="77777777" w:rsidR="00180F14" w:rsidRPr="00791F4C" w:rsidRDefault="00180F14" w:rsidP="005435A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7AC9F4" w14:textId="77777777" w:rsidR="00180F14" w:rsidRPr="00791F4C" w:rsidRDefault="00180F14" w:rsidP="005435A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A27AF2" w14:textId="77777777" w:rsidR="00180F14" w:rsidRPr="00791F4C" w:rsidRDefault="00180F14" w:rsidP="005435A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535F92" w14:textId="77777777" w:rsidR="00180F14" w:rsidRPr="00791F4C" w:rsidRDefault="00180F14" w:rsidP="005435A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862CB9" w14:textId="77777777" w:rsidR="00180F14" w:rsidRPr="00791F4C" w:rsidRDefault="00180F14" w:rsidP="005435A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6E7007" w14:textId="77777777" w:rsidR="00180F14" w:rsidRPr="00791F4C" w:rsidRDefault="00180F14" w:rsidP="005435A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CC8693" w14:textId="77777777" w:rsidR="00180F14" w:rsidRPr="00791F4C" w:rsidRDefault="00180F14" w:rsidP="005435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91B2E3" w14:textId="77777777" w:rsidR="00180F14" w:rsidRPr="00791F4C" w:rsidRDefault="00180F14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7288A0BA" w14:textId="77777777" w:rsidR="00B03589" w:rsidRPr="00791F4C" w:rsidRDefault="00B03589" w:rsidP="00813B13">
      <w:pPr>
        <w:rPr>
          <w:rFonts w:ascii="Arial" w:hAnsi="Arial" w:cs="Arial"/>
          <w:sz w:val="20"/>
          <w:szCs w:val="20"/>
        </w:rPr>
      </w:pPr>
    </w:p>
    <w:sectPr w:rsidR="00B03589" w:rsidRPr="00791F4C" w:rsidSect="00E6086A">
      <w:footerReference w:type="even" r:id="rId8"/>
      <w:footerReference w:type="default" r:id="rId9"/>
      <w:footerReference w:type="first" r:id="rId10"/>
      <w:pgSz w:w="11906" w:h="16838"/>
      <w:pgMar w:top="1417" w:right="926" w:bottom="1417" w:left="1417" w:header="708" w:footer="708" w:gutter="0"/>
      <w:pgNumType w:fmt="numberInDash"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F0AC2" w14:textId="77777777" w:rsidR="00A84A43" w:rsidRDefault="00A84A43">
      <w:r>
        <w:separator/>
      </w:r>
    </w:p>
  </w:endnote>
  <w:endnote w:type="continuationSeparator" w:id="0">
    <w:p w14:paraId="7F5764E3" w14:textId="77777777" w:rsidR="00A84A43" w:rsidRDefault="00A84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F1814" w14:textId="77777777" w:rsidR="00E511FC" w:rsidRDefault="00E511F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7</w:t>
    </w:r>
    <w:r>
      <w:rPr>
        <w:rStyle w:val="Numrodepage"/>
      </w:rPr>
      <w:fldChar w:fldCharType="end"/>
    </w:r>
  </w:p>
  <w:p w14:paraId="5F8B6E1D" w14:textId="77777777" w:rsidR="00E511FC" w:rsidRDefault="00E511F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C3F23" w14:textId="77777777" w:rsidR="00E511FC" w:rsidRPr="000F6FA0" w:rsidRDefault="001D3A2E" w:rsidP="00E511FC">
    <w:pPr>
      <w:pStyle w:val="Pieddepage"/>
      <w:rPr>
        <w:rFonts w:ascii="Calibri" w:hAnsi="Calibri" w:cs="Calibri"/>
        <w:sz w:val="16"/>
        <w:szCs w:val="16"/>
      </w:rPr>
    </w:pPr>
    <w:r w:rsidRPr="000F6FA0">
      <w:rPr>
        <w:rFonts w:ascii="Calibri" w:hAnsi="Calibri" w:cs="Calibri"/>
        <w:sz w:val="16"/>
        <w:szCs w:val="16"/>
      </w:rPr>
      <w:t>Rambouillet chaufferies-vmc</w:t>
    </w:r>
    <w:r w:rsidRPr="000F6FA0">
      <w:rPr>
        <w:rFonts w:ascii="Calibri" w:hAnsi="Calibri" w:cs="Calibri"/>
        <w:sz w:val="16"/>
        <w:szCs w:val="16"/>
      </w:rPr>
      <w:tab/>
      <w:t>Cadre de mémoire technique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ED869" w14:textId="77777777" w:rsidR="00E511FC" w:rsidRPr="000F6FA0" w:rsidRDefault="00791F4C" w:rsidP="00DE718A">
    <w:pPr>
      <w:pStyle w:val="Pieddepage"/>
      <w:tabs>
        <w:tab w:val="clear" w:pos="4536"/>
        <w:tab w:val="clear" w:pos="9072"/>
      </w:tabs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DNR gardiennage</w:t>
    </w:r>
    <w:r w:rsidR="001D3A2E" w:rsidRPr="000F6FA0">
      <w:rPr>
        <w:rFonts w:ascii="Calibri" w:hAnsi="Calibri" w:cs="Calibri"/>
        <w:sz w:val="16"/>
        <w:szCs w:val="16"/>
      </w:rPr>
      <w:tab/>
    </w:r>
    <w:r w:rsidR="001D3A2E" w:rsidRPr="000F6FA0">
      <w:rPr>
        <w:rFonts w:ascii="Calibri" w:hAnsi="Calibri" w:cs="Calibri"/>
        <w:sz w:val="16"/>
        <w:szCs w:val="16"/>
      </w:rPr>
      <w:tab/>
    </w:r>
    <w:r w:rsidR="001D3A2E" w:rsidRPr="000F6FA0">
      <w:rPr>
        <w:rFonts w:ascii="Calibri" w:hAnsi="Calibri" w:cs="Calibri"/>
        <w:sz w:val="16"/>
        <w:szCs w:val="16"/>
      </w:rPr>
      <w:tab/>
      <w:t>Cadre de mémoire technique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AFFD8" w14:textId="77777777" w:rsidR="00A84A43" w:rsidRDefault="00A84A43">
      <w:r>
        <w:separator/>
      </w:r>
    </w:p>
  </w:footnote>
  <w:footnote w:type="continuationSeparator" w:id="0">
    <w:p w14:paraId="70CCF74C" w14:textId="77777777" w:rsidR="00A84A43" w:rsidRDefault="00A84A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57917"/>
    <w:multiLevelType w:val="hybridMultilevel"/>
    <w:tmpl w:val="64AA3330"/>
    <w:lvl w:ilvl="0" w:tplc="DB7A51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7E461C"/>
    <w:multiLevelType w:val="hybridMultilevel"/>
    <w:tmpl w:val="A162A986"/>
    <w:lvl w:ilvl="0" w:tplc="0F6618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461506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3410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245"/>
    <w:rsid w:val="0006377E"/>
    <w:rsid w:val="000658C4"/>
    <w:rsid w:val="000C0950"/>
    <w:rsid w:val="000F0BA7"/>
    <w:rsid w:val="000F6FA0"/>
    <w:rsid w:val="00180F14"/>
    <w:rsid w:val="001B1F67"/>
    <w:rsid w:val="001D3A2E"/>
    <w:rsid w:val="001E7746"/>
    <w:rsid w:val="002C2156"/>
    <w:rsid w:val="003839A4"/>
    <w:rsid w:val="003C379C"/>
    <w:rsid w:val="0042489F"/>
    <w:rsid w:val="0043428C"/>
    <w:rsid w:val="00455948"/>
    <w:rsid w:val="00456B0E"/>
    <w:rsid w:val="005435A6"/>
    <w:rsid w:val="0062402F"/>
    <w:rsid w:val="006433F3"/>
    <w:rsid w:val="006E4006"/>
    <w:rsid w:val="00783C02"/>
    <w:rsid w:val="00791F4C"/>
    <w:rsid w:val="007D6461"/>
    <w:rsid w:val="00813B13"/>
    <w:rsid w:val="00822C62"/>
    <w:rsid w:val="00826AD6"/>
    <w:rsid w:val="008B1245"/>
    <w:rsid w:val="009B650C"/>
    <w:rsid w:val="009D6D2F"/>
    <w:rsid w:val="00A84A43"/>
    <w:rsid w:val="00A9247C"/>
    <w:rsid w:val="00B03589"/>
    <w:rsid w:val="00B2020C"/>
    <w:rsid w:val="00B655CD"/>
    <w:rsid w:val="00B8088E"/>
    <w:rsid w:val="00C23331"/>
    <w:rsid w:val="00D92450"/>
    <w:rsid w:val="00DE718A"/>
    <w:rsid w:val="00E16F7A"/>
    <w:rsid w:val="00E3178B"/>
    <w:rsid w:val="00E511FC"/>
    <w:rsid w:val="00E6086A"/>
    <w:rsid w:val="00EF2E9E"/>
    <w:rsid w:val="00F46247"/>
    <w:rsid w:val="00F873F6"/>
    <w:rsid w:val="00FE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6C6853A"/>
  <w15:chartTrackingRefBased/>
  <w15:docId w15:val="{64325BAF-EE79-458A-BC2A-F2D8BE818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  <w:sz w:val="22"/>
      <w:szCs w:val="20"/>
    </w:rPr>
  </w:style>
  <w:style w:type="character" w:default="1" w:styleId="Policepardfaut">
    <w:name w:val="Default Paragraph Font"/>
    <w:aliases w:val=" Car"/>
    <w:link w:val="a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Corpsdetexte2">
    <w:name w:val="Body Text 2"/>
    <w:basedOn w:val="Normal"/>
    <w:pPr>
      <w:tabs>
        <w:tab w:val="left" w:pos="5387"/>
      </w:tabs>
      <w:jc w:val="both"/>
    </w:pPr>
    <w:rPr>
      <w:rFonts w:ascii="Courier New" w:hAnsi="Courier New"/>
      <w:sz w:val="20"/>
      <w:szCs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ppelnotedebasdep">
    <w:name w:val="footnote reference"/>
    <w:semiHidden/>
    <w:rPr>
      <w:position w:val="6"/>
      <w:sz w:val="18"/>
      <w:szCs w:val="18"/>
    </w:rPr>
  </w:style>
  <w:style w:type="paragraph" w:styleId="Notedebasdepage">
    <w:name w:val="footnote text"/>
    <w:basedOn w:val="Normal"/>
    <w:semiHidden/>
    <w:rPr>
      <w:rFonts w:ascii="Tms Rmn" w:hAnsi="Tms Rmn"/>
      <w:sz w:val="20"/>
      <w:szCs w:val="20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a">
    <w:basedOn w:val="Normal"/>
    <w:link w:val="Policepardfaut"/>
    <w:semiHidden/>
    <w:pPr>
      <w:spacing w:after="160" w:line="240" w:lineRule="exact"/>
      <w:ind w:left="1418"/>
    </w:pPr>
    <w:rPr>
      <w:rFonts w:ascii="Verdana" w:hAnsi="Verdana"/>
      <w:sz w:val="20"/>
      <w:szCs w:val="20"/>
      <w:lang w:val="en-US" w:eastAsia="en-US"/>
    </w:rPr>
  </w:style>
  <w:style w:type="paragraph" w:styleId="Titre">
    <w:name w:val="Title"/>
    <w:basedOn w:val="Normal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customStyle="1" w:styleId="CarCarCarCar">
    <w:name w:val=" Car Car Car Car"/>
    <w:basedOn w:val="Normal"/>
    <w:semiHidden/>
    <w:rsid w:val="0043428C"/>
    <w:pPr>
      <w:spacing w:after="160" w:line="240" w:lineRule="exact"/>
      <w:ind w:left="1418"/>
    </w:pPr>
    <w:rPr>
      <w:rFonts w:ascii="Verdana" w:hAnsi="Verdana"/>
      <w:sz w:val="20"/>
      <w:szCs w:val="20"/>
      <w:lang w:val="en-US" w:eastAsia="en-US"/>
    </w:rPr>
  </w:style>
  <w:style w:type="paragraph" w:styleId="Corpsdetexte">
    <w:name w:val="Body Text"/>
    <w:basedOn w:val="Normal"/>
    <w:rsid w:val="0043428C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204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CMN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chefia.benaissa</dc:creator>
  <cp:keywords/>
  <cp:lastModifiedBy>Loiseau Victor</cp:lastModifiedBy>
  <cp:revision>2</cp:revision>
  <cp:lastPrinted>2011-02-28T15:46:00Z</cp:lastPrinted>
  <dcterms:created xsi:type="dcterms:W3CDTF">2023-07-28T14:08:00Z</dcterms:created>
  <dcterms:modified xsi:type="dcterms:W3CDTF">2023-07-28T14:08:00Z</dcterms:modified>
</cp:coreProperties>
</file>