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CA05" w14:textId="77777777" w:rsidR="00446906" w:rsidRPr="00446906" w:rsidRDefault="00446906" w:rsidP="00446906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 w:rsidRPr="00446906"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14:paraId="4046FA3B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b w:val="0"/>
          <w:color w:val="0032C8" w:themeColor="accent1"/>
          <w:sz w:val="20"/>
          <w:szCs w:val="20"/>
        </w:rPr>
      </w:pPr>
    </w:p>
    <w:p w14:paraId="7DFA9028" w14:textId="5BE2BF73" w:rsidR="00446906" w:rsidRPr="004F5E7A" w:rsidRDefault="003178D3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>
        <w:rPr>
          <w:sz w:val="20"/>
          <w:szCs w:val="20"/>
        </w:rPr>
        <w:t>Prestations de nettoyage des locaux, de la vitrerie ainsi que la fourniture des consommables sanitaires et l’évacuation des déchets de l’Ifremer</w:t>
      </w:r>
    </w:p>
    <w:p w14:paraId="36B6F4F9" w14:textId="2F6EB615" w:rsidR="007123A0" w:rsidRPr="004F5E7A" w:rsidRDefault="007123A0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 w:rsidRPr="004F5E7A">
        <w:rPr>
          <w:sz w:val="20"/>
          <w:szCs w:val="20"/>
        </w:rPr>
        <w:t>N°</w:t>
      </w:r>
      <w:r w:rsidR="004F5E7A" w:rsidRPr="004F5E7A">
        <w:rPr>
          <w:sz w:val="20"/>
          <w:szCs w:val="20"/>
        </w:rPr>
        <w:t>24100</w:t>
      </w:r>
      <w:r w:rsidR="007F10D2">
        <w:rPr>
          <w:sz w:val="20"/>
          <w:szCs w:val="20"/>
        </w:rPr>
        <w:t>0</w:t>
      </w:r>
      <w:r w:rsidR="00F429CB">
        <w:rPr>
          <w:sz w:val="20"/>
          <w:szCs w:val="20"/>
        </w:rPr>
        <w:t>273</w:t>
      </w:r>
    </w:p>
    <w:p w14:paraId="10794FDC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jc w:val="left"/>
        <w:rPr>
          <w:sz w:val="20"/>
          <w:szCs w:val="20"/>
        </w:rPr>
      </w:pPr>
    </w:p>
    <w:p w14:paraId="18F9722E" w14:textId="77777777" w:rsidR="00446906" w:rsidRPr="00446906" w:rsidRDefault="00446906" w:rsidP="00446906">
      <w:pPr>
        <w:pStyle w:val="Default"/>
        <w:rPr>
          <w:rFonts w:ascii="Arial" w:hAnsi="Arial" w:cs="Arial"/>
          <w:b/>
          <w:sz w:val="20"/>
          <w:szCs w:val="20"/>
        </w:rPr>
      </w:pPr>
    </w:p>
    <w:p w14:paraId="349E1E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31082C1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Nom :</w:t>
      </w:r>
    </w:p>
    <w:p w14:paraId="21907920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E83836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Prénom :</w:t>
      </w:r>
    </w:p>
    <w:p w14:paraId="565440B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794448FB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Qualité au sein de la société :</w:t>
      </w:r>
    </w:p>
    <w:p w14:paraId="4BB0B97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55C82D3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Société :</w:t>
      </w:r>
    </w:p>
    <w:p w14:paraId="7B7AD9F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3099E4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Mail :</w:t>
      </w:r>
    </w:p>
    <w:p w14:paraId="130A85EE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15C0B768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Téléphone :</w:t>
      </w:r>
    </w:p>
    <w:p w14:paraId="1D48D03F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0D69D4F6" w14:textId="068A48AF" w:rsidR="00446906" w:rsidRPr="00446906" w:rsidRDefault="00446906" w:rsidP="00446906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 xml:space="preserve">A réalisé une visite du site Ifremer dans le cadre de la procédure du marché </w:t>
      </w:r>
      <w:r w:rsidR="00954AF9">
        <w:rPr>
          <w:rFonts w:ascii="Arial" w:hAnsi="Arial" w:cs="Arial"/>
          <w:sz w:val="20"/>
          <w:szCs w:val="20"/>
        </w:rPr>
        <w:t>cité ci-dessus.</w:t>
      </w:r>
    </w:p>
    <w:p w14:paraId="301B8D34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04C155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4D79B19F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Fait à :</w:t>
      </w:r>
    </w:p>
    <w:p w14:paraId="509FEF23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22A5EB68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Le</w:t>
      </w:r>
    </w:p>
    <w:p w14:paraId="5244B884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316781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AE324F7" w14:textId="61E0EC9A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Signature du</w:t>
      </w:r>
      <w:r w:rsidRPr="00446906">
        <w:rPr>
          <w:rFonts w:ascii="Arial" w:hAnsi="Arial" w:cs="Arial"/>
          <w:sz w:val="20"/>
          <w:szCs w:val="20"/>
        </w:rPr>
        <w:t xml:space="preserve"> représentant Ifremer </w:t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 xml:space="preserve">Signature du candidat </w:t>
      </w:r>
    </w:p>
    <w:p w14:paraId="270E10E4" w14:textId="77777777" w:rsidR="00446906" w:rsidRPr="00446906" w:rsidRDefault="00446906" w:rsidP="00446906">
      <w:pPr>
        <w:jc w:val="center"/>
        <w:rPr>
          <w:rFonts w:ascii="Arial" w:hAnsi="Arial" w:cs="Arial"/>
          <w:sz w:val="20"/>
          <w:szCs w:val="20"/>
        </w:rPr>
      </w:pPr>
    </w:p>
    <w:p w14:paraId="610A29AD" w14:textId="529B6E90" w:rsidR="00A15A4B" w:rsidRPr="007745BA" w:rsidRDefault="00A15A4B" w:rsidP="007745BA">
      <w:pPr>
        <w:rPr>
          <w:color w:val="2F5496"/>
          <w:sz w:val="28"/>
          <w:szCs w:val="28"/>
        </w:rPr>
      </w:pPr>
    </w:p>
    <w:sectPr w:rsidR="00A15A4B" w:rsidRPr="007745BA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FE887" w14:textId="77777777" w:rsidR="00ED7948" w:rsidRDefault="00ED7948" w:rsidP="0015309F">
      <w:pPr>
        <w:spacing w:after="0" w:line="240" w:lineRule="auto"/>
      </w:pPr>
      <w:r>
        <w:separator/>
      </w:r>
    </w:p>
  </w:endnote>
  <w:endnote w:type="continuationSeparator" w:id="0">
    <w:p w14:paraId="3169F476" w14:textId="77777777" w:rsidR="00ED7948" w:rsidRDefault="00ED7948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09742E01" w:rsidR="00A5416B" w:rsidRDefault="00A5416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8A94588">
          <wp:simplePos x="0" y="0"/>
          <wp:positionH relativeFrom="column">
            <wp:posOffset>-586105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830A0" w14:textId="77777777" w:rsidR="00ED7948" w:rsidRDefault="00ED7948" w:rsidP="0015309F">
      <w:pPr>
        <w:spacing w:after="0" w:line="240" w:lineRule="auto"/>
      </w:pPr>
      <w:r>
        <w:separator/>
      </w:r>
    </w:p>
  </w:footnote>
  <w:footnote w:type="continuationSeparator" w:id="0">
    <w:p w14:paraId="4810E8ED" w14:textId="77777777" w:rsidR="00ED7948" w:rsidRDefault="00ED7948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6"/>
  </w:num>
  <w:num w:numId="22">
    <w:abstractNumId w:val="17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178D3"/>
    <w:rsid w:val="00324641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2BAE"/>
    <w:rsid w:val="003A6DAE"/>
    <w:rsid w:val="003B72CB"/>
    <w:rsid w:val="003C5FED"/>
    <w:rsid w:val="003C60C9"/>
    <w:rsid w:val="003C7EFE"/>
    <w:rsid w:val="003D10CC"/>
    <w:rsid w:val="003D7B65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46906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4F5E7A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06CB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23A0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C086E"/>
    <w:rsid w:val="007C3E3C"/>
    <w:rsid w:val="007C4AF8"/>
    <w:rsid w:val="007D5F37"/>
    <w:rsid w:val="007E22FD"/>
    <w:rsid w:val="007F10D2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4AF9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9234B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31D1"/>
    <w:rsid w:val="00CF7F7D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D7948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29CB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edTitre1">
    <w:name w:val="RedTitre1"/>
    <w:basedOn w:val="Normal"/>
    <w:rsid w:val="00446906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Arial" w:eastAsia="Times New Roman" w:hAnsi="Arial" w:cs="Arial"/>
      <w:b/>
      <w:bCs/>
      <w:kern w:val="0"/>
      <w:lang w:eastAsia="fr-FR"/>
      <w14:ligatures w14:val="none"/>
    </w:rPr>
  </w:style>
  <w:style w:type="paragraph" w:customStyle="1" w:styleId="WW-Corpsdetexte3">
    <w:name w:val="WW-Corps de texte 3"/>
    <w:basedOn w:val="Normal"/>
    <w:rsid w:val="00446906"/>
    <w:pPr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ar-S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A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4555-A0C1-4125-BF1A-70920FD3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Aurelien VERITE</cp:lastModifiedBy>
  <cp:revision>13</cp:revision>
  <cp:lastPrinted>2023-10-04T15:13:00Z</cp:lastPrinted>
  <dcterms:created xsi:type="dcterms:W3CDTF">2024-01-31T10:07:00Z</dcterms:created>
  <dcterms:modified xsi:type="dcterms:W3CDTF">2024-12-04T16:39:00Z</dcterms:modified>
</cp:coreProperties>
</file>