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D03" w:rsidRDefault="0093196C" w:rsidP="00786D03">
      <w:pPr>
        <w:spacing w:after="0"/>
        <w:rPr>
          <w:rFonts w:ascii="Marianne c" w:hAnsi="Marianne c"/>
        </w:rPr>
      </w:pPr>
      <w:r>
        <w:rPr>
          <w:rFonts w:ascii="Marianne c" w:hAnsi="Marianne c"/>
          <w:b/>
          <w:noProof/>
          <w:lang w:eastAsia="fr-FR"/>
        </w:rPr>
        <w:drawing>
          <wp:anchor distT="0" distB="0" distL="114300" distR="114300" simplePos="0" relativeHeight="251671552" behindDoc="1" locked="0" layoutInCell="1" allowOverlap="1" wp14:anchorId="271B6A98" wp14:editId="61D50981">
            <wp:simplePos x="0" y="0"/>
            <wp:positionH relativeFrom="margin">
              <wp:posOffset>-244475</wp:posOffset>
            </wp:positionH>
            <wp:positionV relativeFrom="paragraph">
              <wp:posOffset>-309245</wp:posOffset>
            </wp:positionV>
            <wp:extent cx="1087239" cy="950976"/>
            <wp:effectExtent l="0" t="0" r="0" b="1905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logo_minarm.e514d2b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239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  <w:b/>
        </w:rPr>
      </w:pPr>
    </w:p>
    <w:p w:rsidR="00786D03" w:rsidRDefault="00786D03" w:rsidP="00786D03">
      <w:pPr>
        <w:spacing w:after="0"/>
        <w:rPr>
          <w:rFonts w:ascii="Marianne c" w:hAnsi="Marianne c"/>
          <w:b/>
        </w:rPr>
      </w:pPr>
    </w:p>
    <w:p w:rsidR="00786D03" w:rsidRPr="0093196C" w:rsidRDefault="0093196C" w:rsidP="0093196C">
      <w:pPr>
        <w:spacing w:after="0"/>
        <w:jc w:val="center"/>
        <w:rPr>
          <w:rFonts w:ascii="Marianne c" w:hAnsi="Marianne c"/>
          <w:b/>
          <w:sz w:val="28"/>
          <w:szCs w:val="28"/>
          <w:u w:val="single"/>
        </w:rPr>
      </w:pPr>
      <w:r w:rsidRPr="0093196C">
        <w:rPr>
          <w:rFonts w:ascii="Marianne c" w:hAnsi="Marianne c"/>
          <w:b/>
          <w:sz w:val="28"/>
          <w:szCs w:val="28"/>
          <w:u w:val="single"/>
        </w:rPr>
        <w:t>Fiche d’évaluation</w:t>
      </w:r>
      <w:bookmarkStart w:id="0" w:name="_GoBack"/>
      <w:bookmarkEnd w:id="0"/>
    </w:p>
    <w:p w:rsidR="00786D03" w:rsidRPr="000B7189" w:rsidRDefault="00786D03" w:rsidP="00786D03">
      <w:pPr>
        <w:spacing w:after="0"/>
        <w:rPr>
          <w:rFonts w:ascii="Marianne c" w:hAnsi="Marianne c"/>
          <w:sz w:val="14"/>
        </w:rPr>
      </w:pPr>
      <w:r>
        <w:rPr>
          <w:rFonts w:ascii="Marianne c" w:hAnsi="Marianne c"/>
          <w:sz w:val="14"/>
        </w:rPr>
        <w:t xml:space="preserve">                         </w:t>
      </w:r>
    </w:p>
    <w:p w:rsidR="00786D03" w:rsidRDefault="00786D03" w:rsidP="00786D03">
      <w:pPr>
        <w:spacing w:after="0"/>
        <w:rPr>
          <w:rFonts w:ascii="Marianne c" w:hAnsi="Marianne c"/>
          <w:b/>
        </w:rPr>
      </w:pPr>
    </w:p>
    <w:p w:rsidR="00786D03" w:rsidRDefault="00786D03" w:rsidP="00786D03">
      <w:pPr>
        <w:spacing w:after="0"/>
        <w:rPr>
          <w:rFonts w:ascii="Marianne c" w:hAnsi="Marianne c"/>
          <w:b/>
        </w:rPr>
      </w:pPr>
    </w:p>
    <w:p w:rsidR="00786D03" w:rsidRPr="0049247E" w:rsidRDefault="00786D03" w:rsidP="00786D03">
      <w:pPr>
        <w:spacing w:after="0"/>
        <w:rPr>
          <w:rFonts w:ascii="Marianne c" w:hAnsi="Marianne c"/>
        </w:rPr>
      </w:pPr>
      <w:r w:rsidRPr="000B7189">
        <w:rPr>
          <w:rFonts w:ascii="Marianne c" w:hAnsi="Marianne c"/>
          <w:b/>
        </w:rPr>
        <w:t>Intitulé de la formation</w:t>
      </w:r>
      <w:r w:rsidRPr="0049247E">
        <w:rPr>
          <w:rFonts w:ascii="Marianne c" w:hAnsi="Marianne c"/>
        </w:rPr>
        <w:t xml:space="preserve"> : </w:t>
      </w:r>
    </w:p>
    <w:p w:rsidR="00786D03" w:rsidRPr="0049247E" w:rsidRDefault="00786D03" w:rsidP="00786D03">
      <w:pPr>
        <w:spacing w:after="0"/>
        <w:rPr>
          <w:rFonts w:ascii="Marianne c" w:hAnsi="Marianne c"/>
        </w:rPr>
      </w:pPr>
      <w:r w:rsidRPr="0049247E">
        <w:rPr>
          <w:rFonts w:ascii="Marianne c" w:hAnsi="Marianne c"/>
        </w:rPr>
        <w:t xml:space="preserve"> </w:t>
      </w:r>
    </w:p>
    <w:p w:rsidR="00786D03" w:rsidRPr="0049247E" w:rsidRDefault="00786D03" w:rsidP="00786D03">
      <w:pPr>
        <w:spacing w:after="0"/>
        <w:rPr>
          <w:rFonts w:ascii="Marianne c" w:hAnsi="Marianne c"/>
        </w:rPr>
      </w:pPr>
      <w:r w:rsidRPr="0049247E">
        <w:rPr>
          <w:rFonts w:ascii="Marianne c" w:hAnsi="Marianne c"/>
        </w:rPr>
        <w:t xml:space="preserve">Date : </w:t>
      </w:r>
      <w:r>
        <w:rPr>
          <w:rFonts w:ascii="Marianne c" w:hAnsi="Marianne c"/>
        </w:rPr>
        <w:t>………………………………………………………………………………………………….</w:t>
      </w:r>
    </w:p>
    <w:p w:rsidR="00786D03" w:rsidRPr="0049247E" w:rsidRDefault="00786D03" w:rsidP="00786D03">
      <w:pPr>
        <w:spacing w:after="0"/>
        <w:rPr>
          <w:rFonts w:ascii="Marianne c" w:hAnsi="Marianne c"/>
        </w:rPr>
      </w:pPr>
      <w:r w:rsidRPr="0049247E">
        <w:rPr>
          <w:rFonts w:ascii="Marianne c" w:hAnsi="Marianne c"/>
        </w:rPr>
        <w:t xml:space="preserve">Nom du prestataire / intervenant(e) : </w:t>
      </w:r>
      <w:r>
        <w:rPr>
          <w:rFonts w:ascii="Marianne c" w:hAnsi="Marianne c"/>
        </w:rPr>
        <w:t>…………………………………………………………………</w:t>
      </w:r>
    </w:p>
    <w:p w:rsidR="00786D03" w:rsidRPr="0049247E" w:rsidRDefault="00786D03" w:rsidP="00786D03">
      <w:pPr>
        <w:spacing w:after="0"/>
        <w:rPr>
          <w:rFonts w:ascii="Marianne c" w:hAnsi="Marianne c"/>
        </w:rPr>
      </w:pPr>
      <w:r w:rsidRPr="0049247E">
        <w:rPr>
          <w:rFonts w:ascii="Marianne c" w:hAnsi="Marianne c"/>
        </w:rPr>
        <w:t xml:space="preserve">Nom et prénom du stagiaire : </w:t>
      </w:r>
      <w:r>
        <w:rPr>
          <w:rFonts w:ascii="Marianne c" w:hAnsi="Marianne c"/>
        </w:rPr>
        <w:t>…………………………………………………………………………</w:t>
      </w:r>
    </w:p>
    <w:p w:rsidR="00786D03" w:rsidRPr="0049247E" w:rsidRDefault="00786D03" w:rsidP="00786D03">
      <w:pPr>
        <w:spacing w:after="0"/>
        <w:rPr>
          <w:rFonts w:ascii="Marianne c" w:hAnsi="Marianne c"/>
        </w:rPr>
      </w:pPr>
      <w:r>
        <w:rPr>
          <w:rFonts w:ascii="Marianne c" w:hAnsi="Marianne c"/>
        </w:rPr>
        <w:t>Adresse I</w:t>
      </w:r>
      <w:r w:rsidRPr="0049247E">
        <w:rPr>
          <w:rFonts w:ascii="Marianne c" w:hAnsi="Marianne c"/>
        </w:rPr>
        <w:t xml:space="preserve">ntradef du stagiaire : </w:t>
      </w:r>
      <w:r>
        <w:rPr>
          <w:rFonts w:ascii="Marianne c" w:hAnsi="Marianne c"/>
        </w:rPr>
        <w:t>………………………………………………………………………...</w:t>
      </w:r>
    </w:p>
    <w:p w:rsidR="00786D03" w:rsidRPr="0049247E" w:rsidRDefault="00786D03" w:rsidP="00786D03">
      <w:pPr>
        <w:spacing w:after="0"/>
        <w:rPr>
          <w:rFonts w:ascii="Marianne c" w:hAnsi="Marianne c"/>
        </w:rPr>
      </w:pPr>
      <w:r w:rsidRPr="0049247E">
        <w:rPr>
          <w:rFonts w:ascii="Marianne c" w:hAnsi="Marianne c"/>
        </w:rPr>
        <w:t xml:space="preserve">Etablissement ou service : </w:t>
      </w:r>
      <w:r>
        <w:rPr>
          <w:rFonts w:ascii="Marianne c" w:hAnsi="Marianne c"/>
        </w:rPr>
        <w:t>…………………………………………………………………………….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Pr="0049247E" w:rsidRDefault="00786D03" w:rsidP="00786D03">
      <w:pPr>
        <w:spacing w:after="0"/>
        <w:rPr>
          <w:rFonts w:ascii="Marianne c" w:hAnsi="Marianne c"/>
          <w:i/>
        </w:rPr>
      </w:pPr>
      <w:r w:rsidRPr="0049247E">
        <w:rPr>
          <w:rFonts w:ascii="Marianne c" w:hAnsi="Marianne c"/>
          <w:i/>
        </w:rPr>
        <w:t>Nous vous remercions de bien vouloir remplir ce questionnaire afin d’améliorer la qualité des sessions de formations proposées. Merci de la compléter avec la plus grande attention.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Pr="0049247E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  <w:u w:val="single"/>
        </w:rPr>
      </w:pPr>
      <w:r w:rsidRPr="007415FA">
        <w:rPr>
          <w:rFonts w:ascii="Marianne c" w:hAnsi="Marianne c"/>
          <w:u w:val="single"/>
        </w:rPr>
        <w:t xml:space="preserve">Merci de reporter la note de votre choix dans les zones réservées à cet effet en fonction de votre appréciation </w:t>
      </w:r>
    </w:p>
    <w:p w:rsidR="00786D03" w:rsidRPr="007415FA" w:rsidRDefault="00786D03" w:rsidP="00786D03">
      <w:pPr>
        <w:spacing w:after="0"/>
        <w:rPr>
          <w:rFonts w:ascii="Marianne c" w:hAnsi="Marianne c"/>
          <w:u w:val="single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09"/>
        <w:gridCol w:w="1788"/>
        <w:gridCol w:w="1703"/>
        <w:gridCol w:w="1846"/>
        <w:gridCol w:w="1816"/>
      </w:tblGrid>
      <w:tr w:rsidR="00786D03" w:rsidTr="00567B88">
        <w:tc>
          <w:tcPr>
            <w:tcW w:w="1909" w:type="dxa"/>
            <w:shd w:val="clear" w:color="auto" w:fill="D9D9D9" w:themeFill="background1" w:themeFillShade="D9"/>
          </w:tcPr>
          <w:p w:rsidR="00786D03" w:rsidRPr="00CA62EB" w:rsidRDefault="00786D03" w:rsidP="00567B88">
            <w:pPr>
              <w:jc w:val="center"/>
              <w:rPr>
                <w:rFonts w:ascii="Marianne c" w:hAnsi="Marianne c"/>
                <w:sz w:val="20"/>
              </w:rPr>
            </w:pPr>
            <w:r w:rsidRPr="00CA62EB">
              <w:rPr>
                <w:rFonts w:ascii="Marianne c" w:hAnsi="Marianne c"/>
                <w:sz w:val="20"/>
              </w:rPr>
              <w:t>Inadapté</w:t>
            </w:r>
          </w:p>
        </w:tc>
        <w:tc>
          <w:tcPr>
            <w:tcW w:w="1788" w:type="dxa"/>
            <w:shd w:val="clear" w:color="auto" w:fill="D9D9D9" w:themeFill="background1" w:themeFillShade="D9"/>
          </w:tcPr>
          <w:p w:rsidR="00786D03" w:rsidRPr="00CA62EB" w:rsidRDefault="00786D03" w:rsidP="00567B88">
            <w:pPr>
              <w:jc w:val="center"/>
              <w:rPr>
                <w:rFonts w:ascii="Marianne c" w:hAnsi="Marianne c"/>
                <w:sz w:val="20"/>
              </w:rPr>
            </w:pPr>
            <w:r w:rsidRPr="00CA62EB">
              <w:rPr>
                <w:rFonts w:ascii="Marianne c" w:hAnsi="Marianne c"/>
                <w:sz w:val="20"/>
              </w:rPr>
              <w:t>Peu adapté</w:t>
            </w:r>
          </w:p>
        </w:tc>
        <w:tc>
          <w:tcPr>
            <w:tcW w:w="1703" w:type="dxa"/>
            <w:shd w:val="clear" w:color="auto" w:fill="D9D9D9" w:themeFill="background1" w:themeFillShade="D9"/>
          </w:tcPr>
          <w:p w:rsidR="00786D03" w:rsidRPr="00CA62EB" w:rsidRDefault="00786D03" w:rsidP="00567B88">
            <w:pPr>
              <w:jc w:val="center"/>
              <w:rPr>
                <w:rFonts w:ascii="Marianne c" w:hAnsi="Marianne c"/>
                <w:sz w:val="20"/>
              </w:rPr>
            </w:pPr>
            <w:r w:rsidRPr="00CA62EB">
              <w:rPr>
                <w:rFonts w:ascii="Marianne c" w:hAnsi="Marianne c"/>
                <w:sz w:val="20"/>
              </w:rPr>
              <w:t>Assez bien adapté</w:t>
            </w:r>
          </w:p>
        </w:tc>
        <w:tc>
          <w:tcPr>
            <w:tcW w:w="1846" w:type="dxa"/>
            <w:shd w:val="clear" w:color="auto" w:fill="D9D9D9" w:themeFill="background1" w:themeFillShade="D9"/>
          </w:tcPr>
          <w:p w:rsidR="00786D03" w:rsidRPr="00CA62EB" w:rsidRDefault="00786D03" w:rsidP="00567B88">
            <w:pPr>
              <w:jc w:val="center"/>
              <w:rPr>
                <w:rFonts w:ascii="Marianne c" w:hAnsi="Marianne c"/>
                <w:sz w:val="20"/>
              </w:rPr>
            </w:pPr>
            <w:r w:rsidRPr="00CA62EB">
              <w:rPr>
                <w:rFonts w:ascii="Marianne c" w:hAnsi="Marianne c"/>
                <w:sz w:val="20"/>
              </w:rPr>
              <w:t>Bien adapté</w:t>
            </w:r>
          </w:p>
        </w:tc>
        <w:tc>
          <w:tcPr>
            <w:tcW w:w="1816" w:type="dxa"/>
            <w:shd w:val="clear" w:color="auto" w:fill="D9D9D9" w:themeFill="background1" w:themeFillShade="D9"/>
          </w:tcPr>
          <w:p w:rsidR="00786D03" w:rsidRPr="00CA62EB" w:rsidRDefault="00786D03" w:rsidP="00567B88">
            <w:pPr>
              <w:jc w:val="center"/>
              <w:rPr>
                <w:rFonts w:ascii="Marianne c" w:hAnsi="Marianne c"/>
                <w:sz w:val="20"/>
              </w:rPr>
            </w:pPr>
            <w:r w:rsidRPr="00CA62EB">
              <w:rPr>
                <w:rFonts w:ascii="Marianne c" w:hAnsi="Marianne c"/>
                <w:sz w:val="20"/>
              </w:rPr>
              <w:t>Très bien adapté</w:t>
            </w:r>
          </w:p>
        </w:tc>
      </w:tr>
      <w:tr w:rsidR="00786D03" w:rsidTr="00567B88">
        <w:tc>
          <w:tcPr>
            <w:tcW w:w="1909" w:type="dxa"/>
            <w:shd w:val="clear" w:color="auto" w:fill="F2F2F2" w:themeFill="background1" w:themeFillShade="F2"/>
          </w:tcPr>
          <w:p w:rsidR="00786D03" w:rsidRDefault="00366235" w:rsidP="00567B88">
            <w:pPr>
              <w:jc w:val="center"/>
              <w:rPr>
                <w:rFonts w:ascii="Marianne c" w:hAnsi="Marianne c"/>
              </w:rPr>
            </w:pPr>
            <w:r>
              <w:rPr>
                <w:rFonts w:ascii="Marianne c" w:hAnsi="Marianne c"/>
              </w:rPr>
              <w:t>2</w:t>
            </w:r>
          </w:p>
        </w:tc>
        <w:tc>
          <w:tcPr>
            <w:tcW w:w="1788" w:type="dxa"/>
            <w:shd w:val="clear" w:color="auto" w:fill="F2F2F2" w:themeFill="background1" w:themeFillShade="F2"/>
          </w:tcPr>
          <w:p w:rsidR="00786D03" w:rsidRDefault="00366235" w:rsidP="00567B88">
            <w:pPr>
              <w:jc w:val="center"/>
              <w:rPr>
                <w:rFonts w:ascii="Marianne c" w:hAnsi="Marianne c"/>
              </w:rPr>
            </w:pPr>
            <w:r>
              <w:rPr>
                <w:rFonts w:ascii="Marianne c" w:hAnsi="Marianne c"/>
              </w:rPr>
              <w:t>4</w:t>
            </w:r>
          </w:p>
        </w:tc>
        <w:tc>
          <w:tcPr>
            <w:tcW w:w="1703" w:type="dxa"/>
            <w:shd w:val="clear" w:color="auto" w:fill="F2F2F2" w:themeFill="background1" w:themeFillShade="F2"/>
          </w:tcPr>
          <w:p w:rsidR="00786D03" w:rsidRDefault="00366235" w:rsidP="00567B88">
            <w:pPr>
              <w:jc w:val="center"/>
              <w:rPr>
                <w:rFonts w:ascii="Marianne c" w:hAnsi="Marianne c"/>
              </w:rPr>
            </w:pPr>
            <w:r>
              <w:rPr>
                <w:rFonts w:ascii="Marianne c" w:hAnsi="Marianne c"/>
              </w:rPr>
              <w:t>6</w:t>
            </w:r>
          </w:p>
        </w:tc>
        <w:tc>
          <w:tcPr>
            <w:tcW w:w="1846" w:type="dxa"/>
            <w:shd w:val="clear" w:color="auto" w:fill="F2F2F2" w:themeFill="background1" w:themeFillShade="F2"/>
          </w:tcPr>
          <w:p w:rsidR="00786D03" w:rsidRDefault="00366235" w:rsidP="00567B88">
            <w:pPr>
              <w:jc w:val="center"/>
              <w:rPr>
                <w:rFonts w:ascii="Marianne c" w:hAnsi="Marianne c"/>
              </w:rPr>
            </w:pPr>
            <w:r>
              <w:rPr>
                <w:rFonts w:ascii="Marianne c" w:hAnsi="Marianne c"/>
              </w:rPr>
              <w:t>8</w:t>
            </w:r>
          </w:p>
        </w:tc>
        <w:tc>
          <w:tcPr>
            <w:tcW w:w="1816" w:type="dxa"/>
            <w:shd w:val="clear" w:color="auto" w:fill="F2F2F2" w:themeFill="background1" w:themeFillShade="F2"/>
          </w:tcPr>
          <w:p w:rsidR="00786D03" w:rsidRDefault="00366235" w:rsidP="00567B88">
            <w:pPr>
              <w:jc w:val="center"/>
              <w:rPr>
                <w:rFonts w:ascii="Marianne c" w:hAnsi="Marianne c"/>
              </w:rPr>
            </w:pPr>
            <w:r>
              <w:rPr>
                <w:rFonts w:ascii="Marianne c" w:hAnsi="Marianne c"/>
              </w:rPr>
              <w:t>10</w:t>
            </w:r>
          </w:p>
        </w:tc>
      </w:tr>
    </w:tbl>
    <w:p w:rsidR="00786D03" w:rsidRPr="00CA62EB" w:rsidRDefault="00786D03" w:rsidP="00786D03">
      <w:pPr>
        <w:spacing w:after="0"/>
        <w:rPr>
          <w:rFonts w:ascii="Marianne c" w:hAnsi="Marianne c"/>
          <w:sz w:val="18"/>
        </w:rPr>
      </w:pPr>
      <w:r w:rsidRPr="00CA62EB">
        <w:rPr>
          <w:rFonts w:ascii="Marianne c" w:hAnsi="Marianne c"/>
          <w:sz w:val="18"/>
        </w:rPr>
        <w:t>*Les choix de réponse 1 et 2 entraineront obligatoirement une observation à décrire ci-dessous de la part du stagiaire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Pr="0049247E" w:rsidRDefault="00786D03" w:rsidP="00EA09C2">
      <w:pPr>
        <w:spacing w:after="0"/>
        <w:rPr>
          <w:rFonts w:ascii="Marianne c" w:hAnsi="Marianne c"/>
        </w:rPr>
      </w:pPr>
      <w:r>
        <w:rPr>
          <w:rFonts w:ascii="Marianne c" w:hAnsi="Marianne 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74EF2" wp14:editId="1E4C6FC9">
                <wp:simplePos x="0" y="0"/>
                <wp:positionH relativeFrom="column">
                  <wp:posOffset>5357470</wp:posOffset>
                </wp:positionH>
                <wp:positionV relativeFrom="paragraph">
                  <wp:posOffset>1905</wp:posOffset>
                </wp:positionV>
                <wp:extent cx="438785" cy="306705"/>
                <wp:effectExtent l="0" t="0" r="18415" b="171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85" cy="306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A2116" id="Rectangle 5" o:spid="_x0000_s1026" style="position:absolute;margin-left:421.85pt;margin-top:.15pt;width:34.55pt;height:24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p5ZlgIAAKsFAAAOAAAAZHJzL2Uyb0RvYy54bWysVN9rGzEMfh/sfzB+X++SJm0XeikhpWNQ&#10;2tB29Nnx2TmDz/JsJ5fsr5/s+5GuCxuM5cGxLOmT9J2k65t9rclOOK/AFHR0llMiDIdSmU1Bv73c&#10;fbqixAdmSqbBiIIehKc3848frhs7E2OoQJfCEQQxftbYglYh2FmWeV6JmvkzsMKgUoKrWUDRbbLS&#10;sQbRa52N8/wia8CV1gEX3uPrbauk84QvpeDhUUovAtEFxdxCOl061/HM5tdstnHMVop3abB/yKJm&#10;ymDQAeqWBUa2Tv0GVSvuwIMMZxzqDKRUXKQasJpR/q6a54pZkWpBcrwdaPL/D5Y/7FaOqLKgU0oM&#10;q/ETPSFpzGy0INNIT2P9DK2e7cp1ksdrrHUvXR3/sQqyT5QeBkrFPhCOj5Pzq8srhOaoOs8vLvOE&#10;mR2drfPhi4CaxEtBHQZPRLLdvQ8YEE17kxjLg1blndI6CbFLxFI7smP4fdebUUwYPX6x0uZvjmF/&#10;whFhomcW628rTrdw0CLiafMkJBKHNY5Twqllj8kwzoUJo1ZVsVK0OU5z/PVZ9umnnBNgRJZY3YDd&#10;AfSWLUiP3Rbb2UdXkTp+cM7/lFjrPHikyGDC4FwrA+4UgMaqusitfU9SS01kaQ3lAdvKQTtv3vI7&#10;hZ/3nvmwYg4HDEcRl0Z4xENqaAoK3Y2SCtyPU+/RHvsetZQ0OLAF9d+3zAlK9FeDE/F5NJnECU/C&#10;ZHo5RsG91azfasy2XgL2zAjXk+XpGu2D7q/SQf2Ku2URo6KKGY6xC8qD64VlaBcJbicuFotkhlNt&#10;Wbg3z5ZH8MhqbN+X/StztuvxgMPxAP1ws9m7Vm9to6eBxTaAVGkOjrx2fONGSI3Tba+4ct7Kyeq4&#10;Y+c/AQAA//8DAFBLAwQUAAYACAAAACEA1Tupjt0AAAAHAQAADwAAAGRycy9kb3ducmV2LnhtbEyP&#10;S0/DMBCE70j8B2uRuFGnaZWGkE3FQ4DKjfI4b+MliYjXUey2gV+POcFxNKOZb8r1ZHt14NF3ThDm&#10;swQUS+1MJw3C68v9RQ7KBxJDvRNG+GIP6+r0pKTCuKM882EbGhVLxBeE0IYwFFr7umVLfuYGluh9&#10;uNFSiHJstBnpGMttr9MkybSlTuJCSwPftlx/bvcWwT7JzfD2mJBNs823t/XD6q57Rzw/m66vQAWe&#10;wl8YfvEjOlSRaef2YrzqEfLlYhWjCAtQ0b6cp/HJDmGZZ6CrUv/nr34AAAD//wMAUEsBAi0AFAAG&#10;AAgAAAAhALaDOJL+AAAA4QEAABMAAAAAAAAAAAAAAAAAAAAAAFtDb250ZW50X1R5cGVzXS54bWxQ&#10;SwECLQAUAAYACAAAACEAOP0h/9YAAACUAQAACwAAAAAAAAAAAAAAAAAvAQAAX3JlbHMvLnJlbHNQ&#10;SwECLQAUAAYACAAAACEAMwKeWZYCAACrBQAADgAAAAAAAAAAAAAAAAAuAgAAZHJzL2Uyb0RvYy54&#10;bWxQSwECLQAUAAYACAAAACEA1Tupjt0AAAAHAQAADwAAAAAAAAAAAAAAAADwBAAAZHJzL2Rvd25y&#10;ZXYueG1sUEsFBgAAAAAEAAQA8wAAAPoFAAAAAA==&#10;" fillcolor="white [3212]" strokecolor="black [3213]" strokeweight="1pt"/>
            </w:pict>
          </mc:Fallback>
        </mc:AlternateContent>
      </w:r>
      <w:r w:rsidR="006C6A4B">
        <w:rPr>
          <w:rFonts w:ascii="Marianne c" w:hAnsi="Marianne c"/>
        </w:rPr>
        <w:t>1)</w:t>
      </w:r>
      <w:r w:rsidRPr="0049247E">
        <w:rPr>
          <w:rFonts w:ascii="Marianne c" w:hAnsi="Marianne c"/>
        </w:rPr>
        <w:t xml:space="preserve"> </w:t>
      </w:r>
      <w:r w:rsidR="00EA09C2">
        <w:t>Pensez-vous avoir atteint les objectifs de formation ?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Pr="000B7189" w:rsidRDefault="00786D03" w:rsidP="00786D03">
      <w:pPr>
        <w:spacing w:after="0"/>
        <w:rPr>
          <w:rFonts w:ascii="Marianne c" w:hAnsi="Marianne c"/>
          <w:i/>
        </w:rPr>
      </w:pPr>
      <w:r w:rsidRPr="000B7189">
        <w:rPr>
          <w:rFonts w:ascii="Marianne c" w:hAnsi="Marianne c"/>
          <w:i/>
        </w:rPr>
        <w:t xml:space="preserve">Observations : 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EA09C2" w:rsidRDefault="00EA09C2" w:rsidP="00786D03">
      <w:pPr>
        <w:spacing w:after="0"/>
        <w:rPr>
          <w:rFonts w:ascii="Marianne c" w:hAnsi="Marianne c"/>
        </w:rPr>
      </w:pPr>
    </w:p>
    <w:p w:rsidR="00EA09C2" w:rsidRDefault="00EA09C2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  <w:r>
        <w:rPr>
          <w:rFonts w:ascii="Marianne c" w:hAnsi="Marianne 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92BA3" wp14:editId="5EBC0034">
                <wp:simplePos x="0" y="0"/>
                <wp:positionH relativeFrom="column">
                  <wp:posOffset>5352694</wp:posOffset>
                </wp:positionH>
                <wp:positionV relativeFrom="paragraph">
                  <wp:posOffset>3810</wp:posOffset>
                </wp:positionV>
                <wp:extent cx="438785" cy="306705"/>
                <wp:effectExtent l="0" t="0" r="18415" b="1714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85" cy="306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F75B65" id="Rectangle 7" o:spid="_x0000_s1026" style="position:absolute;margin-left:421.45pt;margin-top:.3pt;width:34.55pt;height:24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ljXlQIAAKsFAAAOAAAAZHJzL2Uyb0RvYy54bWysVN9rGzEMfh/sfzB+X++SJk0XcimhpWNQ&#10;2tJ29Nnx2TmDz/JsJ5fsr5/s+5GuCxuM5cGxLOmT9J2kxdW+1mQnnFdgCjo6yykRhkOpzKag315u&#10;P11S4gMzJdNgREEPwtOr5ccPi8bOxRgq0KVwBEGMnze2oFUIdp5lnleiZv4MrDColOBqFlB0m6x0&#10;rEH0WmfjPL/IGnCldcCF9/h60yrpMuFLKXh4kNKLQHRBMbeQTpfOdTyz5YLNN47ZSvEuDfYPWdRM&#10;GQw6QN2wwMjWqd+gasUdeJDhjEOdgZSKi1QDVjPK31XzXDErUi1IjrcDTf7/wfL73aMjqizojBLD&#10;avxET0gaMxstyCzS01g/R6tn++g6yeM11rqXro7/WAXZJ0oPA6ViHwjHx8n55exySglH1Xl+Mcun&#10;ETM7OlvnwxcBNYmXgjoMnohkuzsfWtPeJMbyoFV5q7ROQuwSca0d2TH8vuvNqAP/xUqbvzmG/QlH&#10;zDF6ZrH+tuJ0CwctIp42T0IicVjjOCWcWvaYDONcmDBqVRUrRZvjNMdfn2WffiIkAUZkidUN2B1A&#10;b9mC9NgtPZ19dBWp4wfn/E+Jtc6DR4oMJgzOtTLgTgForKqL3Nr3JLXURJbWUB6wrRy08+Ytv1X4&#10;ee+YD4/M4YDhKOLSCA94SA1NQaG7UVKB+3HqPdpj36OWkgYHtqD++5Y5QYn+anAiPo8mkzjhSZhM&#10;Z2MU3FvN+q3GbOtrwJ4Z4XqyPF2jfdD9VTqoX3G3rGJUVDHDMXZBeXC9cB3aRYLbiYvVKpnhVFsW&#10;7syz5RE8shrb92X/ypztejzgcNxDP9xs/q7VW9voaWC1DSBVmoMjrx3fuBFS43TbK66ct3KyOu7Y&#10;5U8AAAD//wMAUEsDBBQABgAIAAAAIQA5I2uc3AAAAAcBAAAPAAAAZHJzL2Rvd25yZXYueG1sTI9L&#10;T8MwEITvSPwHa5G4UadRFZKQTcVDgOiN8ji78ZJExOsodtvAr2c5wXE0o5lvqvXsBnWgKfSeEZaL&#10;BBRx423PLcLry/1FDipEw9YMngnhiwKs69OTypTWH/mZDtvYKinhUBqELsax1Do0HTkTFn4kFu/D&#10;T85EkVOr7WSOUu4GnSZJpp3pWRY6M9JtR83ndu8Q3IZvxrfHxLg0e/oOrnm4vOvfEc/P5usrUJHm&#10;+BeGX3xBh1qYdn7PNqgBIV+lhUQRMlBiF8tUru0QVnkBuq70f/76BwAA//8DAFBLAQItABQABgAI&#10;AAAAIQC2gziS/gAAAOEBAAATAAAAAAAAAAAAAAAAAAAAAABbQ29udGVudF9UeXBlc10ueG1sUEsB&#10;Ai0AFAAGAAgAAAAhADj9If/WAAAAlAEAAAsAAAAAAAAAAAAAAAAALwEAAF9yZWxzLy5yZWxzUEsB&#10;Ai0AFAAGAAgAAAAhAF/SWNeVAgAAqwUAAA4AAAAAAAAAAAAAAAAALgIAAGRycy9lMm9Eb2MueG1s&#10;UEsBAi0AFAAGAAgAAAAhADkja5zcAAAABwEAAA8AAAAAAAAAAAAAAAAA7wQAAGRycy9kb3ducmV2&#10;LnhtbFBLBQYAAAAABAAEAPMAAAD4BQAAAAA=&#10;" fillcolor="white [3212]" strokecolor="black [3213]" strokeweight="1pt"/>
            </w:pict>
          </mc:Fallback>
        </mc:AlternateContent>
      </w:r>
      <w:r w:rsidR="006C6A4B">
        <w:rPr>
          <w:rFonts w:ascii="Marianne c" w:hAnsi="Marianne c"/>
        </w:rPr>
        <w:t>2)</w:t>
      </w:r>
      <w:r w:rsidRPr="0049247E">
        <w:rPr>
          <w:rFonts w:ascii="Marianne c" w:hAnsi="Marianne c"/>
        </w:rPr>
        <w:t xml:space="preserve"> </w:t>
      </w:r>
      <w:r w:rsidR="00EA09C2">
        <w:t>Etes-vous satisf</w:t>
      </w:r>
      <w:r w:rsidR="00713F0A">
        <w:t>ait de la qualité des enseignants</w:t>
      </w:r>
      <w:r w:rsidR="00EA09C2">
        <w:t> ?</w:t>
      </w:r>
    </w:p>
    <w:p w:rsidR="00786D03" w:rsidRPr="000B7189" w:rsidRDefault="00786D03" w:rsidP="00786D03">
      <w:pPr>
        <w:spacing w:after="0"/>
        <w:rPr>
          <w:rFonts w:ascii="Marianne c" w:hAnsi="Marianne c"/>
          <w:i/>
        </w:rPr>
      </w:pPr>
      <w:r w:rsidRPr="000B7189">
        <w:rPr>
          <w:rFonts w:ascii="Marianne c" w:hAnsi="Marianne c"/>
          <w:i/>
        </w:rPr>
        <w:t xml:space="preserve">Observations : 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EA09C2" w:rsidRDefault="00EA09C2" w:rsidP="00786D03">
      <w:pPr>
        <w:spacing w:after="0"/>
        <w:rPr>
          <w:rFonts w:ascii="Marianne c" w:hAnsi="Marianne c"/>
        </w:rPr>
      </w:pPr>
    </w:p>
    <w:p w:rsidR="00EA09C2" w:rsidRDefault="00EA09C2" w:rsidP="00786D03">
      <w:pPr>
        <w:spacing w:after="0"/>
        <w:rPr>
          <w:rFonts w:ascii="Marianne c" w:hAnsi="Marianne c"/>
        </w:rPr>
      </w:pPr>
    </w:p>
    <w:p w:rsidR="00786D03" w:rsidRPr="0049247E" w:rsidRDefault="00786D03" w:rsidP="00786D03">
      <w:pPr>
        <w:spacing w:after="0"/>
        <w:rPr>
          <w:rFonts w:ascii="Marianne c" w:hAnsi="Marianne c"/>
        </w:rPr>
      </w:pPr>
      <w:r>
        <w:rPr>
          <w:rFonts w:ascii="Marianne c" w:hAnsi="Marianne 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60AB9F" wp14:editId="30A4DFB5">
                <wp:simplePos x="0" y="0"/>
                <wp:positionH relativeFrom="column">
                  <wp:posOffset>5360950</wp:posOffset>
                </wp:positionH>
                <wp:positionV relativeFrom="paragraph">
                  <wp:posOffset>32054</wp:posOffset>
                </wp:positionV>
                <wp:extent cx="438785" cy="306705"/>
                <wp:effectExtent l="0" t="0" r="18415" b="1714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85" cy="306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9D1189" id="Rectangle 8" o:spid="_x0000_s1026" style="position:absolute;margin-left:422.1pt;margin-top:2.5pt;width:34.55pt;height:24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4mOlQIAAKsFAAAOAAAAZHJzL2Uyb0RvYy54bWysVN9rGzEMfh/sfzB+X++SJm0WcimhpWNQ&#10;2tJ29Nnx2TmDz/JsJ5fsr5/s+5GsKxuM5cGxTtIn6bOkxdW+1mQnnFdgCjo6yykRhkOpzKag315u&#10;P80o8YGZkmkwoqAH4enV8uOHRWPnYgwV6FI4giDGzxtb0CoEO88yzytRM38GVhhUSnA1Cyi6TVY6&#10;1iB6rbNxnl9kDbjSOuDCe/x60yrpMuFLKXh4kNKLQHRBMbeQTpfOdTyz5YLNN47ZSvEuDfYPWdRM&#10;GQw6QN2wwMjWqd+gasUdeJDhjEOdgZSKi1QDVjPK31TzXDErUi1IjrcDTf7/wfL73aMjqiwoPpRh&#10;NT7RE5LGzEYLMov0NNbP0erZPrpO8niNte6lq+M/VkH2idLDQKnYB8Lx4+R8djmbUsJRdZ5fXObT&#10;iJkdna3z4YuAmsRLQR0GT0Sy3Z0PrWlvEmN50Kq8VVonIXaJuNaO7Bi+73oz6sB/sdLmb45h/44j&#10;5hg9s1h/W3G6hYMWEU+bJyGROKxxnBJOLXtMhnEuTBi1qoqVos1xmuOvz7JPPxGSACOyxOoG7A6g&#10;t2xBeuyWns4+uorU8YNz/qfEWufBI0UGEwbnWhlw7wForKqL3Nr3JLXURJbWUB6wrRy08+Ytv1X4&#10;vHfMh0fmcMBwFHFphAc8pIamoNDdKKnA/Xjve7THvkctJQ0ObEH99y1zghL91eBEfB5NJnHCkzCZ&#10;Xo5RcKea9anGbOtrwJ4Z4XqyPF2jfdD9VTqoX3G3rGJUVDHDMXZBeXC9cB3aRYLbiYvVKpnhVFsW&#10;7syz5RE8shrb92X/ypztejzgcNxDP9xs/qbVW9voaWC1DSBVmoMjrx3fuBFS43TbK66cUzlZHXfs&#10;8icAAAD//wMAUEsDBBQABgAIAAAAIQCqtMP53gAAAAgBAAAPAAAAZHJzL2Rvd25yZXYueG1sTI9L&#10;T8MwEITvSP0P1lbiRp2mpZQ0TsVDUMGN8jhv420SEa+j2G0Dv57lBKfVaEaz3+TrwbXqSH1oPBuY&#10;ThJQxKW3DVcG3l4fLpagQkS22HomA18UYF2MznLMrD/xCx23sVJSwiFDA3WMXaZ1KGtyGCa+IxZv&#10;73uHUWRfadvjScpdq9MkWWiHDcuHGju6q6n83B6cAffMt937JkGXLp6+gysfr+6bD2POx8PNClSk&#10;If6F4Rdf0KEQpp0/sA2qNbCcz1OJGriUSeJfT2czUDvRcnWR6/8Dih8AAAD//wMAUEsBAi0AFAAG&#10;AAgAAAAhALaDOJL+AAAA4QEAABMAAAAAAAAAAAAAAAAAAAAAAFtDb250ZW50X1R5cGVzXS54bWxQ&#10;SwECLQAUAAYACAAAACEAOP0h/9YAAACUAQAACwAAAAAAAAAAAAAAAAAvAQAAX3JlbHMvLnJlbHNQ&#10;SwECLQAUAAYACAAAACEA74eJjpUCAACrBQAADgAAAAAAAAAAAAAAAAAuAgAAZHJzL2Uyb0RvYy54&#10;bWxQSwECLQAUAAYACAAAACEAqrTD+d4AAAAIAQAADwAAAAAAAAAAAAAAAADvBAAAZHJzL2Rvd25y&#10;ZXYueG1sUEsFBgAAAAAEAAQA8wAAAPoFAAAAAA==&#10;" fillcolor="white [3212]" strokecolor="black [3213]" strokeweight="1pt"/>
            </w:pict>
          </mc:Fallback>
        </mc:AlternateContent>
      </w:r>
      <w:r w:rsidR="006C6A4B">
        <w:rPr>
          <w:rFonts w:ascii="Marianne c" w:hAnsi="Marianne c"/>
        </w:rPr>
        <w:t>3)</w:t>
      </w:r>
      <w:r w:rsidRPr="0049247E">
        <w:rPr>
          <w:rFonts w:ascii="Marianne c" w:hAnsi="Marianne c"/>
        </w:rPr>
        <w:t xml:space="preserve"> </w:t>
      </w:r>
      <w:r w:rsidR="00EA09C2">
        <w:t>Etes-vous satisfait des conditions matérielles ?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Pr="000B7189" w:rsidRDefault="00786D03" w:rsidP="00786D03">
      <w:pPr>
        <w:spacing w:after="0"/>
        <w:rPr>
          <w:rFonts w:ascii="Marianne c" w:hAnsi="Marianne c"/>
          <w:i/>
        </w:rPr>
      </w:pPr>
      <w:r w:rsidRPr="000B7189">
        <w:rPr>
          <w:rFonts w:ascii="Marianne c" w:hAnsi="Marianne c"/>
          <w:i/>
        </w:rPr>
        <w:t>Observations :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p w:rsidR="00EA09C2" w:rsidRDefault="00EA09C2" w:rsidP="00786D03">
      <w:pPr>
        <w:spacing w:after="0"/>
        <w:rPr>
          <w:rFonts w:ascii="Marianne c" w:hAnsi="Marianne c"/>
        </w:rPr>
      </w:pPr>
    </w:p>
    <w:p w:rsidR="00EA09C2" w:rsidRDefault="00EA09C2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  <w:r>
        <w:rPr>
          <w:rFonts w:ascii="Marianne c" w:hAnsi="Marianne 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700CA" wp14:editId="33561DA6">
                <wp:simplePos x="0" y="0"/>
                <wp:positionH relativeFrom="column">
                  <wp:posOffset>5375580</wp:posOffset>
                </wp:positionH>
                <wp:positionV relativeFrom="paragraph">
                  <wp:posOffset>69215</wp:posOffset>
                </wp:positionV>
                <wp:extent cx="438785" cy="306705"/>
                <wp:effectExtent l="0" t="0" r="18415" b="171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85" cy="306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D7ADAD" id="Rectangle 9" o:spid="_x0000_s1026" style="position:absolute;margin-left:423.25pt;margin-top:5.45pt;width:34.55pt;height:2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+rJlQIAAKsFAAAOAAAAZHJzL2Uyb0RvYy54bWysVFFP2zAQfp+0/2D5fSQtLdCqKapATJMQ&#10;IGDi2XXsJpLj82y3affrd7aTFBjapGl9cH2+u+/uvtzd4nLfKLIT1tWgCzo6ySkRmkNZ601Bvz/f&#10;fLmgxHmmS6ZAi4IehKOXy8+fFq2ZizFUoEphCYJoN29NQSvvzTzLHK9Ew9wJGKFRKcE2zKNoN1lp&#10;WYvojcrGeX6WtWBLY4EL5/D1OinpMuJLKbi/l9IJT1RBMTcfTxvPdTiz5YLNN5aZquZdGuwfsmhY&#10;rTHoAHXNPCNbW/8G1dTcggPpTzg0GUhZcxFrwGpG+btqnipmRKwFyXFmoMn9P1h+t3uwpC4LOqNE&#10;swY/0SOSxvRGCTIL9LTGzdHqyTzYTnJ4DbXupW3CP1ZB9pHSw0Cp2HvC8XFyenF+MaWEo+o0PzvP&#10;pwEzOzob6/xXAQ0Jl4JaDB6JZLtb55NpbxJiOVB1eVMrFYXQJeJKWbJj+H3Xm1EH/sZK6b85+v0H&#10;jphj8MxC/aniePMHJQKe0o9CInFY4zgmHFv2mAzjXGg/SqqKlSLlOM3x12fZpx8JiYABWWJ1A3YH&#10;0FsmkB470dPZB1cRO35wzv+UWHIePGJk0H5wbmoN9iMAhVV1kZN9T1KiJrC0hvKAbWUhzZsz/KbG&#10;z3vLnH9gFgcMRxGXhr/HQypoCwrdjZIK7M+P3oM99j1qKWlxYAvqfmyZFZSobxonYjaaTMKER2Ey&#10;PR+jYF9r1q81ettcAfbMCNeT4fEa7L3qr9JC84K7ZRWiooppjrELyr3thSufFgluJy5Wq2iGU22Y&#10;v9VPhgfwwGpo3+f9C7Om63GPw3EH/XCz+btWT7bBU8Nq60HWcQ6OvHZ840aIjdNtr7ByXsvR6rhj&#10;l78AAAD//wMAUEsDBBQABgAIAAAAIQC6fmKr3gAAAAkBAAAPAAAAZHJzL2Rvd25yZXYueG1sTI/L&#10;TsMwEEX3SPyDNUjsqNOIhCbEqXgIEOwoj/U0HpKIeBzFbhv4eoYVLEf36N4z1Xp2g9rTFHrPBpaL&#10;BBRx423PrYHXl7uzFagQkS0OnsnAFwVY18dHFZbWH/iZ9pvYKinhUKKBLsax1Do0HTkMCz8SS/bh&#10;J4dRzqnVdsKDlLtBp0mSa4c9y0KHI9101Hxuds6Ae+Lr8e0hQZfmj9/BNfcXt/27Macn89UlqEhz&#10;/IPhV1/UoRanrd+xDWowsDrPM0ElSApQAhTLLAe1NZAVKei60v8/qH8AAAD//wMAUEsBAi0AFAAG&#10;AAgAAAAhALaDOJL+AAAA4QEAABMAAAAAAAAAAAAAAAAAAAAAAFtDb250ZW50X1R5cGVzXS54bWxQ&#10;SwECLQAUAAYACAAAACEAOP0h/9YAAACUAQAACwAAAAAAAAAAAAAAAAAvAQAAX3JlbHMvLnJlbHNQ&#10;SwECLQAUAAYACAAAACEA2e/qyZUCAACrBQAADgAAAAAAAAAAAAAAAAAuAgAAZHJzL2Uyb0RvYy54&#10;bWxQSwECLQAUAAYACAAAACEAun5iq94AAAAJAQAADwAAAAAAAAAAAAAAAADvBAAAZHJzL2Rvd25y&#10;ZXYueG1sUEsFBgAAAAAEAAQA8wAAAPoFAAAAAA==&#10;" fillcolor="white [3212]" strokecolor="black [3213]" strokeweight="1pt"/>
            </w:pict>
          </mc:Fallback>
        </mc:AlternateContent>
      </w:r>
      <w:r w:rsidR="006C6A4B">
        <w:rPr>
          <w:rFonts w:ascii="Marianne c" w:hAnsi="Marianne c"/>
        </w:rPr>
        <w:t xml:space="preserve">4) </w:t>
      </w:r>
      <w:r w:rsidR="00EA09C2">
        <w:t>Est-ce que le contenu de la formation était intéressant ?</w:t>
      </w:r>
    </w:p>
    <w:p w:rsidR="00786D03" w:rsidRPr="000B7189" w:rsidRDefault="00786D03" w:rsidP="00786D03">
      <w:pPr>
        <w:spacing w:after="0"/>
        <w:rPr>
          <w:rFonts w:ascii="Marianne c" w:hAnsi="Marianne c"/>
          <w:i/>
        </w:rPr>
      </w:pPr>
      <w:r w:rsidRPr="000B7189">
        <w:rPr>
          <w:rFonts w:ascii="Marianne c" w:hAnsi="Marianne c"/>
          <w:i/>
        </w:rPr>
        <w:t xml:space="preserve">Observations : </w:t>
      </w:r>
    </w:p>
    <w:p w:rsidR="00786D03" w:rsidRDefault="00786D03" w:rsidP="00786D03">
      <w:pPr>
        <w:spacing w:after="0"/>
        <w:rPr>
          <w:rFonts w:ascii="Marianne c" w:hAnsi="Marianne c"/>
        </w:rPr>
      </w:pPr>
      <w:r w:rsidRPr="0049247E">
        <w:rPr>
          <w:rFonts w:ascii="Marianne c" w:hAnsi="Marianne c"/>
        </w:rPr>
        <w:t xml:space="preserve"> </w:t>
      </w:r>
    </w:p>
    <w:p w:rsidR="00EA09C2" w:rsidRDefault="00EA09C2" w:rsidP="00786D03">
      <w:pPr>
        <w:spacing w:after="0"/>
        <w:rPr>
          <w:rFonts w:ascii="Marianne c" w:hAnsi="Marianne c"/>
        </w:rPr>
      </w:pPr>
    </w:p>
    <w:p w:rsidR="00EA09C2" w:rsidRPr="0049247E" w:rsidRDefault="00EA09C2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</w:p>
    <w:p w:rsidR="00786D03" w:rsidRDefault="00786D03" w:rsidP="00786D03">
      <w:pPr>
        <w:spacing w:after="0"/>
        <w:rPr>
          <w:rFonts w:ascii="Marianne c" w:hAnsi="Marianne c"/>
        </w:rPr>
      </w:pPr>
      <w:r>
        <w:rPr>
          <w:rFonts w:ascii="Marianne c" w:hAnsi="Marianne 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BC4219" wp14:editId="164075ED">
                <wp:simplePos x="0" y="0"/>
                <wp:positionH relativeFrom="column">
                  <wp:posOffset>5411572</wp:posOffset>
                </wp:positionH>
                <wp:positionV relativeFrom="paragraph">
                  <wp:posOffset>7366</wp:posOffset>
                </wp:positionV>
                <wp:extent cx="438785" cy="306705"/>
                <wp:effectExtent l="0" t="0" r="18415" b="171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85" cy="306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2FD321" id="Rectangle 12" o:spid="_x0000_s1026" style="position:absolute;margin-left:426.1pt;margin-top:.6pt;width:34.55pt;height:24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SsFlgIAAK0FAAAOAAAAZHJzL2Uyb0RvYy54bWysVN9rGzEMfh/sfzB+X++SJm0XeikhpWNQ&#10;2tB29Nnx2TmDz/JsJ5fsr5/s+5GuCxuM5cGxLOmT9J2k65t9rclOOK/AFHR0llMiDIdSmU1Bv73c&#10;fbqixAdmSqbBiIIehKc3848frhs7E2OoQJfCEQQxftbYglYh2FmWeV6JmvkzsMKgUoKrWUDRbbLS&#10;sQbRa52N8/wia8CV1gEX3uPrbauk84QvpeDhUUovAtEFxdxCOl061/HM5tdstnHMVop3abB/yKJm&#10;ymDQAeqWBUa2Tv0GVSvuwIMMZxzqDKRUXKQasJpR/q6a54pZkWpBcrwdaPL/D5Y/7FaOqBK/3ZgS&#10;w2r8Rk/IGjMbLQi+IUGN9TO0e7Yr10ker7HavXR1/Mc6yD6RehhIFftAOD5Ozq8ur6aUcFSd5xeX&#10;+TRiZkdn63z4IqAm8VJQh9ETlWx370Nr2pvEWB60Ku+U1kmIfSKW2pEdwy+83ow68F+stPmbY9if&#10;cMQco2cW628rTrdw0CLiafMkJFKHNY5Twqlpj8kwzoUJo1ZVsVK0OU5z/PVZ9uknQhJgRJZY3YDd&#10;AfSWLUiP3dLT2UdXkXp+cM7/lFjrPHikyGDC4FwrA+4UgMaqusitfU9SS01kaQ3lARvLQTtx3vI7&#10;hZ/3nvmwYg5HDIcR10Z4xENqaAoK3Y2SCtyPU+/RHjsftZQ0OLIF9d+3zAlK9FeDM/F5NJnEGU/C&#10;ZHo5RsG91azfasy2XgL2zAgXlOXpGu2D7q/SQf2K22URo6KKGY6xC8qD64VlaFcJ7icuFotkhnNt&#10;Wbg3z5ZH8MhqbN+X/StztuvxgMPxAP14s9m7Vm9to6eBxTaAVGkOjrx2fONOSI3T7a+4dN7Kyeq4&#10;Zec/AQAA//8DAFBLAwQUAAYACAAAACEAm00Wyt0AAAAIAQAADwAAAGRycy9kb3ducmV2LnhtbEyP&#10;TU/DMAyG70j8h8hI3Fi6wMZWmk58CCa4MT7OXmPaisapmmwr/HrMCU6W9bx6/bhYjb5TexpiG9jC&#10;dJKBIq6Ca7m28Ppyf7YAFROywy4wWfiiCKvy+KjA3IUDP9N+k2olJRxztNCk1Odax6ohj3ESemJh&#10;H2HwmGQdau0GPEi577TJsrn22LJcaLCn24aqz83OW/BPfNO/rTP0Zv74HX31cHnXvlt7ejJeX4FK&#10;NKa/MPzqizqU4rQNO3ZRdRYWM2MkKkCG8KWZnoPaWrhYzkCXhf7/QPkDAAD//wMAUEsBAi0AFAAG&#10;AAgAAAAhALaDOJL+AAAA4QEAABMAAAAAAAAAAAAAAAAAAAAAAFtDb250ZW50X1R5cGVzXS54bWxQ&#10;SwECLQAUAAYACAAAACEAOP0h/9YAAACUAQAACwAAAAAAAAAAAAAAAAAvAQAAX3JlbHMvLnJlbHNQ&#10;SwECLQAUAAYACAAAACEAXvUrBZYCAACtBQAADgAAAAAAAAAAAAAAAAAuAgAAZHJzL2Uyb0RvYy54&#10;bWxQSwECLQAUAAYACAAAACEAm00Wyt0AAAAIAQAADwAAAAAAAAAAAAAAAADwBAAAZHJzL2Rvd25y&#10;ZXYueG1sUEsFBgAAAAAEAAQA8wAAAPoFAAAAAA==&#10;" fillcolor="white [3212]" strokecolor="black [3213]" strokeweight="1pt"/>
            </w:pict>
          </mc:Fallback>
        </mc:AlternateContent>
      </w:r>
      <w:r w:rsidR="006C6A4B">
        <w:rPr>
          <w:rFonts w:ascii="Marianne c" w:hAnsi="Marianne c"/>
        </w:rPr>
        <w:t>5)</w:t>
      </w:r>
      <w:r w:rsidRPr="0049247E">
        <w:rPr>
          <w:rFonts w:ascii="Marianne c" w:hAnsi="Marianne c"/>
        </w:rPr>
        <w:t xml:space="preserve"> </w:t>
      </w:r>
      <w:r w:rsidR="00EA09C2">
        <w:t>Est-ce que la d</w:t>
      </w:r>
      <w:r w:rsidR="00EA09C2" w:rsidRPr="00DA4F7B">
        <w:t>urée</w:t>
      </w:r>
      <w:r w:rsidR="00EA09C2">
        <w:t xml:space="preserve"> de la formation est correcte au vu des objectifs attendus ?</w:t>
      </w:r>
    </w:p>
    <w:p w:rsidR="00786D03" w:rsidRPr="000B7189" w:rsidRDefault="00786D03" w:rsidP="00786D03">
      <w:pPr>
        <w:spacing w:after="0"/>
        <w:rPr>
          <w:rFonts w:ascii="Marianne c" w:hAnsi="Marianne c"/>
          <w:i/>
        </w:rPr>
      </w:pPr>
      <w:r w:rsidRPr="000B7189">
        <w:rPr>
          <w:rFonts w:ascii="Marianne c" w:hAnsi="Marianne c"/>
          <w:i/>
        </w:rPr>
        <w:t>Observations :</w:t>
      </w:r>
    </w:p>
    <w:p w:rsidR="00786D03" w:rsidRPr="0049247E" w:rsidRDefault="00786D03" w:rsidP="00786D03">
      <w:pPr>
        <w:spacing w:after="0"/>
        <w:rPr>
          <w:rFonts w:ascii="Marianne c" w:hAnsi="Marianne c"/>
        </w:rPr>
      </w:pPr>
      <w:r w:rsidRPr="0049247E">
        <w:rPr>
          <w:rFonts w:ascii="Marianne c" w:hAnsi="Marianne c"/>
        </w:rPr>
        <w:t xml:space="preserve"> </w:t>
      </w:r>
    </w:p>
    <w:p w:rsidR="00786D03" w:rsidRDefault="00786D03" w:rsidP="00786D03">
      <w:pPr>
        <w:spacing w:after="0"/>
        <w:rPr>
          <w:rFonts w:ascii="Marianne c" w:hAnsi="Marianne c"/>
        </w:rPr>
      </w:pPr>
    </w:p>
    <w:sectPr w:rsidR="00786D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96C" w:rsidRDefault="0093196C" w:rsidP="0093196C">
      <w:pPr>
        <w:spacing w:after="0" w:line="240" w:lineRule="auto"/>
      </w:pPr>
      <w:r>
        <w:separator/>
      </w:r>
    </w:p>
  </w:endnote>
  <w:endnote w:type="continuationSeparator" w:id="0">
    <w:p w:rsidR="0093196C" w:rsidRDefault="0093196C" w:rsidP="0093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96C" w:rsidRDefault="0093196C" w:rsidP="0093196C">
      <w:pPr>
        <w:spacing w:after="0" w:line="240" w:lineRule="auto"/>
      </w:pPr>
      <w:r>
        <w:separator/>
      </w:r>
    </w:p>
  </w:footnote>
  <w:footnote w:type="continuationSeparator" w:id="0">
    <w:p w:rsidR="0093196C" w:rsidRDefault="0093196C" w:rsidP="0093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96C" w:rsidRPr="003E7077" w:rsidRDefault="0093196C" w:rsidP="0093196C">
    <w:pPr>
      <w:pStyle w:val="En-tte"/>
      <w:jc w:val="center"/>
      <w:rPr>
        <w:rFonts w:ascii="Arial" w:hAnsi="Arial" w:cs="Arial"/>
        <w:b/>
        <w:sz w:val="28"/>
        <w:szCs w:val="28"/>
      </w:rPr>
    </w:pPr>
    <w:r w:rsidRPr="003E7077">
      <w:rPr>
        <w:rFonts w:ascii="Arial" w:hAnsi="Arial" w:cs="Arial"/>
        <w:b/>
        <w:sz w:val="28"/>
        <w:szCs w:val="28"/>
      </w:rPr>
      <w:t>A</w:t>
    </w:r>
    <w:r w:rsidR="003E7077" w:rsidRPr="003E7077">
      <w:rPr>
        <w:rFonts w:ascii="Arial" w:hAnsi="Arial" w:cs="Arial"/>
        <w:b/>
        <w:sz w:val="28"/>
        <w:szCs w:val="28"/>
      </w:rPr>
      <w:t>nnexe n°</w:t>
    </w:r>
    <w:r w:rsidR="00D741DA">
      <w:rPr>
        <w:rFonts w:ascii="Arial" w:hAnsi="Arial" w:cs="Arial"/>
        <w:b/>
        <w:sz w:val="28"/>
        <w:szCs w:val="28"/>
      </w:rPr>
      <w:t xml:space="preserve"> 4 du DAF 2023_000429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03"/>
    <w:rsid w:val="00366235"/>
    <w:rsid w:val="003E7077"/>
    <w:rsid w:val="0054657F"/>
    <w:rsid w:val="006C6A4B"/>
    <w:rsid w:val="00713F0A"/>
    <w:rsid w:val="00786D03"/>
    <w:rsid w:val="007D229C"/>
    <w:rsid w:val="0093196C"/>
    <w:rsid w:val="00C9021B"/>
    <w:rsid w:val="00CE1EDF"/>
    <w:rsid w:val="00D741DA"/>
    <w:rsid w:val="00E568A6"/>
    <w:rsid w:val="00EA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BD3EF"/>
  <w15:chartTrackingRefBased/>
  <w15:docId w15:val="{D0397964-549C-4AA1-AB7B-85352CBF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D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6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568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568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568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68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68A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8A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3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196C"/>
  </w:style>
  <w:style w:type="paragraph" w:styleId="Pieddepage">
    <w:name w:val="footer"/>
    <w:basedOn w:val="Normal"/>
    <w:link w:val="PieddepageCar"/>
    <w:uiPriority w:val="99"/>
    <w:unhideWhenUsed/>
    <w:rsid w:val="0093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Lucie CR3</dc:creator>
  <cp:keywords/>
  <dc:description/>
  <cp:lastModifiedBy>PERIZZATTO Théo SGT</cp:lastModifiedBy>
  <cp:revision>2</cp:revision>
  <dcterms:created xsi:type="dcterms:W3CDTF">2024-12-05T10:30:00Z</dcterms:created>
  <dcterms:modified xsi:type="dcterms:W3CDTF">2024-12-05T10:30:00Z</dcterms:modified>
</cp:coreProperties>
</file>