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677E16">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A8363C" w:rsidRPr="003E63FD" w:rsidRDefault="00A8363C" w:rsidP="00A8363C">
      <w:pPr>
        <w:rPr>
          <w:rFonts w:ascii="Arial Narrow" w:hAnsi="Arial Narrow"/>
        </w:rPr>
      </w:pPr>
    </w:p>
    <w:p w:rsidR="00EE4ADC" w:rsidRDefault="00BE1F65" w:rsidP="00EE4ADC">
      <w:pPr>
        <w:pStyle w:val="Titre2"/>
      </w:pPr>
      <w:r w:rsidRPr="00BE1F65">
        <w:t>Assistance à maitrise d’ouvrage pour la passation d’un marché de maintenance et travaux de relatif aux installations de chauffage, ventilation, conditionnement d’air, plomberie-protection incendie, relevage des eaux et désenfumage de l’EPMO</w:t>
      </w:r>
    </w:p>
    <w:p w:rsidR="003E0E58" w:rsidRPr="00EE4ADC" w:rsidRDefault="003E0E58" w:rsidP="00EE4ADC">
      <w:pPr>
        <w:pStyle w:val="Titre2"/>
      </w:pPr>
      <w:r w:rsidRPr="00EE4ADC">
        <w:t>Marché n° 202</w:t>
      </w:r>
      <w:r w:rsidR="00701352" w:rsidRPr="00EE4ADC">
        <w:t>4-</w:t>
      </w:r>
      <w:r w:rsidR="00BE1F65" w:rsidRPr="00EE4ADC">
        <w:t>624</w:t>
      </w:r>
    </w:p>
    <w:p w:rsidR="00EE4ADC" w:rsidRDefault="00EE4ADC" w:rsidP="003E0E58">
      <w:pPr>
        <w:pStyle w:val="Corpsdetexte"/>
        <w:rPr>
          <w:i/>
          <w:sz w:val="24"/>
        </w:rPr>
      </w:pPr>
    </w:p>
    <w:p w:rsidR="00EE4ADC" w:rsidRDefault="00EE4ADC" w:rsidP="003E0E58">
      <w:pPr>
        <w:pStyle w:val="Corpsdetexte"/>
        <w:rPr>
          <w:i/>
          <w:sz w:val="24"/>
        </w:rPr>
      </w:pPr>
    </w:p>
    <w:p w:rsidR="00EE4ADC" w:rsidRDefault="00EE4ADC" w:rsidP="003E0E58">
      <w:pPr>
        <w:pStyle w:val="Corpsdetexte"/>
        <w:rPr>
          <w:i/>
          <w:sz w:val="24"/>
        </w:rPr>
      </w:pPr>
    </w:p>
    <w:bookmarkStart w:id="0" w:name="_GoBack"/>
    <w:bookmarkEnd w:id="0"/>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7E1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77E1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7E1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77E1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677E16"/>
    <w:rsid w:val="00701352"/>
    <w:rsid w:val="007D6239"/>
    <w:rsid w:val="00A8363C"/>
    <w:rsid w:val="00BE1F65"/>
    <w:rsid w:val="00EE4ADC"/>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63D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unhideWhenUsed/>
    <w:qFormat/>
    <w:rsid w:val="007D6239"/>
    <w:pPr>
      <w:keepNext/>
      <w:jc w:val="center"/>
      <w:outlineLvl w:val="1"/>
    </w:pPr>
    <w:rPr>
      <w:rFonts w:ascii="Arial Narrow" w:hAnsi="Arial Narrow"/>
      <w:b/>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rsid w:val="007D6239"/>
    <w:rPr>
      <w:rFonts w:ascii="Arial Narrow" w:eastAsia="Marianne" w:hAnsi="Arial Narrow" w:cs="Marianne"/>
      <w:b/>
      <w:i/>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3760</Words>
  <Characters>20686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12</cp:revision>
  <dcterms:created xsi:type="dcterms:W3CDTF">2023-12-06T16:18:00Z</dcterms:created>
  <dcterms:modified xsi:type="dcterms:W3CDTF">2024-12-06T13:07:00Z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