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757F415" w14:textId="3DBC81C7" w:rsidR="00A02B17" w:rsidRPr="00AF5FA6" w:rsidRDefault="00A02B17" w:rsidP="00AF5FA6">
      <w:pPr>
        <w:jc w:val="center"/>
        <w:rPr>
          <w:rFonts w:ascii="Arial Narrow" w:hAnsi="Arial Narrow"/>
          <w:sz w:val="28"/>
          <w:szCs w:val="28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8683661" w14:textId="58735444" w:rsidR="008C11C6" w:rsidRPr="008C11C6" w:rsidRDefault="008C11C6" w:rsidP="008C11C6">
      <w:pPr>
        <w:jc w:val="center"/>
        <w:rPr>
          <w:rFonts w:ascii="Arial Narrow" w:hAnsi="Arial Narrow"/>
          <w:sz w:val="28"/>
          <w:szCs w:val="28"/>
        </w:rPr>
      </w:pPr>
      <w:r w:rsidRPr="008C11C6">
        <w:rPr>
          <w:rFonts w:ascii="Arial Narrow" w:hAnsi="Arial Narrow"/>
          <w:sz w:val="28"/>
          <w:szCs w:val="28"/>
        </w:rPr>
        <w:t xml:space="preserve">Assistance à maitrise d’ouvrage pour la passation d’un marché de maintenance et </w:t>
      </w:r>
      <w:r w:rsidR="00435754">
        <w:rPr>
          <w:rFonts w:ascii="Arial Narrow" w:hAnsi="Arial Narrow"/>
          <w:sz w:val="28"/>
          <w:szCs w:val="28"/>
        </w:rPr>
        <w:t xml:space="preserve">de </w:t>
      </w:r>
      <w:r w:rsidRPr="008C11C6">
        <w:rPr>
          <w:rFonts w:ascii="Arial Narrow" w:hAnsi="Arial Narrow"/>
          <w:sz w:val="28"/>
          <w:szCs w:val="28"/>
        </w:rPr>
        <w:t>travaux relatif aux installations de chauffage, ventilation, conditionnement d’air, plomberie-protection incendie, relevage des eaux et désenfumage de l’</w:t>
      </w:r>
      <w:r w:rsidR="00CE37C8">
        <w:rPr>
          <w:rFonts w:ascii="Arial Narrow" w:hAnsi="Arial Narrow"/>
          <w:sz w:val="28"/>
          <w:szCs w:val="28"/>
        </w:rPr>
        <w:t>EPMO-VGE</w:t>
      </w:r>
    </w:p>
    <w:p w14:paraId="2B604DC8" w14:textId="77777777" w:rsidR="00A02B17" w:rsidRPr="009E4F1B" w:rsidRDefault="00A02B17" w:rsidP="008C11C6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1D5A68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2E4086" w:rsidRPr="005F44EB">
              <w:rPr>
                <w:rFonts w:ascii="Arial Narrow" w:hAnsi="Arial Narrow"/>
                <w:b/>
                <w:sz w:val="22"/>
                <w:szCs w:val="22"/>
              </w:rPr>
              <w:t>2024-624</w:t>
            </w:r>
          </w:p>
          <w:p w14:paraId="2816BE26" w14:textId="783100D2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F5FA6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233D31C5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3388A" w:rsidRPr="003A1F3A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30AF7D3E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AF5FA6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46EAABD5" w:rsidR="00E42FF3" w:rsidRPr="009E4F1B" w:rsidRDefault="0024335F" w:rsidP="00622BC5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73D5657D" w14:textId="7160DDAA" w:rsidR="008D5F17" w:rsidRPr="009E4F1B" w:rsidRDefault="008D5F17" w:rsidP="008D5F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Représenté par son Président </w:t>
      </w:r>
      <w:r>
        <w:rPr>
          <w:rFonts w:ascii="Arial Narrow" w:hAnsi="Arial Narrow"/>
        </w:rPr>
        <w:t>par Monsieur 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62F89D82" w14:textId="3C689A87" w:rsidR="004261EE" w:rsidRPr="009E4F1B" w:rsidRDefault="00D26817" w:rsidP="006B0B65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7B6BD3DC" w14:textId="577F624B" w:rsidR="00D26817" w:rsidRPr="009E4F1B" w:rsidRDefault="00D26817" w:rsidP="006B0B65">
      <w:pPr>
        <w:tabs>
          <w:tab w:val="right" w:leader="dot" w:pos="9639"/>
        </w:tabs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96933">
        <w:rPr>
          <w:rFonts w:ascii="Arial Narrow" w:hAnsi="Arial Narrow" w:cs="Calibri Light"/>
        </w:rPr>
      </w:r>
      <w:r w:rsidR="00196933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43D76F6A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9C7E7AE" w14:textId="64E153C9" w:rsidR="009E4F1B" w:rsidRPr="009E4F1B" w:rsidRDefault="00057073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1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C159F7">
        <w:rPr>
          <w:rFonts w:ascii="Arial Narrow" w:hAnsi="Arial Narrow"/>
        </w:rPr>
        <w:t>l</w:t>
      </w:r>
      <w:r w:rsidR="00847D6C" w:rsidRPr="00622BC5">
        <w:rPr>
          <w:rFonts w:ascii="Arial Narrow" w:hAnsi="Arial Narrow"/>
        </w:rPr>
        <w:t>e RIB du titulaire</w:t>
      </w:r>
      <w:r w:rsidR="00847D6C" w:rsidRPr="00847D6C">
        <w:rPr>
          <w:rFonts w:ascii="Arial Narrow" w:hAnsi="Arial Narrow"/>
          <w:u w:val="single"/>
        </w:rPr>
        <w:t xml:space="preserve"> </w:t>
      </w:r>
    </w:p>
    <w:p w14:paraId="019E5173" w14:textId="62FACB8F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57073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6947C766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57073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51C5B6AD" w14:textId="4C64BD0A" w:rsidR="00286DE8" w:rsidRDefault="004261EE" w:rsidP="00286DE8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</w:t>
      </w:r>
    </w:p>
    <w:p w14:paraId="2B470601" w14:textId="27953290" w:rsidR="001B2172" w:rsidRPr="00057073" w:rsidRDefault="001B2172" w:rsidP="001B2172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057073">
        <w:rPr>
          <w:rFonts w:ascii="Arial Narrow" w:hAnsi="Arial Narrow"/>
        </w:rPr>
        <w:t xml:space="preserve">La décomposition du prix global et forfaitaire (DPGF) </w:t>
      </w:r>
    </w:p>
    <w:p w14:paraId="5EBE24C3" w14:textId="05551AD6" w:rsidR="001B2172" w:rsidRPr="00057073" w:rsidRDefault="00DF7BAC" w:rsidP="001B2172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 w:rsidR="001B2172" w:rsidRPr="00057073">
        <w:rPr>
          <w:rFonts w:ascii="Arial Narrow" w:hAnsi="Arial Narrow"/>
        </w:rPr>
        <w:t>bordereau des prix unitaires (BPU) </w:t>
      </w:r>
    </w:p>
    <w:p w14:paraId="6A9EA224" w14:textId="4E45C341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EC4D6B">
        <w:rPr>
          <w:rFonts w:ascii="Arial Narrow" w:hAnsi="Arial Narrow"/>
        </w:rPr>
        <w:t xml:space="preserve">prestations intellectuelles </w:t>
      </w:r>
      <w:r w:rsidR="004261EE" w:rsidRPr="009E4F1B">
        <w:rPr>
          <w:rFonts w:ascii="Arial Narrow" w:hAnsi="Arial Narrow"/>
        </w:rPr>
        <w:t>(CCAG</w:t>
      </w:r>
      <w:r w:rsidR="00AF5FA6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-</w:t>
      </w:r>
      <w:r w:rsidR="00EC4D6B">
        <w:rPr>
          <w:rFonts w:ascii="Arial Narrow" w:hAnsi="Arial Narrow"/>
        </w:rPr>
        <w:t>PI</w:t>
      </w:r>
      <w:r w:rsidR="004261EE" w:rsidRPr="009E4F1B">
        <w:rPr>
          <w:rFonts w:ascii="Arial Narrow" w:hAnsi="Arial Narrow"/>
        </w:rPr>
        <w:t>) ;</w:t>
      </w:r>
    </w:p>
    <w:p w14:paraId="5D3666F9" w14:textId="2DA324B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 xml:space="preserve">’offre </w:t>
      </w:r>
      <w:r w:rsidR="004261EE" w:rsidRPr="009E4F1B">
        <w:rPr>
          <w:rFonts w:ascii="Arial Narrow" w:hAnsi="Arial Narrow"/>
        </w:rPr>
        <w:t>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6CB41880" w14:textId="6205FF48" w:rsidR="00C74A5F" w:rsidRPr="0005071D" w:rsidRDefault="00334A76" w:rsidP="0005071D">
      <w:pPr>
        <w:pStyle w:val="Corpsdetexte"/>
      </w:pPr>
      <w:r w:rsidRPr="00FB07CA">
        <w:rPr>
          <w:rFonts w:ascii="Arial Narrow" w:hAnsi="Arial Narrow"/>
        </w:rPr>
        <w:t xml:space="preserve">La durée du marché </w:t>
      </w:r>
      <w:r w:rsidR="00AF5FA6" w:rsidRPr="00FB07CA">
        <w:rPr>
          <w:rFonts w:ascii="Arial Narrow" w:hAnsi="Arial Narrow"/>
        </w:rPr>
        <w:t>commence à courir</w:t>
      </w:r>
      <w:r w:rsidRPr="00FB07CA">
        <w:rPr>
          <w:rFonts w:ascii="Arial Narrow" w:hAnsi="Arial Narrow"/>
        </w:rPr>
        <w:t xml:space="preserve"> à compter de sa date de notification</w:t>
      </w:r>
      <w:r w:rsidR="00AF5FA6" w:rsidRPr="00FB07CA">
        <w:rPr>
          <w:rFonts w:ascii="Arial Narrow" w:hAnsi="Arial Narrow"/>
        </w:rPr>
        <w:t xml:space="preserve"> e</w:t>
      </w:r>
      <w:r w:rsidR="00AF5FA6" w:rsidRPr="00251B4A">
        <w:rPr>
          <w:rFonts w:ascii="Arial Narrow" w:hAnsi="Arial Narrow"/>
        </w:rPr>
        <w:t xml:space="preserve">t </w:t>
      </w:r>
      <w:r w:rsidR="00AF5FA6" w:rsidRPr="00251B4A">
        <w:rPr>
          <w:rFonts w:ascii="Arial Narrow" w:hAnsi="Arial Narrow"/>
          <w:b/>
        </w:rPr>
        <w:t xml:space="preserve">s’achève </w:t>
      </w:r>
      <w:r w:rsidR="00EC4D6B">
        <w:rPr>
          <w:rFonts w:ascii="Arial Narrow" w:hAnsi="Arial Narrow"/>
          <w:b/>
        </w:rPr>
        <w:t xml:space="preserve">au plus tard </w:t>
      </w:r>
      <w:r w:rsidR="00385765">
        <w:rPr>
          <w:rFonts w:ascii="Arial Narrow" w:hAnsi="Arial Narrow"/>
          <w:b/>
        </w:rPr>
        <w:t>1</w:t>
      </w:r>
      <w:r w:rsidR="00CE4487">
        <w:rPr>
          <w:rFonts w:ascii="Arial Narrow" w:hAnsi="Arial Narrow"/>
          <w:b/>
        </w:rPr>
        <w:t>2 mois apr</w:t>
      </w:r>
      <w:r w:rsidR="00385765">
        <w:rPr>
          <w:rFonts w:ascii="Arial Narrow" w:hAnsi="Arial Narrow"/>
          <w:b/>
        </w:rPr>
        <w:t>ès la notification du marché.</w:t>
      </w:r>
    </w:p>
    <w:p w14:paraId="6C0BFA6C" w14:textId="77777777" w:rsidR="00C74A5F" w:rsidRPr="009E4F1B" w:rsidRDefault="00C74A5F" w:rsidP="00334A76">
      <w:pPr>
        <w:pStyle w:val="Corpsdetexte"/>
        <w:rPr>
          <w:rFonts w:ascii="Arial Narrow" w:hAnsi="Arial Narrow"/>
        </w:rPr>
      </w:pPr>
    </w:p>
    <w:p w14:paraId="1EE1C372" w14:textId="1218541A" w:rsidR="00AF5FA6" w:rsidRDefault="00AF5FA6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A5F2264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196933">
        <w:rPr>
          <w:rFonts w:ascii="Arial Narrow" w:hAnsi="Arial Narrow"/>
          <w:b/>
        </w:rPr>
        <w:t>Le montant total de la part forfaitaire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1C133B40" w14:textId="77777777" w:rsidR="00F05FEC" w:rsidRDefault="00F05FEC" w:rsidP="00F92E77">
      <w:pPr>
        <w:pStyle w:val="Corpsdetexte"/>
        <w:rPr>
          <w:rFonts w:ascii="Arial Narrow" w:hAnsi="Arial Narrow"/>
        </w:rPr>
      </w:pPr>
    </w:p>
    <w:p w14:paraId="2E9F95E2" w14:textId="72DCCF8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971A6C6" w:rsidR="00F92E77" w:rsidRPr="00AF6BBC" w:rsidRDefault="003440AE" w:rsidP="00F92E77">
      <w:pPr>
        <w:pStyle w:val="Corpsdetexte"/>
        <w:rPr>
          <w:rFonts w:ascii="Arial Narrow" w:hAnsi="Arial Narrow"/>
        </w:rPr>
      </w:pPr>
      <w:r w:rsidRPr="00AF6BBC">
        <w:rPr>
          <w:rFonts w:ascii="Arial Narrow" w:hAnsi="Arial Narrow"/>
        </w:rPr>
        <w:t>L</w:t>
      </w:r>
      <w:r w:rsidR="00F92E77" w:rsidRPr="00AF6BBC">
        <w:rPr>
          <w:rFonts w:ascii="Arial Narrow" w:hAnsi="Arial Narrow"/>
        </w:rPr>
        <w:t>’accord-cadre comprendra sur sa durée totale</w:t>
      </w:r>
      <w:r w:rsidR="007E124D" w:rsidRPr="00AF6BBC">
        <w:rPr>
          <w:rFonts w:ascii="Arial Narrow" w:hAnsi="Arial Narrow"/>
        </w:rPr>
        <w:t xml:space="preserve"> (</w:t>
      </w:r>
      <w:r w:rsidR="007E124D" w:rsidRPr="00AF6BBC">
        <w:rPr>
          <w:rFonts w:ascii="Arial Narrow" w:hAnsi="Arial Narrow"/>
          <w:b/>
          <w:u w:val="single"/>
        </w:rPr>
        <w:t>hors prestations réalisées au titre du forfait</w:t>
      </w:r>
      <w:r w:rsidR="007E124D" w:rsidRPr="00AF6BBC">
        <w:rPr>
          <w:rFonts w:ascii="Arial Narrow" w:hAnsi="Arial Narrow"/>
        </w:rPr>
        <w:t xml:space="preserve">) </w:t>
      </w:r>
    </w:p>
    <w:p w14:paraId="7D75F733" w14:textId="77777777" w:rsidR="00F92E77" w:rsidRPr="00AF6BBC" w:rsidRDefault="00F92E77" w:rsidP="00F92E77">
      <w:pPr>
        <w:pStyle w:val="Corpsdetexte"/>
        <w:rPr>
          <w:rFonts w:ascii="Arial Narrow" w:hAnsi="Arial Narrow"/>
        </w:rPr>
      </w:pPr>
      <w:r w:rsidRPr="00AF6BBC">
        <w:rPr>
          <w:rFonts w:ascii="Arial Narrow" w:hAnsi="Arial Narrow"/>
        </w:rPr>
        <w:tab/>
        <w:t>- Pas de montant mi</w:t>
      </w:r>
      <w:bookmarkStart w:id="0" w:name="_GoBack"/>
      <w:bookmarkEnd w:id="0"/>
      <w:r w:rsidRPr="00AF6BBC">
        <w:rPr>
          <w:rFonts w:ascii="Arial Narrow" w:hAnsi="Arial Narrow"/>
        </w:rPr>
        <w:t xml:space="preserve">nimum </w:t>
      </w:r>
    </w:p>
    <w:p w14:paraId="319959A9" w14:textId="11AD85D3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AF6BBC">
        <w:rPr>
          <w:rFonts w:ascii="Arial Narrow" w:hAnsi="Arial Narrow"/>
        </w:rPr>
        <w:tab/>
        <w:t xml:space="preserve">- Un montant maximum sur la durée totale de l’accord-cadre fixé à </w:t>
      </w:r>
      <w:r w:rsidR="00AD42D8" w:rsidRPr="00AF6BBC">
        <w:rPr>
          <w:rFonts w:ascii="Arial Narrow" w:hAnsi="Arial Narrow"/>
          <w:b/>
        </w:rPr>
        <w:t>30</w:t>
      </w:r>
      <w:r w:rsidR="00EC4D6B" w:rsidRPr="00AF6BBC">
        <w:rPr>
          <w:rFonts w:ascii="Arial Narrow" w:hAnsi="Arial Narrow"/>
          <w:b/>
        </w:rPr>
        <w:t xml:space="preserve"> 000 </w:t>
      </w:r>
      <w:r w:rsidRPr="00AF6BBC">
        <w:rPr>
          <w:rFonts w:ascii="Arial Narrow" w:hAnsi="Arial Narrow"/>
          <w:b/>
        </w:rPr>
        <w:t>€ HT</w:t>
      </w:r>
    </w:p>
    <w:p w14:paraId="3963B948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4D1F0143" w:rsidR="00F05FEC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39804C6B" w14:textId="77777777" w:rsidR="00F05FEC" w:rsidRDefault="00F05FEC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54C2B82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196933">
        <w:rPr>
          <w:rFonts w:ascii="Arial Narrow" w:hAnsi="Arial Narrow"/>
          <w:b/>
          <w:bCs/>
        </w:rPr>
      </w:r>
      <w:r w:rsidR="00196933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96933">
        <w:rPr>
          <w:rFonts w:ascii="Arial Narrow" w:hAnsi="Arial Narrow"/>
        </w:rPr>
      </w:r>
      <w:r w:rsidR="00196933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44C5CA4A" w14:textId="0429DE32" w:rsidR="00F92E77" w:rsidRPr="009E4F1B" w:rsidRDefault="00AF6BBC" w:rsidP="00AF6BBC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</w:r>
            <w:r w:rsidR="00196933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2391A154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CE37C8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DB6E75">
        <w:trPr>
          <w:trHeight w:val="1979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28177" w14:textId="77777777" w:rsidR="004B4543" w:rsidRDefault="004B4543" w:rsidP="00E42FF3">
      <w:pPr>
        <w:spacing w:after="0" w:line="240" w:lineRule="auto"/>
      </w:pPr>
      <w:r>
        <w:separator/>
      </w:r>
    </w:p>
  </w:endnote>
  <w:endnote w:type="continuationSeparator" w:id="0">
    <w:p w14:paraId="171E0625" w14:textId="77777777" w:rsidR="004B4543" w:rsidRDefault="004B4543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D73F9D6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933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328B4" w14:textId="77777777" w:rsidR="004B4543" w:rsidRDefault="004B4543" w:rsidP="00E42FF3">
      <w:pPr>
        <w:spacing w:after="0" w:line="240" w:lineRule="auto"/>
      </w:pPr>
      <w:r>
        <w:separator/>
      </w:r>
    </w:p>
  </w:footnote>
  <w:footnote w:type="continuationSeparator" w:id="0">
    <w:p w14:paraId="72F1A166" w14:textId="77777777" w:rsidR="004B4543" w:rsidRDefault="004B4543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C7B12"/>
    <w:multiLevelType w:val="hybridMultilevel"/>
    <w:tmpl w:val="2B362348"/>
    <w:lvl w:ilvl="0" w:tplc="F76478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30"/>
  </w:num>
  <w:num w:numId="4">
    <w:abstractNumId w:val="21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2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20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8"/>
  </w:num>
  <w:num w:numId="31">
    <w:abstractNumId w:val="16"/>
  </w:num>
  <w:num w:numId="32">
    <w:abstractNumId w:val="9"/>
  </w:num>
  <w:num w:numId="33">
    <w:abstractNumId w:val="19"/>
  </w:num>
  <w:num w:numId="34">
    <w:abstractNumId w:val="17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071D"/>
    <w:rsid w:val="00054FBE"/>
    <w:rsid w:val="00057073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0B2F"/>
    <w:rsid w:val="00163AD2"/>
    <w:rsid w:val="00180990"/>
    <w:rsid w:val="00182FB2"/>
    <w:rsid w:val="00196933"/>
    <w:rsid w:val="001B2172"/>
    <w:rsid w:val="001C1DBD"/>
    <w:rsid w:val="001C68CB"/>
    <w:rsid w:val="001F6E69"/>
    <w:rsid w:val="0023642B"/>
    <w:rsid w:val="0024335F"/>
    <w:rsid w:val="00251B4A"/>
    <w:rsid w:val="0025246C"/>
    <w:rsid w:val="00257918"/>
    <w:rsid w:val="00260E0F"/>
    <w:rsid w:val="00262AEB"/>
    <w:rsid w:val="00264E15"/>
    <w:rsid w:val="00286DE8"/>
    <w:rsid w:val="002C5191"/>
    <w:rsid w:val="002E4086"/>
    <w:rsid w:val="00334A34"/>
    <w:rsid w:val="00334A76"/>
    <w:rsid w:val="003440AE"/>
    <w:rsid w:val="003765CC"/>
    <w:rsid w:val="00385765"/>
    <w:rsid w:val="003A1F3A"/>
    <w:rsid w:val="003A3C44"/>
    <w:rsid w:val="003A7A68"/>
    <w:rsid w:val="003F3420"/>
    <w:rsid w:val="004261EE"/>
    <w:rsid w:val="004302A7"/>
    <w:rsid w:val="00435754"/>
    <w:rsid w:val="00482463"/>
    <w:rsid w:val="004B4543"/>
    <w:rsid w:val="004C777F"/>
    <w:rsid w:val="004F429E"/>
    <w:rsid w:val="00507049"/>
    <w:rsid w:val="005140A3"/>
    <w:rsid w:val="00544CF8"/>
    <w:rsid w:val="005508F9"/>
    <w:rsid w:val="005706E9"/>
    <w:rsid w:val="00593CA0"/>
    <w:rsid w:val="005F1D51"/>
    <w:rsid w:val="005F44EB"/>
    <w:rsid w:val="00622BC5"/>
    <w:rsid w:val="00666DD5"/>
    <w:rsid w:val="006A5427"/>
    <w:rsid w:val="006B0B65"/>
    <w:rsid w:val="006F0B57"/>
    <w:rsid w:val="007221BF"/>
    <w:rsid w:val="007258AA"/>
    <w:rsid w:val="007312EE"/>
    <w:rsid w:val="00747F3E"/>
    <w:rsid w:val="007663CD"/>
    <w:rsid w:val="007C259F"/>
    <w:rsid w:val="007D0A2F"/>
    <w:rsid w:val="007E124D"/>
    <w:rsid w:val="00836C55"/>
    <w:rsid w:val="00847D6C"/>
    <w:rsid w:val="00863927"/>
    <w:rsid w:val="0088306B"/>
    <w:rsid w:val="0088600A"/>
    <w:rsid w:val="00886A9B"/>
    <w:rsid w:val="00891B1A"/>
    <w:rsid w:val="008B6960"/>
    <w:rsid w:val="008B747E"/>
    <w:rsid w:val="008C080E"/>
    <w:rsid w:val="008C11C6"/>
    <w:rsid w:val="008D5F17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4A8E"/>
    <w:rsid w:val="00A572A6"/>
    <w:rsid w:val="00A7568E"/>
    <w:rsid w:val="00AA3E07"/>
    <w:rsid w:val="00AD42D8"/>
    <w:rsid w:val="00AF5FA6"/>
    <w:rsid w:val="00AF6BBC"/>
    <w:rsid w:val="00B17100"/>
    <w:rsid w:val="00B260CD"/>
    <w:rsid w:val="00BD6430"/>
    <w:rsid w:val="00C159F7"/>
    <w:rsid w:val="00C37C04"/>
    <w:rsid w:val="00C74A5F"/>
    <w:rsid w:val="00C74EFE"/>
    <w:rsid w:val="00CB69DD"/>
    <w:rsid w:val="00CC33BB"/>
    <w:rsid w:val="00CE37C8"/>
    <w:rsid w:val="00CE4487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6E75"/>
    <w:rsid w:val="00DB7CFA"/>
    <w:rsid w:val="00DF7BAC"/>
    <w:rsid w:val="00E0014E"/>
    <w:rsid w:val="00E2373D"/>
    <w:rsid w:val="00E42FF3"/>
    <w:rsid w:val="00EC4D6B"/>
    <w:rsid w:val="00EC6141"/>
    <w:rsid w:val="00ED09EA"/>
    <w:rsid w:val="00F03BF9"/>
    <w:rsid w:val="00F05FEC"/>
    <w:rsid w:val="00F065F4"/>
    <w:rsid w:val="00F3388A"/>
    <w:rsid w:val="00F6061D"/>
    <w:rsid w:val="00F74527"/>
    <w:rsid w:val="00F92E77"/>
    <w:rsid w:val="00FB07CA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rsid w:val="00C74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4135"/>
    <w:rsid w:val="00316893"/>
    <w:rsid w:val="004D2C6C"/>
    <w:rsid w:val="005A3E7F"/>
    <w:rsid w:val="005C26A8"/>
    <w:rsid w:val="006E392B"/>
    <w:rsid w:val="007F14A2"/>
    <w:rsid w:val="0091692A"/>
    <w:rsid w:val="00940A3F"/>
    <w:rsid w:val="00CD5E0D"/>
    <w:rsid w:val="00D7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3574B-8553-4246-844E-FF9D9719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1245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12</cp:revision>
  <dcterms:created xsi:type="dcterms:W3CDTF">2024-11-26T13:51:00Z</dcterms:created>
  <dcterms:modified xsi:type="dcterms:W3CDTF">2024-12-05T14:39:00Z</dcterms:modified>
</cp:coreProperties>
</file>