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3989E" w14:textId="77777777" w:rsidR="00E12C27" w:rsidRPr="00EC5014" w:rsidRDefault="00E12C27" w:rsidP="00E12C2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ind w:right="-29"/>
        <w:jc w:val="center"/>
        <w:rPr>
          <w:b/>
          <w:bCs/>
          <w:caps/>
          <w:sz w:val="22"/>
          <w:szCs w:val="26"/>
          <w:lang w:val="en-GB"/>
        </w:rPr>
      </w:pPr>
      <w:r>
        <w:rPr>
          <w:caps/>
          <w:sz w:val="28"/>
          <w:szCs w:val="26"/>
          <w:lang w:val="en"/>
        </w:rPr>
        <w:br/>
      </w:r>
      <w:r>
        <w:rPr>
          <w:b/>
          <w:bCs/>
          <w:caps/>
          <w:sz w:val="28"/>
          <w:szCs w:val="26"/>
          <w:lang w:val="en"/>
        </w:rPr>
        <w:t>purchase order</w:t>
      </w:r>
      <w:r>
        <w:rPr>
          <w:caps/>
          <w:sz w:val="28"/>
          <w:szCs w:val="26"/>
          <w:lang w:val="en"/>
        </w:rPr>
        <w:br/>
      </w:r>
      <w:r>
        <w:rPr>
          <w:b/>
          <w:bCs/>
          <w:sz w:val="28"/>
          <w:lang w:val="en"/>
        </w:rPr>
        <w:t>2</w:t>
      </w:r>
      <w:r>
        <w:rPr>
          <w:b/>
          <w:bCs/>
          <w:sz w:val="28"/>
          <w:highlight w:val="green"/>
          <w:lang w:val="en"/>
        </w:rPr>
        <w:t>X</w:t>
      </w:r>
      <w:r>
        <w:rPr>
          <w:b/>
          <w:bCs/>
          <w:sz w:val="28"/>
          <w:lang w:val="en"/>
        </w:rPr>
        <w:t>-BC</w:t>
      </w:r>
      <w:r>
        <w:rPr>
          <w:b/>
          <w:bCs/>
          <w:sz w:val="28"/>
          <w:highlight w:val="green"/>
          <w:lang w:val="en"/>
        </w:rPr>
        <w:t>XXXX</w:t>
      </w:r>
    </w:p>
    <w:p w14:paraId="018298E1" w14:textId="77777777" w:rsidR="00E12C27" w:rsidRPr="00EC5014" w:rsidRDefault="00E12C27" w:rsidP="00E12C2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ind w:right="-29"/>
        <w:rPr>
          <w:sz w:val="22"/>
          <w:lang w:val="en-GB"/>
        </w:rPr>
      </w:pPr>
      <w:r>
        <w:rPr>
          <w:b/>
          <w:bCs/>
          <w:caps/>
          <w:sz w:val="22"/>
          <w:szCs w:val="26"/>
          <w:lang w:val="en"/>
        </w:rPr>
        <w:t>concluded under the framework contract no.</w:t>
      </w:r>
      <w:r>
        <w:rPr>
          <w:b/>
          <w:bCs/>
          <w:caps/>
          <w:sz w:val="22"/>
          <w:szCs w:val="26"/>
          <w:highlight w:val="green"/>
          <w:lang w:val="en"/>
        </w:rPr>
        <w:t>2X-ACXXXX</w:t>
      </w:r>
      <w:r>
        <w:rPr>
          <w:caps/>
          <w:sz w:val="28"/>
          <w:szCs w:val="26"/>
          <w:lang w:val="en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</w:tblGrid>
      <w:tr w:rsidR="00E12C27" w:rsidRPr="0069556C" w14:paraId="5F5BF4C0" w14:textId="77777777" w:rsidTr="00656D43"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0A2F9B0D" w14:textId="77777777" w:rsidR="00E12C27" w:rsidRPr="0069556C" w:rsidRDefault="00E12C27" w:rsidP="00656D43">
            <w:pPr>
              <w:spacing w:before="120" w:after="120"/>
              <w:rPr>
                <w:b/>
                <w:smallCaps/>
                <w:sz w:val="24"/>
              </w:rPr>
            </w:pPr>
            <w:r>
              <w:rPr>
                <w:b/>
                <w:bCs/>
                <w:smallCaps/>
                <w:sz w:val="24"/>
                <w:lang w:val="en"/>
              </w:rPr>
              <w:t>Award date:</w:t>
            </w:r>
            <w:r>
              <w:rPr>
                <w:smallCaps/>
                <w:sz w:val="24"/>
                <w:lang w:val="en"/>
              </w:rPr>
              <w:tab/>
            </w:r>
            <w:r>
              <w:rPr>
                <w:smallCaps/>
                <w:sz w:val="24"/>
                <w:lang w:val="en"/>
              </w:rPr>
              <w:tab/>
            </w:r>
            <w:r>
              <w:rPr>
                <w:smallCaps/>
                <w:sz w:val="24"/>
                <w:lang w:val="en"/>
              </w:rPr>
              <w:tab/>
            </w:r>
            <w:r>
              <w:rPr>
                <w:smallCaps/>
                <w:sz w:val="24"/>
                <w:lang w:val="en"/>
              </w:rPr>
              <w:tab/>
            </w:r>
          </w:p>
        </w:tc>
      </w:tr>
    </w:tbl>
    <w:tbl>
      <w:tblPr>
        <w:tblW w:w="95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1"/>
        <w:gridCol w:w="270"/>
        <w:gridCol w:w="3174"/>
        <w:gridCol w:w="3148"/>
        <w:gridCol w:w="18"/>
      </w:tblGrid>
      <w:tr w:rsidR="00E12C27" w:rsidRPr="00361126" w14:paraId="752E79AE" w14:textId="77777777" w:rsidTr="00656D43">
        <w:tc>
          <w:tcPr>
            <w:tcW w:w="9511" w:type="dxa"/>
            <w:gridSpan w:val="5"/>
            <w:tcBorders>
              <w:bottom w:val="single" w:sz="4" w:space="0" w:color="000000"/>
            </w:tcBorders>
          </w:tcPr>
          <w:p w14:paraId="65C9437A" w14:textId="77777777" w:rsidR="00E12C27" w:rsidRPr="007E3392" w:rsidRDefault="00E12C27" w:rsidP="00656D43">
            <w:pPr>
              <w:rPr>
                <w:sz w:val="22"/>
              </w:rPr>
            </w:pPr>
            <w:r>
              <w:rPr>
                <w:smallCaps/>
                <w:sz w:val="22"/>
                <w:lang w:val="en"/>
              </w:rPr>
              <w:br/>
              <w:t>Contract identification overview</w:t>
            </w:r>
          </w:p>
        </w:tc>
      </w:tr>
      <w:tr w:rsidR="00E12C27" w:rsidRPr="00433CE4" w14:paraId="4EA1B2B1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12FF0AAA" w14:textId="77777777" w:rsidR="00E12C27" w:rsidRPr="00EC5014" w:rsidRDefault="00E12C27" w:rsidP="00656D43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"/>
              </w:rPr>
              <w:t>Object of the framework contract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48D860" w14:textId="77777777" w:rsidR="00E12C27" w:rsidRPr="00EC5014" w:rsidRDefault="00E12C27" w:rsidP="00656D43">
            <w:pPr>
              <w:snapToGrid w:val="0"/>
              <w:rPr>
                <w:sz w:val="22"/>
                <w:szCs w:val="22"/>
                <w:lang w:val="en-GB"/>
              </w:rPr>
            </w:pPr>
          </w:p>
        </w:tc>
      </w:tr>
      <w:tr w:rsidR="00E12C27" w:rsidRPr="00FD0082" w14:paraId="624D45B3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2C5105A5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Framework agreement number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526083" w14:textId="77777777" w:rsidR="00E12C27" w:rsidRPr="00BA396D" w:rsidRDefault="00E12C27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E12C27" w:rsidRPr="00FD0082" w14:paraId="785519F1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977C223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Contractor</w:t>
            </w:r>
          </w:p>
        </w:tc>
        <w:tc>
          <w:tcPr>
            <w:tcW w:w="6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5F97F4" w14:textId="77777777" w:rsidR="00E12C27" w:rsidRPr="00BA396D" w:rsidRDefault="00E12C27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E12C27" w:rsidRPr="00FD0082" w14:paraId="5A518924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3D13C7E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Award date</w:t>
            </w:r>
          </w:p>
        </w:tc>
        <w:tc>
          <w:tcPr>
            <w:tcW w:w="6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970C" w14:textId="77777777" w:rsidR="00E12C27" w:rsidRPr="00BA396D" w:rsidRDefault="00E12C27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E12C27" w:rsidRPr="00FD0082" w14:paraId="796A7D53" w14:textId="77777777" w:rsidTr="00656D43">
        <w:trPr>
          <w:gridAfter w:val="1"/>
          <w:wAfter w:w="18" w:type="dxa"/>
        </w:trPr>
        <w:tc>
          <w:tcPr>
            <w:tcW w:w="94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507057F" w14:textId="77777777" w:rsidR="00E12C27" w:rsidRPr="00FD0082" w:rsidRDefault="00E12C27" w:rsidP="00656D43">
            <w:pPr>
              <w:pStyle w:val="Header"/>
              <w:rPr>
                <w:sz w:val="22"/>
              </w:rPr>
            </w:pPr>
            <w:r>
              <w:rPr>
                <w:smallCaps/>
                <w:sz w:val="22"/>
                <w:lang w:val="en"/>
              </w:rPr>
              <w:br/>
              <w:t>Purchase order</w:t>
            </w:r>
          </w:p>
        </w:tc>
      </w:tr>
      <w:tr w:rsidR="00E12C27" w:rsidRPr="00FD0082" w14:paraId="13B9790C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6CF18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PO number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537B98" w14:textId="77777777" w:rsidR="00E12C27" w:rsidRPr="00BA396D" w:rsidRDefault="00E12C27" w:rsidP="00656D4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12C27" w:rsidRPr="00433CE4" w14:paraId="1850B697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57A87" w14:textId="77777777" w:rsidR="00E12C27" w:rsidRPr="00EC5014" w:rsidRDefault="00E12C27" w:rsidP="00656D43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"/>
              </w:rPr>
              <w:t>Object of the purchase order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1A7D96" w14:textId="77777777" w:rsidR="00E12C27" w:rsidRPr="00EC5014" w:rsidRDefault="00E12C27" w:rsidP="00656D43">
            <w:pPr>
              <w:snapToGrid w:val="0"/>
              <w:rPr>
                <w:sz w:val="22"/>
                <w:szCs w:val="22"/>
                <w:lang w:val="en-GB"/>
              </w:rPr>
            </w:pPr>
          </w:p>
        </w:tc>
      </w:tr>
      <w:tr w:rsidR="00E12C27" w:rsidRPr="0069556C" w14:paraId="43E62416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798330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Interim deliverables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AABB74" w14:textId="77777777" w:rsidR="00E12C27" w:rsidRPr="00BA396D" w:rsidRDefault="00E12C27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E12C27" w:rsidRPr="0069556C" w14:paraId="7CB457EB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033CC0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End deliverables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3E8D01" w14:textId="77777777" w:rsidR="00E12C27" w:rsidRPr="00BA396D" w:rsidRDefault="00E12C27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E12C27" w:rsidRPr="00361126" w14:paraId="70776CBF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9DDC8A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Execution/delivery duration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2271E0" w14:textId="77777777" w:rsidR="00E12C27" w:rsidRPr="00BA396D" w:rsidRDefault="00E12C27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E12C27" w:rsidRPr="0069556C" w14:paraId="0F297D86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DB71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Special conditions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41DD" w14:textId="77777777" w:rsidR="00E12C27" w:rsidRPr="00BA396D" w:rsidRDefault="00E12C27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E12C27" w:rsidRPr="00433CE4" w14:paraId="065DBAB3" w14:textId="77777777" w:rsidTr="00656D43">
        <w:tc>
          <w:tcPr>
            <w:tcW w:w="9511" w:type="dxa"/>
            <w:gridSpan w:val="5"/>
            <w:tcBorders>
              <w:bottom w:val="single" w:sz="4" w:space="0" w:color="auto"/>
            </w:tcBorders>
          </w:tcPr>
          <w:tbl>
            <w:tblPr>
              <w:tblW w:w="968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66"/>
              <w:gridCol w:w="1134"/>
              <w:gridCol w:w="2126"/>
              <w:gridCol w:w="2458"/>
            </w:tblGrid>
            <w:tr w:rsidR="00E12C27" w:rsidRPr="00073916" w14:paraId="564A301A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45C14709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Description of the services </w:t>
                  </w:r>
                  <w:proofErr w:type="spellStart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requested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22CEF771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Quantity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78F7755A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Unit </w:t>
                  </w:r>
                  <w:proofErr w:type="spellStart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price</w:t>
                  </w:r>
                  <w:proofErr w:type="spellEnd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USD </w:t>
                  </w:r>
                  <w:proofErr w:type="gramStart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ex VAT</w:t>
                  </w:r>
                  <w:proofErr w:type="gramEnd"/>
                </w:p>
              </w:tc>
              <w:tc>
                <w:tcPr>
                  <w:tcW w:w="24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485DEC97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Amont in USD </w:t>
                  </w:r>
                  <w:proofErr w:type="spellStart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excl</w:t>
                  </w:r>
                  <w:proofErr w:type="spellEnd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 VAT</w:t>
                  </w:r>
                </w:p>
              </w:tc>
            </w:tr>
            <w:tr w:rsidR="00E12C27" w:rsidRPr="00073916" w14:paraId="2A56B9EB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427B7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148241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5CB4F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E56B6C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USD</w:t>
                  </w:r>
                </w:p>
              </w:tc>
            </w:tr>
            <w:tr w:rsidR="00E12C27" w:rsidRPr="00073916" w14:paraId="3C17C43A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27423D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24FE24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369F11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812FE9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USD</w:t>
                  </w:r>
                </w:p>
              </w:tc>
            </w:tr>
            <w:tr w:rsidR="00E12C27" w:rsidRPr="00073916" w14:paraId="454C57D9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CFC2F4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etc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6FB56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94CCE9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85E919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USD</w:t>
                  </w:r>
                </w:p>
              </w:tc>
            </w:tr>
            <w:tr w:rsidR="00E12C27" w:rsidRPr="00073916" w14:paraId="65A9DD7C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D2EBBD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AA6536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F9A142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</w:rPr>
                  </w:pP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AC363F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</w:rPr>
                  </w:pPr>
                </w:p>
              </w:tc>
            </w:tr>
            <w:tr w:rsidR="00E12C27" w:rsidRPr="00073916" w14:paraId="3F11CD3C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A2CCA4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18D50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2AE718D2" w14:textId="77777777" w:rsidR="00E12C27" w:rsidRPr="00073916" w:rsidRDefault="00E12C27" w:rsidP="00656D43">
                  <w:pPr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Total </w:t>
                  </w:r>
                  <w:proofErr w:type="spellStart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amount</w:t>
                  </w:r>
                  <w:proofErr w:type="spellEnd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exc. VAT</w:t>
                  </w:r>
                </w:p>
              </w:tc>
              <w:tc>
                <w:tcPr>
                  <w:tcW w:w="24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7EAFF332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E12C27" w:rsidRPr="00073916" w14:paraId="03962635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FB4B3E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825833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7E6BBA" w14:textId="77777777" w:rsidR="00E12C27" w:rsidRPr="00073916" w:rsidRDefault="00E12C27" w:rsidP="00656D43">
                  <w:pPr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VAT rate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F79830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E12C27" w:rsidRPr="00073916" w14:paraId="0F24FA0A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447EA5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BB4D0C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877551" w14:textId="77777777" w:rsidR="00E12C27" w:rsidRPr="00073916" w:rsidRDefault="00E12C27" w:rsidP="00656D43">
                  <w:pPr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Amount</w:t>
                  </w:r>
                  <w:proofErr w:type="spellEnd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of VAT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AC617E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E12C27" w:rsidRPr="00073916" w14:paraId="40766193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990E41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48511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0831B286" w14:textId="77777777" w:rsidR="00E12C27" w:rsidRPr="00073916" w:rsidRDefault="00E12C27" w:rsidP="00656D43">
                  <w:pPr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Total </w:t>
                  </w:r>
                  <w:proofErr w:type="spellStart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amount</w:t>
                  </w:r>
                  <w:proofErr w:type="spellEnd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inc.</w:t>
                  </w:r>
                  <w:proofErr w:type="spellEnd"/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VAT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759A6DE2" w14:textId="77777777" w:rsidR="00E12C27" w:rsidRPr="0007391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07391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188A2297" w14:textId="77777777" w:rsidR="00E12C27" w:rsidRPr="00EC5014" w:rsidRDefault="00E12C27" w:rsidP="00656D43">
            <w:pPr>
              <w:pStyle w:val="Header"/>
              <w:rPr>
                <w:smallCaps/>
                <w:sz w:val="22"/>
                <w:lang w:val="en-GB"/>
              </w:rPr>
            </w:pPr>
            <w:r>
              <w:rPr>
                <w:sz w:val="24"/>
                <w:szCs w:val="22"/>
                <w:lang w:val="en"/>
              </w:rPr>
              <w:t xml:space="preserve">Signature of the person </w:t>
            </w:r>
            <w:proofErr w:type="spellStart"/>
            <w:r>
              <w:rPr>
                <w:sz w:val="24"/>
                <w:szCs w:val="22"/>
                <w:lang w:val="en"/>
              </w:rPr>
              <w:t>authorised</w:t>
            </w:r>
            <w:proofErr w:type="spellEnd"/>
            <w:r>
              <w:rPr>
                <w:sz w:val="24"/>
                <w:szCs w:val="22"/>
                <w:lang w:val="en"/>
              </w:rPr>
              <w:t xml:space="preserve"> to commit Expertise France;</w:t>
            </w:r>
          </w:p>
        </w:tc>
      </w:tr>
      <w:tr w:rsidR="00E12C27" w:rsidRPr="00433CE4" w14:paraId="4CE46E92" w14:textId="77777777" w:rsidTr="00656D43">
        <w:tc>
          <w:tcPr>
            <w:tcW w:w="9511" w:type="dxa"/>
            <w:gridSpan w:val="5"/>
            <w:tcBorders>
              <w:bottom w:val="single" w:sz="4" w:space="0" w:color="auto"/>
            </w:tcBorders>
          </w:tcPr>
          <w:p w14:paraId="54D00F36" w14:textId="77777777" w:rsidR="00E12C27" w:rsidRPr="00EC5014" w:rsidRDefault="00E12C27" w:rsidP="00656D43">
            <w:pPr>
              <w:pStyle w:val="Header"/>
              <w:rPr>
                <w:b/>
                <w:sz w:val="24"/>
                <w:szCs w:val="22"/>
                <w:lang w:val="en-GB"/>
              </w:rPr>
            </w:pPr>
          </w:p>
        </w:tc>
      </w:tr>
      <w:tr w:rsidR="00E12C27" w:rsidRPr="00FD0082" w14:paraId="0B26F809" w14:textId="77777777" w:rsidTr="00656D43"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272BCB7" w14:textId="77777777" w:rsidR="00E12C27" w:rsidRPr="00FD0082" w:rsidRDefault="00E12C27" w:rsidP="00656D43">
            <w:pPr>
              <w:rPr>
                <w:sz w:val="22"/>
              </w:rPr>
            </w:pPr>
            <w:r>
              <w:rPr>
                <w:sz w:val="22"/>
                <w:lang w:val="en"/>
              </w:rPr>
              <w:t>Function and name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EA4FA" w14:textId="77777777" w:rsidR="00E12C27" w:rsidRPr="00FD0082" w:rsidRDefault="00E12C27" w:rsidP="00656D43">
            <w:pPr>
              <w:jc w:val="center"/>
              <w:rPr>
                <w:sz w:val="22"/>
              </w:rPr>
            </w:pPr>
            <w:r>
              <w:rPr>
                <w:sz w:val="22"/>
                <w:lang w:val="en"/>
              </w:rPr>
              <w:t>Date and place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CBE542" w14:textId="77777777" w:rsidR="00E12C27" w:rsidRPr="00FD0082" w:rsidRDefault="00E12C27" w:rsidP="00656D43">
            <w:pPr>
              <w:jc w:val="center"/>
              <w:rPr>
                <w:sz w:val="22"/>
              </w:rPr>
            </w:pPr>
            <w:r>
              <w:rPr>
                <w:sz w:val="22"/>
                <w:lang w:val="en"/>
              </w:rPr>
              <w:t>Signature</w:t>
            </w:r>
          </w:p>
        </w:tc>
      </w:tr>
      <w:tr w:rsidR="00E12C27" w:rsidRPr="00FD0082" w14:paraId="6F1AD8B6" w14:textId="77777777" w:rsidTr="00656D43">
        <w:trPr>
          <w:trHeight w:val="642"/>
        </w:trPr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10629B0" w14:textId="77777777" w:rsidR="00E12C27" w:rsidRPr="00FD0082" w:rsidRDefault="00E12C27" w:rsidP="00656D43">
            <w:pPr>
              <w:rPr>
                <w:sz w:val="22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A3C87" w14:textId="77777777" w:rsidR="00E12C27" w:rsidRPr="00FD0082" w:rsidRDefault="00E12C27" w:rsidP="00656D43">
            <w:pPr>
              <w:pStyle w:val="Header"/>
              <w:snapToGrid w:val="0"/>
              <w:rPr>
                <w:sz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70B6A0" w14:textId="77777777" w:rsidR="00E12C27" w:rsidRPr="00FD0082" w:rsidRDefault="00E12C27" w:rsidP="00656D43">
            <w:pPr>
              <w:snapToGrid w:val="0"/>
              <w:jc w:val="center"/>
              <w:rPr>
                <w:sz w:val="22"/>
              </w:rPr>
            </w:pPr>
          </w:p>
        </w:tc>
      </w:tr>
    </w:tbl>
    <w:p w14:paraId="73F8ADFB" w14:textId="77777777" w:rsidR="00E12C27" w:rsidRPr="00DB758F" w:rsidRDefault="00E12C27" w:rsidP="00E12C27">
      <w:pPr>
        <w:tabs>
          <w:tab w:val="left" w:pos="-480"/>
          <w:tab w:val="left" w:pos="1202"/>
        </w:tabs>
        <w:suppressAutoHyphens/>
        <w:jc w:val="both"/>
        <w:rPr>
          <w:sz w:val="24"/>
        </w:rPr>
      </w:pPr>
    </w:p>
    <w:p w14:paraId="53A6EC8C" w14:textId="77777777" w:rsidR="00021C66" w:rsidRDefault="00021C66"/>
    <w:sectPr w:rsidR="00021C66" w:rsidSect="00BA396D">
      <w:headerReference w:type="default" r:id="rId4"/>
      <w:footerReference w:type="first" r:id="rId5"/>
      <w:pgSz w:w="11906" w:h="16838"/>
      <w:pgMar w:top="1021" w:right="991" w:bottom="1021" w:left="1588" w:header="720" w:footer="720" w:gutter="0"/>
      <w:pgNumType w:start="1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C00C3" w14:textId="77777777" w:rsidR="00000000" w:rsidRPr="006E44C4" w:rsidRDefault="00000000" w:rsidP="006020C6">
    <w:pPr>
      <w:tabs>
        <w:tab w:val="right" w:pos="9468"/>
      </w:tabs>
      <w:spacing w:before="0" w:beforeAutospacing="0" w:after="0" w:afterAutospacing="0" w:line="300" w:lineRule="atLeast"/>
      <w:jc w:val="both"/>
      <w:rPr>
        <w:rFonts w:ascii="Calibri" w:eastAsia="Times" w:hAnsi="Calibri"/>
        <w:szCs w:val="20"/>
        <w:u w:val="single"/>
      </w:rPr>
    </w:pPr>
    <w:r>
      <w:rPr>
        <w:u w:val="single"/>
        <w:lang w:val="en"/>
      </w:rPr>
      <w:tab/>
    </w:r>
  </w:p>
  <w:sdt>
    <w:sdtPr>
      <w:rPr>
        <w:rFonts w:ascii="Calibri" w:eastAsia="Times" w:hAnsi="Calibri"/>
        <w:sz w:val="22"/>
        <w:szCs w:val="22"/>
      </w:rPr>
      <w:id w:val="-21604602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Calibri" w:eastAsia="Times" w:hAnsi="Calibri"/>
            <w:sz w:val="22"/>
            <w:szCs w:val="22"/>
          </w:rPr>
          <w:id w:val="-120225555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sdt>
            <w:sdtPr>
              <w:rPr>
                <w:rFonts w:ascii="Calibri" w:eastAsia="Times" w:hAnsi="Calibri"/>
                <w:szCs w:val="20"/>
              </w:rPr>
              <w:id w:val="1351454292"/>
              <w:docPartObj>
                <w:docPartGallery w:val="Page Numbers (Top of Page)"/>
                <w:docPartUnique/>
              </w:docPartObj>
            </w:sdtPr>
            <w:sdtContent>
              <w:p w14:paraId="52D6014B" w14:textId="77777777" w:rsidR="00000000" w:rsidRPr="00CA42BC" w:rsidRDefault="00000000" w:rsidP="00CA42BC">
                <w:pPr>
                  <w:tabs>
                    <w:tab w:val="right" w:pos="9468"/>
                  </w:tabs>
                  <w:spacing w:before="0" w:beforeAutospacing="0" w:after="0" w:afterAutospacing="0" w:line="300" w:lineRule="atLeast"/>
                  <w:rPr>
                    <w:rFonts w:ascii="Calibri" w:eastAsia="Times" w:hAnsi="Calibri"/>
                    <w:szCs w:val="20"/>
                  </w:rPr>
                </w:pPr>
                <w:r w:rsidRPr="00CA42BC">
                  <w:rPr>
                    <w:rFonts w:ascii="Calibri" w:eastAsia="Times" w:hAnsi="Calibri"/>
                    <w:szCs w:val="20"/>
                  </w:rPr>
                  <w:tab/>
                  <w:t xml:space="preserve">Page </w:t>
                </w:r>
                <w:r>
                  <w:rPr>
                    <w:rFonts w:ascii="Calibri" w:eastAsia="Times" w:hAnsi="Calibri"/>
                    <w:szCs w:val="20"/>
                  </w:rPr>
                  <w:t>63 of 63</w:t>
                </w:r>
              </w:p>
            </w:sdtContent>
          </w:sdt>
        </w:sdtContent>
      </w:sdt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77DBB" w14:textId="77777777" w:rsidR="00000000" w:rsidRPr="00EC5014" w:rsidRDefault="00000000" w:rsidP="00BA396D">
    <w:pPr>
      <w:pStyle w:val="Header"/>
      <w:tabs>
        <w:tab w:val="clear" w:pos="4153"/>
        <w:tab w:val="clear" w:pos="8306"/>
        <w:tab w:val="right" w:pos="8647"/>
      </w:tabs>
      <w:rPr>
        <w:lang w:val="en-GB"/>
      </w:rPr>
    </w:pPr>
    <w:r>
      <w:rPr>
        <w:b/>
        <w:bCs/>
        <w:smallCaps/>
        <w:u w:val="single"/>
        <w:lang w:val="en"/>
      </w:rPr>
      <w:t>Purchase order</w:t>
    </w:r>
    <w:r>
      <w:rPr>
        <w:b/>
        <w:bCs/>
        <w:smallCaps/>
        <w:lang w:val="en"/>
      </w:rPr>
      <w:t xml:space="preserve"> </w:t>
    </w:r>
    <w:r>
      <w:rPr>
        <w:b/>
        <w:bCs/>
        <w:smallCaps/>
        <w:sz w:val="18"/>
        <w:u w:val="single"/>
        <w:lang w:val="en"/>
      </w:rPr>
      <w:t>concluded under framework contract no.</w:t>
    </w:r>
    <w:r>
      <w:rPr>
        <w:lang w:val="e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C27"/>
    <w:rsid w:val="00021C66"/>
    <w:rsid w:val="002A1DD0"/>
    <w:rsid w:val="00E1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CC70F"/>
  <w15:chartTrackingRefBased/>
  <w15:docId w15:val="{74D91DF3-0D38-4F7F-85D5-064CD3A5B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C27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0"/>
      <w:szCs w:val="24"/>
      <w:lang w:val="fr-FR" w:eastAsia="fr-F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12C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12C27"/>
    <w:rPr>
      <w:rFonts w:eastAsia="Times New Roman" w:cs="Times New Roman"/>
      <w:kern w:val="0"/>
      <w:sz w:val="20"/>
      <w:szCs w:val="24"/>
      <w:lang w:val="fr-FR" w:eastAsia="fr-FR"/>
      <w14:ligatures w14:val="none"/>
    </w:rPr>
  </w:style>
  <w:style w:type="table" w:styleId="TableGrid">
    <w:name w:val="Table Grid"/>
    <w:basedOn w:val="TableNormal"/>
    <w:uiPriority w:val="99"/>
    <w:rsid w:val="00E12C27"/>
    <w:pPr>
      <w:spacing w:after="0" w:line="240" w:lineRule="auto"/>
    </w:pPr>
    <w:rPr>
      <w:rFonts w:eastAsia="Times New Roman" w:cs="Times New Roman"/>
      <w:kern w:val="0"/>
      <w:sz w:val="20"/>
      <w:szCs w:val="24"/>
      <w:lang w:val="fr-FR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Negin YOUSEFI</dc:creator>
  <cp:keywords/>
  <dc:description/>
  <cp:lastModifiedBy>Negin YOUSEFI</cp:lastModifiedBy>
  <cp:revision>1</cp:revision>
  <dcterms:created xsi:type="dcterms:W3CDTF">2023-10-26T11:39:00Z</dcterms:created>
  <dcterms:modified xsi:type="dcterms:W3CDTF">2023-10-26T11:40:00Z</dcterms:modified>
</cp:coreProperties>
</file>