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34D" w14:textId="7A8524A5" w:rsidR="00982B3A" w:rsidRPr="00396A26" w:rsidRDefault="00E92ED2" w:rsidP="00982B3A">
      <w:pPr>
        <w:jc w:val="center"/>
        <w:rPr>
          <w:rFonts w:ascii="Arial" w:hAnsi="Arial" w:cs="Arial"/>
          <w:b/>
          <w:sz w:val="28"/>
          <w:szCs w:val="28"/>
        </w:rPr>
      </w:pPr>
      <w:r w:rsidRPr="00982B3A">
        <w:t xml:space="preserve"> </w:t>
      </w:r>
      <w:r w:rsidR="00982B3A" w:rsidRPr="00396A26">
        <w:rPr>
          <w:rFonts w:ascii="Arial" w:hAnsi="Arial" w:cs="Arial"/>
          <w:b/>
          <w:sz w:val="28"/>
          <w:szCs w:val="28"/>
        </w:rPr>
        <w:t>MARCHÉ</w:t>
      </w:r>
      <w:r w:rsidR="00651265">
        <w:rPr>
          <w:rFonts w:ascii="Arial" w:hAnsi="Arial" w:cs="Arial"/>
          <w:b/>
          <w:sz w:val="28"/>
          <w:szCs w:val="28"/>
        </w:rPr>
        <w:t xml:space="preserve"> PUBLIC DE TECHNIQUE DE L’INFORMATION ET DE LA COMMUNICATION</w:t>
      </w:r>
    </w:p>
    <w:p w14:paraId="30BB3816" w14:textId="6A542B71" w:rsidR="006955A1" w:rsidRDefault="00982B3A" w:rsidP="00982B3A">
      <w:pPr>
        <w:jc w:val="center"/>
        <w:rPr>
          <w:rFonts w:ascii="Arial" w:hAnsi="Arial" w:cs="Arial"/>
          <w:b/>
          <w:sz w:val="28"/>
        </w:rPr>
      </w:pPr>
      <w:r w:rsidRPr="00396A26">
        <w:rPr>
          <w:rFonts w:ascii="Arial" w:hAnsi="Arial" w:cs="Arial"/>
          <w:b/>
          <w:sz w:val="28"/>
        </w:rPr>
        <w:t>241000</w:t>
      </w:r>
      <w:r w:rsidR="00FA01B8">
        <w:rPr>
          <w:rFonts w:ascii="Arial" w:hAnsi="Arial" w:cs="Arial"/>
          <w:b/>
          <w:sz w:val="28"/>
        </w:rPr>
        <w:t>271</w:t>
      </w:r>
    </w:p>
    <w:p w14:paraId="4CC8F670" w14:textId="77777777" w:rsidR="00DE0BD2" w:rsidRDefault="00DE0BD2" w:rsidP="00982B3A">
      <w:pPr>
        <w:jc w:val="center"/>
        <w:rPr>
          <w:rFonts w:ascii="Arial" w:hAnsi="Arial" w:cs="Arial"/>
          <w:b/>
          <w:sz w:val="28"/>
        </w:rPr>
      </w:pPr>
    </w:p>
    <w:p w14:paraId="729F632E" w14:textId="67ACCEB9" w:rsidR="00DE0BD2" w:rsidRPr="00DE0BD2" w:rsidRDefault="00DE0BD2" w:rsidP="00982B3A">
      <w:pPr>
        <w:jc w:val="center"/>
        <w:rPr>
          <w:rFonts w:ascii="Arial" w:hAnsi="Arial" w:cs="Arial"/>
          <w:b/>
          <w:sz w:val="28"/>
        </w:rPr>
      </w:pPr>
    </w:p>
    <w:p w14:paraId="6B838883" w14:textId="01E05AEC" w:rsidR="00DE0BD2" w:rsidRPr="00DE0BD2" w:rsidRDefault="00651265" w:rsidP="00982B3A">
      <w:pPr>
        <w:jc w:val="center"/>
        <w:rPr>
          <w:rFonts w:ascii="Arial" w:hAnsi="Arial" w:cs="Arial"/>
          <w:b/>
          <w:sz w:val="28"/>
        </w:rPr>
      </w:pPr>
      <w:r>
        <w:rPr>
          <w:rFonts w:ascii="Arial" w:hAnsi="Arial" w:cs="Arial"/>
          <w:b/>
          <w:sz w:val="28"/>
        </w:rPr>
        <w:t xml:space="preserve">Développement d’un outil d’aide à la reconnaissance des espèces observées en halieutique </w:t>
      </w:r>
    </w:p>
    <w:p w14:paraId="359BD2F5" w14:textId="32A31953" w:rsidR="006955A1" w:rsidRDefault="006955A1" w:rsidP="006955A1">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6955A1" w14:paraId="606CD357" w14:textId="77777777" w:rsidTr="006955A1">
        <w:trPr>
          <w:trHeight w:val="881"/>
        </w:trPr>
        <w:tc>
          <w:tcPr>
            <w:tcW w:w="9060" w:type="dxa"/>
            <w:shd w:val="clear" w:color="auto" w:fill="D0CECE" w:themeFill="background2" w:themeFillShade="E6"/>
            <w:vAlign w:val="center"/>
          </w:tcPr>
          <w:p w14:paraId="0408CB53" w14:textId="5D52730B" w:rsidR="006955A1" w:rsidRDefault="006955A1" w:rsidP="006955A1">
            <w:pPr>
              <w:jc w:val="center"/>
              <w:rPr>
                <w:rFonts w:ascii="Arial" w:hAnsi="Arial" w:cs="Arial"/>
                <w:b/>
                <w:sz w:val="36"/>
                <w:szCs w:val="36"/>
              </w:rPr>
            </w:pPr>
            <w:r>
              <w:rPr>
                <w:rFonts w:ascii="Arial" w:hAnsi="Arial" w:cs="Arial"/>
                <w:b/>
                <w:sz w:val="36"/>
                <w:szCs w:val="36"/>
              </w:rPr>
              <w:t>MEMOIRE TECHNIQUE</w:t>
            </w:r>
          </w:p>
        </w:tc>
      </w:tr>
    </w:tbl>
    <w:p w14:paraId="2666685A" w14:textId="77777777" w:rsidR="006955A1" w:rsidRPr="006955A1" w:rsidRDefault="006955A1" w:rsidP="006955A1">
      <w:pPr>
        <w:jc w:val="center"/>
        <w:rPr>
          <w:rFonts w:ascii="Arial" w:hAnsi="Arial" w:cs="Arial"/>
          <w:b/>
          <w:sz w:val="36"/>
          <w:szCs w:val="36"/>
        </w:rPr>
      </w:pPr>
    </w:p>
    <w:p w14:paraId="26770104" w14:textId="77777777" w:rsidR="00982B3A" w:rsidRPr="00396A26" w:rsidRDefault="00982B3A" w:rsidP="00982B3A">
      <w:pPr>
        <w:rPr>
          <w:rFonts w:ascii="Arial" w:hAnsi="Arial" w:cs="Arial"/>
        </w:rPr>
      </w:pPr>
    </w:p>
    <w:p w14:paraId="3E6ECC8C" w14:textId="2DAD0AAA"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Il doit être renseigné avec la plus grande attention et le plus de précisions possibles. Nous vous rappelons que vos réponses au présent mémoire comptent pour 50% de la note finale</w:t>
      </w:r>
      <w:r w:rsidR="00DE0BD2">
        <w:rPr>
          <w:rFonts w:ascii="Arial" w:hAnsi="Arial" w:cs="Arial"/>
          <w:b/>
          <w:sz w:val="24"/>
          <w:szCs w:val="28"/>
        </w:rPr>
        <w:t xml:space="preserve">. </w:t>
      </w:r>
    </w:p>
    <w:p w14:paraId="3BA9E563" w14:textId="77777777" w:rsidR="00982B3A" w:rsidRPr="00DE0BD2" w:rsidRDefault="00982B3A" w:rsidP="00982B3A">
      <w:pPr>
        <w:spacing w:after="0"/>
        <w:jc w:val="both"/>
        <w:rPr>
          <w:rFonts w:ascii="Arial" w:hAnsi="Arial" w:cs="Arial"/>
          <w:b/>
          <w:sz w:val="24"/>
          <w:szCs w:val="28"/>
        </w:rPr>
      </w:pPr>
    </w:p>
    <w:p w14:paraId="7FD1C839" w14:textId="474ED1AE"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permet la notation des offres pour les critères </w:t>
      </w:r>
      <w:r w:rsidR="005C2E5F">
        <w:rPr>
          <w:rFonts w:ascii="Arial" w:hAnsi="Arial" w:cs="Arial"/>
          <w:b/>
          <w:sz w:val="24"/>
          <w:szCs w:val="28"/>
        </w:rPr>
        <w:t xml:space="preserve">suivants </w:t>
      </w:r>
      <w:r w:rsidRPr="00DE0BD2">
        <w:rPr>
          <w:rFonts w:ascii="Arial" w:hAnsi="Arial" w:cs="Arial"/>
          <w:b/>
          <w:sz w:val="24"/>
          <w:szCs w:val="28"/>
        </w:rPr>
        <w:t xml:space="preserve">: </w:t>
      </w:r>
    </w:p>
    <w:p w14:paraId="2DFB3AEE" w14:textId="35CEEC2F" w:rsidR="00982B3A" w:rsidRDefault="00982B3A" w:rsidP="00982B3A">
      <w:pPr>
        <w:spacing w:after="0"/>
        <w:jc w:val="both"/>
        <w:rPr>
          <w:rFonts w:ascii="Arial" w:hAnsi="Arial" w:cs="Arial"/>
          <w:b/>
          <w:sz w:val="24"/>
          <w:szCs w:val="28"/>
        </w:rPr>
      </w:pPr>
      <w:r w:rsidRPr="00DE0BD2">
        <w:rPr>
          <w:rFonts w:ascii="Arial" w:hAnsi="Arial" w:cs="Arial"/>
          <w:b/>
          <w:sz w:val="24"/>
          <w:szCs w:val="28"/>
        </w:rPr>
        <w:t xml:space="preserve">Critère 2 : Valeur technique  </w:t>
      </w:r>
    </w:p>
    <w:p w14:paraId="5E479719" w14:textId="3CCABB5D" w:rsidR="005C2E5F" w:rsidRPr="00DE0BD2" w:rsidRDefault="005C2E5F" w:rsidP="00982B3A">
      <w:pPr>
        <w:spacing w:after="0"/>
        <w:jc w:val="both"/>
        <w:rPr>
          <w:rFonts w:ascii="Arial" w:hAnsi="Arial" w:cs="Arial"/>
          <w:b/>
          <w:sz w:val="24"/>
          <w:szCs w:val="28"/>
        </w:rPr>
      </w:pPr>
      <w:r>
        <w:rPr>
          <w:rFonts w:ascii="Arial" w:hAnsi="Arial" w:cs="Arial"/>
          <w:b/>
          <w:sz w:val="24"/>
          <w:szCs w:val="28"/>
        </w:rPr>
        <w:t>Critère 3 : RSE</w:t>
      </w:r>
    </w:p>
    <w:p w14:paraId="04F08CDD" w14:textId="77777777" w:rsidR="00982B3A" w:rsidRPr="00DE0BD2" w:rsidRDefault="00982B3A" w:rsidP="00982B3A">
      <w:pPr>
        <w:spacing w:after="0"/>
        <w:jc w:val="both"/>
        <w:rPr>
          <w:rFonts w:ascii="Arial" w:hAnsi="Arial" w:cs="Arial"/>
          <w:b/>
          <w:sz w:val="24"/>
          <w:szCs w:val="28"/>
        </w:rPr>
      </w:pPr>
    </w:p>
    <w:p w14:paraId="1B589BA1" w14:textId="77777777" w:rsidR="00982B3A" w:rsidRPr="00DE0BD2" w:rsidRDefault="00982B3A" w:rsidP="00982B3A">
      <w:pPr>
        <w:spacing w:after="0"/>
        <w:jc w:val="both"/>
        <w:rPr>
          <w:rFonts w:ascii="Arial" w:hAnsi="Arial" w:cs="Arial"/>
          <w:b/>
          <w:color w:val="FF0000"/>
          <w:sz w:val="24"/>
          <w:szCs w:val="28"/>
        </w:rPr>
      </w:pPr>
      <w:r w:rsidRPr="00DE0BD2">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315742CF" w14:textId="77777777" w:rsidR="00982B3A" w:rsidRPr="00DE0BD2" w:rsidRDefault="00982B3A" w:rsidP="00982B3A">
      <w:pPr>
        <w:spacing w:after="0"/>
        <w:jc w:val="both"/>
        <w:rPr>
          <w:rFonts w:ascii="Arial" w:hAnsi="Arial" w:cs="Arial"/>
          <w:b/>
          <w:sz w:val="24"/>
          <w:szCs w:val="28"/>
        </w:rPr>
      </w:pPr>
    </w:p>
    <w:p w14:paraId="7BAAD86F"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est une pièce contractuelle applicable dans l’exécution du marché. </w:t>
      </w:r>
    </w:p>
    <w:p w14:paraId="643E2756" w14:textId="77777777" w:rsidR="00982B3A" w:rsidRPr="00396A26" w:rsidRDefault="00982B3A" w:rsidP="00982B3A">
      <w:pPr>
        <w:rPr>
          <w:rFonts w:ascii="Arial" w:hAnsi="Arial" w:cs="Arial"/>
        </w:rPr>
      </w:pPr>
    </w:p>
    <w:p w14:paraId="1DC39677" w14:textId="3BA86040" w:rsidR="00E92ED2" w:rsidRDefault="00E92ED2" w:rsidP="00982B3A"/>
    <w:p w14:paraId="45813969" w14:textId="098459E6" w:rsidR="00982B3A" w:rsidRDefault="00982B3A" w:rsidP="00982B3A"/>
    <w:p w14:paraId="35797D7C" w14:textId="10CFC8FA" w:rsidR="00982B3A" w:rsidRDefault="00982B3A" w:rsidP="00982B3A"/>
    <w:p w14:paraId="0E5DEAE0" w14:textId="440854DD" w:rsidR="00982B3A" w:rsidRDefault="00982B3A" w:rsidP="00982B3A"/>
    <w:p w14:paraId="0EAC72B0" w14:textId="08B87998" w:rsidR="00982B3A" w:rsidRDefault="00982B3A" w:rsidP="00982B3A"/>
    <w:p w14:paraId="281D83C7" w14:textId="0F552EAE" w:rsidR="00982B3A" w:rsidRDefault="00982B3A" w:rsidP="00982B3A"/>
    <w:p w14:paraId="51EC8454" w14:textId="799D706A" w:rsidR="00982B3A" w:rsidRDefault="00982B3A" w:rsidP="00982B3A"/>
    <w:p w14:paraId="27EE93E9" w14:textId="06AD1FCC" w:rsidR="00982B3A" w:rsidRDefault="00982B3A" w:rsidP="00982B3A"/>
    <w:p w14:paraId="3AA999E5" w14:textId="1781B64B" w:rsidR="00982B3A" w:rsidRDefault="00982B3A" w:rsidP="00982B3A"/>
    <w:p w14:paraId="663B1563" w14:textId="03B0755F" w:rsidR="00982B3A" w:rsidRDefault="00982B3A" w:rsidP="00982B3A"/>
    <w:p w14:paraId="23938166" w14:textId="6CD7EF42" w:rsidR="00982B3A" w:rsidRDefault="00982B3A" w:rsidP="00982B3A"/>
    <w:p w14:paraId="3302A293" w14:textId="0723B4F4" w:rsidR="00982B3A" w:rsidRDefault="00982B3A" w:rsidP="00982B3A"/>
    <w:p w14:paraId="65CE4B27" w14:textId="3625F49B" w:rsidR="00982B3A" w:rsidRDefault="00982B3A" w:rsidP="00982B3A"/>
    <w:p w14:paraId="33DB9A1E" w14:textId="77777777" w:rsidR="00C34DC2" w:rsidRDefault="00C34DC2" w:rsidP="00982B3A">
      <w:pPr>
        <w:rPr>
          <w:b/>
          <w:bCs/>
          <w:u w:val="single"/>
        </w:rPr>
      </w:pPr>
    </w:p>
    <w:p w14:paraId="02D6743E" w14:textId="614B2760" w:rsidR="00651265" w:rsidRDefault="00651265" w:rsidP="00C34DC2">
      <w:pPr>
        <w:pStyle w:val="Titre1"/>
      </w:pPr>
      <w:r>
        <w:t>PARTIE CANDIDATURE</w:t>
      </w:r>
    </w:p>
    <w:p w14:paraId="783D99A4" w14:textId="77777777" w:rsidR="00651265" w:rsidRPr="00C34DC2" w:rsidRDefault="00651265" w:rsidP="00651265">
      <w:pPr>
        <w:jc w:val="both"/>
        <w:rPr>
          <w:rFonts w:ascii="Arial" w:hAnsi="Arial" w:cs="Arial"/>
          <w:b/>
          <w:bCs/>
          <w:color w:val="FF0000"/>
          <w:u w:val="single"/>
        </w:rPr>
      </w:pPr>
      <w:r w:rsidRPr="00C34DC2">
        <w:rPr>
          <w:rFonts w:ascii="Arial" w:hAnsi="Arial" w:cs="Arial"/>
          <w:b/>
          <w:bCs/>
          <w:u w:val="single"/>
        </w:rPr>
        <w:t>Identification des co-traitants et sous-traitants :</w:t>
      </w:r>
    </w:p>
    <w:p w14:paraId="6E3C2E66" w14:textId="77777777" w:rsidR="00651265" w:rsidRDefault="00651265" w:rsidP="00651265">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651265" w14:paraId="4DF97A5E" w14:textId="77777777" w:rsidTr="00D76786">
        <w:tc>
          <w:tcPr>
            <w:tcW w:w="4530" w:type="dxa"/>
            <w:shd w:val="clear" w:color="auto" w:fill="0032C8" w:themeFill="accent1"/>
          </w:tcPr>
          <w:p w14:paraId="15CCE8C8" w14:textId="77777777" w:rsidR="00651265" w:rsidRPr="000E3BD2" w:rsidRDefault="00651265" w:rsidP="00D76786">
            <w:pPr>
              <w:jc w:val="center"/>
              <w:rPr>
                <w:rFonts w:ascii="Arial" w:hAnsi="Arial" w:cs="Arial"/>
                <w:color w:val="FFFFFF" w:themeColor="background1"/>
              </w:rPr>
            </w:pPr>
            <w:r w:rsidRPr="000E3BD2">
              <w:rPr>
                <w:rFonts w:ascii="Arial" w:hAnsi="Arial" w:cs="Arial"/>
                <w:color w:val="FFFFFF" w:themeColor="background1"/>
              </w:rPr>
              <w:t>Co-traitants</w:t>
            </w:r>
          </w:p>
        </w:tc>
        <w:tc>
          <w:tcPr>
            <w:tcW w:w="4530" w:type="dxa"/>
            <w:shd w:val="clear" w:color="auto" w:fill="0032C8" w:themeFill="accent1"/>
          </w:tcPr>
          <w:p w14:paraId="710AFF85" w14:textId="77777777" w:rsidR="00651265" w:rsidRPr="000E3BD2" w:rsidRDefault="00651265" w:rsidP="00D76786">
            <w:pPr>
              <w:jc w:val="center"/>
              <w:rPr>
                <w:rFonts w:ascii="Arial" w:hAnsi="Arial" w:cs="Arial"/>
                <w:color w:val="FFFFFF" w:themeColor="background1"/>
              </w:rPr>
            </w:pPr>
            <w:r w:rsidRPr="000E3BD2">
              <w:rPr>
                <w:rFonts w:ascii="Arial" w:hAnsi="Arial" w:cs="Arial"/>
                <w:color w:val="FFFFFF" w:themeColor="background1"/>
              </w:rPr>
              <w:t>Sous-traitants</w:t>
            </w:r>
          </w:p>
        </w:tc>
      </w:tr>
      <w:tr w:rsidR="00651265" w14:paraId="63CC0079" w14:textId="77777777" w:rsidTr="00D76786">
        <w:tc>
          <w:tcPr>
            <w:tcW w:w="4530" w:type="dxa"/>
          </w:tcPr>
          <w:p w14:paraId="76D83519" w14:textId="77777777" w:rsidR="00651265" w:rsidRDefault="00651265" w:rsidP="00D76786">
            <w:pPr>
              <w:jc w:val="both"/>
              <w:rPr>
                <w:rFonts w:ascii="Arial" w:hAnsi="Arial" w:cs="Arial"/>
                <w:b/>
                <w:bCs/>
                <w:color w:val="FF0000"/>
              </w:rPr>
            </w:pPr>
            <w:r w:rsidRPr="00DE0BD2">
              <w:rPr>
                <w:rFonts w:ascii="Arial" w:hAnsi="Arial" w:cs="Arial"/>
                <w:i/>
                <w:iCs/>
                <w:color w:val="FF0000"/>
              </w:rPr>
              <w:t xml:space="preserve">A compléter </w:t>
            </w:r>
          </w:p>
        </w:tc>
        <w:tc>
          <w:tcPr>
            <w:tcW w:w="4530" w:type="dxa"/>
          </w:tcPr>
          <w:p w14:paraId="5F79EED3" w14:textId="77777777" w:rsidR="00651265" w:rsidRDefault="00651265" w:rsidP="00D76786">
            <w:pPr>
              <w:jc w:val="both"/>
              <w:rPr>
                <w:rFonts w:ascii="Arial" w:hAnsi="Arial" w:cs="Arial"/>
                <w:b/>
                <w:bCs/>
                <w:color w:val="FF0000"/>
              </w:rPr>
            </w:pPr>
            <w:r w:rsidRPr="00DE0BD2">
              <w:rPr>
                <w:rFonts w:ascii="Arial" w:hAnsi="Arial" w:cs="Arial"/>
                <w:i/>
                <w:iCs/>
                <w:color w:val="FF0000"/>
              </w:rPr>
              <w:t xml:space="preserve">A compléter </w:t>
            </w:r>
          </w:p>
        </w:tc>
      </w:tr>
      <w:tr w:rsidR="00651265" w14:paraId="2CE084BA" w14:textId="77777777" w:rsidTr="00D76786">
        <w:tc>
          <w:tcPr>
            <w:tcW w:w="4530" w:type="dxa"/>
          </w:tcPr>
          <w:p w14:paraId="243B0A69" w14:textId="77777777" w:rsidR="00651265" w:rsidRDefault="00651265" w:rsidP="00D76786">
            <w:pPr>
              <w:jc w:val="both"/>
              <w:rPr>
                <w:rFonts w:ascii="Arial" w:hAnsi="Arial" w:cs="Arial"/>
                <w:b/>
                <w:bCs/>
                <w:color w:val="FF0000"/>
              </w:rPr>
            </w:pPr>
          </w:p>
        </w:tc>
        <w:tc>
          <w:tcPr>
            <w:tcW w:w="4530" w:type="dxa"/>
          </w:tcPr>
          <w:p w14:paraId="080B1991" w14:textId="77777777" w:rsidR="00651265" w:rsidRDefault="00651265" w:rsidP="00D76786">
            <w:pPr>
              <w:jc w:val="both"/>
              <w:rPr>
                <w:rFonts w:ascii="Arial" w:hAnsi="Arial" w:cs="Arial"/>
                <w:b/>
                <w:bCs/>
                <w:color w:val="FF0000"/>
              </w:rPr>
            </w:pPr>
          </w:p>
        </w:tc>
      </w:tr>
      <w:tr w:rsidR="00651265" w14:paraId="4F6DD79F" w14:textId="77777777" w:rsidTr="00D76786">
        <w:tc>
          <w:tcPr>
            <w:tcW w:w="4530" w:type="dxa"/>
          </w:tcPr>
          <w:p w14:paraId="3C509E20" w14:textId="77777777" w:rsidR="00651265" w:rsidRDefault="00651265" w:rsidP="00D76786">
            <w:pPr>
              <w:jc w:val="both"/>
              <w:rPr>
                <w:rFonts w:ascii="Arial" w:hAnsi="Arial" w:cs="Arial"/>
                <w:b/>
                <w:bCs/>
                <w:color w:val="FF0000"/>
              </w:rPr>
            </w:pPr>
          </w:p>
        </w:tc>
        <w:tc>
          <w:tcPr>
            <w:tcW w:w="4530" w:type="dxa"/>
          </w:tcPr>
          <w:p w14:paraId="7BCF0132" w14:textId="77777777" w:rsidR="00651265" w:rsidRDefault="00651265" w:rsidP="00D76786">
            <w:pPr>
              <w:jc w:val="both"/>
              <w:rPr>
                <w:rFonts w:ascii="Arial" w:hAnsi="Arial" w:cs="Arial"/>
                <w:b/>
                <w:bCs/>
                <w:color w:val="FF0000"/>
              </w:rPr>
            </w:pPr>
          </w:p>
        </w:tc>
      </w:tr>
      <w:tr w:rsidR="00651265" w14:paraId="368CB430" w14:textId="77777777" w:rsidTr="00D76786">
        <w:tc>
          <w:tcPr>
            <w:tcW w:w="4530" w:type="dxa"/>
          </w:tcPr>
          <w:p w14:paraId="43F5BD5D" w14:textId="77777777" w:rsidR="00651265" w:rsidRDefault="00651265" w:rsidP="00D76786">
            <w:pPr>
              <w:jc w:val="both"/>
              <w:rPr>
                <w:rFonts w:ascii="Arial" w:hAnsi="Arial" w:cs="Arial"/>
                <w:b/>
                <w:bCs/>
                <w:color w:val="FF0000"/>
              </w:rPr>
            </w:pPr>
          </w:p>
        </w:tc>
        <w:tc>
          <w:tcPr>
            <w:tcW w:w="4530" w:type="dxa"/>
          </w:tcPr>
          <w:p w14:paraId="456E6104" w14:textId="77777777" w:rsidR="00651265" w:rsidRDefault="00651265" w:rsidP="00D76786">
            <w:pPr>
              <w:jc w:val="both"/>
              <w:rPr>
                <w:rFonts w:ascii="Arial" w:hAnsi="Arial" w:cs="Arial"/>
                <w:b/>
                <w:bCs/>
                <w:color w:val="FF0000"/>
              </w:rPr>
            </w:pPr>
          </w:p>
        </w:tc>
      </w:tr>
      <w:tr w:rsidR="00651265" w14:paraId="4DF88F9C" w14:textId="77777777" w:rsidTr="00D76786">
        <w:tc>
          <w:tcPr>
            <w:tcW w:w="4530" w:type="dxa"/>
          </w:tcPr>
          <w:p w14:paraId="4EE97831" w14:textId="77777777" w:rsidR="00651265" w:rsidRDefault="00651265" w:rsidP="00D76786">
            <w:pPr>
              <w:jc w:val="both"/>
              <w:rPr>
                <w:rFonts w:ascii="Arial" w:hAnsi="Arial" w:cs="Arial"/>
                <w:b/>
                <w:bCs/>
                <w:color w:val="FF0000"/>
              </w:rPr>
            </w:pPr>
          </w:p>
        </w:tc>
        <w:tc>
          <w:tcPr>
            <w:tcW w:w="4530" w:type="dxa"/>
          </w:tcPr>
          <w:p w14:paraId="6DB4D913" w14:textId="77777777" w:rsidR="00651265" w:rsidRDefault="00651265" w:rsidP="00D76786">
            <w:pPr>
              <w:jc w:val="both"/>
              <w:rPr>
                <w:rFonts w:ascii="Arial" w:hAnsi="Arial" w:cs="Arial"/>
                <w:b/>
                <w:bCs/>
                <w:color w:val="FF0000"/>
              </w:rPr>
            </w:pPr>
          </w:p>
        </w:tc>
      </w:tr>
    </w:tbl>
    <w:p w14:paraId="53AA281D" w14:textId="77777777" w:rsidR="00651265" w:rsidRDefault="00651265" w:rsidP="00651265">
      <w:pPr>
        <w:jc w:val="both"/>
        <w:rPr>
          <w:rFonts w:ascii="Arial" w:hAnsi="Arial" w:cs="Arial"/>
          <w:b/>
          <w:bCs/>
          <w:color w:val="FF0000"/>
        </w:rPr>
      </w:pPr>
    </w:p>
    <w:p w14:paraId="41D1D593" w14:textId="77777777" w:rsidR="00651265" w:rsidRDefault="00651265" w:rsidP="00651265">
      <w:pPr>
        <w:jc w:val="both"/>
        <w:rPr>
          <w:rFonts w:ascii="Arial" w:hAnsi="Arial" w:cs="Arial"/>
          <w:b/>
          <w:bCs/>
          <w:color w:val="FF0000"/>
        </w:rPr>
      </w:pPr>
      <w:r w:rsidRPr="00CE43F6">
        <w:rPr>
          <w:rFonts w:ascii="Arial" w:hAnsi="Arial" w:cs="Arial"/>
          <w:b/>
          <w:bCs/>
          <w:color w:val="FF0000"/>
        </w:rPr>
        <w:t xml:space="preserve">Les informations </w:t>
      </w:r>
      <w:r>
        <w:rPr>
          <w:rFonts w:ascii="Arial" w:hAnsi="Arial" w:cs="Arial"/>
          <w:b/>
          <w:bCs/>
          <w:color w:val="FF0000"/>
        </w:rPr>
        <w:t xml:space="preserve">relatives à la candidature indiquées </w:t>
      </w:r>
      <w:r w:rsidRPr="00CE43F6">
        <w:rPr>
          <w:rFonts w:ascii="Arial" w:hAnsi="Arial" w:cs="Arial"/>
          <w:b/>
          <w:bCs/>
          <w:color w:val="FF0000"/>
        </w:rPr>
        <w:t>ci-dessous doivent être obligatoirement fournis</w:t>
      </w:r>
      <w:r>
        <w:rPr>
          <w:rFonts w:ascii="Arial" w:hAnsi="Arial" w:cs="Arial"/>
          <w:b/>
          <w:bCs/>
          <w:color w:val="FF0000"/>
        </w:rPr>
        <w:t> :</w:t>
      </w:r>
    </w:p>
    <w:p w14:paraId="29FB379A" w14:textId="77777777" w:rsidR="00651265" w:rsidRDefault="00651265" w:rsidP="00651265">
      <w:pPr>
        <w:pStyle w:val="Paragraphedeliste"/>
        <w:numPr>
          <w:ilvl w:val="0"/>
          <w:numId w:val="35"/>
        </w:numPr>
        <w:jc w:val="both"/>
        <w:rPr>
          <w:rFonts w:ascii="Arial" w:hAnsi="Arial" w:cs="Arial"/>
          <w:b/>
          <w:bCs/>
          <w:color w:val="FF0000"/>
        </w:rPr>
      </w:pPr>
      <w:r w:rsidRPr="00982B3A">
        <w:rPr>
          <w:rFonts w:ascii="Arial" w:hAnsi="Arial" w:cs="Arial"/>
          <w:b/>
          <w:bCs/>
          <w:color w:val="FF0000"/>
        </w:rPr>
        <w:t>par le candidat</w:t>
      </w:r>
      <w:r>
        <w:rPr>
          <w:rFonts w:ascii="Arial" w:hAnsi="Arial" w:cs="Arial"/>
          <w:b/>
          <w:bCs/>
          <w:color w:val="FF0000"/>
        </w:rPr>
        <w:t>,</w:t>
      </w:r>
    </w:p>
    <w:p w14:paraId="2590E890" w14:textId="77777777" w:rsidR="00651265" w:rsidRDefault="00651265" w:rsidP="00651265">
      <w:pPr>
        <w:pStyle w:val="Paragraphedeliste"/>
        <w:numPr>
          <w:ilvl w:val="0"/>
          <w:numId w:val="35"/>
        </w:numPr>
        <w:jc w:val="both"/>
        <w:rPr>
          <w:rFonts w:ascii="Arial" w:hAnsi="Arial" w:cs="Arial"/>
          <w:b/>
          <w:bCs/>
          <w:color w:val="FF0000"/>
        </w:rPr>
      </w:pPr>
      <w:r>
        <w:rPr>
          <w:rFonts w:ascii="Arial" w:hAnsi="Arial" w:cs="Arial"/>
          <w:b/>
          <w:bCs/>
          <w:color w:val="FF0000"/>
        </w:rPr>
        <w:t xml:space="preserve">par les </w:t>
      </w:r>
      <w:r w:rsidRPr="00982B3A">
        <w:rPr>
          <w:rFonts w:ascii="Arial" w:hAnsi="Arial" w:cs="Arial"/>
          <w:b/>
          <w:bCs/>
          <w:color w:val="FF0000"/>
        </w:rPr>
        <w:t>co-traitants</w:t>
      </w:r>
      <w:r>
        <w:rPr>
          <w:rFonts w:ascii="Arial" w:hAnsi="Arial" w:cs="Arial"/>
          <w:b/>
          <w:bCs/>
          <w:color w:val="FF0000"/>
        </w:rPr>
        <w:t>,</w:t>
      </w:r>
    </w:p>
    <w:p w14:paraId="43369914" w14:textId="77777777" w:rsidR="00651265" w:rsidRPr="00982B3A" w:rsidRDefault="00651265" w:rsidP="00651265">
      <w:pPr>
        <w:pStyle w:val="Paragraphedeliste"/>
        <w:numPr>
          <w:ilvl w:val="0"/>
          <w:numId w:val="35"/>
        </w:numPr>
        <w:jc w:val="both"/>
        <w:rPr>
          <w:rFonts w:ascii="Arial" w:hAnsi="Arial" w:cs="Arial"/>
          <w:b/>
          <w:bCs/>
          <w:color w:val="FF0000"/>
        </w:rPr>
      </w:pPr>
      <w:r>
        <w:rPr>
          <w:rFonts w:ascii="Arial" w:hAnsi="Arial" w:cs="Arial"/>
          <w:b/>
          <w:bCs/>
          <w:color w:val="FF0000"/>
        </w:rPr>
        <w:t xml:space="preserve">par les sous-traitants. </w:t>
      </w:r>
    </w:p>
    <w:p w14:paraId="209B7A05" w14:textId="77777777" w:rsidR="00651265" w:rsidRDefault="00651265" w:rsidP="00651265">
      <w:pPr>
        <w:rPr>
          <w:b/>
          <w:bCs/>
          <w:u w:val="single"/>
        </w:rPr>
      </w:pPr>
    </w:p>
    <w:p w14:paraId="07A4DEEC" w14:textId="77777777" w:rsidR="00651265" w:rsidRPr="00C34DC2" w:rsidRDefault="00651265" w:rsidP="00651265">
      <w:pPr>
        <w:rPr>
          <w:b/>
          <w:bCs/>
          <w:u w:val="single"/>
        </w:rPr>
      </w:pPr>
      <w:r w:rsidRPr="00C34DC2">
        <w:rPr>
          <w:b/>
          <w:bCs/>
          <w:u w:val="single"/>
        </w:rPr>
        <w:t xml:space="preserve">Chiffre d’affaires global réalisé au cours des 3 dernières années  </w:t>
      </w:r>
    </w:p>
    <w:p w14:paraId="5B08B3B0" w14:textId="77777777" w:rsidR="00651265" w:rsidRPr="00396A26" w:rsidRDefault="00651265" w:rsidP="00651265">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651265" w14:paraId="5973C52D" w14:textId="77777777" w:rsidTr="00D76786">
        <w:tc>
          <w:tcPr>
            <w:tcW w:w="2265" w:type="dxa"/>
            <w:shd w:val="clear" w:color="auto" w:fill="D0CECE" w:themeFill="background2" w:themeFillShade="E6"/>
            <w:vAlign w:val="center"/>
          </w:tcPr>
          <w:p w14:paraId="77E24A5D" w14:textId="77777777" w:rsidR="00651265" w:rsidRPr="00982B3A" w:rsidRDefault="00651265" w:rsidP="00D76786">
            <w:pPr>
              <w:jc w:val="center"/>
              <w:rPr>
                <w:rFonts w:ascii="Arial" w:hAnsi="Arial" w:cs="Arial"/>
              </w:rPr>
            </w:pPr>
            <w:r w:rsidRPr="00982B3A">
              <w:rPr>
                <w:rFonts w:ascii="Arial" w:hAnsi="Arial" w:cs="Arial"/>
              </w:rPr>
              <w:t>Année</w:t>
            </w:r>
          </w:p>
        </w:tc>
        <w:tc>
          <w:tcPr>
            <w:tcW w:w="2265" w:type="dxa"/>
            <w:shd w:val="clear" w:color="auto" w:fill="0032C8" w:themeFill="accent1"/>
            <w:vAlign w:val="center"/>
          </w:tcPr>
          <w:p w14:paraId="3F4BD369" w14:textId="77777777"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2021</w:t>
            </w:r>
          </w:p>
        </w:tc>
        <w:tc>
          <w:tcPr>
            <w:tcW w:w="2266" w:type="dxa"/>
            <w:shd w:val="clear" w:color="auto" w:fill="0032C8" w:themeFill="accent1"/>
            <w:vAlign w:val="center"/>
          </w:tcPr>
          <w:p w14:paraId="5AFA4646" w14:textId="77777777"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2022</w:t>
            </w:r>
          </w:p>
        </w:tc>
        <w:tc>
          <w:tcPr>
            <w:tcW w:w="2266" w:type="dxa"/>
            <w:shd w:val="clear" w:color="auto" w:fill="0032C8" w:themeFill="accent1"/>
            <w:vAlign w:val="center"/>
          </w:tcPr>
          <w:p w14:paraId="4E66D12F" w14:textId="77777777"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2023</w:t>
            </w:r>
          </w:p>
        </w:tc>
      </w:tr>
      <w:tr w:rsidR="00651265" w14:paraId="3EE0B48B" w14:textId="77777777" w:rsidTr="00D76786">
        <w:tc>
          <w:tcPr>
            <w:tcW w:w="2265" w:type="dxa"/>
            <w:shd w:val="clear" w:color="auto" w:fill="D0CECE" w:themeFill="background2" w:themeFillShade="E6"/>
            <w:vAlign w:val="center"/>
          </w:tcPr>
          <w:p w14:paraId="496025AA" w14:textId="77777777" w:rsidR="00651265" w:rsidRPr="00982B3A" w:rsidRDefault="00651265" w:rsidP="00D76786">
            <w:pPr>
              <w:jc w:val="center"/>
              <w:rPr>
                <w:rFonts w:ascii="Arial" w:hAnsi="Arial" w:cs="Arial"/>
              </w:rPr>
            </w:pPr>
            <w:r w:rsidRPr="00982B3A">
              <w:rPr>
                <w:rFonts w:ascii="Arial" w:hAnsi="Arial" w:cs="Arial"/>
              </w:rPr>
              <w:t>CA</w:t>
            </w:r>
          </w:p>
        </w:tc>
        <w:tc>
          <w:tcPr>
            <w:tcW w:w="2265" w:type="dxa"/>
          </w:tcPr>
          <w:p w14:paraId="0891CE31" w14:textId="77777777" w:rsidR="00651265" w:rsidRPr="00DE0BD2" w:rsidRDefault="00651265" w:rsidP="00D76786">
            <w:pPr>
              <w:rPr>
                <w:rFonts w:ascii="Arial" w:hAnsi="Arial" w:cs="Arial"/>
                <w:i/>
                <w:iCs/>
              </w:rPr>
            </w:pPr>
            <w:r w:rsidRPr="00DE0BD2">
              <w:rPr>
                <w:rFonts w:ascii="Arial" w:hAnsi="Arial" w:cs="Arial"/>
                <w:i/>
                <w:iCs/>
                <w:color w:val="FF0000"/>
              </w:rPr>
              <w:t xml:space="preserve">A compléter </w:t>
            </w:r>
          </w:p>
        </w:tc>
        <w:tc>
          <w:tcPr>
            <w:tcW w:w="2266" w:type="dxa"/>
          </w:tcPr>
          <w:p w14:paraId="5C9FE2B3" w14:textId="77777777" w:rsidR="00651265" w:rsidRDefault="00651265" w:rsidP="00D76786">
            <w:pPr>
              <w:rPr>
                <w:rFonts w:ascii="Arial" w:hAnsi="Arial" w:cs="Arial"/>
              </w:rPr>
            </w:pPr>
          </w:p>
        </w:tc>
        <w:tc>
          <w:tcPr>
            <w:tcW w:w="2266" w:type="dxa"/>
          </w:tcPr>
          <w:p w14:paraId="7CC8D001" w14:textId="77777777" w:rsidR="00651265" w:rsidRDefault="00651265" w:rsidP="00D76786">
            <w:pPr>
              <w:rPr>
                <w:rFonts w:ascii="Arial" w:hAnsi="Arial" w:cs="Arial"/>
              </w:rPr>
            </w:pPr>
          </w:p>
        </w:tc>
      </w:tr>
    </w:tbl>
    <w:p w14:paraId="4D7B0DD7" w14:textId="77777777" w:rsidR="00651265" w:rsidRDefault="00651265" w:rsidP="00651265"/>
    <w:p w14:paraId="04CEC6AD" w14:textId="77777777" w:rsidR="00651265" w:rsidRDefault="00651265" w:rsidP="00651265">
      <w:pPr>
        <w:rPr>
          <w:rFonts w:ascii="Arial" w:hAnsi="Arial" w:cs="Arial"/>
          <w:b/>
          <w:bCs/>
          <w:u w:val="single"/>
        </w:rPr>
      </w:pPr>
      <w:r w:rsidRPr="00CE43F6">
        <w:rPr>
          <w:rFonts w:ascii="Arial" w:hAnsi="Arial" w:cs="Arial"/>
          <w:b/>
          <w:bCs/>
          <w:u w:val="single"/>
        </w:rPr>
        <w:t xml:space="preserve">Capacité technique </w:t>
      </w:r>
    </w:p>
    <w:p w14:paraId="35693A90" w14:textId="77777777" w:rsidR="00651265" w:rsidRDefault="00651265" w:rsidP="00651265">
      <w:pPr>
        <w:jc w:val="both"/>
        <w:rPr>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651265" w14:paraId="7437596E" w14:textId="77777777" w:rsidTr="00D76786">
        <w:tc>
          <w:tcPr>
            <w:tcW w:w="9060" w:type="dxa"/>
            <w:gridSpan w:val="4"/>
            <w:shd w:val="clear" w:color="auto" w:fill="0032C8" w:themeFill="accent1"/>
            <w:vAlign w:val="center"/>
          </w:tcPr>
          <w:p w14:paraId="20F86495" w14:textId="27816A1C" w:rsidR="00651265" w:rsidRPr="00193D40" w:rsidRDefault="00651265" w:rsidP="00D76786">
            <w:pPr>
              <w:jc w:val="both"/>
            </w:pPr>
            <w:r w:rsidRPr="00193D40">
              <w:rPr>
                <w:b/>
                <w:bCs/>
              </w:rPr>
              <w:t>2 -</w:t>
            </w:r>
            <w:r>
              <w:t xml:space="preserve"> </w:t>
            </w:r>
            <w:r w:rsidRPr="00193D40">
              <w:rPr>
                <w:color w:val="FFFFFF" w:themeColor="background1"/>
              </w:rPr>
              <w:t>Liste des</w:t>
            </w:r>
            <w:r w:rsidR="00FA01B8">
              <w:rPr>
                <w:color w:val="FFFFFF" w:themeColor="background1"/>
              </w:rPr>
              <w:t xml:space="preserve"> prestation</w:t>
            </w:r>
            <w:r w:rsidRPr="00193D40">
              <w:rPr>
                <w:color w:val="FFFFFF" w:themeColor="background1"/>
              </w:rPr>
              <w:t xml:space="preserve"> exécutés au cours des trois (3) dernières années, assortie d'attestations de bonne exécution pour les </w:t>
            </w:r>
            <w:r w:rsidR="00FA01B8">
              <w:rPr>
                <w:color w:val="FFFFFF" w:themeColor="background1"/>
              </w:rPr>
              <w:t>prestations</w:t>
            </w:r>
            <w:r w:rsidRPr="00193D40">
              <w:rPr>
                <w:color w:val="FFFFFF" w:themeColor="background1"/>
              </w:rPr>
              <w:t xml:space="preserve"> les plus important</w:t>
            </w:r>
            <w:r w:rsidR="00FA01B8">
              <w:rPr>
                <w:color w:val="FFFFFF" w:themeColor="background1"/>
              </w:rPr>
              <w:t>e</w:t>
            </w:r>
            <w:r w:rsidRPr="00193D40">
              <w:rPr>
                <w:color w:val="FFFFFF" w:themeColor="background1"/>
              </w:rPr>
              <w:t xml:space="preserve">s. </w:t>
            </w:r>
          </w:p>
        </w:tc>
      </w:tr>
      <w:tr w:rsidR="00651265" w14:paraId="09F2536C" w14:textId="77777777" w:rsidTr="00D76786">
        <w:tc>
          <w:tcPr>
            <w:tcW w:w="3823" w:type="dxa"/>
            <w:shd w:val="clear" w:color="auto" w:fill="AEAAAA" w:themeFill="background2" w:themeFillShade="BF"/>
            <w:vAlign w:val="center"/>
          </w:tcPr>
          <w:p w14:paraId="0A6EBEBC" w14:textId="77777777" w:rsidR="00651265" w:rsidRPr="00193D40" w:rsidRDefault="00651265" w:rsidP="00D76786">
            <w:pPr>
              <w:jc w:val="center"/>
            </w:pPr>
            <w:r w:rsidRPr="00193D40">
              <w:t>Prestation</w:t>
            </w:r>
          </w:p>
        </w:tc>
        <w:tc>
          <w:tcPr>
            <w:tcW w:w="1417" w:type="dxa"/>
            <w:shd w:val="clear" w:color="auto" w:fill="AEAAAA" w:themeFill="background2" w:themeFillShade="BF"/>
            <w:vAlign w:val="center"/>
          </w:tcPr>
          <w:p w14:paraId="5597E9D1" w14:textId="77777777" w:rsidR="00651265" w:rsidRPr="00193D40" w:rsidRDefault="00651265" w:rsidP="00D76786">
            <w:pPr>
              <w:jc w:val="center"/>
            </w:pPr>
            <w:r w:rsidRPr="00193D40">
              <w:t>Date de réalisation</w:t>
            </w:r>
          </w:p>
        </w:tc>
        <w:tc>
          <w:tcPr>
            <w:tcW w:w="1555" w:type="dxa"/>
            <w:shd w:val="clear" w:color="auto" w:fill="AEAAAA" w:themeFill="background2" w:themeFillShade="BF"/>
            <w:vAlign w:val="center"/>
          </w:tcPr>
          <w:p w14:paraId="3FF1E79E" w14:textId="77777777" w:rsidR="00651265" w:rsidRPr="00193D40" w:rsidRDefault="00651265" w:rsidP="00D76786">
            <w:pPr>
              <w:jc w:val="center"/>
            </w:pPr>
            <w:r w:rsidRPr="00193D40">
              <w:t>Montant</w:t>
            </w:r>
          </w:p>
        </w:tc>
        <w:tc>
          <w:tcPr>
            <w:tcW w:w="2265" w:type="dxa"/>
            <w:shd w:val="clear" w:color="auto" w:fill="AEAAAA" w:themeFill="background2" w:themeFillShade="BF"/>
            <w:vAlign w:val="center"/>
          </w:tcPr>
          <w:p w14:paraId="3E4F796E" w14:textId="77777777" w:rsidR="00651265" w:rsidRPr="00193D40" w:rsidRDefault="00651265" w:rsidP="00D76786">
            <w:pPr>
              <w:jc w:val="center"/>
            </w:pPr>
            <w:r w:rsidRPr="00193D40">
              <w:t>Lieu d’exécution</w:t>
            </w:r>
          </w:p>
        </w:tc>
      </w:tr>
      <w:tr w:rsidR="00651265" w14:paraId="6BDFCF07" w14:textId="77777777" w:rsidTr="00D76786">
        <w:tc>
          <w:tcPr>
            <w:tcW w:w="3823" w:type="dxa"/>
          </w:tcPr>
          <w:p w14:paraId="3076FD46" w14:textId="77777777" w:rsidR="00651265" w:rsidRPr="00193D40" w:rsidRDefault="00651265" w:rsidP="00D76786">
            <w:r w:rsidRPr="00DE0BD2">
              <w:rPr>
                <w:rFonts w:ascii="Arial" w:hAnsi="Arial" w:cs="Arial"/>
                <w:i/>
                <w:iCs/>
                <w:color w:val="FF0000"/>
              </w:rPr>
              <w:t>A compléter</w:t>
            </w:r>
          </w:p>
        </w:tc>
        <w:tc>
          <w:tcPr>
            <w:tcW w:w="1417" w:type="dxa"/>
          </w:tcPr>
          <w:p w14:paraId="5FDF3241" w14:textId="77777777" w:rsidR="00651265" w:rsidRPr="00193D40" w:rsidRDefault="00651265" w:rsidP="00D76786">
            <w:r w:rsidRPr="00DE0BD2">
              <w:rPr>
                <w:rFonts w:ascii="Arial" w:hAnsi="Arial" w:cs="Arial"/>
                <w:i/>
                <w:iCs/>
                <w:color w:val="FF0000"/>
              </w:rPr>
              <w:t>A compléter</w:t>
            </w:r>
          </w:p>
        </w:tc>
        <w:tc>
          <w:tcPr>
            <w:tcW w:w="1555" w:type="dxa"/>
          </w:tcPr>
          <w:p w14:paraId="1097E0ED" w14:textId="77777777" w:rsidR="00651265" w:rsidRPr="00193D40" w:rsidRDefault="00651265" w:rsidP="00D76786">
            <w:r w:rsidRPr="00DE0BD2">
              <w:rPr>
                <w:rFonts w:ascii="Arial" w:hAnsi="Arial" w:cs="Arial"/>
                <w:i/>
                <w:iCs/>
                <w:color w:val="FF0000"/>
              </w:rPr>
              <w:t>A compléter</w:t>
            </w:r>
          </w:p>
        </w:tc>
        <w:tc>
          <w:tcPr>
            <w:tcW w:w="2265" w:type="dxa"/>
          </w:tcPr>
          <w:p w14:paraId="2D9C9A7F" w14:textId="77777777" w:rsidR="00651265" w:rsidRPr="00193D40" w:rsidRDefault="00651265" w:rsidP="00D76786">
            <w:r w:rsidRPr="00DE0BD2">
              <w:rPr>
                <w:rFonts w:ascii="Arial" w:hAnsi="Arial" w:cs="Arial"/>
                <w:i/>
                <w:iCs/>
                <w:color w:val="FF0000"/>
              </w:rPr>
              <w:t>A compléter</w:t>
            </w:r>
          </w:p>
        </w:tc>
      </w:tr>
      <w:tr w:rsidR="00651265" w14:paraId="7ECD8B9F" w14:textId="77777777" w:rsidTr="00D76786">
        <w:tc>
          <w:tcPr>
            <w:tcW w:w="3823" w:type="dxa"/>
          </w:tcPr>
          <w:p w14:paraId="04163808" w14:textId="77777777" w:rsidR="00651265" w:rsidRPr="00193D40" w:rsidRDefault="00651265" w:rsidP="00D76786"/>
        </w:tc>
        <w:tc>
          <w:tcPr>
            <w:tcW w:w="1417" w:type="dxa"/>
          </w:tcPr>
          <w:p w14:paraId="63704161" w14:textId="77777777" w:rsidR="00651265" w:rsidRPr="00193D40" w:rsidRDefault="00651265" w:rsidP="00D76786"/>
        </w:tc>
        <w:tc>
          <w:tcPr>
            <w:tcW w:w="1555" w:type="dxa"/>
          </w:tcPr>
          <w:p w14:paraId="64890219" w14:textId="77777777" w:rsidR="00651265" w:rsidRPr="00193D40" w:rsidRDefault="00651265" w:rsidP="00D76786"/>
        </w:tc>
        <w:tc>
          <w:tcPr>
            <w:tcW w:w="2265" w:type="dxa"/>
          </w:tcPr>
          <w:p w14:paraId="77226D71" w14:textId="77777777" w:rsidR="00651265" w:rsidRPr="00193D40" w:rsidRDefault="00651265" w:rsidP="00D76786"/>
        </w:tc>
      </w:tr>
      <w:tr w:rsidR="00651265" w14:paraId="0C2CA7EB" w14:textId="77777777" w:rsidTr="00D76786">
        <w:tc>
          <w:tcPr>
            <w:tcW w:w="3823" w:type="dxa"/>
          </w:tcPr>
          <w:p w14:paraId="2E725178" w14:textId="77777777" w:rsidR="00651265" w:rsidRPr="00193D40" w:rsidRDefault="00651265" w:rsidP="00D76786"/>
        </w:tc>
        <w:tc>
          <w:tcPr>
            <w:tcW w:w="1417" w:type="dxa"/>
          </w:tcPr>
          <w:p w14:paraId="72AC2210" w14:textId="77777777" w:rsidR="00651265" w:rsidRPr="00193D40" w:rsidRDefault="00651265" w:rsidP="00D76786"/>
        </w:tc>
        <w:tc>
          <w:tcPr>
            <w:tcW w:w="1555" w:type="dxa"/>
          </w:tcPr>
          <w:p w14:paraId="50A3A5DD" w14:textId="77777777" w:rsidR="00651265" w:rsidRPr="00193D40" w:rsidRDefault="00651265" w:rsidP="00D76786"/>
        </w:tc>
        <w:tc>
          <w:tcPr>
            <w:tcW w:w="2265" w:type="dxa"/>
          </w:tcPr>
          <w:p w14:paraId="311EF869" w14:textId="77777777" w:rsidR="00651265" w:rsidRPr="00193D40" w:rsidRDefault="00651265" w:rsidP="00D76786"/>
        </w:tc>
      </w:tr>
      <w:tr w:rsidR="00651265" w14:paraId="476AEBE1" w14:textId="77777777" w:rsidTr="00D76786">
        <w:tc>
          <w:tcPr>
            <w:tcW w:w="3823" w:type="dxa"/>
          </w:tcPr>
          <w:p w14:paraId="283298B2" w14:textId="77777777" w:rsidR="00651265" w:rsidRPr="00193D40" w:rsidRDefault="00651265" w:rsidP="00D76786"/>
        </w:tc>
        <w:tc>
          <w:tcPr>
            <w:tcW w:w="1417" w:type="dxa"/>
          </w:tcPr>
          <w:p w14:paraId="3818B297" w14:textId="77777777" w:rsidR="00651265" w:rsidRPr="00193D40" w:rsidRDefault="00651265" w:rsidP="00D76786"/>
        </w:tc>
        <w:tc>
          <w:tcPr>
            <w:tcW w:w="1555" w:type="dxa"/>
          </w:tcPr>
          <w:p w14:paraId="2688211A" w14:textId="77777777" w:rsidR="00651265" w:rsidRPr="00193D40" w:rsidRDefault="00651265" w:rsidP="00D76786"/>
        </w:tc>
        <w:tc>
          <w:tcPr>
            <w:tcW w:w="2265" w:type="dxa"/>
          </w:tcPr>
          <w:p w14:paraId="4F6A988B" w14:textId="77777777" w:rsidR="00651265" w:rsidRPr="00193D40" w:rsidRDefault="00651265" w:rsidP="00D76786"/>
        </w:tc>
      </w:tr>
    </w:tbl>
    <w:p w14:paraId="6BE7F957" w14:textId="77777777" w:rsidR="00651265" w:rsidRDefault="00651265" w:rsidP="00651265">
      <w:pPr>
        <w:rPr>
          <w:b/>
          <w:bCs/>
          <w:u w:val="single"/>
        </w:rPr>
      </w:pPr>
    </w:p>
    <w:p w14:paraId="35A9C130" w14:textId="77777777" w:rsidR="00651265" w:rsidRDefault="00651265" w:rsidP="00651265">
      <w:pPr>
        <w:rPr>
          <w:b/>
          <w:bCs/>
          <w:u w:val="single"/>
        </w:rPr>
      </w:pPr>
    </w:p>
    <w:p w14:paraId="3D55804F" w14:textId="3B1BD43B" w:rsidR="00651265" w:rsidRDefault="00651265" w:rsidP="00651265">
      <w:pPr>
        <w:rPr>
          <w:b/>
          <w:bCs/>
          <w:u w:val="single"/>
        </w:rPr>
      </w:pPr>
      <w:r w:rsidRPr="00982B3A">
        <w:rPr>
          <w:b/>
          <w:bCs/>
          <w:u w:val="single"/>
        </w:rPr>
        <w:t xml:space="preserve">Capacité professionnelle </w:t>
      </w:r>
    </w:p>
    <w:p w14:paraId="14281A5D" w14:textId="77777777" w:rsidR="00651265" w:rsidRDefault="00651265" w:rsidP="00651265">
      <w:pPr>
        <w:rPr>
          <w:b/>
          <w:bCs/>
          <w:u w:val="single"/>
        </w:rPr>
      </w:pPr>
    </w:p>
    <w:tbl>
      <w:tblPr>
        <w:tblStyle w:val="Grilledutableau"/>
        <w:tblW w:w="9067" w:type="dxa"/>
        <w:tblLook w:val="04A0" w:firstRow="1" w:lastRow="0" w:firstColumn="1" w:lastColumn="0" w:noHBand="0" w:noVBand="1"/>
      </w:tblPr>
      <w:tblGrid>
        <w:gridCol w:w="2830"/>
        <w:gridCol w:w="6237"/>
      </w:tblGrid>
      <w:tr w:rsidR="00651265" w14:paraId="4A634247" w14:textId="77777777" w:rsidTr="00D76786">
        <w:tc>
          <w:tcPr>
            <w:tcW w:w="2830" w:type="dxa"/>
            <w:shd w:val="clear" w:color="auto" w:fill="0032C8" w:themeFill="accent1"/>
          </w:tcPr>
          <w:p w14:paraId="61881615" w14:textId="77777777" w:rsidR="00651265" w:rsidRPr="00C34DC2" w:rsidRDefault="00651265" w:rsidP="00D76786">
            <w:pPr>
              <w:jc w:val="center"/>
              <w:rPr>
                <w:b/>
                <w:bCs/>
              </w:rPr>
            </w:pPr>
          </w:p>
        </w:tc>
        <w:tc>
          <w:tcPr>
            <w:tcW w:w="6237" w:type="dxa"/>
            <w:shd w:val="clear" w:color="auto" w:fill="0032C8" w:themeFill="accent1"/>
          </w:tcPr>
          <w:p w14:paraId="3CC41B97" w14:textId="190552E4" w:rsidR="00651265" w:rsidRPr="00D714B1" w:rsidRDefault="00651265" w:rsidP="00D76786">
            <w:pPr>
              <w:jc w:val="center"/>
            </w:pPr>
            <w:r w:rsidRPr="00D714B1">
              <w:t>202</w:t>
            </w:r>
            <w:r w:rsidR="00FA01B8">
              <w:t>5</w:t>
            </w:r>
          </w:p>
        </w:tc>
      </w:tr>
      <w:tr w:rsidR="00651265" w14:paraId="2AE3B801" w14:textId="77777777" w:rsidTr="00D76786">
        <w:tc>
          <w:tcPr>
            <w:tcW w:w="2830" w:type="dxa"/>
            <w:shd w:val="clear" w:color="auto" w:fill="D0CECE" w:themeFill="background2" w:themeFillShade="E6"/>
          </w:tcPr>
          <w:p w14:paraId="5CF27023" w14:textId="77777777" w:rsidR="00651265" w:rsidRPr="00982B3A" w:rsidRDefault="00651265" w:rsidP="00D76786">
            <w:pPr>
              <w:jc w:val="center"/>
            </w:pPr>
            <w:r>
              <w:t>Effectif total</w:t>
            </w:r>
          </w:p>
        </w:tc>
        <w:tc>
          <w:tcPr>
            <w:tcW w:w="6237" w:type="dxa"/>
          </w:tcPr>
          <w:p w14:paraId="5BC4E074" w14:textId="77777777" w:rsidR="00651265" w:rsidRPr="001D0543" w:rsidRDefault="00651265" w:rsidP="00D76786">
            <w:pPr>
              <w:rPr>
                <w:i/>
                <w:iCs/>
              </w:rPr>
            </w:pPr>
            <w:r w:rsidRPr="001D0543">
              <w:rPr>
                <w:i/>
                <w:iCs/>
                <w:color w:val="FF0000"/>
              </w:rPr>
              <w:t>A compléter</w:t>
            </w:r>
          </w:p>
        </w:tc>
      </w:tr>
      <w:tr w:rsidR="00651265" w14:paraId="23D98B6A" w14:textId="77777777" w:rsidTr="00D76786">
        <w:tc>
          <w:tcPr>
            <w:tcW w:w="2830" w:type="dxa"/>
            <w:shd w:val="clear" w:color="auto" w:fill="D0CECE" w:themeFill="background2" w:themeFillShade="E6"/>
          </w:tcPr>
          <w:p w14:paraId="7D16CD7C" w14:textId="77777777" w:rsidR="00651265" w:rsidRPr="00982B3A" w:rsidRDefault="00651265" w:rsidP="00D76786">
            <w:pPr>
              <w:jc w:val="center"/>
            </w:pPr>
            <w:r>
              <w:t xml:space="preserve">Personnel d’encadrement </w:t>
            </w:r>
          </w:p>
        </w:tc>
        <w:tc>
          <w:tcPr>
            <w:tcW w:w="6237" w:type="dxa"/>
          </w:tcPr>
          <w:p w14:paraId="6ED6070E" w14:textId="77777777" w:rsidR="00651265" w:rsidRDefault="00651265" w:rsidP="00D76786">
            <w:pPr>
              <w:rPr>
                <w:b/>
                <w:bCs/>
                <w:u w:val="single"/>
              </w:rPr>
            </w:pPr>
            <w:r w:rsidRPr="001D0543">
              <w:rPr>
                <w:i/>
                <w:iCs/>
                <w:color w:val="FF0000"/>
              </w:rPr>
              <w:t>A compléter</w:t>
            </w:r>
          </w:p>
        </w:tc>
      </w:tr>
    </w:tbl>
    <w:p w14:paraId="1B327102" w14:textId="77777777" w:rsidR="00651265" w:rsidRPr="00651265" w:rsidRDefault="00651265" w:rsidP="00651265"/>
    <w:p w14:paraId="58BA821E" w14:textId="789AFD4E" w:rsidR="00C34DC2" w:rsidRDefault="00982B3A" w:rsidP="00C34DC2">
      <w:pPr>
        <w:pStyle w:val="Titre1"/>
      </w:pPr>
      <w:r>
        <w:t xml:space="preserve">PARTIE TECHNIQUE </w:t>
      </w:r>
    </w:p>
    <w:p w14:paraId="67A21439" w14:textId="77777777" w:rsidR="005C2E5F" w:rsidRPr="005C2E5F" w:rsidRDefault="005C2E5F" w:rsidP="005C2E5F">
      <w:pPr>
        <w:pBdr>
          <w:top w:val="single" w:sz="4" w:space="1" w:color="auto"/>
          <w:left w:val="single" w:sz="4" w:space="4" w:color="auto"/>
          <w:bottom w:val="single" w:sz="4" w:space="1" w:color="auto"/>
          <w:right w:val="single" w:sz="4" w:space="4" w:color="auto"/>
        </w:pBdr>
        <w:rPr>
          <w:rFonts w:ascii="Arial" w:hAnsi="Arial" w:cs="Arial"/>
          <w:b/>
        </w:rPr>
      </w:pPr>
      <w:r w:rsidRPr="005C2E5F">
        <w:rPr>
          <w:rFonts w:ascii="Arial" w:hAnsi="Arial" w:cs="Arial"/>
          <w:b/>
        </w:rPr>
        <w:t>METHODOLOGIE POUR RENSEIGNER LE MEMOIRE :</w:t>
      </w:r>
    </w:p>
    <w:p w14:paraId="5CC0F68E" w14:textId="71BF8A83" w:rsidR="005C2E5F" w:rsidRPr="005C2E5F" w:rsidRDefault="005C2E5F" w:rsidP="005C2E5F">
      <w:pPr>
        <w:pBdr>
          <w:top w:val="single" w:sz="4" w:space="1" w:color="auto"/>
          <w:left w:val="single" w:sz="4" w:space="4" w:color="auto"/>
          <w:bottom w:val="single" w:sz="4" w:space="1" w:color="auto"/>
          <w:right w:val="single" w:sz="4" w:space="4" w:color="auto"/>
        </w:pBdr>
        <w:jc w:val="both"/>
        <w:rPr>
          <w:rFonts w:ascii="Arial" w:hAnsi="Arial" w:cs="Arial"/>
          <w:bCs/>
        </w:rPr>
      </w:pPr>
      <w:r w:rsidRPr="005C2E5F">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7A4B4A6C" w14:textId="77777777" w:rsidR="005C2E5F" w:rsidRDefault="005C2E5F" w:rsidP="000277C3">
      <w:pPr>
        <w:jc w:val="both"/>
        <w:rPr>
          <w:b/>
        </w:rPr>
      </w:pPr>
    </w:p>
    <w:p w14:paraId="1525716F" w14:textId="5C31B721" w:rsidR="00651265" w:rsidRPr="00651265" w:rsidRDefault="00651265" w:rsidP="000277C3">
      <w:pPr>
        <w:jc w:val="both"/>
      </w:pPr>
      <w:r w:rsidRPr="00651265">
        <w:t xml:space="preserve">La note exigences techniques est notée sur </w:t>
      </w:r>
      <w:r w:rsidR="00085C14">
        <w:t>20</w:t>
      </w:r>
      <w:r w:rsidRPr="00651265">
        <w:t xml:space="preserve">. </w:t>
      </w:r>
    </w:p>
    <w:p w14:paraId="587D6CD7" w14:textId="77777777" w:rsidR="00651265" w:rsidRPr="00651265" w:rsidRDefault="00651265" w:rsidP="00651265"/>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651265" w:rsidRPr="00651265" w14:paraId="4AB94CC6" w14:textId="77777777" w:rsidTr="00D76786">
        <w:trPr>
          <w:trHeight w:val="521"/>
          <w:tblHeader/>
        </w:trPr>
        <w:tc>
          <w:tcPr>
            <w:tcW w:w="10206" w:type="dxa"/>
            <w:tcBorders>
              <w:bottom w:val="single" w:sz="4" w:space="0" w:color="auto"/>
            </w:tcBorders>
            <w:shd w:val="clear" w:color="auto" w:fill="BFBFBF"/>
            <w:vAlign w:val="center"/>
          </w:tcPr>
          <w:p w14:paraId="5EC552D0" w14:textId="77777777" w:rsidR="00651265" w:rsidRPr="00651265" w:rsidRDefault="00651265" w:rsidP="00651265">
            <w:pPr>
              <w:rPr>
                <w:b/>
              </w:rPr>
            </w:pPr>
            <w:bookmarkStart w:id="0" w:name="_Hlk173851053"/>
            <w:r w:rsidRPr="00651265">
              <w:rPr>
                <w:b/>
              </w:rPr>
              <w:t>Critères technique</w:t>
            </w:r>
          </w:p>
        </w:tc>
        <w:tc>
          <w:tcPr>
            <w:tcW w:w="1247" w:type="dxa"/>
            <w:tcBorders>
              <w:bottom w:val="single" w:sz="4" w:space="0" w:color="auto"/>
            </w:tcBorders>
            <w:shd w:val="clear" w:color="auto" w:fill="BFBFBF"/>
          </w:tcPr>
          <w:p w14:paraId="5306E62E" w14:textId="77777777" w:rsidR="00651265" w:rsidRPr="00651265" w:rsidRDefault="00651265" w:rsidP="00651265">
            <w:pPr>
              <w:rPr>
                <w:b/>
              </w:rPr>
            </w:pPr>
            <w:r w:rsidRPr="00651265">
              <w:rPr>
                <w:b/>
              </w:rPr>
              <w:t>Note maximum</w:t>
            </w:r>
          </w:p>
        </w:tc>
      </w:tr>
      <w:tr w:rsidR="00651265" w:rsidRPr="00651265" w14:paraId="15B452D8" w14:textId="77777777" w:rsidTr="00085C14">
        <w:trPr>
          <w:trHeight w:val="549"/>
        </w:trPr>
        <w:tc>
          <w:tcPr>
            <w:tcW w:w="10206" w:type="dxa"/>
            <w:shd w:val="clear" w:color="auto" w:fill="DBE5F1"/>
          </w:tcPr>
          <w:p w14:paraId="4AFEBAF8" w14:textId="77777777" w:rsidR="00C95EAC" w:rsidRDefault="00651265" w:rsidP="00C95EAC">
            <w:pPr>
              <w:rPr>
                <w:b/>
              </w:rPr>
            </w:pPr>
            <w:r w:rsidRPr="00651265">
              <w:rPr>
                <w:b/>
              </w:rPr>
              <w:t xml:space="preserve">Sous-critère 1 : </w:t>
            </w:r>
            <w:r w:rsidR="00C95EAC">
              <w:rPr>
                <w:b/>
              </w:rPr>
              <w:t>évaluation du contexte de la prestation</w:t>
            </w:r>
          </w:p>
          <w:p w14:paraId="607CE9BE" w14:textId="77777777" w:rsidR="00C95EAC" w:rsidRPr="00BB03B4" w:rsidRDefault="00C95EAC" w:rsidP="00C95EAC">
            <w:pPr>
              <w:pStyle w:val="Paragraphedeliste"/>
              <w:numPr>
                <w:ilvl w:val="0"/>
                <w:numId w:val="36"/>
              </w:numPr>
              <w:rPr>
                <w:bCs/>
              </w:rPr>
            </w:pPr>
            <w:r w:rsidRPr="00BB03B4">
              <w:rPr>
                <w:bCs/>
              </w:rPr>
              <w:t>Compréhension de la thématique</w:t>
            </w:r>
          </w:p>
          <w:p w14:paraId="06E3BC5F" w14:textId="6387816C" w:rsidR="002B5374" w:rsidRPr="002B5374" w:rsidRDefault="00C95EAC" w:rsidP="00C95EAC">
            <w:pPr>
              <w:pStyle w:val="Paragraphedeliste"/>
              <w:numPr>
                <w:ilvl w:val="0"/>
                <w:numId w:val="36"/>
              </w:numPr>
              <w:rPr>
                <w:bCs/>
              </w:rPr>
            </w:pPr>
            <w:r w:rsidRPr="00BB03B4">
              <w:rPr>
                <w:bCs/>
              </w:rPr>
              <w:t>Identification des enjeux</w:t>
            </w:r>
          </w:p>
        </w:tc>
        <w:tc>
          <w:tcPr>
            <w:tcW w:w="1247" w:type="dxa"/>
            <w:shd w:val="clear" w:color="auto" w:fill="DBE5F1"/>
            <w:vAlign w:val="center"/>
          </w:tcPr>
          <w:p w14:paraId="69BE4EF1" w14:textId="77777777" w:rsidR="00651265" w:rsidRPr="00651265" w:rsidRDefault="00651265" w:rsidP="00651265"/>
          <w:p w14:paraId="44E769DD" w14:textId="2B56EB22" w:rsidR="00651265" w:rsidRPr="00651265" w:rsidRDefault="00085C14" w:rsidP="00885F92">
            <w:pPr>
              <w:jc w:val="center"/>
            </w:pPr>
            <w:r>
              <w:t>3</w:t>
            </w:r>
          </w:p>
          <w:p w14:paraId="7CD515DA" w14:textId="77777777" w:rsidR="00651265" w:rsidRPr="00651265" w:rsidRDefault="00651265" w:rsidP="00651265">
            <w:pPr>
              <w:rPr>
                <w:b/>
              </w:rPr>
            </w:pPr>
          </w:p>
        </w:tc>
      </w:tr>
      <w:tr w:rsidR="00651265" w:rsidRPr="00651265" w14:paraId="37045643" w14:textId="77777777" w:rsidTr="00D76786">
        <w:tc>
          <w:tcPr>
            <w:tcW w:w="10206" w:type="dxa"/>
            <w:shd w:val="clear" w:color="auto" w:fill="auto"/>
          </w:tcPr>
          <w:p w14:paraId="41DAEBAE" w14:textId="77777777" w:rsidR="00651265" w:rsidRPr="00651265" w:rsidRDefault="00651265" w:rsidP="00651265">
            <w:permStart w:id="743786027" w:edGrp="everyone"/>
          </w:p>
          <w:permEnd w:id="743786027"/>
          <w:p w14:paraId="0690496E" w14:textId="77777777" w:rsidR="00651265" w:rsidRPr="00651265" w:rsidRDefault="00651265" w:rsidP="00651265"/>
          <w:p w14:paraId="685DC4EB" w14:textId="77777777" w:rsidR="00651265" w:rsidRPr="00651265" w:rsidRDefault="00651265" w:rsidP="00651265"/>
          <w:p w14:paraId="705861E8" w14:textId="77777777" w:rsidR="00651265" w:rsidRPr="00651265" w:rsidRDefault="00651265" w:rsidP="00651265"/>
          <w:p w14:paraId="09B0E8C3" w14:textId="77777777" w:rsidR="00651265" w:rsidRPr="00651265" w:rsidRDefault="00651265" w:rsidP="00651265"/>
          <w:p w14:paraId="62DE2E78" w14:textId="77777777" w:rsidR="00651265" w:rsidRPr="00651265" w:rsidRDefault="00651265" w:rsidP="00651265"/>
          <w:p w14:paraId="00A9A330" w14:textId="77777777" w:rsidR="00651265" w:rsidRPr="00651265" w:rsidRDefault="00651265" w:rsidP="00651265"/>
          <w:p w14:paraId="06E62A01" w14:textId="77777777" w:rsidR="00651265" w:rsidRPr="00651265" w:rsidRDefault="00651265" w:rsidP="00651265"/>
          <w:p w14:paraId="46E6195E" w14:textId="4B9AF9E4" w:rsidR="00651265" w:rsidRDefault="00651265" w:rsidP="00651265"/>
          <w:p w14:paraId="13716C55" w14:textId="0155BDD1" w:rsidR="00085C14" w:rsidRDefault="00085C14" w:rsidP="00651265"/>
          <w:p w14:paraId="515FB299" w14:textId="5F536FD9" w:rsidR="00085C14" w:rsidRDefault="00085C14" w:rsidP="00651265"/>
          <w:p w14:paraId="1EF6BC17" w14:textId="77777777" w:rsidR="00085C14" w:rsidRPr="00651265" w:rsidRDefault="00085C14" w:rsidP="00651265"/>
          <w:p w14:paraId="2D2E7DCC" w14:textId="77777777" w:rsidR="00651265" w:rsidRDefault="00651265" w:rsidP="00651265"/>
          <w:p w14:paraId="7940C6DB" w14:textId="77777777" w:rsidR="00085C14" w:rsidRDefault="00085C14" w:rsidP="00651265"/>
          <w:p w14:paraId="5A0A20B9" w14:textId="77777777" w:rsidR="00085C14" w:rsidRDefault="00085C14" w:rsidP="00651265"/>
          <w:p w14:paraId="0468088D" w14:textId="434C1D3A" w:rsidR="00085C14" w:rsidRPr="00651265" w:rsidRDefault="00085C14" w:rsidP="00651265"/>
        </w:tc>
        <w:tc>
          <w:tcPr>
            <w:tcW w:w="1247" w:type="dxa"/>
            <w:shd w:val="clear" w:color="auto" w:fill="auto"/>
          </w:tcPr>
          <w:p w14:paraId="261CB97A" w14:textId="77777777" w:rsidR="00651265" w:rsidRPr="00651265" w:rsidRDefault="00651265" w:rsidP="00651265"/>
        </w:tc>
      </w:tr>
      <w:tr w:rsidR="00651265" w:rsidRPr="00651265" w14:paraId="3E759F16" w14:textId="77777777" w:rsidTr="00085C14">
        <w:trPr>
          <w:trHeight w:val="578"/>
        </w:trPr>
        <w:tc>
          <w:tcPr>
            <w:tcW w:w="10206" w:type="dxa"/>
            <w:shd w:val="clear" w:color="auto" w:fill="DBE5F1"/>
          </w:tcPr>
          <w:p w14:paraId="4F04A4FF" w14:textId="77777777" w:rsidR="00C95EAC" w:rsidRDefault="00C95EAC" w:rsidP="00C95EAC">
            <w:pPr>
              <w:rPr>
                <w:b/>
              </w:rPr>
            </w:pPr>
            <w:r w:rsidRPr="00651265">
              <w:rPr>
                <w:b/>
              </w:rPr>
              <w:t xml:space="preserve">Sous-critère 2 : </w:t>
            </w:r>
            <w:r>
              <w:rPr>
                <w:b/>
              </w:rPr>
              <w:t>solution technique proposée</w:t>
            </w:r>
          </w:p>
          <w:p w14:paraId="003AA2D5" w14:textId="77777777" w:rsidR="00C95EAC" w:rsidRPr="0084660C" w:rsidRDefault="00C95EAC" w:rsidP="00C95EAC">
            <w:pPr>
              <w:pStyle w:val="Paragraphedeliste"/>
              <w:numPr>
                <w:ilvl w:val="0"/>
                <w:numId w:val="37"/>
              </w:numPr>
              <w:rPr>
                <w:bCs/>
              </w:rPr>
            </w:pPr>
            <w:r w:rsidRPr="0084660C">
              <w:rPr>
                <w:bCs/>
              </w:rPr>
              <w:t>Gestion des images</w:t>
            </w:r>
            <w:r>
              <w:rPr>
                <w:bCs/>
              </w:rPr>
              <w:t>,</w:t>
            </w:r>
          </w:p>
          <w:p w14:paraId="648570D6" w14:textId="77777777" w:rsidR="00C95EAC" w:rsidRPr="0084660C" w:rsidRDefault="00C95EAC" w:rsidP="00C95EAC">
            <w:pPr>
              <w:pStyle w:val="Paragraphedeliste"/>
              <w:numPr>
                <w:ilvl w:val="0"/>
                <w:numId w:val="37"/>
              </w:numPr>
              <w:rPr>
                <w:bCs/>
              </w:rPr>
            </w:pPr>
            <w:r w:rsidRPr="0084660C">
              <w:rPr>
                <w:bCs/>
              </w:rPr>
              <w:t>Ergonomie des IHM (intuitivité, adaptabilité, …)</w:t>
            </w:r>
            <w:r>
              <w:rPr>
                <w:bCs/>
              </w:rPr>
              <w:t>,</w:t>
            </w:r>
          </w:p>
          <w:p w14:paraId="6E46A911" w14:textId="77777777" w:rsidR="00C95EAC" w:rsidRPr="0084660C" w:rsidRDefault="00C95EAC" w:rsidP="00C95EAC">
            <w:pPr>
              <w:pStyle w:val="Paragraphedeliste"/>
              <w:numPr>
                <w:ilvl w:val="0"/>
                <w:numId w:val="37"/>
              </w:numPr>
              <w:rPr>
                <w:bCs/>
              </w:rPr>
            </w:pPr>
            <w:r w:rsidRPr="0084660C">
              <w:rPr>
                <w:bCs/>
              </w:rPr>
              <w:t>Choix du(des) modèles</w:t>
            </w:r>
            <w:r>
              <w:rPr>
                <w:bCs/>
              </w:rPr>
              <w:t>,</w:t>
            </w:r>
          </w:p>
          <w:p w14:paraId="27D0EBE9" w14:textId="77777777" w:rsidR="00C95EAC" w:rsidRPr="0084660C" w:rsidRDefault="00C95EAC" w:rsidP="00C95EAC">
            <w:pPr>
              <w:pStyle w:val="Paragraphedeliste"/>
              <w:numPr>
                <w:ilvl w:val="0"/>
                <w:numId w:val="37"/>
              </w:numPr>
              <w:rPr>
                <w:bCs/>
              </w:rPr>
            </w:pPr>
            <w:r w:rsidRPr="0084660C">
              <w:rPr>
                <w:bCs/>
              </w:rPr>
              <w:t>Fonctionnalités et ergonomie de l’application mobile</w:t>
            </w:r>
            <w:r>
              <w:rPr>
                <w:bCs/>
              </w:rPr>
              <w:t>,</w:t>
            </w:r>
          </w:p>
          <w:p w14:paraId="14F71181" w14:textId="77777777" w:rsidR="00C95EAC" w:rsidRDefault="00C95EAC" w:rsidP="00C95EAC">
            <w:pPr>
              <w:pStyle w:val="Paragraphedeliste"/>
              <w:numPr>
                <w:ilvl w:val="0"/>
                <w:numId w:val="37"/>
              </w:numPr>
              <w:rPr>
                <w:bCs/>
              </w:rPr>
            </w:pPr>
            <w:r w:rsidRPr="0084660C">
              <w:rPr>
                <w:bCs/>
              </w:rPr>
              <w:t>Evolutivité des outils</w:t>
            </w:r>
            <w:r>
              <w:rPr>
                <w:bCs/>
              </w:rPr>
              <w:t>,</w:t>
            </w:r>
          </w:p>
          <w:p w14:paraId="49B44290" w14:textId="77777777" w:rsidR="00C95EAC" w:rsidRPr="00C95EAC" w:rsidRDefault="00C95EAC" w:rsidP="00C95EAC">
            <w:pPr>
              <w:pStyle w:val="Paragraphedeliste"/>
              <w:numPr>
                <w:ilvl w:val="0"/>
                <w:numId w:val="37"/>
              </w:numPr>
              <w:rPr>
                <w:b/>
              </w:rPr>
            </w:pPr>
            <w:r>
              <w:rPr>
                <w:bCs/>
              </w:rPr>
              <w:t>Sécurité,</w:t>
            </w:r>
          </w:p>
          <w:p w14:paraId="689234F7" w14:textId="02C138FF" w:rsidR="00085C14" w:rsidRPr="00085C14" w:rsidRDefault="00C95EAC" w:rsidP="00C95EAC">
            <w:pPr>
              <w:pStyle w:val="Paragraphedeliste"/>
              <w:numPr>
                <w:ilvl w:val="0"/>
                <w:numId w:val="37"/>
              </w:numPr>
              <w:rPr>
                <w:b/>
              </w:rPr>
            </w:pPr>
            <w:r w:rsidRPr="0084660C">
              <w:rPr>
                <w:bCs/>
              </w:rPr>
              <w:t>Interactions entres les outils</w:t>
            </w:r>
            <w:r>
              <w:rPr>
                <w:bCs/>
              </w:rPr>
              <w:t>.</w:t>
            </w:r>
          </w:p>
        </w:tc>
        <w:tc>
          <w:tcPr>
            <w:tcW w:w="1247" w:type="dxa"/>
            <w:shd w:val="clear" w:color="auto" w:fill="DBE5F1"/>
            <w:vAlign w:val="center"/>
          </w:tcPr>
          <w:p w14:paraId="4C06DDBE" w14:textId="77777777" w:rsidR="00651265" w:rsidRPr="00651265" w:rsidRDefault="00651265" w:rsidP="00644C2F">
            <w:pPr>
              <w:jc w:val="center"/>
            </w:pPr>
            <w:r w:rsidRPr="00651265">
              <w:t>10</w:t>
            </w:r>
          </w:p>
        </w:tc>
      </w:tr>
      <w:tr w:rsidR="00651265" w:rsidRPr="00651265" w14:paraId="1AF50218" w14:textId="77777777" w:rsidTr="00D76786">
        <w:tc>
          <w:tcPr>
            <w:tcW w:w="10206" w:type="dxa"/>
            <w:shd w:val="clear" w:color="auto" w:fill="auto"/>
          </w:tcPr>
          <w:p w14:paraId="4164D965" w14:textId="77777777" w:rsidR="00651265" w:rsidRPr="00651265" w:rsidRDefault="00651265" w:rsidP="00651265">
            <w:permStart w:id="1871603024" w:edGrp="everyone"/>
          </w:p>
          <w:permEnd w:id="1871603024"/>
          <w:p w14:paraId="54F4DFB1" w14:textId="77777777" w:rsidR="00651265" w:rsidRPr="00651265" w:rsidRDefault="00651265" w:rsidP="00651265">
            <w:pPr>
              <w:rPr>
                <w:b/>
              </w:rPr>
            </w:pPr>
          </w:p>
          <w:p w14:paraId="513667A3" w14:textId="77777777" w:rsidR="00651265" w:rsidRPr="00651265" w:rsidRDefault="00651265" w:rsidP="00651265">
            <w:pPr>
              <w:rPr>
                <w:b/>
              </w:rPr>
            </w:pPr>
          </w:p>
          <w:p w14:paraId="2F32A5FE" w14:textId="77777777" w:rsidR="00651265" w:rsidRPr="00651265" w:rsidRDefault="00651265" w:rsidP="00651265">
            <w:pPr>
              <w:rPr>
                <w:b/>
              </w:rPr>
            </w:pPr>
          </w:p>
          <w:p w14:paraId="4516C994" w14:textId="77777777" w:rsidR="00651265" w:rsidRPr="00651265" w:rsidRDefault="00651265" w:rsidP="00651265">
            <w:pPr>
              <w:rPr>
                <w:b/>
              </w:rPr>
            </w:pPr>
          </w:p>
          <w:p w14:paraId="16401779" w14:textId="77777777" w:rsidR="00651265" w:rsidRPr="00651265" w:rsidRDefault="00651265" w:rsidP="00651265">
            <w:pPr>
              <w:rPr>
                <w:b/>
              </w:rPr>
            </w:pPr>
          </w:p>
          <w:p w14:paraId="33D1353B" w14:textId="77777777" w:rsidR="00651265" w:rsidRPr="00651265" w:rsidRDefault="00651265" w:rsidP="00651265">
            <w:pPr>
              <w:rPr>
                <w:b/>
              </w:rPr>
            </w:pPr>
          </w:p>
          <w:p w14:paraId="7BF3DBB7" w14:textId="77777777" w:rsidR="00651265" w:rsidRPr="00651265" w:rsidRDefault="00651265" w:rsidP="00651265">
            <w:pPr>
              <w:rPr>
                <w:b/>
              </w:rPr>
            </w:pPr>
          </w:p>
          <w:p w14:paraId="55410007" w14:textId="77777777" w:rsidR="00651265" w:rsidRPr="00651265" w:rsidRDefault="00651265" w:rsidP="00651265">
            <w:pPr>
              <w:rPr>
                <w:b/>
              </w:rPr>
            </w:pPr>
          </w:p>
          <w:p w14:paraId="39AAF2D2" w14:textId="77777777" w:rsidR="00651265" w:rsidRPr="00651265" w:rsidRDefault="00651265" w:rsidP="00651265">
            <w:pPr>
              <w:rPr>
                <w:b/>
              </w:rPr>
            </w:pPr>
          </w:p>
          <w:p w14:paraId="6E3239CE" w14:textId="77777777" w:rsidR="00651265" w:rsidRPr="00651265" w:rsidRDefault="00651265" w:rsidP="00651265">
            <w:pPr>
              <w:rPr>
                <w:b/>
              </w:rPr>
            </w:pPr>
          </w:p>
          <w:p w14:paraId="17E073AC" w14:textId="77777777" w:rsidR="00651265" w:rsidRPr="00651265" w:rsidRDefault="00651265" w:rsidP="00651265">
            <w:pPr>
              <w:rPr>
                <w:b/>
              </w:rPr>
            </w:pPr>
          </w:p>
          <w:p w14:paraId="18C24D40" w14:textId="77777777" w:rsidR="00651265" w:rsidRPr="00651265" w:rsidRDefault="00651265" w:rsidP="00651265"/>
        </w:tc>
        <w:tc>
          <w:tcPr>
            <w:tcW w:w="1247" w:type="dxa"/>
            <w:shd w:val="clear" w:color="auto" w:fill="auto"/>
          </w:tcPr>
          <w:p w14:paraId="711A59D4" w14:textId="77777777" w:rsidR="00651265" w:rsidRPr="00651265" w:rsidRDefault="00651265" w:rsidP="00651265"/>
        </w:tc>
      </w:tr>
      <w:tr w:rsidR="00651265" w:rsidRPr="00651265" w14:paraId="2A74A8E3" w14:textId="77777777" w:rsidTr="00644C2F">
        <w:trPr>
          <w:trHeight w:val="599"/>
        </w:trPr>
        <w:tc>
          <w:tcPr>
            <w:tcW w:w="10206" w:type="dxa"/>
            <w:shd w:val="clear" w:color="auto" w:fill="DBE5F1"/>
          </w:tcPr>
          <w:p w14:paraId="2151055F" w14:textId="7016CDD2" w:rsidR="00085C14" w:rsidRPr="00085C14" w:rsidRDefault="00085C14" w:rsidP="00085C14">
            <w:pPr>
              <w:rPr>
                <w:b/>
              </w:rPr>
            </w:pPr>
            <w:r w:rsidRPr="00651265">
              <w:rPr>
                <w:b/>
              </w:rPr>
              <w:t xml:space="preserve">Sous-critère </w:t>
            </w:r>
            <w:r>
              <w:rPr>
                <w:b/>
              </w:rPr>
              <w:t>3</w:t>
            </w:r>
            <w:r w:rsidRPr="00651265">
              <w:rPr>
                <w:b/>
              </w:rPr>
              <w:t xml:space="preserve"> : </w:t>
            </w:r>
            <w:r>
              <w:rPr>
                <w:b/>
              </w:rPr>
              <w:t xml:space="preserve">équipe proposée : </w:t>
            </w:r>
            <w:r w:rsidRPr="00085C14">
              <w:rPr>
                <w:b/>
              </w:rPr>
              <w:t>qualification, compétence et expérience des intervenants</w:t>
            </w:r>
          </w:p>
          <w:p w14:paraId="3C47E268" w14:textId="77777777" w:rsidR="00085C14" w:rsidRPr="00085C14" w:rsidRDefault="00085C14" w:rsidP="00085C14">
            <w:pPr>
              <w:rPr>
                <w:bCs/>
              </w:rPr>
            </w:pPr>
            <w:r w:rsidRPr="00085C14">
              <w:rPr>
                <w:b/>
              </w:rPr>
              <w:t xml:space="preserve">• </w:t>
            </w:r>
            <w:r w:rsidRPr="00085C14">
              <w:rPr>
                <w:bCs/>
              </w:rPr>
              <w:t>Du chef de projet pour la conduite d’une prestation.</w:t>
            </w:r>
          </w:p>
          <w:p w14:paraId="5DE4074B" w14:textId="2CC581E7" w:rsidR="00085C14" w:rsidRPr="00491F8A" w:rsidRDefault="00085C14" w:rsidP="00085C14">
            <w:pPr>
              <w:rPr>
                <w:rFonts w:ascii="Calibri" w:hAnsi="Calibri" w:cs="Calibri"/>
                <w:color w:val="000000"/>
                <w:sz w:val="24"/>
                <w:szCs w:val="24"/>
              </w:rPr>
            </w:pPr>
            <w:r w:rsidRPr="00085C14">
              <w:rPr>
                <w:bCs/>
              </w:rPr>
              <w:t>• Du(des) développeurs</w:t>
            </w:r>
            <w:r>
              <w:rPr>
                <w:bCs/>
              </w:rPr>
              <w:t xml:space="preserve"> </w:t>
            </w:r>
            <w:r w:rsidRPr="00085C14">
              <w:rPr>
                <w:bCs/>
              </w:rPr>
              <w:t>en adéquation avec les technologies proposées</w:t>
            </w:r>
          </w:p>
        </w:tc>
        <w:tc>
          <w:tcPr>
            <w:tcW w:w="1247" w:type="dxa"/>
            <w:shd w:val="clear" w:color="auto" w:fill="DBE5F1"/>
            <w:vAlign w:val="center"/>
          </w:tcPr>
          <w:p w14:paraId="0FF8A9CE" w14:textId="293A35D8" w:rsidR="00651265" w:rsidRPr="00651265" w:rsidRDefault="00085C14" w:rsidP="00085C14">
            <w:pPr>
              <w:jc w:val="center"/>
            </w:pPr>
            <w:r>
              <w:t>4</w:t>
            </w:r>
          </w:p>
          <w:p w14:paraId="51970A58" w14:textId="77777777" w:rsidR="00651265" w:rsidRPr="00651265" w:rsidRDefault="00651265" w:rsidP="00651265">
            <w:pPr>
              <w:rPr>
                <w:b/>
              </w:rPr>
            </w:pPr>
          </w:p>
        </w:tc>
      </w:tr>
      <w:tr w:rsidR="00651265" w:rsidRPr="00651265" w14:paraId="7B1C49FA" w14:textId="77777777" w:rsidTr="00D76786">
        <w:tc>
          <w:tcPr>
            <w:tcW w:w="10206" w:type="dxa"/>
            <w:shd w:val="clear" w:color="auto" w:fill="auto"/>
          </w:tcPr>
          <w:p w14:paraId="587FDAEA" w14:textId="77777777" w:rsidR="00651265" w:rsidRPr="00651265" w:rsidRDefault="00651265" w:rsidP="00651265">
            <w:permStart w:id="395801140" w:edGrp="everyone"/>
          </w:p>
          <w:permEnd w:id="395801140"/>
          <w:p w14:paraId="3BFE23AA" w14:textId="77777777" w:rsidR="00651265" w:rsidRPr="00651265" w:rsidRDefault="00651265" w:rsidP="00651265">
            <w:pPr>
              <w:rPr>
                <w:b/>
              </w:rPr>
            </w:pPr>
          </w:p>
          <w:p w14:paraId="1FAB16BD" w14:textId="77777777" w:rsidR="00651265" w:rsidRPr="00651265" w:rsidRDefault="00651265" w:rsidP="00651265">
            <w:pPr>
              <w:rPr>
                <w:b/>
              </w:rPr>
            </w:pPr>
          </w:p>
          <w:p w14:paraId="01940C4F" w14:textId="77777777" w:rsidR="00651265" w:rsidRPr="00651265" w:rsidRDefault="00651265" w:rsidP="00651265">
            <w:pPr>
              <w:rPr>
                <w:b/>
              </w:rPr>
            </w:pPr>
          </w:p>
          <w:p w14:paraId="27A8D64B" w14:textId="77777777" w:rsidR="00651265" w:rsidRPr="00651265" w:rsidRDefault="00651265" w:rsidP="00651265">
            <w:pPr>
              <w:rPr>
                <w:b/>
              </w:rPr>
            </w:pPr>
          </w:p>
          <w:p w14:paraId="1331B971" w14:textId="77777777" w:rsidR="00651265" w:rsidRPr="00651265" w:rsidRDefault="00651265" w:rsidP="00651265">
            <w:pPr>
              <w:rPr>
                <w:b/>
              </w:rPr>
            </w:pPr>
          </w:p>
          <w:p w14:paraId="75A3D9E2" w14:textId="77777777" w:rsidR="00651265" w:rsidRPr="00651265" w:rsidRDefault="00651265" w:rsidP="00651265">
            <w:pPr>
              <w:rPr>
                <w:b/>
              </w:rPr>
            </w:pPr>
          </w:p>
          <w:p w14:paraId="29EAB3A5" w14:textId="7C49BFAE" w:rsidR="00651265" w:rsidRDefault="00651265" w:rsidP="00651265">
            <w:pPr>
              <w:rPr>
                <w:b/>
              </w:rPr>
            </w:pPr>
          </w:p>
          <w:p w14:paraId="344B61A9" w14:textId="4AEE5627" w:rsidR="00FA01B8" w:rsidRDefault="00FA01B8" w:rsidP="00651265">
            <w:pPr>
              <w:rPr>
                <w:b/>
              </w:rPr>
            </w:pPr>
          </w:p>
          <w:p w14:paraId="346BF421" w14:textId="77777777" w:rsidR="00FA01B8" w:rsidRPr="00651265" w:rsidRDefault="00FA01B8" w:rsidP="00651265">
            <w:pPr>
              <w:rPr>
                <w:b/>
              </w:rPr>
            </w:pPr>
          </w:p>
          <w:p w14:paraId="2BFA7877" w14:textId="77777777" w:rsidR="00651265" w:rsidRPr="00651265" w:rsidRDefault="00651265" w:rsidP="00651265">
            <w:pPr>
              <w:rPr>
                <w:b/>
              </w:rPr>
            </w:pPr>
          </w:p>
        </w:tc>
        <w:tc>
          <w:tcPr>
            <w:tcW w:w="1247" w:type="dxa"/>
            <w:shd w:val="clear" w:color="auto" w:fill="auto"/>
            <w:vAlign w:val="center"/>
          </w:tcPr>
          <w:p w14:paraId="42EC378F" w14:textId="77777777" w:rsidR="00651265" w:rsidRPr="00651265" w:rsidRDefault="00651265" w:rsidP="00651265"/>
        </w:tc>
      </w:tr>
      <w:tr w:rsidR="00651265" w:rsidRPr="00651265" w14:paraId="0863B2F8" w14:textId="77777777" w:rsidTr="00D76786">
        <w:tc>
          <w:tcPr>
            <w:tcW w:w="10206" w:type="dxa"/>
            <w:shd w:val="clear" w:color="auto" w:fill="DBE5F1"/>
          </w:tcPr>
          <w:p w14:paraId="24E34A27" w14:textId="6788075A" w:rsidR="00085C14" w:rsidRPr="00085C14" w:rsidRDefault="00085C14" w:rsidP="00085C14">
            <w:r w:rsidRPr="00085C14">
              <w:rPr>
                <w:b/>
              </w:rPr>
              <w:lastRenderedPageBreak/>
              <w:t xml:space="preserve">Sous-critère </w:t>
            </w:r>
            <w:r w:rsidR="008D4C49">
              <w:rPr>
                <w:b/>
              </w:rPr>
              <w:t>4</w:t>
            </w:r>
            <w:r w:rsidRPr="00085C14">
              <w:rPr>
                <w:b/>
              </w:rPr>
              <w:t xml:space="preserve"> : </w:t>
            </w:r>
            <w:r w:rsidRPr="00085C14">
              <w:rPr>
                <w:b/>
                <w:bCs/>
              </w:rPr>
              <w:t xml:space="preserve">qualité de l’organisation proposée </w:t>
            </w:r>
            <w:r w:rsidR="00963BD1">
              <w:rPr>
                <w:b/>
                <w:bCs/>
              </w:rPr>
              <w:t>pour la réalisation de la prestation</w:t>
            </w:r>
          </w:p>
          <w:p w14:paraId="0B5B629D" w14:textId="46436FB7" w:rsidR="00C95EAC" w:rsidRDefault="00C95EAC" w:rsidP="00C95EAC">
            <w:pPr>
              <w:pStyle w:val="Paragraphedeliste"/>
              <w:numPr>
                <w:ilvl w:val="0"/>
                <w:numId w:val="38"/>
              </w:numPr>
            </w:pPr>
            <w:r w:rsidRPr="00085C14">
              <w:t>Engagement de résultat, respect de la planification et des délais,</w:t>
            </w:r>
          </w:p>
          <w:p w14:paraId="4BE2D2DD" w14:textId="77777777" w:rsidR="00C95EAC" w:rsidRDefault="00C95EAC" w:rsidP="00C95EAC">
            <w:pPr>
              <w:pStyle w:val="Paragraphedeliste"/>
              <w:numPr>
                <w:ilvl w:val="0"/>
                <w:numId w:val="38"/>
              </w:numPr>
            </w:pPr>
            <w:r w:rsidRPr="00085C14">
              <w:t>Suivi contractuel et technique de la prestation (organisation et coordination des prestation),</w:t>
            </w:r>
          </w:p>
          <w:p w14:paraId="57C03A1B" w14:textId="77777777" w:rsidR="00C95EAC" w:rsidRDefault="00C95EAC" w:rsidP="00C95EAC">
            <w:pPr>
              <w:pStyle w:val="Paragraphedeliste"/>
              <w:numPr>
                <w:ilvl w:val="0"/>
                <w:numId w:val="38"/>
              </w:numPr>
            </w:pPr>
            <w:r w:rsidRPr="00085C14">
              <w:t>Qualité et efficacité des échanges avec l’équipe MOE et les utilisateurs</w:t>
            </w:r>
            <w:r>
              <w:t>,</w:t>
            </w:r>
          </w:p>
          <w:p w14:paraId="2D4D2D0E" w14:textId="2624CAFA" w:rsidR="00C95EAC" w:rsidRDefault="00C95EAC" w:rsidP="00C95EAC">
            <w:pPr>
              <w:pStyle w:val="Paragraphedeliste"/>
              <w:numPr>
                <w:ilvl w:val="0"/>
                <w:numId w:val="38"/>
              </w:numPr>
            </w:pPr>
            <w:r>
              <w:t xml:space="preserve">Approche </w:t>
            </w:r>
            <w:r w:rsidR="00FA01B8">
              <w:t>méthodologique</w:t>
            </w:r>
            <w:r>
              <w:t>,</w:t>
            </w:r>
          </w:p>
          <w:p w14:paraId="7D71D520" w14:textId="12965BD1" w:rsidR="00651265" w:rsidRPr="00651265" w:rsidRDefault="00C95EAC" w:rsidP="00C95EAC">
            <w:pPr>
              <w:pStyle w:val="Paragraphedeliste"/>
              <w:numPr>
                <w:ilvl w:val="0"/>
                <w:numId w:val="38"/>
              </w:numPr>
            </w:pPr>
            <w:r w:rsidRPr="00085C14">
              <w:t>Qualité de la documentation produite.</w:t>
            </w:r>
          </w:p>
        </w:tc>
        <w:tc>
          <w:tcPr>
            <w:tcW w:w="1247" w:type="dxa"/>
            <w:shd w:val="clear" w:color="auto" w:fill="DBE5F1"/>
            <w:vAlign w:val="center"/>
          </w:tcPr>
          <w:p w14:paraId="130A2CC1" w14:textId="5509DA6B" w:rsidR="00651265" w:rsidRPr="00651265" w:rsidRDefault="00085C14" w:rsidP="00085C14">
            <w:pPr>
              <w:jc w:val="center"/>
            </w:pPr>
            <w:r>
              <w:t>3</w:t>
            </w:r>
          </w:p>
        </w:tc>
      </w:tr>
      <w:tr w:rsidR="00651265" w:rsidRPr="00651265" w14:paraId="001715F7" w14:textId="77777777" w:rsidTr="00D76786">
        <w:tc>
          <w:tcPr>
            <w:tcW w:w="10206" w:type="dxa"/>
            <w:shd w:val="clear" w:color="auto" w:fill="auto"/>
          </w:tcPr>
          <w:p w14:paraId="73D5992D" w14:textId="77777777" w:rsidR="00651265" w:rsidRPr="00651265" w:rsidRDefault="00651265" w:rsidP="00651265">
            <w:pPr>
              <w:rPr>
                <w:b/>
              </w:rPr>
            </w:pPr>
            <w:permStart w:id="1842953122" w:edGrp="everyone"/>
          </w:p>
          <w:permEnd w:id="1842953122"/>
          <w:p w14:paraId="64623F51" w14:textId="77777777" w:rsidR="00651265" w:rsidRPr="00651265" w:rsidRDefault="00651265" w:rsidP="00651265">
            <w:pPr>
              <w:rPr>
                <w:b/>
              </w:rPr>
            </w:pPr>
          </w:p>
          <w:p w14:paraId="2823FCE4" w14:textId="77777777" w:rsidR="00651265" w:rsidRPr="00651265" w:rsidRDefault="00651265" w:rsidP="00651265">
            <w:pPr>
              <w:rPr>
                <w:b/>
              </w:rPr>
            </w:pPr>
          </w:p>
          <w:p w14:paraId="07A970FA" w14:textId="77777777" w:rsidR="00651265" w:rsidRPr="00651265" w:rsidRDefault="00651265" w:rsidP="00651265">
            <w:pPr>
              <w:rPr>
                <w:b/>
              </w:rPr>
            </w:pPr>
          </w:p>
          <w:p w14:paraId="0A5FD880" w14:textId="77777777" w:rsidR="00651265" w:rsidRPr="00651265" w:rsidRDefault="00651265" w:rsidP="00651265">
            <w:pPr>
              <w:rPr>
                <w:b/>
              </w:rPr>
            </w:pPr>
          </w:p>
          <w:p w14:paraId="1A016A63" w14:textId="77777777" w:rsidR="00651265" w:rsidRPr="00651265" w:rsidRDefault="00651265" w:rsidP="00651265">
            <w:pPr>
              <w:rPr>
                <w:b/>
              </w:rPr>
            </w:pPr>
          </w:p>
          <w:p w14:paraId="435B212B" w14:textId="77777777" w:rsidR="00651265" w:rsidRPr="00651265" w:rsidRDefault="00651265" w:rsidP="00651265">
            <w:pPr>
              <w:rPr>
                <w:b/>
              </w:rPr>
            </w:pPr>
          </w:p>
          <w:p w14:paraId="1A145A39" w14:textId="77777777" w:rsidR="00651265" w:rsidRPr="00651265" w:rsidRDefault="00651265" w:rsidP="00651265">
            <w:pPr>
              <w:rPr>
                <w:b/>
              </w:rPr>
            </w:pPr>
          </w:p>
          <w:p w14:paraId="19D5E9E4" w14:textId="77777777" w:rsidR="00651265" w:rsidRPr="00651265" w:rsidRDefault="00651265" w:rsidP="00651265">
            <w:pPr>
              <w:rPr>
                <w:b/>
              </w:rPr>
            </w:pPr>
          </w:p>
        </w:tc>
        <w:tc>
          <w:tcPr>
            <w:tcW w:w="1247" w:type="dxa"/>
            <w:shd w:val="clear" w:color="auto" w:fill="auto"/>
          </w:tcPr>
          <w:p w14:paraId="3E7A979C" w14:textId="77777777" w:rsidR="00651265" w:rsidRPr="00651265" w:rsidRDefault="00651265" w:rsidP="00651265"/>
        </w:tc>
      </w:tr>
      <w:bookmarkEnd w:id="0"/>
    </w:tbl>
    <w:p w14:paraId="6CF490B2" w14:textId="7D5FE423" w:rsidR="00651265" w:rsidRDefault="00651265" w:rsidP="00651265"/>
    <w:p w14:paraId="62C00D12" w14:textId="03F71E1D" w:rsidR="00651265" w:rsidRDefault="00AA29E8" w:rsidP="00AA29E8">
      <w:pPr>
        <w:pStyle w:val="Titre1"/>
      </w:pPr>
      <w:r>
        <w:t>Partie 3 : RSE</w:t>
      </w:r>
    </w:p>
    <w:p w14:paraId="6B518CCC" w14:textId="77777777" w:rsidR="00AA29E8" w:rsidRPr="00396A26" w:rsidRDefault="00AA29E8" w:rsidP="00AA29E8">
      <w:pPr>
        <w:pBdr>
          <w:top w:val="single" w:sz="4" w:space="1" w:color="auto"/>
          <w:left w:val="single" w:sz="4" w:space="4" w:color="auto"/>
          <w:bottom w:val="single" w:sz="4" w:space="1" w:color="auto"/>
          <w:right w:val="single" w:sz="4" w:space="4" w:color="auto"/>
        </w:pBdr>
        <w:rPr>
          <w:rFonts w:ascii="Arial" w:hAnsi="Arial" w:cs="Arial"/>
          <w:b/>
        </w:rPr>
      </w:pPr>
      <w:bookmarkStart w:id="1" w:name="_Hlk183188723"/>
      <w:r w:rsidRPr="00396A26">
        <w:rPr>
          <w:rFonts w:ascii="Arial" w:hAnsi="Arial" w:cs="Arial"/>
          <w:b/>
        </w:rPr>
        <w:t>METHODOLOGIE POUR RENSEIGNER LE MEMOIRE :</w:t>
      </w:r>
    </w:p>
    <w:p w14:paraId="329369E4" w14:textId="77777777" w:rsidR="00AA29E8" w:rsidRPr="00396A26" w:rsidRDefault="00AA29E8" w:rsidP="00AA29E8">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C522C5D" w14:textId="77777777" w:rsidR="00AA29E8" w:rsidRPr="00396A26" w:rsidRDefault="00AA29E8" w:rsidP="00AA29E8">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bookmarkEnd w:id="1"/>
    <w:p w14:paraId="577CD223" w14:textId="77777777" w:rsidR="00AA29E8" w:rsidRPr="00396A26" w:rsidRDefault="00AA29E8" w:rsidP="00AA29E8">
      <w:pPr>
        <w:rPr>
          <w:rFonts w:ascii="Arial" w:hAnsi="Arial" w:cs="Arial"/>
        </w:rPr>
      </w:pPr>
    </w:p>
    <w:p w14:paraId="3DFAC81C" w14:textId="77777777" w:rsidR="00AA29E8" w:rsidRPr="00AA29E8" w:rsidRDefault="00AA29E8" w:rsidP="00AA29E8">
      <w:r w:rsidRPr="00AA29E8">
        <w:t xml:space="preserve">La note RSE est noté sur 20. </w:t>
      </w:r>
    </w:p>
    <w:p w14:paraId="58DBC22C" w14:textId="14AF15B4" w:rsidR="00AA29E8" w:rsidRDefault="00AA29E8" w:rsidP="00AA29E8"/>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AA29E8" w:rsidRPr="00AA29E8" w14:paraId="6B4CA7BB" w14:textId="77777777" w:rsidTr="006D40A3">
        <w:trPr>
          <w:trHeight w:val="521"/>
          <w:tblHeader/>
        </w:trPr>
        <w:tc>
          <w:tcPr>
            <w:tcW w:w="10206" w:type="dxa"/>
            <w:tcBorders>
              <w:bottom w:val="single" w:sz="4" w:space="0" w:color="auto"/>
            </w:tcBorders>
            <w:shd w:val="clear" w:color="auto" w:fill="BFBFBF"/>
            <w:vAlign w:val="center"/>
          </w:tcPr>
          <w:p w14:paraId="4F260D33" w14:textId="0E3DAEAB" w:rsidR="00AA29E8" w:rsidRPr="00AA29E8" w:rsidRDefault="00AA29E8" w:rsidP="00AA29E8">
            <w:pPr>
              <w:rPr>
                <w:b/>
              </w:rPr>
            </w:pPr>
            <w:r w:rsidRPr="00AA29E8">
              <w:rPr>
                <w:b/>
              </w:rPr>
              <w:t xml:space="preserve">Critères </w:t>
            </w:r>
            <w:r>
              <w:rPr>
                <w:b/>
              </w:rPr>
              <w:t>RSE</w:t>
            </w:r>
          </w:p>
        </w:tc>
        <w:tc>
          <w:tcPr>
            <w:tcW w:w="1247" w:type="dxa"/>
            <w:tcBorders>
              <w:bottom w:val="single" w:sz="4" w:space="0" w:color="auto"/>
            </w:tcBorders>
            <w:shd w:val="clear" w:color="auto" w:fill="BFBFBF"/>
          </w:tcPr>
          <w:p w14:paraId="01D53486" w14:textId="77777777" w:rsidR="00AA29E8" w:rsidRPr="00AA29E8" w:rsidRDefault="00AA29E8" w:rsidP="00AA29E8">
            <w:pPr>
              <w:rPr>
                <w:b/>
              </w:rPr>
            </w:pPr>
            <w:r w:rsidRPr="00AA29E8">
              <w:rPr>
                <w:b/>
              </w:rPr>
              <w:t>Note maximum</w:t>
            </w:r>
          </w:p>
        </w:tc>
      </w:tr>
      <w:tr w:rsidR="00AA29E8" w:rsidRPr="00AA29E8" w14:paraId="6030C291" w14:textId="77777777" w:rsidTr="006D40A3">
        <w:trPr>
          <w:trHeight w:val="549"/>
        </w:trPr>
        <w:tc>
          <w:tcPr>
            <w:tcW w:w="10206" w:type="dxa"/>
            <w:shd w:val="clear" w:color="auto" w:fill="DBE5F1"/>
          </w:tcPr>
          <w:p w14:paraId="7F198F79" w14:textId="58DC6937" w:rsidR="00C64F0E" w:rsidRDefault="00C64F0E" w:rsidP="00AA29E8">
            <w:pPr>
              <w:rPr>
                <w:b/>
              </w:rPr>
            </w:pPr>
            <w:r>
              <w:rPr>
                <w:b/>
              </w:rPr>
              <w:t xml:space="preserve">Critère : </w:t>
            </w:r>
            <w:r w:rsidR="002B5374">
              <w:rPr>
                <w:b/>
              </w:rPr>
              <w:t>performance en matière d’</w:t>
            </w:r>
            <w:r>
              <w:rPr>
                <w:b/>
              </w:rPr>
              <w:t xml:space="preserve">impact carbone du modèle d’IA. </w:t>
            </w:r>
          </w:p>
          <w:p w14:paraId="76CBB3D5" w14:textId="1F66CD87" w:rsidR="00C64F0E" w:rsidRPr="00AA29E8" w:rsidRDefault="00C64F0E" w:rsidP="00AA29E8">
            <w:pPr>
              <w:rPr>
                <w:bCs/>
              </w:rPr>
            </w:pPr>
            <w:r w:rsidRPr="00C64F0E">
              <w:rPr>
                <w:bCs/>
              </w:rPr>
              <w:t>Le candidat indique le plus précisément possible l’impact carbone d</w:t>
            </w:r>
            <w:r>
              <w:rPr>
                <w:bCs/>
              </w:rPr>
              <w:t>u modèle</w:t>
            </w:r>
            <w:r w:rsidRPr="00C64F0E">
              <w:rPr>
                <w:bCs/>
              </w:rPr>
              <w:t xml:space="preserve"> </w:t>
            </w:r>
            <w:r>
              <w:rPr>
                <w:bCs/>
              </w:rPr>
              <w:t>d’</w:t>
            </w:r>
            <w:r w:rsidRPr="00C64F0E">
              <w:rPr>
                <w:bCs/>
              </w:rPr>
              <w:t xml:space="preserve">IA proposé. </w:t>
            </w:r>
          </w:p>
        </w:tc>
        <w:tc>
          <w:tcPr>
            <w:tcW w:w="1247" w:type="dxa"/>
            <w:shd w:val="clear" w:color="auto" w:fill="DBE5F1"/>
            <w:vAlign w:val="center"/>
          </w:tcPr>
          <w:p w14:paraId="7FBEEFBB" w14:textId="77777777" w:rsidR="00AA29E8" w:rsidRPr="00AA29E8" w:rsidRDefault="00AA29E8" w:rsidP="00AA29E8"/>
          <w:p w14:paraId="5AFFD4CA" w14:textId="35A43758" w:rsidR="00AA29E8" w:rsidRPr="00AA29E8" w:rsidRDefault="00AA29E8" w:rsidP="00D63222">
            <w:pPr>
              <w:jc w:val="center"/>
            </w:pPr>
            <w:r>
              <w:t>20</w:t>
            </w:r>
          </w:p>
          <w:p w14:paraId="23932CF7" w14:textId="77777777" w:rsidR="00AA29E8" w:rsidRPr="00AA29E8" w:rsidRDefault="00AA29E8" w:rsidP="00AA29E8">
            <w:pPr>
              <w:rPr>
                <w:b/>
              </w:rPr>
            </w:pPr>
          </w:p>
        </w:tc>
      </w:tr>
      <w:tr w:rsidR="00AA29E8" w:rsidRPr="00AA29E8" w14:paraId="556139B1" w14:textId="77777777" w:rsidTr="006D40A3">
        <w:tc>
          <w:tcPr>
            <w:tcW w:w="10206" w:type="dxa"/>
            <w:shd w:val="clear" w:color="auto" w:fill="auto"/>
          </w:tcPr>
          <w:p w14:paraId="49A50F6A" w14:textId="77777777" w:rsidR="00AA29E8" w:rsidRPr="00AA29E8" w:rsidRDefault="00AA29E8" w:rsidP="00AA29E8">
            <w:permStart w:id="802105360" w:edGrp="everyone"/>
          </w:p>
          <w:permEnd w:id="802105360"/>
          <w:p w14:paraId="5C4D2E12" w14:textId="77777777" w:rsidR="00AA29E8" w:rsidRPr="00AA29E8" w:rsidRDefault="00AA29E8" w:rsidP="00AA29E8"/>
          <w:p w14:paraId="17ED5D35" w14:textId="77777777" w:rsidR="00AA29E8" w:rsidRPr="00AA29E8" w:rsidRDefault="00AA29E8" w:rsidP="00AA29E8"/>
          <w:p w14:paraId="081D669D" w14:textId="77777777" w:rsidR="00AA29E8" w:rsidRPr="00AA29E8" w:rsidRDefault="00AA29E8" w:rsidP="00AA29E8"/>
          <w:p w14:paraId="6AF65CE4" w14:textId="77777777" w:rsidR="00AA29E8" w:rsidRPr="00AA29E8" w:rsidRDefault="00AA29E8" w:rsidP="00AA29E8"/>
          <w:p w14:paraId="08567817" w14:textId="77777777" w:rsidR="00AA29E8" w:rsidRPr="00AA29E8" w:rsidRDefault="00AA29E8" w:rsidP="00AA29E8"/>
          <w:p w14:paraId="7B6A3732" w14:textId="77777777" w:rsidR="00C64F0E" w:rsidRPr="00AA29E8" w:rsidRDefault="00C64F0E" w:rsidP="00AA29E8"/>
          <w:p w14:paraId="3EB6F50E" w14:textId="77777777" w:rsidR="00AA29E8" w:rsidRPr="00AA29E8" w:rsidRDefault="00AA29E8" w:rsidP="00AA29E8"/>
          <w:p w14:paraId="0BE3DEF3" w14:textId="77777777" w:rsidR="00AA29E8" w:rsidRPr="00AA29E8" w:rsidRDefault="00AA29E8" w:rsidP="00AA29E8"/>
          <w:p w14:paraId="3FECC0FB" w14:textId="77777777" w:rsidR="00AA29E8" w:rsidRPr="00AA29E8" w:rsidRDefault="00AA29E8" w:rsidP="00AA29E8"/>
          <w:p w14:paraId="78B43991" w14:textId="77777777" w:rsidR="00AA29E8" w:rsidRPr="00AA29E8" w:rsidRDefault="00AA29E8" w:rsidP="00AA29E8"/>
          <w:p w14:paraId="35116E75" w14:textId="77777777" w:rsidR="00AA29E8" w:rsidRPr="00AA29E8" w:rsidRDefault="00AA29E8" w:rsidP="00AA29E8"/>
          <w:p w14:paraId="78C73EDD" w14:textId="77777777" w:rsidR="00AA29E8" w:rsidRPr="00AA29E8" w:rsidRDefault="00AA29E8" w:rsidP="00AA29E8"/>
          <w:p w14:paraId="0EC3A59D" w14:textId="77777777" w:rsidR="00AA29E8" w:rsidRPr="00AA29E8" w:rsidRDefault="00AA29E8" w:rsidP="00AA29E8"/>
          <w:p w14:paraId="02B53F4C" w14:textId="77777777" w:rsidR="00AA29E8" w:rsidRPr="00AA29E8" w:rsidRDefault="00AA29E8" w:rsidP="00AA29E8"/>
          <w:p w14:paraId="7E49F01E" w14:textId="77777777" w:rsidR="00AA29E8" w:rsidRPr="00AA29E8" w:rsidRDefault="00AA29E8" w:rsidP="00AA29E8"/>
        </w:tc>
        <w:tc>
          <w:tcPr>
            <w:tcW w:w="1247" w:type="dxa"/>
            <w:shd w:val="clear" w:color="auto" w:fill="auto"/>
          </w:tcPr>
          <w:p w14:paraId="758DA0DD" w14:textId="77777777" w:rsidR="00AA29E8" w:rsidRPr="00AA29E8" w:rsidRDefault="00AA29E8" w:rsidP="00AA29E8"/>
        </w:tc>
      </w:tr>
    </w:tbl>
    <w:p w14:paraId="1BE06672" w14:textId="0AC6E4E8" w:rsidR="00AA29E8" w:rsidRDefault="00AA29E8" w:rsidP="00AA29E8"/>
    <w:p w14:paraId="0B484252" w14:textId="77777777" w:rsidR="00AA29E8" w:rsidRPr="00AA29E8" w:rsidRDefault="00AA29E8" w:rsidP="00AA29E8"/>
    <w:p w14:paraId="7FB236D7" w14:textId="77777777" w:rsidR="00AA29E8" w:rsidRPr="00AA29E8" w:rsidRDefault="00AA29E8" w:rsidP="00AA29E8"/>
    <w:p w14:paraId="72EECCCA" w14:textId="77777777" w:rsidR="00AA29E8" w:rsidRPr="00AA29E8" w:rsidRDefault="00AA29E8" w:rsidP="00AA29E8"/>
    <w:p w14:paraId="1B32EEE3" w14:textId="77777777" w:rsidR="00AA29E8" w:rsidRPr="00AA29E8" w:rsidRDefault="00AA29E8" w:rsidP="00AA29E8"/>
    <w:sectPr w:rsidR="00AA29E8" w:rsidRPr="00AA29E8">
      <w:headerReference w:type="default" r:id="rId8"/>
      <w:footerReference w:type="default" r:id="rId9"/>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4D26C" w14:textId="77777777" w:rsidR="00963150" w:rsidRDefault="00963150">
      <w:pPr>
        <w:spacing w:after="0" w:line="240" w:lineRule="auto"/>
      </w:pPr>
      <w:r>
        <w:separator/>
      </w:r>
    </w:p>
  </w:endnote>
  <w:endnote w:type="continuationSeparator" w:id="0">
    <w:p w14:paraId="6D7E9B9A" w14:textId="77777777" w:rsidR="00963150" w:rsidRDefault="00963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556115"/>
      <w:docPartObj>
        <w:docPartGallery w:val="Page Numbers (Bottom of Page)"/>
        <w:docPartUnique/>
      </w:docPartObj>
    </w:sdtPr>
    <w:sdtEndPr/>
    <w:sdtContent>
      <w:p w14:paraId="7886950F" w14:textId="7C0B096D" w:rsidR="00775D7E" w:rsidRDefault="00B70681">
        <w:pPr>
          <w:pStyle w:val="Pieddepage"/>
          <w:jc w:val="right"/>
        </w:pPr>
        <w:r>
          <w:rPr>
            <w:noProof/>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56362E">
          <w:t xml:space="preserve">     </w:t>
        </w:r>
        <w:r w:rsidR="00D309EC">
          <w:t xml:space="preserve">  </w:t>
        </w:r>
        <w:r w:rsidR="0056362E">
          <w:t xml:space="preserve">             </w:t>
        </w:r>
        <w:fldSimple w:instr=" TITLE   \* MERGEFORMAT ">
          <w:r w:rsidR="009F0FD3">
            <w:t>241000</w:t>
          </w:r>
          <w:r w:rsidR="00FA01B8">
            <w:t xml:space="preserve">271 - </w:t>
          </w:r>
          <w:r w:rsidR="009F0FD3">
            <w:t>MEMOIRE TECHNIQUE</w:t>
          </w:r>
        </w:fldSimple>
        <w:r w:rsidR="0056362E">
          <w:t xml:space="preserve"> </w:t>
        </w:r>
        <w:r w:rsidR="009F0FD3">
          <w:t xml:space="preserve">                                                                                                      </w:t>
        </w:r>
        <w:r w:rsidR="00D309EC">
          <w:t xml:space="preserve">Page </w:t>
        </w:r>
        <w:r w:rsidR="00D309EC">
          <w:rPr>
            <w:b/>
            <w:bCs/>
          </w:rPr>
          <w:fldChar w:fldCharType="begin"/>
        </w:r>
        <w:r w:rsidR="00D309EC">
          <w:rPr>
            <w:b/>
            <w:bCs/>
          </w:rPr>
          <w:instrText>PAGE  \* Arabic  \* MERGEFORMAT</w:instrText>
        </w:r>
        <w:r w:rsidR="00D309EC">
          <w:rPr>
            <w:b/>
            <w:bCs/>
          </w:rPr>
          <w:fldChar w:fldCharType="separate"/>
        </w:r>
        <w:r w:rsidR="00D309EC">
          <w:rPr>
            <w:b/>
            <w:bCs/>
          </w:rPr>
          <w:t>1</w:t>
        </w:r>
        <w:r w:rsidR="00D309EC">
          <w:rPr>
            <w:b/>
            <w:bCs/>
          </w:rPr>
          <w:fldChar w:fldCharType="end"/>
        </w:r>
        <w:r w:rsidR="00D309EC">
          <w:t xml:space="preserve"> sur </w:t>
        </w:r>
        <w:r w:rsidR="00D309EC">
          <w:rPr>
            <w:b/>
            <w:bCs/>
          </w:rPr>
          <w:fldChar w:fldCharType="begin"/>
        </w:r>
        <w:r w:rsidR="00D309EC">
          <w:rPr>
            <w:b/>
            <w:bCs/>
          </w:rPr>
          <w:instrText>NUMPAGES  \* Arabic  \* MERGEFORMAT</w:instrText>
        </w:r>
        <w:r w:rsidR="00D309EC">
          <w:rPr>
            <w:b/>
            <w:bCs/>
          </w:rPr>
          <w:fldChar w:fldCharType="separate"/>
        </w:r>
        <w:r w:rsidR="00D309EC">
          <w:rPr>
            <w:b/>
            <w:bCs/>
          </w:rPr>
          <w:t>2</w:t>
        </w:r>
        <w:r w:rsidR="00D309EC">
          <w:rPr>
            <w:b/>
            <w:bCs/>
          </w:rPr>
          <w:fldChar w:fldCharType="end"/>
        </w:r>
      </w:p>
    </w:sdtContent>
  </w:sdt>
  <w:p w14:paraId="5E114B4C" w14:textId="77777777" w:rsidR="00775D7E" w:rsidRDefault="00775D7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E9570" w14:textId="77777777" w:rsidR="00963150" w:rsidRDefault="00963150">
      <w:pPr>
        <w:spacing w:after="0" w:line="240" w:lineRule="auto"/>
      </w:pPr>
      <w:r>
        <w:separator/>
      </w:r>
    </w:p>
  </w:footnote>
  <w:footnote w:type="continuationSeparator" w:id="0">
    <w:p w14:paraId="7B161CC9" w14:textId="77777777" w:rsidR="00963150" w:rsidRDefault="00963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4E02" w14:textId="79A1BF16" w:rsidR="00775D7E" w:rsidRDefault="00984BEA">
    <w:pPr>
      <w:pStyle w:val="En-tte"/>
    </w:pPr>
    <w:r>
      <w:rPr>
        <w:noProof/>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8"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0" w15:restartNumberingAfterBreak="0">
    <w:nsid w:val="26124BCE"/>
    <w:multiLevelType w:val="hybridMultilevel"/>
    <w:tmpl w:val="A4887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2" w15:restartNumberingAfterBreak="0">
    <w:nsid w:val="2BB86402"/>
    <w:multiLevelType w:val="hybridMultilevel"/>
    <w:tmpl w:val="244CE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5"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6"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380C3C"/>
    <w:multiLevelType w:val="hybridMultilevel"/>
    <w:tmpl w:val="F2B00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19"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2"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3"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5"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7"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2"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3"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5"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abstractNum w:abstractNumId="37" w15:restartNumberingAfterBreak="0">
    <w:nsid w:val="7C8140B0"/>
    <w:multiLevelType w:val="hybridMultilevel"/>
    <w:tmpl w:val="AFA28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1"/>
  </w:num>
  <w:num w:numId="3">
    <w:abstractNumId w:val="24"/>
  </w:num>
  <w:num w:numId="4">
    <w:abstractNumId w:val="4"/>
  </w:num>
  <w:num w:numId="5">
    <w:abstractNumId w:val="9"/>
  </w:num>
  <w:num w:numId="6">
    <w:abstractNumId w:val="18"/>
  </w:num>
  <w:num w:numId="7">
    <w:abstractNumId w:val="34"/>
  </w:num>
  <w:num w:numId="8">
    <w:abstractNumId w:val="29"/>
  </w:num>
  <w:num w:numId="9">
    <w:abstractNumId w:val="21"/>
  </w:num>
  <w:num w:numId="10">
    <w:abstractNumId w:val="14"/>
  </w:num>
  <w:num w:numId="11">
    <w:abstractNumId w:val="7"/>
  </w:num>
  <w:num w:numId="12">
    <w:abstractNumId w:val="36"/>
  </w:num>
  <w:num w:numId="13">
    <w:abstractNumId w:val="32"/>
  </w:num>
  <w:num w:numId="14">
    <w:abstractNumId w:val="2"/>
  </w:num>
  <w:num w:numId="15">
    <w:abstractNumId w:val="22"/>
  </w:num>
  <w:num w:numId="16">
    <w:abstractNumId w:val="15"/>
  </w:num>
  <w:num w:numId="17">
    <w:abstractNumId w:val="11"/>
  </w:num>
  <w:num w:numId="18">
    <w:abstractNumId w:val="26"/>
  </w:num>
  <w:num w:numId="19">
    <w:abstractNumId w:val="6"/>
  </w:num>
  <w:num w:numId="20">
    <w:abstractNumId w:val="1"/>
  </w:num>
  <w:num w:numId="21">
    <w:abstractNumId w:val="3"/>
  </w:num>
  <w:num w:numId="22">
    <w:abstractNumId w:val="16"/>
  </w:num>
  <w:num w:numId="23">
    <w:abstractNumId w:val="23"/>
  </w:num>
  <w:num w:numId="24">
    <w:abstractNumId w:val="19"/>
  </w:num>
  <w:num w:numId="25">
    <w:abstractNumId w:val="0"/>
  </w:num>
  <w:num w:numId="26">
    <w:abstractNumId w:val="5"/>
  </w:num>
  <w:num w:numId="27">
    <w:abstractNumId w:val="30"/>
  </w:num>
  <w:num w:numId="28">
    <w:abstractNumId w:val="27"/>
  </w:num>
  <w:num w:numId="29">
    <w:abstractNumId w:val="25"/>
  </w:num>
  <w:num w:numId="30">
    <w:abstractNumId w:val="20"/>
  </w:num>
  <w:num w:numId="31">
    <w:abstractNumId w:val="33"/>
  </w:num>
  <w:num w:numId="32">
    <w:abstractNumId w:val="35"/>
  </w:num>
  <w:num w:numId="33">
    <w:abstractNumId w:val="12"/>
  </w:num>
  <w:num w:numId="34">
    <w:abstractNumId w:val="13"/>
  </w:num>
  <w:num w:numId="35">
    <w:abstractNumId w:val="8"/>
  </w:num>
  <w:num w:numId="36">
    <w:abstractNumId w:val="37"/>
  </w:num>
  <w:num w:numId="37">
    <w:abstractNumId w:val="17"/>
  </w:num>
  <w:num w:numId="3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form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7E"/>
    <w:rsid w:val="000135C7"/>
    <w:rsid w:val="00027087"/>
    <w:rsid w:val="000277C3"/>
    <w:rsid w:val="00042150"/>
    <w:rsid w:val="00051D69"/>
    <w:rsid w:val="00064E3D"/>
    <w:rsid w:val="00076F08"/>
    <w:rsid w:val="00085C14"/>
    <w:rsid w:val="0009612F"/>
    <w:rsid w:val="000A59E5"/>
    <w:rsid w:val="000C539F"/>
    <w:rsid w:val="000D0BC4"/>
    <w:rsid w:val="000D2918"/>
    <w:rsid w:val="000D517D"/>
    <w:rsid w:val="000E3BD2"/>
    <w:rsid w:val="00111140"/>
    <w:rsid w:val="00112E25"/>
    <w:rsid w:val="00124C02"/>
    <w:rsid w:val="0014679B"/>
    <w:rsid w:val="00154EBF"/>
    <w:rsid w:val="0017231D"/>
    <w:rsid w:val="00193D40"/>
    <w:rsid w:val="00197CAF"/>
    <w:rsid w:val="001A4441"/>
    <w:rsid w:val="001A6877"/>
    <w:rsid w:val="001D0543"/>
    <w:rsid w:val="001D6F4A"/>
    <w:rsid w:val="001E7C16"/>
    <w:rsid w:val="0020141B"/>
    <w:rsid w:val="00201F3F"/>
    <w:rsid w:val="00212668"/>
    <w:rsid w:val="00214809"/>
    <w:rsid w:val="0023446F"/>
    <w:rsid w:val="00261DC3"/>
    <w:rsid w:val="002646AD"/>
    <w:rsid w:val="002731A0"/>
    <w:rsid w:val="00275990"/>
    <w:rsid w:val="0029673E"/>
    <w:rsid w:val="002B5374"/>
    <w:rsid w:val="002C4E42"/>
    <w:rsid w:val="002C5E08"/>
    <w:rsid w:val="002E55D3"/>
    <w:rsid w:val="00336B15"/>
    <w:rsid w:val="003454FF"/>
    <w:rsid w:val="003567B2"/>
    <w:rsid w:val="00390F9E"/>
    <w:rsid w:val="003913AD"/>
    <w:rsid w:val="00392F5C"/>
    <w:rsid w:val="003D24D0"/>
    <w:rsid w:val="003F6B1B"/>
    <w:rsid w:val="003F6BFB"/>
    <w:rsid w:val="00412DAB"/>
    <w:rsid w:val="00442801"/>
    <w:rsid w:val="00460E59"/>
    <w:rsid w:val="00487383"/>
    <w:rsid w:val="00491159"/>
    <w:rsid w:val="00491F46"/>
    <w:rsid w:val="00491F8A"/>
    <w:rsid w:val="004926E5"/>
    <w:rsid w:val="004B2D3D"/>
    <w:rsid w:val="004B7BFA"/>
    <w:rsid w:val="004C3790"/>
    <w:rsid w:val="004F084B"/>
    <w:rsid w:val="004F56E1"/>
    <w:rsid w:val="00522329"/>
    <w:rsid w:val="00536DEB"/>
    <w:rsid w:val="00542743"/>
    <w:rsid w:val="00542EBC"/>
    <w:rsid w:val="0056362E"/>
    <w:rsid w:val="00572C01"/>
    <w:rsid w:val="00582124"/>
    <w:rsid w:val="00583D7E"/>
    <w:rsid w:val="0059097B"/>
    <w:rsid w:val="00593D7C"/>
    <w:rsid w:val="005B4C0D"/>
    <w:rsid w:val="005C1976"/>
    <w:rsid w:val="005C2E5F"/>
    <w:rsid w:val="005D5C3B"/>
    <w:rsid w:val="005E42EF"/>
    <w:rsid w:val="005E6424"/>
    <w:rsid w:val="005F4FFD"/>
    <w:rsid w:val="00614182"/>
    <w:rsid w:val="00644C2F"/>
    <w:rsid w:val="006458BB"/>
    <w:rsid w:val="006465CF"/>
    <w:rsid w:val="00651265"/>
    <w:rsid w:val="00653EBA"/>
    <w:rsid w:val="006568AC"/>
    <w:rsid w:val="00676C4A"/>
    <w:rsid w:val="006955A1"/>
    <w:rsid w:val="006B4879"/>
    <w:rsid w:val="006C6F68"/>
    <w:rsid w:val="006E335E"/>
    <w:rsid w:val="006F2AF1"/>
    <w:rsid w:val="006F56A0"/>
    <w:rsid w:val="0070690B"/>
    <w:rsid w:val="00726DA2"/>
    <w:rsid w:val="00735260"/>
    <w:rsid w:val="00735852"/>
    <w:rsid w:val="0074351B"/>
    <w:rsid w:val="007469EB"/>
    <w:rsid w:val="00771B8F"/>
    <w:rsid w:val="00773C6B"/>
    <w:rsid w:val="00775D7E"/>
    <w:rsid w:val="007779C3"/>
    <w:rsid w:val="00777C2B"/>
    <w:rsid w:val="007865EA"/>
    <w:rsid w:val="00796588"/>
    <w:rsid w:val="007A2D77"/>
    <w:rsid w:val="007A66C3"/>
    <w:rsid w:val="007A79AE"/>
    <w:rsid w:val="007B2838"/>
    <w:rsid w:val="007F4E5C"/>
    <w:rsid w:val="0081449B"/>
    <w:rsid w:val="0083039B"/>
    <w:rsid w:val="008342D6"/>
    <w:rsid w:val="00840BB6"/>
    <w:rsid w:val="00846972"/>
    <w:rsid w:val="008540E8"/>
    <w:rsid w:val="00855760"/>
    <w:rsid w:val="00857ECF"/>
    <w:rsid w:val="00873D7F"/>
    <w:rsid w:val="00874174"/>
    <w:rsid w:val="0087493C"/>
    <w:rsid w:val="00877EC6"/>
    <w:rsid w:val="00885F92"/>
    <w:rsid w:val="0088610D"/>
    <w:rsid w:val="008B2677"/>
    <w:rsid w:val="008C3458"/>
    <w:rsid w:val="008D1FE5"/>
    <w:rsid w:val="008D4C49"/>
    <w:rsid w:val="008D77BA"/>
    <w:rsid w:val="008E2969"/>
    <w:rsid w:val="008E44B0"/>
    <w:rsid w:val="008F4AC9"/>
    <w:rsid w:val="00925BB8"/>
    <w:rsid w:val="009457D7"/>
    <w:rsid w:val="009608FA"/>
    <w:rsid w:val="00963150"/>
    <w:rsid w:val="00963BD1"/>
    <w:rsid w:val="00982B3A"/>
    <w:rsid w:val="00982DAB"/>
    <w:rsid w:val="00984BEA"/>
    <w:rsid w:val="00987FD3"/>
    <w:rsid w:val="00996DAA"/>
    <w:rsid w:val="009A61C7"/>
    <w:rsid w:val="009B56E7"/>
    <w:rsid w:val="009F0FD3"/>
    <w:rsid w:val="009F1E50"/>
    <w:rsid w:val="00A31280"/>
    <w:rsid w:val="00A41CA0"/>
    <w:rsid w:val="00A43A07"/>
    <w:rsid w:val="00A453FC"/>
    <w:rsid w:val="00A61BB0"/>
    <w:rsid w:val="00A81141"/>
    <w:rsid w:val="00A875C3"/>
    <w:rsid w:val="00AA29E8"/>
    <w:rsid w:val="00AB0A3C"/>
    <w:rsid w:val="00AB7A61"/>
    <w:rsid w:val="00AC57B2"/>
    <w:rsid w:val="00AD3EE9"/>
    <w:rsid w:val="00AE65B3"/>
    <w:rsid w:val="00B00A2B"/>
    <w:rsid w:val="00B10B0E"/>
    <w:rsid w:val="00B15E2C"/>
    <w:rsid w:val="00B5053D"/>
    <w:rsid w:val="00B53753"/>
    <w:rsid w:val="00B70681"/>
    <w:rsid w:val="00B70FEC"/>
    <w:rsid w:val="00B7200F"/>
    <w:rsid w:val="00B9522E"/>
    <w:rsid w:val="00BB03B4"/>
    <w:rsid w:val="00BB1BEB"/>
    <w:rsid w:val="00BB34FD"/>
    <w:rsid w:val="00BC14C0"/>
    <w:rsid w:val="00BD62A5"/>
    <w:rsid w:val="00BE79A5"/>
    <w:rsid w:val="00C041B8"/>
    <w:rsid w:val="00C34DC2"/>
    <w:rsid w:val="00C64F0E"/>
    <w:rsid w:val="00C7664A"/>
    <w:rsid w:val="00C94769"/>
    <w:rsid w:val="00C95EAC"/>
    <w:rsid w:val="00CB0501"/>
    <w:rsid w:val="00CB7414"/>
    <w:rsid w:val="00CE2D13"/>
    <w:rsid w:val="00CF34BE"/>
    <w:rsid w:val="00D06B0B"/>
    <w:rsid w:val="00D16074"/>
    <w:rsid w:val="00D167EC"/>
    <w:rsid w:val="00D20ADB"/>
    <w:rsid w:val="00D23416"/>
    <w:rsid w:val="00D309EC"/>
    <w:rsid w:val="00D30B9F"/>
    <w:rsid w:val="00D62C1F"/>
    <w:rsid w:val="00D63222"/>
    <w:rsid w:val="00D714B1"/>
    <w:rsid w:val="00D87A61"/>
    <w:rsid w:val="00DA3479"/>
    <w:rsid w:val="00DB2A03"/>
    <w:rsid w:val="00DC5DBD"/>
    <w:rsid w:val="00DC60A2"/>
    <w:rsid w:val="00DE0BD2"/>
    <w:rsid w:val="00DE418D"/>
    <w:rsid w:val="00E0047B"/>
    <w:rsid w:val="00E24A1D"/>
    <w:rsid w:val="00E47C08"/>
    <w:rsid w:val="00E76094"/>
    <w:rsid w:val="00E8180E"/>
    <w:rsid w:val="00E846ED"/>
    <w:rsid w:val="00E84AA5"/>
    <w:rsid w:val="00E92ED2"/>
    <w:rsid w:val="00EC2405"/>
    <w:rsid w:val="00EC27C9"/>
    <w:rsid w:val="00EC369E"/>
    <w:rsid w:val="00EC36E5"/>
    <w:rsid w:val="00ED0E6A"/>
    <w:rsid w:val="00EE2999"/>
    <w:rsid w:val="00EE3ACF"/>
    <w:rsid w:val="00F06F85"/>
    <w:rsid w:val="00F156A7"/>
    <w:rsid w:val="00F249CE"/>
    <w:rsid w:val="00F348C4"/>
    <w:rsid w:val="00F37677"/>
    <w:rsid w:val="00F40114"/>
    <w:rsid w:val="00F4163F"/>
    <w:rsid w:val="00F4561A"/>
    <w:rsid w:val="00F626AE"/>
    <w:rsid w:val="00F66F63"/>
    <w:rsid w:val="00F823A7"/>
    <w:rsid w:val="00F85E35"/>
    <w:rsid w:val="00FA01B8"/>
    <w:rsid w:val="00FB1B02"/>
    <w:rsid w:val="00FD2CAC"/>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styleId="Mentionnonrsolue">
    <w:name w:val="Unresolved Mention"/>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52C9F-69B6-4338-95DF-9F171E1AD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6</Pages>
  <Words>583</Words>
  <Characters>3209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Aurelien VERITE</cp:lastModifiedBy>
  <cp:revision>75</cp:revision>
  <cp:lastPrinted>2024-06-10T13:21:00Z</cp:lastPrinted>
  <dcterms:created xsi:type="dcterms:W3CDTF">2024-06-07T14:23:00Z</dcterms:created>
  <dcterms:modified xsi:type="dcterms:W3CDTF">2024-12-04T08:08:00Z</dcterms:modified>
</cp:coreProperties>
</file>