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6ED" w:rsidRPr="00D91830" w:rsidRDefault="00AA26ED" w:rsidP="00DC57D6">
      <w:pPr>
        <w:jc w:val="both"/>
        <w:rPr>
          <w:rFonts w:cstheme="minorHAnsi"/>
          <w:sz w:val="28"/>
          <w:szCs w:val="28"/>
        </w:rPr>
      </w:pPr>
    </w:p>
    <w:p w:rsidR="00AA26ED" w:rsidRPr="00D91830" w:rsidRDefault="00B20CE3" w:rsidP="00B20CE3">
      <w:pPr>
        <w:ind w:left="-851"/>
        <w:jc w:val="both"/>
        <w:rPr>
          <w:rFonts w:cstheme="minorHAnsi"/>
          <w:sz w:val="28"/>
          <w:szCs w:val="28"/>
        </w:rPr>
      </w:pPr>
      <w:r w:rsidRPr="00D91830">
        <w:rPr>
          <w:rFonts w:eastAsia="Times New Roman" w:cstheme="minorHAnsi"/>
          <w:noProof/>
          <w:snapToGrid w:val="0"/>
          <w:color w:val="000000"/>
          <w:sz w:val="20"/>
          <w:szCs w:val="20"/>
          <w:lang w:eastAsia="fr-FR"/>
        </w:rPr>
        <w:drawing>
          <wp:inline distT="0" distB="0" distL="0" distR="0" wp14:anchorId="621596EF" wp14:editId="714C39E5">
            <wp:extent cx="4481380" cy="1120346"/>
            <wp:effectExtent l="0" t="0" r="0" b="381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59" b="24341"/>
                    <a:stretch/>
                  </pic:blipFill>
                  <pic:spPr bwMode="auto">
                    <a:xfrm>
                      <a:off x="0" y="0"/>
                      <a:ext cx="4507283" cy="112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dt>
      <w:sdtPr>
        <w:rPr>
          <w:rFonts w:cstheme="minorHAnsi"/>
          <w:sz w:val="28"/>
          <w:szCs w:val="28"/>
          <w:highlight w:val="yellow"/>
        </w:rPr>
        <w:id w:val="-1118837996"/>
        <w:docPartObj>
          <w:docPartGallery w:val="Cover Pages"/>
          <w:docPartUnique/>
        </w:docPartObj>
      </w:sdtPr>
      <w:sdtEndPr>
        <w:rPr>
          <w:sz w:val="22"/>
          <w:szCs w:val="22"/>
          <w:highlight w:val="none"/>
        </w:rPr>
      </w:sdtEndPr>
      <w:sdtContent>
        <w:p w:rsidR="00AA26ED" w:rsidRPr="00D91830" w:rsidRDefault="00AA26ED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AA26ED" w:rsidRPr="00D91830" w:rsidRDefault="00AA26ED" w:rsidP="00DC57D6">
          <w:pPr>
            <w:jc w:val="both"/>
            <w:rPr>
              <w:rFonts w:cstheme="minorHAnsi"/>
              <w:sz w:val="36"/>
              <w:szCs w:val="36"/>
            </w:rPr>
          </w:pPr>
        </w:p>
        <w:p w:rsidR="00B20CE3" w:rsidRPr="00D91830" w:rsidRDefault="00B20CE3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before="120" w:after="120"/>
            <w:jc w:val="center"/>
            <w:rPr>
              <w:rFonts w:cstheme="minorHAnsi"/>
              <w:sz w:val="20"/>
              <w:szCs w:val="20"/>
            </w:rPr>
          </w:pPr>
        </w:p>
        <w:p w:rsidR="0083667A" w:rsidRPr="00D91830" w:rsidRDefault="00857142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after="0" w:line="240" w:lineRule="auto"/>
            <w:jc w:val="center"/>
            <w:rPr>
              <w:rFonts w:cstheme="minorHAnsi"/>
              <w:b/>
              <w:sz w:val="36"/>
              <w:szCs w:val="36"/>
            </w:rPr>
          </w:pPr>
          <w:r>
            <w:rPr>
              <w:rFonts w:cstheme="minorHAnsi"/>
              <w:b/>
              <w:sz w:val="36"/>
              <w:szCs w:val="36"/>
            </w:rPr>
            <w:t xml:space="preserve">CCTP Annexe </w:t>
          </w:r>
          <w:r w:rsidR="005C5021">
            <w:rPr>
              <w:rFonts w:cstheme="minorHAnsi"/>
              <w:b/>
              <w:sz w:val="36"/>
              <w:szCs w:val="36"/>
            </w:rPr>
            <w:t>2</w:t>
          </w:r>
          <w:r>
            <w:rPr>
              <w:rFonts w:cstheme="minorHAnsi"/>
              <w:b/>
              <w:sz w:val="36"/>
              <w:szCs w:val="36"/>
            </w:rPr>
            <w:t xml:space="preserve"> -</w:t>
          </w:r>
          <w:r w:rsidR="007D4A37" w:rsidRPr="00D91830">
            <w:rPr>
              <w:rFonts w:cstheme="minorHAnsi"/>
              <w:b/>
              <w:sz w:val="36"/>
              <w:szCs w:val="36"/>
            </w:rPr>
            <w:t xml:space="preserve"> </w:t>
          </w:r>
          <w:r w:rsidR="005C5021">
            <w:rPr>
              <w:rFonts w:cstheme="minorHAnsi"/>
              <w:b/>
              <w:sz w:val="36"/>
              <w:szCs w:val="36"/>
            </w:rPr>
            <w:t>Autocad</w:t>
          </w:r>
        </w:p>
        <w:p w:rsidR="00B20CE3" w:rsidRPr="00D91830" w:rsidRDefault="00B20CE3" w:rsidP="00B20C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9072"/>
            </w:tabs>
            <w:spacing w:before="120" w:after="120"/>
            <w:jc w:val="center"/>
            <w:rPr>
              <w:rFonts w:cstheme="minorHAnsi"/>
              <w:sz w:val="20"/>
              <w:szCs w:val="20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cstheme="minorHAnsi"/>
              <w:sz w:val="20"/>
              <w:szCs w:val="20"/>
            </w:rPr>
          </w:pPr>
        </w:p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cstheme="minorHAnsi"/>
              <w:sz w:val="36"/>
              <w:szCs w:val="36"/>
            </w:rPr>
          </w:pPr>
          <w:bookmarkStart w:id="0" w:name="_Hlk182916494"/>
          <w:r w:rsidRPr="00D91830">
            <w:rPr>
              <w:rFonts w:cstheme="minorHAnsi"/>
              <w:sz w:val="36"/>
              <w:szCs w:val="36"/>
            </w:rPr>
            <w:t>Accord cadre relatif aux travaux divers des équipements de climatisation des sites François-Mitterrand, Bussy-Saint- Georges, Richelieu et annexes de la Bibliothèque nationale de France</w:t>
          </w:r>
        </w:p>
        <w:bookmarkEnd w:id="0"/>
        <w:p w:rsidR="000A5071" w:rsidRPr="00D91830" w:rsidRDefault="000A5071" w:rsidP="000A507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theme="minorHAnsi"/>
              <w:sz w:val="20"/>
              <w:szCs w:val="20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784604" w:rsidRPr="00D91830" w:rsidRDefault="00784604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0A5071" w:rsidRPr="00D91830" w:rsidRDefault="000A5071" w:rsidP="00DC57D6">
          <w:pPr>
            <w:jc w:val="both"/>
            <w:rPr>
              <w:rFonts w:cstheme="minorHAnsi"/>
              <w:sz w:val="28"/>
              <w:szCs w:val="28"/>
            </w:rPr>
          </w:pPr>
        </w:p>
        <w:p w:rsidR="00AA26ED" w:rsidRPr="00D91830" w:rsidRDefault="00DF68B1" w:rsidP="007D78E7">
          <w:pPr>
            <w:spacing w:after="0"/>
            <w:jc w:val="both"/>
            <w:rPr>
              <w:rFonts w:cstheme="minorHAnsi"/>
            </w:rPr>
          </w:pPr>
          <w:r w:rsidRPr="00D91830">
            <w:rPr>
              <w:rFonts w:cstheme="minorHAnsi"/>
              <w:sz w:val="28"/>
              <w:szCs w:val="28"/>
            </w:rPr>
            <w:t>J</w:t>
          </w:r>
          <w:r w:rsidR="00F33836" w:rsidRPr="00D91830">
            <w:rPr>
              <w:rFonts w:cstheme="minorHAnsi"/>
              <w:sz w:val="28"/>
              <w:szCs w:val="28"/>
            </w:rPr>
            <w:t>anvier</w:t>
          </w:r>
          <w:r w:rsidR="00D53B26" w:rsidRPr="00D91830">
            <w:rPr>
              <w:rFonts w:cstheme="minorHAnsi"/>
              <w:sz w:val="28"/>
              <w:szCs w:val="28"/>
            </w:rPr>
            <w:t xml:space="preserve"> 202</w:t>
          </w:r>
          <w:r w:rsidR="00F33836" w:rsidRPr="00D91830">
            <w:rPr>
              <w:rFonts w:cstheme="minorHAnsi"/>
              <w:sz w:val="28"/>
              <w:szCs w:val="28"/>
            </w:rPr>
            <w:t>5</w:t>
          </w:r>
          <w:r w:rsidR="00AA26ED" w:rsidRPr="00D91830">
            <w:rPr>
              <w:rFonts w:cstheme="minorHAnsi"/>
            </w:rPr>
            <w:br w:type="page"/>
          </w:r>
        </w:p>
      </w:sdtContent>
    </w:sdt>
    <w:p w:rsidR="005C5021" w:rsidRDefault="00857142" w:rsidP="005C5021">
      <w:pPr>
        <w:pStyle w:val="Style18"/>
        <w:numPr>
          <w:ilvl w:val="0"/>
          <w:numId w:val="0"/>
        </w:numPr>
        <w:ind w:left="567" w:hanging="567"/>
      </w:pPr>
      <w:bookmarkStart w:id="1" w:name="_Toc183073851"/>
      <w:r>
        <w:lastRenderedPageBreak/>
        <w:t>Climatisation</w:t>
      </w:r>
      <w:bookmarkEnd w:id="1"/>
    </w:p>
    <w:p w:rsidR="005C5021" w:rsidRPr="005C5021" w:rsidRDefault="005C5021" w:rsidP="005C5021">
      <w:pPr>
        <w:pStyle w:val="CORPSDETEXTECC"/>
      </w:pPr>
      <w:r w:rsidRPr="005C5021">
        <w:t>La Bibliothèque nationale de France possède une cellule informatique de CAO/DAO qui gère l’ensemble des documents graphiques du bâtiment.</w:t>
      </w:r>
    </w:p>
    <w:p w:rsidR="005C5021" w:rsidRPr="005C5021" w:rsidRDefault="005C5021" w:rsidP="005C5021">
      <w:pPr>
        <w:pStyle w:val="CORPSDETEXTECC"/>
      </w:pPr>
      <w:r w:rsidRPr="005C5021">
        <w:t>Lorsqu'un marché subséquent est attribué et que le titulaire est sélectionné, ce dernier est tenu d’élaborer ses propres documents, et/ou, de mettre à jour l’existant en répondant aux normes mises en place par la cellule DAO/BnF.</w:t>
      </w:r>
    </w:p>
    <w:p w:rsidR="005C5021" w:rsidRPr="005C5021" w:rsidRDefault="005C5021" w:rsidP="005C5021">
      <w:pPr>
        <w:pStyle w:val="CORPSDETEXTECC"/>
      </w:pPr>
      <w:r w:rsidRPr="005C5021">
        <w:t xml:space="preserve">Ces normes découlent : </w:t>
      </w:r>
      <w:r w:rsidRPr="005C5021">
        <w:tab/>
      </w:r>
    </w:p>
    <w:p w:rsidR="005C5021" w:rsidRPr="005C5021" w:rsidRDefault="005C5021" w:rsidP="005C5021">
      <w:pPr>
        <w:pStyle w:val="CORPSDETEXTECC"/>
        <w:numPr>
          <w:ilvl w:val="0"/>
          <w:numId w:val="32"/>
        </w:numPr>
      </w:pPr>
      <w:r w:rsidRPr="005C5021">
        <w:t xml:space="preserve">De la base de données : gestion de type armoire à plans avec découpage du bâtiment en zones et niveaux, lots techniques et spécialités </w:t>
      </w:r>
    </w:p>
    <w:p w:rsidR="005C5021" w:rsidRPr="005C5021" w:rsidRDefault="005C5021" w:rsidP="005C5021">
      <w:pPr>
        <w:pStyle w:val="CORPSDETEXTECC"/>
        <w:numPr>
          <w:ilvl w:val="0"/>
          <w:numId w:val="32"/>
        </w:numPr>
      </w:pPr>
      <w:r w:rsidRPr="005C5021">
        <w:t>Du logiciel utilisé : Autocad 2011</w:t>
      </w:r>
    </w:p>
    <w:p w:rsidR="005C5021" w:rsidRPr="005C5021" w:rsidRDefault="005C5021" w:rsidP="005C5021">
      <w:pPr>
        <w:pStyle w:val="CORPSDETEXTECC"/>
        <w:numPr>
          <w:ilvl w:val="0"/>
          <w:numId w:val="32"/>
        </w:numPr>
      </w:pPr>
      <w:r w:rsidRPr="005C5021">
        <w:t>De la charte graphique : propriétés dessin : noms, calques, couleurs, types de lignes et de textes, symboles, etc…, imputées à chacune des catégories</w:t>
      </w:r>
    </w:p>
    <w:p w:rsidR="005C5021" w:rsidRPr="005C5021" w:rsidRDefault="005C5021" w:rsidP="005C5021">
      <w:pPr>
        <w:pStyle w:val="CORPSDETEXTECC"/>
      </w:pPr>
      <w:r w:rsidRPr="005C5021">
        <w:t>Afin d’assurer une compatibilité avec le système de gestion de la BnF et des documents résidants dans celui-ci, il est impératif de prendre en compte tous ces paramètres et de fournir tous les documents relatifs au marché (travaux exécutés sur niveaux, zones, lots techniques et spécialités).</w:t>
      </w:r>
    </w:p>
    <w:p w:rsidR="005C5021" w:rsidRPr="005C5021" w:rsidRDefault="005C5021" w:rsidP="005C5021">
      <w:pPr>
        <w:pStyle w:val="CORPSDETEXTECC"/>
        <w:rPr>
          <w:b/>
        </w:rPr>
      </w:pPr>
      <w:r w:rsidRPr="005C5021">
        <w:rPr>
          <w:b/>
        </w:rPr>
        <w:t>Rappel :</w:t>
      </w:r>
      <w:r w:rsidRPr="005C5021">
        <w:rPr>
          <w:b/>
        </w:rPr>
        <w:tab/>
        <w:t>impérativement les plans au 1/100 et les carnets de détails sont réalisés à partir des fichiers de l’armoire à documents (ex : folios/type pour carnets détails) tous types de dessins : plans au 1/100, carnets de détails (ex : schémas électriques), coupes, détails, diagrammes/synoptiques sont réalisés sur le logiciel Autocad version 2011.</w:t>
      </w:r>
    </w:p>
    <w:p w:rsidR="005C5021" w:rsidRPr="005C5021" w:rsidRDefault="005C5021" w:rsidP="005C5021">
      <w:pPr>
        <w:pStyle w:val="CORPSDETEXTECC"/>
      </w:pPr>
      <w:r w:rsidRPr="005C5021">
        <w:t xml:space="preserve">Pour ce faire, il convient de travailler conjointement avec la cellule DAO/BnF (fourniture des documents natifs, explications, etc.) et contacter </w:t>
      </w:r>
      <w:r w:rsidRPr="005C5021">
        <w:rPr>
          <w:b/>
        </w:rPr>
        <w:t>Chi Cao Huu</w:t>
      </w:r>
      <w:r w:rsidRPr="005C5021">
        <w:t xml:space="preserve"> au 01.53.79.48.45 – </w:t>
      </w:r>
      <w:hyperlink r:id="rId9" w:history="1">
        <w:r w:rsidRPr="005C5021">
          <w:rPr>
            <w:rStyle w:val="Lienhypertexte"/>
          </w:rPr>
          <w:t>chi.cao-huu@bnf.fr</w:t>
        </w:r>
      </w:hyperlink>
      <w:r w:rsidRPr="005C5021">
        <w:t xml:space="preserve"> </w:t>
      </w:r>
    </w:p>
    <w:p w:rsidR="005C5021" w:rsidRPr="005C5021" w:rsidRDefault="005C5021" w:rsidP="005C5021">
      <w:pPr>
        <w:pStyle w:val="CORPSDETEXTECC"/>
      </w:pPr>
      <w:r w:rsidRPr="005C5021">
        <w:t>Les DOE sont réalisés sur le site de Tolbiac à la Cellule DAO/BnF dans le cadre de la GED avec le logiciel Autocad 2011.</w:t>
      </w:r>
    </w:p>
    <w:p w:rsidR="005C5021" w:rsidRPr="005C5021" w:rsidRDefault="005C5021" w:rsidP="005C5021">
      <w:pPr>
        <w:pStyle w:val="CORPSDETEXTECC"/>
      </w:pPr>
      <w:r w:rsidRPr="005C5021">
        <w:t>Les modifications et/ou créations de documents seront contrôlées par la cellule DAO/BnF au niveau graphique, par le chef de projet au niveau technique.</w:t>
      </w:r>
    </w:p>
    <w:p w:rsidR="005C5021" w:rsidRPr="005C5021" w:rsidRDefault="005C5021" w:rsidP="005C5021">
      <w:pPr>
        <w:pStyle w:val="CORPSDETEXTECC"/>
      </w:pPr>
      <w:r w:rsidRPr="005C5021">
        <w:t>Après validation des modifications, la BnF donnera un PV de réception qui devra être joint à la facture.</w:t>
      </w:r>
    </w:p>
    <w:p w:rsidR="007D4A37" w:rsidRPr="005C5021" w:rsidRDefault="007D4A37" w:rsidP="005C5021">
      <w:pPr>
        <w:pStyle w:val="CORPSDETEXTECC"/>
      </w:pPr>
      <w:bookmarkStart w:id="2" w:name="_GoBack"/>
      <w:bookmarkEnd w:id="2"/>
    </w:p>
    <w:sectPr w:rsidR="007D4A37" w:rsidRPr="005C5021" w:rsidSect="00D91830">
      <w:headerReference w:type="default" r:id="rId10"/>
      <w:footerReference w:type="default" r:id="rId11"/>
      <w:pgSz w:w="11906" w:h="16838"/>
      <w:pgMar w:top="1418" w:right="1418" w:bottom="851" w:left="1418" w:header="426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02F" w:rsidRDefault="00CF302F" w:rsidP="0009356E">
      <w:pPr>
        <w:spacing w:after="0" w:line="240" w:lineRule="auto"/>
      </w:pPr>
      <w:r>
        <w:separator/>
      </w:r>
    </w:p>
    <w:p w:rsidR="00CF302F" w:rsidRDefault="00CF302F"/>
    <w:p w:rsidR="00CF302F" w:rsidRDefault="00CF302F"/>
  </w:endnote>
  <w:endnote w:type="continuationSeparator" w:id="0">
    <w:p w:rsidR="00CF302F" w:rsidRDefault="00CF302F" w:rsidP="0009356E">
      <w:pPr>
        <w:spacing w:after="0" w:line="240" w:lineRule="auto"/>
      </w:pPr>
      <w:r>
        <w:continuationSeparator/>
      </w:r>
    </w:p>
    <w:p w:rsidR="00CF302F" w:rsidRDefault="00CF302F"/>
    <w:p w:rsidR="00CF302F" w:rsidRDefault="00CF3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00810224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sdt>
        <w:sdtPr>
          <w:rPr>
            <w:rFonts w:ascii="Arial Narrow" w:hAnsi="Arial Narrow"/>
            <w:sz w:val="16"/>
            <w:szCs w:val="16"/>
          </w:rPr>
          <w:id w:val="315153714"/>
          <w:docPartObj>
            <w:docPartGallery w:val="Page Numbers (Top of Page)"/>
            <w:docPartUnique/>
          </w:docPartObj>
        </w:sdtPr>
        <w:sdtEndPr/>
        <w:sdtContent>
          <w:p w:rsidR="00CF302F" w:rsidRPr="002038FD" w:rsidRDefault="00CF302F" w:rsidP="00C166E8">
            <w:pPr>
              <w:pStyle w:val="Pieddepage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038FD">
              <w:rPr>
                <w:rFonts w:ascii="Arial Narrow" w:hAnsi="Arial Narrow"/>
                <w:sz w:val="16"/>
                <w:szCs w:val="16"/>
              </w:rPr>
              <w:t xml:space="preserve">Page 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2038FD">
              <w:rPr>
                <w:rFonts w:ascii="Arial Narrow" w:hAnsi="Arial Narrow"/>
                <w:sz w:val="16"/>
                <w:szCs w:val="16"/>
              </w:rPr>
              <w:t xml:space="preserve"> sur 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12</w:t>
            </w:r>
            <w:r w:rsidRPr="002038FD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02F" w:rsidRDefault="00CF302F" w:rsidP="0009356E">
      <w:pPr>
        <w:spacing w:after="0" w:line="240" w:lineRule="auto"/>
      </w:pPr>
      <w:r>
        <w:separator/>
      </w:r>
    </w:p>
    <w:p w:rsidR="00CF302F" w:rsidRDefault="00CF302F"/>
    <w:p w:rsidR="00CF302F" w:rsidRDefault="00CF302F"/>
  </w:footnote>
  <w:footnote w:type="continuationSeparator" w:id="0">
    <w:p w:rsidR="00CF302F" w:rsidRDefault="00CF302F" w:rsidP="0009356E">
      <w:pPr>
        <w:spacing w:after="0" w:line="240" w:lineRule="auto"/>
      </w:pPr>
      <w:r>
        <w:continuationSeparator/>
      </w:r>
    </w:p>
    <w:p w:rsidR="00CF302F" w:rsidRDefault="00CF302F"/>
    <w:p w:rsidR="00CF302F" w:rsidRDefault="00CF3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02F" w:rsidRPr="00D91830" w:rsidRDefault="00CF302F" w:rsidP="00D91830">
    <w:pPr>
      <w:pStyle w:val="En-tte"/>
      <w:spacing w:after="120"/>
      <w:jc w:val="center"/>
      <w:rPr>
        <w:rFonts w:ascii="Arial Narrow" w:hAnsi="Arial Narrow"/>
        <w:sz w:val="17"/>
        <w:szCs w:val="17"/>
      </w:rPr>
    </w:pPr>
    <w:r w:rsidRPr="00D91830">
      <w:rPr>
        <w:rFonts w:ascii="Arial Narrow" w:hAnsi="Arial Narrow"/>
        <w:sz w:val="17"/>
        <w:szCs w:val="17"/>
      </w:rPr>
      <w:t>Accord cadre relatif aux travaux divers des équipements de climatisation des sites François-Mitterrand, Bussy-Saint- Georges, Richelieu et annexes de la Bibliothèque nationale de France</w:t>
    </w:r>
  </w:p>
  <w:p w:rsidR="00CF302F" w:rsidRPr="00D91830" w:rsidRDefault="00CF302F" w:rsidP="00D91830">
    <w:pPr>
      <w:pStyle w:val="En-tte"/>
      <w:pBdr>
        <w:bottom w:val="single" w:sz="4" w:space="1" w:color="auto"/>
      </w:pBdr>
      <w:jc w:val="center"/>
      <w:rPr>
        <w:b/>
        <w:sz w:val="20"/>
        <w:szCs w:val="20"/>
      </w:rPr>
    </w:pPr>
    <w:r w:rsidRPr="00D91830">
      <w:rPr>
        <w:rFonts w:ascii="Arial Narrow" w:hAnsi="Arial Narrow"/>
        <w:b/>
        <w:sz w:val="20"/>
        <w:szCs w:val="20"/>
      </w:rPr>
      <w:t>CCTP</w:t>
    </w:r>
    <w:r>
      <w:rPr>
        <w:rFonts w:ascii="Arial Narrow" w:hAnsi="Arial Narrow"/>
        <w:b/>
        <w:sz w:val="20"/>
        <w:szCs w:val="20"/>
      </w:rPr>
      <w:t xml:space="preserve"> Annexe </w:t>
    </w:r>
    <w:r w:rsidR="005C5021">
      <w:rPr>
        <w:rFonts w:ascii="Arial Narrow" w:hAnsi="Arial Narrow"/>
        <w:b/>
        <w:sz w:val="20"/>
        <w:szCs w:val="20"/>
      </w:rPr>
      <w:t>2</w:t>
    </w:r>
    <w:r>
      <w:rPr>
        <w:rFonts w:ascii="Arial Narrow" w:hAnsi="Arial Narrow"/>
        <w:b/>
        <w:sz w:val="20"/>
        <w:szCs w:val="20"/>
      </w:rPr>
      <w:t xml:space="preserve"> - </w:t>
    </w:r>
    <w:r w:rsidR="005C5021">
      <w:rPr>
        <w:rFonts w:ascii="Arial Narrow" w:hAnsi="Arial Narrow"/>
        <w:b/>
        <w:sz w:val="20"/>
        <w:szCs w:val="20"/>
      </w:rPr>
      <w:t>Autocad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AC46DC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155F27"/>
    <w:multiLevelType w:val="multilevel"/>
    <w:tmpl w:val="54CE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0B7E99"/>
    <w:multiLevelType w:val="hybridMultilevel"/>
    <w:tmpl w:val="2B2487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FA5E78"/>
    <w:multiLevelType w:val="multilevel"/>
    <w:tmpl w:val="DED2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C64451"/>
    <w:multiLevelType w:val="multilevel"/>
    <w:tmpl w:val="74D69C38"/>
    <w:lvl w:ilvl="0">
      <w:start w:val="1"/>
      <w:numFmt w:val="decimal"/>
      <w:pStyle w:val="Titre1"/>
      <w:lvlText w:val="%1."/>
      <w:lvlJc w:val="left"/>
      <w:pPr>
        <w:ind w:left="567" w:hanging="567"/>
      </w:pPr>
      <w:rPr>
        <w:rFonts w:asciiTheme="minorHAnsi" w:hAnsiTheme="minorHAnsi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7030A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/>
        <w:smallCaps w:val="0"/>
        <w:strike w:val="0"/>
        <w:dstrike w:val="0"/>
        <w:noProof w:val="0"/>
        <w:snapToGrid w:val="0"/>
        <w:vanish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b w:val="0"/>
        <w:i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AA5349"/>
    <w:multiLevelType w:val="hybridMultilevel"/>
    <w:tmpl w:val="6C48A394"/>
    <w:lvl w:ilvl="0" w:tplc="1780F12A">
      <w:start w:val="1"/>
      <w:numFmt w:val="bullet"/>
      <w:pStyle w:val="PuceCC1"/>
      <w:lvlText w:val=""/>
      <w:lvlJc w:val="left"/>
      <w:pPr>
        <w:ind w:left="709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82C71"/>
    <w:multiLevelType w:val="multilevel"/>
    <w:tmpl w:val="6E4A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C69FA"/>
    <w:multiLevelType w:val="hybridMultilevel"/>
    <w:tmpl w:val="679C54B0"/>
    <w:lvl w:ilvl="0" w:tplc="2C4CE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158CB"/>
    <w:multiLevelType w:val="multilevel"/>
    <w:tmpl w:val="69BC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9F68A6"/>
    <w:multiLevelType w:val="hybridMultilevel"/>
    <w:tmpl w:val="C9D45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5272D"/>
    <w:multiLevelType w:val="multilevel"/>
    <w:tmpl w:val="4558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CC58CD"/>
    <w:multiLevelType w:val="multilevel"/>
    <w:tmpl w:val="FA50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B2E48"/>
    <w:multiLevelType w:val="hybridMultilevel"/>
    <w:tmpl w:val="89564174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5C6E96"/>
    <w:multiLevelType w:val="multilevel"/>
    <w:tmpl w:val="6E3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916FBF"/>
    <w:multiLevelType w:val="hybridMultilevel"/>
    <w:tmpl w:val="7D500B7A"/>
    <w:lvl w:ilvl="0" w:tplc="B868F4C8">
      <w:start w:val="1"/>
      <w:numFmt w:val="bullet"/>
      <w:pStyle w:val="PuceCC2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426C2"/>
    <w:multiLevelType w:val="hybridMultilevel"/>
    <w:tmpl w:val="6EE0F5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00AC8BC">
      <w:start w:val="1"/>
      <w:numFmt w:val="bullet"/>
      <w:pStyle w:val="PuceCC"/>
      <w:lvlText w:val=""/>
      <w:lvlJc w:val="left"/>
      <w:pPr>
        <w:ind w:left="1440" w:hanging="36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56798"/>
    <w:multiLevelType w:val="multilevel"/>
    <w:tmpl w:val="CCFC6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1"/>
      <w:lvlText w:val="%1.%2."/>
      <w:lvlJc w:val="left"/>
      <w:pPr>
        <w:ind w:left="992" w:hanging="7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yle12"/>
      <w:lvlText w:val="%1.%2.%3."/>
      <w:lvlJc w:val="left"/>
      <w:pPr>
        <w:ind w:left="1559" w:hanging="85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Style20"/>
      <w:lvlText w:val="%1.%2.%3.%4."/>
      <w:lvlJc w:val="left"/>
      <w:pPr>
        <w:ind w:left="172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A011D"/>
    <w:multiLevelType w:val="multilevel"/>
    <w:tmpl w:val="BA107BAC"/>
    <w:lvl w:ilvl="0">
      <w:start w:val="1"/>
      <w:numFmt w:val="decimal"/>
      <w:lvlText w:val="Article %1"/>
      <w:lvlJc w:val="left"/>
      <w:pPr>
        <w:ind w:left="786" w:hanging="360"/>
      </w:pPr>
      <w:rPr>
        <w:rFonts w:ascii="Arial Narrow" w:hAnsi="Arial Narrow" w:hint="default"/>
        <w:color w:val="7030A0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ascii="Arial Narrow" w:hAnsi="Arial Narrow" w:hint="default"/>
        <w:color w:val="7030A0"/>
        <w:sz w:val="20"/>
        <w:szCs w:val="20"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rFonts w:hint="default"/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8" w15:restartNumberingAfterBreak="0">
    <w:nsid w:val="32244EA8"/>
    <w:multiLevelType w:val="multilevel"/>
    <w:tmpl w:val="8282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F75E7"/>
    <w:multiLevelType w:val="multilevel"/>
    <w:tmpl w:val="E6DC2EC6"/>
    <w:lvl w:ilvl="0">
      <w:start w:val="1"/>
      <w:numFmt w:val="decimal"/>
      <w:pStyle w:val="Style3"/>
      <w:lvlText w:val="%1."/>
      <w:lvlJc w:val="left"/>
      <w:pPr>
        <w:ind w:left="4046" w:hanging="360"/>
      </w:pPr>
      <w:rPr>
        <w:rFonts w:hint="default"/>
        <w:b/>
        <w:color w:val="7030A0"/>
        <w:sz w:val="20"/>
        <w:szCs w:val="20"/>
      </w:rPr>
    </w:lvl>
    <w:lvl w:ilvl="1">
      <w:start w:val="1"/>
      <w:numFmt w:val="decimal"/>
      <w:pStyle w:val="Style3"/>
      <w:lvlText w:val="%1.%2."/>
      <w:lvlJc w:val="left"/>
      <w:pPr>
        <w:ind w:left="4478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yle4"/>
      <w:lvlText w:val="%1.%2.%3."/>
      <w:lvlJc w:val="left"/>
      <w:pPr>
        <w:ind w:left="4910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54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6" w:hanging="1440"/>
      </w:pPr>
      <w:rPr>
        <w:rFonts w:hint="default"/>
      </w:rPr>
    </w:lvl>
  </w:abstractNum>
  <w:abstractNum w:abstractNumId="20" w15:restartNumberingAfterBreak="0">
    <w:nsid w:val="48A77D54"/>
    <w:multiLevelType w:val="multilevel"/>
    <w:tmpl w:val="BC163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45335"/>
    <w:multiLevelType w:val="hybridMultilevel"/>
    <w:tmpl w:val="BFC8D81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27806C7"/>
    <w:multiLevelType w:val="hybridMultilevel"/>
    <w:tmpl w:val="69FAF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E7B8D"/>
    <w:multiLevelType w:val="hybridMultilevel"/>
    <w:tmpl w:val="58BEF0B8"/>
    <w:lvl w:ilvl="0" w:tplc="7EA86AA6">
      <w:start w:val="1"/>
      <w:numFmt w:val="bullet"/>
      <w:pStyle w:val="PuceCC2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73E3413"/>
    <w:multiLevelType w:val="hybridMultilevel"/>
    <w:tmpl w:val="DC207B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614262"/>
    <w:multiLevelType w:val="multilevel"/>
    <w:tmpl w:val="EBA0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AD4B51"/>
    <w:multiLevelType w:val="hybridMultilevel"/>
    <w:tmpl w:val="6276BD62"/>
    <w:lvl w:ilvl="0" w:tplc="040C000F">
      <w:start w:val="1"/>
      <w:numFmt w:val="decimal"/>
      <w:lvlText w:val="%1."/>
      <w:lvlJc w:val="left"/>
      <w:pPr>
        <w:ind w:left="723" w:hanging="360"/>
      </w:pPr>
    </w:lvl>
    <w:lvl w:ilvl="1" w:tplc="040C0019" w:tentative="1">
      <w:start w:val="1"/>
      <w:numFmt w:val="lowerLetter"/>
      <w:lvlText w:val="%2."/>
      <w:lvlJc w:val="left"/>
      <w:pPr>
        <w:ind w:left="1443" w:hanging="360"/>
      </w:pPr>
    </w:lvl>
    <w:lvl w:ilvl="2" w:tplc="040C001B" w:tentative="1">
      <w:start w:val="1"/>
      <w:numFmt w:val="lowerRoman"/>
      <w:lvlText w:val="%3."/>
      <w:lvlJc w:val="right"/>
      <w:pPr>
        <w:ind w:left="2163" w:hanging="180"/>
      </w:pPr>
    </w:lvl>
    <w:lvl w:ilvl="3" w:tplc="040C000F" w:tentative="1">
      <w:start w:val="1"/>
      <w:numFmt w:val="decimal"/>
      <w:lvlText w:val="%4."/>
      <w:lvlJc w:val="left"/>
      <w:pPr>
        <w:ind w:left="2883" w:hanging="360"/>
      </w:pPr>
    </w:lvl>
    <w:lvl w:ilvl="4" w:tplc="040C0019" w:tentative="1">
      <w:start w:val="1"/>
      <w:numFmt w:val="lowerLetter"/>
      <w:lvlText w:val="%5."/>
      <w:lvlJc w:val="left"/>
      <w:pPr>
        <w:ind w:left="3603" w:hanging="360"/>
      </w:pPr>
    </w:lvl>
    <w:lvl w:ilvl="5" w:tplc="040C001B" w:tentative="1">
      <w:start w:val="1"/>
      <w:numFmt w:val="lowerRoman"/>
      <w:lvlText w:val="%6."/>
      <w:lvlJc w:val="right"/>
      <w:pPr>
        <w:ind w:left="4323" w:hanging="180"/>
      </w:pPr>
    </w:lvl>
    <w:lvl w:ilvl="6" w:tplc="040C000F" w:tentative="1">
      <w:start w:val="1"/>
      <w:numFmt w:val="decimal"/>
      <w:lvlText w:val="%7."/>
      <w:lvlJc w:val="left"/>
      <w:pPr>
        <w:ind w:left="5043" w:hanging="360"/>
      </w:pPr>
    </w:lvl>
    <w:lvl w:ilvl="7" w:tplc="040C0019" w:tentative="1">
      <w:start w:val="1"/>
      <w:numFmt w:val="lowerLetter"/>
      <w:lvlText w:val="%8."/>
      <w:lvlJc w:val="left"/>
      <w:pPr>
        <w:ind w:left="5763" w:hanging="360"/>
      </w:pPr>
    </w:lvl>
    <w:lvl w:ilvl="8" w:tplc="040C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701F2BD5"/>
    <w:multiLevelType w:val="hybridMultilevel"/>
    <w:tmpl w:val="6DF4C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F0987"/>
    <w:multiLevelType w:val="singleLevel"/>
    <w:tmpl w:val="040C0001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</w:abstractNum>
  <w:abstractNum w:abstractNumId="29" w15:restartNumberingAfterBreak="0">
    <w:nsid w:val="79726580"/>
    <w:multiLevelType w:val="hybridMultilevel"/>
    <w:tmpl w:val="5BDC97F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0"/>
  </w:num>
  <w:num w:numId="4">
    <w:abstractNumId w:val="4"/>
  </w:num>
  <w:num w:numId="5">
    <w:abstractNumId w:val="14"/>
  </w:num>
  <w:num w:numId="6">
    <w:abstractNumId w:val="7"/>
  </w:num>
  <w:num w:numId="7">
    <w:abstractNumId w:val="23"/>
  </w:num>
  <w:num w:numId="8">
    <w:abstractNumId w:val="17"/>
  </w:num>
  <w:num w:numId="9">
    <w:abstractNumId w:val="12"/>
  </w:num>
  <w:num w:numId="10">
    <w:abstractNumId w:val="24"/>
  </w:num>
  <w:num w:numId="11">
    <w:abstractNumId w:val="2"/>
  </w:num>
  <w:num w:numId="12">
    <w:abstractNumId w:val="9"/>
  </w:num>
  <w:num w:numId="13">
    <w:abstractNumId w:val="27"/>
  </w:num>
  <w:num w:numId="14">
    <w:abstractNumId w:val="22"/>
  </w:num>
  <w:num w:numId="15">
    <w:abstractNumId w:val="13"/>
  </w:num>
  <w:num w:numId="16">
    <w:abstractNumId w:val="1"/>
  </w:num>
  <w:num w:numId="17">
    <w:abstractNumId w:val="25"/>
  </w:num>
  <w:num w:numId="18">
    <w:abstractNumId w:val="11"/>
  </w:num>
  <w:num w:numId="19">
    <w:abstractNumId w:val="20"/>
  </w:num>
  <w:num w:numId="20">
    <w:abstractNumId w:val="18"/>
  </w:num>
  <w:num w:numId="21">
    <w:abstractNumId w:val="3"/>
  </w:num>
  <w:num w:numId="22">
    <w:abstractNumId w:val="8"/>
  </w:num>
  <w:num w:numId="23">
    <w:abstractNumId w:val="21"/>
  </w:num>
  <w:num w:numId="24">
    <w:abstractNumId w:val="29"/>
  </w:num>
  <w:num w:numId="25">
    <w:abstractNumId w:val="28"/>
  </w:num>
  <w:num w:numId="26">
    <w:abstractNumId w:val="10"/>
  </w:num>
  <w:num w:numId="27">
    <w:abstractNumId w:val="6"/>
  </w:num>
  <w:num w:numId="28">
    <w:abstractNumId w:val="4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0C"/>
    <w:rsid w:val="000007F5"/>
    <w:rsid w:val="00001F56"/>
    <w:rsid w:val="0000267B"/>
    <w:rsid w:val="000049FD"/>
    <w:rsid w:val="0000637B"/>
    <w:rsid w:val="00006977"/>
    <w:rsid w:val="00006CD5"/>
    <w:rsid w:val="00007ECD"/>
    <w:rsid w:val="0001250E"/>
    <w:rsid w:val="00014946"/>
    <w:rsid w:val="00014EEC"/>
    <w:rsid w:val="00021791"/>
    <w:rsid w:val="00022077"/>
    <w:rsid w:val="00022392"/>
    <w:rsid w:val="00023562"/>
    <w:rsid w:val="0002591B"/>
    <w:rsid w:val="00030728"/>
    <w:rsid w:val="00032785"/>
    <w:rsid w:val="000364CB"/>
    <w:rsid w:val="00036E9D"/>
    <w:rsid w:val="00042BED"/>
    <w:rsid w:val="00043328"/>
    <w:rsid w:val="00045BDD"/>
    <w:rsid w:val="000532E6"/>
    <w:rsid w:val="00056A18"/>
    <w:rsid w:val="00056EBD"/>
    <w:rsid w:val="00063B65"/>
    <w:rsid w:val="00066D71"/>
    <w:rsid w:val="00067326"/>
    <w:rsid w:val="00067CF3"/>
    <w:rsid w:val="00070B2C"/>
    <w:rsid w:val="000752D1"/>
    <w:rsid w:val="0009098D"/>
    <w:rsid w:val="0009115E"/>
    <w:rsid w:val="0009356E"/>
    <w:rsid w:val="0009768E"/>
    <w:rsid w:val="000A04F5"/>
    <w:rsid w:val="000A5071"/>
    <w:rsid w:val="000A54F3"/>
    <w:rsid w:val="000A6CE3"/>
    <w:rsid w:val="000A79F2"/>
    <w:rsid w:val="000B1668"/>
    <w:rsid w:val="000B4FC1"/>
    <w:rsid w:val="000B509F"/>
    <w:rsid w:val="000B5EB2"/>
    <w:rsid w:val="000B6857"/>
    <w:rsid w:val="000B7AEB"/>
    <w:rsid w:val="000C19F8"/>
    <w:rsid w:val="000C5E90"/>
    <w:rsid w:val="000D4944"/>
    <w:rsid w:val="000D60CD"/>
    <w:rsid w:val="000D69D2"/>
    <w:rsid w:val="000D6A05"/>
    <w:rsid w:val="000E1512"/>
    <w:rsid w:val="000E7C37"/>
    <w:rsid w:val="000F0FFD"/>
    <w:rsid w:val="00100EF8"/>
    <w:rsid w:val="00105781"/>
    <w:rsid w:val="00105985"/>
    <w:rsid w:val="0011202B"/>
    <w:rsid w:val="00115EF1"/>
    <w:rsid w:val="0011678F"/>
    <w:rsid w:val="001167F8"/>
    <w:rsid w:val="00117BC7"/>
    <w:rsid w:val="00120DCB"/>
    <w:rsid w:val="001233D6"/>
    <w:rsid w:val="00123AA9"/>
    <w:rsid w:val="00124D2F"/>
    <w:rsid w:val="001302C7"/>
    <w:rsid w:val="001335B1"/>
    <w:rsid w:val="00133925"/>
    <w:rsid w:val="00133D7B"/>
    <w:rsid w:val="0013541C"/>
    <w:rsid w:val="00137F38"/>
    <w:rsid w:val="00137F65"/>
    <w:rsid w:val="001469CF"/>
    <w:rsid w:val="001516CE"/>
    <w:rsid w:val="00167540"/>
    <w:rsid w:val="00170010"/>
    <w:rsid w:val="00171286"/>
    <w:rsid w:val="0017669F"/>
    <w:rsid w:val="001767FC"/>
    <w:rsid w:val="00177376"/>
    <w:rsid w:val="00177C57"/>
    <w:rsid w:val="00182638"/>
    <w:rsid w:val="001831B9"/>
    <w:rsid w:val="00183287"/>
    <w:rsid w:val="00183BD7"/>
    <w:rsid w:val="00183F90"/>
    <w:rsid w:val="0018689A"/>
    <w:rsid w:val="001A0C6A"/>
    <w:rsid w:val="001A19BB"/>
    <w:rsid w:val="001A43FB"/>
    <w:rsid w:val="001A4827"/>
    <w:rsid w:val="001A6F80"/>
    <w:rsid w:val="001B2A78"/>
    <w:rsid w:val="001B508D"/>
    <w:rsid w:val="001B5417"/>
    <w:rsid w:val="001B5914"/>
    <w:rsid w:val="001C0372"/>
    <w:rsid w:val="001C06A5"/>
    <w:rsid w:val="001C2F18"/>
    <w:rsid w:val="001C5334"/>
    <w:rsid w:val="001C5B77"/>
    <w:rsid w:val="001C696A"/>
    <w:rsid w:val="001D16E9"/>
    <w:rsid w:val="001D294C"/>
    <w:rsid w:val="001E1C4F"/>
    <w:rsid w:val="001E1D48"/>
    <w:rsid w:val="001E2445"/>
    <w:rsid w:val="001E5F9B"/>
    <w:rsid w:val="001F05F9"/>
    <w:rsid w:val="001F0FD1"/>
    <w:rsid w:val="001F1C50"/>
    <w:rsid w:val="001F64DE"/>
    <w:rsid w:val="002034DE"/>
    <w:rsid w:val="002038FD"/>
    <w:rsid w:val="002050D8"/>
    <w:rsid w:val="00213855"/>
    <w:rsid w:val="00214075"/>
    <w:rsid w:val="0021482B"/>
    <w:rsid w:val="00217BC3"/>
    <w:rsid w:val="00220C49"/>
    <w:rsid w:val="00222B84"/>
    <w:rsid w:val="0022302A"/>
    <w:rsid w:val="00226C31"/>
    <w:rsid w:val="00227D76"/>
    <w:rsid w:val="0023415A"/>
    <w:rsid w:val="0023489E"/>
    <w:rsid w:val="00236015"/>
    <w:rsid w:val="002373D7"/>
    <w:rsid w:val="00240EA6"/>
    <w:rsid w:val="00241880"/>
    <w:rsid w:val="00247FB3"/>
    <w:rsid w:val="0025050F"/>
    <w:rsid w:val="00252C5D"/>
    <w:rsid w:val="002552E7"/>
    <w:rsid w:val="00257F70"/>
    <w:rsid w:val="0026316A"/>
    <w:rsid w:val="00263A23"/>
    <w:rsid w:val="00264690"/>
    <w:rsid w:val="002648FA"/>
    <w:rsid w:val="0027358F"/>
    <w:rsid w:val="002739F0"/>
    <w:rsid w:val="00273FD7"/>
    <w:rsid w:val="0027602D"/>
    <w:rsid w:val="00280506"/>
    <w:rsid w:val="00280A60"/>
    <w:rsid w:val="002A3510"/>
    <w:rsid w:val="002A3542"/>
    <w:rsid w:val="002A6539"/>
    <w:rsid w:val="002B2675"/>
    <w:rsid w:val="002B2E01"/>
    <w:rsid w:val="002B3EC6"/>
    <w:rsid w:val="002B451A"/>
    <w:rsid w:val="002B6BED"/>
    <w:rsid w:val="002B7419"/>
    <w:rsid w:val="002C337C"/>
    <w:rsid w:val="002C7033"/>
    <w:rsid w:val="002D2A35"/>
    <w:rsid w:val="002D6258"/>
    <w:rsid w:val="002D7265"/>
    <w:rsid w:val="002D72E6"/>
    <w:rsid w:val="002F16C8"/>
    <w:rsid w:val="002F4447"/>
    <w:rsid w:val="002F64E6"/>
    <w:rsid w:val="003045C9"/>
    <w:rsid w:val="00305121"/>
    <w:rsid w:val="0031251A"/>
    <w:rsid w:val="00315689"/>
    <w:rsid w:val="00317EBA"/>
    <w:rsid w:val="003218BA"/>
    <w:rsid w:val="003219D6"/>
    <w:rsid w:val="003229C8"/>
    <w:rsid w:val="003261F5"/>
    <w:rsid w:val="00327F44"/>
    <w:rsid w:val="003315E9"/>
    <w:rsid w:val="00333585"/>
    <w:rsid w:val="00333635"/>
    <w:rsid w:val="00335CF6"/>
    <w:rsid w:val="00343FA4"/>
    <w:rsid w:val="0034404D"/>
    <w:rsid w:val="003444A0"/>
    <w:rsid w:val="0034511C"/>
    <w:rsid w:val="00347FDE"/>
    <w:rsid w:val="00350076"/>
    <w:rsid w:val="00351D01"/>
    <w:rsid w:val="00356B70"/>
    <w:rsid w:val="00362B3E"/>
    <w:rsid w:val="003646F5"/>
    <w:rsid w:val="00373F5D"/>
    <w:rsid w:val="00382689"/>
    <w:rsid w:val="00383A0A"/>
    <w:rsid w:val="00383C94"/>
    <w:rsid w:val="00384D82"/>
    <w:rsid w:val="003863D0"/>
    <w:rsid w:val="00386DF7"/>
    <w:rsid w:val="0038766A"/>
    <w:rsid w:val="00390006"/>
    <w:rsid w:val="0039072F"/>
    <w:rsid w:val="00390969"/>
    <w:rsid w:val="003A3447"/>
    <w:rsid w:val="003A4A30"/>
    <w:rsid w:val="003A5C41"/>
    <w:rsid w:val="003A6D03"/>
    <w:rsid w:val="003B48F4"/>
    <w:rsid w:val="003B5D26"/>
    <w:rsid w:val="003B77A0"/>
    <w:rsid w:val="003C4768"/>
    <w:rsid w:val="003C4983"/>
    <w:rsid w:val="003C7D85"/>
    <w:rsid w:val="003D1965"/>
    <w:rsid w:val="003D1CB0"/>
    <w:rsid w:val="003D4E6C"/>
    <w:rsid w:val="003E196E"/>
    <w:rsid w:val="003E65F6"/>
    <w:rsid w:val="003E7A57"/>
    <w:rsid w:val="00407C4B"/>
    <w:rsid w:val="00407EBB"/>
    <w:rsid w:val="004110D8"/>
    <w:rsid w:val="00411DA8"/>
    <w:rsid w:val="0041355C"/>
    <w:rsid w:val="00413CF5"/>
    <w:rsid w:val="00414C24"/>
    <w:rsid w:val="00415144"/>
    <w:rsid w:val="00416187"/>
    <w:rsid w:val="004200B3"/>
    <w:rsid w:val="004225EA"/>
    <w:rsid w:val="00422F20"/>
    <w:rsid w:val="00426A40"/>
    <w:rsid w:val="00430791"/>
    <w:rsid w:val="00432877"/>
    <w:rsid w:val="004358CC"/>
    <w:rsid w:val="00435D26"/>
    <w:rsid w:val="00436537"/>
    <w:rsid w:val="004365F8"/>
    <w:rsid w:val="00437A9E"/>
    <w:rsid w:val="00442942"/>
    <w:rsid w:val="004474BE"/>
    <w:rsid w:val="00453E45"/>
    <w:rsid w:val="00456700"/>
    <w:rsid w:val="004618C9"/>
    <w:rsid w:val="00462F45"/>
    <w:rsid w:val="0046347D"/>
    <w:rsid w:val="00470939"/>
    <w:rsid w:val="00470B85"/>
    <w:rsid w:val="00470F19"/>
    <w:rsid w:val="00471015"/>
    <w:rsid w:val="004818F8"/>
    <w:rsid w:val="00481AD3"/>
    <w:rsid w:val="00484849"/>
    <w:rsid w:val="00485AA2"/>
    <w:rsid w:val="004875C7"/>
    <w:rsid w:val="00487B4F"/>
    <w:rsid w:val="00491B98"/>
    <w:rsid w:val="004A0005"/>
    <w:rsid w:val="004A0848"/>
    <w:rsid w:val="004A1BE6"/>
    <w:rsid w:val="004A523F"/>
    <w:rsid w:val="004A7F2C"/>
    <w:rsid w:val="004B1F3E"/>
    <w:rsid w:val="004B76D6"/>
    <w:rsid w:val="004D01A9"/>
    <w:rsid w:val="004D141F"/>
    <w:rsid w:val="004D2BF8"/>
    <w:rsid w:val="004D4871"/>
    <w:rsid w:val="004E1530"/>
    <w:rsid w:val="004E2E74"/>
    <w:rsid w:val="004E3BA9"/>
    <w:rsid w:val="004F23EC"/>
    <w:rsid w:val="00504792"/>
    <w:rsid w:val="00511FAC"/>
    <w:rsid w:val="00514AD4"/>
    <w:rsid w:val="00516C16"/>
    <w:rsid w:val="00520ED2"/>
    <w:rsid w:val="0052337A"/>
    <w:rsid w:val="005301E5"/>
    <w:rsid w:val="00534EE7"/>
    <w:rsid w:val="00535D8B"/>
    <w:rsid w:val="005465D1"/>
    <w:rsid w:val="00546779"/>
    <w:rsid w:val="00550851"/>
    <w:rsid w:val="00551507"/>
    <w:rsid w:val="005516DE"/>
    <w:rsid w:val="005521D4"/>
    <w:rsid w:val="0055240E"/>
    <w:rsid w:val="0055296C"/>
    <w:rsid w:val="00552C84"/>
    <w:rsid w:val="00553C09"/>
    <w:rsid w:val="005568D5"/>
    <w:rsid w:val="00556985"/>
    <w:rsid w:val="005570C9"/>
    <w:rsid w:val="0056290D"/>
    <w:rsid w:val="005656D0"/>
    <w:rsid w:val="00567D6E"/>
    <w:rsid w:val="00572117"/>
    <w:rsid w:val="0057524B"/>
    <w:rsid w:val="00575835"/>
    <w:rsid w:val="0058022F"/>
    <w:rsid w:val="00580FC4"/>
    <w:rsid w:val="00581328"/>
    <w:rsid w:val="005A3786"/>
    <w:rsid w:val="005A4F79"/>
    <w:rsid w:val="005A7DCA"/>
    <w:rsid w:val="005B1119"/>
    <w:rsid w:val="005B1912"/>
    <w:rsid w:val="005B3423"/>
    <w:rsid w:val="005C0B8D"/>
    <w:rsid w:val="005C5021"/>
    <w:rsid w:val="005C5A93"/>
    <w:rsid w:val="005C6A66"/>
    <w:rsid w:val="005D36BF"/>
    <w:rsid w:val="005D57F4"/>
    <w:rsid w:val="005E156F"/>
    <w:rsid w:val="005E3B34"/>
    <w:rsid w:val="005F30BC"/>
    <w:rsid w:val="006002A7"/>
    <w:rsid w:val="00601E9B"/>
    <w:rsid w:val="0060231F"/>
    <w:rsid w:val="006065E7"/>
    <w:rsid w:val="00610C5A"/>
    <w:rsid w:val="0061616C"/>
    <w:rsid w:val="00617EF4"/>
    <w:rsid w:val="00621D63"/>
    <w:rsid w:val="00622FE2"/>
    <w:rsid w:val="00625A92"/>
    <w:rsid w:val="0063029C"/>
    <w:rsid w:val="00631F46"/>
    <w:rsid w:val="00634C3E"/>
    <w:rsid w:val="006351F4"/>
    <w:rsid w:val="006377BD"/>
    <w:rsid w:val="00640907"/>
    <w:rsid w:val="00640F5B"/>
    <w:rsid w:val="00643737"/>
    <w:rsid w:val="00645A93"/>
    <w:rsid w:val="0064702D"/>
    <w:rsid w:val="006473F1"/>
    <w:rsid w:val="0065363D"/>
    <w:rsid w:val="00653FFC"/>
    <w:rsid w:val="00656CA4"/>
    <w:rsid w:val="00664BB5"/>
    <w:rsid w:val="006671BE"/>
    <w:rsid w:val="00671717"/>
    <w:rsid w:val="00671D47"/>
    <w:rsid w:val="00674E65"/>
    <w:rsid w:val="006764A4"/>
    <w:rsid w:val="006821DA"/>
    <w:rsid w:val="0068396F"/>
    <w:rsid w:val="006846F0"/>
    <w:rsid w:val="006854E9"/>
    <w:rsid w:val="0068670B"/>
    <w:rsid w:val="00686A1A"/>
    <w:rsid w:val="006905AB"/>
    <w:rsid w:val="00693096"/>
    <w:rsid w:val="00695C69"/>
    <w:rsid w:val="006A058D"/>
    <w:rsid w:val="006A3B0F"/>
    <w:rsid w:val="006A6BED"/>
    <w:rsid w:val="006B3ED1"/>
    <w:rsid w:val="006B470D"/>
    <w:rsid w:val="006B5281"/>
    <w:rsid w:val="006C24A3"/>
    <w:rsid w:val="006C3424"/>
    <w:rsid w:val="006D3181"/>
    <w:rsid w:val="006D65D4"/>
    <w:rsid w:val="006D75E1"/>
    <w:rsid w:val="006D7AC5"/>
    <w:rsid w:val="006E0581"/>
    <w:rsid w:val="006E0DCC"/>
    <w:rsid w:val="006F1B01"/>
    <w:rsid w:val="006F22EC"/>
    <w:rsid w:val="006F35A0"/>
    <w:rsid w:val="006F467F"/>
    <w:rsid w:val="006F5291"/>
    <w:rsid w:val="0070397F"/>
    <w:rsid w:val="007041B4"/>
    <w:rsid w:val="007051D7"/>
    <w:rsid w:val="00706508"/>
    <w:rsid w:val="00710927"/>
    <w:rsid w:val="00713385"/>
    <w:rsid w:val="007144A1"/>
    <w:rsid w:val="00714556"/>
    <w:rsid w:val="007176C9"/>
    <w:rsid w:val="007351CE"/>
    <w:rsid w:val="007366D6"/>
    <w:rsid w:val="00745F5A"/>
    <w:rsid w:val="00746563"/>
    <w:rsid w:val="007474A3"/>
    <w:rsid w:val="00754320"/>
    <w:rsid w:val="007570D8"/>
    <w:rsid w:val="0075788D"/>
    <w:rsid w:val="00760161"/>
    <w:rsid w:val="0076568A"/>
    <w:rsid w:val="00770649"/>
    <w:rsid w:val="00772AA3"/>
    <w:rsid w:val="007753C6"/>
    <w:rsid w:val="00784604"/>
    <w:rsid w:val="007852F3"/>
    <w:rsid w:val="00795B9F"/>
    <w:rsid w:val="007972A6"/>
    <w:rsid w:val="007A591A"/>
    <w:rsid w:val="007B0E55"/>
    <w:rsid w:val="007B2913"/>
    <w:rsid w:val="007B2AB4"/>
    <w:rsid w:val="007B4396"/>
    <w:rsid w:val="007C28D7"/>
    <w:rsid w:val="007C35D1"/>
    <w:rsid w:val="007C37AC"/>
    <w:rsid w:val="007C41AF"/>
    <w:rsid w:val="007D0B08"/>
    <w:rsid w:val="007D355F"/>
    <w:rsid w:val="007D35E4"/>
    <w:rsid w:val="007D4A37"/>
    <w:rsid w:val="007D78E7"/>
    <w:rsid w:val="007E27EA"/>
    <w:rsid w:val="007E47C5"/>
    <w:rsid w:val="007E6C1B"/>
    <w:rsid w:val="007F0463"/>
    <w:rsid w:val="007F1F8D"/>
    <w:rsid w:val="007F41D0"/>
    <w:rsid w:val="007F570E"/>
    <w:rsid w:val="00802074"/>
    <w:rsid w:val="00802D41"/>
    <w:rsid w:val="00804B0C"/>
    <w:rsid w:val="00806F17"/>
    <w:rsid w:val="0081239B"/>
    <w:rsid w:val="00815B85"/>
    <w:rsid w:val="008209C7"/>
    <w:rsid w:val="008308DA"/>
    <w:rsid w:val="00832470"/>
    <w:rsid w:val="00832654"/>
    <w:rsid w:val="00832DDE"/>
    <w:rsid w:val="008334DA"/>
    <w:rsid w:val="00834227"/>
    <w:rsid w:val="0083667A"/>
    <w:rsid w:val="00836CBB"/>
    <w:rsid w:val="00836FCF"/>
    <w:rsid w:val="00846DD6"/>
    <w:rsid w:val="00847B12"/>
    <w:rsid w:val="00851208"/>
    <w:rsid w:val="00852B1A"/>
    <w:rsid w:val="00856D83"/>
    <w:rsid w:val="00857142"/>
    <w:rsid w:val="00857A89"/>
    <w:rsid w:val="00861B5D"/>
    <w:rsid w:val="00861BA4"/>
    <w:rsid w:val="00863D87"/>
    <w:rsid w:val="008652D7"/>
    <w:rsid w:val="00866568"/>
    <w:rsid w:val="00873AA5"/>
    <w:rsid w:val="00874685"/>
    <w:rsid w:val="00874B5C"/>
    <w:rsid w:val="008806DA"/>
    <w:rsid w:val="00883543"/>
    <w:rsid w:val="008839CA"/>
    <w:rsid w:val="00894C44"/>
    <w:rsid w:val="00894C8E"/>
    <w:rsid w:val="00896ABB"/>
    <w:rsid w:val="008A0788"/>
    <w:rsid w:val="008A13BC"/>
    <w:rsid w:val="008A2161"/>
    <w:rsid w:val="008A4A88"/>
    <w:rsid w:val="008A6F0D"/>
    <w:rsid w:val="008C026C"/>
    <w:rsid w:val="008C74B0"/>
    <w:rsid w:val="008D7057"/>
    <w:rsid w:val="008E0683"/>
    <w:rsid w:val="008E605F"/>
    <w:rsid w:val="008F0AA8"/>
    <w:rsid w:val="008F167D"/>
    <w:rsid w:val="008F545C"/>
    <w:rsid w:val="008F5A78"/>
    <w:rsid w:val="008F624C"/>
    <w:rsid w:val="00901FA7"/>
    <w:rsid w:val="00902AE9"/>
    <w:rsid w:val="009034FA"/>
    <w:rsid w:val="0091469F"/>
    <w:rsid w:val="0091565D"/>
    <w:rsid w:val="0091665E"/>
    <w:rsid w:val="00922397"/>
    <w:rsid w:val="009254FD"/>
    <w:rsid w:val="00926F66"/>
    <w:rsid w:val="0092720A"/>
    <w:rsid w:val="0093233B"/>
    <w:rsid w:val="009323DE"/>
    <w:rsid w:val="00932DF0"/>
    <w:rsid w:val="00932F85"/>
    <w:rsid w:val="00934FA4"/>
    <w:rsid w:val="009356ED"/>
    <w:rsid w:val="00936FD0"/>
    <w:rsid w:val="00937692"/>
    <w:rsid w:val="009410D9"/>
    <w:rsid w:val="00941D78"/>
    <w:rsid w:val="00947EDE"/>
    <w:rsid w:val="0095028E"/>
    <w:rsid w:val="00963A58"/>
    <w:rsid w:val="0096407E"/>
    <w:rsid w:val="009643D3"/>
    <w:rsid w:val="00964BCF"/>
    <w:rsid w:val="009757E0"/>
    <w:rsid w:val="009761D1"/>
    <w:rsid w:val="00981BFE"/>
    <w:rsid w:val="00984874"/>
    <w:rsid w:val="009863DE"/>
    <w:rsid w:val="009930C7"/>
    <w:rsid w:val="0099440E"/>
    <w:rsid w:val="00996FF7"/>
    <w:rsid w:val="009975A2"/>
    <w:rsid w:val="009A560D"/>
    <w:rsid w:val="009B05E5"/>
    <w:rsid w:val="009B283F"/>
    <w:rsid w:val="009B60C0"/>
    <w:rsid w:val="009C0693"/>
    <w:rsid w:val="009D0CC6"/>
    <w:rsid w:val="009D10E1"/>
    <w:rsid w:val="009D683E"/>
    <w:rsid w:val="009D6DF8"/>
    <w:rsid w:val="009E0957"/>
    <w:rsid w:val="009F358A"/>
    <w:rsid w:val="009F4E40"/>
    <w:rsid w:val="009F538C"/>
    <w:rsid w:val="009F7039"/>
    <w:rsid w:val="00A03966"/>
    <w:rsid w:val="00A05B07"/>
    <w:rsid w:val="00A13812"/>
    <w:rsid w:val="00A13A2B"/>
    <w:rsid w:val="00A15570"/>
    <w:rsid w:val="00A15BEB"/>
    <w:rsid w:val="00A17A29"/>
    <w:rsid w:val="00A20012"/>
    <w:rsid w:val="00A27F3E"/>
    <w:rsid w:val="00A30B73"/>
    <w:rsid w:val="00A31B2D"/>
    <w:rsid w:val="00A369D7"/>
    <w:rsid w:val="00A40BEC"/>
    <w:rsid w:val="00A426D7"/>
    <w:rsid w:val="00A42826"/>
    <w:rsid w:val="00A4486A"/>
    <w:rsid w:val="00A45150"/>
    <w:rsid w:val="00A529B2"/>
    <w:rsid w:val="00A5395D"/>
    <w:rsid w:val="00A54D86"/>
    <w:rsid w:val="00A57625"/>
    <w:rsid w:val="00A60A5F"/>
    <w:rsid w:val="00A62C45"/>
    <w:rsid w:val="00A6307A"/>
    <w:rsid w:val="00A671E9"/>
    <w:rsid w:val="00A70D83"/>
    <w:rsid w:val="00A73540"/>
    <w:rsid w:val="00A737F3"/>
    <w:rsid w:val="00A7432B"/>
    <w:rsid w:val="00A7526A"/>
    <w:rsid w:val="00A75E70"/>
    <w:rsid w:val="00A864E7"/>
    <w:rsid w:val="00A91FB1"/>
    <w:rsid w:val="00A92BB9"/>
    <w:rsid w:val="00A940A8"/>
    <w:rsid w:val="00A95F37"/>
    <w:rsid w:val="00AA26ED"/>
    <w:rsid w:val="00AA4BFB"/>
    <w:rsid w:val="00AA542C"/>
    <w:rsid w:val="00AA5E19"/>
    <w:rsid w:val="00AA6B6C"/>
    <w:rsid w:val="00AB0C06"/>
    <w:rsid w:val="00AB2034"/>
    <w:rsid w:val="00AB304F"/>
    <w:rsid w:val="00AB5944"/>
    <w:rsid w:val="00AB7FC3"/>
    <w:rsid w:val="00AC222E"/>
    <w:rsid w:val="00AC36E1"/>
    <w:rsid w:val="00AC5C73"/>
    <w:rsid w:val="00AC6348"/>
    <w:rsid w:val="00AD194F"/>
    <w:rsid w:val="00AD2E1B"/>
    <w:rsid w:val="00AE3C28"/>
    <w:rsid w:val="00AF49DE"/>
    <w:rsid w:val="00AF5094"/>
    <w:rsid w:val="00AF6C76"/>
    <w:rsid w:val="00B028B1"/>
    <w:rsid w:val="00B11B50"/>
    <w:rsid w:val="00B13705"/>
    <w:rsid w:val="00B16B5C"/>
    <w:rsid w:val="00B20CE3"/>
    <w:rsid w:val="00B22298"/>
    <w:rsid w:val="00B23F59"/>
    <w:rsid w:val="00B268F7"/>
    <w:rsid w:val="00B32DFE"/>
    <w:rsid w:val="00B3746A"/>
    <w:rsid w:val="00B37814"/>
    <w:rsid w:val="00B3790F"/>
    <w:rsid w:val="00B428A0"/>
    <w:rsid w:val="00B44B12"/>
    <w:rsid w:val="00B45B2C"/>
    <w:rsid w:val="00B55024"/>
    <w:rsid w:val="00B60EF0"/>
    <w:rsid w:val="00B612AE"/>
    <w:rsid w:val="00B636B5"/>
    <w:rsid w:val="00B672C5"/>
    <w:rsid w:val="00B70C7A"/>
    <w:rsid w:val="00B7324A"/>
    <w:rsid w:val="00B7583B"/>
    <w:rsid w:val="00B76140"/>
    <w:rsid w:val="00B766D4"/>
    <w:rsid w:val="00B84A16"/>
    <w:rsid w:val="00B907EB"/>
    <w:rsid w:val="00B957DC"/>
    <w:rsid w:val="00B97721"/>
    <w:rsid w:val="00BA12BC"/>
    <w:rsid w:val="00BA3F9A"/>
    <w:rsid w:val="00BA58C9"/>
    <w:rsid w:val="00BA739D"/>
    <w:rsid w:val="00BB097E"/>
    <w:rsid w:val="00BB4CFB"/>
    <w:rsid w:val="00BB5D35"/>
    <w:rsid w:val="00BB7480"/>
    <w:rsid w:val="00BC240F"/>
    <w:rsid w:val="00BD5A44"/>
    <w:rsid w:val="00BD5A93"/>
    <w:rsid w:val="00BD7783"/>
    <w:rsid w:val="00BD7D16"/>
    <w:rsid w:val="00BE21E1"/>
    <w:rsid w:val="00BE2767"/>
    <w:rsid w:val="00BE2F18"/>
    <w:rsid w:val="00BE5557"/>
    <w:rsid w:val="00BE5AA1"/>
    <w:rsid w:val="00BF0806"/>
    <w:rsid w:val="00BF1ED0"/>
    <w:rsid w:val="00BF41EA"/>
    <w:rsid w:val="00BF6844"/>
    <w:rsid w:val="00C013F8"/>
    <w:rsid w:val="00C014C3"/>
    <w:rsid w:val="00C038A8"/>
    <w:rsid w:val="00C0700F"/>
    <w:rsid w:val="00C0754F"/>
    <w:rsid w:val="00C14A87"/>
    <w:rsid w:val="00C166E8"/>
    <w:rsid w:val="00C16F09"/>
    <w:rsid w:val="00C213A2"/>
    <w:rsid w:val="00C2217B"/>
    <w:rsid w:val="00C253FD"/>
    <w:rsid w:val="00C25FE4"/>
    <w:rsid w:val="00C31574"/>
    <w:rsid w:val="00C325F1"/>
    <w:rsid w:val="00C330D5"/>
    <w:rsid w:val="00C44283"/>
    <w:rsid w:val="00C450FD"/>
    <w:rsid w:val="00C55E99"/>
    <w:rsid w:val="00C60675"/>
    <w:rsid w:val="00C63E96"/>
    <w:rsid w:val="00C64D86"/>
    <w:rsid w:val="00C66211"/>
    <w:rsid w:val="00C723E4"/>
    <w:rsid w:val="00C75DD3"/>
    <w:rsid w:val="00C76544"/>
    <w:rsid w:val="00C818FC"/>
    <w:rsid w:val="00C86799"/>
    <w:rsid w:val="00C92DFB"/>
    <w:rsid w:val="00C96068"/>
    <w:rsid w:val="00C962BB"/>
    <w:rsid w:val="00CA719E"/>
    <w:rsid w:val="00CA7EA0"/>
    <w:rsid w:val="00CB6213"/>
    <w:rsid w:val="00CB7CF1"/>
    <w:rsid w:val="00CC42FD"/>
    <w:rsid w:val="00CC47A9"/>
    <w:rsid w:val="00CC70C6"/>
    <w:rsid w:val="00CC75E4"/>
    <w:rsid w:val="00CD02EE"/>
    <w:rsid w:val="00CD1205"/>
    <w:rsid w:val="00CD1A59"/>
    <w:rsid w:val="00CD45E7"/>
    <w:rsid w:val="00CD462B"/>
    <w:rsid w:val="00CE27B9"/>
    <w:rsid w:val="00CE315F"/>
    <w:rsid w:val="00CF302F"/>
    <w:rsid w:val="00CF3537"/>
    <w:rsid w:val="00CF5BE8"/>
    <w:rsid w:val="00D0314D"/>
    <w:rsid w:val="00D03D74"/>
    <w:rsid w:val="00D0647F"/>
    <w:rsid w:val="00D074C6"/>
    <w:rsid w:val="00D10B51"/>
    <w:rsid w:val="00D115E3"/>
    <w:rsid w:val="00D125E0"/>
    <w:rsid w:val="00D1348E"/>
    <w:rsid w:val="00D158F7"/>
    <w:rsid w:val="00D16C25"/>
    <w:rsid w:val="00D16D1E"/>
    <w:rsid w:val="00D20672"/>
    <w:rsid w:val="00D2088B"/>
    <w:rsid w:val="00D2365F"/>
    <w:rsid w:val="00D27C62"/>
    <w:rsid w:val="00D33281"/>
    <w:rsid w:val="00D3362A"/>
    <w:rsid w:val="00D360BF"/>
    <w:rsid w:val="00D4020C"/>
    <w:rsid w:val="00D40A62"/>
    <w:rsid w:val="00D4255C"/>
    <w:rsid w:val="00D43180"/>
    <w:rsid w:val="00D44AC1"/>
    <w:rsid w:val="00D46027"/>
    <w:rsid w:val="00D46303"/>
    <w:rsid w:val="00D472D0"/>
    <w:rsid w:val="00D50576"/>
    <w:rsid w:val="00D51AF2"/>
    <w:rsid w:val="00D53B26"/>
    <w:rsid w:val="00D53F84"/>
    <w:rsid w:val="00D54FB6"/>
    <w:rsid w:val="00D57D17"/>
    <w:rsid w:val="00D75B9A"/>
    <w:rsid w:val="00D809E7"/>
    <w:rsid w:val="00D80E43"/>
    <w:rsid w:val="00D85061"/>
    <w:rsid w:val="00D86D44"/>
    <w:rsid w:val="00D872A7"/>
    <w:rsid w:val="00D91830"/>
    <w:rsid w:val="00D92AA2"/>
    <w:rsid w:val="00D92DFD"/>
    <w:rsid w:val="00D93A4F"/>
    <w:rsid w:val="00D9436E"/>
    <w:rsid w:val="00DA488C"/>
    <w:rsid w:val="00DB16C1"/>
    <w:rsid w:val="00DB31BF"/>
    <w:rsid w:val="00DC0F5F"/>
    <w:rsid w:val="00DC10C6"/>
    <w:rsid w:val="00DC57D6"/>
    <w:rsid w:val="00DC7AD7"/>
    <w:rsid w:val="00DD516E"/>
    <w:rsid w:val="00DD5FEC"/>
    <w:rsid w:val="00DD69E9"/>
    <w:rsid w:val="00DE29E9"/>
    <w:rsid w:val="00DE4490"/>
    <w:rsid w:val="00DE5E3F"/>
    <w:rsid w:val="00DE6585"/>
    <w:rsid w:val="00DE7782"/>
    <w:rsid w:val="00DF0A0F"/>
    <w:rsid w:val="00DF4678"/>
    <w:rsid w:val="00DF68B1"/>
    <w:rsid w:val="00DF75E6"/>
    <w:rsid w:val="00DF7F4E"/>
    <w:rsid w:val="00E01908"/>
    <w:rsid w:val="00E0598F"/>
    <w:rsid w:val="00E05C1B"/>
    <w:rsid w:val="00E13A14"/>
    <w:rsid w:val="00E160CF"/>
    <w:rsid w:val="00E16852"/>
    <w:rsid w:val="00E16CF3"/>
    <w:rsid w:val="00E2095F"/>
    <w:rsid w:val="00E2442D"/>
    <w:rsid w:val="00E3505E"/>
    <w:rsid w:val="00E35464"/>
    <w:rsid w:val="00E36A3C"/>
    <w:rsid w:val="00E373E8"/>
    <w:rsid w:val="00E4435D"/>
    <w:rsid w:val="00E46F19"/>
    <w:rsid w:val="00E47DD0"/>
    <w:rsid w:val="00E530DC"/>
    <w:rsid w:val="00E55381"/>
    <w:rsid w:val="00E57C3C"/>
    <w:rsid w:val="00E57D29"/>
    <w:rsid w:val="00E67179"/>
    <w:rsid w:val="00E70F6A"/>
    <w:rsid w:val="00E804DA"/>
    <w:rsid w:val="00E817E3"/>
    <w:rsid w:val="00E81BAD"/>
    <w:rsid w:val="00E91762"/>
    <w:rsid w:val="00E941B9"/>
    <w:rsid w:val="00EA2E19"/>
    <w:rsid w:val="00EB2920"/>
    <w:rsid w:val="00EB6C92"/>
    <w:rsid w:val="00EC3E00"/>
    <w:rsid w:val="00EC4963"/>
    <w:rsid w:val="00EC6AFB"/>
    <w:rsid w:val="00EC7006"/>
    <w:rsid w:val="00ED145C"/>
    <w:rsid w:val="00ED4541"/>
    <w:rsid w:val="00ED6429"/>
    <w:rsid w:val="00ED683A"/>
    <w:rsid w:val="00ED7968"/>
    <w:rsid w:val="00EE1AAB"/>
    <w:rsid w:val="00EE75B6"/>
    <w:rsid w:val="00EF09AF"/>
    <w:rsid w:val="00EF1FB5"/>
    <w:rsid w:val="00EF2DED"/>
    <w:rsid w:val="00EF36F7"/>
    <w:rsid w:val="00EF5F44"/>
    <w:rsid w:val="00EF62F4"/>
    <w:rsid w:val="00F05834"/>
    <w:rsid w:val="00F05A52"/>
    <w:rsid w:val="00F067F2"/>
    <w:rsid w:val="00F10B0D"/>
    <w:rsid w:val="00F10BD3"/>
    <w:rsid w:val="00F13F27"/>
    <w:rsid w:val="00F21254"/>
    <w:rsid w:val="00F24D14"/>
    <w:rsid w:val="00F251AB"/>
    <w:rsid w:val="00F33836"/>
    <w:rsid w:val="00F413C2"/>
    <w:rsid w:val="00F47A64"/>
    <w:rsid w:val="00F5139D"/>
    <w:rsid w:val="00F51C22"/>
    <w:rsid w:val="00F54731"/>
    <w:rsid w:val="00F61B8E"/>
    <w:rsid w:val="00F62F0F"/>
    <w:rsid w:val="00F64FB6"/>
    <w:rsid w:val="00F65FDB"/>
    <w:rsid w:val="00F70C13"/>
    <w:rsid w:val="00F86211"/>
    <w:rsid w:val="00F94BF8"/>
    <w:rsid w:val="00F94EFE"/>
    <w:rsid w:val="00F95079"/>
    <w:rsid w:val="00FA3CBA"/>
    <w:rsid w:val="00FB1243"/>
    <w:rsid w:val="00FB2D1B"/>
    <w:rsid w:val="00FB4E60"/>
    <w:rsid w:val="00FB4FDB"/>
    <w:rsid w:val="00FB58CE"/>
    <w:rsid w:val="00FC2A79"/>
    <w:rsid w:val="00FC361C"/>
    <w:rsid w:val="00FC4449"/>
    <w:rsid w:val="00FC58D7"/>
    <w:rsid w:val="00FC79A7"/>
    <w:rsid w:val="00FD06B0"/>
    <w:rsid w:val="00FD08AE"/>
    <w:rsid w:val="00FD5084"/>
    <w:rsid w:val="00FD7BBF"/>
    <w:rsid w:val="00FE08F4"/>
    <w:rsid w:val="00FE43BF"/>
    <w:rsid w:val="00FE5487"/>
    <w:rsid w:val="00FE7F1F"/>
    <w:rsid w:val="00FE7F81"/>
    <w:rsid w:val="00FF0ACD"/>
    <w:rsid w:val="00FF1966"/>
    <w:rsid w:val="00FF3D3D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AFABC5"/>
  <w15:docId w15:val="{210CFAF5-0601-41EA-BC6D-4E40E374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9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167D"/>
  </w:style>
  <w:style w:type="paragraph" w:styleId="Titre1">
    <w:name w:val="heading 1"/>
    <w:basedOn w:val="Normal"/>
    <w:next w:val="Normal"/>
    <w:link w:val="Titre1Car"/>
    <w:rsid w:val="00804B0C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aliases w:val="Titre2"/>
    <w:basedOn w:val="Normal"/>
    <w:next w:val="Normal"/>
    <w:link w:val="Titre2Car"/>
    <w:unhideWhenUsed/>
    <w:rsid w:val="00C16F09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E91762"/>
    <w:pPr>
      <w:keepNext/>
      <w:keepLines/>
      <w:numPr>
        <w:ilvl w:val="2"/>
        <w:numId w:val="2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rsid w:val="000B509F"/>
    <w:pPr>
      <w:keepNext/>
      <w:numPr>
        <w:ilvl w:val="3"/>
        <w:numId w:val="28"/>
      </w:numPr>
      <w:spacing w:after="60" w:line="240" w:lineRule="auto"/>
      <w:jc w:val="both"/>
      <w:outlineLvl w:val="3"/>
    </w:pPr>
    <w:rPr>
      <w:rFonts w:ascii="Arial" w:eastAsia="Times New Roman" w:hAnsi="Arial" w:cs="Times New Roman"/>
      <w:b/>
      <w:snapToGrid w:val="0"/>
      <w:sz w:val="24"/>
      <w:lang w:eastAsia="fr-FR"/>
    </w:rPr>
  </w:style>
  <w:style w:type="paragraph" w:styleId="Titre5">
    <w:name w:val="heading 5"/>
    <w:basedOn w:val="Normal"/>
    <w:next w:val="Normal"/>
    <w:link w:val="Titre5Car"/>
    <w:rsid w:val="000B509F"/>
    <w:pPr>
      <w:numPr>
        <w:ilvl w:val="4"/>
        <w:numId w:val="2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napToGrid w:val="0"/>
      <w:lang w:eastAsia="fr-FR"/>
    </w:rPr>
  </w:style>
  <w:style w:type="paragraph" w:styleId="Titre6">
    <w:name w:val="heading 6"/>
    <w:basedOn w:val="Normal"/>
    <w:next w:val="Normal"/>
    <w:link w:val="Titre6Car"/>
    <w:rsid w:val="000B509F"/>
    <w:pPr>
      <w:numPr>
        <w:ilvl w:val="5"/>
        <w:numId w:val="2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lang w:eastAsia="fr-FR"/>
    </w:rPr>
  </w:style>
  <w:style w:type="paragraph" w:styleId="Titre7">
    <w:name w:val="heading 7"/>
    <w:basedOn w:val="Normal"/>
    <w:next w:val="Normal"/>
    <w:link w:val="Titre7Car"/>
    <w:rsid w:val="000B509F"/>
    <w:pPr>
      <w:numPr>
        <w:ilvl w:val="6"/>
        <w:numId w:val="28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4"/>
      <w:lang w:eastAsia="fr-FR"/>
    </w:rPr>
  </w:style>
  <w:style w:type="paragraph" w:styleId="Titre8">
    <w:name w:val="heading 8"/>
    <w:basedOn w:val="Normal"/>
    <w:next w:val="Normal"/>
    <w:link w:val="Titre8Car"/>
    <w:rsid w:val="000B509F"/>
    <w:pPr>
      <w:numPr>
        <w:ilvl w:val="7"/>
        <w:numId w:val="2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4"/>
      <w:lang w:eastAsia="fr-FR"/>
    </w:rPr>
  </w:style>
  <w:style w:type="paragraph" w:styleId="Titre9">
    <w:name w:val="heading 9"/>
    <w:basedOn w:val="Normal"/>
    <w:next w:val="Normal"/>
    <w:link w:val="Titre9Car"/>
    <w:rsid w:val="000B509F"/>
    <w:pPr>
      <w:numPr>
        <w:ilvl w:val="8"/>
        <w:numId w:val="28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oterEven">
    <w:name w:val="Footer Even"/>
    <w:basedOn w:val="Normal"/>
    <w:rsid w:val="00C16F09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04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227D76"/>
    <w:pPr>
      <w:tabs>
        <w:tab w:val="left" w:pos="851"/>
        <w:tab w:val="right" w:leader="dot" w:pos="9062"/>
      </w:tabs>
      <w:spacing w:before="80" w:after="80" w:line="240" w:lineRule="auto"/>
      <w:ind w:left="1134" w:hanging="1134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unhideWhenUsed/>
    <w:rsid w:val="00227D76"/>
    <w:pPr>
      <w:tabs>
        <w:tab w:val="left" w:pos="851"/>
        <w:tab w:val="right" w:leader="dot" w:pos="9060"/>
      </w:tabs>
      <w:spacing w:before="120" w:after="0"/>
    </w:pPr>
    <w:rPr>
      <w:rFonts w:ascii="Arial" w:hAnsi="Arial" w:cs="Arial"/>
      <w:b/>
      <w:iCs/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3">
    <w:name w:val="toc 3"/>
    <w:basedOn w:val="Normal"/>
    <w:next w:val="Normal"/>
    <w:autoRedefine/>
    <w:uiPriority w:val="39"/>
    <w:unhideWhenUsed/>
    <w:rsid w:val="00C16F09"/>
    <w:pPr>
      <w:spacing w:after="0"/>
      <w:ind w:left="440"/>
    </w:pPr>
    <w:rPr>
      <w:rFonts w:cstheme="minorHAnsi"/>
      <w:sz w:val="20"/>
      <w:szCs w:val="20"/>
    </w:rPr>
  </w:style>
  <w:style w:type="paragraph" w:styleId="Sansinterligne">
    <w:name w:val="No Spacing"/>
    <w:link w:val="SansinterligneCar"/>
    <w:uiPriority w:val="1"/>
    <w:rsid w:val="00C16F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16F09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1"/>
    <w:qFormat/>
    <w:rsid w:val="00C16F09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rsid w:val="00C16F09"/>
    <w:pPr>
      <w:outlineLvl w:val="9"/>
    </w:pPr>
    <w:rPr>
      <w:lang w:eastAsia="fr-FR"/>
    </w:rPr>
  </w:style>
  <w:style w:type="paragraph" w:customStyle="1" w:styleId="Style1">
    <w:name w:val="Style1"/>
    <w:basedOn w:val="Titre1"/>
    <w:link w:val="Style1Car"/>
    <w:rsid w:val="00BF6844"/>
    <w:pPr>
      <w:pBdr>
        <w:bottom w:val="single" w:sz="4" w:space="1" w:color="7030A0"/>
      </w:pBdr>
      <w:spacing w:before="360" w:after="240" w:line="360" w:lineRule="auto"/>
    </w:pPr>
    <w:rPr>
      <w:rFonts w:ascii="Arial Narrow" w:hAnsi="Arial Narrow"/>
      <w:color w:val="7030A0"/>
      <w:szCs w:val="32"/>
    </w:rPr>
  </w:style>
  <w:style w:type="character" w:customStyle="1" w:styleId="Titre2Car">
    <w:name w:val="Titre 2 Car"/>
    <w:aliases w:val="Titre2 Car"/>
    <w:basedOn w:val="Policepardfaut"/>
    <w:link w:val="Titre2"/>
    <w:uiPriority w:val="9"/>
    <w:rsid w:val="00C16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rsid w:val="00C16F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C16F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C16F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C16F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4B0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link w:val="Style2Car"/>
    <w:qFormat/>
    <w:rsid w:val="000A5071"/>
    <w:pPr>
      <w:keepNext/>
      <w:keepLines/>
      <w:spacing w:before="120" w:after="120"/>
      <w:jc w:val="both"/>
      <w:outlineLvl w:val="0"/>
    </w:pPr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table" w:styleId="Grilledutableau">
    <w:name w:val="Table Grid"/>
    <w:basedOn w:val="TableauNormal"/>
    <w:rsid w:val="00804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basedOn w:val="Titre1Car"/>
    <w:link w:val="Style1"/>
    <w:rsid w:val="00BF6844"/>
    <w:rPr>
      <w:rFonts w:ascii="Arial Narrow" w:eastAsiaTheme="majorEastAsia" w:hAnsi="Arial Narrow" w:cstheme="majorBidi"/>
      <w:b/>
      <w:bCs/>
      <w:color w:val="7030A0"/>
      <w:sz w:val="28"/>
      <w:szCs w:val="32"/>
    </w:rPr>
  </w:style>
  <w:style w:type="character" w:customStyle="1" w:styleId="Style2Car">
    <w:name w:val="Style2 Car"/>
    <w:basedOn w:val="Style1Car"/>
    <w:link w:val="Style2"/>
    <w:rsid w:val="000A5071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character" w:styleId="Lienhypertexte">
    <w:name w:val="Hyperlink"/>
    <w:basedOn w:val="Policepardfaut"/>
    <w:uiPriority w:val="99"/>
    <w:unhideWhenUsed/>
    <w:rsid w:val="00804B0C"/>
    <w:rPr>
      <w:color w:val="0000FF" w:themeColor="hyperlink"/>
      <w:u w:val="single"/>
    </w:rPr>
  </w:style>
  <w:style w:type="paragraph" w:customStyle="1" w:styleId="Style3">
    <w:name w:val="Style3"/>
    <w:basedOn w:val="Style2"/>
    <w:link w:val="Style3Car"/>
    <w:rsid w:val="00804B0C"/>
    <w:pPr>
      <w:numPr>
        <w:numId w:val="1"/>
      </w:numPr>
      <w:spacing w:before="360" w:after="360"/>
    </w:pPr>
  </w:style>
  <w:style w:type="paragraph" w:customStyle="1" w:styleId="Default">
    <w:name w:val="Default"/>
    <w:rsid w:val="000935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3Car">
    <w:name w:val="Style3 Car"/>
    <w:basedOn w:val="Style2Car"/>
    <w:link w:val="Style3"/>
    <w:rsid w:val="00804B0C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paragraph" w:styleId="En-tte">
    <w:name w:val="header"/>
    <w:basedOn w:val="Normal"/>
    <w:link w:val="En-tteCar"/>
    <w:uiPriority w:val="99"/>
    <w:unhideWhenUsed/>
    <w:rsid w:val="00093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356E"/>
  </w:style>
  <w:style w:type="paragraph" w:styleId="Pieddepage">
    <w:name w:val="footer"/>
    <w:basedOn w:val="Normal"/>
    <w:link w:val="PieddepageCar"/>
    <w:uiPriority w:val="99"/>
    <w:unhideWhenUsed/>
    <w:rsid w:val="00093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356E"/>
  </w:style>
  <w:style w:type="paragraph" w:customStyle="1" w:styleId="Style4">
    <w:name w:val="Style4"/>
    <w:basedOn w:val="Style3"/>
    <w:link w:val="Style4Car"/>
    <w:rsid w:val="00C038A8"/>
    <w:pPr>
      <w:numPr>
        <w:ilvl w:val="2"/>
      </w:numPr>
      <w:spacing w:before="120" w:after="120"/>
      <w:ind w:left="1418"/>
    </w:pPr>
  </w:style>
  <w:style w:type="paragraph" w:customStyle="1" w:styleId="Style5">
    <w:name w:val="Style5"/>
    <w:basedOn w:val="Style4"/>
    <w:link w:val="Style5Car"/>
    <w:rsid w:val="00C038A8"/>
    <w:pPr>
      <w:ind w:left="1560" w:hanging="709"/>
    </w:pPr>
  </w:style>
  <w:style w:type="character" w:customStyle="1" w:styleId="Style4Car">
    <w:name w:val="Style4 Car"/>
    <w:basedOn w:val="Style3Car"/>
    <w:link w:val="Style4"/>
    <w:rsid w:val="00C038A8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paragraph" w:customStyle="1" w:styleId="Style6">
    <w:name w:val="Style6"/>
    <w:basedOn w:val="Style5"/>
    <w:link w:val="Style6Car"/>
    <w:rsid w:val="00C038A8"/>
    <w:rPr>
      <w:b w:val="0"/>
      <w:szCs w:val="20"/>
    </w:rPr>
  </w:style>
  <w:style w:type="character" w:customStyle="1" w:styleId="Style5Car">
    <w:name w:val="Style5 Car"/>
    <w:basedOn w:val="Style4Car"/>
    <w:link w:val="Style5"/>
    <w:rsid w:val="00C038A8"/>
    <w:rPr>
      <w:rFonts w:ascii="Arial Narrow" w:eastAsiaTheme="majorEastAsia" w:hAnsi="Arial Narrow" w:cstheme="majorBidi"/>
      <w:b/>
      <w:bCs/>
      <w:color w:val="7030A0"/>
      <w:sz w:val="20"/>
      <w:szCs w:val="24"/>
    </w:rPr>
  </w:style>
  <w:style w:type="character" w:customStyle="1" w:styleId="Style6Car">
    <w:name w:val="Style6 Car"/>
    <w:basedOn w:val="Style5Car"/>
    <w:link w:val="Style6"/>
    <w:rsid w:val="00C038A8"/>
    <w:rPr>
      <w:rFonts w:ascii="Arial Narrow" w:eastAsiaTheme="majorEastAsia" w:hAnsi="Arial Narrow" w:cstheme="majorBidi"/>
      <w:b w:val="0"/>
      <w:bCs/>
      <w:color w:val="7030A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F0463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F0463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7F0463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7F0463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7F0463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7F0463"/>
    <w:pPr>
      <w:spacing w:after="100"/>
      <w:ind w:left="1760"/>
    </w:pPr>
    <w:rPr>
      <w:rFonts w:eastAsiaTheme="minorEastAsia"/>
      <w:lang w:eastAsia="fr-FR"/>
    </w:rPr>
  </w:style>
  <w:style w:type="paragraph" w:customStyle="1" w:styleId="Car1CarCarCharChar">
    <w:name w:val="Car1 Car Car Char Char"/>
    <w:basedOn w:val="Normal"/>
    <w:semiHidden/>
    <w:rsid w:val="0001250E"/>
    <w:pPr>
      <w:spacing w:after="160" w:line="240" w:lineRule="exact"/>
      <w:ind w:left="1418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itre2CCTP">
    <w:name w:val="Titre 2 CCTP"/>
    <w:basedOn w:val="Normal"/>
    <w:rsid w:val="00713385"/>
    <w:pPr>
      <w:spacing w:after="0" w:line="240" w:lineRule="auto"/>
    </w:pPr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0B509F"/>
    <w:rPr>
      <w:rFonts w:ascii="Arial" w:eastAsia="Times New Roman" w:hAnsi="Arial" w:cs="Times New Roman"/>
      <w:b/>
      <w:snapToGrid w:val="0"/>
      <w:sz w:val="24"/>
      <w:lang w:eastAsia="fr-FR"/>
    </w:rPr>
  </w:style>
  <w:style w:type="character" w:customStyle="1" w:styleId="Titre5Car">
    <w:name w:val="Titre 5 Car"/>
    <w:basedOn w:val="Policepardfaut"/>
    <w:link w:val="Titre5"/>
    <w:rsid w:val="000B509F"/>
    <w:rPr>
      <w:rFonts w:ascii="Times New Roman" w:eastAsia="Times New Roman" w:hAnsi="Times New Roman" w:cs="Times New Roman"/>
      <w:snapToGrid w:val="0"/>
      <w:lang w:eastAsia="fr-FR"/>
    </w:rPr>
  </w:style>
  <w:style w:type="character" w:customStyle="1" w:styleId="Titre6Car">
    <w:name w:val="Titre 6 Car"/>
    <w:basedOn w:val="Policepardfaut"/>
    <w:link w:val="Titre6"/>
    <w:rsid w:val="000B509F"/>
    <w:rPr>
      <w:rFonts w:ascii="Times New Roman" w:eastAsia="Times New Roman" w:hAnsi="Times New Roman" w:cs="Times New Roman"/>
      <w:i/>
      <w:snapToGrid w:val="0"/>
      <w:lang w:eastAsia="fr-FR"/>
    </w:rPr>
  </w:style>
  <w:style w:type="character" w:customStyle="1" w:styleId="Titre7Car">
    <w:name w:val="Titre 7 Car"/>
    <w:basedOn w:val="Policepardfaut"/>
    <w:link w:val="Titre7"/>
    <w:rsid w:val="000B509F"/>
    <w:rPr>
      <w:rFonts w:ascii="Arial" w:eastAsia="Times New Roman" w:hAnsi="Arial" w:cs="Times New Roman"/>
      <w:snapToGrid w:val="0"/>
      <w:sz w:val="24"/>
      <w:lang w:eastAsia="fr-FR"/>
    </w:rPr>
  </w:style>
  <w:style w:type="character" w:customStyle="1" w:styleId="Titre8Car">
    <w:name w:val="Titre 8 Car"/>
    <w:basedOn w:val="Policepardfaut"/>
    <w:link w:val="Titre8"/>
    <w:rsid w:val="000B509F"/>
    <w:rPr>
      <w:rFonts w:ascii="Arial" w:eastAsia="Times New Roman" w:hAnsi="Arial" w:cs="Times New Roman"/>
      <w:i/>
      <w:snapToGrid w:val="0"/>
      <w:sz w:val="24"/>
      <w:lang w:eastAsia="fr-FR"/>
    </w:rPr>
  </w:style>
  <w:style w:type="character" w:customStyle="1" w:styleId="Titre9Car">
    <w:name w:val="Titre 9 Car"/>
    <w:basedOn w:val="Policepardfaut"/>
    <w:link w:val="Titre9"/>
    <w:rsid w:val="000B509F"/>
    <w:rPr>
      <w:rFonts w:ascii="Arial" w:eastAsia="Times New Roman" w:hAnsi="Arial" w:cs="Times New Roman"/>
      <w:b/>
      <w:i/>
      <w:snapToGrid w:val="0"/>
      <w:sz w:val="18"/>
      <w:lang w:eastAsia="fr-FR"/>
    </w:rPr>
  </w:style>
  <w:style w:type="paragraph" w:styleId="Corpsdetexte2">
    <w:name w:val="Body Text 2"/>
    <w:basedOn w:val="Normal"/>
    <w:link w:val="Corpsdetexte2Car"/>
    <w:rsid w:val="000B509F"/>
    <w:pPr>
      <w:spacing w:after="120" w:line="480" w:lineRule="auto"/>
    </w:pPr>
    <w:rPr>
      <w:rFonts w:ascii="Times New Roman" w:eastAsia="Times New Roman" w:hAnsi="Times New Roman" w:cs="Times New Roman"/>
      <w:snapToGrid w:val="0"/>
      <w:sz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B509F"/>
    <w:rPr>
      <w:rFonts w:ascii="Times New Roman" w:eastAsia="Times New Roman" w:hAnsi="Times New Roman" w:cs="Times New Roman"/>
      <w:snapToGrid w:val="0"/>
      <w:sz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11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1F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1F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1F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1FAC"/>
    <w:rPr>
      <w:b/>
      <w:bCs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A26E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A26ED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A26ED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A26ED"/>
  </w:style>
  <w:style w:type="paragraph" w:customStyle="1" w:styleId="Style10">
    <w:name w:val="Style10"/>
    <w:basedOn w:val="Normal"/>
    <w:link w:val="Style10Car"/>
    <w:rsid w:val="00AA26ED"/>
    <w:pPr>
      <w:keepNext/>
      <w:keepLines/>
      <w:spacing w:before="240" w:after="120" w:line="360" w:lineRule="auto"/>
      <w:ind w:left="1134" w:hanging="567"/>
      <w:outlineLvl w:val="0"/>
    </w:pPr>
    <w:rPr>
      <w:rFonts w:ascii="Arial Narrow" w:eastAsiaTheme="majorEastAsia" w:hAnsi="Arial Narrow" w:cstheme="majorBidi"/>
      <w:b/>
      <w:bCs/>
      <w:color w:val="7030A0"/>
      <w:sz w:val="20"/>
      <w:szCs w:val="20"/>
    </w:rPr>
  </w:style>
  <w:style w:type="character" w:customStyle="1" w:styleId="Style10Car">
    <w:name w:val="Style10 Car"/>
    <w:basedOn w:val="Policepardfaut"/>
    <w:link w:val="Style10"/>
    <w:rsid w:val="00AA26ED"/>
    <w:rPr>
      <w:rFonts w:ascii="Arial Narrow" w:eastAsiaTheme="majorEastAsia" w:hAnsi="Arial Narrow" w:cstheme="majorBidi"/>
      <w:b/>
      <w:bCs/>
      <w:color w:val="7030A0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E917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puces2">
    <w:name w:val="List Bullet 2"/>
    <w:basedOn w:val="Normal"/>
    <w:rsid w:val="00E91762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E9176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E91762"/>
  </w:style>
  <w:style w:type="paragraph" w:styleId="Retrait1religne">
    <w:name w:val="Body Text First Indent"/>
    <w:basedOn w:val="Corpsdetexte"/>
    <w:link w:val="Retrait1religneCar"/>
    <w:rsid w:val="00E91762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1religneCar">
    <w:name w:val="Retrait 1re ligne Car"/>
    <w:basedOn w:val="CorpsdetexteCar"/>
    <w:link w:val="Retrait1religne"/>
    <w:rsid w:val="00E9176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ceCC">
    <w:name w:val="Puce CC"/>
    <w:basedOn w:val="Paragraphedeliste"/>
    <w:link w:val="PuceCCCar"/>
    <w:qFormat/>
    <w:rsid w:val="00896ABB"/>
    <w:pPr>
      <w:numPr>
        <w:ilvl w:val="1"/>
        <w:numId w:val="2"/>
      </w:numPr>
      <w:spacing w:before="60" w:after="60"/>
      <w:ind w:left="1418"/>
      <w:contextualSpacing w:val="0"/>
      <w:jc w:val="both"/>
    </w:pPr>
    <w:rPr>
      <w:rFonts w:ascii="Arial Narrow" w:hAnsi="Arial Narrow"/>
      <w:sz w:val="20"/>
      <w:szCs w:val="20"/>
    </w:rPr>
  </w:style>
  <w:style w:type="character" w:customStyle="1" w:styleId="PuceCCCar">
    <w:name w:val="Puce CC Car"/>
    <w:basedOn w:val="Corpsdetexte2Car"/>
    <w:link w:val="PuceCC"/>
    <w:rsid w:val="00896ABB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Style7">
    <w:name w:val="Style7"/>
    <w:basedOn w:val="Normal"/>
    <w:link w:val="Style7Car"/>
    <w:qFormat/>
    <w:rsid w:val="00C2217B"/>
    <w:pPr>
      <w:tabs>
        <w:tab w:val="left" w:pos="567"/>
      </w:tabs>
      <w:spacing w:after="120" w:line="360" w:lineRule="auto"/>
      <w:jc w:val="both"/>
    </w:pPr>
    <w:rPr>
      <w:rFonts w:ascii="Arial Narrow" w:eastAsia="Times New Roman" w:hAnsi="Arial Narrow" w:cs="Times New Roman"/>
      <w:snapToGrid w:val="0"/>
      <w:sz w:val="20"/>
      <w:szCs w:val="20"/>
      <w:lang w:eastAsia="fr-FR"/>
    </w:rPr>
  </w:style>
  <w:style w:type="character" w:customStyle="1" w:styleId="Style7Car">
    <w:name w:val="Style7 Car"/>
    <w:basedOn w:val="Policepardfaut"/>
    <w:link w:val="Style7"/>
    <w:rsid w:val="00C2217B"/>
    <w:rPr>
      <w:rFonts w:ascii="Arial Narrow" w:eastAsia="Times New Roman" w:hAnsi="Arial Narrow" w:cs="Times New Roman"/>
      <w:snapToGrid w:val="0"/>
      <w:sz w:val="20"/>
      <w:szCs w:val="20"/>
      <w:lang w:eastAsia="fr-FR"/>
    </w:rPr>
  </w:style>
  <w:style w:type="paragraph" w:customStyle="1" w:styleId="CORPSDETEXTECC">
    <w:name w:val="CORPS DE TEXTE CC"/>
    <w:basedOn w:val="Retraitcorpset1relig"/>
    <w:link w:val="CORPSDETEXTECCCar"/>
    <w:qFormat/>
    <w:rsid w:val="003B5D26"/>
    <w:pPr>
      <w:tabs>
        <w:tab w:val="left" w:pos="284"/>
      </w:tabs>
      <w:spacing w:before="120" w:after="120"/>
      <w:ind w:left="0" w:firstLine="0"/>
      <w:jc w:val="both"/>
    </w:pPr>
    <w:rPr>
      <w:sz w:val="20"/>
      <w:szCs w:val="20"/>
    </w:rPr>
  </w:style>
  <w:style w:type="character" w:customStyle="1" w:styleId="CORPSDETEXTECCCar">
    <w:name w:val="CORPS DE TEXTE CC Car"/>
    <w:basedOn w:val="Retraitcorpset1religCar"/>
    <w:link w:val="CORPSDETEXTECC"/>
    <w:rsid w:val="003B5D26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40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CC">
    <w:name w:val="Text CC"/>
    <w:basedOn w:val="Retraitcorpset1relig"/>
    <w:link w:val="TextCCCar"/>
    <w:rsid w:val="00A27F3E"/>
    <w:pPr>
      <w:tabs>
        <w:tab w:val="left" w:pos="284"/>
      </w:tabs>
      <w:spacing w:after="60" w:line="360" w:lineRule="auto"/>
      <w:ind w:left="0" w:firstLine="0"/>
      <w:jc w:val="both"/>
    </w:pPr>
    <w:rPr>
      <w:rFonts w:ascii="Arial Narrow" w:hAnsi="Arial Narrow"/>
      <w:sz w:val="20"/>
      <w:szCs w:val="20"/>
    </w:rPr>
  </w:style>
  <w:style w:type="character" w:customStyle="1" w:styleId="TextCCCar">
    <w:name w:val="Text CC Car"/>
    <w:basedOn w:val="Retraitcorpset1religCar"/>
    <w:link w:val="TextCC"/>
    <w:rsid w:val="00A27F3E"/>
    <w:rPr>
      <w:rFonts w:ascii="Arial Narrow" w:hAnsi="Arial Narrow"/>
      <w:sz w:val="20"/>
      <w:szCs w:val="20"/>
    </w:rPr>
  </w:style>
  <w:style w:type="paragraph" w:customStyle="1" w:styleId="Style3CC">
    <w:name w:val="Style3CC"/>
    <w:basedOn w:val="Style2"/>
    <w:rsid w:val="001A6F80"/>
    <w:pPr>
      <w:ind w:left="1418" w:hanging="567"/>
    </w:pPr>
    <w:rPr>
      <w:b w:val="0"/>
    </w:rPr>
  </w:style>
  <w:style w:type="paragraph" w:customStyle="1" w:styleId="Style8">
    <w:name w:val="Style8"/>
    <w:basedOn w:val="Style2"/>
    <w:link w:val="Style8Car"/>
    <w:qFormat/>
    <w:rsid w:val="00896ABB"/>
    <w:pPr>
      <w:numPr>
        <w:ilvl w:val="2"/>
      </w:numPr>
      <w:ind w:left="1843" w:hanging="709"/>
    </w:pPr>
    <w:rPr>
      <w:b w:val="0"/>
    </w:rPr>
  </w:style>
  <w:style w:type="paragraph" w:customStyle="1" w:styleId="PuceCC1">
    <w:name w:val="Puce CC1"/>
    <w:basedOn w:val="PuceCC"/>
    <w:link w:val="PuceCC1Car"/>
    <w:qFormat/>
    <w:rsid w:val="00D46303"/>
    <w:pPr>
      <w:numPr>
        <w:ilvl w:val="0"/>
        <w:numId w:val="31"/>
      </w:numPr>
    </w:pPr>
    <w:rPr>
      <w:rFonts w:asciiTheme="minorHAnsi" w:hAnsiTheme="minorHAnsi"/>
    </w:rPr>
  </w:style>
  <w:style w:type="character" w:customStyle="1" w:styleId="Style8Car">
    <w:name w:val="Style8 Car"/>
    <w:basedOn w:val="Style2Car"/>
    <w:link w:val="Style8"/>
    <w:rsid w:val="00896ABB"/>
    <w:rPr>
      <w:rFonts w:ascii="Arial Narrow" w:eastAsiaTheme="majorEastAsia" w:hAnsi="Arial Narrow" w:cstheme="majorBidi"/>
      <w:b w:val="0"/>
      <w:bCs/>
      <w:color w:val="7030A0"/>
      <w:sz w:val="20"/>
      <w:szCs w:val="24"/>
    </w:rPr>
  </w:style>
  <w:style w:type="paragraph" w:customStyle="1" w:styleId="PuceCC2">
    <w:name w:val="Puce CC2"/>
    <w:basedOn w:val="CORPSDETEXTECC"/>
    <w:link w:val="PuceCC2Car"/>
    <w:qFormat/>
    <w:rsid w:val="00442942"/>
    <w:pPr>
      <w:numPr>
        <w:numId w:val="7"/>
      </w:numPr>
      <w:spacing w:before="60" w:after="60"/>
      <w:ind w:left="993" w:hanging="426"/>
    </w:pPr>
  </w:style>
  <w:style w:type="character" w:customStyle="1" w:styleId="PuceCC1Car">
    <w:name w:val="Puce CC1 Car"/>
    <w:basedOn w:val="PuceCCCar"/>
    <w:link w:val="PuceCC1"/>
    <w:rsid w:val="00D46303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PuceCC21">
    <w:name w:val="Puce CC21"/>
    <w:basedOn w:val="CORPSDETEXTECC"/>
    <w:link w:val="PuceCC21Car"/>
    <w:qFormat/>
    <w:rsid w:val="00896ABB"/>
    <w:pPr>
      <w:numPr>
        <w:numId w:val="5"/>
      </w:numPr>
      <w:spacing w:before="60"/>
      <w:ind w:left="992" w:hanging="425"/>
    </w:pPr>
  </w:style>
  <w:style w:type="character" w:customStyle="1" w:styleId="PuceCC2Car">
    <w:name w:val="Puce CC2 Car"/>
    <w:basedOn w:val="CORPSDETEXTECCCar"/>
    <w:link w:val="PuceCC2"/>
    <w:rsid w:val="00442942"/>
    <w:rPr>
      <w:rFonts w:ascii="Arial Narrow" w:hAnsi="Arial Narrow"/>
      <w:sz w:val="20"/>
      <w:szCs w:val="20"/>
    </w:rPr>
  </w:style>
  <w:style w:type="character" w:customStyle="1" w:styleId="PuceCC21Car">
    <w:name w:val="Puce CC21 Car"/>
    <w:basedOn w:val="CORPSDETEXTECCCar"/>
    <w:link w:val="PuceCC21"/>
    <w:rsid w:val="00896ABB"/>
    <w:rPr>
      <w:rFonts w:ascii="Arial Narrow" w:hAnsi="Arial Narrow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4188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41880"/>
    <w:rPr>
      <w:sz w:val="16"/>
      <w:szCs w:val="16"/>
    </w:rPr>
  </w:style>
  <w:style w:type="paragraph" w:customStyle="1" w:styleId="Style9">
    <w:name w:val="Style9"/>
    <w:basedOn w:val="Style8"/>
    <w:link w:val="Style9Car"/>
    <w:qFormat/>
    <w:rsid w:val="00333585"/>
    <w:pPr>
      <w:numPr>
        <w:ilvl w:val="3"/>
      </w:numPr>
      <w:ind w:left="2694" w:hanging="993"/>
    </w:pPr>
    <w:rPr>
      <w:i/>
    </w:rPr>
  </w:style>
  <w:style w:type="character" w:customStyle="1" w:styleId="Style9Car">
    <w:name w:val="Style9 Car"/>
    <w:basedOn w:val="Style8Car"/>
    <w:link w:val="Style9"/>
    <w:rsid w:val="00333585"/>
    <w:rPr>
      <w:rFonts w:ascii="Arial Narrow" w:eastAsiaTheme="majorEastAsia" w:hAnsi="Arial Narrow" w:cstheme="majorBidi"/>
      <w:b w:val="0"/>
      <w:bCs/>
      <w:i/>
      <w:color w:val="7030A0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2A3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05121"/>
    <w:rPr>
      <w:b/>
      <w:bCs/>
    </w:rPr>
  </w:style>
  <w:style w:type="character" w:customStyle="1" w:styleId="overflow-hidden">
    <w:name w:val="overflow-hidden"/>
    <w:basedOn w:val="Policepardfaut"/>
    <w:rsid w:val="00066D71"/>
  </w:style>
  <w:style w:type="paragraph" w:customStyle="1" w:styleId="Style11">
    <w:name w:val="Style11"/>
    <w:basedOn w:val="Titre2"/>
    <w:link w:val="Style11Car"/>
    <w:rsid w:val="006D3181"/>
    <w:pPr>
      <w:numPr>
        <w:numId w:val="29"/>
      </w:numPr>
    </w:pPr>
    <w:rPr>
      <w:color w:val="7030A0"/>
      <w:sz w:val="24"/>
      <w:szCs w:val="24"/>
    </w:rPr>
  </w:style>
  <w:style w:type="paragraph" w:customStyle="1" w:styleId="Style12">
    <w:name w:val="Style12"/>
    <w:basedOn w:val="Style11"/>
    <w:link w:val="Style12Car"/>
    <w:rsid w:val="006D3181"/>
    <w:pPr>
      <w:numPr>
        <w:ilvl w:val="2"/>
      </w:numPr>
      <w:spacing w:after="240"/>
    </w:pPr>
    <w:rPr>
      <w:b w:val="0"/>
      <w:sz w:val="20"/>
      <w:szCs w:val="20"/>
    </w:rPr>
  </w:style>
  <w:style w:type="character" w:customStyle="1" w:styleId="Style11Car">
    <w:name w:val="Style11 Car"/>
    <w:basedOn w:val="Titre2Car"/>
    <w:link w:val="Style11"/>
    <w:rsid w:val="006D3181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character" w:customStyle="1" w:styleId="Style12Car">
    <w:name w:val="Style12 Car"/>
    <w:basedOn w:val="Style11Car"/>
    <w:link w:val="Style12"/>
    <w:rsid w:val="006D3181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paragraph" w:customStyle="1" w:styleId="Style13">
    <w:name w:val="Style13"/>
    <w:basedOn w:val="Titre1"/>
    <w:link w:val="Style13Car"/>
    <w:rsid w:val="00981BFE"/>
    <w:pPr>
      <w:pBdr>
        <w:bottom w:val="single" w:sz="4" w:space="1" w:color="7030A0"/>
      </w:pBdr>
      <w:spacing w:after="360"/>
    </w:pPr>
    <w:rPr>
      <w:color w:val="7030A0"/>
    </w:rPr>
  </w:style>
  <w:style w:type="paragraph" w:customStyle="1" w:styleId="Style14">
    <w:name w:val="Style14"/>
    <w:basedOn w:val="Style11"/>
    <w:link w:val="Style14Car"/>
    <w:rsid w:val="00981BFE"/>
  </w:style>
  <w:style w:type="character" w:customStyle="1" w:styleId="Style13Car">
    <w:name w:val="Style13 Car"/>
    <w:basedOn w:val="Titre1Car"/>
    <w:link w:val="Style13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paragraph" w:customStyle="1" w:styleId="Style15">
    <w:name w:val="Style15"/>
    <w:basedOn w:val="Style13"/>
    <w:link w:val="Style15Car"/>
    <w:rsid w:val="00981BFE"/>
  </w:style>
  <w:style w:type="character" w:customStyle="1" w:styleId="Style14Car">
    <w:name w:val="Style14 Car"/>
    <w:basedOn w:val="Style11Car"/>
    <w:link w:val="Style14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Style16">
    <w:name w:val="Style16"/>
    <w:basedOn w:val="Style11"/>
    <w:link w:val="Style16Car"/>
    <w:rsid w:val="00981BFE"/>
    <w:pPr>
      <w:spacing w:after="240"/>
      <w:ind w:left="993" w:hanging="709"/>
    </w:pPr>
  </w:style>
  <w:style w:type="character" w:customStyle="1" w:styleId="Style15Car">
    <w:name w:val="Style15 Car"/>
    <w:basedOn w:val="Style13Car"/>
    <w:link w:val="Style15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paragraph" w:customStyle="1" w:styleId="Style17">
    <w:name w:val="Style17"/>
    <w:basedOn w:val="Style12"/>
    <w:link w:val="Style17Car"/>
    <w:rsid w:val="00981BFE"/>
  </w:style>
  <w:style w:type="character" w:customStyle="1" w:styleId="Style16Car">
    <w:name w:val="Style16 Car"/>
    <w:basedOn w:val="Style11Car"/>
    <w:link w:val="Style16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Style18">
    <w:name w:val="Style18"/>
    <w:basedOn w:val="Style15"/>
    <w:link w:val="Style18Car"/>
    <w:qFormat/>
    <w:rsid w:val="00981BFE"/>
  </w:style>
  <w:style w:type="character" w:customStyle="1" w:styleId="Style17Car">
    <w:name w:val="Style17 Car"/>
    <w:basedOn w:val="Style12Car"/>
    <w:link w:val="Style17"/>
    <w:rsid w:val="00981BFE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paragraph" w:customStyle="1" w:styleId="Style19">
    <w:name w:val="Style19"/>
    <w:basedOn w:val="Style16"/>
    <w:link w:val="Style19Car"/>
    <w:qFormat/>
    <w:rsid w:val="00981BFE"/>
  </w:style>
  <w:style w:type="character" w:customStyle="1" w:styleId="Style18Car">
    <w:name w:val="Style18 Car"/>
    <w:basedOn w:val="Style15Car"/>
    <w:link w:val="Style18"/>
    <w:rsid w:val="00981BFE"/>
    <w:rPr>
      <w:rFonts w:asciiTheme="majorHAnsi" w:eastAsiaTheme="majorEastAsia" w:hAnsiTheme="majorHAnsi" w:cstheme="majorBidi"/>
      <w:b/>
      <w:bCs/>
      <w:color w:val="7030A0"/>
      <w:sz w:val="28"/>
      <w:szCs w:val="28"/>
    </w:rPr>
  </w:style>
  <w:style w:type="character" w:customStyle="1" w:styleId="Style19Car">
    <w:name w:val="Style19 Car"/>
    <w:basedOn w:val="Style16Car"/>
    <w:link w:val="Style19"/>
    <w:rsid w:val="00981BFE"/>
    <w:rPr>
      <w:rFonts w:asciiTheme="majorHAnsi" w:eastAsiaTheme="majorEastAsia" w:hAnsiTheme="majorHAnsi" w:cstheme="majorBidi"/>
      <w:b/>
      <w:bCs/>
      <w:color w:val="7030A0"/>
      <w:sz w:val="24"/>
      <w:szCs w:val="24"/>
    </w:rPr>
  </w:style>
  <w:style w:type="paragraph" w:customStyle="1" w:styleId="puceCC11">
    <w:name w:val="puce CC11"/>
    <w:basedOn w:val="PuceCC1"/>
    <w:link w:val="puceCC11Car"/>
    <w:qFormat/>
    <w:rsid w:val="00D46303"/>
    <w:pPr>
      <w:spacing w:after="120"/>
    </w:pPr>
  </w:style>
  <w:style w:type="character" w:customStyle="1" w:styleId="puceCC11Car">
    <w:name w:val="puce CC11 Car"/>
    <w:basedOn w:val="PuceCC1Car"/>
    <w:link w:val="puceCC11"/>
    <w:rsid w:val="00D46303"/>
    <w:rPr>
      <w:rFonts w:ascii="Arial Narrow" w:eastAsia="Times New Roman" w:hAnsi="Arial Narrow" w:cs="Times New Roman"/>
      <w:snapToGrid/>
      <w:sz w:val="20"/>
      <w:szCs w:val="20"/>
      <w:lang w:eastAsia="fr-FR"/>
    </w:rPr>
  </w:style>
  <w:style w:type="paragraph" w:customStyle="1" w:styleId="Style20">
    <w:name w:val="Style20"/>
    <w:basedOn w:val="Style17"/>
    <w:link w:val="Style20Car"/>
    <w:qFormat/>
    <w:rsid w:val="0026316A"/>
    <w:pPr>
      <w:numPr>
        <w:ilvl w:val="3"/>
      </w:numPr>
    </w:pPr>
    <w:rPr>
      <w:i/>
    </w:rPr>
  </w:style>
  <w:style w:type="paragraph" w:customStyle="1" w:styleId="Style21">
    <w:name w:val="Style21"/>
    <w:basedOn w:val="Style12"/>
    <w:link w:val="Style21Car"/>
    <w:qFormat/>
    <w:rsid w:val="00D03D74"/>
  </w:style>
  <w:style w:type="character" w:customStyle="1" w:styleId="Style20Car">
    <w:name w:val="Style20 Car"/>
    <w:basedOn w:val="Style17Car"/>
    <w:link w:val="Style20"/>
    <w:rsid w:val="0026316A"/>
    <w:rPr>
      <w:rFonts w:asciiTheme="majorHAnsi" w:eastAsiaTheme="majorEastAsia" w:hAnsiTheme="majorHAnsi" w:cstheme="majorBidi"/>
      <w:b w:val="0"/>
      <w:bCs/>
      <w:i/>
      <w:color w:val="7030A0"/>
      <w:sz w:val="20"/>
      <w:szCs w:val="20"/>
    </w:rPr>
  </w:style>
  <w:style w:type="character" w:customStyle="1" w:styleId="Style21Car">
    <w:name w:val="Style21 Car"/>
    <w:basedOn w:val="Style12Car"/>
    <w:link w:val="Style21"/>
    <w:rsid w:val="00D03D74"/>
    <w:rPr>
      <w:rFonts w:asciiTheme="majorHAnsi" w:eastAsiaTheme="majorEastAsia" w:hAnsiTheme="majorHAnsi" w:cstheme="majorBidi"/>
      <w:b w:val="0"/>
      <w:bCs/>
      <w:color w:val="7030A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C5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i.cao-huu@b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C5CE-85E9-44B5-B42C-95F94D26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COLONNA</dc:creator>
  <cp:lastModifiedBy>Christophe COLONNA</cp:lastModifiedBy>
  <cp:revision>2</cp:revision>
  <cp:lastPrinted>2023-06-15T13:03:00Z</cp:lastPrinted>
  <dcterms:created xsi:type="dcterms:W3CDTF">2024-11-21T08:39:00Z</dcterms:created>
  <dcterms:modified xsi:type="dcterms:W3CDTF">2024-11-21T08:39:00Z</dcterms:modified>
</cp:coreProperties>
</file>