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26ED" w:rsidRPr="00D91830" w:rsidRDefault="00AA26ED" w:rsidP="00DC57D6">
      <w:pPr>
        <w:jc w:val="both"/>
        <w:rPr>
          <w:rFonts w:cstheme="minorHAnsi"/>
          <w:sz w:val="28"/>
          <w:szCs w:val="28"/>
        </w:rPr>
      </w:pPr>
    </w:p>
    <w:p w:rsidR="00AA26ED" w:rsidRPr="00D91830" w:rsidRDefault="00B20CE3" w:rsidP="00B20CE3">
      <w:pPr>
        <w:ind w:left="-851"/>
        <w:jc w:val="both"/>
        <w:rPr>
          <w:rFonts w:cstheme="minorHAnsi"/>
          <w:sz w:val="28"/>
          <w:szCs w:val="28"/>
        </w:rPr>
      </w:pPr>
      <w:r w:rsidRPr="00D91830">
        <w:rPr>
          <w:rFonts w:eastAsia="Times New Roman" w:cstheme="minorHAnsi"/>
          <w:noProof/>
          <w:snapToGrid w:val="0"/>
          <w:color w:val="000000"/>
          <w:sz w:val="20"/>
          <w:szCs w:val="20"/>
          <w:lang w:eastAsia="fr-FR"/>
        </w:rPr>
        <w:drawing>
          <wp:inline distT="0" distB="0" distL="0" distR="0" wp14:anchorId="621596EF" wp14:editId="714C39E5">
            <wp:extent cx="4481380" cy="1120346"/>
            <wp:effectExtent l="0" t="0" r="0" b="3810"/>
            <wp:docPr id="1" name="Image 1" descr="Afficher l’image sour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Afficher l’image source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659" b="24341"/>
                    <a:stretch/>
                  </pic:blipFill>
                  <pic:spPr bwMode="auto">
                    <a:xfrm>
                      <a:off x="0" y="0"/>
                      <a:ext cx="4507283" cy="1126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dt>
      <w:sdtPr>
        <w:rPr>
          <w:rFonts w:cstheme="minorHAnsi"/>
          <w:sz w:val="28"/>
          <w:szCs w:val="28"/>
          <w:highlight w:val="yellow"/>
        </w:rPr>
        <w:id w:val="-1118837996"/>
        <w:docPartObj>
          <w:docPartGallery w:val="Cover Pages"/>
          <w:docPartUnique/>
        </w:docPartObj>
      </w:sdtPr>
      <w:sdtEndPr>
        <w:rPr>
          <w:sz w:val="22"/>
          <w:szCs w:val="22"/>
          <w:highlight w:val="none"/>
        </w:rPr>
      </w:sdtEndPr>
      <w:sdtContent>
        <w:p w:rsidR="00AA26ED" w:rsidRPr="00D91830" w:rsidRDefault="00AA26ED" w:rsidP="00DC57D6">
          <w:pPr>
            <w:jc w:val="both"/>
            <w:rPr>
              <w:rFonts w:cstheme="minorHAnsi"/>
              <w:sz w:val="28"/>
              <w:szCs w:val="28"/>
            </w:rPr>
          </w:pPr>
        </w:p>
        <w:p w:rsidR="00AA26ED" w:rsidRPr="00D91830" w:rsidRDefault="00AA26ED" w:rsidP="00DC57D6">
          <w:pPr>
            <w:jc w:val="both"/>
            <w:rPr>
              <w:rFonts w:cstheme="minorHAnsi"/>
              <w:sz w:val="36"/>
              <w:szCs w:val="36"/>
            </w:rPr>
          </w:pPr>
        </w:p>
        <w:p w:rsidR="00B20CE3" w:rsidRPr="00D91830" w:rsidRDefault="00B20CE3" w:rsidP="00B20CE3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tabs>
              <w:tab w:val="left" w:pos="9072"/>
            </w:tabs>
            <w:spacing w:before="120" w:after="120"/>
            <w:jc w:val="center"/>
            <w:rPr>
              <w:rFonts w:cstheme="minorHAnsi"/>
              <w:sz w:val="20"/>
              <w:szCs w:val="20"/>
            </w:rPr>
          </w:pPr>
        </w:p>
        <w:p w:rsidR="0083667A" w:rsidRPr="00D91830" w:rsidRDefault="00857142" w:rsidP="00B20CE3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tabs>
              <w:tab w:val="left" w:pos="9072"/>
            </w:tabs>
            <w:spacing w:after="0" w:line="240" w:lineRule="auto"/>
            <w:jc w:val="center"/>
            <w:rPr>
              <w:rFonts w:cstheme="minorHAnsi"/>
              <w:b/>
              <w:sz w:val="36"/>
              <w:szCs w:val="36"/>
            </w:rPr>
          </w:pPr>
          <w:r>
            <w:rPr>
              <w:rFonts w:cstheme="minorHAnsi"/>
              <w:b/>
              <w:sz w:val="36"/>
              <w:szCs w:val="36"/>
            </w:rPr>
            <w:t xml:space="preserve">CCTP Annexe </w:t>
          </w:r>
          <w:r w:rsidR="000B7506">
            <w:rPr>
              <w:rFonts w:cstheme="minorHAnsi"/>
              <w:b/>
              <w:sz w:val="36"/>
              <w:szCs w:val="36"/>
            </w:rPr>
            <w:t>3</w:t>
          </w:r>
          <w:r>
            <w:rPr>
              <w:rFonts w:cstheme="minorHAnsi"/>
              <w:b/>
              <w:sz w:val="36"/>
              <w:szCs w:val="36"/>
            </w:rPr>
            <w:t xml:space="preserve"> -</w:t>
          </w:r>
          <w:r w:rsidR="007D4A37" w:rsidRPr="00D91830">
            <w:rPr>
              <w:rFonts w:cstheme="minorHAnsi"/>
              <w:b/>
              <w:sz w:val="36"/>
              <w:szCs w:val="36"/>
            </w:rPr>
            <w:t xml:space="preserve"> </w:t>
          </w:r>
          <w:r w:rsidR="000B7506">
            <w:rPr>
              <w:rFonts w:cstheme="minorHAnsi"/>
              <w:b/>
              <w:sz w:val="36"/>
              <w:szCs w:val="36"/>
            </w:rPr>
            <w:t>Codification</w:t>
          </w:r>
        </w:p>
        <w:p w:rsidR="00B20CE3" w:rsidRPr="00D91830" w:rsidRDefault="00B20CE3" w:rsidP="00B20CE3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tabs>
              <w:tab w:val="left" w:pos="9072"/>
            </w:tabs>
            <w:spacing w:before="120" w:after="120"/>
            <w:jc w:val="center"/>
            <w:rPr>
              <w:rFonts w:cstheme="minorHAnsi"/>
              <w:sz w:val="20"/>
              <w:szCs w:val="20"/>
            </w:rPr>
          </w:pPr>
        </w:p>
        <w:p w:rsidR="00784604" w:rsidRPr="00D91830" w:rsidRDefault="00784604" w:rsidP="00DC57D6">
          <w:pPr>
            <w:jc w:val="both"/>
            <w:rPr>
              <w:rFonts w:cstheme="minorHAnsi"/>
              <w:sz w:val="28"/>
              <w:szCs w:val="28"/>
            </w:rPr>
          </w:pPr>
        </w:p>
        <w:p w:rsidR="000A5071" w:rsidRPr="00D91830" w:rsidRDefault="000A5071" w:rsidP="00DC57D6">
          <w:pPr>
            <w:jc w:val="both"/>
            <w:rPr>
              <w:rFonts w:cstheme="minorHAnsi"/>
              <w:sz w:val="28"/>
              <w:szCs w:val="28"/>
            </w:rPr>
          </w:pPr>
        </w:p>
        <w:p w:rsidR="000A5071" w:rsidRPr="00D91830" w:rsidRDefault="000A5071" w:rsidP="00DC57D6">
          <w:pPr>
            <w:jc w:val="both"/>
            <w:rPr>
              <w:rFonts w:cstheme="minorHAnsi"/>
              <w:sz w:val="28"/>
              <w:szCs w:val="28"/>
            </w:rPr>
          </w:pPr>
        </w:p>
        <w:p w:rsidR="000A5071" w:rsidRPr="00D91830" w:rsidRDefault="000A5071" w:rsidP="000A5071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pacing w:after="0" w:line="240" w:lineRule="auto"/>
            <w:jc w:val="center"/>
            <w:rPr>
              <w:rFonts w:cstheme="minorHAnsi"/>
              <w:sz w:val="20"/>
              <w:szCs w:val="20"/>
            </w:rPr>
          </w:pPr>
        </w:p>
        <w:p w:rsidR="000A5071" w:rsidRPr="00D91830" w:rsidRDefault="000A5071" w:rsidP="000A5071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pacing w:after="0" w:line="240" w:lineRule="auto"/>
            <w:jc w:val="center"/>
            <w:rPr>
              <w:rFonts w:cstheme="minorHAnsi"/>
              <w:sz w:val="36"/>
              <w:szCs w:val="36"/>
            </w:rPr>
          </w:pPr>
          <w:bookmarkStart w:id="0" w:name="_Hlk182916494"/>
          <w:r w:rsidRPr="00D91830">
            <w:rPr>
              <w:rFonts w:cstheme="minorHAnsi"/>
              <w:sz w:val="36"/>
              <w:szCs w:val="36"/>
            </w:rPr>
            <w:t>Accord cadre relatif aux travaux divers des équipements de climatisation des sites François-Mitterrand, Bussy-Saint- Georges, Richelieu et annexes de la Bibliothèque nationale de France</w:t>
          </w:r>
        </w:p>
        <w:bookmarkEnd w:id="0"/>
        <w:p w:rsidR="000A5071" w:rsidRPr="00D91830" w:rsidRDefault="000A5071" w:rsidP="000A5071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jc w:val="center"/>
            <w:rPr>
              <w:rFonts w:cstheme="minorHAnsi"/>
              <w:sz w:val="20"/>
              <w:szCs w:val="20"/>
            </w:rPr>
          </w:pPr>
        </w:p>
        <w:p w:rsidR="000A5071" w:rsidRPr="00D91830" w:rsidRDefault="000A5071" w:rsidP="00DC57D6">
          <w:pPr>
            <w:jc w:val="both"/>
            <w:rPr>
              <w:rFonts w:cstheme="minorHAnsi"/>
              <w:sz w:val="28"/>
              <w:szCs w:val="28"/>
            </w:rPr>
          </w:pPr>
        </w:p>
        <w:p w:rsidR="00784604" w:rsidRPr="00D91830" w:rsidRDefault="00784604" w:rsidP="00DC57D6">
          <w:pPr>
            <w:jc w:val="both"/>
            <w:rPr>
              <w:rFonts w:cstheme="minorHAnsi"/>
              <w:sz w:val="28"/>
              <w:szCs w:val="28"/>
            </w:rPr>
          </w:pPr>
        </w:p>
        <w:p w:rsidR="00784604" w:rsidRPr="00D91830" w:rsidRDefault="00784604" w:rsidP="00DC57D6">
          <w:pPr>
            <w:jc w:val="both"/>
            <w:rPr>
              <w:rFonts w:cstheme="minorHAnsi"/>
              <w:sz w:val="28"/>
              <w:szCs w:val="28"/>
            </w:rPr>
          </w:pPr>
        </w:p>
        <w:p w:rsidR="000A5071" w:rsidRPr="00D91830" w:rsidRDefault="000A5071" w:rsidP="00DC57D6">
          <w:pPr>
            <w:jc w:val="both"/>
            <w:rPr>
              <w:rFonts w:cstheme="minorHAnsi"/>
              <w:sz w:val="28"/>
              <w:szCs w:val="28"/>
            </w:rPr>
          </w:pPr>
        </w:p>
        <w:p w:rsidR="000A5071" w:rsidRPr="00D91830" w:rsidRDefault="000A5071" w:rsidP="00DC57D6">
          <w:pPr>
            <w:jc w:val="both"/>
            <w:rPr>
              <w:rFonts w:cstheme="minorHAnsi"/>
              <w:sz w:val="28"/>
              <w:szCs w:val="28"/>
            </w:rPr>
          </w:pPr>
        </w:p>
        <w:p w:rsidR="000A5071" w:rsidRPr="00D91830" w:rsidRDefault="000A5071" w:rsidP="00DC57D6">
          <w:pPr>
            <w:jc w:val="both"/>
            <w:rPr>
              <w:rFonts w:cstheme="minorHAnsi"/>
              <w:sz w:val="28"/>
              <w:szCs w:val="28"/>
            </w:rPr>
          </w:pPr>
        </w:p>
        <w:p w:rsidR="000A5071" w:rsidRPr="00D91830" w:rsidRDefault="000A5071" w:rsidP="00DC57D6">
          <w:pPr>
            <w:jc w:val="both"/>
            <w:rPr>
              <w:rFonts w:cstheme="minorHAnsi"/>
              <w:sz w:val="28"/>
              <w:szCs w:val="28"/>
            </w:rPr>
          </w:pPr>
        </w:p>
        <w:p w:rsidR="000A5071" w:rsidRPr="00D91830" w:rsidRDefault="000A5071" w:rsidP="00DC57D6">
          <w:pPr>
            <w:jc w:val="both"/>
            <w:rPr>
              <w:rFonts w:cstheme="minorHAnsi"/>
              <w:sz w:val="28"/>
              <w:szCs w:val="28"/>
            </w:rPr>
          </w:pPr>
        </w:p>
        <w:p w:rsidR="00AA26ED" w:rsidRPr="00D91830" w:rsidRDefault="00DF68B1" w:rsidP="007D78E7">
          <w:pPr>
            <w:spacing w:after="0"/>
            <w:jc w:val="both"/>
            <w:rPr>
              <w:rFonts w:cstheme="minorHAnsi"/>
            </w:rPr>
          </w:pPr>
          <w:r w:rsidRPr="00D91830">
            <w:rPr>
              <w:rFonts w:cstheme="minorHAnsi"/>
              <w:sz w:val="28"/>
              <w:szCs w:val="28"/>
            </w:rPr>
            <w:t>J</w:t>
          </w:r>
          <w:r w:rsidR="00F33836" w:rsidRPr="00D91830">
            <w:rPr>
              <w:rFonts w:cstheme="minorHAnsi"/>
              <w:sz w:val="28"/>
              <w:szCs w:val="28"/>
            </w:rPr>
            <w:t>anvier</w:t>
          </w:r>
          <w:r w:rsidR="00D53B26" w:rsidRPr="00D91830">
            <w:rPr>
              <w:rFonts w:cstheme="minorHAnsi"/>
              <w:sz w:val="28"/>
              <w:szCs w:val="28"/>
            </w:rPr>
            <w:t xml:space="preserve"> 202</w:t>
          </w:r>
          <w:r w:rsidR="00F33836" w:rsidRPr="00D91830">
            <w:rPr>
              <w:rFonts w:cstheme="minorHAnsi"/>
              <w:sz w:val="28"/>
              <w:szCs w:val="28"/>
            </w:rPr>
            <w:t>5</w:t>
          </w:r>
          <w:r w:rsidR="00AA26ED" w:rsidRPr="00D91830">
            <w:rPr>
              <w:rFonts w:cstheme="minorHAnsi"/>
            </w:rPr>
            <w:br w:type="page"/>
          </w:r>
        </w:p>
      </w:sdtContent>
    </w:sdt>
    <w:p w:rsidR="005C5021" w:rsidRDefault="00857142" w:rsidP="000B7506">
      <w:pPr>
        <w:pStyle w:val="Style18"/>
        <w:numPr>
          <w:ilvl w:val="0"/>
          <w:numId w:val="0"/>
        </w:numPr>
        <w:tabs>
          <w:tab w:val="center" w:pos="4536"/>
        </w:tabs>
        <w:ind w:left="567" w:hanging="567"/>
      </w:pPr>
      <w:bookmarkStart w:id="1" w:name="_Toc183073851"/>
      <w:r>
        <w:lastRenderedPageBreak/>
        <w:t>C</w:t>
      </w:r>
      <w:bookmarkEnd w:id="1"/>
      <w:r w:rsidR="000B7506">
        <w:t>odification</w:t>
      </w:r>
      <w:r w:rsidR="000B7506">
        <w:tab/>
      </w:r>
    </w:p>
    <w:p w:rsidR="000B7506" w:rsidRPr="000B7506" w:rsidRDefault="000B7506" w:rsidP="000B7506">
      <w:pPr>
        <w:pStyle w:val="CORPSDETEXTECC"/>
      </w:pPr>
      <w:r w:rsidRPr="000B7506">
        <w:t>La codification pour les documents fournit par le titulaire devra être la suivante :</w:t>
      </w:r>
    </w:p>
    <w:p w:rsidR="000B7506" w:rsidRPr="000B7506" w:rsidRDefault="000B7506" w:rsidP="000B7506">
      <w:pPr>
        <w:pStyle w:val="PuceCC1"/>
      </w:pPr>
      <w:r w:rsidRPr="000B7506">
        <w:rPr>
          <w:u w:val="single"/>
        </w:rPr>
        <w:t>Pour les fiches techniques</w:t>
      </w:r>
      <w:r w:rsidRPr="000B7506">
        <w:t> :</w:t>
      </w:r>
      <w:r w:rsidRPr="000B7506">
        <w:tab/>
        <w:t>Nom de la société – BNF – MS XX – FT XX – Nom du produit</w:t>
      </w:r>
    </w:p>
    <w:p w:rsidR="000B7506" w:rsidRPr="000B7506" w:rsidRDefault="000B7506" w:rsidP="000B7506">
      <w:pPr>
        <w:pStyle w:val="PuceCC1"/>
        <w:rPr>
          <w:u w:val="single"/>
        </w:rPr>
      </w:pPr>
      <w:r w:rsidRPr="000B7506">
        <w:rPr>
          <w:u w:val="single"/>
        </w:rPr>
        <w:t>Pour les procédures</w:t>
      </w:r>
      <w:r w:rsidRPr="000B7506">
        <w:t> :</w:t>
      </w:r>
      <w:r w:rsidRPr="000B7506">
        <w:tab/>
        <w:t>Nom de la société – BNF – MS XX – PRO XX – Nom de la procédure</w:t>
      </w:r>
    </w:p>
    <w:p w:rsidR="000B7506" w:rsidRPr="000B7506" w:rsidRDefault="000B7506" w:rsidP="000B7506">
      <w:pPr>
        <w:pStyle w:val="PuceCC1"/>
        <w:rPr>
          <w:u w:val="single"/>
        </w:rPr>
      </w:pPr>
      <w:r w:rsidRPr="000B7506">
        <w:rPr>
          <w:u w:val="single"/>
        </w:rPr>
        <w:t>Pour les fiches d’autocontrôle</w:t>
      </w:r>
      <w:r w:rsidRPr="000B7506">
        <w:t> :</w:t>
      </w:r>
      <w:r w:rsidRPr="000B7506">
        <w:tab/>
        <w:t>Nom de la société – BNF – MS XX – FA XX – Nom de l’autocontrôle</w:t>
      </w:r>
    </w:p>
    <w:p w:rsidR="000B7506" w:rsidRPr="000B7506" w:rsidRDefault="000B7506" w:rsidP="000B7506">
      <w:pPr>
        <w:pStyle w:val="PuceCC1"/>
        <w:rPr>
          <w:u w:val="single"/>
        </w:rPr>
      </w:pPr>
      <w:r w:rsidRPr="000B7506">
        <w:rPr>
          <w:u w:val="single"/>
        </w:rPr>
        <w:t>Pour les fiches de mise en service</w:t>
      </w:r>
      <w:r w:rsidRPr="000B7506">
        <w:t> :</w:t>
      </w:r>
      <w:r w:rsidRPr="000B7506">
        <w:tab/>
        <w:t>Nom de la société – BNF – MS XX – FMS XX – Nom de la fiche de mise en service</w:t>
      </w:r>
    </w:p>
    <w:p w:rsidR="000B7506" w:rsidRPr="000B7506" w:rsidRDefault="000B7506" w:rsidP="000B7506">
      <w:pPr>
        <w:pStyle w:val="PuceCC1"/>
        <w:rPr>
          <w:u w:val="single"/>
        </w:rPr>
      </w:pPr>
      <w:r w:rsidRPr="000B7506">
        <w:rPr>
          <w:u w:val="single"/>
        </w:rPr>
        <w:t>Pour les plans</w:t>
      </w:r>
      <w:r w:rsidRPr="000B7506">
        <w:t> :</w:t>
      </w:r>
      <w:r w:rsidRPr="000B7506">
        <w:tab/>
        <w:t>Nom de la société – BNF – MS XX – PLN XX – Nom du plan avec EXE ou PRE</w:t>
      </w:r>
    </w:p>
    <w:p w:rsidR="000B7506" w:rsidRPr="000B7506" w:rsidRDefault="000B7506" w:rsidP="000B7506">
      <w:pPr>
        <w:pStyle w:val="PuceCC1"/>
        <w:rPr>
          <w:u w:val="single"/>
        </w:rPr>
      </w:pPr>
      <w:r w:rsidRPr="000B7506">
        <w:rPr>
          <w:u w:val="single"/>
        </w:rPr>
        <w:t>Pour les documents des organes de mesure</w:t>
      </w:r>
      <w:r w:rsidRPr="000B7506">
        <w:t> : Nom de la société – BNF – MS XX – OM XX – Nom de l’appareil</w:t>
      </w:r>
    </w:p>
    <w:p w:rsidR="000B7506" w:rsidRPr="000B7506" w:rsidRDefault="000B7506" w:rsidP="000B7506">
      <w:pPr>
        <w:pStyle w:val="PuceCC1"/>
        <w:rPr>
          <w:u w:val="single"/>
        </w:rPr>
      </w:pPr>
      <w:r w:rsidRPr="000B7506">
        <w:rPr>
          <w:u w:val="single"/>
        </w:rPr>
        <w:t>Pour les notes de calcul</w:t>
      </w:r>
      <w:r w:rsidRPr="000B7506">
        <w:t> :</w:t>
      </w:r>
      <w:r w:rsidRPr="000B7506">
        <w:tab/>
        <w:t>Nom de la société – BNF – MS XX – NC XX – Nom de la note de calcul</w:t>
      </w:r>
    </w:p>
    <w:p w:rsidR="000B7506" w:rsidRPr="000B7506" w:rsidRDefault="000B7506" w:rsidP="000B7506">
      <w:pPr>
        <w:pStyle w:val="PuceCC1"/>
        <w:rPr>
          <w:u w:val="single"/>
        </w:rPr>
      </w:pPr>
      <w:r w:rsidRPr="000B7506">
        <w:rPr>
          <w:u w:val="single"/>
        </w:rPr>
        <w:t>Pour les schémas électriques</w:t>
      </w:r>
      <w:r w:rsidRPr="000B7506">
        <w:t> :</w:t>
      </w:r>
      <w:r w:rsidRPr="000B7506">
        <w:tab/>
        <w:t>Nom de la société – BNF – MS XX – SE XX – Nom du schéma électrique</w:t>
      </w:r>
    </w:p>
    <w:p w:rsidR="000B7506" w:rsidRPr="000B7506" w:rsidRDefault="000B7506" w:rsidP="000B7506">
      <w:pPr>
        <w:pStyle w:val="PuceCC1"/>
        <w:rPr>
          <w:u w:val="single"/>
        </w:rPr>
      </w:pPr>
      <w:r w:rsidRPr="000B7506">
        <w:rPr>
          <w:u w:val="single"/>
        </w:rPr>
        <w:t>Pour les schémas de régulation</w:t>
      </w:r>
      <w:r w:rsidRPr="000B7506">
        <w:t> :</w:t>
      </w:r>
      <w:r w:rsidRPr="000B7506">
        <w:tab/>
        <w:t>Nom de la société – BNF – MS XX – SR XX – Nom du schéma de régulation</w:t>
      </w:r>
    </w:p>
    <w:p w:rsidR="000B7506" w:rsidRPr="000B7506" w:rsidRDefault="000B7506" w:rsidP="000B7506">
      <w:pPr>
        <w:pStyle w:val="PuceCC1"/>
        <w:rPr>
          <w:u w:val="single"/>
        </w:rPr>
      </w:pPr>
      <w:r w:rsidRPr="000B7506">
        <w:rPr>
          <w:u w:val="single"/>
        </w:rPr>
        <w:t>Pour les schémas de principe</w:t>
      </w:r>
      <w:r w:rsidRPr="000B7506">
        <w:t> :</w:t>
      </w:r>
      <w:r w:rsidRPr="000B7506">
        <w:tab/>
        <w:t>Nom de la société – BNF – MS XX – SP XX – Nom du schéma de principe</w:t>
      </w:r>
    </w:p>
    <w:p w:rsidR="000B7506" w:rsidRPr="000B7506" w:rsidRDefault="000B7506" w:rsidP="000B7506">
      <w:pPr>
        <w:pStyle w:val="CORPSDETEXTECC"/>
        <w:numPr>
          <w:ilvl w:val="0"/>
          <w:numId w:val="33"/>
        </w:numPr>
        <w:rPr>
          <w:u w:val="single"/>
        </w:rPr>
      </w:pPr>
      <w:r w:rsidRPr="000B7506">
        <w:rPr>
          <w:u w:val="single"/>
        </w:rPr>
        <w:t>Pour les analyses fonctionnelles</w:t>
      </w:r>
      <w:r w:rsidRPr="000B7506">
        <w:t> :</w:t>
      </w:r>
      <w:r w:rsidRPr="000B7506">
        <w:tab/>
        <w:t>Nom de la société – BNF – MS XX – AF XX – Nom de l’analyse fonctionnelle</w:t>
      </w:r>
    </w:p>
    <w:p w:rsidR="000B7506" w:rsidRPr="000B7506" w:rsidRDefault="000B7506" w:rsidP="000B7506">
      <w:pPr>
        <w:pStyle w:val="CORPSDETEXTECC"/>
      </w:pPr>
      <w:r w:rsidRPr="000B7506">
        <w:t xml:space="preserve">Tous les documents transmis à la </w:t>
      </w:r>
      <w:r>
        <w:t>M</w:t>
      </w:r>
      <w:r w:rsidRPr="000B7506">
        <w:t>aîtrise d’</w:t>
      </w:r>
      <w:r>
        <w:t>O</w:t>
      </w:r>
      <w:r w:rsidRPr="000B7506">
        <w:t>uvrage devront comporter en introduction les pages 2 et 3 de ce document.</w:t>
      </w:r>
    </w:p>
    <w:p w:rsidR="000B7506" w:rsidRPr="000B7506" w:rsidRDefault="000B7506" w:rsidP="000B7506">
      <w:pPr>
        <w:pStyle w:val="CORPSDETEXTECC"/>
      </w:pPr>
      <w:r w:rsidRPr="000B7506">
        <w:t>Le cartouche des plans transmis à la Maîtrise d’Ouvrage devra comporter les mêmes éléments que la page 2 de ce document.</w:t>
      </w:r>
    </w:p>
    <w:p w:rsidR="000B7506" w:rsidRPr="000B7506" w:rsidRDefault="000B7506" w:rsidP="000B7506">
      <w:pPr>
        <w:pStyle w:val="CORPSDETEXTECC"/>
      </w:pPr>
      <w:r w:rsidRPr="000B7506">
        <w:t xml:space="preserve">Le programme des études d’exécution transmis à la </w:t>
      </w:r>
      <w:r>
        <w:t>M</w:t>
      </w:r>
      <w:r w:rsidRPr="000B7506">
        <w:t>aîtrise d’</w:t>
      </w:r>
      <w:r>
        <w:t>O</w:t>
      </w:r>
      <w:r w:rsidRPr="000B7506">
        <w:t xml:space="preserve">uvrage devra comporter les pages 2 et 4 de ce document. </w:t>
      </w:r>
    </w:p>
    <w:p w:rsidR="000B7506" w:rsidRPr="000B7506" w:rsidRDefault="000B7506" w:rsidP="000B7506">
      <w:pPr>
        <w:pStyle w:val="CORPSDETEXTECC"/>
      </w:pPr>
      <w:r w:rsidRPr="000B7506">
        <w:t xml:space="preserve">Si les documents ne comportent pas les éléments désignés ci-dessus, ces derniers seront </w:t>
      </w:r>
      <w:r w:rsidRPr="000B7506">
        <w:rPr>
          <w:b/>
        </w:rPr>
        <w:t>refusés automatiquement</w:t>
      </w:r>
      <w:r w:rsidRPr="000B7506">
        <w:t xml:space="preserve">. </w:t>
      </w:r>
    </w:p>
    <w:p w:rsidR="000B7506" w:rsidRPr="000B7506" w:rsidRDefault="000B7506" w:rsidP="000B7506">
      <w:pPr>
        <w:pStyle w:val="CORPSDETEXTECC"/>
        <w:rPr>
          <w:b/>
        </w:rPr>
      </w:pPr>
      <w:r w:rsidRPr="000B7506">
        <w:t xml:space="preserve">Tous les documents transmis à la Maîtrise d’Ouvrage devront être en </w:t>
      </w:r>
      <w:r w:rsidRPr="000B7506">
        <w:rPr>
          <w:b/>
        </w:rPr>
        <w:t xml:space="preserve">français </w:t>
      </w:r>
      <w:r w:rsidRPr="000B7506">
        <w:t xml:space="preserve">dans le cas contraire, ils seront </w:t>
      </w:r>
      <w:r w:rsidRPr="000B7506">
        <w:rPr>
          <w:b/>
        </w:rPr>
        <w:t>refusés automatiquement.</w:t>
      </w:r>
    </w:p>
    <w:p w:rsidR="000B7506" w:rsidRPr="000B7506" w:rsidRDefault="000B7506" w:rsidP="000B7506">
      <w:pPr>
        <w:pStyle w:val="CORPSDETEXTECC"/>
      </w:pPr>
    </w:p>
    <w:p w:rsidR="000B7506" w:rsidRPr="000B7506" w:rsidRDefault="000B7506" w:rsidP="000B7506">
      <w:pPr>
        <w:pStyle w:val="CORPSDETEXTECC"/>
      </w:pPr>
    </w:p>
    <w:p w:rsidR="000B7506" w:rsidRPr="000B7506" w:rsidRDefault="000B7506" w:rsidP="000B7506">
      <w:pPr>
        <w:pStyle w:val="CORPSDETEXTECC"/>
      </w:pPr>
    </w:p>
    <w:p w:rsidR="000B7506" w:rsidRPr="000B7506" w:rsidRDefault="000B7506" w:rsidP="000B7506">
      <w:pPr>
        <w:pStyle w:val="CORPSDETEXTECC"/>
      </w:pPr>
    </w:p>
    <w:p w:rsidR="000B7506" w:rsidRPr="000B7506" w:rsidRDefault="000B7506" w:rsidP="000B7506">
      <w:pPr>
        <w:pStyle w:val="CORPSDETEXTECC"/>
      </w:pPr>
    </w:p>
    <w:p w:rsidR="000B7506" w:rsidRPr="000B7506" w:rsidRDefault="000B7506" w:rsidP="000B7506">
      <w:pPr>
        <w:pStyle w:val="CORPSDETEXTECC"/>
      </w:pPr>
    </w:p>
    <w:p w:rsidR="000B7506" w:rsidRPr="000B7506" w:rsidRDefault="000B7506" w:rsidP="000B7506">
      <w:pPr>
        <w:pStyle w:val="CORPSDETEXTECC"/>
      </w:pPr>
    </w:p>
    <w:p w:rsidR="000B7506" w:rsidRPr="000B7506" w:rsidRDefault="000B7506" w:rsidP="000B7506">
      <w:pPr>
        <w:pStyle w:val="CORPSDETEXTECC"/>
      </w:pPr>
    </w:p>
    <w:tbl>
      <w:tblPr>
        <w:tblStyle w:val="Grilledutableau"/>
        <w:tblW w:w="10203" w:type="dxa"/>
        <w:jc w:val="center"/>
        <w:tblLook w:val="04A0" w:firstRow="1" w:lastRow="0" w:firstColumn="1" w:lastColumn="0" w:noHBand="0" w:noVBand="1"/>
      </w:tblPr>
      <w:tblGrid>
        <w:gridCol w:w="1020"/>
        <w:gridCol w:w="227"/>
        <w:gridCol w:w="447"/>
        <w:gridCol w:w="340"/>
        <w:gridCol w:w="6"/>
        <w:gridCol w:w="451"/>
        <w:gridCol w:w="1583"/>
        <w:gridCol w:w="2041"/>
        <w:gridCol w:w="345"/>
        <w:gridCol w:w="1247"/>
        <w:gridCol w:w="449"/>
        <w:gridCol w:w="798"/>
        <w:gridCol w:w="229"/>
        <w:gridCol w:w="1020"/>
      </w:tblGrid>
      <w:tr w:rsidR="000B7506" w:rsidRPr="000B7506" w:rsidTr="000B7506">
        <w:trPr>
          <w:trHeight w:hRule="exact" w:val="1701"/>
          <w:jc w:val="center"/>
        </w:trPr>
        <w:tc>
          <w:tcPr>
            <w:tcW w:w="203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</w:pPr>
            <w:r w:rsidRPr="000B7506">
              <w:lastRenderedPageBreak/>
              <w:t>Logo de la société</w:t>
            </w:r>
          </w:p>
        </w:tc>
        <w:tc>
          <w:tcPr>
            <w:tcW w:w="612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</w:pPr>
            <w:r w:rsidRPr="000B7506">
              <w:t>Titre du marché</w:t>
            </w:r>
          </w:p>
        </w:tc>
        <w:tc>
          <w:tcPr>
            <w:tcW w:w="204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</w:pPr>
            <w:r w:rsidRPr="000B7506">
              <w:rPr>
                <w:noProof/>
              </w:rPr>
              <w:drawing>
                <wp:inline distT="0" distB="0" distL="0" distR="0" wp14:anchorId="026E5EA7" wp14:editId="5F31F0DA">
                  <wp:extent cx="1054858" cy="504825"/>
                  <wp:effectExtent l="0" t="0" r="0" b="0"/>
                  <wp:docPr id="4" name="Image 4" descr="http://biblionautes.bnf.fr/sites/default/files/images/2014/04/logo-bnf_peti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biblionautes.bnf.fr/sites/default/files/images/2014/04/logo-bnf_peti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4858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7506" w:rsidRPr="000B7506" w:rsidTr="000B7506">
        <w:trPr>
          <w:trHeight w:val="454"/>
          <w:jc w:val="center"/>
        </w:trPr>
        <w:tc>
          <w:tcPr>
            <w:tcW w:w="2034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</w:pPr>
            <w:r w:rsidRPr="000B7506">
              <w:t>Phase</w:t>
            </w:r>
          </w:p>
        </w:tc>
        <w:tc>
          <w:tcPr>
            <w:tcW w:w="204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</w:pPr>
            <w:r w:rsidRPr="000B7506">
              <w:t>Affaire</w:t>
            </w:r>
          </w:p>
        </w:tc>
        <w:tc>
          <w:tcPr>
            <w:tcW w:w="20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  <w:r w:rsidRPr="000B7506">
              <w:rPr>
                <w:b/>
              </w:rPr>
              <w:t>Document</w:t>
            </w:r>
          </w:p>
        </w:tc>
        <w:tc>
          <w:tcPr>
            <w:tcW w:w="2041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  <w:r w:rsidRPr="000B7506">
              <w:rPr>
                <w:b/>
              </w:rPr>
              <w:t>Numéro</w:t>
            </w:r>
          </w:p>
        </w:tc>
        <w:tc>
          <w:tcPr>
            <w:tcW w:w="2047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  <w:r w:rsidRPr="000B7506">
              <w:rPr>
                <w:b/>
              </w:rPr>
              <w:t>Indice</w:t>
            </w:r>
          </w:p>
        </w:tc>
      </w:tr>
      <w:tr w:rsidR="000B7506" w:rsidRPr="000B7506" w:rsidTr="000B7506">
        <w:trPr>
          <w:trHeight w:val="454"/>
          <w:jc w:val="center"/>
        </w:trPr>
        <w:tc>
          <w:tcPr>
            <w:tcW w:w="2034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</w:pPr>
          </w:p>
        </w:tc>
        <w:tc>
          <w:tcPr>
            <w:tcW w:w="2040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</w:pP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</w:pPr>
          </w:p>
        </w:tc>
        <w:tc>
          <w:tcPr>
            <w:tcW w:w="2041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</w:pPr>
          </w:p>
        </w:tc>
        <w:tc>
          <w:tcPr>
            <w:tcW w:w="2047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</w:pPr>
          </w:p>
        </w:tc>
      </w:tr>
      <w:tr w:rsidR="000B7506" w:rsidRPr="000B7506" w:rsidTr="000B7506">
        <w:trPr>
          <w:trHeight w:val="680"/>
          <w:jc w:val="center"/>
        </w:trPr>
        <w:tc>
          <w:tcPr>
            <w:tcW w:w="10203" w:type="dxa"/>
            <w:gridSpan w:val="1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  <w:r w:rsidRPr="000B7506">
              <w:rPr>
                <w:b/>
              </w:rPr>
              <w:t xml:space="preserve">Nom du document : </w:t>
            </w:r>
            <w:r w:rsidRPr="000B7506">
              <w:t>Désignation</w:t>
            </w:r>
          </w:p>
        </w:tc>
      </w:tr>
      <w:tr w:rsidR="000B7506" w:rsidRPr="000B7506" w:rsidTr="000B7506">
        <w:trPr>
          <w:trHeight w:val="964"/>
          <w:jc w:val="center"/>
        </w:trPr>
        <w:tc>
          <w:tcPr>
            <w:tcW w:w="10203" w:type="dxa"/>
            <w:gridSpan w:val="1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B7506" w:rsidRPr="000B7506" w:rsidRDefault="000B7506" w:rsidP="000B7506">
            <w:pPr>
              <w:pStyle w:val="CORPSDETEXTECC"/>
            </w:pPr>
          </w:p>
        </w:tc>
      </w:tr>
      <w:tr w:rsidR="000B7506" w:rsidRPr="000B7506" w:rsidTr="000B7506">
        <w:trPr>
          <w:trHeight w:val="1361"/>
          <w:jc w:val="center"/>
        </w:trPr>
        <w:tc>
          <w:tcPr>
            <w:tcW w:w="1694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  <w:r w:rsidRPr="000B7506">
              <w:rPr>
                <w:b/>
              </w:rPr>
              <w:t>Entreprise</w:t>
            </w:r>
          </w:p>
        </w:tc>
        <w:tc>
          <w:tcPr>
            <w:tcW w:w="8509" w:type="dxa"/>
            <w:gridSpan w:val="11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  <w:r w:rsidRPr="000B7506">
              <w:rPr>
                <w:b/>
              </w:rPr>
              <w:t>Nom de l’entreprise</w:t>
            </w:r>
          </w:p>
          <w:p w:rsidR="000B7506" w:rsidRPr="000B7506" w:rsidRDefault="000B7506" w:rsidP="000B7506">
            <w:pPr>
              <w:pStyle w:val="CORPSDETEXTECC"/>
              <w:rPr>
                <w:b/>
              </w:rPr>
            </w:pPr>
            <w:r w:rsidRPr="000B7506">
              <w:rPr>
                <w:b/>
              </w:rPr>
              <w:t>Adresse de l’entreprise</w:t>
            </w:r>
          </w:p>
          <w:p w:rsidR="000B7506" w:rsidRPr="000B7506" w:rsidRDefault="000B7506" w:rsidP="000B7506">
            <w:pPr>
              <w:pStyle w:val="CORPSDETEXTECC"/>
              <w:rPr>
                <w:b/>
              </w:rPr>
            </w:pPr>
            <w:r w:rsidRPr="000B7506">
              <w:rPr>
                <w:b/>
              </w:rPr>
              <w:t>Code postal</w:t>
            </w:r>
          </w:p>
        </w:tc>
      </w:tr>
      <w:tr w:rsidR="000B7506" w:rsidRPr="000B7506" w:rsidTr="000B7506">
        <w:trPr>
          <w:trHeight w:val="5386"/>
          <w:jc w:val="center"/>
        </w:trPr>
        <w:tc>
          <w:tcPr>
            <w:tcW w:w="10203" w:type="dxa"/>
            <w:gridSpan w:val="1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</w:pPr>
            <w:r w:rsidRPr="000B7506">
              <w:rPr>
                <w:noProof/>
              </w:rPr>
              <w:drawing>
                <wp:inline distT="0" distB="0" distL="0" distR="0" wp14:anchorId="19F1C047" wp14:editId="6A6A2F8B">
                  <wp:extent cx="4762500" cy="314325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bnf1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00" cy="3143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7506" w:rsidRPr="000B7506" w:rsidTr="000B7506">
        <w:trPr>
          <w:trHeight w:val="680"/>
          <w:jc w:val="center"/>
        </w:trPr>
        <w:tc>
          <w:tcPr>
            <w:tcW w:w="124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  <w:r w:rsidRPr="000B7506">
              <w:rPr>
                <w:b/>
              </w:rPr>
              <w:t>Indice</w:t>
            </w:r>
          </w:p>
        </w:tc>
        <w:tc>
          <w:tcPr>
            <w:tcW w:w="1244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  <w:r w:rsidRPr="000B7506">
              <w:rPr>
                <w:b/>
              </w:rPr>
              <w:t>Date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  <w:r w:rsidRPr="000B7506">
              <w:rPr>
                <w:b/>
              </w:rPr>
              <w:t>Modification</w:t>
            </w:r>
          </w:p>
        </w:tc>
        <w:tc>
          <w:tcPr>
            <w:tcW w:w="124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  <w:r w:rsidRPr="000B7506">
              <w:rPr>
                <w:b/>
              </w:rPr>
              <w:t>Vérifié par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  <w:r w:rsidRPr="000B7506">
              <w:rPr>
                <w:b/>
              </w:rPr>
              <w:t>Validé par</w:t>
            </w:r>
          </w:p>
        </w:tc>
        <w:tc>
          <w:tcPr>
            <w:tcW w:w="1249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  <w:r w:rsidRPr="000B7506">
              <w:rPr>
                <w:b/>
              </w:rPr>
              <w:t>Date de validation</w:t>
            </w:r>
          </w:p>
        </w:tc>
      </w:tr>
      <w:tr w:rsidR="000B7506" w:rsidRPr="000B7506" w:rsidTr="000B7506">
        <w:trPr>
          <w:trHeight w:val="397"/>
          <w:jc w:val="center"/>
        </w:trPr>
        <w:tc>
          <w:tcPr>
            <w:tcW w:w="1247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</w:pPr>
          </w:p>
        </w:tc>
        <w:tc>
          <w:tcPr>
            <w:tcW w:w="1244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</w:pP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</w:pPr>
          </w:p>
        </w:tc>
        <w:tc>
          <w:tcPr>
            <w:tcW w:w="12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</w:pP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</w:pPr>
          </w:p>
        </w:tc>
        <w:tc>
          <w:tcPr>
            <w:tcW w:w="124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</w:pPr>
          </w:p>
        </w:tc>
      </w:tr>
      <w:tr w:rsidR="000B7506" w:rsidRPr="000B7506" w:rsidTr="000B7506">
        <w:trPr>
          <w:trHeight w:val="397"/>
          <w:jc w:val="center"/>
        </w:trPr>
        <w:tc>
          <w:tcPr>
            <w:tcW w:w="124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</w:pPr>
          </w:p>
        </w:tc>
        <w:tc>
          <w:tcPr>
            <w:tcW w:w="12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</w:pPr>
          </w:p>
        </w:tc>
        <w:tc>
          <w:tcPr>
            <w:tcW w:w="39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</w:pPr>
          </w:p>
        </w:tc>
        <w:tc>
          <w:tcPr>
            <w:tcW w:w="12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</w:pPr>
          </w:p>
        </w:tc>
        <w:tc>
          <w:tcPr>
            <w:tcW w:w="12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</w:pPr>
          </w:p>
        </w:tc>
      </w:tr>
      <w:tr w:rsidR="000B7506" w:rsidRPr="000B7506" w:rsidTr="000B7506">
        <w:trPr>
          <w:trHeight w:val="397"/>
          <w:jc w:val="center"/>
        </w:trPr>
        <w:tc>
          <w:tcPr>
            <w:tcW w:w="124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</w:pPr>
          </w:p>
        </w:tc>
        <w:tc>
          <w:tcPr>
            <w:tcW w:w="12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</w:pPr>
          </w:p>
        </w:tc>
        <w:tc>
          <w:tcPr>
            <w:tcW w:w="39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</w:pPr>
          </w:p>
        </w:tc>
        <w:tc>
          <w:tcPr>
            <w:tcW w:w="12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</w:pPr>
          </w:p>
        </w:tc>
        <w:tc>
          <w:tcPr>
            <w:tcW w:w="12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</w:pPr>
          </w:p>
        </w:tc>
      </w:tr>
      <w:tr w:rsidR="000B7506" w:rsidRPr="000B7506" w:rsidTr="000B7506">
        <w:trPr>
          <w:trHeight w:val="397"/>
          <w:jc w:val="center"/>
        </w:trPr>
        <w:tc>
          <w:tcPr>
            <w:tcW w:w="1247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</w:pPr>
          </w:p>
        </w:tc>
        <w:tc>
          <w:tcPr>
            <w:tcW w:w="1244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</w:pPr>
          </w:p>
        </w:tc>
        <w:tc>
          <w:tcPr>
            <w:tcW w:w="3969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</w:pPr>
          </w:p>
        </w:tc>
        <w:tc>
          <w:tcPr>
            <w:tcW w:w="12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</w:pPr>
          </w:p>
        </w:tc>
        <w:tc>
          <w:tcPr>
            <w:tcW w:w="124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</w:pPr>
          </w:p>
        </w:tc>
      </w:tr>
      <w:tr w:rsidR="000B7506" w:rsidRPr="000B7506" w:rsidTr="000B7506">
        <w:trPr>
          <w:trHeight w:hRule="exact" w:val="1701"/>
          <w:jc w:val="center"/>
        </w:trPr>
        <w:tc>
          <w:tcPr>
            <w:tcW w:w="203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</w:pPr>
            <w:r w:rsidRPr="000B7506">
              <w:lastRenderedPageBreak/>
              <w:t>Logo de la société</w:t>
            </w:r>
          </w:p>
        </w:tc>
        <w:tc>
          <w:tcPr>
            <w:tcW w:w="612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</w:pPr>
            <w:r w:rsidRPr="000B7506">
              <w:t>Titre du marché</w:t>
            </w:r>
          </w:p>
        </w:tc>
        <w:tc>
          <w:tcPr>
            <w:tcW w:w="204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</w:pPr>
            <w:r w:rsidRPr="000B7506">
              <w:rPr>
                <w:noProof/>
              </w:rPr>
              <w:drawing>
                <wp:inline distT="0" distB="0" distL="0" distR="0" wp14:anchorId="06AED9D7" wp14:editId="7CE7C79F">
                  <wp:extent cx="1054858" cy="504825"/>
                  <wp:effectExtent l="0" t="0" r="0" b="0"/>
                  <wp:docPr id="3" name="Image 3" descr="http://biblionautes.bnf.fr/sites/default/files/images/2014/04/logo-bnf_peti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biblionautes.bnf.fr/sites/default/files/images/2014/04/logo-bnf_peti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4858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7506" w:rsidRPr="000B7506" w:rsidTr="000B7506">
        <w:trPr>
          <w:trHeight w:val="454"/>
          <w:jc w:val="center"/>
        </w:trPr>
        <w:tc>
          <w:tcPr>
            <w:tcW w:w="2034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</w:pPr>
            <w:r w:rsidRPr="000B7506">
              <w:t>Phase</w:t>
            </w:r>
          </w:p>
        </w:tc>
        <w:tc>
          <w:tcPr>
            <w:tcW w:w="204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</w:pPr>
            <w:r w:rsidRPr="000B7506">
              <w:t>Affaire</w:t>
            </w:r>
          </w:p>
        </w:tc>
        <w:tc>
          <w:tcPr>
            <w:tcW w:w="20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  <w:r w:rsidRPr="000B7506">
              <w:rPr>
                <w:b/>
              </w:rPr>
              <w:t>Document</w:t>
            </w:r>
          </w:p>
        </w:tc>
        <w:tc>
          <w:tcPr>
            <w:tcW w:w="2041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  <w:r w:rsidRPr="000B7506">
              <w:rPr>
                <w:b/>
              </w:rPr>
              <w:t>Numéro</w:t>
            </w:r>
          </w:p>
        </w:tc>
        <w:tc>
          <w:tcPr>
            <w:tcW w:w="2047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  <w:r w:rsidRPr="000B7506">
              <w:rPr>
                <w:b/>
              </w:rPr>
              <w:t>Indice</w:t>
            </w:r>
          </w:p>
        </w:tc>
      </w:tr>
      <w:tr w:rsidR="000B7506" w:rsidRPr="000B7506" w:rsidTr="000B7506">
        <w:trPr>
          <w:trHeight w:val="454"/>
          <w:jc w:val="center"/>
        </w:trPr>
        <w:tc>
          <w:tcPr>
            <w:tcW w:w="2034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</w:pPr>
          </w:p>
        </w:tc>
        <w:tc>
          <w:tcPr>
            <w:tcW w:w="2040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</w:pP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</w:pPr>
          </w:p>
        </w:tc>
        <w:tc>
          <w:tcPr>
            <w:tcW w:w="2041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</w:pPr>
          </w:p>
        </w:tc>
        <w:tc>
          <w:tcPr>
            <w:tcW w:w="2047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</w:pPr>
          </w:p>
        </w:tc>
      </w:tr>
      <w:tr w:rsidR="000B7506" w:rsidRPr="000B7506" w:rsidTr="000B7506">
        <w:trPr>
          <w:trHeight w:val="680"/>
          <w:jc w:val="center"/>
        </w:trPr>
        <w:tc>
          <w:tcPr>
            <w:tcW w:w="10203" w:type="dxa"/>
            <w:gridSpan w:val="1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  <w:r w:rsidRPr="000B7506">
              <w:rPr>
                <w:b/>
              </w:rPr>
              <w:t>Sommaire</w:t>
            </w:r>
          </w:p>
        </w:tc>
      </w:tr>
      <w:tr w:rsidR="000B7506" w:rsidRPr="000B7506" w:rsidTr="000B7506">
        <w:trPr>
          <w:trHeight w:val="680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  <w:tc>
          <w:tcPr>
            <w:tcW w:w="10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  <w:r w:rsidRPr="000B7506">
              <w:rPr>
                <w:b/>
              </w:rPr>
              <w:t>N° page</w:t>
            </w:r>
          </w:p>
        </w:tc>
        <w:tc>
          <w:tcPr>
            <w:tcW w:w="7143" w:type="dxa"/>
            <w:gridSpan w:val="8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  <w:r w:rsidRPr="000B7506">
              <w:rPr>
                <w:b/>
              </w:rPr>
              <w:t>Désignation</w:t>
            </w:r>
          </w:p>
        </w:tc>
        <w:tc>
          <w:tcPr>
            <w:tcW w:w="10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</w:tr>
      <w:tr w:rsidR="000B7506" w:rsidRPr="000B7506" w:rsidTr="000B7506">
        <w:trPr>
          <w:trHeight w:val="397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  <w:tc>
          <w:tcPr>
            <w:tcW w:w="10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  <w:tc>
          <w:tcPr>
            <w:tcW w:w="714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  <w:tc>
          <w:tcPr>
            <w:tcW w:w="10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</w:tr>
      <w:tr w:rsidR="000B7506" w:rsidRPr="000B7506" w:rsidTr="000B7506">
        <w:trPr>
          <w:trHeight w:val="397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  <w:tc>
          <w:tcPr>
            <w:tcW w:w="10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  <w:tc>
          <w:tcPr>
            <w:tcW w:w="714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  <w:tc>
          <w:tcPr>
            <w:tcW w:w="10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</w:tr>
      <w:tr w:rsidR="000B7506" w:rsidRPr="000B7506" w:rsidTr="000B7506">
        <w:trPr>
          <w:trHeight w:val="397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  <w:tc>
          <w:tcPr>
            <w:tcW w:w="10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  <w:tc>
          <w:tcPr>
            <w:tcW w:w="714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  <w:tc>
          <w:tcPr>
            <w:tcW w:w="10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</w:tr>
      <w:tr w:rsidR="000B7506" w:rsidRPr="000B7506" w:rsidTr="000B7506">
        <w:trPr>
          <w:trHeight w:val="397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  <w:tc>
          <w:tcPr>
            <w:tcW w:w="10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  <w:tc>
          <w:tcPr>
            <w:tcW w:w="714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  <w:tc>
          <w:tcPr>
            <w:tcW w:w="10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</w:tr>
      <w:tr w:rsidR="000B7506" w:rsidRPr="000B7506" w:rsidTr="000B7506">
        <w:trPr>
          <w:trHeight w:val="397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  <w:tc>
          <w:tcPr>
            <w:tcW w:w="10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  <w:tc>
          <w:tcPr>
            <w:tcW w:w="714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  <w:tc>
          <w:tcPr>
            <w:tcW w:w="10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</w:tr>
      <w:tr w:rsidR="000B7506" w:rsidRPr="000B7506" w:rsidTr="000B7506">
        <w:trPr>
          <w:trHeight w:val="397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  <w:tc>
          <w:tcPr>
            <w:tcW w:w="10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  <w:tc>
          <w:tcPr>
            <w:tcW w:w="714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  <w:tc>
          <w:tcPr>
            <w:tcW w:w="10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</w:tr>
      <w:tr w:rsidR="000B7506" w:rsidRPr="000B7506" w:rsidTr="000B7506">
        <w:trPr>
          <w:trHeight w:val="397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  <w:tc>
          <w:tcPr>
            <w:tcW w:w="10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  <w:tc>
          <w:tcPr>
            <w:tcW w:w="714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  <w:tc>
          <w:tcPr>
            <w:tcW w:w="10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</w:tr>
      <w:tr w:rsidR="000B7506" w:rsidRPr="000B7506" w:rsidTr="000B7506">
        <w:trPr>
          <w:trHeight w:val="397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  <w:tc>
          <w:tcPr>
            <w:tcW w:w="10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  <w:tc>
          <w:tcPr>
            <w:tcW w:w="714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  <w:tc>
          <w:tcPr>
            <w:tcW w:w="10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</w:tr>
      <w:tr w:rsidR="000B7506" w:rsidRPr="000B7506" w:rsidTr="000B7506">
        <w:trPr>
          <w:trHeight w:val="397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  <w:tc>
          <w:tcPr>
            <w:tcW w:w="10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  <w:tc>
          <w:tcPr>
            <w:tcW w:w="714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  <w:tc>
          <w:tcPr>
            <w:tcW w:w="10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</w:tr>
      <w:tr w:rsidR="000B7506" w:rsidRPr="000B7506" w:rsidTr="000B7506">
        <w:trPr>
          <w:trHeight w:val="397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  <w:tc>
          <w:tcPr>
            <w:tcW w:w="10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  <w:tc>
          <w:tcPr>
            <w:tcW w:w="714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  <w:tc>
          <w:tcPr>
            <w:tcW w:w="10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</w:tr>
      <w:tr w:rsidR="000B7506" w:rsidRPr="000B7506" w:rsidTr="000B7506">
        <w:trPr>
          <w:trHeight w:val="397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  <w:tc>
          <w:tcPr>
            <w:tcW w:w="10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  <w:tc>
          <w:tcPr>
            <w:tcW w:w="714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  <w:tc>
          <w:tcPr>
            <w:tcW w:w="10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</w:tr>
      <w:tr w:rsidR="000B7506" w:rsidRPr="000B7506" w:rsidTr="000B7506">
        <w:trPr>
          <w:trHeight w:val="397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  <w:tc>
          <w:tcPr>
            <w:tcW w:w="10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  <w:tc>
          <w:tcPr>
            <w:tcW w:w="714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  <w:tc>
          <w:tcPr>
            <w:tcW w:w="10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</w:tr>
      <w:tr w:rsidR="000B7506" w:rsidRPr="000B7506" w:rsidTr="000B7506">
        <w:trPr>
          <w:trHeight w:val="397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  <w:bookmarkStart w:id="2" w:name="_GoBack"/>
            <w:bookmarkEnd w:id="2"/>
          </w:p>
        </w:tc>
        <w:tc>
          <w:tcPr>
            <w:tcW w:w="10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  <w:tc>
          <w:tcPr>
            <w:tcW w:w="714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  <w:tc>
          <w:tcPr>
            <w:tcW w:w="10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</w:tr>
      <w:tr w:rsidR="000B7506" w:rsidRPr="000B7506" w:rsidTr="000B7506">
        <w:trPr>
          <w:trHeight w:val="397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  <w:tc>
          <w:tcPr>
            <w:tcW w:w="10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  <w:tc>
          <w:tcPr>
            <w:tcW w:w="714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  <w:tc>
          <w:tcPr>
            <w:tcW w:w="10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</w:tr>
      <w:tr w:rsidR="000B7506" w:rsidRPr="000B7506" w:rsidTr="000B7506">
        <w:trPr>
          <w:trHeight w:val="397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  <w:tc>
          <w:tcPr>
            <w:tcW w:w="10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  <w:tc>
          <w:tcPr>
            <w:tcW w:w="714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  <w:tc>
          <w:tcPr>
            <w:tcW w:w="10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</w:tr>
      <w:tr w:rsidR="000B7506" w:rsidRPr="000B7506" w:rsidTr="000B7506">
        <w:trPr>
          <w:trHeight w:val="397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  <w:tc>
          <w:tcPr>
            <w:tcW w:w="10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  <w:tc>
          <w:tcPr>
            <w:tcW w:w="714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  <w:tc>
          <w:tcPr>
            <w:tcW w:w="10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</w:tr>
      <w:tr w:rsidR="000B7506" w:rsidRPr="000B7506" w:rsidTr="000B7506">
        <w:trPr>
          <w:trHeight w:val="397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  <w:tc>
          <w:tcPr>
            <w:tcW w:w="10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  <w:tc>
          <w:tcPr>
            <w:tcW w:w="714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  <w:tc>
          <w:tcPr>
            <w:tcW w:w="10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</w:tr>
      <w:tr w:rsidR="000B7506" w:rsidRPr="000B7506" w:rsidTr="000B7506">
        <w:trPr>
          <w:trHeight w:val="397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  <w:tc>
          <w:tcPr>
            <w:tcW w:w="1020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  <w:tc>
          <w:tcPr>
            <w:tcW w:w="7143" w:type="dxa"/>
            <w:gridSpan w:val="8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  <w:tc>
          <w:tcPr>
            <w:tcW w:w="10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</w:tr>
      <w:tr w:rsidR="000B7506" w:rsidRPr="000B7506" w:rsidTr="000B7506">
        <w:trPr>
          <w:trHeight w:val="397"/>
          <w:jc w:val="center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  <w:tc>
          <w:tcPr>
            <w:tcW w:w="102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  <w:tc>
          <w:tcPr>
            <w:tcW w:w="7143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rPr>
                <w:b/>
              </w:rPr>
            </w:pPr>
          </w:p>
        </w:tc>
      </w:tr>
    </w:tbl>
    <w:p w:rsidR="000B7506" w:rsidRPr="000B7506" w:rsidRDefault="000B7506" w:rsidP="000B7506">
      <w:pPr>
        <w:pStyle w:val="CORPSDETEXTECC"/>
        <w:sectPr w:rsidR="000B7506" w:rsidRPr="000B7506" w:rsidSect="007653E4">
          <w:headerReference w:type="default" r:id="rId11"/>
          <w:footerReference w:type="default" r:id="rId12"/>
          <w:footerReference w:type="first" r:id="rId13"/>
          <w:pgSz w:w="11906" w:h="16838"/>
          <w:pgMar w:top="1418" w:right="1416" w:bottom="851" w:left="1418" w:header="709" w:footer="340" w:gutter="0"/>
          <w:pgNumType w:start="0"/>
          <w:cols w:space="708"/>
          <w:titlePg/>
          <w:docGrid w:linePitch="360"/>
        </w:sectPr>
      </w:pPr>
    </w:p>
    <w:tbl>
      <w:tblPr>
        <w:tblStyle w:val="Grilledutableau"/>
        <w:tblW w:w="15591" w:type="dxa"/>
        <w:tblInd w:w="-299" w:type="dxa"/>
        <w:tblLook w:val="04A0" w:firstRow="1" w:lastRow="0" w:firstColumn="1" w:lastColumn="0" w:noHBand="0" w:noVBand="1"/>
      </w:tblPr>
      <w:tblGrid>
        <w:gridCol w:w="1373"/>
        <w:gridCol w:w="1753"/>
        <w:gridCol w:w="3111"/>
        <w:gridCol w:w="1183"/>
        <w:gridCol w:w="1361"/>
        <w:gridCol w:w="570"/>
        <w:gridCol w:w="791"/>
        <w:gridCol w:w="1360"/>
        <w:gridCol w:w="965"/>
        <w:gridCol w:w="394"/>
        <w:gridCol w:w="1361"/>
        <w:gridCol w:w="1369"/>
      </w:tblGrid>
      <w:tr w:rsidR="000B7506" w:rsidRPr="000B7506" w:rsidTr="000B7506">
        <w:trPr>
          <w:trHeight w:hRule="exact" w:val="1304"/>
        </w:trPr>
        <w:tc>
          <w:tcPr>
            <w:tcW w:w="312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jc w:val="center"/>
            </w:pPr>
            <w:r w:rsidRPr="000B7506">
              <w:lastRenderedPageBreak/>
              <w:t>Logo de la société</w:t>
            </w:r>
          </w:p>
        </w:tc>
        <w:tc>
          <w:tcPr>
            <w:tcW w:w="934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jc w:val="center"/>
            </w:pPr>
            <w:r w:rsidRPr="000B7506">
              <w:t>Titre du marché</w:t>
            </w:r>
          </w:p>
        </w:tc>
        <w:tc>
          <w:tcPr>
            <w:tcW w:w="312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jc w:val="center"/>
            </w:pPr>
            <w:r w:rsidRPr="000B7506">
              <w:rPr>
                <w:noProof/>
              </w:rPr>
              <w:drawing>
                <wp:inline distT="0" distB="0" distL="0" distR="0" wp14:anchorId="62E219A4" wp14:editId="16FEA496">
                  <wp:extent cx="1054858" cy="504825"/>
                  <wp:effectExtent l="0" t="0" r="0" b="0"/>
                  <wp:docPr id="5" name="Image 5" descr="http://biblionautes.bnf.fr/sites/default/files/images/2014/04/logo-bnf_peti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biblionautes.bnf.fr/sites/default/files/images/2014/04/logo-bnf_peti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4858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7506" w:rsidRPr="000B7506" w:rsidTr="000B7506">
        <w:trPr>
          <w:trHeight w:val="340"/>
        </w:trPr>
        <w:tc>
          <w:tcPr>
            <w:tcW w:w="3126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  <w:rPr>
                <w:b/>
              </w:rPr>
            </w:pPr>
            <w:r w:rsidRPr="000B7506">
              <w:rPr>
                <w:b/>
              </w:rPr>
              <w:t>Phase</w:t>
            </w:r>
          </w:p>
        </w:tc>
        <w:tc>
          <w:tcPr>
            <w:tcW w:w="311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  <w:rPr>
                <w:b/>
              </w:rPr>
            </w:pPr>
            <w:r w:rsidRPr="000B7506">
              <w:rPr>
                <w:b/>
              </w:rPr>
              <w:t>Affaire</w:t>
            </w:r>
          </w:p>
        </w:tc>
        <w:tc>
          <w:tcPr>
            <w:tcW w:w="3114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  <w:rPr>
                <w:b/>
              </w:rPr>
            </w:pPr>
            <w:r w:rsidRPr="000B7506">
              <w:rPr>
                <w:b/>
              </w:rPr>
              <w:t>Document</w:t>
            </w:r>
          </w:p>
        </w:tc>
        <w:tc>
          <w:tcPr>
            <w:tcW w:w="3116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  <w:rPr>
                <w:b/>
              </w:rPr>
            </w:pPr>
            <w:r w:rsidRPr="000B7506">
              <w:rPr>
                <w:b/>
              </w:rPr>
              <w:t>Numéro</w:t>
            </w:r>
          </w:p>
        </w:tc>
        <w:tc>
          <w:tcPr>
            <w:tcW w:w="3124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  <w:rPr>
                <w:b/>
              </w:rPr>
            </w:pPr>
            <w:r w:rsidRPr="000B7506">
              <w:rPr>
                <w:b/>
              </w:rPr>
              <w:t>Indice</w:t>
            </w:r>
          </w:p>
        </w:tc>
      </w:tr>
      <w:tr w:rsidR="000B7506" w:rsidRPr="000B7506" w:rsidTr="000B7506">
        <w:trPr>
          <w:trHeight w:val="340"/>
        </w:trPr>
        <w:tc>
          <w:tcPr>
            <w:tcW w:w="3126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3114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3116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3124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</w:tr>
      <w:tr w:rsidR="000B7506" w:rsidRPr="000B7506" w:rsidTr="000B7506">
        <w:trPr>
          <w:trHeight w:val="283"/>
        </w:trPr>
        <w:tc>
          <w:tcPr>
            <w:tcW w:w="15591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  <w:rPr>
                <w:b/>
              </w:rPr>
            </w:pPr>
            <w:r w:rsidRPr="000B7506">
              <w:rPr>
                <w:b/>
              </w:rPr>
              <w:t>01 – Documents généraux</w:t>
            </w:r>
          </w:p>
        </w:tc>
      </w:tr>
      <w:tr w:rsidR="000B7506" w:rsidRPr="000B7506" w:rsidTr="000B7506">
        <w:trPr>
          <w:trHeight w:val="737"/>
        </w:trPr>
        <w:tc>
          <w:tcPr>
            <w:tcW w:w="13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after="0"/>
              <w:jc w:val="center"/>
              <w:rPr>
                <w:b/>
              </w:rPr>
            </w:pPr>
            <w:r w:rsidRPr="000B7506">
              <w:rPr>
                <w:b/>
              </w:rPr>
              <w:t>Codification</w:t>
            </w:r>
          </w:p>
        </w:tc>
        <w:tc>
          <w:tcPr>
            <w:tcW w:w="6047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after="0"/>
              <w:jc w:val="center"/>
              <w:rPr>
                <w:b/>
              </w:rPr>
            </w:pPr>
          </w:p>
        </w:tc>
        <w:tc>
          <w:tcPr>
            <w:tcW w:w="136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after="0"/>
              <w:jc w:val="center"/>
              <w:rPr>
                <w:b/>
              </w:rPr>
            </w:pPr>
            <w:r w:rsidRPr="000B7506">
              <w:rPr>
                <w:b/>
              </w:rPr>
              <w:t>Date prévue pour remise</w:t>
            </w:r>
          </w:p>
        </w:tc>
        <w:tc>
          <w:tcPr>
            <w:tcW w:w="1361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after="0"/>
              <w:jc w:val="center"/>
              <w:rPr>
                <w:b/>
              </w:rPr>
            </w:pPr>
            <w:r w:rsidRPr="000B7506">
              <w:rPr>
                <w:b/>
              </w:rPr>
              <w:t>Date prévue pour validation</w:t>
            </w:r>
          </w:p>
        </w:tc>
        <w:tc>
          <w:tcPr>
            <w:tcW w:w="13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after="0"/>
              <w:jc w:val="center"/>
              <w:rPr>
                <w:b/>
              </w:rPr>
            </w:pPr>
            <w:r w:rsidRPr="000B7506">
              <w:rPr>
                <w:b/>
              </w:rPr>
              <w:t>Date prévue pour la livraison</w:t>
            </w:r>
          </w:p>
        </w:tc>
        <w:tc>
          <w:tcPr>
            <w:tcW w:w="1359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after="0"/>
              <w:jc w:val="center"/>
              <w:rPr>
                <w:b/>
              </w:rPr>
            </w:pPr>
            <w:r w:rsidRPr="000B7506">
              <w:rPr>
                <w:b/>
              </w:rPr>
              <w:t>Date de remise</w:t>
            </w:r>
          </w:p>
        </w:tc>
        <w:tc>
          <w:tcPr>
            <w:tcW w:w="136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after="0"/>
              <w:jc w:val="center"/>
              <w:rPr>
                <w:b/>
              </w:rPr>
            </w:pPr>
            <w:r w:rsidRPr="000B7506">
              <w:rPr>
                <w:b/>
              </w:rPr>
              <w:t>Date de validation</w:t>
            </w:r>
          </w:p>
        </w:tc>
        <w:tc>
          <w:tcPr>
            <w:tcW w:w="136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after="0"/>
              <w:jc w:val="center"/>
              <w:rPr>
                <w:b/>
              </w:rPr>
            </w:pPr>
            <w:r w:rsidRPr="000B7506">
              <w:rPr>
                <w:b/>
              </w:rPr>
              <w:t>Date de livraison</w:t>
            </w:r>
          </w:p>
        </w:tc>
      </w:tr>
      <w:tr w:rsidR="000B7506" w:rsidRPr="000B7506" w:rsidTr="000B7506">
        <w:trPr>
          <w:trHeight w:val="227"/>
        </w:trPr>
        <w:tc>
          <w:tcPr>
            <w:tcW w:w="137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  <w:r w:rsidRPr="000B7506">
              <w:t>LPD</w:t>
            </w:r>
          </w:p>
        </w:tc>
        <w:tc>
          <w:tcPr>
            <w:tcW w:w="6047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left"/>
            </w:pPr>
            <w:r w:rsidRPr="000B7506">
              <w:t>Liste prévisionnelle des documents</w:t>
            </w:r>
          </w:p>
        </w:tc>
        <w:tc>
          <w:tcPr>
            <w:tcW w:w="1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5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</w:tr>
      <w:tr w:rsidR="000B7506" w:rsidRPr="000B7506" w:rsidTr="000B7506">
        <w:trPr>
          <w:trHeight w:val="227"/>
        </w:trPr>
        <w:tc>
          <w:tcPr>
            <w:tcW w:w="13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  <w:r w:rsidRPr="000B7506">
              <w:t>PPP</w:t>
            </w:r>
          </w:p>
        </w:tc>
        <w:tc>
          <w:tcPr>
            <w:tcW w:w="60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left"/>
            </w:pPr>
            <w:r w:rsidRPr="000B7506">
              <w:t>Document préalable au plan de prévention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</w:tr>
      <w:tr w:rsidR="000B7506" w:rsidRPr="000B7506" w:rsidTr="000B7506">
        <w:trPr>
          <w:trHeight w:val="227"/>
        </w:trPr>
        <w:tc>
          <w:tcPr>
            <w:tcW w:w="13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  <w:r w:rsidRPr="000B7506">
              <w:t>DC4</w:t>
            </w:r>
          </w:p>
        </w:tc>
        <w:tc>
          <w:tcPr>
            <w:tcW w:w="60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left"/>
            </w:pPr>
            <w:r w:rsidRPr="000B7506">
              <w:t>DC4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</w:tr>
      <w:tr w:rsidR="000B7506" w:rsidRPr="000B7506" w:rsidTr="000B7506">
        <w:trPr>
          <w:trHeight w:val="227"/>
        </w:trPr>
        <w:tc>
          <w:tcPr>
            <w:tcW w:w="137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  <w:r w:rsidRPr="000B7506">
              <w:t>PLA</w:t>
            </w:r>
          </w:p>
        </w:tc>
        <w:tc>
          <w:tcPr>
            <w:tcW w:w="6047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left"/>
            </w:pPr>
            <w:r w:rsidRPr="000B7506">
              <w:t>Planning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5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</w:tr>
      <w:tr w:rsidR="000B7506" w:rsidRPr="000B7506" w:rsidTr="000B7506">
        <w:trPr>
          <w:trHeight w:val="283"/>
        </w:trPr>
        <w:tc>
          <w:tcPr>
            <w:tcW w:w="15591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  <w:rPr>
                <w:b/>
              </w:rPr>
            </w:pPr>
            <w:r w:rsidRPr="000B7506">
              <w:rPr>
                <w:b/>
              </w:rPr>
              <w:t>02 – Conception</w:t>
            </w:r>
          </w:p>
        </w:tc>
      </w:tr>
      <w:tr w:rsidR="000B7506" w:rsidRPr="000B7506" w:rsidTr="000B7506">
        <w:trPr>
          <w:trHeight w:val="227"/>
        </w:trPr>
        <w:tc>
          <w:tcPr>
            <w:tcW w:w="137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  <w:r w:rsidRPr="000B7506">
              <w:t>NC 01</w:t>
            </w:r>
          </w:p>
        </w:tc>
        <w:tc>
          <w:tcPr>
            <w:tcW w:w="6047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left"/>
            </w:pPr>
            <w:r w:rsidRPr="000B7506">
              <w:t>Note de calcul des déperditions / apports (exemple)</w:t>
            </w:r>
          </w:p>
        </w:tc>
        <w:tc>
          <w:tcPr>
            <w:tcW w:w="1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5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</w:tr>
      <w:tr w:rsidR="000B7506" w:rsidRPr="000B7506" w:rsidTr="000B7506">
        <w:trPr>
          <w:trHeight w:val="227"/>
        </w:trPr>
        <w:tc>
          <w:tcPr>
            <w:tcW w:w="13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  <w:r w:rsidRPr="000B7506">
              <w:t>NC 02</w:t>
            </w:r>
          </w:p>
        </w:tc>
        <w:tc>
          <w:tcPr>
            <w:tcW w:w="60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left"/>
            </w:pPr>
            <w:r w:rsidRPr="000B7506">
              <w:t>Note de calcul acoustique (exemple)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</w:tr>
      <w:tr w:rsidR="000B7506" w:rsidRPr="000B7506" w:rsidTr="000B7506">
        <w:trPr>
          <w:trHeight w:val="227"/>
        </w:trPr>
        <w:tc>
          <w:tcPr>
            <w:tcW w:w="13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  <w:r w:rsidRPr="000B7506">
              <w:t>SC 01</w:t>
            </w:r>
          </w:p>
        </w:tc>
        <w:tc>
          <w:tcPr>
            <w:tcW w:w="60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left"/>
            </w:pPr>
            <w:r w:rsidRPr="000B7506">
              <w:t>Schéma de principe hydraulique (exemple)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</w:tr>
      <w:tr w:rsidR="000B7506" w:rsidRPr="000B7506" w:rsidTr="000B7506">
        <w:trPr>
          <w:trHeight w:val="227"/>
        </w:trPr>
        <w:tc>
          <w:tcPr>
            <w:tcW w:w="137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  <w:r w:rsidRPr="000B7506">
              <w:t>SE 01</w:t>
            </w:r>
          </w:p>
        </w:tc>
        <w:tc>
          <w:tcPr>
            <w:tcW w:w="6047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left"/>
            </w:pPr>
            <w:r w:rsidRPr="000B7506">
              <w:t>Schéma électrique (exemple)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5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</w:tr>
      <w:tr w:rsidR="000B7506" w:rsidRPr="000B7506" w:rsidTr="000B7506">
        <w:trPr>
          <w:trHeight w:val="283"/>
        </w:trPr>
        <w:tc>
          <w:tcPr>
            <w:tcW w:w="15591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  <w:rPr>
                <w:b/>
              </w:rPr>
            </w:pPr>
            <w:r w:rsidRPr="000B7506">
              <w:rPr>
                <w:b/>
              </w:rPr>
              <w:t>03 – Plans</w:t>
            </w:r>
          </w:p>
        </w:tc>
      </w:tr>
      <w:tr w:rsidR="000B7506" w:rsidRPr="000B7506" w:rsidTr="000B7506">
        <w:trPr>
          <w:trHeight w:val="227"/>
        </w:trPr>
        <w:tc>
          <w:tcPr>
            <w:tcW w:w="137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6047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5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</w:tr>
      <w:tr w:rsidR="000B7506" w:rsidRPr="000B7506" w:rsidTr="000B7506">
        <w:trPr>
          <w:trHeight w:val="227"/>
        </w:trPr>
        <w:tc>
          <w:tcPr>
            <w:tcW w:w="13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60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</w:tr>
      <w:tr w:rsidR="000B7506" w:rsidRPr="000B7506" w:rsidTr="000B7506">
        <w:trPr>
          <w:trHeight w:val="227"/>
        </w:trPr>
        <w:tc>
          <w:tcPr>
            <w:tcW w:w="13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60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</w:tr>
      <w:tr w:rsidR="000B7506" w:rsidRPr="000B7506" w:rsidTr="000B7506">
        <w:trPr>
          <w:trHeight w:val="227"/>
        </w:trPr>
        <w:tc>
          <w:tcPr>
            <w:tcW w:w="137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6047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5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</w:tr>
      <w:tr w:rsidR="000B7506" w:rsidRPr="000B7506" w:rsidTr="000B7506">
        <w:trPr>
          <w:trHeight w:val="283"/>
        </w:trPr>
        <w:tc>
          <w:tcPr>
            <w:tcW w:w="15591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ind w:left="-404"/>
              <w:jc w:val="center"/>
              <w:rPr>
                <w:b/>
              </w:rPr>
            </w:pPr>
            <w:r w:rsidRPr="000B7506">
              <w:rPr>
                <w:b/>
              </w:rPr>
              <w:t>04 – Fiches techniques</w:t>
            </w:r>
          </w:p>
        </w:tc>
      </w:tr>
      <w:tr w:rsidR="000B7506" w:rsidRPr="000B7506" w:rsidTr="000B7506">
        <w:trPr>
          <w:trHeight w:val="227"/>
        </w:trPr>
        <w:tc>
          <w:tcPr>
            <w:tcW w:w="137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6047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5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</w:tr>
      <w:tr w:rsidR="000B7506" w:rsidRPr="000B7506" w:rsidTr="000B7506">
        <w:trPr>
          <w:trHeight w:val="227"/>
        </w:trPr>
        <w:tc>
          <w:tcPr>
            <w:tcW w:w="13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60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</w:tr>
      <w:tr w:rsidR="000B7506" w:rsidRPr="000B7506" w:rsidTr="000B7506">
        <w:trPr>
          <w:trHeight w:val="227"/>
        </w:trPr>
        <w:tc>
          <w:tcPr>
            <w:tcW w:w="13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60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</w:tr>
      <w:tr w:rsidR="000B7506" w:rsidRPr="000B7506" w:rsidTr="000B7506">
        <w:trPr>
          <w:trHeight w:val="227"/>
        </w:trPr>
        <w:tc>
          <w:tcPr>
            <w:tcW w:w="13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60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</w:tr>
      <w:tr w:rsidR="000B7506" w:rsidRPr="000B7506" w:rsidTr="000B7506">
        <w:trPr>
          <w:trHeight w:val="227"/>
        </w:trPr>
        <w:tc>
          <w:tcPr>
            <w:tcW w:w="13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60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</w:tr>
      <w:tr w:rsidR="000B7506" w:rsidRPr="000B7506" w:rsidTr="000B7506">
        <w:trPr>
          <w:trHeight w:val="227"/>
        </w:trPr>
        <w:tc>
          <w:tcPr>
            <w:tcW w:w="13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60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</w:tr>
      <w:tr w:rsidR="000B7506" w:rsidRPr="000B7506" w:rsidTr="000B7506">
        <w:trPr>
          <w:trHeight w:val="227"/>
        </w:trPr>
        <w:tc>
          <w:tcPr>
            <w:tcW w:w="13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60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</w:tr>
      <w:tr w:rsidR="000B7506" w:rsidRPr="000B7506" w:rsidTr="000B7506">
        <w:trPr>
          <w:trHeight w:val="227"/>
        </w:trPr>
        <w:tc>
          <w:tcPr>
            <w:tcW w:w="13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60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</w:tr>
      <w:tr w:rsidR="000B7506" w:rsidRPr="000B7506" w:rsidTr="000B7506">
        <w:trPr>
          <w:trHeight w:val="227"/>
        </w:trPr>
        <w:tc>
          <w:tcPr>
            <w:tcW w:w="13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60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</w:tr>
      <w:tr w:rsidR="000B7506" w:rsidRPr="000B7506" w:rsidTr="000B7506">
        <w:trPr>
          <w:trHeight w:val="227"/>
        </w:trPr>
        <w:tc>
          <w:tcPr>
            <w:tcW w:w="13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60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</w:tr>
      <w:tr w:rsidR="000B7506" w:rsidRPr="000B7506" w:rsidTr="000B7506">
        <w:trPr>
          <w:trHeight w:val="227"/>
        </w:trPr>
        <w:tc>
          <w:tcPr>
            <w:tcW w:w="137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6047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5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7506" w:rsidRPr="000B7506" w:rsidRDefault="000B7506" w:rsidP="000B7506">
            <w:pPr>
              <w:pStyle w:val="CORPSDETEXTECC"/>
              <w:spacing w:before="0" w:after="0"/>
              <w:jc w:val="center"/>
            </w:pPr>
          </w:p>
        </w:tc>
      </w:tr>
    </w:tbl>
    <w:p w:rsidR="000B7506" w:rsidRPr="000B7506" w:rsidRDefault="000B7506" w:rsidP="000B7506">
      <w:pPr>
        <w:pStyle w:val="CORPSDETEXTECC"/>
      </w:pPr>
    </w:p>
    <w:sectPr w:rsidR="000B7506" w:rsidRPr="000B7506" w:rsidSect="000B7506">
      <w:headerReference w:type="default" r:id="rId14"/>
      <w:footerReference w:type="default" r:id="rId15"/>
      <w:pgSz w:w="16838" w:h="11906" w:orient="landscape"/>
      <w:pgMar w:top="709" w:right="1418" w:bottom="709" w:left="851" w:header="426" w:footer="22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0071" w:rsidRDefault="00630071" w:rsidP="0009356E">
      <w:pPr>
        <w:spacing w:after="0" w:line="240" w:lineRule="auto"/>
      </w:pPr>
      <w:r>
        <w:separator/>
      </w:r>
    </w:p>
    <w:p w:rsidR="00630071" w:rsidRDefault="00630071"/>
    <w:p w:rsidR="00630071" w:rsidRDefault="00630071"/>
  </w:endnote>
  <w:endnote w:type="continuationSeparator" w:id="0">
    <w:p w:rsidR="00630071" w:rsidRDefault="00630071" w:rsidP="0009356E">
      <w:pPr>
        <w:spacing w:after="0" w:line="240" w:lineRule="auto"/>
      </w:pPr>
      <w:r>
        <w:continuationSeparator/>
      </w:r>
    </w:p>
    <w:p w:rsidR="00630071" w:rsidRDefault="00630071"/>
    <w:p w:rsidR="00630071" w:rsidRDefault="006300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7506" w:rsidRDefault="000B7506">
    <w:pPr>
      <w:pStyle w:val="Pieddepage"/>
    </w:pPr>
  </w:p>
  <w:sdt>
    <w:sdtPr>
      <w:id w:val="28688275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sdt>
        <w:sdtPr>
          <w:rPr>
            <w:rFonts w:ascii="Arial Narrow" w:hAnsi="Arial Narrow"/>
            <w:sz w:val="20"/>
            <w:szCs w:val="20"/>
          </w:rPr>
          <w:id w:val="-477074357"/>
          <w:docPartObj>
            <w:docPartGallery w:val="Page Numbers (Top of Page)"/>
            <w:docPartUnique/>
          </w:docPartObj>
        </w:sdtPr>
        <w:sdtEndPr/>
        <w:sdtContent>
          <w:p w:rsidR="000B7506" w:rsidRPr="0009356E" w:rsidRDefault="000B7506" w:rsidP="00C166E8">
            <w:pPr>
              <w:pStyle w:val="Pieddepage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9356E">
              <w:rPr>
                <w:rFonts w:ascii="Arial Narrow" w:hAnsi="Arial Narrow"/>
                <w:sz w:val="20"/>
                <w:szCs w:val="20"/>
              </w:rPr>
              <w:t xml:space="preserve">Page </w:t>
            </w:r>
            <w:r w:rsidRPr="0009356E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09356E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09356E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1</w:t>
            </w:r>
            <w:r w:rsidRPr="0009356E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09356E">
              <w:rPr>
                <w:rFonts w:ascii="Arial Narrow" w:hAnsi="Arial Narrow"/>
                <w:sz w:val="20"/>
                <w:szCs w:val="20"/>
              </w:rPr>
              <w:t xml:space="preserve"> sur </w:t>
            </w:r>
            <w:r w:rsidRPr="0009356E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09356E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09356E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4</w:t>
            </w:r>
            <w:r w:rsidRPr="0009356E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7506" w:rsidRDefault="000B7506" w:rsidP="00B55A47">
    <w:pPr>
      <w:pStyle w:val="Pieddepage"/>
      <w:tabs>
        <w:tab w:val="clear" w:pos="4536"/>
        <w:tab w:val="clear" w:pos="9072"/>
        <w:tab w:val="left" w:pos="8475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1008102243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sdt>
        <w:sdtPr>
          <w:rPr>
            <w:rFonts w:ascii="Arial Narrow" w:hAnsi="Arial Narrow"/>
            <w:sz w:val="16"/>
            <w:szCs w:val="16"/>
          </w:rPr>
          <w:id w:val="315153714"/>
          <w:docPartObj>
            <w:docPartGallery w:val="Page Numbers (Top of Page)"/>
            <w:docPartUnique/>
          </w:docPartObj>
        </w:sdtPr>
        <w:sdtEndPr/>
        <w:sdtContent>
          <w:p w:rsidR="00CF302F" w:rsidRPr="002038FD" w:rsidRDefault="00CF302F" w:rsidP="00C166E8">
            <w:pPr>
              <w:pStyle w:val="Pieddepage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2038FD">
              <w:rPr>
                <w:rFonts w:ascii="Arial Narrow" w:hAnsi="Arial Narrow"/>
                <w:sz w:val="16"/>
                <w:szCs w:val="16"/>
              </w:rPr>
              <w:t xml:space="preserve">Page </w:t>
            </w:r>
            <w:r w:rsidRPr="002038FD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begin"/>
            </w:r>
            <w:r w:rsidRPr="002038FD">
              <w:rPr>
                <w:rFonts w:ascii="Arial Narrow" w:hAnsi="Arial Narrow"/>
                <w:b/>
                <w:bCs/>
                <w:sz w:val="16"/>
                <w:szCs w:val="16"/>
              </w:rPr>
              <w:instrText>PAGE</w:instrText>
            </w:r>
            <w:r w:rsidRPr="002038FD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  <w:sz w:val="16"/>
                <w:szCs w:val="16"/>
              </w:rPr>
              <w:t>1</w:t>
            </w:r>
            <w:r w:rsidRPr="002038FD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end"/>
            </w:r>
            <w:r w:rsidRPr="002038FD">
              <w:rPr>
                <w:rFonts w:ascii="Arial Narrow" w:hAnsi="Arial Narrow"/>
                <w:sz w:val="16"/>
                <w:szCs w:val="16"/>
              </w:rPr>
              <w:t xml:space="preserve"> sur </w:t>
            </w:r>
            <w:r w:rsidRPr="002038FD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begin"/>
            </w:r>
            <w:r w:rsidRPr="002038FD">
              <w:rPr>
                <w:rFonts w:ascii="Arial Narrow" w:hAnsi="Arial Narrow"/>
                <w:b/>
                <w:bCs/>
                <w:sz w:val="16"/>
                <w:szCs w:val="16"/>
              </w:rPr>
              <w:instrText>NUMPAGES</w:instrText>
            </w:r>
            <w:r w:rsidRPr="002038FD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  <w:sz w:val="16"/>
                <w:szCs w:val="16"/>
              </w:rPr>
              <w:t>12</w:t>
            </w:r>
            <w:r w:rsidRPr="002038FD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0071" w:rsidRDefault="00630071" w:rsidP="0009356E">
      <w:pPr>
        <w:spacing w:after="0" w:line="240" w:lineRule="auto"/>
      </w:pPr>
      <w:r>
        <w:separator/>
      </w:r>
    </w:p>
    <w:p w:rsidR="00630071" w:rsidRDefault="00630071"/>
    <w:p w:rsidR="00630071" w:rsidRDefault="00630071"/>
  </w:footnote>
  <w:footnote w:type="continuationSeparator" w:id="0">
    <w:p w:rsidR="00630071" w:rsidRDefault="00630071" w:rsidP="0009356E">
      <w:pPr>
        <w:spacing w:after="0" w:line="240" w:lineRule="auto"/>
      </w:pPr>
      <w:r>
        <w:continuationSeparator/>
      </w:r>
    </w:p>
    <w:p w:rsidR="00630071" w:rsidRDefault="00630071"/>
    <w:p w:rsidR="00630071" w:rsidRDefault="0063007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7506" w:rsidRPr="00D91830" w:rsidRDefault="000B7506" w:rsidP="000B7506">
    <w:pPr>
      <w:pStyle w:val="En-tte"/>
      <w:spacing w:after="120"/>
      <w:jc w:val="center"/>
      <w:rPr>
        <w:rFonts w:ascii="Arial Narrow" w:hAnsi="Arial Narrow"/>
        <w:sz w:val="17"/>
        <w:szCs w:val="17"/>
      </w:rPr>
    </w:pPr>
    <w:r w:rsidRPr="00D91830">
      <w:rPr>
        <w:rFonts w:ascii="Arial Narrow" w:hAnsi="Arial Narrow"/>
        <w:sz w:val="17"/>
        <w:szCs w:val="17"/>
      </w:rPr>
      <w:t>Accord cadre relatif aux travaux divers des équipements de climatisation des sites François-Mitterrand, Bussy-Saint- Georges, Richelieu et annexes de la Bibliothèque nationale de France</w:t>
    </w:r>
  </w:p>
  <w:p w:rsidR="000B7506" w:rsidRPr="00D91830" w:rsidRDefault="000B7506" w:rsidP="000B7506">
    <w:pPr>
      <w:pStyle w:val="En-tte"/>
      <w:pBdr>
        <w:bottom w:val="single" w:sz="4" w:space="1" w:color="auto"/>
      </w:pBdr>
      <w:jc w:val="center"/>
      <w:rPr>
        <w:b/>
        <w:sz w:val="20"/>
        <w:szCs w:val="20"/>
      </w:rPr>
    </w:pPr>
    <w:r w:rsidRPr="00D91830">
      <w:rPr>
        <w:rFonts w:ascii="Arial Narrow" w:hAnsi="Arial Narrow"/>
        <w:b/>
        <w:sz w:val="20"/>
        <w:szCs w:val="20"/>
      </w:rPr>
      <w:t>CCTP</w:t>
    </w:r>
    <w:r>
      <w:rPr>
        <w:rFonts w:ascii="Arial Narrow" w:hAnsi="Arial Narrow"/>
        <w:b/>
        <w:sz w:val="20"/>
        <w:szCs w:val="20"/>
      </w:rPr>
      <w:t xml:space="preserve"> Annexe 3 - Codification</w:t>
    </w:r>
  </w:p>
  <w:p w:rsidR="000B7506" w:rsidRDefault="000B750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302F" w:rsidRPr="00D91830" w:rsidRDefault="00CF302F" w:rsidP="00D91830">
    <w:pPr>
      <w:pStyle w:val="En-tte"/>
      <w:spacing w:after="120"/>
      <w:jc w:val="center"/>
      <w:rPr>
        <w:rFonts w:ascii="Arial Narrow" w:hAnsi="Arial Narrow"/>
        <w:sz w:val="17"/>
        <w:szCs w:val="17"/>
      </w:rPr>
    </w:pPr>
    <w:r w:rsidRPr="00D91830">
      <w:rPr>
        <w:rFonts w:ascii="Arial Narrow" w:hAnsi="Arial Narrow"/>
        <w:sz w:val="17"/>
        <w:szCs w:val="17"/>
      </w:rPr>
      <w:t>Accord cadre relatif aux travaux divers des équipements de climatisation des sites François-Mitterrand, Bussy-Saint- Georges, Richelieu et annexes de la Bibliothèque nationale de France</w:t>
    </w:r>
  </w:p>
  <w:p w:rsidR="00CF302F" w:rsidRPr="00D91830" w:rsidRDefault="00CF302F" w:rsidP="00D91830">
    <w:pPr>
      <w:pStyle w:val="En-tte"/>
      <w:pBdr>
        <w:bottom w:val="single" w:sz="4" w:space="1" w:color="auto"/>
      </w:pBdr>
      <w:jc w:val="center"/>
      <w:rPr>
        <w:b/>
        <w:sz w:val="20"/>
        <w:szCs w:val="20"/>
      </w:rPr>
    </w:pPr>
    <w:r w:rsidRPr="00D91830">
      <w:rPr>
        <w:rFonts w:ascii="Arial Narrow" w:hAnsi="Arial Narrow"/>
        <w:b/>
        <w:sz w:val="20"/>
        <w:szCs w:val="20"/>
      </w:rPr>
      <w:t>CCTP</w:t>
    </w:r>
    <w:r>
      <w:rPr>
        <w:rFonts w:ascii="Arial Narrow" w:hAnsi="Arial Narrow"/>
        <w:b/>
        <w:sz w:val="20"/>
        <w:szCs w:val="20"/>
      </w:rPr>
      <w:t xml:space="preserve"> Annexe </w:t>
    </w:r>
    <w:r w:rsidR="005C5021">
      <w:rPr>
        <w:rFonts w:ascii="Arial Narrow" w:hAnsi="Arial Narrow"/>
        <w:b/>
        <w:sz w:val="20"/>
        <w:szCs w:val="20"/>
      </w:rPr>
      <w:t>2</w:t>
    </w:r>
    <w:r>
      <w:rPr>
        <w:rFonts w:ascii="Arial Narrow" w:hAnsi="Arial Narrow"/>
        <w:b/>
        <w:sz w:val="20"/>
        <w:szCs w:val="20"/>
      </w:rPr>
      <w:t xml:space="preserve"> - </w:t>
    </w:r>
    <w:r w:rsidR="005C5021">
      <w:rPr>
        <w:rFonts w:ascii="Arial Narrow" w:hAnsi="Arial Narrow"/>
        <w:b/>
        <w:sz w:val="20"/>
        <w:szCs w:val="20"/>
      </w:rPr>
      <w:t>Autocad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BAC46DC0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B155F27"/>
    <w:multiLevelType w:val="multilevel"/>
    <w:tmpl w:val="54CEC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0B7E99"/>
    <w:multiLevelType w:val="hybridMultilevel"/>
    <w:tmpl w:val="2B24873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FA5E78"/>
    <w:multiLevelType w:val="multilevel"/>
    <w:tmpl w:val="DED29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C64451"/>
    <w:multiLevelType w:val="multilevel"/>
    <w:tmpl w:val="74D69C38"/>
    <w:lvl w:ilvl="0">
      <w:start w:val="1"/>
      <w:numFmt w:val="decimal"/>
      <w:pStyle w:val="Titre1"/>
      <w:lvlText w:val="%1."/>
      <w:lvlJc w:val="left"/>
      <w:pPr>
        <w:ind w:left="567" w:hanging="567"/>
      </w:pPr>
      <w:rPr>
        <w:rFonts w:asciiTheme="minorHAnsi" w:hAnsiTheme="minorHAnsi" w:hint="default"/>
        <w:i w:val="0"/>
        <w:iCs w:val="0"/>
        <w:caps w:val="0"/>
        <w:smallCaps w:val="0"/>
        <w:strike w:val="0"/>
        <w:dstrike w:val="0"/>
        <w:noProof w:val="0"/>
        <w:vanish w:val="0"/>
        <w:color w:val="7030A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lvlText w:val="%2."/>
      <w:lvlJc w:val="left"/>
      <w:pPr>
        <w:ind w:left="576" w:hanging="576"/>
      </w:pPr>
      <w:rPr>
        <w:rFonts w:hint="default"/>
        <w:b w:val="0"/>
        <w:bCs w:val="0"/>
        <w:i w:val="0"/>
        <w:iCs w:val="0"/>
        <w:caps/>
        <w:smallCaps w:val="0"/>
        <w:strike w:val="0"/>
        <w:dstrike w:val="0"/>
        <w:noProof w:val="0"/>
        <w:snapToGrid w:val="0"/>
        <w:vanish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  <w:b w:val="0"/>
        <w:i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15AA5349"/>
    <w:multiLevelType w:val="hybridMultilevel"/>
    <w:tmpl w:val="6C48A394"/>
    <w:lvl w:ilvl="0" w:tplc="1780F12A">
      <w:start w:val="1"/>
      <w:numFmt w:val="bullet"/>
      <w:pStyle w:val="PuceCC1"/>
      <w:lvlText w:val=""/>
      <w:lvlJc w:val="left"/>
      <w:pPr>
        <w:ind w:left="709" w:hanging="425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A82C71"/>
    <w:multiLevelType w:val="multilevel"/>
    <w:tmpl w:val="6E4AB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AC69FA"/>
    <w:multiLevelType w:val="hybridMultilevel"/>
    <w:tmpl w:val="679C54B0"/>
    <w:lvl w:ilvl="0" w:tplc="2C4CE4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A158CB"/>
    <w:multiLevelType w:val="multilevel"/>
    <w:tmpl w:val="69BCD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E9F68A6"/>
    <w:multiLevelType w:val="hybridMultilevel"/>
    <w:tmpl w:val="C9D456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55272D"/>
    <w:multiLevelType w:val="multilevel"/>
    <w:tmpl w:val="4558D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0CC58CD"/>
    <w:multiLevelType w:val="multilevel"/>
    <w:tmpl w:val="FA505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11B2E48"/>
    <w:multiLevelType w:val="hybridMultilevel"/>
    <w:tmpl w:val="89564174"/>
    <w:lvl w:ilvl="0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215C6E96"/>
    <w:multiLevelType w:val="multilevel"/>
    <w:tmpl w:val="6E3EA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1916FBF"/>
    <w:multiLevelType w:val="hybridMultilevel"/>
    <w:tmpl w:val="7D500B7A"/>
    <w:lvl w:ilvl="0" w:tplc="B868F4C8">
      <w:start w:val="1"/>
      <w:numFmt w:val="bullet"/>
      <w:pStyle w:val="PuceCC2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E426C2"/>
    <w:multiLevelType w:val="hybridMultilevel"/>
    <w:tmpl w:val="6EE0F50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700AC8BC">
      <w:start w:val="1"/>
      <w:numFmt w:val="bullet"/>
      <w:pStyle w:val="PuceCC"/>
      <w:lvlText w:val=""/>
      <w:lvlJc w:val="left"/>
      <w:pPr>
        <w:ind w:left="1440" w:hanging="360"/>
      </w:pPr>
      <w:rPr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0C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F0B6E"/>
    <w:multiLevelType w:val="hybridMultilevel"/>
    <w:tmpl w:val="6EF4F4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056798"/>
    <w:multiLevelType w:val="multilevel"/>
    <w:tmpl w:val="CCFC6D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11"/>
      <w:lvlText w:val="%1.%2."/>
      <w:lvlJc w:val="left"/>
      <w:pPr>
        <w:ind w:left="992" w:hanging="708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Style12"/>
      <w:lvlText w:val="%1.%2.%3."/>
      <w:lvlJc w:val="left"/>
      <w:pPr>
        <w:ind w:left="1559" w:hanging="850"/>
      </w:pPr>
      <w:rPr>
        <w:rFonts w:hint="default"/>
        <w:b w:val="0"/>
        <w:sz w:val="20"/>
        <w:szCs w:val="20"/>
      </w:rPr>
    </w:lvl>
    <w:lvl w:ilvl="3">
      <w:start w:val="1"/>
      <w:numFmt w:val="decimal"/>
      <w:pStyle w:val="Style20"/>
      <w:lvlText w:val="%1.%2.%3.%4."/>
      <w:lvlJc w:val="left"/>
      <w:pPr>
        <w:ind w:left="1728" w:hanging="648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06A011D"/>
    <w:multiLevelType w:val="multilevel"/>
    <w:tmpl w:val="BA107BAC"/>
    <w:lvl w:ilvl="0">
      <w:start w:val="1"/>
      <w:numFmt w:val="decimal"/>
      <w:lvlText w:val="Article %1"/>
      <w:lvlJc w:val="left"/>
      <w:pPr>
        <w:ind w:left="786" w:hanging="360"/>
      </w:pPr>
      <w:rPr>
        <w:rFonts w:ascii="Arial Narrow" w:hAnsi="Arial Narrow" w:hint="default"/>
        <w:color w:val="7030A0"/>
        <w:sz w:val="24"/>
        <w:szCs w:val="24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ascii="Arial Narrow" w:hAnsi="Arial Narrow" w:hint="default"/>
        <w:color w:val="7030A0"/>
        <w:sz w:val="20"/>
        <w:szCs w:val="20"/>
      </w:rPr>
    </w:lvl>
    <w:lvl w:ilvl="2">
      <w:start w:val="1"/>
      <w:numFmt w:val="decimal"/>
      <w:lvlText w:val="%1.%2.%3."/>
      <w:lvlJc w:val="left"/>
      <w:pPr>
        <w:ind w:left="6033" w:hanging="504"/>
      </w:pPr>
      <w:rPr>
        <w:rFonts w:hint="default"/>
        <w:b w:val="0"/>
        <w:i/>
        <w:sz w:val="20"/>
        <w:szCs w:val="20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19" w15:restartNumberingAfterBreak="0">
    <w:nsid w:val="32244EA8"/>
    <w:multiLevelType w:val="multilevel"/>
    <w:tmpl w:val="82824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FF75E7"/>
    <w:multiLevelType w:val="multilevel"/>
    <w:tmpl w:val="E6DC2EC6"/>
    <w:lvl w:ilvl="0">
      <w:start w:val="1"/>
      <w:numFmt w:val="decimal"/>
      <w:pStyle w:val="Style3"/>
      <w:lvlText w:val="%1."/>
      <w:lvlJc w:val="left"/>
      <w:pPr>
        <w:ind w:left="4046" w:hanging="360"/>
      </w:pPr>
      <w:rPr>
        <w:rFonts w:hint="default"/>
        <w:b/>
        <w:color w:val="7030A0"/>
        <w:sz w:val="20"/>
        <w:szCs w:val="20"/>
      </w:rPr>
    </w:lvl>
    <w:lvl w:ilvl="1">
      <w:start w:val="1"/>
      <w:numFmt w:val="decimal"/>
      <w:pStyle w:val="Style3"/>
      <w:lvlText w:val="%1.%2."/>
      <w:lvlJc w:val="left"/>
      <w:pPr>
        <w:ind w:left="4478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Style4"/>
      <w:lvlText w:val="%1.%2.%3."/>
      <w:lvlJc w:val="left"/>
      <w:pPr>
        <w:ind w:left="4910" w:hanging="504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541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1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2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3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6" w:hanging="1440"/>
      </w:pPr>
      <w:rPr>
        <w:rFonts w:hint="default"/>
      </w:rPr>
    </w:lvl>
  </w:abstractNum>
  <w:abstractNum w:abstractNumId="21" w15:restartNumberingAfterBreak="0">
    <w:nsid w:val="48A77D54"/>
    <w:multiLevelType w:val="multilevel"/>
    <w:tmpl w:val="BC163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1445335"/>
    <w:multiLevelType w:val="hybridMultilevel"/>
    <w:tmpl w:val="BFC8D812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 w15:restartNumberingAfterBreak="0">
    <w:nsid w:val="527806C7"/>
    <w:multiLevelType w:val="hybridMultilevel"/>
    <w:tmpl w:val="69FAFB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1E7B8D"/>
    <w:multiLevelType w:val="hybridMultilevel"/>
    <w:tmpl w:val="58BEF0B8"/>
    <w:lvl w:ilvl="0" w:tplc="7EA86AA6">
      <w:start w:val="1"/>
      <w:numFmt w:val="bullet"/>
      <w:pStyle w:val="PuceCC2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73E3413"/>
    <w:multiLevelType w:val="hybridMultilevel"/>
    <w:tmpl w:val="DC207B5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C614262"/>
    <w:multiLevelType w:val="multilevel"/>
    <w:tmpl w:val="EBA01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EAD4B51"/>
    <w:multiLevelType w:val="hybridMultilevel"/>
    <w:tmpl w:val="6276BD62"/>
    <w:lvl w:ilvl="0" w:tplc="040C000F">
      <w:start w:val="1"/>
      <w:numFmt w:val="decimal"/>
      <w:lvlText w:val="%1."/>
      <w:lvlJc w:val="left"/>
      <w:pPr>
        <w:ind w:left="723" w:hanging="360"/>
      </w:pPr>
    </w:lvl>
    <w:lvl w:ilvl="1" w:tplc="040C0019" w:tentative="1">
      <w:start w:val="1"/>
      <w:numFmt w:val="lowerLetter"/>
      <w:lvlText w:val="%2."/>
      <w:lvlJc w:val="left"/>
      <w:pPr>
        <w:ind w:left="1443" w:hanging="360"/>
      </w:pPr>
    </w:lvl>
    <w:lvl w:ilvl="2" w:tplc="040C001B" w:tentative="1">
      <w:start w:val="1"/>
      <w:numFmt w:val="lowerRoman"/>
      <w:lvlText w:val="%3."/>
      <w:lvlJc w:val="right"/>
      <w:pPr>
        <w:ind w:left="2163" w:hanging="180"/>
      </w:pPr>
    </w:lvl>
    <w:lvl w:ilvl="3" w:tplc="040C000F" w:tentative="1">
      <w:start w:val="1"/>
      <w:numFmt w:val="decimal"/>
      <w:lvlText w:val="%4."/>
      <w:lvlJc w:val="left"/>
      <w:pPr>
        <w:ind w:left="2883" w:hanging="360"/>
      </w:pPr>
    </w:lvl>
    <w:lvl w:ilvl="4" w:tplc="040C0019" w:tentative="1">
      <w:start w:val="1"/>
      <w:numFmt w:val="lowerLetter"/>
      <w:lvlText w:val="%5."/>
      <w:lvlJc w:val="left"/>
      <w:pPr>
        <w:ind w:left="3603" w:hanging="360"/>
      </w:pPr>
    </w:lvl>
    <w:lvl w:ilvl="5" w:tplc="040C001B" w:tentative="1">
      <w:start w:val="1"/>
      <w:numFmt w:val="lowerRoman"/>
      <w:lvlText w:val="%6."/>
      <w:lvlJc w:val="right"/>
      <w:pPr>
        <w:ind w:left="4323" w:hanging="180"/>
      </w:pPr>
    </w:lvl>
    <w:lvl w:ilvl="6" w:tplc="040C000F" w:tentative="1">
      <w:start w:val="1"/>
      <w:numFmt w:val="decimal"/>
      <w:lvlText w:val="%7."/>
      <w:lvlJc w:val="left"/>
      <w:pPr>
        <w:ind w:left="5043" w:hanging="360"/>
      </w:pPr>
    </w:lvl>
    <w:lvl w:ilvl="7" w:tplc="040C0019" w:tentative="1">
      <w:start w:val="1"/>
      <w:numFmt w:val="lowerLetter"/>
      <w:lvlText w:val="%8."/>
      <w:lvlJc w:val="left"/>
      <w:pPr>
        <w:ind w:left="5763" w:hanging="360"/>
      </w:pPr>
    </w:lvl>
    <w:lvl w:ilvl="8" w:tplc="040C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8" w15:restartNumberingAfterBreak="0">
    <w:nsid w:val="701F2BD5"/>
    <w:multiLevelType w:val="hybridMultilevel"/>
    <w:tmpl w:val="6DF4C6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8F0987"/>
    <w:multiLevelType w:val="singleLevel"/>
    <w:tmpl w:val="040C0001"/>
    <w:lvl w:ilvl="0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</w:abstractNum>
  <w:abstractNum w:abstractNumId="30" w15:restartNumberingAfterBreak="0">
    <w:nsid w:val="79726580"/>
    <w:multiLevelType w:val="hybridMultilevel"/>
    <w:tmpl w:val="5BDC97F8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5"/>
  </w:num>
  <w:num w:numId="3">
    <w:abstractNumId w:val="0"/>
  </w:num>
  <w:num w:numId="4">
    <w:abstractNumId w:val="4"/>
  </w:num>
  <w:num w:numId="5">
    <w:abstractNumId w:val="14"/>
  </w:num>
  <w:num w:numId="6">
    <w:abstractNumId w:val="7"/>
  </w:num>
  <w:num w:numId="7">
    <w:abstractNumId w:val="24"/>
  </w:num>
  <w:num w:numId="8">
    <w:abstractNumId w:val="18"/>
  </w:num>
  <w:num w:numId="9">
    <w:abstractNumId w:val="12"/>
  </w:num>
  <w:num w:numId="10">
    <w:abstractNumId w:val="25"/>
  </w:num>
  <w:num w:numId="11">
    <w:abstractNumId w:val="2"/>
  </w:num>
  <w:num w:numId="12">
    <w:abstractNumId w:val="9"/>
  </w:num>
  <w:num w:numId="13">
    <w:abstractNumId w:val="28"/>
  </w:num>
  <w:num w:numId="14">
    <w:abstractNumId w:val="23"/>
  </w:num>
  <w:num w:numId="15">
    <w:abstractNumId w:val="13"/>
  </w:num>
  <w:num w:numId="16">
    <w:abstractNumId w:val="1"/>
  </w:num>
  <w:num w:numId="17">
    <w:abstractNumId w:val="26"/>
  </w:num>
  <w:num w:numId="18">
    <w:abstractNumId w:val="11"/>
  </w:num>
  <w:num w:numId="19">
    <w:abstractNumId w:val="21"/>
  </w:num>
  <w:num w:numId="20">
    <w:abstractNumId w:val="19"/>
  </w:num>
  <w:num w:numId="21">
    <w:abstractNumId w:val="3"/>
  </w:num>
  <w:num w:numId="22">
    <w:abstractNumId w:val="8"/>
  </w:num>
  <w:num w:numId="23">
    <w:abstractNumId w:val="22"/>
  </w:num>
  <w:num w:numId="24">
    <w:abstractNumId w:val="30"/>
  </w:num>
  <w:num w:numId="25">
    <w:abstractNumId w:val="29"/>
  </w:num>
  <w:num w:numId="26">
    <w:abstractNumId w:val="10"/>
  </w:num>
  <w:num w:numId="27">
    <w:abstractNumId w:val="6"/>
  </w:num>
  <w:num w:numId="28">
    <w:abstractNumId w:val="4"/>
  </w:num>
  <w:num w:numId="29">
    <w:abstractNumId w:val="17"/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7"/>
  </w:num>
  <w:num w:numId="33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B0C"/>
    <w:rsid w:val="000007F5"/>
    <w:rsid w:val="00001F56"/>
    <w:rsid w:val="0000267B"/>
    <w:rsid w:val="000049FD"/>
    <w:rsid w:val="0000637B"/>
    <w:rsid w:val="00006977"/>
    <w:rsid w:val="00006CD5"/>
    <w:rsid w:val="00007ECD"/>
    <w:rsid w:val="0001250E"/>
    <w:rsid w:val="00014946"/>
    <w:rsid w:val="00014EEC"/>
    <w:rsid w:val="00021791"/>
    <w:rsid w:val="00022077"/>
    <w:rsid w:val="00022392"/>
    <w:rsid w:val="00023562"/>
    <w:rsid w:val="0002591B"/>
    <w:rsid w:val="00030728"/>
    <w:rsid w:val="00032785"/>
    <w:rsid w:val="000364CB"/>
    <w:rsid w:val="00036E9D"/>
    <w:rsid w:val="00042BED"/>
    <w:rsid w:val="00043328"/>
    <w:rsid w:val="00045BDD"/>
    <w:rsid w:val="000532E6"/>
    <w:rsid w:val="00056A18"/>
    <w:rsid w:val="00056EBD"/>
    <w:rsid w:val="00063B65"/>
    <w:rsid w:val="00066D71"/>
    <w:rsid w:val="00067326"/>
    <w:rsid w:val="00067CF3"/>
    <w:rsid w:val="00070B2C"/>
    <w:rsid w:val="000752D1"/>
    <w:rsid w:val="0009098D"/>
    <w:rsid w:val="0009115E"/>
    <w:rsid w:val="0009356E"/>
    <w:rsid w:val="0009768E"/>
    <w:rsid w:val="000A04F5"/>
    <w:rsid w:val="000A5071"/>
    <w:rsid w:val="000A54F3"/>
    <w:rsid w:val="000A6CE3"/>
    <w:rsid w:val="000A79F2"/>
    <w:rsid w:val="000B1668"/>
    <w:rsid w:val="000B4FC1"/>
    <w:rsid w:val="000B509F"/>
    <w:rsid w:val="000B5EB2"/>
    <w:rsid w:val="000B6857"/>
    <w:rsid w:val="000B7506"/>
    <w:rsid w:val="000B7AEB"/>
    <w:rsid w:val="000C19F8"/>
    <w:rsid w:val="000C5E90"/>
    <w:rsid w:val="000D4944"/>
    <w:rsid w:val="000D60CD"/>
    <w:rsid w:val="000D69D2"/>
    <w:rsid w:val="000D6A05"/>
    <w:rsid w:val="000E1512"/>
    <w:rsid w:val="000E7C37"/>
    <w:rsid w:val="000F0FFD"/>
    <w:rsid w:val="00100EF8"/>
    <w:rsid w:val="00105781"/>
    <w:rsid w:val="00105985"/>
    <w:rsid w:val="0011202B"/>
    <w:rsid w:val="00115EF1"/>
    <w:rsid w:val="0011678F"/>
    <w:rsid w:val="001167F8"/>
    <w:rsid w:val="00117BC7"/>
    <w:rsid w:val="00120DCB"/>
    <w:rsid w:val="001233D6"/>
    <w:rsid w:val="00123AA9"/>
    <w:rsid w:val="00124D2F"/>
    <w:rsid w:val="001302C7"/>
    <w:rsid w:val="001335B1"/>
    <w:rsid w:val="00133925"/>
    <w:rsid w:val="00133D7B"/>
    <w:rsid w:val="0013541C"/>
    <w:rsid w:val="00137F38"/>
    <w:rsid w:val="00137F65"/>
    <w:rsid w:val="001469CF"/>
    <w:rsid w:val="001516CE"/>
    <w:rsid w:val="00167540"/>
    <w:rsid w:val="00170010"/>
    <w:rsid w:val="00171286"/>
    <w:rsid w:val="0017669F"/>
    <w:rsid w:val="001767FC"/>
    <w:rsid w:val="00177376"/>
    <w:rsid w:val="00177C57"/>
    <w:rsid w:val="00182638"/>
    <w:rsid w:val="001831B9"/>
    <w:rsid w:val="00183287"/>
    <w:rsid w:val="00183BD7"/>
    <w:rsid w:val="00183F90"/>
    <w:rsid w:val="0018689A"/>
    <w:rsid w:val="001A0C6A"/>
    <w:rsid w:val="001A19BB"/>
    <w:rsid w:val="001A43FB"/>
    <w:rsid w:val="001A4827"/>
    <w:rsid w:val="001A6F80"/>
    <w:rsid w:val="001B2A78"/>
    <w:rsid w:val="001B508D"/>
    <w:rsid w:val="001B5417"/>
    <w:rsid w:val="001B5914"/>
    <w:rsid w:val="001C0372"/>
    <w:rsid w:val="001C06A5"/>
    <w:rsid w:val="001C2F18"/>
    <w:rsid w:val="001C5334"/>
    <w:rsid w:val="001C5B77"/>
    <w:rsid w:val="001C696A"/>
    <w:rsid w:val="001D16E9"/>
    <w:rsid w:val="001D294C"/>
    <w:rsid w:val="001E1C4F"/>
    <w:rsid w:val="001E1D48"/>
    <w:rsid w:val="001E2445"/>
    <w:rsid w:val="001E5F9B"/>
    <w:rsid w:val="001F05F9"/>
    <w:rsid w:val="001F0FD1"/>
    <w:rsid w:val="001F1C50"/>
    <w:rsid w:val="001F64DE"/>
    <w:rsid w:val="002034DE"/>
    <w:rsid w:val="002038FD"/>
    <w:rsid w:val="002050D8"/>
    <w:rsid w:val="00213855"/>
    <w:rsid w:val="00214075"/>
    <w:rsid w:val="0021482B"/>
    <w:rsid w:val="00217BC3"/>
    <w:rsid w:val="00220C49"/>
    <w:rsid w:val="00222B84"/>
    <w:rsid w:val="0022302A"/>
    <w:rsid w:val="00226C31"/>
    <w:rsid w:val="00227D76"/>
    <w:rsid w:val="0023415A"/>
    <w:rsid w:val="0023489E"/>
    <w:rsid w:val="00236015"/>
    <w:rsid w:val="002373D7"/>
    <w:rsid w:val="00240EA6"/>
    <w:rsid w:val="00241880"/>
    <w:rsid w:val="00247FB3"/>
    <w:rsid w:val="0025050F"/>
    <w:rsid w:val="00252C5D"/>
    <w:rsid w:val="002552E7"/>
    <w:rsid w:val="00257F70"/>
    <w:rsid w:val="0026316A"/>
    <w:rsid w:val="00263A23"/>
    <w:rsid w:val="00264690"/>
    <w:rsid w:val="002648FA"/>
    <w:rsid w:val="0027358F"/>
    <w:rsid w:val="002739F0"/>
    <w:rsid w:val="00273FD7"/>
    <w:rsid w:val="0027602D"/>
    <w:rsid w:val="00280506"/>
    <w:rsid w:val="00280A60"/>
    <w:rsid w:val="002A3510"/>
    <w:rsid w:val="002A3542"/>
    <w:rsid w:val="002A6539"/>
    <w:rsid w:val="002B2675"/>
    <w:rsid w:val="002B2E01"/>
    <w:rsid w:val="002B3EC6"/>
    <w:rsid w:val="002B451A"/>
    <w:rsid w:val="002B6BED"/>
    <w:rsid w:val="002B7419"/>
    <w:rsid w:val="002C337C"/>
    <w:rsid w:val="002C7033"/>
    <w:rsid w:val="002D2A35"/>
    <w:rsid w:val="002D6258"/>
    <w:rsid w:val="002D7265"/>
    <w:rsid w:val="002D72E6"/>
    <w:rsid w:val="002F16C8"/>
    <w:rsid w:val="002F4447"/>
    <w:rsid w:val="002F64E6"/>
    <w:rsid w:val="003045C9"/>
    <w:rsid w:val="00305121"/>
    <w:rsid w:val="0031251A"/>
    <w:rsid w:val="00315689"/>
    <w:rsid w:val="00317EBA"/>
    <w:rsid w:val="003218BA"/>
    <w:rsid w:val="003219D6"/>
    <w:rsid w:val="003229C8"/>
    <w:rsid w:val="003261F5"/>
    <w:rsid w:val="00327F44"/>
    <w:rsid w:val="003315E9"/>
    <w:rsid w:val="00333585"/>
    <w:rsid w:val="00333635"/>
    <w:rsid w:val="00335CF6"/>
    <w:rsid w:val="00343FA4"/>
    <w:rsid w:val="0034404D"/>
    <w:rsid w:val="003444A0"/>
    <w:rsid w:val="0034511C"/>
    <w:rsid w:val="00347FDE"/>
    <w:rsid w:val="00350076"/>
    <w:rsid w:val="00351D01"/>
    <w:rsid w:val="00356B70"/>
    <w:rsid w:val="00362B3E"/>
    <w:rsid w:val="003646F5"/>
    <w:rsid w:val="00373F5D"/>
    <w:rsid w:val="00382689"/>
    <w:rsid w:val="00383A0A"/>
    <w:rsid w:val="00383C94"/>
    <w:rsid w:val="00384D82"/>
    <w:rsid w:val="003863D0"/>
    <w:rsid w:val="00386DF7"/>
    <w:rsid w:val="0038766A"/>
    <w:rsid w:val="00390006"/>
    <w:rsid w:val="0039072F"/>
    <w:rsid w:val="00390969"/>
    <w:rsid w:val="003A3447"/>
    <w:rsid w:val="003A4A30"/>
    <w:rsid w:val="003A5C41"/>
    <w:rsid w:val="003A6D03"/>
    <w:rsid w:val="003B48F4"/>
    <w:rsid w:val="003B5D26"/>
    <w:rsid w:val="003B77A0"/>
    <w:rsid w:val="003C4768"/>
    <w:rsid w:val="003C4983"/>
    <w:rsid w:val="003C7D85"/>
    <w:rsid w:val="003D1965"/>
    <w:rsid w:val="003D1CB0"/>
    <w:rsid w:val="003D4E6C"/>
    <w:rsid w:val="003E196E"/>
    <w:rsid w:val="003E65F6"/>
    <w:rsid w:val="003E7A57"/>
    <w:rsid w:val="00407C4B"/>
    <w:rsid w:val="00407EBB"/>
    <w:rsid w:val="004110D8"/>
    <w:rsid w:val="00411DA8"/>
    <w:rsid w:val="0041355C"/>
    <w:rsid w:val="00413CF5"/>
    <w:rsid w:val="00414C24"/>
    <w:rsid w:val="00415144"/>
    <w:rsid w:val="00416187"/>
    <w:rsid w:val="004200B3"/>
    <w:rsid w:val="004225EA"/>
    <w:rsid w:val="00422F20"/>
    <w:rsid w:val="00426A40"/>
    <w:rsid w:val="00430791"/>
    <w:rsid w:val="00432877"/>
    <w:rsid w:val="004358CC"/>
    <w:rsid w:val="00435D26"/>
    <w:rsid w:val="00436537"/>
    <w:rsid w:val="004365F8"/>
    <w:rsid w:val="00437A9E"/>
    <w:rsid w:val="00442942"/>
    <w:rsid w:val="004474BE"/>
    <w:rsid w:val="00453E45"/>
    <w:rsid w:val="00456700"/>
    <w:rsid w:val="004618C9"/>
    <w:rsid w:val="00462F45"/>
    <w:rsid w:val="0046347D"/>
    <w:rsid w:val="00470939"/>
    <w:rsid w:val="00470B85"/>
    <w:rsid w:val="00470F19"/>
    <w:rsid w:val="00471015"/>
    <w:rsid w:val="004818F8"/>
    <w:rsid w:val="00481AD3"/>
    <w:rsid w:val="00484849"/>
    <w:rsid w:val="00485AA2"/>
    <w:rsid w:val="004875C7"/>
    <w:rsid w:val="00487B4F"/>
    <w:rsid w:val="00491B98"/>
    <w:rsid w:val="004A0005"/>
    <w:rsid w:val="004A0848"/>
    <w:rsid w:val="004A1BE6"/>
    <w:rsid w:val="004A523F"/>
    <w:rsid w:val="004A7F2C"/>
    <w:rsid w:val="004B1F3E"/>
    <w:rsid w:val="004B76D6"/>
    <w:rsid w:val="004D01A9"/>
    <w:rsid w:val="004D141F"/>
    <w:rsid w:val="004D2BF8"/>
    <w:rsid w:val="004D4871"/>
    <w:rsid w:val="004E1530"/>
    <w:rsid w:val="004E2E74"/>
    <w:rsid w:val="004E3BA9"/>
    <w:rsid w:val="004F23EC"/>
    <w:rsid w:val="00504792"/>
    <w:rsid w:val="00511FAC"/>
    <w:rsid w:val="00514AD4"/>
    <w:rsid w:val="00516C16"/>
    <w:rsid w:val="00520ED2"/>
    <w:rsid w:val="0052337A"/>
    <w:rsid w:val="005301E5"/>
    <w:rsid w:val="00534EE7"/>
    <w:rsid w:val="00535D8B"/>
    <w:rsid w:val="005465D1"/>
    <w:rsid w:val="00546779"/>
    <w:rsid w:val="00550851"/>
    <w:rsid w:val="00551507"/>
    <w:rsid w:val="005516DE"/>
    <w:rsid w:val="005521D4"/>
    <w:rsid w:val="0055240E"/>
    <w:rsid w:val="0055296C"/>
    <w:rsid w:val="00552C84"/>
    <w:rsid w:val="00553C09"/>
    <w:rsid w:val="005568D5"/>
    <w:rsid w:val="00556985"/>
    <w:rsid w:val="005570C9"/>
    <w:rsid w:val="0056290D"/>
    <w:rsid w:val="005656D0"/>
    <w:rsid w:val="00567D6E"/>
    <w:rsid w:val="00572117"/>
    <w:rsid w:val="0057524B"/>
    <w:rsid w:val="00575835"/>
    <w:rsid w:val="0058022F"/>
    <w:rsid w:val="00580FC4"/>
    <w:rsid w:val="00581328"/>
    <w:rsid w:val="005A3786"/>
    <w:rsid w:val="005A4F79"/>
    <w:rsid w:val="005A7DCA"/>
    <w:rsid w:val="005B1119"/>
    <w:rsid w:val="005B1912"/>
    <w:rsid w:val="005B3423"/>
    <w:rsid w:val="005C0B8D"/>
    <w:rsid w:val="005C5021"/>
    <w:rsid w:val="005C5A93"/>
    <w:rsid w:val="005C6A66"/>
    <w:rsid w:val="005D36BF"/>
    <w:rsid w:val="005D57F4"/>
    <w:rsid w:val="005E156F"/>
    <w:rsid w:val="005E3B34"/>
    <w:rsid w:val="005F30BC"/>
    <w:rsid w:val="006002A7"/>
    <w:rsid w:val="00601E9B"/>
    <w:rsid w:val="0060231F"/>
    <w:rsid w:val="006065E7"/>
    <w:rsid w:val="00610C5A"/>
    <w:rsid w:val="0061616C"/>
    <w:rsid w:val="00617EF4"/>
    <w:rsid w:val="00621D63"/>
    <w:rsid w:val="00622FE2"/>
    <w:rsid w:val="00625A92"/>
    <w:rsid w:val="00630071"/>
    <w:rsid w:val="0063029C"/>
    <w:rsid w:val="00631F46"/>
    <w:rsid w:val="00634C3E"/>
    <w:rsid w:val="006351F4"/>
    <w:rsid w:val="006377BD"/>
    <w:rsid w:val="00640907"/>
    <w:rsid w:val="00640F5B"/>
    <w:rsid w:val="00643737"/>
    <w:rsid w:val="00645A93"/>
    <w:rsid w:val="0064702D"/>
    <w:rsid w:val="006473F1"/>
    <w:rsid w:val="0065363D"/>
    <w:rsid w:val="00653FFC"/>
    <w:rsid w:val="00656CA4"/>
    <w:rsid w:val="00664BB5"/>
    <w:rsid w:val="006671BE"/>
    <w:rsid w:val="00671717"/>
    <w:rsid w:val="00671D47"/>
    <w:rsid w:val="00674E65"/>
    <w:rsid w:val="006764A4"/>
    <w:rsid w:val="006821DA"/>
    <w:rsid w:val="0068396F"/>
    <w:rsid w:val="006846F0"/>
    <w:rsid w:val="006854E9"/>
    <w:rsid w:val="0068670B"/>
    <w:rsid w:val="00686A1A"/>
    <w:rsid w:val="006905AB"/>
    <w:rsid w:val="00693096"/>
    <w:rsid w:val="00695C69"/>
    <w:rsid w:val="006A058D"/>
    <w:rsid w:val="006A3B0F"/>
    <w:rsid w:val="006A6BED"/>
    <w:rsid w:val="006B3ED1"/>
    <w:rsid w:val="006B470D"/>
    <w:rsid w:val="006B5281"/>
    <w:rsid w:val="006C24A3"/>
    <w:rsid w:val="006C3424"/>
    <w:rsid w:val="006D3181"/>
    <w:rsid w:val="006D65D4"/>
    <w:rsid w:val="006D75E1"/>
    <w:rsid w:val="006D7AC5"/>
    <w:rsid w:val="006E0581"/>
    <w:rsid w:val="006E0DCC"/>
    <w:rsid w:val="006F1B01"/>
    <w:rsid w:val="006F22EC"/>
    <w:rsid w:val="006F35A0"/>
    <w:rsid w:val="006F467F"/>
    <w:rsid w:val="006F5291"/>
    <w:rsid w:val="0070397F"/>
    <w:rsid w:val="007041B4"/>
    <w:rsid w:val="007051D7"/>
    <w:rsid w:val="00706508"/>
    <w:rsid w:val="00710927"/>
    <w:rsid w:val="00713385"/>
    <w:rsid w:val="007144A1"/>
    <w:rsid w:val="00714556"/>
    <w:rsid w:val="007176C9"/>
    <w:rsid w:val="007351CE"/>
    <w:rsid w:val="007366D6"/>
    <w:rsid w:val="00745F5A"/>
    <w:rsid w:val="00746563"/>
    <w:rsid w:val="007474A3"/>
    <w:rsid w:val="00754320"/>
    <w:rsid w:val="007570D8"/>
    <w:rsid w:val="0075788D"/>
    <w:rsid w:val="00760161"/>
    <w:rsid w:val="007653E4"/>
    <w:rsid w:val="0076568A"/>
    <w:rsid w:val="00770649"/>
    <w:rsid w:val="00772AA3"/>
    <w:rsid w:val="007753C6"/>
    <w:rsid w:val="00784604"/>
    <w:rsid w:val="007852F3"/>
    <w:rsid w:val="00795B9F"/>
    <w:rsid w:val="007972A6"/>
    <w:rsid w:val="007A591A"/>
    <w:rsid w:val="007B0E55"/>
    <w:rsid w:val="007B2913"/>
    <w:rsid w:val="007B2AB4"/>
    <w:rsid w:val="007B4396"/>
    <w:rsid w:val="007C28D7"/>
    <w:rsid w:val="007C35D1"/>
    <w:rsid w:val="007C37AC"/>
    <w:rsid w:val="007C41AF"/>
    <w:rsid w:val="007D0B08"/>
    <w:rsid w:val="007D355F"/>
    <w:rsid w:val="007D35E4"/>
    <w:rsid w:val="007D4A37"/>
    <w:rsid w:val="007D78E7"/>
    <w:rsid w:val="007E27EA"/>
    <w:rsid w:val="007E47C5"/>
    <w:rsid w:val="007E6C1B"/>
    <w:rsid w:val="007F0463"/>
    <w:rsid w:val="007F1F8D"/>
    <w:rsid w:val="007F41D0"/>
    <w:rsid w:val="007F570E"/>
    <w:rsid w:val="00802074"/>
    <w:rsid w:val="00802D41"/>
    <w:rsid w:val="00804B0C"/>
    <w:rsid w:val="00806F17"/>
    <w:rsid w:val="0081239B"/>
    <w:rsid w:val="00815B85"/>
    <w:rsid w:val="008209C7"/>
    <w:rsid w:val="008308DA"/>
    <w:rsid w:val="00832470"/>
    <w:rsid w:val="00832654"/>
    <w:rsid w:val="00832DDE"/>
    <w:rsid w:val="008334DA"/>
    <w:rsid w:val="00834227"/>
    <w:rsid w:val="0083667A"/>
    <w:rsid w:val="00836CBB"/>
    <w:rsid w:val="00836FCF"/>
    <w:rsid w:val="00846DD6"/>
    <w:rsid w:val="00847B12"/>
    <w:rsid w:val="00851208"/>
    <w:rsid w:val="00852B1A"/>
    <w:rsid w:val="00856D83"/>
    <w:rsid w:val="00857142"/>
    <w:rsid w:val="00857A89"/>
    <w:rsid w:val="00861B5D"/>
    <w:rsid w:val="00861BA4"/>
    <w:rsid w:val="00863D87"/>
    <w:rsid w:val="008652D7"/>
    <w:rsid w:val="00866568"/>
    <w:rsid w:val="00873AA5"/>
    <w:rsid w:val="00874685"/>
    <w:rsid w:val="00874B5C"/>
    <w:rsid w:val="008806DA"/>
    <w:rsid w:val="00883543"/>
    <w:rsid w:val="008839CA"/>
    <w:rsid w:val="00894C44"/>
    <w:rsid w:val="00894C8E"/>
    <w:rsid w:val="00896ABB"/>
    <w:rsid w:val="008A0788"/>
    <w:rsid w:val="008A13BC"/>
    <w:rsid w:val="008A2161"/>
    <w:rsid w:val="008A4A88"/>
    <w:rsid w:val="008A6F0D"/>
    <w:rsid w:val="008C026C"/>
    <w:rsid w:val="008C74B0"/>
    <w:rsid w:val="008D7057"/>
    <w:rsid w:val="008E0683"/>
    <w:rsid w:val="008E605F"/>
    <w:rsid w:val="008F0AA8"/>
    <w:rsid w:val="008F167D"/>
    <w:rsid w:val="008F545C"/>
    <w:rsid w:val="008F5A78"/>
    <w:rsid w:val="008F624C"/>
    <w:rsid w:val="00901FA7"/>
    <w:rsid w:val="00902AE9"/>
    <w:rsid w:val="009034FA"/>
    <w:rsid w:val="0091469F"/>
    <w:rsid w:val="0091565D"/>
    <w:rsid w:val="0091665E"/>
    <w:rsid w:val="00922397"/>
    <w:rsid w:val="009254FD"/>
    <w:rsid w:val="00926F66"/>
    <w:rsid w:val="0092720A"/>
    <w:rsid w:val="0093233B"/>
    <w:rsid w:val="009323DE"/>
    <w:rsid w:val="00932DF0"/>
    <w:rsid w:val="00932F85"/>
    <w:rsid w:val="00934FA4"/>
    <w:rsid w:val="009356ED"/>
    <w:rsid w:val="00936FD0"/>
    <w:rsid w:val="00937692"/>
    <w:rsid w:val="009410D9"/>
    <w:rsid w:val="00941D78"/>
    <w:rsid w:val="00947EDE"/>
    <w:rsid w:val="0095028E"/>
    <w:rsid w:val="00963A58"/>
    <w:rsid w:val="0096407E"/>
    <w:rsid w:val="009643D3"/>
    <w:rsid w:val="00964BCF"/>
    <w:rsid w:val="009757E0"/>
    <w:rsid w:val="009761D1"/>
    <w:rsid w:val="00981BFE"/>
    <w:rsid w:val="00984874"/>
    <w:rsid w:val="009863DE"/>
    <w:rsid w:val="009930C7"/>
    <w:rsid w:val="0099440E"/>
    <w:rsid w:val="00996FF7"/>
    <w:rsid w:val="009975A2"/>
    <w:rsid w:val="009A560D"/>
    <w:rsid w:val="009B05E5"/>
    <w:rsid w:val="009B283F"/>
    <w:rsid w:val="009B60C0"/>
    <w:rsid w:val="009C0693"/>
    <w:rsid w:val="009D0CC6"/>
    <w:rsid w:val="009D10E1"/>
    <w:rsid w:val="009D683E"/>
    <w:rsid w:val="009D6DF8"/>
    <w:rsid w:val="009E0957"/>
    <w:rsid w:val="009F358A"/>
    <w:rsid w:val="009F4E40"/>
    <w:rsid w:val="009F538C"/>
    <w:rsid w:val="009F7039"/>
    <w:rsid w:val="00A03966"/>
    <w:rsid w:val="00A05B07"/>
    <w:rsid w:val="00A13812"/>
    <w:rsid w:val="00A13A2B"/>
    <w:rsid w:val="00A15570"/>
    <w:rsid w:val="00A15BEB"/>
    <w:rsid w:val="00A17A29"/>
    <w:rsid w:val="00A20012"/>
    <w:rsid w:val="00A27F3E"/>
    <w:rsid w:val="00A30B73"/>
    <w:rsid w:val="00A31B2D"/>
    <w:rsid w:val="00A369D7"/>
    <w:rsid w:val="00A40BEC"/>
    <w:rsid w:val="00A426D7"/>
    <w:rsid w:val="00A42826"/>
    <w:rsid w:val="00A4486A"/>
    <w:rsid w:val="00A45150"/>
    <w:rsid w:val="00A529B2"/>
    <w:rsid w:val="00A5395D"/>
    <w:rsid w:val="00A54D86"/>
    <w:rsid w:val="00A57625"/>
    <w:rsid w:val="00A60A5F"/>
    <w:rsid w:val="00A62C45"/>
    <w:rsid w:val="00A6307A"/>
    <w:rsid w:val="00A671E9"/>
    <w:rsid w:val="00A70D83"/>
    <w:rsid w:val="00A73540"/>
    <w:rsid w:val="00A737F3"/>
    <w:rsid w:val="00A7432B"/>
    <w:rsid w:val="00A7526A"/>
    <w:rsid w:val="00A75E70"/>
    <w:rsid w:val="00A864E7"/>
    <w:rsid w:val="00A91FB1"/>
    <w:rsid w:val="00A92BB9"/>
    <w:rsid w:val="00A940A8"/>
    <w:rsid w:val="00A95F37"/>
    <w:rsid w:val="00AA26ED"/>
    <w:rsid w:val="00AA4BFB"/>
    <w:rsid w:val="00AA542C"/>
    <w:rsid w:val="00AA5E19"/>
    <w:rsid w:val="00AA6B6C"/>
    <w:rsid w:val="00AB0C06"/>
    <w:rsid w:val="00AB2034"/>
    <w:rsid w:val="00AB304F"/>
    <w:rsid w:val="00AB5944"/>
    <w:rsid w:val="00AB7FC3"/>
    <w:rsid w:val="00AC222E"/>
    <w:rsid w:val="00AC36E1"/>
    <w:rsid w:val="00AC5C73"/>
    <w:rsid w:val="00AC6348"/>
    <w:rsid w:val="00AD194F"/>
    <w:rsid w:val="00AD2E1B"/>
    <w:rsid w:val="00AE3C28"/>
    <w:rsid w:val="00AF49DE"/>
    <w:rsid w:val="00AF5094"/>
    <w:rsid w:val="00AF6C76"/>
    <w:rsid w:val="00B028B1"/>
    <w:rsid w:val="00B11B50"/>
    <w:rsid w:val="00B13705"/>
    <w:rsid w:val="00B16B5C"/>
    <w:rsid w:val="00B20CE3"/>
    <w:rsid w:val="00B22298"/>
    <w:rsid w:val="00B23F59"/>
    <w:rsid w:val="00B268F7"/>
    <w:rsid w:val="00B32DFE"/>
    <w:rsid w:val="00B3746A"/>
    <w:rsid w:val="00B37814"/>
    <w:rsid w:val="00B3790F"/>
    <w:rsid w:val="00B428A0"/>
    <w:rsid w:val="00B44B12"/>
    <w:rsid w:val="00B45B2C"/>
    <w:rsid w:val="00B55024"/>
    <w:rsid w:val="00B60EF0"/>
    <w:rsid w:val="00B612AE"/>
    <w:rsid w:val="00B636B5"/>
    <w:rsid w:val="00B672C5"/>
    <w:rsid w:val="00B70C7A"/>
    <w:rsid w:val="00B7324A"/>
    <w:rsid w:val="00B7583B"/>
    <w:rsid w:val="00B76140"/>
    <w:rsid w:val="00B766D4"/>
    <w:rsid w:val="00B84A16"/>
    <w:rsid w:val="00B907EB"/>
    <w:rsid w:val="00B957DC"/>
    <w:rsid w:val="00B97721"/>
    <w:rsid w:val="00BA12BC"/>
    <w:rsid w:val="00BA3F9A"/>
    <w:rsid w:val="00BA58C9"/>
    <w:rsid w:val="00BA739D"/>
    <w:rsid w:val="00BB097E"/>
    <w:rsid w:val="00BB4CFB"/>
    <w:rsid w:val="00BB5D35"/>
    <w:rsid w:val="00BB7480"/>
    <w:rsid w:val="00BC240F"/>
    <w:rsid w:val="00BD5A44"/>
    <w:rsid w:val="00BD5A93"/>
    <w:rsid w:val="00BD7783"/>
    <w:rsid w:val="00BD7D16"/>
    <w:rsid w:val="00BE21E1"/>
    <w:rsid w:val="00BE2767"/>
    <w:rsid w:val="00BE2F18"/>
    <w:rsid w:val="00BE5557"/>
    <w:rsid w:val="00BE5AA1"/>
    <w:rsid w:val="00BF0806"/>
    <w:rsid w:val="00BF1ED0"/>
    <w:rsid w:val="00BF41EA"/>
    <w:rsid w:val="00BF6844"/>
    <w:rsid w:val="00C013F8"/>
    <w:rsid w:val="00C014C3"/>
    <w:rsid w:val="00C038A8"/>
    <w:rsid w:val="00C0700F"/>
    <w:rsid w:val="00C0754F"/>
    <w:rsid w:val="00C14A87"/>
    <w:rsid w:val="00C166E8"/>
    <w:rsid w:val="00C16F09"/>
    <w:rsid w:val="00C213A2"/>
    <w:rsid w:val="00C2217B"/>
    <w:rsid w:val="00C253FD"/>
    <w:rsid w:val="00C25FE4"/>
    <w:rsid w:val="00C31574"/>
    <w:rsid w:val="00C325F1"/>
    <w:rsid w:val="00C330D5"/>
    <w:rsid w:val="00C44283"/>
    <w:rsid w:val="00C450FD"/>
    <w:rsid w:val="00C55E99"/>
    <w:rsid w:val="00C60675"/>
    <w:rsid w:val="00C63E96"/>
    <w:rsid w:val="00C64D86"/>
    <w:rsid w:val="00C66211"/>
    <w:rsid w:val="00C723E4"/>
    <w:rsid w:val="00C75DD3"/>
    <w:rsid w:val="00C76544"/>
    <w:rsid w:val="00C818FC"/>
    <w:rsid w:val="00C86799"/>
    <w:rsid w:val="00C92DFB"/>
    <w:rsid w:val="00C96068"/>
    <w:rsid w:val="00C962BB"/>
    <w:rsid w:val="00CA719E"/>
    <w:rsid w:val="00CA7EA0"/>
    <w:rsid w:val="00CB6213"/>
    <w:rsid w:val="00CB7CF1"/>
    <w:rsid w:val="00CC42FD"/>
    <w:rsid w:val="00CC47A9"/>
    <w:rsid w:val="00CC70C6"/>
    <w:rsid w:val="00CC75E4"/>
    <w:rsid w:val="00CD02EE"/>
    <w:rsid w:val="00CD1205"/>
    <w:rsid w:val="00CD1A59"/>
    <w:rsid w:val="00CD45E7"/>
    <w:rsid w:val="00CD462B"/>
    <w:rsid w:val="00CE27B9"/>
    <w:rsid w:val="00CE315F"/>
    <w:rsid w:val="00CF302F"/>
    <w:rsid w:val="00CF3537"/>
    <w:rsid w:val="00CF5BE8"/>
    <w:rsid w:val="00D0314D"/>
    <w:rsid w:val="00D03D74"/>
    <w:rsid w:val="00D0647F"/>
    <w:rsid w:val="00D074C6"/>
    <w:rsid w:val="00D10B51"/>
    <w:rsid w:val="00D115E3"/>
    <w:rsid w:val="00D125E0"/>
    <w:rsid w:val="00D1348E"/>
    <w:rsid w:val="00D158F7"/>
    <w:rsid w:val="00D16C25"/>
    <w:rsid w:val="00D16D1E"/>
    <w:rsid w:val="00D20672"/>
    <w:rsid w:val="00D2088B"/>
    <w:rsid w:val="00D2365F"/>
    <w:rsid w:val="00D27C62"/>
    <w:rsid w:val="00D33281"/>
    <w:rsid w:val="00D3362A"/>
    <w:rsid w:val="00D360BF"/>
    <w:rsid w:val="00D4020C"/>
    <w:rsid w:val="00D40A62"/>
    <w:rsid w:val="00D4255C"/>
    <w:rsid w:val="00D43180"/>
    <w:rsid w:val="00D44AC1"/>
    <w:rsid w:val="00D46027"/>
    <w:rsid w:val="00D46303"/>
    <w:rsid w:val="00D472D0"/>
    <w:rsid w:val="00D50576"/>
    <w:rsid w:val="00D51AF2"/>
    <w:rsid w:val="00D53B26"/>
    <w:rsid w:val="00D53F84"/>
    <w:rsid w:val="00D54FB6"/>
    <w:rsid w:val="00D57D17"/>
    <w:rsid w:val="00D75B9A"/>
    <w:rsid w:val="00D809E7"/>
    <w:rsid w:val="00D80E43"/>
    <w:rsid w:val="00D85061"/>
    <w:rsid w:val="00D86D44"/>
    <w:rsid w:val="00D872A7"/>
    <w:rsid w:val="00D91830"/>
    <w:rsid w:val="00D92AA2"/>
    <w:rsid w:val="00D92DFD"/>
    <w:rsid w:val="00D93A4F"/>
    <w:rsid w:val="00D9436E"/>
    <w:rsid w:val="00DA488C"/>
    <w:rsid w:val="00DB16C1"/>
    <w:rsid w:val="00DB31BF"/>
    <w:rsid w:val="00DC0F5F"/>
    <w:rsid w:val="00DC10C6"/>
    <w:rsid w:val="00DC57D6"/>
    <w:rsid w:val="00DC7AD7"/>
    <w:rsid w:val="00DD516E"/>
    <w:rsid w:val="00DD5FEC"/>
    <w:rsid w:val="00DD69E9"/>
    <w:rsid w:val="00DE29E9"/>
    <w:rsid w:val="00DE4490"/>
    <w:rsid w:val="00DE5E3F"/>
    <w:rsid w:val="00DE6585"/>
    <w:rsid w:val="00DE7782"/>
    <w:rsid w:val="00DF0A0F"/>
    <w:rsid w:val="00DF4678"/>
    <w:rsid w:val="00DF68B1"/>
    <w:rsid w:val="00DF75E6"/>
    <w:rsid w:val="00DF7F4E"/>
    <w:rsid w:val="00E01908"/>
    <w:rsid w:val="00E0598F"/>
    <w:rsid w:val="00E05C1B"/>
    <w:rsid w:val="00E13A14"/>
    <w:rsid w:val="00E160CF"/>
    <w:rsid w:val="00E16852"/>
    <w:rsid w:val="00E16CF3"/>
    <w:rsid w:val="00E2095F"/>
    <w:rsid w:val="00E2442D"/>
    <w:rsid w:val="00E3505E"/>
    <w:rsid w:val="00E35464"/>
    <w:rsid w:val="00E36A3C"/>
    <w:rsid w:val="00E373E8"/>
    <w:rsid w:val="00E4435D"/>
    <w:rsid w:val="00E46F19"/>
    <w:rsid w:val="00E47DD0"/>
    <w:rsid w:val="00E530DC"/>
    <w:rsid w:val="00E55381"/>
    <w:rsid w:val="00E57C3C"/>
    <w:rsid w:val="00E57D29"/>
    <w:rsid w:val="00E67179"/>
    <w:rsid w:val="00E70F6A"/>
    <w:rsid w:val="00E804DA"/>
    <w:rsid w:val="00E817E3"/>
    <w:rsid w:val="00E81BAD"/>
    <w:rsid w:val="00E91762"/>
    <w:rsid w:val="00E941B9"/>
    <w:rsid w:val="00EA2E19"/>
    <w:rsid w:val="00EB2920"/>
    <w:rsid w:val="00EB6C92"/>
    <w:rsid w:val="00EC3E00"/>
    <w:rsid w:val="00EC4963"/>
    <w:rsid w:val="00EC6AFB"/>
    <w:rsid w:val="00EC7006"/>
    <w:rsid w:val="00ED145C"/>
    <w:rsid w:val="00ED4541"/>
    <w:rsid w:val="00ED6429"/>
    <w:rsid w:val="00ED683A"/>
    <w:rsid w:val="00ED7968"/>
    <w:rsid w:val="00EE1AAB"/>
    <w:rsid w:val="00EE75B6"/>
    <w:rsid w:val="00EF09AF"/>
    <w:rsid w:val="00EF1FB5"/>
    <w:rsid w:val="00EF2DED"/>
    <w:rsid w:val="00EF36F7"/>
    <w:rsid w:val="00EF5F44"/>
    <w:rsid w:val="00EF62F4"/>
    <w:rsid w:val="00F05834"/>
    <w:rsid w:val="00F05A52"/>
    <w:rsid w:val="00F067F2"/>
    <w:rsid w:val="00F10B0D"/>
    <w:rsid w:val="00F10BD3"/>
    <w:rsid w:val="00F13F27"/>
    <w:rsid w:val="00F21254"/>
    <w:rsid w:val="00F24D14"/>
    <w:rsid w:val="00F251AB"/>
    <w:rsid w:val="00F33836"/>
    <w:rsid w:val="00F413C2"/>
    <w:rsid w:val="00F47A64"/>
    <w:rsid w:val="00F5139D"/>
    <w:rsid w:val="00F51C22"/>
    <w:rsid w:val="00F54731"/>
    <w:rsid w:val="00F61B8E"/>
    <w:rsid w:val="00F62F0F"/>
    <w:rsid w:val="00F64FB6"/>
    <w:rsid w:val="00F65FDB"/>
    <w:rsid w:val="00F70C13"/>
    <w:rsid w:val="00F86211"/>
    <w:rsid w:val="00F94BF8"/>
    <w:rsid w:val="00F94EFE"/>
    <w:rsid w:val="00F95079"/>
    <w:rsid w:val="00FA3CBA"/>
    <w:rsid w:val="00FB1243"/>
    <w:rsid w:val="00FB2D1B"/>
    <w:rsid w:val="00FB4E60"/>
    <w:rsid w:val="00FB4FDB"/>
    <w:rsid w:val="00FB58CE"/>
    <w:rsid w:val="00FC2A79"/>
    <w:rsid w:val="00FC361C"/>
    <w:rsid w:val="00FC4449"/>
    <w:rsid w:val="00FC58D7"/>
    <w:rsid w:val="00FC79A7"/>
    <w:rsid w:val="00FD06B0"/>
    <w:rsid w:val="00FD08AE"/>
    <w:rsid w:val="00FD5084"/>
    <w:rsid w:val="00FD7BBF"/>
    <w:rsid w:val="00FE08F4"/>
    <w:rsid w:val="00FE43BF"/>
    <w:rsid w:val="00FE5487"/>
    <w:rsid w:val="00FE7F1F"/>
    <w:rsid w:val="00FE7F81"/>
    <w:rsid w:val="00FF0ACD"/>
    <w:rsid w:val="00FF1966"/>
    <w:rsid w:val="00FF3D3D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10CFAF5-0601-41EA-BC6D-4E40E3742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0"/>
    <w:lsdException w:name="heading 2" w:semiHidden="1" w:uiPriority="0" w:unhideWhenUsed="1"/>
    <w:lsdException w:name="heading 3" w:semiHidden="1" w:uiPriority="9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8F167D"/>
  </w:style>
  <w:style w:type="paragraph" w:styleId="Titre1">
    <w:name w:val="heading 1"/>
    <w:basedOn w:val="Normal"/>
    <w:next w:val="Normal"/>
    <w:link w:val="Titre1Car"/>
    <w:rsid w:val="00804B0C"/>
    <w:pPr>
      <w:keepNext/>
      <w:keepLines/>
      <w:numPr>
        <w:numId w:val="28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aliases w:val="Titre2"/>
    <w:basedOn w:val="Normal"/>
    <w:next w:val="Normal"/>
    <w:link w:val="Titre2Car"/>
    <w:unhideWhenUsed/>
    <w:rsid w:val="00C16F09"/>
    <w:pPr>
      <w:keepNext/>
      <w:keepLines/>
      <w:numPr>
        <w:ilvl w:val="1"/>
        <w:numId w:val="28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rsid w:val="00E91762"/>
    <w:pPr>
      <w:keepNext/>
      <w:keepLines/>
      <w:numPr>
        <w:ilvl w:val="2"/>
        <w:numId w:val="28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rsid w:val="000B509F"/>
    <w:pPr>
      <w:keepNext/>
      <w:numPr>
        <w:ilvl w:val="3"/>
        <w:numId w:val="28"/>
      </w:numPr>
      <w:spacing w:after="60" w:line="240" w:lineRule="auto"/>
      <w:jc w:val="both"/>
      <w:outlineLvl w:val="3"/>
    </w:pPr>
    <w:rPr>
      <w:rFonts w:ascii="Arial" w:eastAsia="Times New Roman" w:hAnsi="Arial" w:cs="Times New Roman"/>
      <w:b/>
      <w:snapToGrid w:val="0"/>
      <w:sz w:val="24"/>
      <w:lang w:eastAsia="fr-FR"/>
    </w:rPr>
  </w:style>
  <w:style w:type="paragraph" w:styleId="Titre5">
    <w:name w:val="heading 5"/>
    <w:basedOn w:val="Normal"/>
    <w:next w:val="Normal"/>
    <w:link w:val="Titre5Car"/>
    <w:rsid w:val="000B509F"/>
    <w:pPr>
      <w:numPr>
        <w:ilvl w:val="4"/>
        <w:numId w:val="28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napToGrid w:val="0"/>
      <w:lang w:eastAsia="fr-FR"/>
    </w:rPr>
  </w:style>
  <w:style w:type="paragraph" w:styleId="Titre6">
    <w:name w:val="heading 6"/>
    <w:basedOn w:val="Normal"/>
    <w:next w:val="Normal"/>
    <w:link w:val="Titre6Car"/>
    <w:rsid w:val="000B509F"/>
    <w:pPr>
      <w:numPr>
        <w:ilvl w:val="5"/>
        <w:numId w:val="28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napToGrid w:val="0"/>
      <w:lang w:eastAsia="fr-FR"/>
    </w:rPr>
  </w:style>
  <w:style w:type="paragraph" w:styleId="Titre7">
    <w:name w:val="heading 7"/>
    <w:basedOn w:val="Normal"/>
    <w:next w:val="Normal"/>
    <w:link w:val="Titre7Car"/>
    <w:rsid w:val="000B509F"/>
    <w:pPr>
      <w:numPr>
        <w:ilvl w:val="6"/>
        <w:numId w:val="28"/>
      </w:numPr>
      <w:spacing w:before="240" w:after="60" w:line="240" w:lineRule="auto"/>
      <w:outlineLvl w:val="6"/>
    </w:pPr>
    <w:rPr>
      <w:rFonts w:ascii="Arial" w:eastAsia="Times New Roman" w:hAnsi="Arial" w:cs="Times New Roman"/>
      <w:snapToGrid w:val="0"/>
      <w:sz w:val="24"/>
      <w:lang w:eastAsia="fr-FR"/>
    </w:rPr>
  </w:style>
  <w:style w:type="paragraph" w:styleId="Titre8">
    <w:name w:val="heading 8"/>
    <w:basedOn w:val="Normal"/>
    <w:next w:val="Normal"/>
    <w:link w:val="Titre8Car"/>
    <w:rsid w:val="000B509F"/>
    <w:pPr>
      <w:numPr>
        <w:ilvl w:val="7"/>
        <w:numId w:val="28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napToGrid w:val="0"/>
      <w:sz w:val="24"/>
      <w:lang w:eastAsia="fr-FR"/>
    </w:rPr>
  </w:style>
  <w:style w:type="paragraph" w:styleId="Titre9">
    <w:name w:val="heading 9"/>
    <w:basedOn w:val="Normal"/>
    <w:next w:val="Normal"/>
    <w:link w:val="Titre9Car"/>
    <w:rsid w:val="000B509F"/>
    <w:pPr>
      <w:numPr>
        <w:ilvl w:val="8"/>
        <w:numId w:val="28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napToGrid w:val="0"/>
      <w:sz w:val="1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ooterEven">
    <w:name w:val="Footer Even"/>
    <w:basedOn w:val="Normal"/>
    <w:rsid w:val="00C16F09"/>
    <w:pPr>
      <w:pBdr>
        <w:top w:val="single" w:sz="4" w:space="1" w:color="4F81BD" w:themeColor="accent1"/>
      </w:pBdr>
      <w:spacing w:after="180" w:line="264" w:lineRule="auto"/>
    </w:pPr>
    <w:rPr>
      <w:rFonts w:eastAsiaTheme="minorEastAsia"/>
      <w:color w:val="1F497D" w:themeColor="text2"/>
      <w:sz w:val="20"/>
      <w:szCs w:val="23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804B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M1">
    <w:name w:val="toc 1"/>
    <w:basedOn w:val="Normal"/>
    <w:next w:val="Normal"/>
    <w:autoRedefine/>
    <w:uiPriority w:val="39"/>
    <w:unhideWhenUsed/>
    <w:rsid w:val="00227D76"/>
    <w:pPr>
      <w:tabs>
        <w:tab w:val="left" w:pos="851"/>
        <w:tab w:val="right" w:leader="dot" w:pos="9062"/>
      </w:tabs>
      <w:spacing w:before="80" w:after="80" w:line="240" w:lineRule="auto"/>
      <w:ind w:left="1134" w:hanging="1134"/>
    </w:pPr>
    <w:rPr>
      <w:rFonts w:ascii="Arial" w:hAnsi="Arial" w:cs="Arial"/>
      <w:b/>
      <w:bCs/>
      <w:noProof/>
      <w:sz w:val="24"/>
      <w:szCs w:val="24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TM2">
    <w:name w:val="toc 2"/>
    <w:basedOn w:val="Normal"/>
    <w:next w:val="Normal"/>
    <w:autoRedefine/>
    <w:uiPriority w:val="39"/>
    <w:unhideWhenUsed/>
    <w:rsid w:val="00227D76"/>
    <w:pPr>
      <w:tabs>
        <w:tab w:val="left" w:pos="851"/>
        <w:tab w:val="right" w:leader="dot" w:pos="9060"/>
      </w:tabs>
      <w:spacing w:before="120" w:after="0"/>
    </w:pPr>
    <w:rPr>
      <w:rFonts w:ascii="Arial" w:hAnsi="Arial" w:cs="Arial"/>
      <w:b/>
      <w:iCs/>
      <w:noProof/>
      <w:sz w:val="20"/>
      <w:szCs w:val="20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TM3">
    <w:name w:val="toc 3"/>
    <w:basedOn w:val="Normal"/>
    <w:next w:val="Normal"/>
    <w:autoRedefine/>
    <w:uiPriority w:val="39"/>
    <w:unhideWhenUsed/>
    <w:rsid w:val="00C16F09"/>
    <w:pPr>
      <w:spacing w:after="0"/>
      <w:ind w:left="440"/>
    </w:pPr>
    <w:rPr>
      <w:rFonts w:cstheme="minorHAnsi"/>
      <w:sz w:val="20"/>
      <w:szCs w:val="20"/>
    </w:rPr>
  </w:style>
  <w:style w:type="paragraph" w:styleId="Sansinterligne">
    <w:name w:val="No Spacing"/>
    <w:link w:val="SansinterligneCar"/>
    <w:uiPriority w:val="1"/>
    <w:rsid w:val="00C16F09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C16F09"/>
    <w:rPr>
      <w:rFonts w:eastAsiaTheme="minorEastAsia"/>
      <w:lang w:eastAsia="fr-FR"/>
    </w:rPr>
  </w:style>
  <w:style w:type="paragraph" w:styleId="Paragraphedeliste">
    <w:name w:val="List Paragraph"/>
    <w:basedOn w:val="Normal"/>
    <w:uiPriority w:val="1"/>
    <w:qFormat/>
    <w:rsid w:val="00C16F09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rsid w:val="00C16F09"/>
    <w:pPr>
      <w:outlineLvl w:val="9"/>
    </w:pPr>
    <w:rPr>
      <w:lang w:eastAsia="fr-FR"/>
    </w:rPr>
  </w:style>
  <w:style w:type="paragraph" w:customStyle="1" w:styleId="Style1">
    <w:name w:val="Style1"/>
    <w:basedOn w:val="Titre1"/>
    <w:link w:val="Style1Car"/>
    <w:rsid w:val="00BF6844"/>
    <w:pPr>
      <w:pBdr>
        <w:bottom w:val="single" w:sz="4" w:space="1" w:color="7030A0"/>
      </w:pBdr>
      <w:spacing w:before="360" w:after="240" w:line="360" w:lineRule="auto"/>
    </w:pPr>
    <w:rPr>
      <w:rFonts w:ascii="Arial Narrow" w:hAnsi="Arial Narrow"/>
      <w:color w:val="7030A0"/>
      <w:szCs w:val="32"/>
    </w:rPr>
  </w:style>
  <w:style w:type="character" w:customStyle="1" w:styleId="Titre2Car">
    <w:name w:val="Titre 2 Car"/>
    <w:aliases w:val="Titre2 Car"/>
    <w:basedOn w:val="Policepardfaut"/>
    <w:link w:val="Titre2"/>
    <w:uiPriority w:val="9"/>
    <w:rsid w:val="00C16F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">
    <w:name w:val="Title"/>
    <w:basedOn w:val="Normal"/>
    <w:next w:val="Normal"/>
    <w:link w:val="TitreCar"/>
    <w:rsid w:val="00C16F0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fr-FR"/>
    </w:rPr>
  </w:style>
  <w:style w:type="character" w:customStyle="1" w:styleId="TitreCar">
    <w:name w:val="Titre Car"/>
    <w:basedOn w:val="Policepardfaut"/>
    <w:link w:val="Titre"/>
    <w:rsid w:val="00C16F0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rsid w:val="00C16F0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fr-FR"/>
    </w:rPr>
  </w:style>
  <w:style w:type="character" w:customStyle="1" w:styleId="Sous-titreCar">
    <w:name w:val="Sous-titre Car"/>
    <w:basedOn w:val="Policepardfaut"/>
    <w:link w:val="Sous-titre"/>
    <w:uiPriority w:val="11"/>
    <w:rsid w:val="00C16F0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04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04B0C"/>
    <w:rPr>
      <w:rFonts w:ascii="Tahoma" w:hAnsi="Tahoma" w:cs="Tahoma"/>
      <w:sz w:val="16"/>
      <w:szCs w:val="16"/>
    </w:rPr>
  </w:style>
  <w:style w:type="paragraph" w:customStyle="1" w:styleId="Style2">
    <w:name w:val="Style2"/>
    <w:basedOn w:val="Normal"/>
    <w:link w:val="Style2Car"/>
    <w:qFormat/>
    <w:rsid w:val="000A5071"/>
    <w:pPr>
      <w:keepNext/>
      <w:keepLines/>
      <w:spacing w:before="120" w:after="120"/>
      <w:jc w:val="both"/>
      <w:outlineLvl w:val="0"/>
    </w:pPr>
    <w:rPr>
      <w:rFonts w:ascii="Arial Narrow" w:eastAsiaTheme="majorEastAsia" w:hAnsi="Arial Narrow" w:cstheme="majorBidi"/>
      <w:b/>
      <w:bCs/>
      <w:color w:val="7030A0"/>
      <w:sz w:val="20"/>
      <w:szCs w:val="24"/>
    </w:rPr>
  </w:style>
  <w:style w:type="table" w:styleId="Grilledutableau">
    <w:name w:val="Table Grid"/>
    <w:basedOn w:val="TableauNormal"/>
    <w:rsid w:val="00804B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Car">
    <w:name w:val="Style1 Car"/>
    <w:basedOn w:val="Titre1Car"/>
    <w:link w:val="Style1"/>
    <w:rsid w:val="00BF6844"/>
    <w:rPr>
      <w:rFonts w:ascii="Arial Narrow" w:eastAsiaTheme="majorEastAsia" w:hAnsi="Arial Narrow" w:cstheme="majorBidi"/>
      <w:b/>
      <w:bCs/>
      <w:color w:val="7030A0"/>
      <w:sz w:val="28"/>
      <w:szCs w:val="32"/>
    </w:rPr>
  </w:style>
  <w:style w:type="character" w:customStyle="1" w:styleId="Style2Car">
    <w:name w:val="Style2 Car"/>
    <w:basedOn w:val="Style1Car"/>
    <w:link w:val="Style2"/>
    <w:rsid w:val="000A5071"/>
    <w:rPr>
      <w:rFonts w:ascii="Arial Narrow" w:eastAsiaTheme="majorEastAsia" w:hAnsi="Arial Narrow" w:cstheme="majorBidi"/>
      <w:b/>
      <w:bCs/>
      <w:color w:val="7030A0"/>
      <w:sz w:val="20"/>
      <w:szCs w:val="24"/>
    </w:rPr>
  </w:style>
  <w:style w:type="character" w:styleId="Lienhypertexte">
    <w:name w:val="Hyperlink"/>
    <w:basedOn w:val="Policepardfaut"/>
    <w:uiPriority w:val="99"/>
    <w:unhideWhenUsed/>
    <w:rsid w:val="00804B0C"/>
    <w:rPr>
      <w:color w:val="0000FF" w:themeColor="hyperlink"/>
      <w:u w:val="single"/>
    </w:rPr>
  </w:style>
  <w:style w:type="paragraph" w:customStyle="1" w:styleId="Style3">
    <w:name w:val="Style3"/>
    <w:basedOn w:val="Style2"/>
    <w:link w:val="Style3Car"/>
    <w:rsid w:val="00804B0C"/>
    <w:pPr>
      <w:numPr>
        <w:numId w:val="1"/>
      </w:numPr>
      <w:spacing w:before="360" w:after="360"/>
    </w:pPr>
  </w:style>
  <w:style w:type="paragraph" w:customStyle="1" w:styleId="Default">
    <w:name w:val="Default"/>
    <w:rsid w:val="000935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tyle3Car">
    <w:name w:val="Style3 Car"/>
    <w:basedOn w:val="Style2Car"/>
    <w:link w:val="Style3"/>
    <w:rsid w:val="00804B0C"/>
    <w:rPr>
      <w:rFonts w:ascii="Arial Narrow" w:eastAsiaTheme="majorEastAsia" w:hAnsi="Arial Narrow" w:cstheme="majorBidi"/>
      <w:b/>
      <w:bCs/>
      <w:color w:val="7030A0"/>
      <w:sz w:val="20"/>
      <w:szCs w:val="24"/>
    </w:rPr>
  </w:style>
  <w:style w:type="paragraph" w:styleId="En-tte">
    <w:name w:val="header"/>
    <w:basedOn w:val="Normal"/>
    <w:link w:val="En-tteCar"/>
    <w:uiPriority w:val="99"/>
    <w:unhideWhenUsed/>
    <w:rsid w:val="000935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9356E"/>
  </w:style>
  <w:style w:type="paragraph" w:styleId="Pieddepage">
    <w:name w:val="footer"/>
    <w:basedOn w:val="Normal"/>
    <w:link w:val="PieddepageCar"/>
    <w:uiPriority w:val="99"/>
    <w:unhideWhenUsed/>
    <w:rsid w:val="000935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9356E"/>
  </w:style>
  <w:style w:type="paragraph" w:customStyle="1" w:styleId="Style4">
    <w:name w:val="Style4"/>
    <w:basedOn w:val="Style3"/>
    <w:link w:val="Style4Car"/>
    <w:rsid w:val="00C038A8"/>
    <w:pPr>
      <w:numPr>
        <w:ilvl w:val="2"/>
      </w:numPr>
      <w:spacing w:before="120" w:after="120"/>
      <w:ind w:left="1418"/>
    </w:pPr>
  </w:style>
  <w:style w:type="paragraph" w:customStyle="1" w:styleId="Style5">
    <w:name w:val="Style5"/>
    <w:basedOn w:val="Style4"/>
    <w:link w:val="Style5Car"/>
    <w:rsid w:val="00C038A8"/>
    <w:pPr>
      <w:ind w:left="1560" w:hanging="709"/>
    </w:pPr>
  </w:style>
  <w:style w:type="character" w:customStyle="1" w:styleId="Style4Car">
    <w:name w:val="Style4 Car"/>
    <w:basedOn w:val="Style3Car"/>
    <w:link w:val="Style4"/>
    <w:rsid w:val="00C038A8"/>
    <w:rPr>
      <w:rFonts w:ascii="Arial Narrow" w:eastAsiaTheme="majorEastAsia" w:hAnsi="Arial Narrow" w:cstheme="majorBidi"/>
      <w:b/>
      <w:bCs/>
      <w:color w:val="7030A0"/>
      <w:sz w:val="20"/>
      <w:szCs w:val="24"/>
    </w:rPr>
  </w:style>
  <w:style w:type="paragraph" w:customStyle="1" w:styleId="Style6">
    <w:name w:val="Style6"/>
    <w:basedOn w:val="Style5"/>
    <w:link w:val="Style6Car"/>
    <w:rsid w:val="00C038A8"/>
    <w:rPr>
      <w:b w:val="0"/>
      <w:szCs w:val="20"/>
    </w:rPr>
  </w:style>
  <w:style w:type="character" w:customStyle="1" w:styleId="Style5Car">
    <w:name w:val="Style5 Car"/>
    <w:basedOn w:val="Style4Car"/>
    <w:link w:val="Style5"/>
    <w:rsid w:val="00C038A8"/>
    <w:rPr>
      <w:rFonts w:ascii="Arial Narrow" w:eastAsiaTheme="majorEastAsia" w:hAnsi="Arial Narrow" w:cstheme="majorBidi"/>
      <w:b/>
      <w:bCs/>
      <w:color w:val="7030A0"/>
      <w:sz w:val="20"/>
      <w:szCs w:val="24"/>
    </w:rPr>
  </w:style>
  <w:style w:type="character" w:customStyle="1" w:styleId="Style6Car">
    <w:name w:val="Style6 Car"/>
    <w:basedOn w:val="Style5Car"/>
    <w:link w:val="Style6"/>
    <w:rsid w:val="00C038A8"/>
    <w:rPr>
      <w:rFonts w:ascii="Arial Narrow" w:eastAsiaTheme="majorEastAsia" w:hAnsi="Arial Narrow" w:cstheme="majorBidi"/>
      <w:b w:val="0"/>
      <w:bCs/>
      <w:color w:val="7030A0"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7F0463"/>
    <w:pPr>
      <w:spacing w:after="100"/>
      <w:ind w:left="660"/>
    </w:pPr>
    <w:rPr>
      <w:rFonts w:eastAsiaTheme="minorEastAsia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7F0463"/>
    <w:pPr>
      <w:spacing w:after="100"/>
      <w:ind w:left="880"/>
    </w:pPr>
    <w:rPr>
      <w:rFonts w:eastAsiaTheme="minorEastAsia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7F0463"/>
    <w:pPr>
      <w:spacing w:after="100"/>
      <w:ind w:left="1100"/>
    </w:pPr>
    <w:rPr>
      <w:rFonts w:eastAsiaTheme="minorEastAsia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7F0463"/>
    <w:pPr>
      <w:spacing w:after="100"/>
      <w:ind w:left="1320"/>
    </w:pPr>
    <w:rPr>
      <w:rFonts w:eastAsiaTheme="minorEastAsia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7F0463"/>
    <w:pPr>
      <w:spacing w:after="100"/>
      <w:ind w:left="1540"/>
    </w:pPr>
    <w:rPr>
      <w:rFonts w:eastAsiaTheme="minorEastAsia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7F0463"/>
    <w:pPr>
      <w:spacing w:after="100"/>
      <w:ind w:left="1760"/>
    </w:pPr>
    <w:rPr>
      <w:rFonts w:eastAsiaTheme="minorEastAsia"/>
      <w:lang w:eastAsia="fr-FR"/>
    </w:rPr>
  </w:style>
  <w:style w:type="paragraph" w:customStyle="1" w:styleId="Car1CarCarCharChar">
    <w:name w:val="Car1 Car Car Char Char"/>
    <w:basedOn w:val="Normal"/>
    <w:semiHidden/>
    <w:rsid w:val="0001250E"/>
    <w:pPr>
      <w:spacing w:after="160" w:line="240" w:lineRule="exact"/>
      <w:ind w:left="1418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Titre2CCTP">
    <w:name w:val="Titre 2 CCTP"/>
    <w:basedOn w:val="Normal"/>
    <w:rsid w:val="00713385"/>
    <w:pPr>
      <w:spacing w:after="0" w:line="240" w:lineRule="auto"/>
    </w:pPr>
    <w:rPr>
      <w:rFonts w:ascii="Arial" w:eastAsia="Times New Roman" w:hAnsi="Arial" w:cs="Arial"/>
      <w:b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0B509F"/>
    <w:rPr>
      <w:rFonts w:ascii="Arial" w:eastAsia="Times New Roman" w:hAnsi="Arial" w:cs="Times New Roman"/>
      <w:b/>
      <w:snapToGrid w:val="0"/>
      <w:sz w:val="24"/>
      <w:lang w:eastAsia="fr-FR"/>
    </w:rPr>
  </w:style>
  <w:style w:type="character" w:customStyle="1" w:styleId="Titre5Car">
    <w:name w:val="Titre 5 Car"/>
    <w:basedOn w:val="Policepardfaut"/>
    <w:link w:val="Titre5"/>
    <w:rsid w:val="000B509F"/>
    <w:rPr>
      <w:rFonts w:ascii="Times New Roman" w:eastAsia="Times New Roman" w:hAnsi="Times New Roman" w:cs="Times New Roman"/>
      <w:snapToGrid w:val="0"/>
      <w:lang w:eastAsia="fr-FR"/>
    </w:rPr>
  </w:style>
  <w:style w:type="character" w:customStyle="1" w:styleId="Titre6Car">
    <w:name w:val="Titre 6 Car"/>
    <w:basedOn w:val="Policepardfaut"/>
    <w:link w:val="Titre6"/>
    <w:rsid w:val="000B509F"/>
    <w:rPr>
      <w:rFonts w:ascii="Times New Roman" w:eastAsia="Times New Roman" w:hAnsi="Times New Roman" w:cs="Times New Roman"/>
      <w:i/>
      <w:snapToGrid w:val="0"/>
      <w:lang w:eastAsia="fr-FR"/>
    </w:rPr>
  </w:style>
  <w:style w:type="character" w:customStyle="1" w:styleId="Titre7Car">
    <w:name w:val="Titre 7 Car"/>
    <w:basedOn w:val="Policepardfaut"/>
    <w:link w:val="Titre7"/>
    <w:rsid w:val="000B509F"/>
    <w:rPr>
      <w:rFonts w:ascii="Arial" w:eastAsia="Times New Roman" w:hAnsi="Arial" w:cs="Times New Roman"/>
      <w:snapToGrid w:val="0"/>
      <w:sz w:val="24"/>
      <w:lang w:eastAsia="fr-FR"/>
    </w:rPr>
  </w:style>
  <w:style w:type="character" w:customStyle="1" w:styleId="Titre8Car">
    <w:name w:val="Titre 8 Car"/>
    <w:basedOn w:val="Policepardfaut"/>
    <w:link w:val="Titre8"/>
    <w:rsid w:val="000B509F"/>
    <w:rPr>
      <w:rFonts w:ascii="Arial" w:eastAsia="Times New Roman" w:hAnsi="Arial" w:cs="Times New Roman"/>
      <w:i/>
      <w:snapToGrid w:val="0"/>
      <w:sz w:val="24"/>
      <w:lang w:eastAsia="fr-FR"/>
    </w:rPr>
  </w:style>
  <w:style w:type="character" w:customStyle="1" w:styleId="Titre9Car">
    <w:name w:val="Titre 9 Car"/>
    <w:basedOn w:val="Policepardfaut"/>
    <w:link w:val="Titre9"/>
    <w:rsid w:val="000B509F"/>
    <w:rPr>
      <w:rFonts w:ascii="Arial" w:eastAsia="Times New Roman" w:hAnsi="Arial" w:cs="Times New Roman"/>
      <w:b/>
      <w:i/>
      <w:snapToGrid w:val="0"/>
      <w:sz w:val="18"/>
      <w:lang w:eastAsia="fr-FR"/>
    </w:rPr>
  </w:style>
  <w:style w:type="paragraph" w:styleId="Corpsdetexte2">
    <w:name w:val="Body Text 2"/>
    <w:basedOn w:val="Normal"/>
    <w:link w:val="Corpsdetexte2Car"/>
    <w:rsid w:val="000B509F"/>
    <w:pPr>
      <w:spacing w:after="120" w:line="480" w:lineRule="auto"/>
    </w:pPr>
    <w:rPr>
      <w:rFonts w:ascii="Times New Roman" w:eastAsia="Times New Roman" w:hAnsi="Times New Roman" w:cs="Times New Roman"/>
      <w:snapToGrid w:val="0"/>
      <w:sz w:val="24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0B509F"/>
    <w:rPr>
      <w:rFonts w:ascii="Times New Roman" w:eastAsia="Times New Roman" w:hAnsi="Times New Roman" w:cs="Times New Roman"/>
      <w:snapToGrid w:val="0"/>
      <w:sz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511FA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11FA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11FA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11FA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11FAC"/>
    <w:rPr>
      <w:b/>
      <w:bCs/>
      <w:sz w:val="20"/>
      <w:szCs w:val="20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AA26ED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AA26ED"/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AA26ED"/>
    <w:pPr>
      <w:spacing w:after="20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AA26ED"/>
  </w:style>
  <w:style w:type="paragraph" w:customStyle="1" w:styleId="Style10">
    <w:name w:val="Style10"/>
    <w:basedOn w:val="Normal"/>
    <w:link w:val="Style10Car"/>
    <w:rsid w:val="00AA26ED"/>
    <w:pPr>
      <w:keepNext/>
      <w:keepLines/>
      <w:spacing w:before="240" w:after="120" w:line="360" w:lineRule="auto"/>
      <w:ind w:left="1134" w:hanging="567"/>
      <w:outlineLvl w:val="0"/>
    </w:pPr>
    <w:rPr>
      <w:rFonts w:ascii="Arial Narrow" w:eastAsiaTheme="majorEastAsia" w:hAnsi="Arial Narrow" w:cstheme="majorBidi"/>
      <w:b/>
      <w:bCs/>
      <w:color w:val="7030A0"/>
      <w:sz w:val="20"/>
      <w:szCs w:val="20"/>
    </w:rPr>
  </w:style>
  <w:style w:type="character" w:customStyle="1" w:styleId="Style10Car">
    <w:name w:val="Style10 Car"/>
    <w:basedOn w:val="Policepardfaut"/>
    <w:link w:val="Style10"/>
    <w:rsid w:val="00AA26ED"/>
    <w:rPr>
      <w:rFonts w:ascii="Arial Narrow" w:eastAsiaTheme="majorEastAsia" w:hAnsi="Arial Narrow" w:cstheme="majorBidi"/>
      <w:b/>
      <w:bCs/>
      <w:color w:val="7030A0"/>
      <w:sz w:val="20"/>
      <w:szCs w:val="20"/>
    </w:rPr>
  </w:style>
  <w:style w:type="character" w:customStyle="1" w:styleId="Titre3Car">
    <w:name w:val="Titre 3 Car"/>
    <w:basedOn w:val="Policepardfaut"/>
    <w:link w:val="Titre3"/>
    <w:uiPriority w:val="9"/>
    <w:rsid w:val="00E9176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epuces2">
    <w:name w:val="List Bullet 2"/>
    <w:basedOn w:val="Normal"/>
    <w:rsid w:val="00E91762"/>
    <w:pPr>
      <w:numPr>
        <w:numId w:val="3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uiPriority w:val="99"/>
    <w:unhideWhenUsed/>
    <w:rsid w:val="00E91762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E91762"/>
  </w:style>
  <w:style w:type="paragraph" w:styleId="Retrait1religne">
    <w:name w:val="Body Text First Indent"/>
    <w:basedOn w:val="Corpsdetexte"/>
    <w:link w:val="Retrait1religneCar"/>
    <w:rsid w:val="00E91762"/>
    <w:pPr>
      <w:spacing w:after="0" w:line="240" w:lineRule="auto"/>
      <w:ind w:firstLine="360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Retrait1religneCar">
    <w:name w:val="Retrait 1re ligne Car"/>
    <w:basedOn w:val="CorpsdetexteCar"/>
    <w:link w:val="Retrait1religne"/>
    <w:rsid w:val="00E9176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PuceCC">
    <w:name w:val="Puce CC"/>
    <w:basedOn w:val="Paragraphedeliste"/>
    <w:link w:val="PuceCCCar"/>
    <w:qFormat/>
    <w:rsid w:val="00896ABB"/>
    <w:pPr>
      <w:numPr>
        <w:ilvl w:val="1"/>
        <w:numId w:val="2"/>
      </w:numPr>
      <w:spacing w:before="60" w:after="60"/>
      <w:ind w:left="1418"/>
      <w:contextualSpacing w:val="0"/>
      <w:jc w:val="both"/>
    </w:pPr>
    <w:rPr>
      <w:rFonts w:ascii="Arial Narrow" w:hAnsi="Arial Narrow"/>
      <w:sz w:val="20"/>
      <w:szCs w:val="20"/>
    </w:rPr>
  </w:style>
  <w:style w:type="character" w:customStyle="1" w:styleId="PuceCCCar">
    <w:name w:val="Puce CC Car"/>
    <w:basedOn w:val="Corpsdetexte2Car"/>
    <w:link w:val="PuceCC"/>
    <w:rsid w:val="00896ABB"/>
    <w:rPr>
      <w:rFonts w:ascii="Arial Narrow" w:eastAsia="Times New Roman" w:hAnsi="Arial Narrow" w:cs="Times New Roman"/>
      <w:snapToGrid/>
      <w:sz w:val="20"/>
      <w:szCs w:val="20"/>
      <w:lang w:eastAsia="fr-FR"/>
    </w:rPr>
  </w:style>
  <w:style w:type="paragraph" w:customStyle="1" w:styleId="Style7">
    <w:name w:val="Style7"/>
    <w:basedOn w:val="Normal"/>
    <w:link w:val="Style7Car"/>
    <w:qFormat/>
    <w:rsid w:val="00C2217B"/>
    <w:pPr>
      <w:tabs>
        <w:tab w:val="left" w:pos="567"/>
      </w:tabs>
      <w:spacing w:after="120" w:line="360" w:lineRule="auto"/>
      <w:jc w:val="both"/>
    </w:pPr>
    <w:rPr>
      <w:rFonts w:ascii="Arial Narrow" w:eastAsia="Times New Roman" w:hAnsi="Arial Narrow" w:cs="Times New Roman"/>
      <w:snapToGrid w:val="0"/>
      <w:sz w:val="20"/>
      <w:szCs w:val="20"/>
      <w:lang w:eastAsia="fr-FR"/>
    </w:rPr>
  </w:style>
  <w:style w:type="character" w:customStyle="1" w:styleId="Style7Car">
    <w:name w:val="Style7 Car"/>
    <w:basedOn w:val="Policepardfaut"/>
    <w:link w:val="Style7"/>
    <w:rsid w:val="00C2217B"/>
    <w:rPr>
      <w:rFonts w:ascii="Arial Narrow" w:eastAsia="Times New Roman" w:hAnsi="Arial Narrow" w:cs="Times New Roman"/>
      <w:snapToGrid w:val="0"/>
      <w:sz w:val="20"/>
      <w:szCs w:val="20"/>
      <w:lang w:eastAsia="fr-FR"/>
    </w:rPr>
  </w:style>
  <w:style w:type="paragraph" w:customStyle="1" w:styleId="CORPSDETEXTECC">
    <w:name w:val="CORPS DE TEXTE CC"/>
    <w:basedOn w:val="Retraitcorpset1relig"/>
    <w:link w:val="CORPSDETEXTECCCar"/>
    <w:qFormat/>
    <w:rsid w:val="003B5D26"/>
    <w:pPr>
      <w:tabs>
        <w:tab w:val="left" w:pos="284"/>
      </w:tabs>
      <w:spacing w:before="120" w:after="120"/>
      <w:ind w:left="0" w:firstLine="0"/>
      <w:jc w:val="both"/>
    </w:pPr>
    <w:rPr>
      <w:sz w:val="20"/>
      <w:szCs w:val="20"/>
    </w:rPr>
  </w:style>
  <w:style w:type="character" w:customStyle="1" w:styleId="CORPSDETEXTECCCar">
    <w:name w:val="CORPS DE TEXTE CC Car"/>
    <w:basedOn w:val="Retraitcorpset1religCar"/>
    <w:link w:val="CORPSDETEXTECC"/>
    <w:rsid w:val="003B5D26"/>
    <w:rPr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6407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CC">
    <w:name w:val="Text CC"/>
    <w:basedOn w:val="Retraitcorpset1relig"/>
    <w:link w:val="TextCCCar"/>
    <w:rsid w:val="00A27F3E"/>
    <w:pPr>
      <w:tabs>
        <w:tab w:val="left" w:pos="284"/>
      </w:tabs>
      <w:spacing w:after="60" w:line="360" w:lineRule="auto"/>
      <w:ind w:left="0" w:firstLine="0"/>
      <w:jc w:val="both"/>
    </w:pPr>
    <w:rPr>
      <w:rFonts w:ascii="Arial Narrow" w:hAnsi="Arial Narrow"/>
      <w:sz w:val="20"/>
      <w:szCs w:val="20"/>
    </w:rPr>
  </w:style>
  <w:style w:type="character" w:customStyle="1" w:styleId="TextCCCar">
    <w:name w:val="Text CC Car"/>
    <w:basedOn w:val="Retraitcorpset1religCar"/>
    <w:link w:val="TextCC"/>
    <w:rsid w:val="00A27F3E"/>
    <w:rPr>
      <w:rFonts w:ascii="Arial Narrow" w:hAnsi="Arial Narrow"/>
      <w:sz w:val="20"/>
      <w:szCs w:val="20"/>
    </w:rPr>
  </w:style>
  <w:style w:type="paragraph" w:customStyle="1" w:styleId="Style3CC">
    <w:name w:val="Style3CC"/>
    <w:basedOn w:val="Style2"/>
    <w:rsid w:val="001A6F80"/>
    <w:pPr>
      <w:ind w:left="1418" w:hanging="567"/>
    </w:pPr>
    <w:rPr>
      <w:b w:val="0"/>
    </w:rPr>
  </w:style>
  <w:style w:type="paragraph" w:customStyle="1" w:styleId="Style8">
    <w:name w:val="Style8"/>
    <w:basedOn w:val="Style2"/>
    <w:link w:val="Style8Car"/>
    <w:qFormat/>
    <w:rsid w:val="00896ABB"/>
    <w:pPr>
      <w:numPr>
        <w:ilvl w:val="2"/>
      </w:numPr>
      <w:ind w:left="1843" w:hanging="709"/>
    </w:pPr>
    <w:rPr>
      <w:b w:val="0"/>
    </w:rPr>
  </w:style>
  <w:style w:type="paragraph" w:customStyle="1" w:styleId="PuceCC1">
    <w:name w:val="Puce CC1"/>
    <w:basedOn w:val="PuceCC"/>
    <w:link w:val="PuceCC1Car"/>
    <w:qFormat/>
    <w:rsid w:val="00D46303"/>
    <w:pPr>
      <w:numPr>
        <w:ilvl w:val="0"/>
        <w:numId w:val="31"/>
      </w:numPr>
    </w:pPr>
    <w:rPr>
      <w:rFonts w:asciiTheme="minorHAnsi" w:hAnsiTheme="minorHAnsi"/>
    </w:rPr>
  </w:style>
  <w:style w:type="character" w:customStyle="1" w:styleId="Style8Car">
    <w:name w:val="Style8 Car"/>
    <w:basedOn w:val="Style2Car"/>
    <w:link w:val="Style8"/>
    <w:rsid w:val="00896ABB"/>
    <w:rPr>
      <w:rFonts w:ascii="Arial Narrow" w:eastAsiaTheme="majorEastAsia" w:hAnsi="Arial Narrow" w:cstheme="majorBidi"/>
      <w:b w:val="0"/>
      <w:bCs/>
      <w:color w:val="7030A0"/>
      <w:sz w:val="20"/>
      <w:szCs w:val="24"/>
    </w:rPr>
  </w:style>
  <w:style w:type="paragraph" w:customStyle="1" w:styleId="PuceCC2">
    <w:name w:val="Puce CC2"/>
    <w:basedOn w:val="CORPSDETEXTECC"/>
    <w:link w:val="PuceCC2Car"/>
    <w:qFormat/>
    <w:rsid w:val="00442942"/>
    <w:pPr>
      <w:numPr>
        <w:numId w:val="7"/>
      </w:numPr>
      <w:spacing w:before="60" w:after="60"/>
      <w:ind w:left="993" w:hanging="426"/>
    </w:pPr>
  </w:style>
  <w:style w:type="character" w:customStyle="1" w:styleId="PuceCC1Car">
    <w:name w:val="Puce CC1 Car"/>
    <w:basedOn w:val="PuceCCCar"/>
    <w:link w:val="PuceCC1"/>
    <w:rsid w:val="00D46303"/>
    <w:rPr>
      <w:rFonts w:ascii="Arial Narrow" w:eastAsia="Times New Roman" w:hAnsi="Arial Narrow" w:cs="Times New Roman"/>
      <w:snapToGrid/>
      <w:sz w:val="20"/>
      <w:szCs w:val="20"/>
      <w:lang w:eastAsia="fr-FR"/>
    </w:rPr>
  </w:style>
  <w:style w:type="paragraph" w:customStyle="1" w:styleId="PuceCC21">
    <w:name w:val="Puce CC21"/>
    <w:basedOn w:val="CORPSDETEXTECC"/>
    <w:link w:val="PuceCC21Car"/>
    <w:qFormat/>
    <w:rsid w:val="00896ABB"/>
    <w:pPr>
      <w:numPr>
        <w:numId w:val="5"/>
      </w:numPr>
      <w:spacing w:before="60"/>
      <w:ind w:left="992" w:hanging="425"/>
    </w:pPr>
  </w:style>
  <w:style w:type="character" w:customStyle="1" w:styleId="PuceCC2Car">
    <w:name w:val="Puce CC2 Car"/>
    <w:basedOn w:val="CORPSDETEXTECCCar"/>
    <w:link w:val="PuceCC2"/>
    <w:rsid w:val="00442942"/>
    <w:rPr>
      <w:rFonts w:ascii="Arial Narrow" w:hAnsi="Arial Narrow"/>
      <w:sz w:val="20"/>
      <w:szCs w:val="20"/>
    </w:rPr>
  </w:style>
  <w:style w:type="character" w:customStyle="1" w:styleId="PuceCC21Car">
    <w:name w:val="Puce CC21 Car"/>
    <w:basedOn w:val="CORPSDETEXTECCCar"/>
    <w:link w:val="PuceCC21"/>
    <w:rsid w:val="00896ABB"/>
    <w:rPr>
      <w:rFonts w:ascii="Arial Narrow" w:hAnsi="Arial Narrow"/>
      <w:sz w:val="20"/>
      <w:szCs w:val="20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24188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241880"/>
    <w:rPr>
      <w:sz w:val="16"/>
      <w:szCs w:val="16"/>
    </w:rPr>
  </w:style>
  <w:style w:type="paragraph" w:customStyle="1" w:styleId="Style9">
    <w:name w:val="Style9"/>
    <w:basedOn w:val="Style8"/>
    <w:link w:val="Style9Car"/>
    <w:qFormat/>
    <w:rsid w:val="00333585"/>
    <w:pPr>
      <w:numPr>
        <w:ilvl w:val="3"/>
      </w:numPr>
      <w:ind w:left="2694" w:hanging="993"/>
    </w:pPr>
    <w:rPr>
      <w:i/>
    </w:rPr>
  </w:style>
  <w:style w:type="character" w:customStyle="1" w:styleId="Style9Car">
    <w:name w:val="Style9 Car"/>
    <w:basedOn w:val="Style8Car"/>
    <w:link w:val="Style9"/>
    <w:rsid w:val="00333585"/>
    <w:rPr>
      <w:rFonts w:ascii="Arial Narrow" w:eastAsiaTheme="majorEastAsia" w:hAnsi="Arial Narrow" w:cstheme="majorBidi"/>
      <w:b w:val="0"/>
      <w:bCs/>
      <w:i/>
      <w:color w:val="7030A0"/>
      <w:sz w:val="20"/>
      <w:szCs w:val="24"/>
    </w:rPr>
  </w:style>
  <w:style w:type="paragraph" w:styleId="NormalWeb">
    <w:name w:val="Normal (Web)"/>
    <w:basedOn w:val="Normal"/>
    <w:uiPriority w:val="99"/>
    <w:semiHidden/>
    <w:unhideWhenUsed/>
    <w:rsid w:val="002A3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305121"/>
    <w:rPr>
      <w:b/>
      <w:bCs/>
    </w:rPr>
  </w:style>
  <w:style w:type="character" w:customStyle="1" w:styleId="overflow-hidden">
    <w:name w:val="overflow-hidden"/>
    <w:basedOn w:val="Policepardfaut"/>
    <w:rsid w:val="00066D71"/>
  </w:style>
  <w:style w:type="paragraph" w:customStyle="1" w:styleId="Style11">
    <w:name w:val="Style11"/>
    <w:basedOn w:val="Titre2"/>
    <w:link w:val="Style11Car"/>
    <w:rsid w:val="006D3181"/>
    <w:pPr>
      <w:numPr>
        <w:numId w:val="29"/>
      </w:numPr>
    </w:pPr>
    <w:rPr>
      <w:color w:val="7030A0"/>
      <w:sz w:val="24"/>
      <w:szCs w:val="24"/>
    </w:rPr>
  </w:style>
  <w:style w:type="paragraph" w:customStyle="1" w:styleId="Style12">
    <w:name w:val="Style12"/>
    <w:basedOn w:val="Style11"/>
    <w:link w:val="Style12Car"/>
    <w:rsid w:val="006D3181"/>
    <w:pPr>
      <w:numPr>
        <w:ilvl w:val="2"/>
      </w:numPr>
      <w:spacing w:after="240"/>
    </w:pPr>
    <w:rPr>
      <w:b w:val="0"/>
      <w:sz w:val="20"/>
      <w:szCs w:val="20"/>
    </w:rPr>
  </w:style>
  <w:style w:type="character" w:customStyle="1" w:styleId="Style11Car">
    <w:name w:val="Style11 Car"/>
    <w:basedOn w:val="Titre2Car"/>
    <w:link w:val="Style11"/>
    <w:rsid w:val="006D3181"/>
    <w:rPr>
      <w:rFonts w:asciiTheme="majorHAnsi" w:eastAsiaTheme="majorEastAsia" w:hAnsiTheme="majorHAnsi" w:cstheme="majorBidi"/>
      <w:b/>
      <w:bCs/>
      <w:color w:val="7030A0"/>
      <w:sz w:val="24"/>
      <w:szCs w:val="24"/>
    </w:rPr>
  </w:style>
  <w:style w:type="character" w:customStyle="1" w:styleId="Style12Car">
    <w:name w:val="Style12 Car"/>
    <w:basedOn w:val="Style11Car"/>
    <w:link w:val="Style12"/>
    <w:rsid w:val="006D3181"/>
    <w:rPr>
      <w:rFonts w:asciiTheme="majorHAnsi" w:eastAsiaTheme="majorEastAsia" w:hAnsiTheme="majorHAnsi" w:cstheme="majorBidi"/>
      <w:b w:val="0"/>
      <w:bCs/>
      <w:color w:val="7030A0"/>
      <w:sz w:val="20"/>
      <w:szCs w:val="20"/>
    </w:rPr>
  </w:style>
  <w:style w:type="paragraph" w:customStyle="1" w:styleId="Style13">
    <w:name w:val="Style13"/>
    <w:basedOn w:val="Titre1"/>
    <w:link w:val="Style13Car"/>
    <w:rsid w:val="00981BFE"/>
    <w:pPr>
      <w:pBdr>
        <w:bottom w:val="single" w:sz="4" w:space="1" w:color="7030A0"/>
      </w:pBdr>
      <w:spacing w:after="360"/>
    </w:pPr>
    <w:rPr>
      <w:color w:val="7030A0"/>
    </w:rPr>
  </w:style>
  <w:style w:type="paragraph" w:customStyle="1" w:styleId="Style14">
    <w:name w:val="Style14"/>
    <w:basedOn w:val="Style11"/>
    <w:link w:val="Style14Car"/>
    <w:rsid w:val="00981BFE"/>
  </w:style>
  <w:style w:type="character" w:customStyle="1" w:styleId="Style13Car">
    <w:name w:val="Style13 Car"/>
    <w:basedOn w:val="Titre1Car"/>
    <w:link w:val="Style13"/>
    <w:rsid w:val="00981BFE"/>
    <w:rPr>
      <w:rFonts w:asciiTheme="majorHAnsi" w:eastAsiaTheme="majorEastAsia" w:hAnsiTheme="majorHAnsi" w:cstheme="majorBidi"/>
      <w:b/>
      <w:bCs/>
      <w:color w:val="7030A0"/>
      <w:sz w:val="28"/>
      <w:szCs w:val="28"/>
    </w:rPr>
  </w:style>
  <w:style w:type="paragraph" w:customStyle="1" w:styleId="Style15">
    <w:name w:val="Style15"/>
    <w:basedOn w:val="Style13"/>
    <w:link w:val="Style15Car"/>
    <w:rsid w:val="00981BFE"/>
  </w:style>
  <w:style w:type="character" w:customStyle="1" w:styleId="Style14Car">
    <w:name w:val="Style14 Car"/>
    <w:basedOn w:val="Style11Car"/>
    <w:link w:val="Style14"/>
    <w:rsid w:val="00981BFE"/>
    <w:rPr>
      <w:rFonts w:asciiTheme="majorHAnsi" w:eastAsiaTheme="majorEastAsia" w:hAnsiTheme="majorHAnsi" w:cstheme="majorBidi"/>
      <w:b/>
      <w:bCs/>
      <w:color w:val="7030A0"/>
      <w:sz w:val="24"/>
      <w:szCs w:val="24"/>
    </w:rPr>
  </w:style>
  <w:style w:type="paragraph" w:customStyle="1" w:styleId="Style16">
    <w:name w:val="Style16"/>
    <w:basedOn w:val="Style11"/>
    <w:link w:val="Style16Car"/>
    <w:rsid w:val="00981BFE"/>
    <w:pPr>
      <w:spacing w:after="240"/>
      <w:ind w:left="993" w:hanging="709"/>
    </w:pPr>
  </w:style>
  <w:style w:type="character" w:customStyle="1" w:styleId="Style15Car">
    <w:name w:val="Style15 Car"/>
    <w:basedOn w:val="Style13Car"/>
    <w:link w:val="Style15"/>
    <w:rsid w:val="00981BFE"/>
    <w:rPr>
      <w:rFonts w:asciiTheme="majorHAnsi" w:eastAsiaTheme="majorEastAsia" w:hAnsiTheme="majorHAnsi" w:cstheme="majorBidi"/>
      <w:b/>
      <w:bCs/>
      <w:color w:val="7030A0"/>
      <w:sz w:val="28"/>
      <w:szCs w:val="28"/>
    </w:rPr>
  </w:style>
  <w:style w:type="paragraph" w:customStyle="1" w:styleId="Style17">
    <w:name w:val="Style17"/>
    <w:basedOn w:val="Style12"/>
    <w:link w:val="Style17Car"/>
    <w:rsid w:val="00981BFE"/>
  </w:style>
  <w:style w:type="character" w:customStyle="1" w:styleId="Style16Car">
    <w:name w:val="Style16 Car"/>
    <w:basedOn w:val="Style11Car"/>
    <w:link w:val="Style16"/>
    <w:rsid w:val="00981BFE"/>
    <w:rPr>
      <w:rFonts w:asciiTheme="majorHAnsi" w:eastAsiaTheme="majorEastAsia" w:hAnsiTheme="majorHAnsi" w:cstheme="majorBidi"/>
      <w:b/>
      <w:bCs/>
      <w:color w:val="7030A0"/>
      <w:sz w:val="24"/>
      <w:szCs w:val="24"/>
    </w:rPr>
  </w:style>
  <w:style w:type="paragraph" w:customStyle="1" w:styleId="Style18">
    <w:name w:val="Style18"/>
    <w:basedOn w:val="Style15"/>
    <w:link w:val="Style18Car"/>
    <w:qFormat/>
    <w:rsid w:val="00981BFE"/>
  </w:style>
  <w:style w:type="character" w:customStyle="1" w:styleId="Style17Car">
    <w:name w:val="Style17 Car"/>
    <w:basedOn w:val="Style12Car"/>
    <w:link w:val="Style17"/>
    <w:rsid w:val="00981BFE"/>
    <w:rPr>
      <w:rFonts w:asciiTheme="majorHAnsi" w:eastAsiaTheme="majorEastAsia" w:hAnsiTheme="majorHAnsi" w:cstheme="majorBidi"/>
      <w:b w:val="0"/>
      <w:bCs/>
      <w:color w:val="7030A0"/>
      <w:sz w:val="20"/>
      <w:szCs w:val="20"/>
    </w:rPr>
  </w:style>
  <w:style w:type="paragraph" w:customStyle="1" w:styleId="Style19">
    <w:name w:val="Style19"/>
    <w:basedOn w:val="Style16"/>
    <w:link w:val="Style19Car"/>
    <w:qFormat/>
    <w:rsid w:val="00981BFE"/>
  </w:style>
  <w:style w:type="character" w:customStyle="1" w:styleId="Style18Car">
    <w:name w:val="Style18 Car"/>
    <w:basedOn w:val="Style15Car"/>
    <w:link w:val="Style18"/>
    <w:rsid w:val="00981BFE"/>
    <w:rPr>
      <w:rFonts w:asciiTheme="majorHAnsi" w:eastAsiaTheme="majorEastAsia" w:hAnsiTheme="majorHAnsi" w:cstheme="majorBidi"/>
      <w:b/>
      <w:bCs/>
      <w:color w:val="7030A0"/>
      <w:sz w:val="28"/>
      <w:szCs w:val="28"/>
    </w:rPr>
  </w:style>
  <w:style w:type="character" w:customStyle="1" w:styleId="Style19Car">
    <w:name w:val="Style19 Car"/>
    <w:basedOn w:val="Style16Car"/>
    <w:link w:val="Style19"/>
    <w:rsid w:val="00981BFE"/>
    <w:rPr>
      <w:rFonts w:asciiTheme="majorHAnsi" w:eastAsiaTheme="majorEastAsia" w:hAnsiTheme="majorHAnsi" w:cstheme="majorBidi"/>
      <w:b/>
      <w:bCs/>
      <w:color w:val="7030A0"/>
      <w:sz w:val="24"/>
      <w:szCs w:val="24"/>
    </w:rPr>
  </w:style>
  <w:style w:type="paragraph" w:customStyle="1" w:styleId="puceCC11">
    <w:name w:val="puce CC11"/>
    <w:basedOn w:val="PuceCC1"/>
    <w:link w:val="puceCC11Car"/>
    <w:qFormat/>
    <w:rsid w:val="00D46303"/>
    <w:pPr>
      <w:spacing w:after="120"/>
    </w:pPr>
  </w:style>
  <w:style w:type="character" w:customStyle="1" w:styleId="puceCC11Car">
    <w:name w:val="puce CC11 Car"/>
    <w:basedOn w:val="PuceCC1Car"/>
    <w:link w:val="puceCC11"/>
    <w:rsid w:val="00D46303"/>
    <w:rPr>
      <w:rFonts w:ascii="Arial Narrow" w:eastAsia="Times New Roman" w:hAnsi="Arial Narrow" w:cs="Times New Roman"/>
      <w:snapToGrid/>
      <w:sz w:val="20"/>
      <w:szCs w:val="20"/>
      <w:lang w:eastAsia="fr-FR"/>
    </w:rPr>
  </w:style>
  <w:style w:type="paragraph" w:customStyle="1" w:styleId="Style20">
    <w:name w:val="Style20"/>
    <w:basedOn w:val="Style17"/>
    <w:link w:val="Style20Car"/>
    <w:qFormat/>
    <w:rsid w:val="0026316A"/>
    <w:pPr>
      <w:numPr>
        <w:ilvl w:val="3"/>
      </w:numPr>
    </w:pPr>
    <w:rPr>
      <w:i/>
    </w:rPr>
  </w:style>
  <w:style w:type="paragraph" w:customStyle="1" w:styleId="Style21">
    <w:name w:val="Style21"/>
    <w:basedOn w:val="Style12"/>
    <w:link w:val="Style21Car"/>
    <w:qFormat/>
    <w:rsid w:val="00D03D74"/>
  </w:style>
  <w:style w:type="character" w:customStyle="1" w:styleId="Style20Car">
    <w:name w:val="Style20 Car"/>
    <w:basedOn w:val="Style17Car"/>
    <w:link w:val="Style20"/>
    <w:rsid w:val="0026316A"/>
    <w:rPr>
      <w:rFonts w:asciiTheme="majorHAnsi" w:eastAsiaTheme="majorEastAsia" w:hAnsiTheme="majorHAnsi" w:cstheme="majorBidi"/>
      <w:b w:val="0"/>
      <w:bCs/>
      <w:i/>
      <w:color w:val="7030A0"/>
      <w:sz w:val="20"/>
      <w:szCs w:val="20"/>
    </w:rPr>
  </w:style>
  <w:style w:type="character" w:customStyle="1" w:styleId="Style21Car">
    <w:name w:val="Style21 Car"/>
    <w:basedOn w:val="Style12Car"/>
    <w:link w:val="Style21"/>
    <w:rsid w:val="00D03D74"/>
    <w:rPr>
      <w:rFonts w:asciiTheme="majorHAnsi" w:eastAsiaTheme="majorEastAsia" w:hAnsiTheme="majorHAnsi" w:cstheme="majorBidi"/>
      <w:b w:val="0"/>
      <w:bCs/>
      <w:color w:val="7030A0"/>
      <w:sz w:val="20"/>
      <w:szCs w:val="20"/>
    </w:rPr>
  </w:style>
  <w:style w:type="character" w:styleId="Mentionnonrsolue">
    <w:name w:val="Unresolved Mention"/>
    <w:basedOn w:val="Policepardfaut"/>
    <w:uiPriority w:val="99"/>
    <w:semiHidden/>
    <w:unhideWhenUsed/>
    <w:rsid w:val="005C50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7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45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23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59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710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814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9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919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67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98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4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nalisé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D7E84-2B0A-41EE-869E-B827387B2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511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BnF</Company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 COLONNA</dc:creator>
  <cp:lastModifiedBy>Christophe COLONNA</cp:lastModifiedBy>
  <cp:revision>3</cp:revision>
  <cp:lastPrinted>2023-06-15T13:03:00Z</cp:lastPrinted>
  <dcterms:created xsi:type="dcterms:W3CDTF">2024-11-21T08:50:00Z</dcterms:created>
  <dcterms:modified xsi:type="dcterms:W3CDTF">2024-11-21T08:53:00Z</dcterms:modified>
</cp:coreProperties>
</file>