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53910" w14:textId="77777777" w:rsidR="006E2C2A" w:rsidRDefault="006E2C2A" w:rsidP="006E2C2A">
      <w:pPr>
        <w:pStyle w:val="Standard"/>
        <w:framePr w:wrap="around"/>
        <w:rPr>
          <w:rFonts w:cs="Arial"/>
          <w:b/>
          <w:bCs/>
          <w:color w:val="000000"/>
          <w:szCs w:val="20"/>
          <w:u w:val="single"/>
        </w:rPr>
      </w:pPr>
    </w:p>
    <w:p w14:paraId="1B4AF002" w14:textId="77777777" w:rsidR="006E2C2A" w:rsidRDefault="006E2C2A" w:rsidP="006E2C2A">
      <w:pPr>
        <w:pStyle w:val="Standard"/>
        <w:framePr w:wrap="around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 xml:space="preserve">Acheteur public : </w:t>
      </w: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4472C4" w:themeColor="accent1"/>
          <w:szCs w:val="20"/>
        </w:rPr>
        <w:t>CNRS Délégation Régionale Hauts-de-France</w:t>
      </w:r>
    </w:p>
    <w:p w14:paraId="24E6445C" w14:textId="77777777" w:rsidR="006E2C2A" w:rsidRDefault="006E2C2A" w:rsidP="006E2C2A">
      <w:pPr>
        <w:pStyle w:val="Standard"/>
        <w:framePr w:wrap="around"/>
        <w:rPr>
          <w:rFonts w:cs="Arial"/>
          <w:szCs w:val="20"/>
        </w:rPr>
      </w:pPr>
    </w:p>
    <w:p w14:paraId="30D949C6" w14:textId="77777777" w:rsidR="006E2C2A" w:rsidRDefault="006E2C2A" w:rsidP="006E2C2A">
      <w:pPr>
        <w:pStyle w:val="Standard"/>
        <w:framePr w:wrap="around"/>
        <w:rPr>
          <w:rFonts w:cs="Arial"/>
          <w:szCs w:val="20"/>
        </w:rPr>
      </w:pPr>
    </w:p>
    <w:p w14:paraId="1AF00E4B" w14:textId="517831B7" w:rsidR="006E2C2A" w:rsidRDefault="006E2C2A" w:rsidP="006E2C2A">
      <w:pPr>
        <w:pStyle w:val="Standard"/>
        <w:framePr w:wrap="around"/>
        <w:rPr>
          <w:rFonts w:cs="Arial"/>
          <w:szCs w:val="20"/>
        </w:rPr>
      </w:pPr>
    </w:p>
    <w:p w14:paraId="0B1809CF" w14:textId="343CF2E3" w:rsidR="006E2C2A" w:rsidRDefault="006E2C2A" w:rsidP="006E2C2A">
      <w:pPr>
        <w:pStyle w:val="Standard"/>
        <w:framePr w:wrap="around"/>
        <w:rPr>
          <w:rFonts w:cs="Arial"/>
          <w:szCs w:val="20"/>
        </w:rPr>
      </w:pPr>
    </w:p>
    <w:p w14:paraId="213EBA25" w14:textId="77777777" w:rsidR="006E2C2A" w:rsidRDefault="006E2C2A" w:rsidP="006E2C2A">
      <w:pPr>
        <w:pStyle w:val="Standard"/>
        <w:framePr w:wrap="around"/>
        <w:rPr>
          <w:rFonts w:cs="Arial"/>
          <w:szCs w:val="20"/>
        </w:rPr>
      </w:pPr>
    </w:p>
    <w:p w14:paraId="0661132A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1CA912FB" w14:textId="0E699DEC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color w:val="5B9BD5"/>
          <w:sz w:val="44"/>
          <w:szCs w:val="44"/>
          <w:shd w:val="clear" w:color="auto" w:fill="FFFFFF"/>
        </w:rPr>
      </w:pPr>
      <w:r w:rsidRPr="006E2C2A">
        <w:rPr>
          <w:rFonts w:cs="Arial"/>
          <w:color w:val="5B9BD5" w:themeColor="accent5"/>
          <w:sz w:val="44"/>
          <w:szCs w:val="44"/>
          <w:shd w:val="clear" w:color="auto" w:fill="FFFFFF"/>
        </w:rPr>
        <w:t>Acte</w:t>
      </w:r>
      <w:r>
        <w:rPr>
          <w:rFonts w:cs="Arial"/>
          <w:sz w:val="20"/>
          <w:szCs w:val="20"/>
        </w:rPr>
        <w:t xml:space="preserve"> </w:t>
      </w:r>
      <w:r w:rsidRPr="006E2C2A">
        <w:rPr>
          <w:rFonts w:cs="Arial"/>
          <w:color w:val="5B9BD5" w:themeColor="accent5"/>
          <w:sz w:val="44"/>
          <w:szCs w:val="44"/>
          <w:shd w:val="clear" w:color="auto" w:fill="FFFFFF"/>
        </w:rPr>
        <w:t>d’engagement</w:t>
      </w:r>
    </w:p>
    <w:p w14:paraId="1D49E6E0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372AE1FD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32C6CBF" w14:textId="77777777" w:rsidR="006E2C2A" w:rsidRDefault="006E2C2A" w:rsidP="006E2C2A">
      <w:pPr>
        <w:pStyle w:val="Standard"/>
        <w:framePr w:wrap="around"/>
        <w:rPr>
          <w:rFonts w:cs="Arial"/>
          <w:szCs w:val="20"/>
        </w:rPr>
      </w:pPr>
    </w:p>
    <w:p w14:paraId="5A5499F3" w14:textId="77777777" w:rsidR="006E2C2A" w:rsidRDefault="006E2C2A" w:rsidP="006E2C2A">
      <w:pPr>
        <w:pStyle w:val="Standard"/>
        <w:framePr w:wrap="around"/>
        <w:rPr>
          <w:rFonts w:cs="Arial"/>
          <w:szCs w:val="20"/>
        </w:rPr>
      </w:pPr>
    </w:p>
    <w:p w14:paraId="7AA2F2D1" w14:textId="77777777" w:rsidR="006E2C2A" w:rsidRDefault="006E2C2A" w:rsidP="006E2C2A">
      <w:pPr>
        <w:pStyle w:val="Standard"/>
        <w:framePr w:wrap="around"/>
        <w:rPr>
          <w:rFonts w:cs="Arial"/>
          <w:color w:val="000000"/>
          <w:szCs w:val="20"/>
        </w:rPr>
      </w:pPr>
    </w:p>
    <w:p w14:paraId="584A3037" w14:textId="26BFEB80" w:rsidR="006E2C2A" w:rsidRDefault="006E2C2A" w:rsidP="006E2C2A">
      <w:pPr>
        <w:pStyle w:val="Standard"/>
        <w:framePr w:wrap="around"/>
        <w:tabs>
          <w:tab w:val="left" w:pos="3600"/>
        </w:tabs>
        <w:ind w:left="3600" w:hanging="3600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Numéro de la consultation :</w:t>
      </w:r>
      <w:r>
        <w:rPr>
          <w:rFonts w:cs="Arial"/>
          <w:color w:val="4472C4" w:themeColor="accent1"/>
          <w:szCs w:val="20"/>
        </w:rPr>
        <w:t xml:space="preserve"> </w:t>
      </w:r>
      <w:r w:rsidR="007463D6">
        <w:rPr>
          <w:rFonts w:cs="Arial"/>
          <w:color w:val="4472C4" w:themeColor="accent1"/>
          <w:szCs w:val="20"/>
        </w:rPr>
        <w:t>202403121733</w:t>
      </w:r>
    </w:p>
    <w:p w14:paraId="31288439" w14:textId="77777777" w:rsidR="006E2C2A" w:rsidRDefault="006E2C2A" w:rsidP="006E2C2A">
      <w:pPr>
        <w:pStyle w:val="Standard"/>
        <w:framePr w:wrap="around"/>
        <w:rPr>
          <w:rFonts w:cs="Arial"/>
          <w:color w:val="000000"/>
          <w:szCs w:val="20"/>
        </w:rPr>
      </w:pPr>
    </w:p>
    <w:p w14:paraId="7A655B2A" w14:textId="148A7B79" w:rsidR="006E2C2A" w:rsidRDefault="006E2C2A" w:rsidP="006E2C2A">
      <w:pPr>
        <w:pStyle w:val="Standard"/>
        <w:framePr w:wrap="around"/>
        <w:rPr>
          <w:color w:val="000000"/>
          <w:szCs w:val="20"/>
        </w:rPr>
      </w:pPr>
      <w:r>
        <w:rPr>
          <w:rFonts w:cs="Arial"/>
          <w:b/>
          <w:color w:val="000000"/>
          <w:szCs w:val="20"/>
          <w:u w:val="single"/>
        </w:rPr>
        <w:t>Objet de la consultation :</w:t>
      </w:r>
      <w:r>
        <w:rPr>
          <w:rFonts w:cs="Arial"/>
          <w:color w:val="4472C4" w:themeColor="accent1"/>
          <w:szCs w:val="20"/>
        </w:rPr>
        <w:t xml:space="preserve"> </w:t>
      </w:r>
      <w:r w:rsidR="007463D6">
        <w:rPr>
          <w:rFonts w:cs="Arial"/>
          <w:color w:val="4472C4" w:themeColor="accent1"/>
          <w:szCs w:val="20"/>
        </w:rPr>
        <w:t>Acquisition d’un dispositif de pressage à haute température pour l’élaboration de poudres d’alliages métalliques</w:t>
      </w:r>
    </w:p>
    <w:p w14:paraId="1D676002" w14:textId="77777777" w:rsidR="006E2C2A" w:rsidRDefault="006E2C2A" w:rsidP="006E2C2A">
      <w:pPr>
        <w:pStyle w:val="Standard"/>
        <w:framePr w:wrap="around"/>
        <w:tabs>
          <w:tab w:val="left" w:pos="6792"/>
        </w:tabs>
        <w:rPr>
          <w:color w:val="000000"/>
          <w:szCs w:val="20"/>
        </w:rPr>
      </w:pPr>
      <w:r>
        <w:rPr>
          <w:color w:val="000000"/>
          <w:szCs w:val="20"/>
        </w:rPr>
        <w:tab/>
      </w:r>
    </w:p>
    <w:p w14:paraId="21DAE90C" w14:textId="77777777" w:rsidR="006E2C2A" w:rsidRDefault="006E2C2A" w:rsidP="006E2C2A">
      <w:pPr>
        <w:pStyle w:val="Standard"/>
        <w:framePr w:wrap="around"/>
        <w:tabs>
          <w:tab w:val="left" w:pos="3600"/>
        </w:tabs>
        <w:ind w:left="3600" w:hanging="3600"/>
        <w:rPr>
          <w:rFonts w:cs="Arial"/>
          <w:color w:val="4472C4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Procédure de passation :</w:t>
      </w:r>
      <w:r>
        <w:rPr>
          <w:rFonts w:cs="Arial"/>
          <w:color w:val="4472C4" w:themeColor="accent1"/>
          <w:szCs w:val="20"/>
        </w:rPr>
        <w:t xml:space="preserve"> Appel d'offres ouvert</w:t>
      </w:r>
    </w:p>
    <w:p w14:paraId="3EA5348B" w14:textId="77777777" w:rsidR="006E2C2A" w:rsidRDefault="006E2C2A" w:rsidP="006E2C2A">
      <w:pPr>
        <w:pStyle w:val="Standard"/>
        <w:framePr w:wrap="around"/>
      </w:pPr>
    </w:p>
    <w:p w14:paraId="62DD8AB1" w14:textId="77777777" w:rsidR="006E2C2A" w:rsidRDefault="006E2C2A" w:rsidP="006E2C2A">
      <w:pPr>
        <w:widowControl w:val="0"/>
      </w:pPr>
      <w:r>
        <w:br w:type="page" w:clear="all"/>
      </w:r>
    </w:p>
    <w:p w14:paraId="7AFD8BB8" w14:textId="77777777" w:rsidR="00326F51" w:rsidRDefault="00326F51" w:rsidP="00B4357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8"/>
          <w:szCs w:val="28"/>
        </w:rPr>
      </w:pPr>
    </w:p>
    <w:p w14:paraId="6BE61C50" w14:textId="77777777" w:rsidR="00326F51" w:rsidRPr="00975AA7" w:rsidRDefault="00326F51" w:rsidP="003D247B">
      <w:pPr>
        <w:pStyle w:val="Titre1"/>
        <w:framePr w:wrap="around"/>
        <w:numPr>
          <w:ilvl w:val="0"/>
          <w:numId w:val="28"/>
        </w:numPr>
      </w:pPr>
      <w:r w:rsidRPr="00975AA7">
        <w:t>IDENTIFICATION DU CONTRAT</w:t>
      </w:r>
    </w:p>
    <w:p w14:paraId="75D90D63" w14:textId="77777777" w:rsidR="00975AA7" w:rsidRDefault="00975AA7" w:rsidP="003D247B">
      <w:pPr>
        <w:pStyle w:val="Standard"/>
        <w:framePr w:wrap="around"/>
      </w:pPr>
    </w:p>
    <w:p w14:paraId="22E39790" w14:textId="77777777" w:rsidR="00975AA7" w:rsidRDefault="00975AA7" w:rsidP="003D247B">
      <w:pPr>
        <w:pStyle w:val="Standard"/>
        <w:framePr w:wrap="around"/>
      </w:pPr>
      <w:r w:rsidRPr="001F568B">
        <w:rPr>
          <w:b/>
        </w:rPr>
        <w:t>A</w:t>
      </w:r>
      <w:r w:rsidR="00B9290C" w:rsidRPr="001F568B">
        <w:rPr>
          <w:b/>
        </w:rPr>
        <w:t>cheteur</w:t>
      </w:r>
      <w:r w:rsidRPr="001F568B">
        <w:rPr>
          <w:b/>
        </w:rPr>
        <w:t xml:space="preserve"> :</w:t>
      </w:r>
      <w:r>
        <w:t xml:space="preserve"> </w:t>
      </w:r>
      <w:r w:rsidRPr="00975AA7">
        <w:t>CNRS Délégation Régionale Hauts-de-</w:t>
      </w:r>
      <w:r>
        <w:t>France</w:t>
      </w:r>
    </w:p>
    <w:p w14:paraId="103A27E3" w14:textId="77777777" w:rsidR="00975AA7" w:rsidRPr="00975AA7" w:rsidRDefault="00975AA7" w:rsidP="003D247B">
      <w:pPr>
        <w:pStyle w:val="Standard"/>
        <w:framePr w:wrap="around"/>
      </w:pPr>
    </w:p>
    <w:p w14:paraId="2218E843" w14:textId="77777777" w:rsidR="00975AA7" w:rsidRPr="001F568B" w:rsidRDefault="00975AA7" w:rsidP="003D247B">
      <w:pPr>
        <w:pStyle w:val="Standard"/>
        <w:framePr w:wrap="around"/>
      </w:pPr>
      <w:r w:rsidRPr="001F568B">
        <w:t>A</w:t>
      </w:r>
      <w:r w:rsidR="00B9290C" w:rsidRPr="001F568B">
        <w:t>dresse</w:t>
      </w:r>
      <w:r w:rsidRPr="001F568B">
        <w:t xml:space="preserve"> </w:t>
      </w:r>
      <w:r w:rsidR="00B9290C" w:rsidRPr="001F568B">
        <w:t xml:space="preserve">et coordonnées </w:t>
      </w:r>
      <w:r w:rsidRPr="001F568B">
        <w:t xml:space="preserve">: </w:t>
      </w:r>
    </w:p>
    <w:p w14:paraId="3093200B" w14:textId="77777777" w:rsidR="00975AA7" w:rsidRPr="00975AA7" w:rsidRDefault="00975AA7" w:rsidP="003D247B">
      <w:pPr>
        <w:pStyle w:val="Standard"/>
        <w:framePr w:wrap="around"/>
      </w:pPr>
      <w:r w:rsidRPr="00975AA7">
        <w:t>CNRS Délégation Régionale Hauts-de-France</w:t>
      </w:r>
    </w:p>
    <w:p w14:paraId="17410756" w14:textId="77777777" w:rsidR="00975AA7" w:rsidRPr="00975AA7" w:rsidRDefault="00975AA7" w:rsidP="003D247B">
      <w:pPr>
        <w:pStyle w:val="Standard"/>
        <w:framePr w:wrap="around"/>
      </w:pPr>
      <w:r w:rsidRPr="00975AA7">
        <w:t>43 avenue le Corbusier</w:t>
      </w:r>
    </w:p>
    <w:p w14:paraId="34C330B4" w14:textId="77777777" w:rsidR="00975AA7" w:rsidRPr="00975AA7" w:rsidRDefault="00975AA7" w:rsidP="003D247B">
      <w:pPr>
        <w:pStyle w:val="Standard"/>
        <w:framePr w:wrap="around"/>
      </w:pPr>
      <w:r w:rsidRPr="00975AA7">
        <w:t>BP 30123</w:t>
      </w:r>
    </w:p>
    <w:p w14:paraId="3F3047A7" w14:textId="77777777" w:rsidR="00975AA7" w:rsidRDefault="00975AA7" w:rsidP="003D247B">
      <w:pPr>
        <w:pStyle w:val="Standard"/>
        <w:framePr w:wrap="around"/>
      </w:pPr>
      <w:r w:rsidRPr="00975AA7">
        <w:t>59001</w:t>
      </w:r>
      <w:r w:rsidR="00B43570">
        <w:t xml:space="preserve"> </w:t>
      </w:r>
      <w:r w:rsidRPr="00975AA7">
        <w:t>Lille CEDEX</w:t>
      </w:r>
    </w:p>
    <w:p w14:paraId="3A39987A" w14:textId="77777777" w:rsidR="00975AA7" w:rsidRPr="00975AA7" w:rsidRDefault="00975AA7" w:rsidP="003D247B">
      <w:pPr>
        <w:pStyle w:val="Standard"/>
        <w:framePr w:wrap="around"/>
      </w:pPr>
      <w:r w:rsidRPr="00975AA7">
        <w:t>Téléphone : 0320125800</w:t>
      </w:r>
    </w:p>
    <w:p w14:paraId="4E9B4CBF" w14:textId="38F66B51" w:rsidR="00975AA7" w:rsidRDefault="00975AA7" w:rsidP="003D247B">
      <w:pPr>
        <w:pStyle w:val="Standard"/>
        <w:framePr w:wrap="around"/>
      </w:pPr>
      <w:r w:rsidRPr="00975AA7">
        <w:t xml:space="preserve">Courriel : </w:t>
      </w:r>
      <w:hyperlink r:id="rId7" w:history="1">
        <w:r w:rsidR="007463D6" w:rsidRPr="00A70727">
          <w:rPr>
            <w:rStyle w:val="Lienhypertexte"/>
          </w:rPr>
          <w:t>dr18.liste.poleachats@cnrs.fr</w:t>
        </w:r>
      </w:hyperlink>
    </w:p>
    <w:p w14:paraId="36DC1FB7" w14:textId="77777777" w:rsidR="007D3B67" w:rsidRPr="00975AA7" w:rsidRDefault="007D3B67" w:rsidP="003D247B">
      <w:pPr>
        <w:pStyle w:val="Standard"/>
        <w:framePr w:wrap="around"/>
      </w:pPr>
    </w:p>
    <w:p w14:paraId="35B991A3" w14:textId="77777777" w:rsidR="007D3B67" w:rsidRPr="001F568B" w:rsidRDefault="00B9290C" w:rsidP="003D247B">
      <w:pPr>
        <w:pStyle w:val="Standard"/>
        <w:framePr w:wrap="around"/>
      </w:pPr>
      <w:r w:rsidRPr="001F568B">
        <w:t>Objet de la consultation</w:t>
      </w:r>
      <w:r w:rsidR="00975AA7" w:rsidRPr="001F568B">
        <w:t xml:space="preserve"> : </w:t>
      </w:r>
    </w:p>
    <w:p w14:paraId="2B14F21B" w14:textId="4FC13DB8" w:rsidR="00B43570" w:rsidRPr="00B43570" w:rsidRDefault="007463D6" w:rsidP="003D247B">
      <w:pPr>
        <w:pStyle w:val="Standard"/>
        <w:framePr w:wrap="around"/>
      </w:pPr>
      <w:r>
        <w:t>202403121733 : Acquisition d’un dispositif de pressage à haute température pour l’élaboration de poudres d’alliages métalliques</w:t>
      </w:r>
    </w:p>
    <w:p w14:paraId="5D98D21E" w14:textId="77777777" w:rsidR="00B9290C" w:rsidRPr="001F568B" w:rsidRDefault="00B9290C" w:rsidP="003D247B">
      <w:pPr>
        <w:pStyle w:val="Standard"/>
        <w:framePr w:wrap="around"/>
      </w:pPr>
      <w:r w:rsidRPr="001F568B">
        <w:t>Type de contrat</w:t>
      </w:r>
      <w:r w:rsidR="00975AA7" w:rsidRPr="001F568B">
        <w:t xml:space="preserve"> :</w:t>
      </w:r>
    </w:p>
    <w:p w14:paraId="4AC1C0B5" w14:textId="022F75D2" w:rsidR="00326F51" w:rsidRDefault="00975AA7" w:rsidP="003D247B">
      <w:pPr>
        <w:pStyle w:val="Standard"/>
        <w:framePr w:wrap="around"/>
        <w:rPr>
          <w:rFonts w:cs="Arial"/>
          <w:sz w:val="24"/>
        </w:rPr>
      </w:pPr>
      <w:r w:rsidRPr="00975AA7">
        <w:t>Marché ordinaire de fournitures passé en Appel d'offres ouvert (Article R2124-2 1° - Code de la commande publique</w:t>
      </w:r>
      <w:r w:rsidRPr="00975AA7">
        <w:rPr>
          <w:rFonts w:cs="Arial"/>
          <w:sz w:val="24"/>
        </w:rPr>
        <w:t>)</w:t>
      </w:r>
    </w:p>
    <w:p w14:paraId="71C7B2FB" w14:textId="77777777" w:rsidR="006E2C2A" w:rsidRDefault="006E2C2A" w:rsidP="003D247B">
      <w:pPr>
        <w:pStyle w:val="Standard"/>
        <w:framePr w:wrap="around"/>
        <w:rPr>
          <w:rFonts w:cs="Arial"/>
          <w:sz w:val="24"/>
        </w:rPr>
      </w:pPr>
    </w:p>
    <w:p w14:paraId="060ACA9B" w14:textId="77777777" w:rsidR="00326F51" w:rsidRDefault="00326F51" w:rsidP="00A9012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6"/>
          <w:szCs w:val="16"/>
        </w:rPr>
      </w:pPr>
    </w:p>
    <w:p w14:paraId="670B5088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DU FOURNISSEUR</w:t>
      </w:r>
    </w:p>
    <w:p w14:paraId="381D6266" w14:textId="77777777" w:rsidR="007D3B67" w:rsidRPr="007D3B67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left="643"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326F51" w:rsidRPr="007D3B67" w14:paraId="4592BA7C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A54B998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bookmarkStart w:id="0" w:name="_Hlk120266531"/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F60F48D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DDFEB04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9090B3A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B00844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BC28C3F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247D404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9D75F2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2AA21BCB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18B23BB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1E6846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4372BB49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2387C520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47DABBBD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810F2F2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D44EA3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18E2D2E2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D61277D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334BA7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bookmarkEnd w:id="0"/>
      <w:tr w:rsidR="007D3B67" w:rsidRPr="007D3B67" w14:paraId="23C2F5EF" w14:textId="77777777" w:rsidTr="00B9290C">
        <w:trPr>
          <w:trHeight w:val="850"/>
        </w:trPr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4" w:space="0" w:color="auto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0C0E58B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AGISSANT EN TANT QUE :</w:t>
            </w:r>
          </w:p>
        </w:tc>
        <w:tc>
          <w:tcPr>
            <w:tcW w:w="510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332F43E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Titulaire (1) - Mandataire du groupement solidaire (2)</w:t>
            </w:r>
          </w:p>
          <w:p w14:paraId="24D0B3D6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du groupement conjoint (3)</w:t>
            </w:r>
          </w:p>
          <w:p w14:paraId="758FCCE4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solidaire du groupement conjoint (4)</w:t>
            </w:r>
          </w:p>
        </w:tc>
        <w:tc>
          <w:tcPr>
            <w:tcW w:w="123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B430DA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</w:tbl>
    <w:p w14:paraId="0961AA65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 Ou n° de TVA intracommunautaire pour les fournisseurs issus de l’UE ou autre identifiant économique équivalent pour les pays hors UE.</w:t>
      </w:r>
    </w:p>
    <w:p w14:paraId="02D28CA2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** Prénom, nom et fonction.</w:t>
      </w:r>
    </w:p>
    <w:p w14:paraId="6269CF35" w14:textId="77777777" w:rsidR="00326F51" w:rsidRPr="007D3B67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103F127B" w14:textId="77777777" w:rsidR="00326F51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EB4A437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 xml:space="preserve">MONTANT DE LA PROPOSITION </w:t>
      </w:r>
    </w:p>
    <w:tbl>
      <w:tblPr>
        <w:tblpPr w:leftFromText="141" w:rightFromText="141" w:vertAnchor="text" w:horzAnchor="margin" w:tblpY="61"/>
        <w:tblW w:w="93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0"/>
        <w:gridCol w:w="1109"/>
        <w:gridCol w:w="2030"/>
        <w:gridCol w:w="1855"/>
      </w:tblGrid>
      <w:tr w:rsidR="007D3B67" w14:paraId="56202E0E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0CC046" w14:textId="77777777" w:rsidR="007D3B67" w:rsidRPr="007D3B67" w:rsidRDefault="00464355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MONTANT 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OFFRE DE BASE </w:t>
            </w:r>
            <w:r w:rsidR="007D3B67"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HT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B3925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A666AE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  <w:tr w:rsidR="007D3B67" w14:paraId="3B9557EA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4BA29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TVA* :</w:t>
            </w:r>
          </w:p>
        </w:tc>
        <w:tc>
          <w:tcPr>
            <w:tcW w:w="11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4DCE355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20,0%</w:t>
            </w:r>
          </w:p>
        </w:tc>
        <w:tc>
          <w:tcPr>
            <w:tcW w:w="20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909EA6C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C733A6E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%</w:t>
            </w:r>
          </w:p>
        </w:tc>
      </w:tr>
      <w:tr w:rsidR="007D3B67" w14:paraId="7D020DB4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B5A908F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MONTANT TTC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C68B504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7F4FFB2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</w:tbl>
    <w:p w14:paraId="0402078D" w14:textId="16737BB1" w:rsidR="00B906DF" w:rsidRDefault="007D3B67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675CF73C" w14:textId="77777777" w:rsidR="00B906DF" w:rsidRPr="00B906DF" w:rsidRDefault="00B906DF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14:paraId="265823C8" w14:textId="1081C20B" w:rsidR="007D3B67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PRESTATION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A90128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SUPPLEMENTAIRE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EVENTUELLE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 w:rsidR="00D62E6F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</w:p>
    <w:p w14:paraId="62D049EB" w14:textId="5E5B830F" w:rsidR="00254E33" w:rsidRDefault="00C60E90" w:rsidP="00C60E9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66789B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Sans objet.</w:t>
      </w:r>
    </w:p>
    <w:p w14:paraId="77BFAE1D" w14:textId="77777777" w:rsidR="00C60E90" w:rsidRPr="0066789B" w:rsidRDefault="00C60E90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6BB09B87" w14:textId="3C1E2064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 SUR LES DÉLAIS D’EXÉCUTION</w:t>
      </w:r>
      <w:r w:rsidR="006517B0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6517B0">
        <w:rPr>
          <w:rFonts w:ascii="Arial" w:eastAsia="Andale Sans UI" w:hAnsi="Arial" w:cs="Tahoma"/>
          <w:caps/>
          <w:color w:val="808080"/>
          <w:kern w:val="3"/>
          <w:sz w:val="36"/>
          <w:szCs w:val="36"/>
          <w:lang w:eastAsia="ja-JP" w:bidi="fa-IR"/>
        </w:rPr>
        <w:t>et le delai de garantie</w:t>
      </w: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361"/>
        <w:gridCol w:w="2053"/>
      </w:tblGrid>
      <w:tr w:rsidR="007D3B67" w14:paraId="4E93AFD1" w14:textId="77777777" w:rsidTr="00B9290C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14B7E1B" w14:textId="77777777" w:rsidR="007D3B67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Livraison de l’équipement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7831B995" w14:textId="77777777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6A97900" w14:textId="7A111992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4"/>
                <w:szCs w:val="14"/>
              </w:rPr>
              <w:t xml:space="preserve">Délai plafond : </w:t>
            </w:r>
            <w:r w:rsidR="00B4357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06926">
              <w:rPr>
                <w:rFonts w:ascii="Arial" w:hAnsi="Arial" w:cs="Arial"/>
                <w:sz w:val="14"/>
                <w:szCs w:val="14"/>
              </w:rPr>
              <w:t>6</w:t>
            </w:r>
            <w:r w:rsidR="00053A8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B43570">
              <w:rPr>
                <w:rFonts w:ascii="Arial" w:hAnsi="Arial" w:cs="Arial"/>
                <w:sz w:val="14"/>
                <w:szCs w:val="14"/>
              </w:rPr>
              <w:t>mois</w:t>
            </w:r>
          </w:p>
        </w:tc>
      </w:tr>
      <w:tr w:rsidR="00464355" w14:paraId="757C6275" w14:textId="77777777" w:rsidTr="00B9290C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CCD552" w14:textId="77777777" w:rsidR="00464355" w:rsidRPr="00464355" w:rsidRDefault="00B9290C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Installation de l’équipement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7206FF2" w14:textId="77777777" w:rsidR="00464355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7389DB" w14:textId="01409595" w:rsidR="00464355" w:rsidRPr="00464355" w:rsidRDefault="00B9290C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14"/>
                <w:szCs w:val="14"/>
              </w:rPr>
            </w:pPr>
            <w:r w:rsidRPr="00B9290C">
              <w:rPr>
                <w:rFonts w:ascii="Arial" w:hAnsi="Arial" w:cs="Arial"/>
                <w:sz w:val="14"/>
                <w:szCs w:val="14"/>
              </w:rPr>
              <w:t xml:space="preserve">Délai plafond : </w:t>
            </w:r>
            <w:r w:rsidR="00A9012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E2C2A">
              <w:rPr>
                <w:rFonts w:ascii="Arial" w:hAnsi="Arial" w:cs="Arial"/>
                <w:sz w:val="14"/>
                <w:szCs w:val="14"/>
              </w:rPr>
              <w:t xml:space="preserve">1 </w:t>
            </w:r>
            <w:r w:rsidR="00C06926">
              <w:rPr>
                <w:rFonts w:ascii="Arial" w:hAnsi="Arial" w:cs="Arial"/>
                <w:sz w:val="14"/>
                <w:szCs w:val="14"/>
              </w:rPr>
              <w:t>semaine</w:t>
            </w:r>
            <w:bookmarkStart w:id="1" w:name="_GoBack"/>
            <w:bookmarkEnd w:id="1"/>
          </w:p>
        </w:tc>
      </w:tr>
    </w:tbl>
    <w:p w14:paraId="3FDA22C8" w14:textId="77777777" w:rsidR="007D3B67" w:rsidRPr="003D654D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D9586D5" w14:textId="7E7AE06D" w:rsid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361"/>
        <w:gridCol w:w="2053"/>
      </w:tblGrid>
      <w:tr w:rsidR="00EA03F4" w14:paraId="21EB9191" w14:textId="77777777" w:rsidTr="007D0781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2882B08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Durée de la garantie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CE7C299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21489E" w14:textId="38F28176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4"/>
                <w:szCs w:val="14"/>
              </w:rPr>
              <w:t xml:space="preserve">Délai </w:t>
            </w:r>
            <w:r>
              <w:rPr>
                <w:rFonts w:ascii="Arial" w:hAnsi="Arial" w:cs="Arial"/>
                <w:sz w:val="14"/>
                <w:szCs w:val="14"/>
              </w:rPr>
              <w:t xml:space="preserve">minimum : </w:t>
            </w:r>
            <w:r w:rsidR="00C06926">
              <w:rPr>
                <w:rFonts w:ascii="Arial" w:hAnsi="Arial" w:cs="Arial"/>
                <w:sz w:val="14"/>
                <w:szCs w:val="14"/>
              </w:rPr>
              <w:t>12</w:t>
            </w:r>
            <w:r>
              <w:rPr>
                <w:rFonts w:ascii="Arial" w:hAnsi="Arial" w:cs="Arial"/>
                <w:sz w:val="14"/>
                <w:szCs w:val="14"/>
              </w:rPr>
              <w:t xml:space="preserve"> mois</w:t>
            </w:r>
          </w:p>
        </w:tc>
      </w:tr>
    </w:tbl>
    <w:p w14:paraId="76958680" w14:textId="633A70DB" w:rsidR="003D654D" w:rsidRDefault="003D654D">
      <w:pP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360F166B" w14:textId="77777777" w:rsidR="003D654D" w:rsidRP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E752B4C" w14:textId="77777777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PRÉCISIONS SUR LA PROPOSITION (le cas échéant)</w:t>
      </w:r>
    </w:p>
    <w:tbl>
      <w:tblPr>
        <w:tblpPr w:leftFromText="141" w:rightFromText="141" w:vertAnchor="text" w:horzAnchor="margin" w:tblpY="14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464355" w14:paraId="63713C13" w14:textId="77777777" w:rsidTr="00464355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0AD7E0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08A157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5224ED6" w14:textId="77777777" w:rsidR="00D62E6F" w:rsidRDefault="00D62E6F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37457B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A1A8E2F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7AF2326" w14:textId="54015107" w:rsidR="002A1C75" w:rsidRPr="002A1C75" w:rsidRDefault="00464355" w:rsidP="002A1C7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COTRAITANTS EN CAS DE GROUPEMENT*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464355" w:rsidRPr="00464355" w14:paraId="4781768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8C772B3" w14:textId="5401510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6881A1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5DAEC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06308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4C9CF81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ACE2B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81B5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24C1E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30DE3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898B7C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2A54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F91ED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205A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3AA06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F296DB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62991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3C0183B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5CF9A8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67CDD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151603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E4078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A5183C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26A37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5A484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C9488A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4BC1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0B276B4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4394E27" w14:textId="641FE57A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577CE0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0272A80" w14:textId="36B3782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9629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BBE3D0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808D1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3B2747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029E3E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218C80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7268533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3763B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3F97C9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2C5763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2137D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2470E9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74DB84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BA369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721169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6D1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BFD5985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076B7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lastRenderedPageBreak/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B22E9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B2FF0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9EF4A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6859700B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1600D8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F2943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2D8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A7F9E7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EF2C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88FC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5E959312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A2C340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D4EF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FE843C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7CE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580522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B3808F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BC7C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076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F35FEE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6935D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6DCC6DB" w14:textId="1E161DAF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C5C93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C49D4A" w14:textId="517D730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5D3121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2C8AD8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843A2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5C1761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DD08A9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A1F1D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D1923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7B548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0AEA6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25B2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3E51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E29B9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F790E9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2315294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939D98B" w14:textId="77777777" w:rsidR="00464355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SOUS-TRAITANTS*</w:t>
      </w:r>
    </w:p>
    <w:tbl>
      <w:tblPr>
        <w:tblpPr w:leftFromText="141" w:rightFromText="141" w:vertAnchor="text" w:horzAnchor="margin" w:tblpY="37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464355" w14:paraId="112360F5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5BAB5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C946DB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2B00B0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3488F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07770B8A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54B43A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36F8E2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AC326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1645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4B43EEDD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D02746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37F03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06C6A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9FF73E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80EDF4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97953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14:paraId="73B6D2C2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82F819C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18BF1A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0C32F9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B04D6F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BDE6650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7C05C4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9A1F1A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4C175C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D03DC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07EA4B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0B43A47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4D2C995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304BAC9" w14:textId="77777777" w:rsidR="00464355" w:rsidRP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77E92B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DCFBE04" w14:textId="77777777" w:rsidR="00D62E6F" w:rsidRDefault="00D62E6F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5B96E20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SOUS-TRAITANCE ENVISAGÉE NON DESIGNÉE</w:t>
      </w:r>
    </w:p>
    <w:p w14:paraId="15C2B731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6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464355" w14:paraId="47D027F3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FA860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 xml:space="preserve">NATURE </w:t>
            </w:r>
            <w:r w:rsidR="00B9290C" w:rsidRPr="00B9290C">
              <w:rPr>
                <w:rFonts w:ascii="Arial" w:hAnsi="Arial" w:cs="Arial"/>
                <w:sz w:val="16"/>
                <w:szCs w:val="16"/>
              </w:rPr>
              <w:t>DES PRESTATIONS</w:t>
            </w:r>
            <w:r w:rsidRPr="00B9290C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AF583D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6F5A004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9626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25FF9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  <w:tr w:rsidR="00464355" w14:paraId="62C3D7B9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0894C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40F35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</w:tbl>
    <w:p w14:paraId="0E37B7F1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A9842F7" w14:textId="77777777" w:rsidR="00D62E6F" w:rsidRDefault="00D62E6F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E4DA9DE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464355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RÉPARTITION DE LA PROPOSITION PAR COCONTRACTANT*</w:t>
      </w:r>
    </w:p>
    <w:tbl>
      <w:tblPr>
        <w:tblpPr w:leftFromText="141" w:rightFromText="141" w:vertAnchor="text" w:horzAnchor="margin" w:tblpY="31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3F9BDBF5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7A5C9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3F473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B65C4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PART</w:t>
            </w:r>
          </w:p>
        </w:tc>
      </w:tr>
      <w:tr w:rsidR="00464355" w14:paraId="3A8AA54F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95211F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88AB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177FB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  <w:tr w:rsidR="00464355" w14:paraId="4B2F5B39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F492C6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AFB649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7F0C7D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</w:tbl>
    <w:p w14:paraId="72CB648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FDDAD6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variantes).</w:t>
      </w:r>
    </w:p>
    <w:p w14:paraId="7651E7CF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F36F499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A5269EC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CONDITIONS DE PAIEMENT</w:t>
      </w:r>
    </w:p>
    <w:tbl>
      <w:tblPr>
        <w:tblpPr w:leftFromText="141" w:rightFromText="141" w:vertAnchor="text" w:horzAnchor="margin" w:tblpY="188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25C5A27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6B6627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ED5AD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C370A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COMPLEMENTS*</w:t>
            </w:r>
          </w:p>
        </w:tc>
      </w:tr>
      <w:tr w:rsidR="00464355" w14:paraId="2BCD7F6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F77DD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442B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9FCEC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381C5A9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59CEEE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85EA0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6F439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88C641" w14:textId="77777777" w:rsidR="00464355" w:rsidRDefault="00464355" w:rsidP="0046435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5E2A67A1" w14:textId="77777777" w:rsidR="00464355" w:rsidRDefault="00464355" w:rsidP="0046435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1BD67849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DD15879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AVANCE*</w:t>
      </w:r>
    </w:p>
    <w:tbl>
      <w:tblPr>
        <w:tblpPr w:leftFromText="141" w:rightFromText="141" w:vertAnchor="text" w:horzAnchor="margin" w:tblpY="20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464355" w14:paraId="18494ED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33BC6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72E198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96ACA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569931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3D148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BC1C19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F6279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FCCC2F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608CD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0811C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C9E30C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1A45BB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32DB240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1C11C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E3A3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DF3827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E1E1E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1C78A22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95F84E6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7A4A7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887C9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51FBAE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D518C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6279097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AF2854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4F06C2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711EA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CB2DA3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6B5EF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1F2842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E2965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DAD9AB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15FB0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E4D435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1D59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</w:tbl>
    <w:p w14:paraId="4FC41180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color w:val="000000"/>
          <w:sz w:val="14"/>
          <w:szCs w:val="14"/>
        </w:rPr>
      </w:pPr>
    </w:p>
    <w:p w14:paraId="2FE02CB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4620A227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CF9900D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</w:t>
      </w:r>
    </w:p>
    <w:p w14:paraId="3D18336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3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464355" w14:paraId="1691D842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794A8A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2D729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74EBC17D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42227C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D5DDCC8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4B65A93E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36ADAA3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SIGNATURE</w:t>
            </w:r>
            <w:r w:rsidR="00F169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290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05526D5E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63A73E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B7E67EC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355" w14:paraId="016D265A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61A879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Pour le compte du groupement </w:t>
            </w:r>
          </w:p>
          <w:p w14:paraId="12CF8990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="00F1691C"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Joindre</w:t>
            </w: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EDD2285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4820D8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4C4EADC4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488EEE1" w14:textId="77777777" w:rsidTr="00B9290C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64FE9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441203A" w14:textId="77777777" w:rsidR="00A90128" w:rsidRDefault="00A90128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17E3FE5" w14:textId="77777777" w:rsidR="00A90128" w:rsidRDefault="00A90128">
      <w:pP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br w:type="page"/>
      </w:r>
    </w:p>
    <w:p w14:paraId="6365DA2E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556FF412" w14:textId="77777777" w:rsidR="00464355" w:rsidRP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DÉCISION DE L’ACHETEUR - OFFRE RETENUE</w:t>
      </w: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3544"/>
        <w:gridCol w:w="3348"/>
      </w:tblGrid>
      <w:tr w:rsidR="00326F51" w14:paraId="0A28C1A9" w14:textId="77777777" w:rsidTr="00B9290C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F34848" w14:textId="77777777" w:rsidR="00326F51" w:rsidRDefault="00326F51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90C" w:rsidRPr="00B9290C" w14:paraId="2A6259F6" w14:textId="77777777" w:rsidTr="002F4E58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89A1928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AC3E62E" w14:textId="57388632" w:rsidR="00326F51" w:rsidRPr="00B9290C" w:rsidRDefault="00326F51" w:rsidP="00B9290C">
            <w:r w:rsidRPr="00B9290C">
              <w:t>LA SOLUTION DE BASE</w:t>
            </w:r>
            <w:r w:rsidR="00A820E4">
              <w:t xml:space="preserve"> </w:t>
            </w:r>
            <w:r w:rsidRPr="00B9290C">
              <w:t>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862339A" w14:textId="77777777" w:rsidR="00326F51" w:rsidRPr="00B9290C" w:rsidRDefault="00326F51" w:rsidP="002F4E58">
            <w:pPr>
              <w:jc w:val="right"/>
            </w:pPr>
            <w:r w:rsidRPr="00B9290C">
              <w:t xml:space="preserve"> </w:t>
            </w:r>
            <w:r w:rsidR="002F4E58">
              <w:t>€ HT</w:t>
            </w:r>
          </w:p>
        </w:tc>
      </w:tr>
      <w:tr w:rsidR="00B9290C" w:rsidRPr="00B9290C" w14:paraId="686557B1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1A2202FE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5D98ED6" w14:textId="160980BE" w:rsidR="00326F51" w:rsidRPr="00B9290C" w:rsidRDefault="00D62E6F" w:rsidP="00B9290C">
            <w:r>
              <w:t>LA</w:t>
            </w:r>
            <w:r w:rsidR="00A6185D">
              <w:t xml:space="preserve">/LES </w:t>
            </w:r>
            <w:r w:rsidR="00A90128">
              <w:t>PSE</w:t>
            </w:r>
            <w:r w:rsidR="00464355" w:rsidRPr="00B9290C">
              <w:t xml:space="preserve"> RETENUE</w:t>
            </w:r>
            <w:r w:rsidR="00A6185D">
              <w:t>(S)</w:t>
            </w:r>
            <w:r w:rsidR="00464355" w:rsidRPr="00B9290C">
              <w:t>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264962F0" w14:textId="08ED8494" w:rsidR="00326F51" w:rsidRPr="00B9290C" w:rsidRDefault="00326F51" w:rsidP="00EA03F4">
            <w:pPr>
              <w:jc w:val="right"/>
            </w:pPr>
            <w:r w:rsidRPr="00B9290C">
              <w:t xml:space="preserve"> </w:t>
            </w:r>
            <w:r w:rsidR="00EA03F4">
              <w:t>€ HT</w:t>
            </w:r>
          </w:p>
        </w:tc>
      </w:tr>
      <w:tr w:rsidR="00EA03F4" w:rsidRPr="00B9290C" w14:paraId="5ECA5C34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6935194" w14:textId="77777777" w:rsidR="00EA03F4" w:rsidRPr="00B9290C" w:rsidRDefault="00EA03F4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AD8769" w14:textId="5B37230B" w:rsidR="00EA03F4" w:rsidRDefault="00EA03F4" w:rsidP="00B9290C">
            <w:r>
              <w:t>TOTAL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830AF85" w14:textId="1B03D698" w:rsidR="00EA03F4" w:rsidRPr="00B9290C" w:rsidRDefault="00EA03F4" w:rsidP="00EA03F4">
            <w:pPr>
              <w:jc w:val="right"/>
            </w:pPr>
            <w:r>
              <w:t>€ HT</w:t>
            </w:r>
          </w:p>
        </w:tc>
      </w:tr>
    </w:tbl>
    <w:p w14:paraId="12E21E95" w14:textId="77777777" w:rsidR="00326F51" w:rsidRPr="00B9290C" w:rsidRDefault="00326F51" w:rsidP="00B9290C">
      <w:pPr>
        <w:rPr>
          <w:highlight w:val="cyan"/>
        </w:rPr>
      </w:pPr>
    </w:p>
    <w:tbl>
      <w:tblPr>
        <w:tblW w:w="930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7396"/>
      </w:tblGrid>
      <w:tr w:rsidR="002F4E58" w14:paraId="07777337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7BC0895" w14:textId="77777777" w:rsidR="002F4E58" w:rsidRDefault="002F4E58" w:rsidP="00C869DB">
            <w:r>
              <w:t xml:space="preserve">MONTANT FINAL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  <w:hideMark/>
          </w:tcPr>
          <w:p w14:paraId="53A1F66C" w14:textId="77777777" w:rsidR="002F4E58" w:rsidRDefault="002F4E58" w:rsidP="00C869DB">
            <w:pPr>
              <w:jc w:val="right"/>
            </w:pPr>
            <w:r>
              <w:t>€ TTC</w:t>
            </w:r>
          </w:p>
        </w:tc>
      </w:tr>
      <w:tr w:rsidR="002F4E58" w14:paraId="32FCD7D2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C8BC0A0" w14:textId="77777777" w:rsidR="002F4E58" w:rsidRDefault="002F4E58" w:rsidP="00C869DB">
            <w:r>
              <w:t xml:space="preserve">SOIT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8698414" w14:textId="77777777" w:rsidR="002F4E58" w:rsidRDefault="002F4E58" w:rsidP="00C869DB">
            <w:pPr>
              <w:jc w:val="right"/>
            </w:pPr>
          </w:p>
        </w:tc>
      </w:tr>
    </w:tbl>
    <w:p w14:paraId="28F063FD" w14:textId="77777777" w:rsidR="00326F51" w:rsidRPr="00B9290C" w:rsidRDefault="00326F51" w:rsidP="00B9290C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5474"/>
      </w:tblGrid>
      <w:tr w:rsidR="00B9290C" w:rsidRPr="00B9290C" w14:paraId="6C7F0AC5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2938AC71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E3C221F" w14:textId="77777777" w:rsidR="00326F51" w:rsidRPr="00B9290C" w:rsidRDefault="00326F51" w:rsidP="00B9290C">
            <w:r w:rsidRPr="00B9290C">
              <w:t xml:space="preserve">SIGNÉ LE : 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3F5EC81" w14:textId="77777777" w:rsidR="00326F51" w:rsidRPr="00B9290C" w:rsidRDefault="00326F51" w:rsidP="00B9290C">
            <w:r w:rsidRPr="00B9290C">
              <w:t xml:space="preserve"> </w:t>
            </w:r>
          </w:p>
        </w:tc>
      </w:tr>
      <w:tr w:rsidR="00B9290C" w:rsidRPr="00B9290C" w14:paraId="16613BAD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60CD15B6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C6C18E" w14:textId="77777777" w:rsidR="00326F51" w:rsidRPr="00B9290C" w:rsidRDefault="00B9290C" w:rsidP="00B9290C">
            <w:r w:rsidRPr="00B9290C">
              <w:tab/>
            </w:r>
            <w:r w:rsidR="00326F51" w:rsidRPr="00B9290C">
              <w:t>PAR :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FC47A5" w14:textId="77777777" w:rsidR="00326F51" w:rsidRPr="00B9290C" w:rsidRDefault="00326F51" w:rsidP="00B9290C">
            <w:r w:rsidRPr="00B9290C">
              <w:t xml:space="preserve"> </w:t>
            </w:r>
          </w:p>
          <w:p w14:paraId="46553D5D" w14:textId="77777777" w:rsidR="00326F51" w:rsidRPr="00B9290C" w:rsidRDefault="00326F51" w:rsidP="00B9290C"/>
          <w:p w14:paraId="4F1FEA02" w14:textId="77777777" w:rsidR="00326F51" w:rsidRPr="00B9290C" w:rsidRDefault="00326F51" w:rsidP="00B9290C"/>
        </w:tc>
      </w:tr>
    </w:tbl>
    <w:p w14:paraId="2B3B135F" w14:textId="77777777" w:rsidR="00326F51" w:rsidRDefault="00326F51" w:rsidP="00464355">
      <w:pPr>
        <w:widowControl w:val="0"/>
        <w:autoSpaceDE w:val="0"/>
        <w:autoSpaceDN w:val="0"/>
        <w:adjustRightInd w:val="0"/>
        <w:ind w:right="111"/>
      </w:pPr>
    </w:p>
    <w:sectPr w:rsidR="00326F51" w:rsidSect="00C4306B">
      <w:headerReference w:type="default" r:id="rId8"/>
      <w:footerReference w:type="default" r:id="rId9"/>
      <w:headerReference w:type="first" r:id="rId10"/>
      <w:pgSz w:w="11900" w:h="16820"/>
      <w:pgMar w:top="840" w:right="1300" w:bottom="1400" w:left="1300" w:header="708" w:footer="708" w:gutter="0"/>
      <w:cols w:space="720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BDA2E25" w16cex:dateUtc="2024-01-30T07:49:00Z"/>
  <w16cex:commentExtensible w16cex:durableId="732120A4" w16cex:dateUtc="2024-01-30T07:50:00Z"/>
  <w16cex:commentExtensible w16cex:durableId="4F2EEA4E" w16cex:dateUtc="2024-01-30T07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F718B" w14:textId="77777777" w:rsidR="00C4306B" w:rsidRDefault="00C4306B">
      <w:pPr>
        <w:spacing w:after="0" w:line="240" w:lineRule="auto"/>
      </w:pPr>
      <w:r>
        <w:separator/>
      </w:r>
    </w:p>
  </w:endnote>
  <w:endnote w:type="continuationSeparator" w:id="0">
    <w:p w14:paraId="69366E00" w14:textId="77777777" w:rsidR="00C4306B" w:rsidRDefault="00C43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dale Sans UI">
    <w:altName w:val="Calibri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26F51" w14:paraId="29754937" w14:textId="77777777" w:rsidTr="00F1691C">
      <w:tc>
        <w:tcPr>
          <w:tcW w:w="833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FFFFFF"/>
          <w:vAlign w:val="center"/>
        </w:tcPr>
        <w:p w14:paraId="10279C2E" w14:textId="56E11151" w:rsidR="00326F51" w:rsidRPr="00F1691C" w:rsidRDefault="00F1691C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</w:pPr>
          <w:r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Acte d’engagement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  <w:r w:rsidR="007463D6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202403121733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</w:p>
      </w:tc>
      <w:tc>
        <w:tcPr>
          <w:tcW w:w="105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A9F39B2" w14:textId="77777777" w:rsidR="00326F51" w:rsidRPr="00F1691C" w:rsidRDefault="00326F51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hAnsi="Arial" w:cs="Arial"/>
              <w:sz w:val="24"/>
              <w:szCs w:val="24"/>
            </w:rPr>
          </w:pPr>
          <w:r w:rsidRPr="00F1691C">
            <w:rPr>
              <w:rFonts w:ascii="Arial" w:hAnsi="Arial" w:cs="Arial"/>
              <w:sz w:val="16"/>
              <w:szCs w:val="16"/>
            </w:rPr>
            <w:t xml:space="preserve"> </w:t>
          </w:r>
          <w:r w:rsidRPr="00F1691C">
            <w:rPr>
              <w:rFonts w:ascii="Arial" w:hAnsi="Arial" w:cs="Arial"/>
              <w:sz w:val="16"/>
              <w:szCs w:val="16"/>
            </w:rPr>
            <w:pgNum/>
          </w:r>
          <w:r w:rsidRPr="00F1691C">
            <w:rPr>
              <w:rFonts w:ascii="Arial" w:hAnsi="Arial" w:cs="Arial"/>
              <w:sz w:val="16"/>
              <w:szCs w:val="16"/>
            </w:rPr>
            <w:t xml:space="preserve"> / </w:t>
          </w:r>
          <w:r w:rsidRPr="00F1691C">
            <w:rPr>
              <w:rFonts w:ascii="Arial" w:hAnsi="Arial" w:cs="Arial"/>
              <w:sz w:val="16"/>
              <w:szCs w:val="16"/>
            </w:rPr>
            <w:fldChar w:fldCharType="begin"/>
          </w:r>
          <w:r w:rsidRPr="00F1691C">
            <w:rPr>
              <w:rFonts w:ascii="Arial" w:hAnsi="Arial" w:cs="Arial"/>
              <w:sz w:val="16"/>
              <w:szCs w:val="16"/>
            </w:rPr>
            <w:instrText>NUMPAGES</w:instrText>
          </w:r>
          <w:r w:rsidRPr="00F1691C">
            <w:rPr>
              <w:rFonts w:ascii="Arial" w:hAnsi="Arial" w:cs="Arial"/>
              <w:sz w:val="16"/>
              <w:szCs w:val="16"/>
            </w:rPr>
            <w:fldChar w:fldCharType="separate"/>
          </w:r>
          <w:r w:rsidRPr="00F1691C">
            <w:rPr>
              <w:rFonts w:ascii="Arial" w:hAnsi="Arial" w:cs="Arial"/>
              <w:sz w:val="16"/>
              <w:szCs w:val="16"/>
            </w:rPr>
            <w:t>1</w:t>
          </w:r>
          <w:r w:rsidRPr="00F1691C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13869DDF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634D0" w14:textId="77777777" w:rsidR="00C4306B" w:rsidRDefault="00C4306B">
      <w:pPr>
        <w:spacing w:after="0" w:line="240" w:lineRule="auto"/>
      </w:pPr>
      <w:r>
        <w:separator/>
      </w:r>
    </w:p>
  </w:footnote>
  <w:footnote w:type="continuationSeparator" w:id="0">
    <w:p w14:paraId="41534563" w14:textId="77777777" w:rsidR="00C4306B" w:rsidRDefault="00C43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0F3DC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4823A" w14:textId="1B2BE0D6" w:rsidR="00B43570" w:rsidRDefault="005E3A03" w:rsidP="00975AA7">
    <w:pPr>
      <w:pStyle w:val="En-tte"/>
      <w:tabs>
        <w:tab w:val="clear" w:pos="4536"/>
        <w:tab w:val="clear" w:pos="9072"/>
        <w:tab w:val="left" w:pos="6135"/>
      </w:tabs>
    </w:pPr>
    <w:r>
      <w:rPr>
        <w:noProof/>
      </w:rPr>
      <w:drawing>
        <wp:inline distT="0" distB="0" distL="0" distR="0" wp14:anchorId="2A79041C" wp14:editId="7D5D255D">
          <wp:extent cx="914400" cy="901814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NR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7190" cy="904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5EF23B53"/>
    <w:multiLevelType w:val="hybridMultilevel"/>
    <w:tmpl w:val="6660FB04"/>
    <w:lvl w:ilvl="0" w:tplc="EA5A13F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8" w15:restartNumberingAfterBreak="0">
    <w:nsid w:val="7EDF7A1D"/>
    <w:multiLevelType w:val="hybridMultilevel"/>
    <w:tmpl w:val="61883C0A"/>
    <w:lvl w:ilvl="0" w:tplc="E2F452F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0"/>
  </w:num>
  <w:num w:numId="5">
    <w:abstractNumId w:val="0"/>
  </w:num>
  <w:num w:numId="6">
    <w:abstractNumId w:val="7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0"/>
  </w:num>
  <w:num w:numId="13">
    <w:abstractNumId w:val="0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0"/>
  </w:num>
  <w:num w:numId="19">
    <w:abstractNumId w:val="0"/>
  </w:num>
  <w:num w:numId="20">
    <w:abstractNumId w:val="6"/>
  </w:num>
  <w:num w:numId="21">
    <w:abstractNumId w:val="1"/>
  </w:num>
  <w:num w:numId="22">
    <w:abstractNumId w:val="4"/>
  </w:num>
  <w:num w:numId="23">
    <w:abstractNumId w:val="6"/>
  </w:num>
  <w:num w:numId="24">
    <w:abstractNumId w:val="2"/>
  </w:num>
  <w:num w:numId="25">
    <w:abstractNumId w:val="6"/>
  </w:num>
  <w:num w:numId="26">
    <w:abstractNumId w:val="3"/>
  </w:num>
  <w:num w:numId="27">
    <w:abstractNumId w:val="0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96"/>
    <w:rsid w:val="00053A8A"/>
    <w:rsid w:val="000D2092"/>
    <w:rsid w:val="000E4F86"/>
    <w:rsid w:val="001A1367"/>
    <w:rsid w:val="001D0611"/>
    <w:rsid w:val="001F568B"/>
    <w:rsid w:val="00210BCE"/>
    <w:rsid w:val="00214305"/>
    <w:rsid w:val="002374D1"/>
    <w:rsid w:val="00254E33"/>
    <w:rsid w:val="00277346"/>
    <w:rsid w:val="002A1C75"/>
    <w:rsid w:val="002F4E58"/>
    <w:rsid w:val="00326F51"/>
    <w:rsid w:val="00394D37"/>
    <w:rsid w:val="003D247B"/>
    <w:rsid w:val="003D654D"/>
    <w:rsid w:val="003E5DB4"/>
    <w:rsid w:val="00416897"/>
    <w:rsid w:val="00464355"/>
    <w:rsid w:val="00471468"/>
    <w:rsid w:val="00480922"/>
    <w:rsid w:val="004C4CF4"/>
    <w:rsid w:val="004F4752"/>
    <w:rsid w:val="00563B99"/>
    <w:rsid w:val="00573CF7"/>
    <w:rsid w:val="005E3A03"/>
    <w:rsid w:val="005E6D9B"/>
    <w:rsid w:val="006517B0"/>
    <w:rsid w:val="0066789B"/>
    <w:rsid w:val="006B2632"/>
    <w:rsid w:val="006E2C2A"/>
    <w:rsid w:val="006F3EA0"/>
    <w:rsid w:val="00726F33"/>
    <w:rsid w:val="007463D6"/>
    <w:rsid w:val="007D3B67"/>
    <w:rsid w:val="00807BB5"/>
    <w:rsid w:val="00831034"/>
    <w:rsid w:val="00975AA7"/>
    <w:rsid w:val="00A6185D"/>
    <w:rsid w:val="00A820E4"/>
    <w:rsid w:val="00A90128"/>
    <w:rsid w:val="00AF0399"/>
    <w:rsid w:val="00B06CA5"/>
    <w:rsid w:val="00B43570"/>
    <w:rsid w:val="00B60BAB"/>
    <w:rsid w:val="00B63B22"/>
    <w:rsid w:val="00B85940"/>
    <w:rsid w:val="00B906DF"/>
    <w:rsid w:val="00B9290C"/>
    <w:rsid w:val="00B951CC"/>
    <w:rsid w:val="00C06926"/>
    <w:rsid w:val="00C20FBF"/>
    <w:rsid w:val="00C4306B"/>
    <w:rsid w:val="00C60E90"/>
    <w:rsid w:val="00D26360"/>
    <w:rsid w:val="00D62E6F"/>
    <w:rsid w:val="00D96996"/>
    <w:rsid w:val="00E168BF"/>
    <w:rsid w:val="00EA03F4"/>
    <w:rsid w:val="00F1691C"/>
    <w:rsid w:val="00F8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1B25D1"/>
  <w14:defaultImageDpi w14:val="0"/>
  <w15:docId w15:val="{0C3ADD6B-7545-4753-A23A-8FE6902F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51CC"/>
  </w:style>
  <w:style w:type="paragraph" w:styleId="Titre1">
    <w:name w:val="heading 1"/>
    <w:basedOn w:val="Standard"/>
    <w:next w:val="Standard"/>
    <w:link w:val="Titre1Car"/>
    <w:uiPriority w:val="9"/>
    <w:qFormat/>
    <w:rsid w:val="00975AA7"/>
    <w:pPr>
      <w:keepNext/>
      <w:framePr w:wrap="around"/>
      <w:ind w:firstLine="283"/>
      <w:outlineLvl w:val="0"/>
    </w:pPr>
    <w:rPr>
      <w:color w:val="808080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5A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5AA7"/>
  </w:style>
  <w:style w:type="paragraph" w:styleId="Pieddepage">
    <w:name w:val="footer"/>
    <w:basedOn w:val="Normal"/>
    <w:link w:val="PieddepageCar"/>
    <w:unhideWhenUsed/>
    <w:rsid w:val="00975A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5AA7"/>
  </w:style>
  <w:style w:type="paragraph" w:customStyle="1" w:styleId="Textbody">
    <w:name w:val="Text body"/>
    <w:basedOn w:val="Normal"/>
    <w:autoRedefine/>
    <w:rsid w:val="00975AA7"/>
    <w:pPr>
      <w:keepLines/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Standard">
    <w:name w:val="Standard"/>
    <w:link w:val="StandardCar"/>
    <w:autoRedefine/>
    <w:rsid w:val="003D247B"/>
    <w:pPr>
      <w:framePr w:hSpace="141" w:wrap="around" w:vAnchor="text" w:hAnchor="margin" w:y="196"/>
      <w:widowControl w:val="0"/>
      <w:suppressAutoHyphens/>
      <w:autoSpaceDN w:val="0"/>
      <w:spacing w:before="57" w:after="0" w:line="240" w:lineRule="auto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character" w:customStyle="1" w:styleId="Titre1Car">
    <w:name w:val="Titre 1 Car"/>
    <w:basedOn w:val="Policepardfaut"/>
    <w:link w:val="Titre1"/>
    <w:uiPriority w:val="9"/>
    <w:rsid w:val="00975AA7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styleId="Lienhypertexte">
    <w:name w:val="Hyperlink"/>
    <w:basedOn w:val="Policepardfaut"/>
    <w:uiPriority w:val="99"/>
    <w:unhideWhenUsed/>
    <w:rsid w:val="007D3B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D3B67"/>
    <w:rPr>
      <w:color w:val="605E5C"/>
      <w:shd w:val="clear" w:color="auto" w:fill="E1DFDD"/>
    </w:rPr>
  </w:style>
  <w:style w:type="character" w:styleId="Accentuation">
    <w:name w:val="Emphasis"/>
    <w:basedOn w:val="Policepardfaut"/>
    <w:uiPriority w:val="20"/>
    <w:qFormat/>
    <w:rsid w:val="00B9290C"/>
    <w:rPr>
      <w:i/>
      <w:iCs/>
    </w:rPr>
  </w:style>
  <w:style w:type="paragraph" w:customStyle="1" w:styleId="TableContents">
    <w:name w:val="Table Contents"/>
    <w:basedOn w:val="Standard"/>
    <w:rsid w:val="00831034"/>
    <w:pPr>
      <w:framePr w:wrap="around"/>
      <w:suppressLineNumbers/>
    </w:pPr>
    <w:rPr>
      <w:sz w:val="17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247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unhideWhenUsed/>
    <w:rsid w:val="00563B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63B9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63B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3B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3B9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F3EA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D654D"/>
    <w:pPr>
      <w:ind w:left="720"/>
      <w:contextualSpacing/>
    </w:pPr>
  </w:style>
  <w:style w:type="character" w:customStyle="1" w:styleId="StandardCar">
    <w:name w:val="Standard Car"/>
    <w:basedOn w:val="Policepardfaut"/>
    <w:link w:val="Standard"/>
    <w:rsid w:val="006E2C2A"/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Titre10">
    <w:name w:val="Titre1"/>
    <w:rsid w:val="006E2C2A"/>
    <w:pPr>
      <w:shd w:val="clear" w:color="auto" w:fill="FFFFFF"/>
      <w:spacing w:after="0" w:line="240" w:lineRule="auto"/>
      <w:jc w:val="center"/>
    </w:pPr>
    <w:rPr>
      <w:rFonts w:ascii="Arial" w:eastAsia="simsun, 宋体" w:hAnsi="Arial"/>
      <w:b/>
      <w:sz w:val="4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18.liste.poleachats@cnrs.fr" TargetMode="Externa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682</Words>
  <Characters>3831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WAUBANT Clémentine</dc:creator>
  <cp:keywords/>
  <dc:description>Generated by Oracle BI Publisher 10.1.3.4.2</dc:description>
  <cp:lastModifiedBy>Kenza EL KOUHEN</cp:lastModifiedBy>
  <cp:revision>14</cp:revision>
  <dcterms:created xsi:type="dcterms:W3CDTF">2024-01-31T15:12:00Z</dcterms:created>
  <dcterms:modified xsi:type="dcterms:W3CDTF">2025-01-08T10:51:00Z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DPR">
    <vt:lpwstr/>
  </property>
</Properties>
</file>