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80543" w14:textId="6B46A074" w:rsidR="00077882" w:rsidRPr="0079586E" w:rsidRDefault="0079586E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1DC72C82" w14:textId="7D034227" w:rsidR="0079586E" w:rsidRPr="0079586E" w:rsidRDefault="0079586E" w:rsidP="0079586E">
      <w:pPr>
        <w:jc w:val="both"/>
        <w:rPr>
          <w:sz w:val="22"/>
          <w:szCs w:val="24"/>
        </w:rPr>
      </w:pPr>
    </w:p>
    <w:p w14:paraId="02E14FD8" w14:textId="73D1FFE2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18C0CD44" w14:textId="5A52649B" w:rsidR="0079586E" w:rsidRPr="0079586E" w:rsidRDefault="0079586E" w:rsidP="0079586E">
      <w:pPr>
        <w:jc w:val="both"/>
        <w:rPr>
          <w:sz w:val="22"/>
          <w:szCs w:val="24"/>
        </w:rPr>
      </w:pPr>
    </w:p>
    <w:p w14:paraId="25EA708B" w14:textId="3E3A9C8B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5AECB476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78F5B3C" w14:textId="5B1B7D0F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11ABD9C0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08CD632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4A60D4A9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7FCB31E8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1467B4E" w14:textId="240E595B" w:rsidR="0079586E" w:rsidRP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77F53A1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5D7DA344" w14:textId="77777777" w:rsidR="0079586E" w:rsidRDefault="0079586E" w:rsidP="0079586E">
      <w:pPr>
        <w:jc w:val="both"/>
        <w:rPr>
          <w:sz w:val="22"/>
          <w:szCs w:val="24"/>
        </w:rPr>
      </w:pPr>
    </w:p>
    <w:p w14:paraId="15C1C378" w14:textId="42735481" w:rsidR="0079586E" w:rsidRPr="0079586E" w:rsidRDefault="0079586E" w:rsidP="0079586E">
      <w:pPr>
        <w:jc w:val="both"/>
        <w:rPr>
          <w:sz w:val="22"/>
          <w:szCs w:val="24"/>
          <w:u w:val="single"/>
        </w:rPr>
      </w:pPr>
      <w:r w:rsidRPr="0079586E">
        <w:rPr>
          <w:sz w:val="22"/>
          <w:szCs w:val="24"/>
          <w:u w:val="single"/>
        </w:rPr>
        <w:t>Salariés de nationalité étrangère</w:t>
      </w:r>
    </w:p>
    <w:p w14:paraId="010DC496" w14:textId="689D9536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Le candidat atteste</w:t>
      </w:r>
      <w:r w:rsidRPr="0079586E">
        <w:rPr>
          <w:sz w:val="22"/>
          <w:szCs w:val="24"/>
        </w:rPr>
        <w:t xml:space="preserve"> sur l’honneur </w:t>
      </w:r>
      <w:r>
        <w:rPr>
          <w:sz w:val="22"/>
          <w:szCs w:val="24"/>
        </w:rPr>
        <w:t>de</w:t>
      </w:r>
      <w:r w:rsidRPr="0079586E">
        <w:rPr>
          <w:sz w:val="22"/>
          <w:szCs w:val="24"/>
        </w:rPr>
        <w:t xml:space="preserve"> son intention ou non de faire appel pour l’exécution des prestations, objet du marché, à des salariés de nationalité étrangère et, dans l’affirmative, certifiant que ces salariés sont ou seront autorisés à exercer une activité professionnelle en France.</w:t>
      </w:r>
    </w:p>
    <w:p w14:paraId="00721588" w14:textId="33B0BEE0" w:rsidR="0079586E" w:rsidRDefault="0079586E" w:rsidP="0079586E">
      <w:pPr>
        <w:jc w:val="both"/>
        <w:rPr>
          <w:sz w:val="22"/>
          <w:szCs w:val="24"/>
        </w:rPr>
      </w:pPr>
    </w:p>
    <w:p w14:paraId="1E976142" w14:textId="5736628B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A ce titre, il s’engage à fournir l’ensemble des documents justificatifs (notamment l</w:t>
      </w:r>
      <w:r w:rsidR="002A5790">
        <w:rPr>
          <w:sz w:val="22"/>
          <w:szCs w:val="24"/>
        </w:rPr>
        <w:t>a</w:t>
      </w:r>
      <w:r>
        <w:rPr>
          <w:sz w:val="22"/>
          <w:szCs w:val="24"/>
        </w:rPr>
        <w:t xml:space="preserve"> liste des salariés concernés) en vue de l’attribution du marché.</w:t>
      </w:r>
    </w:p>
    <w:p w14:paraId="3BFA9905" w14:textId="17CD213F" w:rsidR="0083109A" w:rsidRDefault="0083109A" w:rsidP="0079586E">
      <w:pPr>
        <w:jc w:val="both"/>
        <w:rPr>
          <w:sz w:val="22"/>
          <w:szCs w:val="24"/>
        </w:rPr>
      </w:pPr>
    </w:p>
    <w:p w14:paraId="37E40390" w14:textId="77777777" w:rsidR="0083109A" w:rsidRDefault="0083109A" w:rsidP="0079586E">
      <w:pPr>
        <w:jc w:val="both"/>
        <w:rPr>
          <w:sz w:val="22"/>
          <w:szCs w:val="24"/>
        </w:rPr>
      </w:pPr>
    </w:p>
    <w:p w14:paraId="08C133DC" w14:textId="2BCA2848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Date :</w:t>
      </w:r>
    </w:p>
    <w:p w14:paraId="33812BDA" w14:textId="41698933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Signature :</w:t>
      </w:r>
    </w:p>
    <w:p w14:paraId="61DFD6B7" w14:textId="77777777" w:rsidR="0083109A" w:rsidRPr="0079586E" w:rsidRDefault="0083109A" w:rsidP="0079586E">
      <w:pPr>
        <w:jc w:val="both"/>
        <w:rPr>
          <w:sz w:val="22"/>
          <w:szCs w:val="24"/>
        </w:rPr>
      </w:pPr>
    </w:p>
    <w:sectPr w:rsidR="0083109A" w:rsidRPr="0079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6E"/>
    <w:rsid w:val="00077882"/>
    <w:rsid w:val="000C2BC3"/>
    <w:rsid w:val="001C3622"/>
    <w:rsid w:val="001F1A81"/>
    <w:rsid w:val="002A5790"/>
    <w:rsid w:val="003130AE"/>
    <w:rsid w:val="004C66D8"/>
    <w:rsid w:val="00591F87"/>
    <w:rsid w:val="006266C3"/>
    <w:rsid w:val="0079586E"/>
    <w:rsid w:val="0083109A"/>
    <w:rsid w:val="009E19B0"/>
    <w:rsid w:val="00A9783E"/>
    <w:rsid w:val="00C650C3"/>
    <w:rsid w:val="00E8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435EC"/>
  <w15:chartTrackingRefBased/>
  <w15:docId w15:val="{628795C7-3F9F-47FF-9B1A-DFA6D6AC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6C3"/>
    <w:pPr>
      <w:spacing w:after="0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Simone Palazzo</cp:lastModifiedBy>
  <cp:revision>2</cp:revision>
  <dcterms:created xsi:type="dcterms:W3CDTF">2024-10-29T08:17:00Z</dcterms:created>
  <dcterms:modified xsi:type="dcterms:W3CDTF">2024-10-29T08:17:00Z</dcterms:modified>
</cp:coreProperties>
</file>