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B93EBD" w14:textId="4B4F1CE5" w:rsidR="00F8740A" w:rsidRPr="00683565" w:rsidRDefault="002A48C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51466FE" wp14:editId="6ABFE408">
            <wp:extent cx="2971800" cy="697865"/>
            <wp:effectExtent l="0" t="0" r="0" b="6985"/>
            <wp:docPr id="20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B7E5" w14:textId="77777777" w:rsidR="00105420" w:rsidRPr="00683565" w:rsidRDefault="00105420">
      <w:pPr>
        <w:rPr>
          <w:rFonts w:ascii="Arial" w:hAnsi="Arial" w:cs="Arial"/>
        </w:rPr>
      </w:pPr>
    </w:p>
    <w:p w14:paraId="67A3A0DC" w14:textId="74D7BB1E" w:rsidR="00F8740A" w:rsidRPr="00683565" w:rsidRDefault="004F5284" w:rsidP="004F5284">
      <w:pPr>
        <w:jc w:val="center"/>
        <w:rPr>
          <w:rFonts w:ascii="Arial" w:hAnsi="Arial" w:cs="Arial"/>
        </w:rPr>
      </w:pPr>
      <w:r w:rsidRPr="00683565">
        <w:rPr>
          <w:rFonts w:ascii="Arial" w:eastAsia="Times New Roman" w:hAnsi="Arial" w:cs="Arial"/>
          <w:b/>
          <w:bCs/>
          <w:sz w:val="48"/>
          <w:szCs w:val="48"/>
          <w:lang w:eastAsia="ar-SA"/>
        </w:rPr>
        <w:t>ATTESTATION DE VISITE</w:t>
      </w:r>
    </w:p>
    <w:p w14:paraId="0B5EFB81" w14:textId="77777777" w:rsidR="00F8740A" w:rsidRPr="00683565" w:rsidRDefault="00F8740A">
      <w:pPr>
        <w:rPr>
          <w:rFonts w:ascii="Arial" w:hAnsi="Arial" w:cs="Arial"/>
        </w:rPr>
      </w:pPr>
    </w:p>
    <w:p w14:paraId="55E346B3" w14:textId="77777777" w:rsidR="00F8740A" w:rsidRPr="00683565" w:rsidRDefault="00F8740A">
      <w:pPr>
        <w:rPr>
          <w:rFonts w:ascii="Arial" w:hAnsi="Arial" w:cs="Arial"/>
        </w:rPr>
      </w:pPr>
    </w:p>
    <w:p w14:paraId="3744F45F" w14:textId="77777777" w:rsidR="00BB3755" w:rsidRPr="00683565" w:rsidRDefault="00BB3755" w:rsidP="004F5284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B5FA85E" w14:textId="5ACF3526" w:rsidR="00BB3755" w:rsidRPr="00683565" w:rsidRDefault="00DE5AD4" w:rsidP="004F5284">
      <w:pPr>
        <w:ind w:right="23"/>
        <w:jc w:val="center"/>
        <w:rPr>
          <w:rFonts w:ascii="Arial" w:hAnsi="Arial" w:cs="Arial"/>
          <w:b/>
          <w:sz w:val="32"/>
          <w:szCs w:val="32"/>
        </w:rPr>
      </w:pPr>
      <w:r w:rsidRPr="00683565">
        <w:rPr>
          <w:rFonts w:ascii="Arial" w:hAnsi="Arial" w:cs="Arial"/>
          <w:b/>
          <w:sz w:val="32"/>
          <w:szCs w:val="32"/>
        </w:rPr>
        <w:t xml:space="preserve">Marché n° </w:t>
      </w:r>
      <w:r w:rsidR="004C4513" w:rsidRPr="00683565">
        <w:rPr>
          <w:rFonts w:ascii="Arial" w:hAnsi="Arial" w:cs="Arial"/>
          <w:b/>
          <w:sz w:val="32"/>
          <w:szCs w:val="32"/>
        </w:rPr>
        <w:t>2</w:t>
      </w:r>
      <w:r w:rsidR="00C641C1">
        <w:rPr>
          <w:rFonts w:ascii="Arial" w:hAnsi="Arial" w:cs="Arial"/>
          <w:b/>
          <w:sz w:val="32"/>
          <w:szCs w:val="32"/>
        </w:rPr>
        <w:t>4</w:t>
      </w:r>
      <w:r w:rsidR="004C4513" w:rsidRPr="00683565">
        <w:rPr>
          <w:rFonts w:ascii="Arial" w:hAnsi="Arial" w:cs="Arial"/>
          <w:b/>
          <w:sz w:val="32"/>
          <w:szCs w:val="32"/>
        </w:rPr>
        <w:t>HAUTGAR0</w:t>
      </w:r>
      <w:r w:rsidR="00C641C1">
        <w:rPr>
          <w:rFonts w:ascii="Arial" w:hAnsi="Arial" w:cs="Arial"/>
          <w:b/>
          <w:sz w:val="32"/>
          <w:szCs w:val="32"/>
        </w:rPr>
        <w:t>8</w:t>
      </w:r>
      <w:r w:rsidR="004C4513" w:rsidRPr="00683565">
        <w:rPr>
          <w:rFonts w:ascii="Arial" w:hAnsi="Arial" w:cs="Arial"/>
          <w:b/>
          <w:sz w:val="32"/>
          <w:szCs w:val="32"/>
        </w:rPr>
        <w:t xml:space="preserve">L – </w:t>
      </w:r>
      <w:r w:rsidR="00F812F5" w:rsidRPr="00F812F5">
        <w:rPr>
          <w:rFonts w:ascii="Arial" w:hAnsi="Arial" w:cs="Arial"/>
          <w:b/>
          <w:sz w:val="32"/>
          <w:szCs w:val="32"/>
        </w:rPr>
        <w:t>Travaux de gestion et de modernisation des équipements de CVC de la CCI de Toulouse dans le cadre d’un plan de sobriété énergétique – décret tertiaire et décret BACS</w:t>
      </w:r>
    </w:p>
    <w:p w14:paraId="4FCAFF68" w14:textId="77777777" w:rsidR="00DE5AD4" w:rsidRPr="00683565" w:rsidRDefault="00DE5AD4" w:rsidP="0038098A">
      <w:pPr>
        <w:ind w:right="23"/>
        <w:jc w:val="both"/>
        <w:rPr>
          <w:rFonts w:ascii="Arial" w:hAnsi="Arial" w:cs="Arial"/>
          <w:b/>
          <w:sz w:val="32"/>
          <w:szCs w:val="32"/>
        </w:rPr>
      </w:pPr>
    </w:p>
    <w:p w14:paraId="06DB9CAB" w14:textId="77777777" w:rsidR="004F5284" w:rsidRPr="00683565" w:rsidRDefault="004F5284" w:rsidP="0038098A">
      <w:pPr>
        <w:ind w:right="23"/>
        <w:jc w:val="both"/>
        <w:rPr>
          <w:rFonts w:ascii="Arial" w:hAnsi="Arial" w:cs="Arial"/>
          <w:b/>
          <w:i/>
          <w:sz w:val="28"/>
          <w:szCs w:val="28"/>
        </w:rPr>
      </w:pPr>
    </w:p>
    <w:p w14:paraId="2227C493" w14:textId="039312F3" w:rsidR="00DE5AD4" w:rsidRPr="00683565" w:rsidRDefault="00DE5AD4" w:rsidP="0038098A">
      <w:pPr>
        <w:ind w:right="-1"/>
        <w:jc w:val="both"/>
        <w:rPr>
          <w:rFonts w:ascii="Arial" w:hAnsi="Arial" w:cs="Arial"/>
          <w:b/>
          <w:color w:val="1F497D" w:themeColor="text2"/>
        </w:rPr>
      </w:pPr>
    </w:p>
    <w:p w14:paraId="6AAD0EF2" w14:textId="77777777" w:rsidR="00F8740A" w:rsidRPr="00683565" w:rsidRDefault="00F8740A" w:rsidP="0038098A">
      <w:pPr>
        <w:spacing w:line="100" w:lineRule="atLeast"/>
        <w:rPr>
          <w:rFonts w:ascii="Arial" w:hAnsi="Arial" w:cs="Arial"/>
          <w:b/>
          <w:color w:val="1F497D" w:themeColor="text2"/>
        </w:rPr>
      </w:pPr>
    </w:p>
    <w:p w14:paraId="0C234810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683565">
        <w:rPr>
          <w:rFonts w:ascii="Arial" w:hAnsi="Arial" w:cs="Arial"/>
          <w:b/>
          <w:bCs/>
        </w:rPr>
        <w:t xml:space="preserve">Nom de l'entreprise : </w:t>
      </w:r>
      <w:r w:rsidRPr="00683565">
        <w:rPr>
          <w:rFonts w:ascii="Arial" w:hAnsi="Arial" w:cs="Arial"/>
          <w:b/>
          <w:bCs/>
        </w:rPr>
        <w:tab/>
      </w:r>
    </w:p>
    <w:p w14:paraId="409041BD" w14:textId="77777777" w:rsidR="00F8740A" w:rsidRPr="00683565" w:rsidRDefault="00F8740A">
      <w:pPr>
        <w:rPr>
          <w:rFonts w:ascii="Arial" w:hAnsi="Arial" w:cs="Arial"/>
        </w:rPr>
      </w:pPr>
    </w:p>
    <w:p w14:paraId="7936C4C7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ab/>
      </w:r>
    </w:p>
    <w:p w14:paraId="4527ED52" w14:textId="77777777" w:rsidR="00F8740A" w:rsidRPr="00683565" w:rsidRDefault="00F8740A">
      <w:pPr>
        <w:rPr>
          <w:rFonts w:ascii="Arial" w:hAnsi="Arial" w:cs="Arial"/>
        </w:rPr>
      </w:pPr>
    </w:p>
    <w:p w14:paraId="27C83357" w14:textId="77777777" w:rsidR="00F8740A" w:rsidRPr="00683565" w:rsidRDefault="00F8740A">
      <w:pPr>
        <w:rPr>
          <w:rFonts w:ascii="Arial" w:hAnsi="Arial" w:cs="Arial"/>
        </w:rPr>
      </w:pPr>
    </w:p>
    <w:p w14:paraId="46664E32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683565">
        <w:rPr>
          <w:rFonts w:ascii="Arial" w:hAnsi="Arial" w:cs="Arial"/>
          <w:b/>
          <w:bCs/>
        </w:rPr>
        <w:t xml:space="preserve">Représentée par : </w:t>
      </w:r>
      <w:r w:rsidRPr="00683565">
        <w:rPr>
          <w:rFonts w:ascii="Arial" w:hAnsi="Arial" w:cs="Arial"/>
          <w:b/>
          <w:bCs/>
        </w:rPr>
        <w:tab/>
      </w:r>
    </w:p>
    <w:p w14:paraId="5DD2B9D7" w14:textId="77777777" w:rsidR="00F8740A" w:rsidRPr="00683565" w:rsidRDefault="00F8740A">
      <w:pPr>
        <w:rPr>
          <w:rFonts w:ascii="Arial" w:hAnsi="Arial" w:cs="Arial"/>
        </w:rPr>
      </w:pPr>
    </w:p>
    <w:p w14:paraId="78305999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 xml:space="preserve">Fonction : </w:t>
      </w:r>
      <w:r w:rsidRPr="00683565">
        <w:rPr>
          <w:rFonts w:ascii="Arial" w:hAnsi="Arial" w:cs="Arial"/>
        </w:rPr>
        <w:tab/>
      </w:r>
    </w:p>
    <w:p w14:paraId="71EA4362" w14:textId="77777777" w:rsidR="00F8740A" w:rsidRPr="00683565" w:rsidRDefault="00F8740A">
      <w:pPr>
        <w:rPr>
          <w:rFonts w:ascii="Arial" w:hAnsi="Arial" w:cs="Arial"/>
        </w:rPr>
      </w:pPr>
    </w:p>
    <w:p w14:paraId="4327E9BB" w14:textId="4F56F80B" w:rsidR="00F8740A" w:rsidRPr="00683565" w:rsidRDefault="00F8740A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 xml:space="preserve">Portable : </w:t>
      </w:r>
      <w:r w:rsidRPr="00683565">
        <w:rPr>
          <w:rFonts w:ascii="Arial" w:hAnsi="Arial" w:cs="Arial"/>
        </w:rPr>
        <w:tab/>
      </w:r>
    </w:p>
    <w:p w14:paraId="6D3E90C2" w14:textId="77777777" w:rsidR="00F8740A" w:rsidRPr="00683565" w:rsidRDefault="00F8740A">
      <w:pPr>
        <w:rPr>
          <w:rFonts w:ascii="Arial" w:hAnsi="Arial" w:cs="Arial"/>
        </w:rPr>
      </w:pPr>
    </w:p>
    <w:p w14:paraId="14445CEA" w14:textId="77777777" w:rsidR="00F8740A" w:rsidRPr="00683565" w:rsidRDefault="00F8740A">
      <w:pPr>
        <w:rPr>
          <w:rFonts w:ascii="Arial" w:hAnsi="Arial" w:cs="Arial"/>
        </w:rPr>
      </w:pPr>
    </w:p>
    <w:p w14:paraId="1DAD28FE" w14:textId="0EF23FEE" w:rsidR="005F73F6" w:rsidRPr="00683565" w:rsidRDefault="00BB3755" w:rsidP="0038098A">
      <w:pPr>
        <w:autoSpaceDE w:val="0"/>
        <w:rPr>
          <w:rFonts w:ascii="Arial" w:hAnsi="Arial" w:cs="Arial"/>
          <w:b/>
          <w:bCs/>
        </w:rPr>
      </w:pPr>
      <w:r w:rsidRPr="00683565">
        <w:rPr>
          <w:rFonts w:ascii="Arial" w:hAnsi="Arial" w:cs="Arial"/>
          <w:b/>
          <w:bCs/>
        </w:rPr>
        <w:t>Site visité</w:t>
      </w:r>
      <w:r w:rsidR="00F8740A" w:rsidRPr="00683565">
        <w:rPr>
          <w:rFonts w:ascii="Arial" w:hAnsi="Arial" w:cs="Arial"/>
          <w:b/>
          <w:bCs/>
        </w:rPr>
        <w:t xml:space="preserve"> : </w:t>
      </w:r>
      <w:r w:rsidR="00683565">
        <w:rPr>
          <w:rFonts w:ascii="Arial" w:hAnsi="Arial" w:cs="Arial"/>
          <w:b/>
          <w:bCs/>
        </w:rPr>
        <w:t>Palais Consulaire – 2 Rue d’Alsace Lorraine – 31000 TOULOUSE</w:t>
      </w:r>
    </w:p>
    <w:p w14:paraId="170A63A7" w14:textId="77777777" w:rsidR="00F8740A" w:rsidRPr="00683565" w:rsidRDefault="00F8740A">
      <w:pPr>
        <w:rPr>
          <w:rFonts w:ascii="Arial" w:hAnsi="Arial" w:cs="Arial"/>
        </w:rPr>
      </w:pPr>
    </w:p>
    <w:p w14:paraId="049DCD2C" w14:textId="00BC4990" w:rsidR="00105420" w:rsidRPr="00683565" w:rsidRDefault="00F8740A" w:rsidP="0038098A">
      <w:pPr>
        <w:tabs>
          <w:tab w:val="left" w:leader="dot" w:pos="5700"/>
        </w:tabs>
        <w:spacing w:line="360" w:lineRule="auto"/>
        <w:rPr>
          <w:rFonts w:ascii="Arial" w:hAnsi="Arial" w:cs="Arial"/>
        </w:rPr>
      </w:pPr>
      <w:r w:rsidRPr="00683565">
        <w:rPr>
          <w:rFonts w:ascii="Arial" w:hAnsi="Arial" w:cs="Arial"/>
          <w:b/>
          <w:bCs/>
        </w:rPr>
        <w:t xml:space="preserve">Visite effectuée </w:t>
      </w:r>
      <w:r w:rsidR="0038098A" w:rsidRPr="00683565">
        <w:rPr>
          <w:rFonts w:ascii="Arial" w:hAnsi="Arial" w:cs="Arial"/>
          <w:b/>
          <w:bCs/>
        </w:rPr>
        <w:t xml:space="preserve">sur RDV </w:t>
      </w:r>
      <w:r w:rsidRPr="00683565">
        <w:rPr>
          <w:rFonts w:ascii="Arial" w:hAnsi="Arial" w:cs="Arial"/>
          <w:b/>
          <w:bCs/>
        </w:rPr>
        <w:t>le :</w:t>
      </w:r>
      <w:r w:rsidR="001D762C" w:rsidRPr="00683565">
        <w:rPr>
          <w:rFonts w:ascii="Arial" w:hAnsi="Arial" w:cs="Arial"/>
        </w:rPr>
        <w:t xml:space="preserve"> </w:t>
      </w:r>
      <w:r w:rsidR="001D762C" w:rsidRPr="00683565">
        <w:rPr>
          <w:rFonts w:ascii="Arial" w:hAnsi="Arial" w:cs="Arial"/>
        </w:rPr>
        <w:tab/>
        <w:t xml:space="preserve"> 20</w:t>
      </w:r>
      <w:r w:rsidR="00655141" w:rsidRPr="00683565">
        <w:rPr>
          <w:rFonts w:ascii="Arial" w:hAnsi="Arial" w:cs="Arial"/>
        </w:rPr>
        <w:t>2</w:t>
      </w:r>
      <w:r w:rsidR="00C641C1">
        <w:rPr>
          <w:rFonts w:ascii="Arial" w:hAnsi="Arial" w:cs="Arial"/>
        </w:rPr>
        <w:t>4</w:t>
      </w:r>
    </w:p>
    <w:p w14:paraId="34D4B9BF" w14:textId="69C41D94" w:rsidR="00BB3755" w:rsidRPr="00683565" w:rsidRDefault="00F8740A">
      <w:pPr>
        <w:tabs>
          <w:tab w:val="left" w:leader="dot" w:pos="6510"/>
        </w:tabs>
        <w:spacing w:line="360" w:lineRule="auto"/>
        <w:rPr>
          <w:rFonts w:ascii="Arial" w:hAnsi="Arial" w:cs="Arial"/>
        </w:rPr>
      </w:pPr>
      <w:proofErr w:type="gramStart"/>
      <w:r w:rsidRPr="00683565">
        <w:rPr>
          <w:rFonts w:ascii="Arial" w:hAnsi="Arial" w:cs="Arial"/>
        </w:rPr>
        <w:t>accompagné</w:t>
      </w:r>
      <w:proofErr w:type="gramEnd"/>
      <w:r w:rsidRPr="00683565">
        <w:rPr>
          <w:rFonts w:ascii="Arial" w:hAnsi="Arial" w:cs="Arial"/>
        </w:rPr>
        <w:t xml:space="preserve"> par </w:t>
      </w:r>
      <w:r w:rsidR="00655141" w:rsidRPr="00683565">
        <w:rPr>
          <w:rFonts w:ascii="Arial" w:hAnsi="Arial" w:cs="Arial"/>
        </w:rPr>
        <w:t>…………………………………………………</w:t>
      </w:r>
      <w:r w:rsidR="001D7CC7" w:rsidRPr="00683565">
        <w:rPr>
          <w:rFonts w:ascii="Arial" w:hAnsi="Arial" w:cs="Arial"/>
        </w:rPr>
        <w:t>,</w:t>
      </w:r>
      <w:r w:rsidR="00105420" w:rsidRPr="00683565">
        <w:rPr>
          <w:rFonts w:ascii="Arial" w:hAnsi="Arial" w:cs="Arial"/>
        </w:rPr>
        <w:t xml:space="preserve"> </w:t>
      </w:r>
      <w:r w:rsidRPr="00683565">
        <w:rPr>
          <w:rFonts w:ascii="Arial" w:hAnsi="Arial" w:cs="Arial"/>
        </w:rPr>
        <w:t xml:space="preserve">représentant la </w:t>
      </w:r>
      <w:r w:rsidR="00BB3755" w:rsidRPr="00683565">
        <w:rPr>
          <w:rFonts w:ascii="Arial" w:hAnsi="Arial" w:cs="Arial"/>
        </w:rPr>
        <w:t>CCI</w:t>
      </w:r>
      <w:r w:rsidR="001D7CC7" w:rsidRPr="00683565">
        <w:rPr>
          <w:rFonts w:ascii="Arial" w:hAnsi="Arial" w:cs="Arial"/>
        </w:rPr>
        <w:t xml:space="preserve"> </w:t>
      </w:r>
      <w:r w:rsidR="00655141" w:rsidRPr="00683565">
        <w:rPr>
          <w:rFonts w:ascii="Arial" w:hAnsi="Arial" w:cs="Arial"/>
        </w:rPr>
        <w:t>……</w:t>
      </w:r>
      <w:r w:rsidR="004F5284" w:rsidRPr="00683565">
        <w:rPr>
          <w:rFonts w:ascii="Arial" w:hAnsi="Arial" w:cs="Arial"/>
        </w:rPr>
        <w:t>…….</w:t>
      </w:r>
      <w:r w:rsidR="00655141" w:rsidRPr="00683565">
        <w:rPr>
          <w:rFonts w:ascii="Arial" w:hAnsi="Arial" w:cs="Arial"/>
        </w:rPr>
        <w:t>……….</w:t>
      </w:r>
    </w:p>
    <w:p w14:paraId="5FE6A708" w14:textId="77777777" w:rsidR="001D7CC7" w:rsidRPr="00683565" w:rsidRDefault="001D7CC7">
      <w:pPr>
        <w:tabs>
          <w:tab w:val="left" w:leader="dot" w:pos="6510"/>
        </w:tabs>
        <w:spacing w:line="360" w:lineRule="auto"/>
        <w:rPr>
          <w:rFonts w:ascii="Arial" w:hAnsi="Arial" w:cs="Arial"/>
        </w:rPr>
      </w:pPr>
    </w:p>
    <w:tbl>
      <w:tblPr>
        <w:tblW w:w="0" w:type="auto"/>
        <w:tblInd w:w="-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60"/>
        <w:gridCol w:w="4935"/>
      </w:tblGrid>
      <w:tr w:rsidR="00F8740A" w:rsidRPr="00683565" w14:paraId="0CF0C1B0" w14:textId="77777777" w:rsidTr="00BB3755">
        <w:trPr>
          <w:trHeight w:val="56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2C529" w14:textId="77777777" w:rsidR="00F8740A" w:rsidRPr="00683565" w:rsidRDefault="00F8740A">
            <w:pPr>
              <w:pStyle w:val="Titre2"/>
              <w:keepNext w:val="0"/>
              <w:tabs>
                <w:tab w:val="left" w:pos="0"/>
              </w:tabs>
              <w:snapToGrid w:val="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57274E9" w14:textId="77777777" w:rsidR="00F8740A" w:rsidRPr="00683565" w:rsidRDefault="00F8740A">
            <w:pPr>
              <w:pStyle w:val="Titre2"/>
              <w:tabs>
                <w:tab w:val="left" w:pos="0"/>
              </w:tabs>
              <w:snapToGrid w:val="0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8356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POUR LA SOCIÉTÉ</w:t>
            </w:r>
          </w:p>
        </w:tc>
        <w:tc>
          <w:tcPr>
            <w:tcW w:w="1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FBDF45" w14:textId="77777777" w:rsidR="00F8740A" w:rsidRPr="00683565" w:rsidRDefault="00F8740A">
            <w:pPr>
              <w:snapToGrid w:val="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11EA1" w14:textId="25420E55" w:rsidR="00F8740A" w:rsidRPr="00683565" w:rsidRDefault="00F8740A" w:rsidP="00DE5AD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835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POUR LA</w:t>
            </w:r>
            <w:r w:rsidRPr="0068356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1D7CC7" w:rsidRPr="006835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CCI</w:t>
            </w:r>
            <w:r w:rsidR="00655141" w:rsidRPr="006835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………………</w:t>
            </w:r>
            <w:r w:rsidR="004F5284" w:rsidRPr="006835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……</w:t>
            </w:r>
          </w:p>
        </w:tc>
      </w:tr>
    </w:tbl>
    <w:p w14:paraId="0B433417" w14:textId="77777777" w:rsidR="00F8740A" w:rsidRPr="00683565" w:rsidRDefault="00F8740A">
      <w:pPr>
        <w:rPr>
          <w:rFonts w:ascii="Arial" w:hAnsi="Arial" w:cs="Arial"/>
        </w:rPr>
      </w:pPr>
    </w:p>
    <w:tbl>
      <w:tblPr>
        <w:tblW w:w="0" w:type="auto"/>
        <w:tblInd w:w="-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60"/>
        <w:gridCol w:w="4935"/>
      </w:tblGrid>
      <w:tr w:rsidR="00F8740A" w:rsidRPr="00683565" w14:paraId="3E0EE2B4" w14:textId="77777777">
        <w:trPr>
          <w:trHeight w:val="56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FDD8" w14:textId="77777777" w:rsidR="00F8740A" w:rsidRPr="00683565" w:rsidRDefault="00F8740A">
            <w:pPr>
              <w:pStyle w:val="Titre2"/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  <w:lang w:eastAsia="ar-SA"/>
              </w:rPr>
            </w:pPr>
          </w:p>
          <w:p w14:paraId="14E416BF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D49579C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51B2B451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4FBC6D8D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AC3AA2B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F63F556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8C7A330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DCC0BBA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47EACD9D" w14:textId="77777777" w:rsidR="00F8740A" w:rsidRPr="00683565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EE15F" w14:textId="77777777" w:rsidR="00F8740A" w:rsidRPr="00683565" w:rsidRDefault="00F8740A">
            <w:pPr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8AB1E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A495AD2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3B2DD141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7C16F78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2DE4C07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25175E91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C93B919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1A30A516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573A0EE3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95A08C2" w14:textId="77777777" w:rsidR="00F8740A" w:rsidRPr="00683565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</w:tr>
    </w:tbl>
    <w:p w14:paraId="5C1BE044" w14:textId="77777777" w:rsidR="00F8740A" w:rsidRPr="00683565" w:rsidRDefault="00F8740A">
      <w:pPr>
        <w:jc w:val="both"/>
        <w:rPr>
          <w:rFonts w:ascii="Arial" w:hAnsi="Arial" w:cs="Arial"/>
        </w:rPr>
      </w:pPr>
    </w:p>
    <w:sectPr w:rsidR="00F8740A" w:rsidRPr="00683565">
      <w:pgSz w:w="11906" w:h="16838"/>
      <w:pgMar w:top="113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0872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2C"/>
    <w:rsid w:val="00105420"/>
    <w:rsid w:val="001A7B8A"/>
    <w:rsid w:val="001B5235"/>
    <w:rsid w:val="001D762C"/>
    <w:rsid w:val="001D7CC7"/>
    <w:rsid w:val="002A48C1"/>
    <w:rsid w:val="0038098A"/>
    <w:rsid w:val="004338FF"/>
    <w:rsid w:val="004C4513"/>
    <w:rsid w:val="004F5284"/>
    <w:rsid w:val="00592A10"/>
    <w:rsid w:val="005F73F6"/>
    <w:rsid w:val="00655141"/>
    <w:rsid w:val="00683565"/>
    <w:rsid w:val="006D3F66"/>
    <w:rsid w:val="006E70B2"/>
    <w:rsid w:val="00713BAB"/>
    <w:rsid w:val="0080046D"/>
    <w:rsid w:val="00905C84"/>
    <w:rsid w:val="00A61855"/>
    <w:rsid w:val="00BB3755"/>
    <w:rsid w:val="00C641C1"/>
    <w:rsid w:val="00CE58DB"/>
    <w:rsid w:val="00D05AA1"/>
    <w:rsid w:val="00D97ABA"/>
    <w:rsid w:val="00DE5AD4"/>
    <w:rsid w:val="00EE00B6"/>
    <w:rsid w:val="00F812F5"/>
    <w:rsid w:val="00F8740A"/>
    <w:rsid w:val="00F87DD6"/>
    <w:rsid w:val="00F9010C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E2EA31"/>
  <w15:docId w15:val="{EED05E5D-501D-4718-859B-7193328F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4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420"/>
    <w:rPr>
      <w:rFonts w:ascii="Tahoma" w:eastAsia="Arial Unicode MS" w:hAnsi="Tahoma" w:cs="Tahoma"/>
      <w:kern w:val="1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05AA1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E5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8DB"/>
    <w:rPr>
      <w:rFonts w:eastAsia="Arial Unicode MS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8DB"/>
    <w:rPr>
      <w:rFonts w:eastAsia="Arial Unicode MS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BEZIERS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Kunakey</dc:creator>
  <cp:lastModifiedBy>Elena REQUENA</cp:lastModifiedBy>
  <cp:revision>5</cp:revision>
  <cp:lastPrinted>2008-07-07T08:51:00Z</cp:lastPrinted>
  <dcterms:created xsi:type="dcterms:W3CDTF">2023-11-08T11:08:00Z</dcterms:created>
  <dcterms:modified xsi:type="dcterms:W3CDTF">2024-11-07T13:03:00Z</dcterms:modified>
</cp:coreProperties>
</file>