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203" w:rsidRPr="00A22203" w:rsidRDefault="00A22203" w:rsidP="00A22203">
      <w:pPr>
        <w:keepNext/>
        <w:tabs>
          <w:tab w:val="left" w:pos="7938"/>
        </w:tabs>
        <w:spacing w:before="240" w:after="60" w:line="240" w:lineRule="auto"/>
        <w:ind w:left="567" w:hanging="360"/>
        <w:outlineLvl w:val="0"/>
        <w:rPr>
          <w:rFonts w:ascii="Verdana" w:eastAsia="Times New Roman" w:hAnsi="Verdana" w:cs="Arial"/>
          <w:b/>
          <w:bCs/>
          <w:color w:val="000000"/>
          <w:kern w:val="32"/>
          <w:sz w:val="24"/>
          <w:szCs w:val="32"/>
          <w:lang w:eastAsia="fr-FR"/>
        </w:rPr>
      </w:pPr>
      <w:r w:rsidRPr="00A22203">
        <w:rPr>
          <w:rFonts w:ascii="Verdana" w:eastAsia="Times New Roman" w:hAnsi="Verdana" w:cs="Arial"/>
          <w:b/>
          <w:bCs/>
          <w:color w:val="000000"/>
          <w:kern w:val="32"/>
          <w:sz w:val="24"/>
          <w:szCs w:val="32"/>
          <w:lang w:eastAsia="fr-FR"/>
        </w:rPr>
        <w:t>Objet et domaine d’application</w:t>
      </w:r>
    </w:p>
    <w:p w:rsidR="00A22203" w:rsidRPr="00A22203" w:rsidRDefault="00A22203" w:rsidP="00A22203">
      <w:pPr>
        <w:tabs>
          <w:tab w:val="left" w:pos="3328"/>
        </w:tabs>
        <w:ind w:left="-180"/>
        <w:rPr>
          <w:rFonts w:ascii="Arial" w:hAnsi="Arial" w:cs="Arial"/>
          <w:sz w:val="20"/>
          <w:szCs w:val="20"/>
        </w:rPr>
      </w:pPr>
    </w:p>
    <w:p w:rsidR="00A22203" w:rsidRPr="00A22203" w:rsidRDefault="00A22203" w:rsidP="00A22203">
      <w:pPr>
        <w:tabs>
          <w:tab w:val="left" w:pos="3328"/>
        </w:tabs>
        <w:ind w:left="-180"/>
        <w:jc w:val="both"/>
        <w:rPr>
          <w:rFonts w:ascii="Arial" w:hAnsi="Arial" w:cs="Arial"/>
          <w:sz w:val="20"/>
          <w:szCs w:val="20"/>
        </w:rPr>
      </w:pPr>
      <w:r w:rsidRPr="00A22203">
        <w:rPr>
          <w:rFonts w:ascii="Arial" w:hAnsi="Arial" w:cs="Arial"/>
          <w:sz w:val="20"/>
          <w:szCs w:val="20"/>
        </w:rPr>
        <w:t xml:space="preserve">Cette procédure décrit les règles de </w:t>
      </w:r>
      <w:r w:rsidR="00721BDD">
        <w:rPr>
          <w:rFonts w:ascii="Arial" w:hAnsi="Arial" w:cs="Arial"/>
          <w:sz w:val="20"/>
          <w:szCs w:val="20"/>
        </w:rPr>
        <w:t>recouvrement des créances clients</w:t>
      </w:r>
      <w:r w:rsidR="00A16500">
        <w:rPr>
          <w:rFonts w:ascii="Arial" w:hAnsi="Arial" w:cs="Arial"/>
          <w:sz w:val="20"/>
          <w:szCs w:val="20"/>
        </w:rPr>
        <w:t xml:space="preserve"> interne</w:t>
      </w:r>
      <w:r w:rsidR="00721BDD">
        <w:rPr>
          <w:rFonts w:ascii="Arial" w:hAnsi="Arial" w:cs="Arial"/>
          <w:sz w:val="20"/>
          <w:szCs w:val="20"/>
        </w:rPr>
        <w:t>.</w:t>
      </w:r>
    </w:p>
    <w:p w:rsidR="00A22203" w:rsidRPr="00A22203" w:rsidRDefault="00A22203" w:rsidP="00A22203">
      <w:pPr>
        <w:tabs>
          <w:tab w:val="left" w:pos="3328"/>
        </w:tabs>
        <w:ind w:left="-180"/>
        <w:jc w:val="both"/>
        <w:rPr>
          <w:rFonts w:ascii="Arial" w:hAnsi="Arial" w:cs="Arial"/>
          <w:sz w:val="20"/>
          <w:szCs w:val="20"/>
        </w:rPr>
      </w:pPr>
      <w:r w:rsidRPr="00A22203">
        <w:rPr>
          <w:rFonts w:ascii="Arial" w:hAnsi="Arial" w:cs="Arial"/>
          <w:sz w:val="20"/>
          <w:szCs w:val="20"/>
        </w:rPr>
        <w:t>Domaine d’application : CCIR, CCIT.</w:t>
      </w:r>
      <w:bookmarkStart w:id="0" w:name="_GoBack"/>
      <w:bookmarkEnd w:id="0"/>
    </w:p>
    <w:p w:rsidR="0020412A" w:rsidRDefault="0020412A" w:rsidP="00A22203">
      <w:pPr>
        <w:spacing w:before="240" w:line="240" w:lineRule="auto"/>
        <w:ind w:firstLine="142"/>
        <w:rPr>
          <w:rFonts w:ascii="Verdana" w:eastAsia="Times New Roman" w:hAnsi="Verdana" w:cs="Arial"/>
          <w:b/>
          <w:bCs/>
          <w:color w:val="000000"/>
          <w:kern w:val="32"/>
          <w:sz w:val="24"/>
          <w:szCs w:val="32"/>
          <w:lang w:eastAsia="fr-FR"/>
        </w:rPr>
      </w:pPr>
    </w:p>
    <w:p w:rsidR="00A22203" w:rsidRPr="00A22203" w:rsidRDefault="00A22203" w:rsidP="00A22203">
      <w:pPr>
        <w:spacing w:before="240" w:line="240" w:lineRule="auto"/>
        <w:ind w:firstLine="142"/>
        <w:rPr>
          <w:rFonts w:ascii="Verdana" w:eastAsia="Times New Roman" w:hAnsi="Verdana" w:cstheme="minorHAnsi"/>
          <w:b/>
          <w:bCs/>
          <w:color w:val="000000"/>
          <w:kern w:val="32"/>
          <w:sz w:val="24"/>
          <w:szCs w:val="24"/>
          <w:lang w:eastAsia="fr-FR"/>
        </w:rPr>
      </w:pPr>
      <w:r w:rsidRPr="00A22203">
        <w:rPr>
          <w:rFonts w:ascii="Verdana" w:eastAsia="Times New Roman" w:hAnsi="Verdana" w:cstheme="minorHAnsi"/>
          <w:b/>
          <w:bCs/>
          <w:color w:val="000000"/>
          <w:kern w:val="32"/>
          <w:sz w:val="24"/>
          <w:szCs w:val="24"/>
          <w:lang w:eastAsia="fr-FR"/>
        </w:rPr>
        <w:t>Sommaire</w:t>
      </w:r>
    </w:p>
    <w:p w:rsidR="007C4637" w:rsidRDefault="007C4637" w:rsidP="007C4637">
      <w:pPr>
        <w:numPr>
          <w:ilvl w:val="0"/>
          <w:numId w:val="4"/>
        </w:numPr>
        <w:tabs>
          <w:tab w:val="left" w:pos="3328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Procédure </w:t>
      </w:r>
    </w:p>
    <w:p w:rsidR="007C4637" w:rsidRDefault="007C4637" w:rsidP="007C4637">
      <w:pPr>
        <w:numPr>
          <w:ilvl w:val="0"/>
          <w:numId w:val="4"/>
        </w:numPr>
        <w:tabs>
          <w:tab w:val="left" w:pos="3328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Indicateurs et </w:t>
      </w:r>
      <w:proofErr w:type="spellStart"/>
      <w:r>
        <w:rPr>
          <w:rFonts w:ascii="Arial" w:hAnsi="Arial" w:cs="Arial"/>
          <w:sz w:val="20"/>
          <w:szCs w:val="20"/>
        </w:rPr>
        <w:t>reporting</w:t>
      </w:r>
      <w:proofErr w:type="spellEnd"/>
      <w:r>
        <w:rPr>
          <w:rFonts w:ascii="Arial" w:hAnsi="Arial" w:cs="Arial"/>
          <w:sz w:val="20"/>
          <w:szCs w:val="20"/>
        </w:rPr>
        <w:t xml:space="preserve"> de suivi </w:t>
      </w:r>
    </w:p>
    <w:p w:rsidR="00A22203" w:rsidRDefault="00A22203"/>
    <w:p w:rsidR="007C4637" w:rsidRDefault="007C4637">
      <w:pPr>
        <w:sectPr w:rsidR="007C4637" w:rsidSect="00A22203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C969F0" w:rsidRDefault="00721BDD" w:rsidP="00C969F0">
      <w:pPr>
        <w:pStyle w:val="Titre1"/>
        <w:numPr>
          <w:ilvl w:val="0"/>
          <w:numId w:val="0"/>
        </w:numPr>
        <w:ind w:left="567"/>
      </w:pPr>
      <w:r>
        <w:lastRenderedPageBreak/>
        <w:t>1</w:t>
      </w:r>
      <w:r w:rsidR="00C969F0">
        <w:t xml:space="preserve">. Procédure </w:t>
      </w:r>
    </w:p>
    <w:tbl>
      <w:tblPr>
        <w:tblW w:w="11253" w:type="dxa"/>
        <w:tblInd w:w="-993" w:type="dxa"/>
        <w:tblBorders>
          <w:top w:val="single" w:sz="4" w:space="0" w:color="auto"/>
          <w:bottom w:val="single" w:sz="4" w:space="0" w:color="auto"/>
          <w:insideH w:val="single" w:sz="18" w:space="0" w:color="1F3864" w:themeColor="accent5" w:themeShade="80"/>
          <w:insideV w:val="single" w:sz="18" w:space="0" w:color="1F3864" w:themeColor="accent5" w:themeShade="8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387"/>
        <w:gridCol w:w="3597"/>
      </w:tblGrid>
      <w:tr w:rsidR="00C969F0" w:rsidRPr="00EF6F16" w:rsidTr="00665F29">
        <w:tc>
          <w:tcPr>
            <w:tcW w:w="2269" w:type="dxa"/>
            <w:shd w:val="clear" w:color="auto" w:fill="1F3864" w:themeFill="accent5" w:themeFillShade="80"/>
          </w:tcPr>
          <w:p w:rsidR="00C969F0" w:rsidRPr="00EF6F16" w:rsidRDefault="00C969F0" w:rsidP="00665F2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EF6F16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Qui ?</w:t>
            </w:r>
          </w:p>
        </w:tc>
        <w:tc>
          <w:tcPr>
            <w:tcW w:w="5387" w:type="dxa"/>
            <w:shd w:val="clear" w:color="auto" w:fill="1F3864" w:themeFill="accent5" w:themeFillShade="80"/>
          </w:tcPr>
          <w:p w:rsidR="00C969F0" w:rsidRPr="00EF6F16" w:rsidRDefault="00C969F0" w:rsidP="00665F2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Fait q</w:t>
            </w:r>
            <w:r w:rsidRPr="00EF6F16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uoi ?</w:t>
            </w:r>
          </w:p>
        </w:tc>
        <w:tc>
          <w:tcPr>
            <w:tcW w:w="3597" w:type="dxa"/>
            <w:shd w:val="clear" w:color="auto" w:fill="1F3864" w:themeFill="accent5" w:themeFillShade="80"/>
          </w:tcPr>
          <w:p w:rsidR="00C969F0" w:rsidRPr="00EF6F16" w:rsidRDefault="00C969F0" w:rsidP="00665F2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EF6F16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Comment ?</w:t>
            </w:r>
          </w:p>
        </w:tc>
      </w:tr>
      <w:tr w:rsidR="00C969F0" w:rsidRPr="00EF6F16" w:rsidTr="00665F29">
        <w:trPr>
          <w:trHeight w:val="11928"/>
        </w:trPr>
        <w:tc>
          <w:tcPr>
            <w:tcW w:w="2269" w:type="dxa"/>
            <w:shd w:val="clear" w:color="auto" w:fill="auto"/>
          </w:tcPr>
          <w:p w:rsidR="00C969F0" w:rsidRPr="00EF6F16" w:rsidRDefault="00C969F0" w:rsidP="00665F29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fr-FR"/>
              </w:rPr>
            </w:pPr>
            <w:r w:rsidRPr="00BE36E5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26880" behindDoc="0" locked="0" layoutInCell="1" allowOverlap="1" wp14:anchorId="2FDC3429" wp14:editId="2DC9D7C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144145</wp:posOffset>
                      </wp:positionV>
                      <wp:extent cx="1430655" cy="250190"/>
                      <wp:effectExtent l="0" t="0" r="17145" b="16510"/>
                      <wp:wrapSquare wrapText="bothSides"/>
                      <wp:docPr id="2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655" cy="25019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 cap="flat" cmpd="sng" algn="ctr">
                                <a:solidFill>
                                  <a:srgbClr val="FFCC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A157B4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Finance CCIR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DC3429" id="Zone de texte 2" o:spid="_x0000_s1026" style="position:absolute;left:0;text-align:left;margin-left:-5.4pt;margin-top:11.35pt;width:112.65pt;height:19.7pt;z-index:252026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" fillcolor="window" strokecolor="#fcf" strokeweight=".5pt">
                      <v:fill color2="#cee1f2" rotate="t" colors="0 window;1 #fcf;1 #b5d2ec;1 #cee1f2" focus="100%" type="gradient"/>
                      <v:stroke joinstyle="miter"/>
                      <v:textbox>
                        <w:txbxContent>
                          <w:p w:rsidR="00C969F0" w:rsidRPr="00A157B4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Finance CCIR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Pr="00BE36E5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34048" behindDoc="0" locked="0" layoutInCell="1" allowOverlap="1" wp14:anchorId="33686ADA" wp14:editId="47D7FA72">
                      <wp:simplePos x="0" y="0"/>
                      <wp:positionH relativeFrom="column">
                        <wp:posOffset>-67981</wp:posOffset>
                      </wp:positionH>
                      <wp:positionV relativeFrom="paragraph">
                        <wp:posOffset>2314611</wp:posOffset>
                      </wp:positionV>
                      <wp:extent cx="1430655" cy="224155"/>
                      <wp:effectExtent l="0" t="0" r="17145" b="23495"/>
                      <wp:wrapSquare wrapText="bothSides"/>
                      <wp:docPr id="60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655" cy="224155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 cap="flat" cmpd="sng" algn="ctr">
                                <a:solidFill>
                                  <a:srgbClr val="FFCC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A157B4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Finance CCIT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686ADA" id="_x0000_s1027" style="position:absolute;left:0;text-align:left;margin-left:-5.35pt;margin-top:182.25pt;width:112.65pt;height:17.65pt;z-index:252034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" fillcolor="window" strokecolor="#fcf" strokeweight=".5pt">
                      <v:fill color2="#cee1f2" rotate="t" colors="0 window;1 #fcf;1 #b5d2ec;1 #cee1f2" focus="100%" type="gradient"/>
                      <v:stroke joinstyle="miter"/>
                      <v:textbox>
                        <w:txbxContent>
                          <w:p w:rsidR="00C969F0" w:rsidRPr="00A157B4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Finance CCIT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20736" behindDoc="0" locked="0" layoutInCell="1" allowOverlap="1" wp14:anchorId="43AFCBAB" wp14:editId="4A253A4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3177084</wp:posOffset>
                      </wp:positionV>
                      <wp:extent cx="1430655" cy="224155"/>
                      <wp:effectExtent l="0" t="0" r="17145" b="23495"/>
                      <wp:wrapSquare wrapText="bothSides"/>
                      <wp:docPr id="46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655" cy="224155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 cap="flat" cmpd="sng" algn="ctr">
                                <a:solidFill>
                                  <a:srgbClr val="FFCC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A157B4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Comptabilité CCIR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AFCBAB" id="_x0000_s1028" style="position:absolute;left:0;text-align:left;margin-left:-5.4pt;margin-top:250.15pt;width:112.65pt;height:17.65pt;z-index:25202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" fillcolor="window" strokecolor="#fcf" strokeweight=".5pt">
                      <v:fill color2="#cee1f2" rotate="t" colors="0 window;1 #fcf;1 #b5d2ec;1 #cee1f2" focus="100%" type="gradient"/>
                      <v:stroke joinstyle="miter"/>
                      <v:textbox>
                        <w:txbxContent>
                          <w:p w:rsidR="00C969F0" w:rsidRPr="00A157B4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Comptabilité CCIR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Pr="00084C5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25856" behindDoc="0" locked="0" layoutInCell="1" allowOverlap="1" wp14:anchorId="113AC4B7" wp14:editId="1699560F">
                      <wp:simplePos x="0" y="0"/>
                      <wp:positionH relativeFrom="column">
                        <wp:posOffset>-68029</wp:posOffset>
                      </wp:positionH>
                      <wp:positionV relativeFrom="paragraph">
                        <wp:posOffset>4545437</wp:posOffset>
                      </wp:positionV>
                      <wp:extent cx="1430655" cy="304800"/>
                      <wp:effectExtent l="0" t="0" r="17145" b="19050"/>
                      <wp:wrapSquare wrapText="bothSides"/>
                      <wp:docPr id="2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655" cy="30480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 cap="flat" cmpd="sng" algn="ctr">
                                <a:solidFill>
                                  <a:srgbClr val="FFCC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A157B4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Collaborateur CCIR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3AC4B7" id="_x0000_s1029" style="position:absolute;left:0;text-align:left;margin-left:-5.35pt;margin-top:357.9pt;width:112.65pt;height:24pt;z-index:25202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" fillcolor="window" strokecolor="#fcf" strokeweight=".5pt">
                      <v:fill color2="#cee1f2" rotate="t" colors="0 window;1 #fcf;1 #b5d2ec;1 #cee1f2" focus="100%" type="gradient"/>
                      <v:stroke joinstyle="miter"/>
                      <v:textbox>
                        <w:txbxContent>
                          <w:p w:rsidR="00C969F0" w:rsidRPr="00A157B4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Collaborateur CCIR 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29952" behindDoc="0" locked="0" layoutInCell="1" allowOverlap="1" wp14:anchorId="13872C0F" wp14:editId="43B1EE2D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6215380</wp:posOffset>
                      </wp:positionV>
                      <wp:extent cx="1430020" cy="247650"/>
                      <wp:effectExtent l="0" t="0" r="17780" b="19050"/>
                      <wp:wrapSquare wrapText="bothSides"/>
                      <wp:docPr id="45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020" cy="24765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 cap="flat" cmpd="sng" algn="ctr">
                                <a:solidFill>
                                  <a:srgbClr val="FFCC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A157B4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Finance CCIT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872C0F" id="_x0000_s1030" style="position:absolute;left:0;text-align:left;margin-left:-5.4pt;margin-top:489.4pt;width:112.6pt;height:19.5pt;z-index:25202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" fillcolor="window" strokecolor="#fcf" strokeweight=".5pt">
                      <v:fill color2="#cee1f2" rotate="t" colors="0 window;1 #fcf;1 #b5d2ec;1 #cee1f2" focus="100%" type="gradient"/>
                      <v:stroke joinstyle="miter"/>
                      <v:textbox>
                        <w:txbxContent>
                          <w:p w:rsidR="00C969F0" w:rsidRPr="00A157B4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Finance CCIT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21760" behindDoc="0" locked="0" layoutInCell="1" allowOverlap="1" wp14:anchorId="1C0B0D11" wp14:editId="6F00FB0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7067622</wp:posOffset>
                      </wp:positionV>
                      <wp:extent cx="1430020" cy="247650"/>
                      <wp:effectExtent l="0" t="0" r="17780" b="19050"/>
                      <wp:wrapSquare wrapText="bothSides"/>
                      <wp:docPr id="46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020" cy="24765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 cap="flat" cmpd="sng" algn="ctr">
                                <a:solidFill>
                                  <a:srgbClr val="FFCC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A157B4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CCIR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0B0D11" id="_x0000_s1031" style="position:absolute;left:0;text-align:left;margin-left:-5.4pt;margin-top:556.5pt;width:112.6pt;height:19.5pt;z-index:25202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" fillcolor="window" strokecolor="#fcf" strokeweight=".5pt">
                      <v:fill color2="#cee1f2" rotate="t" colors="0 window;1 #fcf;1 #b5d2ec;1 #cee1f2" focus="100%" type="gradient"/>
                      <v:stroke joinstyle="miter"/>
                      <v:textbox>
                        <w:txbxContent>
                          <w:p w:rsidR="00C969F0" w:rsidRPr="00A157B4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CCIR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</w:tc>
        <w:tc>
          <w:tcPr>
            <w:tcW w:w="5387" w:type="dxa"/>
            <w:shd w:val="clear" w:color="auto" w:fill="auto"/>
          </w:tcPr>
          <w:p w:rsidR="00C969F0" w:rsidRPr="00EF6F16" w:rsidRDefault="00C969F0" w:rsidP="00665F29">
            <w:pPr>
              <w:tabs>
                <w:tab w:val="left" w:pos="1290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fr-FR"/>
              </w:rPr>
            </w:pPr>
            <w:r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10496" behindDoc="0" locked="0" layoutInCell="1" allowOverlap="1" wp14:anchorId="13ABEC34" wp14:editId="45914FA5">
                      <wp:simplePos x="0" y="0"/>
                      <wp:positionH relativeFrom="column">
                        <wp:posOffset>1304038</wp:posOffset>
                      </wp:positionH>
                      <wp:positionV relativeFrom="paragraph">
                        <wp:posOffset>6478689</wp:posOffset>
                      </wp:positionV>
                      <wp:extent cx="471170" cy="212725"/>
                      <wp:effectExtent l="0" t="0" r="5080" b="0"/>
                      <wp:wrapSquare wrapText="bothSides"/>
                      <wp:docPr id="5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170" cy="212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Pr="005C4EAC" w:rsidRDefault="00C969F0" w:rsidP="00C969F0">
                                  <w:pPr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5C4EAC"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  <w:u w:val="single"/>
                                    </w:rPr>
                                    <w:t>OUI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ABEC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2" type="#_x0000_t202" style="position:absolute;margin-left:102.7pt;margin-top:510.15pt;width:37.1pt;height:16.75pt;z-index:252010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" stroked="f">
                      <v:textbox>
                        <w:txbxContent>
                          <w:p w:rsidR="00C969F0" w:rsidRPr="005C4EAC" w:rsidRDefault="00C969F0" w:rsidP="00C969F0">
                            <w:pPr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5C4EAC"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  <w:u w:val="single"/>
                              </w:rPr>
                              <w:t>OUI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72A95517" wp14:editId="65323FA0">
                      <wp:simplePos x="0" y="0"/>
                      <wp:positionH relativeFrom="column">
                        <wp:posOffset>1649994</wp:posOffset>
                      </wp:positionH>
                      <wp:positionV relativeFrom="paragraph">
                        <wp:posOffset>6460490</wp:posOffset>
                      </wp:positionV>
                      <wp:extent cx="0" cy="606365"/>
                      <wp:effectExtent l="76200" t="0" r="57150" b="60960"/>
                      <wp:wrapNone/>
                      <wp:docPr id="478" name="Connecteur droit avec flèche 4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636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30BD0A" id="Connecteur droit avec flèche 478" o:spid="_x0000_s1026" type="#_x0000_t32" style="position:absolute;margin-left:129.9pt;margin-top:508.7pt;width:0;height:47.75pt;z-index:25204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" strokecolor="#00b050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53BFC919" wp14:editId="7F92941A">
                      <wp:simplePos x="0" y="0"/>
                      <wp:positionH relativeFrom="column">
                        <wp:posOffset>548736</wp:posOffset>
                      </wp:positionH>
                      <wp:positionV relativeFrom="paragraph">
                        <wp:posOffset>5988817</wp:posOffset>
                      </wp:positionV>
                      <wp:extent cx="2199735" cy="471937"/>
                      <wp:effectExtent l="38100" t="19050" r="10160" b="42545"/>
                      <wp:wrapNone/>
                      <wp:docPr id="609" name="Organigramme : Décision 6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9735" cy="471937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70AD47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1C189A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  <w:t>Mise en demeure 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BFC919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Organigramme : Décision 609" o:spid="_x0000_s1033" type="#_x0000_t110" style="position:absolute;margin-left:43.2pt;margin-top:471.55pt;width:173.2pt;height:37.1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" fillcolor="#e2f0d9" strokecolor="#70ad47" strokeweight="1pt">
                      <v:textbox>
                        <w:txbxContent>
                          <w:p w:rsidR="00C969F0" w:rsidRPr="001C189A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  <w:t>Mise en demeure 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47EB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11520" behindDoc="0" locked="0" layoutInCell="1" allowOverlap="1" wp14:anchorId="3548A959" wp14:editId="3F959792">
                      <wp:simplePos x="0" y="0"/>
                      <wp:positionH relativeFrom="column">
                        <wp:posOffset>1545626</wp:posOffset>
                      </wp:positionH>
                      <wp:positionV relativeFrom="paragraph">
                        <wp:posOffset>5674995</wp:posOffset>
                      </wp:positionV>
                      <wp:extent cx="471170" cy="224155"/>
                      <wp:effectExtent l="0" t="0" r="5080" b="4445"/>
                      <wp:wrapSquare wrapText="bothSides"/>
                      <wp:docPr id="5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1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Pr="00353B76" w:rsidRDefault="00C969F0" w:rsidP="00C969F0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  <w:t>NON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8A959" id="_x0000_s1034" type="#_x0000_t202" style="position:absolute;margin-left:121.7pt;margin-top:446.85pt;width:37.1pt;height:17.65pt;z-index:25201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" stroked="f">
                      <v:textbox>
                        <w:txbxContent>
                          <w:p w:rsidR="00C969F0" w:rsidRPr="00353B76" w:rsidRDefault="00C969F0" w:rsidP="00C969F0">
                            <w:pPr>
                              <w:jc w:val="both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  <w:t>NON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68E48684" wp14:editId="220964ED">
                      <wp:simplePos x="0" y="0"/>
                      <wp:positionH relativeFrom="column">
                        <wp:posOffset>1628164</wp:posOffset>
                      </wp:positionH>
                      <wp:positionV relativeFrom="paragraph">
                        <wp:posOffset>5678529</wp:posOffset>
                      </wp:positionV>
                      <wp:extent cx="0" cy="310551"/>
                      <wp:effectExtent l="76200" t="0" r="57150" b="51435"/>
                      <wp:wrapNone/>
                      <wp:docPr id="474" name="Connecteur droit avec flèche 4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1055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91F9F6" id="Connecteur droit avec flèche 474" o:spid="_x0000_s1026" type="#_x0000_t32" style="position:absolute;margin-left:128.2pt;margin-top:447.15pt;width:0;height:24.45pt;z-index:25204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5D718BF2" wp14:editId="6812B76D">
                      <wp:simplePos x="0" y="0"/>
                      <wp:positionH relativeFrom="column">
                        <wp:posOffset>636905</wp:posOffset>
                      </wp:positionH>
                      <wp:positionV relativeFrom="paragraph">
                        <wp:posOffset>5187315</wp:posOffset>
                      </wp:positionV>
                      <wp:extent cx="1981200" cy="490220"/>
                      <wp:effectExtent l="38100" t="19050" r="19050" b="43180"/>
                      <wp:wrapNone/>
                      <wp:docPr id="16" name="Organigramme : Décisio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49022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70AD47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1C189A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  <w:t>Paiement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18BF2" id="Organigramme : Décision 16" o:spid="_x0000_s1035" type="#_x0000_t110" style="position:absolute;margin-left:50.15pt;margin-top:408.45pt;width:156pt;height:38.6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" fillcolor="#e2f0d9" strokecolor="#70ad47" strokeweight="1pt">
                      <v:textbox>
                        <w:txbxContent>
                          <w:p w:rsidR="00C969F0" w:rsidRPr="001C189A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  <w:t>Paiement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3113BBBF" wp14:editId="5D165E7C">
                      <wp:simplePos x="0" y="0"/>
                      <wp:positionH relativeFrom="column">
                        <wp:posOffset>1610911</wp:posOffset>
                      </wp:positionH>
                      <wp:positionV relativeFrom="paragraph">
                        <wp:posOffset>4853269</wp:posOffset>
                      </wp:positionV>
                      <wp:extent cx="8627" cy="333555"/>
                      <wp:effectExtent l="76200" t="0" r="67945" b="47625"/>
                      <wp:wrapNone/>
                      <wp:docPr id="472" name="Connecteur droit avec flèche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27" cy="33355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F2519C" id="Connecteur droit avec flèche 472" o:spid="_x0000_s1026" type="#_x0000_t32" style="position:absolute;margin-left:126.85pt;margin-top:382.15pt;width:.7pt;height:26.25pt;flip:x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" strokecolor="#0070c0" strokeweight=".5pt">
                      <v:stroke endarrow="block" joinstyle="miter"/>
                    </v:shape>
                  </w:pict>
                </mc:Fallback>
              </mc:AlternateContent>
            </w:r>
            <w:r w:rsidRPr="006747EB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12544" behindDoc="0" locked="0" layoutInCell="1" allowOverlap="1" wp14:anchorId="3E339B8E" wp14:editId="5CE36EA0">
                      <wp:simplePos x="0" y="0"/>
                      <wp:positionH relativeFrom="column">
                        <wp:posOffset>1611905</wp:posOffset>
                      </wp:positionH>
                      <wp:positionV relativeFrom="paragraph">
                        <wp:posOffset>4232647</wp:posOffset>
                      </wp:positionV>
                      <wp:extent cx="471170" cy="224155"/>
                      <wp:effectExtent l="0" t="0" r="5080" b="4445"/>
                      <wp:wrapSquare wrapText="bothSides"/>
                      <wp:docPr id="43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1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Pr="00353B76" w:rsidRDefault="00C969F0" w:rsidP="00C969F0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  <w:t>NON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39B8E" id="_x0000_s1036" type="#_x0000_t202" style="position:absolute;margin-left:126.9pt;margin-top:333.3pt;width:37.1pt;height:17.65pt;z-index:25201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" stroked="f">
                      <v:textbox>
                        <w:txbxContent>
                          <w:p w:rsidR="00C969F0" w:rsidRPr="00353B76" w:rsidRDefault="00C969F0" w:rsidP="00C969F0">
                            <w:pP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  <w:t>NON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1C17DA60" wp14:editId="5A215E14">
                      <wp:simplePos x="0" y="0"/>
                      <wp:positionH relativeFrom="column">
                        <wp:posOffset>1609989</wp:posOffset>
                      </wp:positionH>
                      <wp:positionV relativeFrom="paragraph">
                        <wp:posOffset>4225290</wp:posOffset>
                      </wp:positionV>
                      <wp:extent cx="0" cy="391783"/>
                      <wp:effectExtent l="76200" t="0" r="57150" b="66040"/>
                      <wp:wrapNone/>
                      <wp:docPr id="459" name="Connecteur droit avec flèche 4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8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A3FC88" id="Connecteur droit avec flèche 459" o:spid="_x0000_s1026" type="#_x0000_t32" style="position:absolute;margin-left:126.75pt;margin-top:332.7pt;width:0;height:30.85pt;z-index:25204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4D2310DD" wp14:editId="554AC1D4">
                      <wp:simplePos x="0" y="0"/>
                      <wp:positionH relativeFrom="column">
                        <wp:posOffset>1619538</wp:posOffset>
                      </wp:positionH>
                      <wp:positionV relativeFrom="paragraph">
                        <wp:posOffset>3416635</wp:posOffset>
                      </wp:positionV>
                      <wp:extent cx="8626" cy="389962"/>
                      <wp:effectExtent l="76200" t="0" r="67945" b="48260"/>
                      <wp:wrapNone/>
                      <wp:docPr id="458" name="Connecteur droit avec flèche 4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26" cy="38996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7A940C" id="Connecteur droit avec flèche 458" o:spid="_x0000_s1026" type="#_x0000_t32" style="position:absolute;margin-left:127.5pt;margin-top:269.05pt;width:.7pt;height:30.7pt;flip:x;z-index:25204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" strokecolor="#0070c0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2FFAD029" wp14:editId="44108F2F">
                      <wp:simplePos x="0" y="0"/>
                      <wp:positionH relativeFrom="column">
                        <wp:posOffset>1628164</wp:posOffset>
                      </wp:positionH>
                      <wp:positionV relativeFrom="paragraph">
                        <wp:posOffset>2538383</wp:posOffset>
                      </wp:positionV>
                      <wp:extent cx="899" cy="638486"/>
                      <wp:effectExtent l="76200" t="0" r="75565" b="47625"/>
                      <wp:wrapNone/>
                      <wp:docPr id="457" name="Connecteur droit avec flèche 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" cy="63848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225723" id="Connecteur droit avec flèche 457" o:spid="_x0000_s1026" type="#_x0000_t32" style="position:absolute;margin-left:128.2pt;margin-top:199.85pt;width:.05pt;height:50.25pt;flip:x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" strokecolor="#0070c0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4A51D331" wp14:editId="401FE5D4">
                      <wp:simplePos x="0" y="0"/>
                      <wp:positionH relativeFrom="column">
                        <wp:posOffset>1619538</wp:posOffset>
                      </wp:positionH>
                      <wp:positionV relativeFrom="paragraph">
                        <wp:posOffset>2037859</wp:posOffset>
                      </wp:positionV>
                      <wp:extent cx="9525" cy="259116"/>
                      <wp:effectExtent l="76200" t="0" r="66675" b="64770"/>
                      <wp:wrapNone/>
                      <wp:docPr id="451" name="Connecteur droit avec flèche 4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25911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E72DA7" id="Connecteur droit avec flèche 451" o:spid="_x0000_s1026" type="#_x0000_t32" style="position:absolute;margin-left:127.5pt;margin-top:160.45pt;width:.75pt;height:20.4pt;flip:x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" strokecolor="#0070c0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22C0C67E" wp14:editId="588B8665">
                      <wp:simplePos x="0" y="0"/>
                      <wp:positionH relativeFrom="column">
                        <wp:posOffset>1631075</wp:posOffset>
                      </wp:positionH>
                      <wp:positionV relativeFrom="paragraph">
                        <wp:posOffset>1343660</wp:posOffset>
                      </wp:positionV>
                      <wp:extent cx="0" cy="185528"/>
                      <wp:effectExtent l="76200" t="0" r="57150" b="62230"/>
                      <wp:wrapNone/>
                      <wp:docPr id="30" name="Connecteur droit avec flèch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552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ACBE87" id="Connecteur droit avec flèche 30" o:spid="_x0000_s1026" type="#_x0000_t32" style="position:absolute;margin-left:128.45pt;margin-top:105.8pt;width:0;height:14.6pt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" strokecolor="red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7BAFBA7D" wp14:editId="1F923989">
                      <wp:simplePos x="0" y="0"/>
                      <wp:positionH relativeFrom="column">
                        <wp:posOffset>1619538</wp:posOffset>
                      </wp:positionH>
                      <wp:positionV relativeFrom="paragraph">
                        <wp:posOffset>397390</wp:posOffset>
                      </wp:positionV>
                      <wp:extent cx="9525" cy="200181"/>
                      <wp:effectExtent l="76200" t="0" r="66675" b="47625"/>
                      <wp:wrapNone/>
                      <wp:docPr id="610" name="Connecteur droit avec flèche 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20018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A3EB00" id="Connecteur droit avec flèche 610" o:spid="_x0000_s1026" type="#_x0000_t32" style="position:absolute;margin-left:127.5pt;margin-top:31.3pt;width:.75pt;height:15.75pt;flip:x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" strokecolor="#0070c0" strokeweight=".5pt">
                      <v:stroke endarrow="block" joinstyle="miter"/>
                    </v:shape>
                  </w:pict>
                </mc:Fallback>
              </mc:AlternateContent>
            </w:r>
            <w:r w:rsidRPr="006747EB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09472" behindDoc="0" locked="0" layoutInCell="1" allowOverlap="1" wp14:anchorId="47B5F471" wp14:editId="2A6F6B51">
                      <wp:simplePos x="0" y="0"/>
                      <wp:positionH relativeFrom="column">
                        <wp:posOffset>1687866</wp:posOffset>
                      </wp:positionH>
                      <wp:positionV relativeFrom="paragraph">
                        <wp:posOffset>1326491</wp:posOffset>
                      </wp:positionV>
                      <wp:extent cx="471170" cy="224155"/>
                      <wp:effectExtent l="0" t="0" r="5080" b="4445"/>
                      <wp:wrapSquare wrapText="bothSides"/>
                      <wp:docPr id="43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1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Pr="00353B76" w:rsidRDefault="00C969F0" w:rsidP="00C969F0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  <w:t>NON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5F471" id="_x0000_s1037" type="#_x0000_t202" style="position:absolute;margin-left:132.9pt;margin-top:104.45pt;width:37.1pt;height:17.65pt;z-index:252009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" stroked="f">
                      <v:textbox>
                        <w:txbxContent>
                          <w:p w:rsidR="00C969F0" w:rsidRPr="00353B76" w:rsidRDefault="00C969F0" w:rsidP="00C969F0">
                            <w:pP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  <w:t>NON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36E40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0F74DB38" wp14:editId="110AB030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1527810</wp:posOffset>
                      </wp:positionV>
                      <wp:extent cx="1713230" cy="508635"/>
                      <wp:effectExtent l="0" t="0" r="20320" b="24765"/>
                      <wp:wrapNone/>
                      <wp:docPr id="433" name="Organigramme : Connecteur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3230" cy="5086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0D41AD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Etat des Factures impayées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74DB38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Organigramme : Connecteur 433" o:spid="_x0000_s1038" type="#_x0000_t120" style="position:absolute;margin-left:60.75pt;margin-top:120.3pt;width:134.9pt;height:40.0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" fillcolor="window" strokecolor="#5b9bd5" strokeweight="1pt">
                      <v:stroke joinstyle="miter"/>
                      <v:textbox>
                        <w:txbxContent>
                          <w:p w:rsidR="00C969F0" w:rsidRPr="000D41AD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Etat des Factures impayées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6215E7CB" wp14:editId="7D6A4616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595630</wp:posOffset>
                      </wp:positionV>
                      <wp:extent cx="2032000" cy="746125"/>
                      <wp:effectExtent l="19050" t="19050" r="44450" b="34925"/>
                      <wp:wrapNone/>
                      <wp:docPr id="429" name="Organigramme : Décision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0" cy="7461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969F0" w:rsidRPr="001C189A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  <w:t>Paiement fin de mois J+7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5E7CB" id="Organigramme : Décision 429" o:spid="_x0000_s1039" type="#_x0000_t110" style="position:absolute;margin-left:49.25pt;margin-top:46.9pt;width:160pt;height:58.7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" fillcolor="#e2efd9 [665]" strokecolor="#70ad47 [3209]" strokeweight="1pt">
                      <v:textbox>
                        <w:txbxContent>
                          <w:p w:rsidR="00C969F0" w:rsidRPr="001C189A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  <w:t>Paiement fin de mois J+7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710FB70B" wp14:editId="02EE2759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2296459</wp:posOffset>
                      </wp:positionV>
                      <wp:extent cx="3195955" cy="231140"/>
                      <wp:effectExtent l="0" t="0" r="23495" b="16510"/>
                      <wp:wrapNone/>
                      <wp:docPr id="13" name="Organigramme : Processu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95955" cy="23114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0D41AD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Retour fichier relances 30 DU mois J+15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0FB70B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Organigramme : Processus 13" o:spid="_x0000_s1040" type="#_x0000_t109" style="position:absolute;margin-left:2.65pt;margin-top:180.8pt;width:251.65pt;height:18.2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" fillcolor="#bdd7ee" strokecolor="#41719c" strokeweight="1pt">
                      <v:textbox>
                        <w:txbxContent>
                          <w:p w:rsidR="00C969F0" w:rsidRPr="000D41AD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Retour fichier relances 30 DU mois J+15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056828AC" wp14:editId="07ED0FD4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3183566</wp:posOffset>
                      </wp:positionV>
                      <wp:extent cx="3195955" cy="231140"/>
                      <wp:effectExtent l="0" t="0" r="23495" b="16510"/>
                      <wp:wrapNone/>
                      <wp:docPr id="415" name="Organigramme : Processus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95955" cy="23114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0D41AD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Envoi de la relance client </w:t>
                                  </w:r>
                                  <w:r w:rsidR="003A356C"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courrier ou mail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fin du mois J+15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828AC" id="Organigramme : Processus 415" o:spid="_x0000_s1041" type="#_x0000_t109" style="position:absolute;margin-left:2.7pt;margin-top:250.65pt;width:251.65pt;height:18.2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" fillcolor="#bdd7ee" strokecolor="#41719c" strokeweight="1pt">
                      <v:textbox>
                        <w:txbxContent>
                          <w:p w:rsidR="00C969F0" w:rsidRPr="000D41AD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Envoi de la relance client </w:t>
                            </w:r>
                            <w:r w:rsidR="003A356C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courrier ou mail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fin du mois J+15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2C84EB1C" wp14:editId="023C571D">
                      <wp:simplePos x="0" y="0"/>
                      <wp:positionH relativeFrom="column">
                        <wp:posOffset>609157</wp:posOffset>
                      </wp:positionH>
                      <wp:positionV relativeFrom="paragraph">
                        <wp:posOffset>3806825</wp:posOffset>
                      </wp:positionV>
                      <wp:extent cx="1981200" cy="419100"/>
                      <wp:effectExtent l="38100" t="19050" r="19050" b="38100"/>
                      <wp:wrapNone/>
                      <wp:docPr id="437" name="Organigramme : Décision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4191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969F0" w:rsidRPr="001C189A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  <w:t>Paiement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84EB1C" id="Organigramme : Décision 437" o:spid="_x0000_s1042" type="#_x0000_t110" style="position:absolute;margin-left:47.95pt;margin-top:299.75pt;width:156pt;height:33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" fillcolor="#e2efd9 [665]" strokecolor="#70ad47 [3209]" strokeweight="1pt">
                      <v:textbox>
                        <w:txbxContent>
                          <w:p w:rsidR="00C969F0" w:rsidRPr="001C189A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  <w:t>Paiement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84C5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5FE69A1F" wp14:editId="2CB38602">
                      <wp:simplePos x="0" y="0"/>
                      <wp:positionH relativeFrom="column">
                        <wp:posOffset>41168</wp:posOffset>
                      </wp:positionH>
                      <wp:positionV relativeFrom="paragraph">
                        <wp:posOffset>4619230</wp:posOffset>
                      </wp:positionV>
                      <wp:extent cx="3195320" cy="231140"/>
                      <wp:effectExtent l="0" t="0" r="24130" b="16510"/>
                      <wp:wrapNone/>
                      <wp:docPr id="20" name="Organigramme : Processu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95320" cy="23114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0D41AD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R2 : Envoi de la relance client</w:t>
                                  </w:r>
                                  <w:r w:rsidR="003A356C"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courrier ou </w:t>
                                  </w:r>
                                  <w:proofErr w:type="gramStart"/>
                                  <w:r w:rsidR="003A356C"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mail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fin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du mois J+15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69A1F" id="Organigramme : Processus 20" o:spid="_x0000_s1043" type="#_x0000_t109" style="position:absolute;margin-left:3.25pt;margin-top:363.7pt;width:251.6pt;height:18.2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" fillcolor="#bdd7ee" strokecolor="#41719c" strokeweight="1pt">
                      <v:textbox>
                        <w:txbxContent>
                          <w:p w:rsidR="00C969F0" w:rsidRPr="000D41AD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R2 : Envoi de la relance client</w:t>
                            </w:r>
                            <w:r w:rsidR="003A356C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A356C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courrier ou </w:t>
                            </w:r>
                            <w:proofErr w:type="gramStart"/>
                            <w:r w:rsidR="003A356C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mail</w:t>
                            </w:r>
                            <w:r w:rsidR="003A356C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fin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du mois J+15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47EB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7E28D709" wp14:editId="7FCE6C14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7071696</wp:posOffset>
                      </wp:positionV>
                      <wp:extent cx="3195955" cy="213995"/>
                      <wp:effectExtent l="0" t="0" r="23495" b="14605"/>
                      <wp:wrapNone/>
                      <wp:docPr id="440" name="Organigramme : Processus 4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95955" cy="21399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0D41AD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R3 : Mise en demeure fin de mois +15 JOURS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28D709" id="Organigramme : Processus 440" o:spid="_x0000_s1044" type="#_x0000_t109" style="position:absolute;margin-left:2.35pt;margin-top:556.85pt;width:251.65pt;height:16.8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" fillcolor="#bdd7ee" strokecolor="#41719c" strokeweight="1pt">
                      <v:textbox>
                        <w:txbxContent>
                          <w:p w:rsidR="00C969F0" w:rsidRPr="000D41AD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R3 : Mise en demeure fin de mois +15 JOURS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2D152631" wp14:editId="1F66E112">
                      <wp:simplePos x="0" y="0"/>
                      <wp:positionH relativeFrom="column">
                        <wp:posOffset>60169</wp:posOffset>
                      </wp:positionH>
                      <wp:positionV relativeFrom="paragraph">
                        <wp:posOffset>164453</wp:posOffset>
                      </wp:positionV>
                      <wp:extent cx="3195955" cy="231140"/>
                      <wp:effectExtent l="0" t="0" r="23495" b="16510"/>
                      <wp:wrapNone/>
                      <wp:docPr id="52" name="Organigramme : Processus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95955" cy="23114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0D41AD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Rappel de la date d’échéance de la facture 7 jours avant celle-ci</w:t>
                                  </w:r>
                                </w:p>
                                <w:p w:rsidR="00C969F0" w:rsidRPr="000D41AD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52631" id="Organigramme : Processus 52" o:spid="_x0000_s1045" type="#_x0000_t109" style="position:absolute;margin-left:4.75pt;margin-top:12.95pt;width:251.65pt;height:18.2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" fillcolor="#bdd7ee" strokecolor="#41719c" strokeweight="1pt">
                      <v:textbox>
                        <w:txbxContent>
                          <w:p w:rsidR="00C969F0" w:rsidRPr="000D41AD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Rappel de la date d’échéance de la facture 7 jours avant celle-ci</w:t>
                            </w:r>
                          </w:p>
                          <w:p w:rsidR="00C969F0" w:rsidRPr="000D41AD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97" w:type="dxa"/>
            <w:shd w:val="clear" w:color="auto" w:fill="auto"/>
          </w:tcPr>
          <w:p w:rsidR="00C969F0" w:rsidRPr="00EF6F16" w:rsidRDefault="00791B5F" w:rsidP="00665F2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fr-FR"/>
              </w:rPr>
            </w:pPr>
            <w:r w:rsidRPr="00084C5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24832" behindDoc="0" locked="0" layoutInCell="1" allowOverlap="1" wp14:anchorId="5DD27ACA" wp14:editId="6EBD89F2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4441190</wp:posOffset>
                      </wp:positionV>
                      <wp:extent cx="2238375" cy="1202690"/>
                      <wp:effectExtent l="0" t="0" r="66675" b="16510"/>
                      <wp:wrapSquare wrapText="bothSides"/>
                      <wp:docPr id="2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8375" cy="1202690"/>
                              </a:xfrm>
                              <a:prstGeom prst="foldedCorner">
                                <a:avLst>
                                  <a:gd name="adj" fmla="val 6763"/>
                                </a:avLst>
                              </a:prstGeom>
                              <a:gradFill>
                                <a:gsLst>
                                  <a:gs pos="10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CC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1A22" w:rsidRDefault="009B1A22" w:rsidP="00275B5A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Relance par courrier </w:t>
                                  </w:r>
                                </w:p>
                                <w:p w:rsidR="00C969F0" w:rsidRDefault="00C969F0" w:rsidP="00275B5A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9B1A22"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Lien pour visualisation des factures par le client </w:t>
                                  </w:r>
                                  <w:r w:rsidR="009B1A22"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  <w:t>indiqué dans la relance</w:t>
                                  </w:r>
                                </w:p>
                                <w:bookmarkStart w:id="1" w:name="_MON_1653228938"/>
                                <w:bookmarkEnd w:id="1"/>
                                <w:p w:rsidR="00791B5F" w:rsidRPr="009B1A22" w:rsidRDefault="00791B5F" w:rsidP="00275B5A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  <w:object w:dxaOrig="1311" w:dyaOrig="849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6" type="#_x0000_t75" style="width:77.4pt;height:50.4pt">
                                        <v:imagedata r:id="rId12" o:title=""/>
                                      </v:shape>
                                      <o:OLEObject Type="Embed" ProgID="Word.Document.12" ShapeID="_x0000_i1026" DrawAspect="Icon" ObjectID="_1795956422" r:id="rId13">
                                        <o:FieldCodes>\s</o:FieldCodes>
                                      </o:OLEObject>
                                    </w:object>
                                  </w:r>
                                </w:p>
                                <w:p w:rsidR="00C969F0" w:rsidRPr="00053CD0" w:rsidRDefault="00C969F0" w:rsidP="00C969F0">
                                  <w:pPr>
                                    <w:pStyle w:val="Paragraphedeliste"/>
                                    <w:spacing w:after="0"/>
                                    <w:ind w:left="142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D27ACA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_x0000_s1046" type="#_x0000_t65" style="position:absolute;margin-left:-4.3pt;margin-top:349.7pt;width:176.25pt;height:94.7pt;z-index:252024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" adj="20139" fillcolor="window">
                      <v:fill color2="#ccf" colors="0 window;1 #ccf;1 #c9f;1 #fcf;1 #b5d2ec;1 #ccf;1 #ccf" focus="100%" type="gradient"/>
                      <v:stroke joinstyle="miter"/>
                      <v:textbox>
                        <w:txbxContent>
                          <w:p w:rsidR="009B1A22" w:rsidRDefault="009B1A22" w:rsidP="00275B5A">
                            <w:pPr>
                              <w:spacing w:after="0"/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 xml:space="preserve">Relance par courrier </w:t>
                            </w:r>
                          </w:p>
                          <w:p w:rsidR="00C969F0" w:rsidRDefault="00C969F0" w:rsidP="00275B5A">
                            <w:pPr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B1A2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Lien pour visualisation des factures par le client </w:t>
                            </w:r>
                            <w:r w:rsidR="009B1A2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indiqué dans la relance</w:t>
                            </w:r>
                          </w:p>
                          <w:bookmarkStart w:id="1" w:name="_MON_1653228938"/>
                          <w:bookmarkEnd w:id="1"/>
                          <w:p w:rsidR="00791B5F" w:rsidRPr="009B1A22" w:rsidRDefault="00791B5F" w:rsidP="00275B5A">
                            <w:pPr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object w:dxaOrig="1311" w:dyaOrig="849">
                                <v:shape id="_x0000_i1026" type="#_x0000_t75" style="width:77.4pt;height:50.4pt">
                                  <v:imagedata r:id="rId14" o:title=""/>
                                </v:shape>
                                <o:OLEObject Type="Embed" ProgID="Word.Document.12" ShapeID="_x0000_i1026" DrawAspect="Icon" ObjectID="_1795443319" r:id="rId15">
                                  <o:FieldCodes>\s</o:FieldCodes>
                                </o:OLEObject>
                              </w:object>
                            </w:r>
                          </w:p>
                          <w:p w:rsidR="00C969F0" w:rsidRPr="00053CD0" w:rsidRDefault="00C969F0" w:rsidP="00C969F0">
                            <w:pPr>
                              <w:pStyle w:val="Paragraphedeliste"/>
                              <w:spacing w:after="0"/>
                              <w:ind w:left="142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E13D3" w:rsidRPr="00D56A38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22784" behindDoc="0" locked="0" layoutInCell="1" allowOverlap="1" wp14:anchorId="3346A038" wp14:editId="377D5FFB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6102985</wp:posOffset>
                      </wp:positionV>
                      <wp:extent cx="2238375" cy="1369695"/>
                      <wp:effectExtent l="0" t="0" r="66675" b="20955"/>
                      <wp:wrapSquare wrapText="bothSides"/>
                      <wp:docPr id="47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8375" cy="1369695"/>
                              </a:xfrm>
                              <a:prstGeom prst="foldedCorner">
                                <a:avLst>
                                  <a:gd name="adj" fmla="val 5076"/>
                                </a:avLst>
                              </a:prstGeom>
                              <a:gradFill>
                                <a:gsLst>
                                  <a:gs pos="10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CC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Default="00C969F0" w:rsidP="00C969F0">
                                  <w:pPr>
                                    <w:pStyle w:val="Paragraphedeliste"/>
                                    <w:ind w:left="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En recommandé avec accusé de réception, la mise en demeure est le courrier qui notifie « officiellement » au client un dernier délai octroyé pour adresser son paiement, avant d’éventuelles actions en justice</w:t>
                                  </w:r>
                                  <w:r w:rsidRPr="00D56A3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. </w:t>
                                  </w:r>
                                </w:p>
                                <w:bookmarkStart w:id="2" w:name="_MON_1653228875"/>
                                <w:bookmarkEnd w:id="2"/>
                                <w:p w:rsidR="00CE13D3" w:rsidRPr="00D56A38" w:rsidRDefault="00CE13D3" w:rsidP="00C969F0">
                                  <w:pPr>
                                    <w:pStyle w:val="Paragraphedeliste"/>
                                    <w:ind w:left="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object w:dxaOrig="1311" w:dyaOrig="849">
                                      <v:shape id="_x0000_i1028" type="#_x0000_t75" style="width:77.4pt;height:50.4pt">
                                        <v:imagedata r:id="rId16" o:title=""/>
                                      </v:shape>
                                      <o:OLEObject Type="Embed" ProgID="Word.Document.12" ShapeID="_x0000_i1028" DrawAspect="Icon" ObjectID="_1795956423" r:id="rId17">
                                        <o:FieldCodes>\s</o:FieldCodes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6A038" id="_x0000_s1047" type="#_x0000_t65" style="position:absolute;margin-left:-4.3pt;margin-top:480.55pt;width:176.25pt;height:107.85pt;z-index:252022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" adj="20504" fillcolor="window">
                      <v:fill color2="#ccf" colors="0 window;1 #ccf;1 #c9f;1 #fcf;1 #b5d2ec;1 #ccf;1 #ccf" focus="100%" type="gradient"/>
                      <v:stroke joinstyle="miter"/>
                      <v:textbox>
                        <w:txbxContent>
                          <w:p w:rsidR="00C969F0" w:rsidRDefault="00C969F0" w:rsidP="00C969F0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En recommandé avec accusé de réception, la mise en demeure est le courrier qui notifie « officiellement » au client un dernier délai octroyé pour adresser son paiement, avant d’éventuelles actions en justice</w:t>
                            </w:r>
                            <w:r w:rsidRPr="00D56A38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  <w:bookmarkStart w:id="3" w:name="_MON_1653228875"/>
                          <w:bookmarkEnd w:id="3"/>
                          <w:p w:rsidR="00CE13D3" w:rsidRPr="00D56A38" w:rsidRDefault="00CE13D3" w:rsidP="00C969F0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object w:dxaOrig="1311" w:dyaOrig="849">
                                <v:shape id="_x0000_i1028" type="#_x0000_t75" style="width:77.4pt;height:50.4pt">
                                  <v:imagedata r:id="rId18" o:title=""/>
                                </v:shape>
                                <o:OLEObject Type="Embed" ProgID="Word.Document.12" ShapeID="_x0000_i1028" DrawAspect="Icon" ObjectID="_1795443320" r:id="rId19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B1A22"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32000" behindDoc="0" locked="0" layoutInCell="1" allowOverlap="1" wp14:anchorId="5FD7FFA4" wp14:editId="7C772026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76200</wp:posOffset>
                      </wp:positionV>
                      <wp:extent cx="2238375" cy="652780"/>
                      <wp:effectExtent l="0" t="0" r="66675" b="13970"/>
                      <wp:wrapSquare wrapText="bothSides"/>
                      <wp:docPr id="49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8375" cy="652780"/>
                              </a:xfrm>
                              <a:prstGeom prst="foldedCorner">
                                <a:avLst>
                                  <a:gd name="adj" fmla="val 6540"/>
                                </a:avLst>
                              </a:prstGeom>
                              <a:gradFill>
                                <a:gsLst>
                                  <a:gs pos="10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CC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1A22" w:rsidRDefault="00C969F0" w:rsidP="00C969F0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Envoi d’un rappel par mail automatique aux clients</w:t>
                                  </w:r>
                                  <w:r w:rsidRPr="00706622"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. </w:t>
                                  </w:r>
                                </w:p>
                                <w:p w:rsidR="00C969F0" w:rsidRPr="009B1A22" w:rsidRDefault="00C969F0" w:rsidP="00C969F0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9B1A22"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  <w:t>Lien pour visualis</w:t>
                                  </w:r>
                                  <w:r w:rsidR="00275B5A" w:rsidRPr="009B1A22"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  <w:t>ation des factures dans le mail</w:t>
                                  </w:r>
                                </w:p>
                                <w:p w:rsidR="00C969F0" w:rsidRPr="00336E40" w:rsidRDefault="00C969F0" w:rsidP="00C969F0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C969F0" w:rsidRPr="00336E40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D7FFA4" id="_x0000_s1048" type="#_x0000_t65" style="position:absolute;margin-left:-4.3pt;margin-top:6pt;width:176.25pt;height:51.4pt;z-index:25203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" adj="20187" fillcolor="window">
                      <v:fill color2="#ccf" colors="0 window;1 #ccf;1 #c9f;1 #fcf;1 #b5d2ec;1 #ccf;1 #ccf" focus="100%" type="gradient"/>
                      <v:stroke joinstyle="miter"/>
                      <v:textbox>
                        <w:txbxContent>
                          <w:p w:rsidR="009B1A22" w:rsidRDefault="00C969F0" w:rsidP="00C969F0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Envoi d’un rappel par mail automatique aux clients</w:t>
                            </w:r>
                            <w:r w:rsidRPr="00706622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  <w:p w:rsidR="00C969F0" w:rsidRPr="009B1A22" w:rsidRDefault="00C969F0" w:rsidP="00C969F0">
                            <w:pPr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B1A2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Lien pour visualis</w:t>
                            </w:r>
                            <w:r w:rsidR="00275B5A" w:rsidRPr="009B1A2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ation des factures dans le mail</w:t>
                            </w:r>
                          </w:p>
                          <w:p w:rsidR="00C969F0" w:rsidRPr="00336E40" w:rsidRDefault="00C969F0" w:rsidP="00C969F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C969F0" w:rsidRPr="00336E40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B1A22" w:rsidRPr="00B4749F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14592" behindDoc="0" locked="0" layoutInCell="1" allowOverlap="1" wp14:anchorId="01194F63" wp14:editId="43074CED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2906395</wp:posOffset>
                      </wp:positionV>
                      <wp:extent cx="2238375" cy="794385"/>
                      <wp:effectExtent l="0" t="0" r="66675" b="24765"/>
                      <wp:wrapSquare wrapText="bothSides"/>
                      <wp:docPr id="43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8375" cy="794385"/>
                              </a:xfrm>
                              <a:prstGeom prst="foldedCorner">
                                <a:avLst>
                                  <a:gd name="adj" fmla="val 4977"/>
                                </a:avLst>
                              </a:prstGeom>
                              <a:gradFill>
                                <a:gsLst>
                                  <a:gs pos="10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CC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Pr="009B1A22" w:rsidRDefault="00C969F0" w:rsidP="009B1A22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spacing w:after="0"/>
                                    <w:ind w:left="180" w:hanging="180"/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9B1A22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Relance transmise par courrier après accord de la CCIT </w:t>
                                  </w:r>
                                  <w:r w:rsidRPr="009B1A22"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  <w:t>Lien pour visualisation des factures par le</w:t>
                                  </w:r>
                                  <w:r w:rsidR="009B1A22" w:rsidRPr="009B1A22"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client indiqué dans la relance</w:t>
                                  </w:r>
                                </w:p>
                                <w:p w:rsidR="00C969F0" w:rsidRPr="009B1A22" w:rsidRDefault="00C969F0" w:rsidP="009B1A22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spacing w:after="0"/>
                                    <w:ind w:left="180" w:hanging="180"/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9B1A22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Transmettre la liste des clients relancés.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94F63" id="_x0000_s1049" type="#_x0000_t65" style="position:absolute;margin-left:-4.3pt;margin-top:228.85pt;width:176.25pt;height:62.55pt;z-index:252014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" adj="20525" fillcolor="window">
                      <v:fill color2="#ccf" colors="0 window;1 #ccf;1 #c9f;1 #fcf;1 #b5d2ec;1 #ccf;1 #ccf" focus="100%" type="gradient"/>
                      <v:stroke joinstyle="miter"/>
                      <v:textbox>
                        <w:txbxContent>
                          <w:p w:rsidR="00C969F0" w:rsidRPr="009B1A22" w:rsidRDefault="00C969F0" w:rsidP="009B1A22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/>
                              <w:ind w:left="180" w:hanging="180"/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9B1A22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 xml:space="preserve">Relance transmise par courrier après accord de la CCIT </w:t>
                            </w:r>
                            <w:r w:rsidRPr="009B1A2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Lien pour visualisation des factures par le</w:t>
                            </w:r>
                            <w:r w:rsidR="009B1A22" w:rsidRPr="009B1A2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 client indiqué dans la relance</w:t>
                            </w:r>
                          </w:p>
                          <w:p w:rsidR="00C969F0" w:rsidRPr="009B1A22" w:rsidRDefault="00C969F0" w:rsidP="009B1A22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/>
                              <w:ind w:left="180" w:hanging="180"/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9B1A22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Transmettre la liste des clients relancés.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75B5A"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19712" behindDoc="0" locked="0" layoutInCell="1" allowOverlap="1" wp14:anchorId="0A1EF047" wp14:editId="5FF47A0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1300949</wp:posOffset>
                      </wp:positionV>
                      <wp:extent cx="2238375" cy="918210"/>
                      <wp:effectExtent l="0" t="0" r="66675" b="15240"/>
                      <wp:wrapSquare wrapText="bothSides"/>
                      <wp:docPr id="46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8375" cy="918210"/>
                              </a:xfrm>
                              <a:prstGeom prst="foldedCorner">
                                <a:avLst>
                                  <a:gd name="adj" fmla="val 5116"/>
                                </a:avLst>
                              </a:prstGeom>
                              <a:gradFill>
                                <a:gsLst>
                                  <a:gs pos="10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CC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5B5A" w:rsidRDefault="00C969F0" w:rsidP="00C969F0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Envoi le 30 du mois+7 jours </w:t>
                                  </w:r>
                                </w:p>
                                <w:p w:rsidR="00C969F0" w:rsidRDefault="00C969F0" w:rsidP="00275B5A">
                                  <w:pPr>
                                    <w:pStyle w:val="Paragraphedeliste"/>
                                    <w:numPr>
                                      <w:ilvl w:val="0"/>
                                      <w:numId w:val="8"/>
                                    </w:numPr>
                                    <w:spacing w:after="0"/>
                                    <w:ind w:left="360" w:hanging="180"/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fichier</w:t>
                                  </w:r>
                                  <w:proofErr w:type="gramEnd"/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de relance édité par la CCIR au CCIT. (Format Excel et la liste en PDF)</w:t>
                                  </w:r>
                                </w:p>
                                <w:p w:rsidR="00275B5A" w:rsidRPr="00275B5A" w:rsidRDefault="00275B5A" w:rsidP="00275B5A">
                                  <w:pPr>
                                    <w:pStyle w:val="Paragraphedeliste"/>
                                    <w:numPr>
                                      <w:ilvl w:val="0"/>
                                      <w:numId w:val="8"/>
                                    </w:numPr>
                                    <w:spacing w:after="0"/>
                                    <w:ind w:left="360" w:hanging="180"/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Fichier des créances bloquées en ZA</w:t>
                                  </w:r>
                                </w:p>
                                <w:p w:rsidR="00C969F0" w:rsidRPr="00275B5A" w:rsidRDefault="00C969F0" w:rsidP="00C969F0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7572C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Échéance p</w:t>
                                  </w:r>
                                  <w:r w:rsidR="00275B5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rendre le 15 du mois précédant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EF047" id="_x0000_s1050" type="#_x0000_t65" style="position:absolute;margin-left:-4.3pt;margin-top:102.45pt;width:176.25pt;height:72.3pt;z-index:252019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" adj="20495" fillcolor="window">
                      <v:fill color2="#ccf" colors="0 window;1 #ccf;1 #c9f;1 #fcf;1 #b5d2ec;1 #ccf;1 #ccf" focus="100%" type="gradient"/>
                      <v:stroke joinstyle="miter"/>
                      <v:textbox>
                        <w:txbxContent>
                          <w:p w:rsidR="00275B5A" w:rsidRDefault="00C969F0" w:rsidP="00C969F0">
                            <w:pPr>
                              <w:spacing w:after="0"/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 xml:space="preserve">Envoi le 30 du mois+7 jours </w:t>
                            </w:r>
                          </w:p>
                          <w:p w:rsidR="00C969F0" w:rsidRDefault="00C969F0" w:rsidP="00275B5A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0"/>
                              <w:ind w:left="360" w:hanging="180"/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fichier</w:t>
                            </w:r>
                            <w:proofErr w:type="gramEnd"/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 xml:space="preserve"> de relance édité par la CCIR au CCIT. (Format Excel et la liste en PDF)</w:t>
                            </w:r>
                          </w:p>
                          <w:p w:rsidR="00275B5A" w:rsidRPr="00275B5A" w:rsidRDefault="00275B5A" w:rsidP="00275B5A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0"/>
                              <w:ind w:left="360" w:hanging="180"/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Fichier des créances bloquées en ZA</w:t>
                            </w:r>
                          </w:p>
                          <w:p w:rsidR="00C969F0" w:rsidRPr="00275B5A" w:rsidRDefault="00C969F0" w:rsidP="00C969F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7572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Échéance p</w:t>
                            </w:r>
                            <w:r w:rsidR="00275B5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rendre le 15 du mois précédant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969F0"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33024" behindDoc="0" locked="0" layoutInCell="1" allowOverlap="1" wp14:anchorId="3D8DA32B" wp14:editId="7DB96E87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2292350</wp:posOffset>
                      </wp:positionV>
                      <wp:extent cx="2238375" cy="470535"/>
                      <wp:effectExtent l="0" t="0" r="66675" b="24765"/>
                      <wp:wrapSquare wrapText="bothSides"/>
                      <wp:docPr id="61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8375" cy="470535"/>
                              </a:xfrm>
                              <a:prstGeom prst="foldedCorner">
                                <a:avLst/>
                              </a:prstGeom>
                              <a:gradFill>
                                <a:gsLst>
                                  <a:gs pos="10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CC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1A22" w:rsidRDefault="00C969F0" w:rsidP="00C969F0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Retour attendu par les CCIT </w:t>
                                  </w:r>
                                  <w:r w:rsidR="009B1A22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  <w:p w:rsidR="00C969F0" w:rsidRPr="009B1A22" w:rsidRDefault="009B1A22" w:rsidP="00C969F0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9B1A22"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C969F0" w:rsidRPr="009B1A22"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</w:rPr>
                                    <w:t>in de mois +15 Jours dernier délai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DA32B" id="_x0000_s1051" type="#_x0000_t65" style="position:absolute;margin-left:-4.3pt;margin-top:180.5pt;width:176.25pt;height:37.05pt;z-index:252033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" adj="18000" fillcolor="window">
                      <v:fill color2="#ccf" colors="0 window;1 #ccf;1 #c9f;1 #fcf;1 #b5d2ec;1 #ccf;1 #ccf" focus="100%" type="gradient"/>
                      <v:stroke joinstyle="miter"/>
                      <v:textbox>
                        <w:txbxContent>
                          <w:p w:rsidR="009B1A22" w:rsidRDefault="00C969F0" w:rsidP="00C969F0">
                            <w:pPr>
                              <w:spacing w:after="0"/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 xml:space="preserve">Retour attendu par les CCIT </w:t>
                            </w:r>
                            <w:r w:rsidR="009B1A22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  <w:p w:rsidR="00C969F0" w:rsidRPr="009B1A22" w:rsidRDefault="009B1A22" w:rsidP="00C969F0">
                            <w:pPr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B1A2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F</w:t>
                            </w:r>
                            <w:r w:rsidR="00C969F0" w:rsidRPr="009B1A22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in de mois +15 Jours dernier délai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D22EE1" w:rsidRDefault="00D22EE1"/>
    <w:p w:rsidR="00D22EE1" w:rsidRDefault="00D22EE1"/>
    <w:tbl>
      <w:tblPr>
        <w:tblW w:w="11253" w:type="dxa"/>
        <w:tblInd w:w="-993" w:type="dxa"/>
        <w:tblBorders>
          <w:top w:val="single" w:sz="4" w:space="0" w:color="auto"/>
          <w:bottom w:val="single" w:sz="4" w:space="0" w:color="auto"/>
          <w:insideH w:val="single" w:sz="18" w:space="0" w:color="1F3864" w:themeColor="accent5" w:themeShade="80"/>
          <w:insideV w:val="single" w:sz="18" w:space="0" w:color="1F3864" w:themeColor="accent5" w:themeShade="8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387"/>
        <w:gridCol w:w="3597"/>
      </w:tblGrid>
      <w:tr w:rsidR="00C969F0" w:rsidRPr="00EF6F16" w:rsidTr="00665F29">
        <w:tc>
          <w:tcPr>
            <w:tcW w:w="2269" w:type="dxa"/>
            <w:shd w:val="clear" w:color="auto" w:fill="1F3864" w:themeFill="accent5" w:themeFillShade="80"/>
          </w:tcPr>
          <w:p w:rsidR="00C969F0" w:rsidRPr="00EF6F16" w:rsidRDefault="00C969F0" w:rsidP="00665F2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EF6F16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Qui ?</w:t>
            </w:r>
          </w:p>
        </w:tc>
        <w:tc>
          <w:tcPr>
            <w:tcW w:w="5387" w:type="dxa"/>
            <w:shd w:val="clear" w:color="auto" w:fill="1F3864" w:themeFill="accent5" w:themeFillShade="80"/>
          </w:tcPr>
          <w:p w:rsidR="00C969F0" w:rsidRPr="00EF6F16" w:rsidRDefault="00C969F0" w:rsidP="00665F2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>
              <w:rPr>
                <w:rFonts w:ascii="Verdana" w:eastAsia="Times New Roman" w:hAnsi="Verdana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75CC21F0" wp14:editId="333EE63B">
                      <wp:simplePos x="0" y="0"/>
                      <wp:positionH relativeFrom="column">
                        <wp:posOffset>1635125</wp:posOffset>
                      </wp:positionH>
                      <wp:positionV relativeFrom="paragraph">
                        <wp:posOffset>157480</wp:posOffset>
                      </wp:positionV>
                      <wp:extent cx="0" cy="319405"/>
                      <wp:effectExtent l="76200" t="0" r="76200" b="61595"/>
                      <wp:wrapNone/>
                      <wp:docPr id="612" name="Connecteur droit avec flèche 6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1940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4373A5" id="Connecteur droit avec flèche 612" o:spid="_x0000_s1026" type="#_x0000_t32" style="position:absolute;margin-left:128.75pt;margin-top:12.4pt;width:0;height:25.15pt;z-index:25206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" strokecolor="#0070c0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 xml:space="preserve"> Fait q</w:t>
            </w:r>
            <w:r w:rsidRPr="00EF6F16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uoi ?</w:t>
            </w:r>
          </w:p>
        </w:tc>
        <w:tc>
          <w:tcPr>
            <w:tcW w:w="3597" w:type="dxa"/>
            <w:shd w:val="clear" w:color="auto" w:fill="1F3864" w:themeFill="accent5" w:themeFillShade="80"/>
          </w:tcPr>
          <w:p w:rsidR="00C969F0" w:rsidRPr="00EF6F16" w:rsidRDefault="00C969F0" w:rsidP="00665F2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</w:pPr>
            <w:r w:rsidRPr="00EF6F16">
              <w:rPr>
                <w:rFonts w:ascii="Verdana" w:eastAsia="Times New Roman" w:hAnsi="Verdana"/>
                <w:b/>
                <w:sz w:val="20"/>
                <w:szCs w:val="20"/>
                <w:lang w:eastAsia="fr-FR"/>
              </w:rPr>
              <w:t>Comment ?</w:t>
            </w:r>
          </w:p>
        </w:tc>
      </w:tr>
      <w:tr w:rsidR="00C969F0" w:rsidRPr="00EF6F16" w:rsidTr="003F791B">
        <w:trPr>
          <w:trHeight w:val="8888"/>
        </w:trPr>
        <w:tc>
          <w:tcPr>
            <w:tcW w:w="2269" w:type="dxa"/>
            <w:shd w:val="clear" w:color="auto" w:fill="auto"/>
          </w:tcPr>
          <w:p w:rsidR="00C969F0" w:rsidRPr="00EF6F16" w:rsidRDefault="00823240" w:rsidP="00665F29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fr-FR"/>
              </w:rPr>
            </w:pPr>
            <w:r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149760" behindDoc="0" locked="0" layoutInCell="1" allowOverlap="1" wp14:anchorId="5D1E074B" wp14:editId="640A9DBD">
                      <wp:simplePos x="0" y="0"/>
                      <wp:positionH relativeFrom="column">
                        <wp:posOffset>-68329</wp:posOffset>
                      </wp:positionH>
                      <wp:positionV relativeFrom="paragraph">
                        <wp:posOffset>4412586</wp:posOffset>
                      </wp:positionV>
                      <wp:extent cx="1430020" cy="247650"/>
                      <wp:effectExtent l="0" t="0" r="17780" b="19050"/>
                      <wp:wrapSquare wrapText="bothSides"/>
                      <wp:docPr id="2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020" cy="24765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 cap="flat" cmpd="sng" algn="ctr">
                                <a:solidFill>
                                  <a:srgbClr val="FFCC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823240" w:rsidRPr="00A157B4" w:rsidRDefault="00823240" w:rsidP="0082324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CCIT</w:t>
                                  </w:r>
                                </w:p>
                                <w:p w:rsidR="00823240" w:rsidRPr="00A157B4" w:rsidRDefault="00823240" w:rsidP="0082324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1E074B" id="_x0000_s1052" style="position:absolute;left:0;text-align:left;margin-left:-5.4pt;margin-top:347.45pt;width:112.6pt;height:19.5pt;z-index:252149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" fillcolor="window" strokecolor="#fcf" strokeweight=".5pt">
                      <v:fill color2="#cee1f2" rotate="t" colors="0 window;1 #fcf;1 #b5d2ec;1 #cee1f2" focus="100%" type="gradient"/>
                      <v:stroke joinstyle="miter"/>
                      <v:textbox>
                        <w:txbxContent>
                          <w:p w:rsidR="00823240" w:rsidRPr="00A157B4" w:rsidRDefault="00823240" w:rsidP="0082324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CCIT</w:t>
                            </w:r>
                          </w:p>
                          <w:p w:rsidR="00823240" w:rsidRPr="00A157B4" w:rsidRDefault="00823240" w:rsidP="0082324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C969F0" w:rsidRPr="00CC4FD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70912" behindDoc="0" locked="0" layoutInCell="1" allowOverlap="1" wp14:anchorId="0F132A99" wp14:editId="6D55D5C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4882234</wp:posOffset>
                      </wp:positionV>
                      <wp:extent cx="1430655" cy="289560"/>
                      <wp:effectExtent l="0" t="0" r="17145" b="15240"/>
                      <wp:wrapSquare wrapText="bothSides"/>
                      <wp:docPr id="463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655" cy="28956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 cap="flat" cmpd="sng" algn="ctr">
                                <a:solidFill>
                                  <a:srgbClr val="FFCC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A157B4" w:rsidRDefault="0082324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CCIR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132A99" id="_x0000_s1053" style="position:absolute;left:0;text-align:left;margin-left:-5.4pt;margin-top:384.45pt;width:112.65pt;height:22.8pt;z-index:252070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" fillcolor="window" strokecolor="#fcf" strokeweight=".5pt">
                      <v:fill color2="#cee1f2" rotate="t" colors="0 window;1 #fcf;1 #b5d2ec;1 #cee1f2" focus="100%" type="gradient"/>
                      <v:stroke joinstyle="miter"/>
                      <v:textbox>
                        <w:txbxContent>
                          <w:p w:rsidR="00C969F0" w:rsidRPr="00A157B4" w:rsidRDefault="0082324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CCIR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C969F0"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68864" behindDoc="0" locked="0" layoutInCell="1" allowOverlap="1" wp14:anchorId="10F7BF04" wp14:editId="0B67B015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3932555</wp:posOffset>
                      </wp:positionV>
                      <wp:extent cx="1430020" cy="247650"/>
                      <wp:effectExtent l="0" t="0" r="17780" b="19050"/>
                      <wp:wrapSquare wrapText="bothSides"/>
                      <wp:docPr id="38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020" cy="24765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 cap="flat" cmpd="sng" algn="ctr">
                                <a:solidFill>
                                  <a:srgbClr val="FFCC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A157B4" w:rsidRDefault="0082324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CCIR</w:t>
                                  </w:r>
                                </w:p>
                                <w:p w:rsidR="00C969F0" w:rsidRPr="00A157B4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F7BF04" id="_x0000_s1054" style="position:absolute;left:0;text-align:left;margin-left:-5.4pt;margin-top:309.65pt;width:112.6pt;height:19.5pt;z-index:252068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" fillcolor="window" strokecolor="#fcf" strokeweight=".5pt">
                      <v:fill color2="#cee1f2" rotate="t" colors="0 window;1 #fcf;1 #b5d2ec;1 #cee1f2" focus="100%" type="gradient"/>
                      <v:stroke joinstyle="miter"/>
                      <v:textbox>
                        <w:txbxContent>
                          <w:p w:rsidR="00C969F0" w:rsidRPr="00A157B4" w:rsidRDefault="0082324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CCIR</w:t>
                            </w:r>
                          </w:p>
                          <w:p w:rsidR="00C969F0" w:rsidRPr="00A157B4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C969F0"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58624" behindDoc="0" locked="0" layoutInCell="1" allowOverlap="1" wp14:anchorId="23DACEE0" wp14:editId="1C3F3886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3056255</wp:posOffset>
                      </wp:positionV>
                      <wp:extent cx="1430020" cy="247650"/>
                      <wp:effectExtent l="0" t="0" r="17780" b="19050"/>
                      <wp:wrapSquare wrapText="bothSides"/>
                      <wp:docPr id="47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020" cy="24765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 cap="flat" cmpd="sng" algn="ctr">
                                <a:solidFill>
                                  <a:srgbClr val="FFCC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A157B4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Finance CCIT</w:t>
                                  </w:r>
                                </w:p>
                                <w:p w:rsidR="00C969F0" w:rsidRPr="00A157B4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DACEE0" id="_x0000_s1055" style="position:absolute;left:0;text-align:left;margin-left:-5.4pt;margin-top:240.65pt;width:112.6pt;height:19.5pt;z-index:252058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" fillcolor="window" strokecolor="#fcf" strokeweight=".5pt">
                      <v:fill color2="#cee1f2" rotate="t" colors="0 window;1 #fcf;1 #b5d2ec;1 #cee1f2" focus="100%" type="gradient"/>
                      <v:stroke joinstyle="miter"/>
                      <v:textbox>
                        <w:txbxContent>
                          <w:p w:rsidR="00C969F0" w:rsidRPr="00A157B4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Finance CCIT</w:t>
                            </w:r>
                          </w:p>
                          <w:p w:rsidR="00C969F0" w:rsidRPr="00A157B4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C969F0" w:rsidRPr="00BE36E5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56576" behindDoc="0" locked="0" layoutInCell="1" allowOverlap="1" wp14:anchorId="40683BA8" wp14:editId="79C560BD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1236345</wp:posOffset>
                      </wp:positionV>
                      <wp:extent cx="1430655" cy="409575"/>
                      <wp:effectExtent l="0" t="0" r="17145" b="28575"/>
                      <wp:wrapSquare wrapText="bothSides"/>
                      <wp:docPr id="1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655" cy="409575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5B9BD5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 cap="flat" cmpd="sng" algn="ctr">
                                <a:solidFill>
                                  <a:srgbClr val="FFCC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A157B4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E36E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Collaborateur CCIT responsable du client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683BA8" id="_x0000_s1056" style="position:absolute;left:0;text-align:left;margin-left:-5.4pt;margin-top:97.35pt;width:112.65pt;height:32.25pt;z-index:252056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" fillcolor="window" strokecolor="#fcf" strokeweight=".5pt">
                      <v:fill color2="#cee1f2" rotate="t" colors="0 window;1 #fcf;1 #b5d2ec;1 #cee1f2" focus="100%" type="gradient"/>
                      <v:stroke joinstyle="miter"/>
                      <v:textbox>
                        <w:txbxContent>
                          <w:p w:rsidR="00C969F0" w:rsidRPr="00A157B4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E36E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Collaborateur CCIT responsable du client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</w:tc>
        <w:tc>
          <w:tcPr>
            <w:tcW w:w="5387" w:type="dxa"/>
            <w:shd w:val="clear" w:color="auto" w:fill="auto"/>
          </w:tcPr>
          <w:p w:rsidR="00C969F0" w:rsidRPr="00EF6F16" w:rsidRDefault="00AE4208" w:rsidP="00665F29">
            <w:pPr>
              <w:tabs>
                <w:tab w:val="left" w:pos="1290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fr-FR"/>
              </w:rPr>
            </w:pPr>
            <w:r w:rsidRPr="00D62A4B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314788FD" wp14:editId="205F1B91">
                      <wp:simplePos x="0" y="0"/>
                      <wp:positionH relativeFrom="column">
                        <wp:posOffset>-36194</wp:posOffset>
                      </wp:positionH>
                      <wp:positionV relativeFrom="paragraph">
                        <wp:posOffset>3883025</wp:posOffset>
                      </wp:positionV>
                      <wp:extent cx="1371600" cy="485775"/>
                      <wp:effectExtent l="0" t="0" r="19050" b="28575"/>
                      <wp:wrapNone/>
                      <wp:docPr id="511" name="Organigramme : Processus 5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485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0D41AD" w:rsidRDefault="003F791B" w:rsidP="00AE4208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3F791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Bascule de la facture dans le compte </w:t>
                                  </w:r>
                                  <w:r w:rsidRPr="00AE420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="00AE4208" w:rsidRPr="00AE420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16110</w:t>
                                  </w:r>
                                  <w:r w:rsidR="00AE420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788FD" id="Organigramme : Processus 511" o:spid="_x0000_s1057" type="#_x0000_t109" style="position:absolute;margin-left:-2.85pt;margin-top:305.75pt;width:108pt;height:38.2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" fillcolor="#bdd7ee" strokecolor="#41719c" strokeweight="1pt">
                      <v:textbox>
                        <w:txbxContent>
                          <w:p w:rsidR="00C969F0" w:rsidRPr="000D41AD" w:rsidRDefault="003F791B" w:rsidP="00AE420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F791B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Bascule de la facture dans le compte </w:t>
                            </w:r>
                            <w:r w:rsidRPr="00AE4208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4</w:t>
                            </w:r>
                            <w:r w:rsidR="00AE4208" w:rsidRPr="00AE4208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16110</w:t>
                            </w:r>
                            <w:r w:rsidR="00AE4208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791B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>
                      <wp:simplePos x="0" y="0"/>
                      <wp:positionH relativeFrom="column">
                        <wp:posOffset>2890387</wp:posOffset>
                      </wp:positionH>
                      <wp:positionV relativeFrom="paragraph">
                        <wp:posOffset>3176814</wp:posOffset>
                      </wp:positionV>
                      <wp:extent cx="2038" cy="720181"/>
                      <wp:effectExtent l="76200" t="0" r="74295" b="60960"/>
                      <wp:wrapNone/>
                      <wp:docPr id="11" name="Connecteur droit avec flèch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" cy="72018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F7F912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1" o:spid="_x0000_s1026" type="#_x0000_t32" style="position:absolute;margin-left:227.6pt;margin-top:250.15pt;width:.15pt;height:56.7pt;z-index:25223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3F791B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3728" behindDoc="0" locked="0" layoutInCell="1" allowOverlap="1">
                      <wp:simplePos x="0" y="0"/>
                      <wp:positionH relativeFrom="column">
                        <wp:posOffset>2749027</wp:posOffset>
                      </wp:positionH>
                      <wp:positionV relativeFrom="paragraph">
                        <wp:posOffset>3171790</wp:posOffset>
                      </wp:positionV>
                      <wp:extent cx="143398" cy="0"/>
                      <wp:effectExtent l="0" t="0" r="28575" b="19050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339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CE7669" id="Connecteur droit 10" o:spid="_x0000_s1026" style="position:absolute;z-index:25223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45pt,249.75pt" to="227.75pt,2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" strokecolor="red" strokeweight=".5pt">
                      <v:stroke joinstyle="miter"/>
                    </v:line>
                  </w:pict>
                </mc:Fallback>
              </mc:AlternateContent>
            </w:r>
            <w:r w:rsidR="003F791B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>
                      <wp:simplePos x="0" y="0"/>
                      <wp:positionH relativeFrom="column">
                        <wp:posOffset>2435225</wp:posOffset>
                      </wp:positionH>
                      <wp:positionV relativeFrom="paragraph">
                        <wp:posOffset>4412762</wp:posOffset>
                      </wp:positionV>
                      <wp:extent cx="0" cy="247650"/>
                      <wp:effectExtent l="76200" t="0" r="57150" b="57150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7B7432" id="Connecteur droit avec flèche 8" o:spid="_x0000_s1026" type="#_x0000_t32" style="position:absolute;margin-left:191.75pt;margin-top:347.45pt;width:0;height:19.5pt;z-index:25223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" strokecolor="#0070c0" strokeweight=".5pt">
                      <v:stroke endarrow="block" joinstyle="miter"/>
                    </v:shape>
                  </w:pict>
                </mc:Fallback>
              </mc:AlternateContent>
            </w:r>
            <w:r w:rsidR="003F791B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>
                      <wp:simplePos x="0" y="0"/>
                      <wp:positionH relativeFrom="column">
                        <wp:posOffset>717745</wp:posOffset>
                      </wp:positionH>
                      <wp:positionV relativeFrom="paragraph">
                        <wp:posOffset>4911509</wp:posOffset>
                      </wp:positionV>
                      <wp:extent cx="0" cy="370435"/>
                      <wp:effectExtent l="76200" t="0" r="76200" b="48895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043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2ED8EB" id="Connecteur droit avec flèche 7" o:spid="_x0000_s1026" type="#_x0000_t32" style="position:absolute;margin-left:56.5pt;margin-top:386.75pt;width:0;height:29.15pt;z-index:25222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" strokecolor="#0070c0" strokeweight=".5pt">
                      <v:stroke endarrow="block" joinstyle="miter"/>
                    </v:shape>
                  </w:pict>
                </mc:Fallback>
              </mc:AlternateContent>
            </w:r>
            <w:r w:rsidR="003F791B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4345598</wp:posOffset>
                      </wp:positionV>
                      <wp:extent cx="0" cy="314814"/>
                      <wp:effectExtent l="76200" t="0" r="57150" b="47625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1481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CEF147" id="Connecteur droit avec flèche 5" o:spid="_x0000_s1026" type="#_x0000_t32" style="position:absolute;margin-left:56.75pt;margin-top:342.15pt;width:0;height:24.8pt;z-index:25222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" strokecolor="#0070c0" strokeweight=".5pt">
                      <v:stroke endarrow="block" joinstyle="miter"/>
                    </v:shape>
                  </w:pict>
                </mc:Fallback>
              </mc:AlternateContent>
            </w:r>
            <w:r w:rsidR="003F791B" w:rsidRPr="009E41B7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7584" behindDoc="0" locked="0" layoutInCell="1" allowOverlap="1" wp14:anchorId="392D0A51" wp14:editId="0FF19D3F">
                      <wp:simplePos x="0" y="0"/>
                      <wp:positionH relativeFrom="column">
                        <wp:posOffset>27583</wp:posOffset>
                      </wp:positionH>
                      <wp:positionV relativeFrom="paragraph">
                        <wp:posOffset>4673295</wp:posOffset>
                      </wp:positionV>
                      <wp:extent cx="3207741" cy="237506"/>
                      <wp:effectExtent l="0" t="0" r="12065" b="10160"/>
                      <wp:wrapNone/>
                      <wp:docPr id="1" name="Organigramme : Processu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7741" cy="237506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F791B" w:rsidRPr="000D41AD" w:rsidRDefault="003F791B" w:rsidP="003F791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Provision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D0A51" id="Organigramme : Processus 1" o:spid="_x0000_s1058" type="#_x0000_t109" style="position:absolute;margin-left:2.15pt;margin-top:368pt;width:252.6pt;height:18.7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" fillcolor="#bdd7ee" strokecolor="#41719c" strokeweight="1pt">
                      <v:textbox>
                        <w:txbxContent>
                          <w:p w:rsidR="003F791B" w:rsidRPr="000D41AD" w:rsidRDefault="003F791B" w:rsidP="003F791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Provision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791B" w:rsidRPr="009E41B7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336A4775" wp14:editId="0F44245B">
                      <wp:simplePos x="0" y="0"/>
                      <wp:positionH relativeFrom="column">
                        <wp:posOffset>-1549</wp:posOffset>
                      </wp:positionH>
                      <wp:positionV relativeFrom="paragraph">
                        <wp:posOffset>5280076</wp:posOffset>
                      </wp:positionV>
                      <wp:extent cx="1409700" cy="249555"/>
                      <wp:effectExtent l="0" t="0" r="19050" b="17145"/>
                      <wp:wrapNone/>
                      <wp:docPr id="504" name="Organigramme : Processus 5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24955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0D41AD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Mise en contentieux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A4775" id="Organigramme : Processus 504" o:spid="_x0000_s1059" type="#_x0000_t109" style="position:absolute;margin-left:-.1pt;margin-top:415.75pt;width:111pt;height:19.6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" fillcolor="#bdd7ee" strokecolor="#41719c" strokeweight="1pt">
                      <v:textbox>
                        <w:txbxContent>
                          <w:p w:rsidR="00C969F0" w:rsidRPr="000D41AD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Mise en contentieux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791B" w:rsidRPr="009E41B7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7BB1525A" wp14:editId="5CB14E3D">
                      <wp:simplePos x="0" y="0"/>
                      <wp:positionH relativeFrom="column">
                        <wp:posOffset>1817599</wp:posOffset>
                      </wp:positionH>
                      <wp:positionV relativeFrom="paragraph">
                        <wp:posOffset>3886505</wp:posOffset>
                      </wp:positionV>
                      <wp:extent cx="1365250" cy="523875"/>
                      <wp:effectExtent l="0" t="0" r="25400" b="28575"/>
                      <wp:wrapNone/>
                      <wp:docPr id="492" name="Organigramme : Processus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5250" cy="5238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0D41AD" w:rsidRDefault="003F791B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3F791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Bascule de la facture dans le compte 416XXX Client Litigieux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1525A" id="Organigramme : Processus 492" o:spid="_x0000_s1060" type="#_x0000_t109" style="position:absolute;margin-left:143.1pt;margin-top:306pt;width:107.5pt;height:41.2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" fillcolor="#bdd7ee" strokecolor="#41719c" strokeweight="1pt">
                      <v:textbox>
                        <w:txbxContent>
                          <w:p w:rsidR="00C969F0" w:rsidRPr="000D41AD" w:rsidRDefault="003F791B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F791B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Bascule de la facture dans le compte 416XXX Client Litigieux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5B5A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5536" behindDoc="0" locked="0" layoutInCell="1" allowOverlap="1" wp14:anchorId="19136AA1" wp14:editId="18EE6E9E">
                      <wp:simplePos x="0" y="0"/>
                      <wp:positionH relativeFrom="column">
                        <wp:posOffset>1631840</wp:posOffset>
                      </wp:positionH>
                      <wp:positionV relativeFrom="paragraph">
                        <wp:posOffset>2574677</wp:posOffset>
                      </wp:positionV>
                      <wp:extent cx="7951" cy="257257"/>
                      <wp:effectExtent l="38100" t="0" r="68580" b="47625"/>
                      <wp:wrapNone/>
                      <wp:docPr id="470" name="Connecteur droit avec flèche 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1" cy="25725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770B9A" id="Connecteur droit avec flèche 470" o:spid="_x0000_s1026" type="#_x0000_t32" style="position:absolute;margin-left:128.5pt;margin-top:202.75pt;width:.65pt;height:20.25pt;z-index:25222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275B5A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4512" behindDoc="0" locked="0" layoutInCell="1" allowOverlap="1" wp14:anchorId="0E166BDC" wp14:editId="0D347CD7">
                      <wp:simplePos x="0" y="0"/>
                      <wp:positionH relativeFrom="column">
                        <wp:posOffset>1639791</wp:posOffset>
                      </wp:positionH>
                      <wp:positionV relativeFrom="paragraph">
                        <wp:posOffset>1576180</wp:posOffset>
                      </wp:positionV>
                      <wp:extent cx="0" cy="293647"/>
                      <wp:effectExtent l="76200" t="0" r="57150" b="49530"/>
                      <wp:wrapNone/>
                      <wp:docPr id="467" name="Connecteur droit avec flèche 4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364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1344" id="Connecteur droit avec flèche 467" o:spid="_x0000_s1026" type="#_x0000_t32" style="position:absolute;margin-left:129.1pt;margin-top:124.1pt;width:0;height:23.1pt;z-index:25222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C969F0" w:rsidRPr="006747EB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31A5F423" wp14:editId="4693A6C0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2837180</wp:posOffset>
                      </wp:positionV>
                      <wp:extent cx="2252345" cy="657225"/>
                      <wp:effectExtent l="38100" t="19050" r="0" b="47625"/>
                      <wp:wrapNone/>
                      <wp:docPr id="40" name="Organigramme : Décision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2345" cy="6572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70AD47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1C189A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  <w:t>Mise en contentieux 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A5F423" id="Organigramme : Décision 40" o:spid="_x0000_s1061" type="#_x0000_t110" style="position:absolute;margin-left:39.15pt;margin-top:223.4pt;width:177.35pt;height:51.7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" fillcolor="#e2f0d9" strokecolor="#70ad47" strokeweight="1pt">
                      <v:textbox>
                        <w:txbxContent>
                          <w:p w:rsidR="00C969F0" w:rsidRPr="001C189A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  <w:t>Mise en contentieux 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69F0" w:rsidRPr="00450BB6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2970EAE5" wp14:editId="6BF0102E">
                      <wp:simplePos x="0" y="0"/>
                      <wp:positionH relativeFrom="column">
                        <wp:posOffset>582930</wp:posOffset>
                      </wp:positionH>
                      <wp:positionV relativeFrom="paragraph">
                        <wp:posOffset>1875155</wp:posOffset>
                      </wp:positionV>
                      <wp:extent cx="2085975" cy="704850"/>
                      <wp:effectExtent l="38100" t="19050" r="47625" b="38100"/>
                      <wp:wrapNone/>
                      <wp:docPr id="508" name="Organigramme : Décision 5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5975" cy="7048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70AD47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1C189A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  <w:t>Paiement à 30j après la R3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0EAE5" id="Organigramme : Décision 508" o:spid="_x0000_s1062" type="#_x0000_t110" style="position:absolute;margin-left:45.9pt;margin-top:147.65pt;width:164.25pt;height:55.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" fillcolor="#e2f0d9" strokecolor="#70ad47" strokeweight="1pt">
                      <v:textbox>
                        <w:txbxContent>
                          <w:p w:rsidR="00C969F0" w:rsidRPr="001C189A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  <w:t>Paiement à 30j après la R3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69F0"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47360" behindDoc="0" locked="0" layoutInCell="1" allowOverlap="1" wp14:anchorId="62DBBBF2" wp14:editId="22C62BB4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2985770</wp:posOffset>
                      </wp:positionV>
                      <wp:extent cx="471170" cy="212725"/>
                      <wp:effectExtent l="0" t="0" r="5080" b="0"/>
                      <wp:wrapSquare wrapText="bothSides"/>
                      <wp:docPr id="3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170" cy="212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Pr="005C4EAC" w:rsidRDefault="00C969F0" w:rsidP="00C969F0">
                                  <w:pPr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5C4EAC"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  <w:u w:val="single"/>
                                    </w:rPr>
                                    <w:t>OUI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BBBF2" id="_x0000_s1063" type="#_x0000_t202" style="position:absolute;margin-left:14.25pt;margin-top:235.1pt;width:37.1pt;height:16.75pt;z-index:252047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" stroked="f">
                      <v:textbox>
                        <w:txbxContent>
                          <w:p w:rsidR="00C969F0" w:rsidRPr="005C4EAC" w:rsidRDefault="00C969F0" w:rsidP="00C969F0">
                            <w:pPr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5C4EAC"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  <w:u w:val="single"/>
                              </w:rPr>
                              <w:t>OUI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969F0" w:rsidRPr="005C4EA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49408" behindDoc="0" locked="0" layoutInCell="1" allowOverlap="1" wp14:anchorId="27874FD7" wp14:editId="0D0EAE78">
                      <wp:simplePos x="0" y="0"/>
                      <wp:positionH relativeFrom="column">
                        <wp:posOffset>2608580</wp:posOffset>
                      </wp:positionH>
                      <wp:positionV relativeFrom="paragraph">
                        <wp:posOffset>2997835</wp:posOffset>
                      </wp:positionV>
                      <wp:extent cx="471170" cy="220980"/>
                      <wp:effectExtent l="0" t="0" r="5080" b="7620"/>
                      <wp:wrapSquare wrapText="bothSides"/>
                      <wp:docPr id="34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17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Pr="00353B76" w:rsidRDefault="00C969F0" w:rsidP="00C969F0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  <w:t>NON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74FD7" id="_x0000_s1064" type="#_x0000_t202" style="position:absolute;margin-left:205.4pt;margin-top:236.05pt;width:37.1pt;height:17.4pt;z-index:252049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" stroked="f">
                      <v:textbox>
                        <w:txbxContent>
                          <w:p w:rsidR="00C969F0" w:rsidRPr="00353B76" w:rsidRDefault="00C969F0" w:rsidP="00C969F0">
                            <w:pP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  <w:t>NON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969F0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6F5C277F" wp14:editId="3D641392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3170555</wp:posOffset>
                      </wp:positionV>
                      <wp:extent cx="0" cy="714375"/>
                      <wp:effectExtent l="76200" t="0" r="57150" b="47625"/>
                      <wp:wrapNone/>
                      <wp:docPr id="384" name="Connecteur droit avec flèche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43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6976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384" o:spid="_x0000_s1026" type="#_x0000_t32" style="position:absolute;margin-left:16.65pt;margin-top:249.65pt;width:0;height:56.2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" strokecolor="#00b050" strokeweight=".5pt">
                      <v:stroke endarrow="block" joinstyle="miter"/>
                    </v:shape>
                  </w:pict>
                </mc:Fallback>
              </mc:AlternateContent>
            </w:r>
            <w:r w:rsidR="00C969F0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434F9930" wp14:editId="5FB49569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3175000</wp:posOffset>
                      </wp:positionV>
                      <wp:extent cx="285750" cy="0"/>
                      <wp:effectExtent l="0" t="0" r="19050" b="19050"/>
                      <wp:wrapNone/>
                      <wp:docPr id="613" name="Connecteur droit 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26BC9F" id="Connecteur droit 613" o:spid="_x0000_s1026" style="position:absolute;flip:x;z-index:25206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5pt,250pt" to="39.15pt,2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" strokecolor="#00b050" strokeweight=".5pt">
                      <v:stroke joinstyle="miter"/>
                    </v:line>
                  </w:pict>
                </mc:Fallback>
              </mc:AlternateContent>
            </w:r>
            <w:r w:rsidR="00C969F0" w:rsidRPr="006B0A00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46336" behindDoc="0" locked="0" layoutInCell="1" allowOverlap="1" wp14:anchorId="1B550D0E" wp14:editId="28E2839E">
                      <wp:simplePos x="0" y="0"/>
                      <wp:positionH relativeFrom="column">
                        <wp:posOffset>1622425</wp:posOffset>
                      </wp:positionH>
                      <wp:positionV relativeFrom="paragraph">
                        <wp:posOffset>2484755</wp:posOffset>
                      </wp:positionV>
                      <wp:extent cx="471170" cy="220980"/>
                      <wp:effectExtent l="0" t="0" r="5080" b="7620"/>
                      <wp:wrapSquare wrapText="bothSides"/>
                      <wp:docPr id="61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17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Pr="00353B76" w:rsidRDefault="00C969F0" w:rsidP="00C969F0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  <w:t>NON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50D0E" id="_x0000_s1065" type="#_x0000_t202" style="position:absolute;margin-left:127.75pt;margin-top:195.65pt;width:37.1pt;height:17.4pt;z-index:252046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" stroked="f">
                      <v:textbox>
                        <w:txbxContent>
                          <w:p w:rsidR="00C969F0" w:rsidRPr="00353B76" w:rsidRDefault="00C969F0" w:rsidP="00C969F0">
                            <w:pP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  <w:t>NON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969F0" w:rsidRPr="00427AC0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48384" behindDoc="0" locked="0" layoutInCell="1" allowOverlap="1" wp14:anchorId="5E2E273D" wp14:editId="2BA42AF3">
                      <wp:simplePos x="0" y="0"/>
                      <wp:positionH relativeFrom="column">
                        <wp:posOffset>1608455</wp:posOffset>
                      </wp:positionH>
                      <wp:positionV relativeFrom="paragraph">
                        <wp:posOffset>964565</wp:posOffset>
                      </wp:positionV>
                      <wp:extent cx="471170" cy="220980"/>
                      <wp:effectExtent l="0" t="0" r="5080" b="7620"/>
                      <wp:wrapSquare wrapText="bothSides"/>
                      <wp:docPr id="343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17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Pr="00353B76" w:rsidRDefault="00C969F0" w:rsidP="00C969F0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  <w:t>NON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2E273D" id="_x0000_s1066" type="#_x0000_t202" style="position:absolute;margin-left:126.65pt;margin-top:75.95pt;width:37.1pt;height:17.4pt;z-index:252048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" stroked="f">
                      <v:textbox>
                        <w:txbxContent>
                          <w:p w:rsidR="00C969F0" w:rsidRPr="00353B76" w:rsidRDefault="00C969F0" w:rsidP="00C969F0">
                            <w:pP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  <w:t>NON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969F0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5410734F" wp14:editId="16247F09">
                      <wp:simplePos x="0" y="0"/>
                      <wp:positionH relativeFrom="column">
                        <wp:posOffset>1630680</wp:posOffset>
                      </wp:positionH>
                      <wp:positionV relativeFrom="paragraph">
                        <wp:posOffset>989330</wp:posOffset>
                      </wp:positionV>
                      <wp:extent cx="0" cy="352425"/>
                      <wp:effectExtent l="76200" t="0" r="76200" b="47625"/>
                      <wp:wrapNone/>
                      <wp:docPr id="617" name="Connecteur droit avec flèche 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5AEBBF" id="Connecteur droit avec flèche 617" o:spid="_x0000_s1026" type="#_x0000_t32" style="position:absolute;margin-left:128.4pt;margin-top:77.9pt;width:0;height:27.75pt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C969F0" w:rsidRPr="00BE36E5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112A2DE0" wp14:editId="1A2EA74B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1346200</wp:posOffset>
                      </wp:positionV>
                      <wp:extent cx="3185795" cy="231140"/>
                      <wp:effectExtent l="0" t="0" r="14605" b="16510"/>
                      <wp:wrapNone/>
                      <wp:docPr id="345" name="Organigramme : Processus 3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5795" cy="23114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0D41AD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Préc</w:t>
                                  </w:r>
                                  <w:r w:rsidRPr="006C1DA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ontentieux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+ 15 jours après la mise en demeure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A2DE0" id="Organigramme : Processus 345" o:spid="_x0000_s1067" type="#_x0000_t109" style="position:absolute;margin-left:3.8pt;margin-top:106pt;width:250.85pt;height:18.2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" fillcolor="#bdd7ee" strokecolor="#41719c" strokeweight="1pt">
                      <v:textbox>
                        <w:txbxContent>
                          <w:p w:rsidR="00C969F0" w:rsidRPr="000D41AD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Préc</w:t>
                            </w:r>
                            <w:r w:rsidRPr="006C1DA1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ontentieux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+ 15 jours après la mise en demeure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69F0" w:rsidRPr="00BE36E5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0AD4B593" wp14:editId="1D468D44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291465</wp:posOffset>
                      </wp:positionV>
                      <wp:extent cx="1981200" cy="695325"/>
                      <wp:effectExtent l="19050" t="19050" r="38100" b="47625"/>
                      <wp:wrapNone/>
                      <wp:docPr id="505" name="Organigramme : Décision 5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6953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70AD47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969F0" w:rsidRPr="001C189A" w:rsidRDefault="00C969F0" w:rsidP="00C969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B050"/>
                                      <w:sz w:val="16"/>
                                      <w:szCs w:val="16"/>
                                    </w:rPr>
                                    <w:t>Paiement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4B593" id="Organigramme : Décision 505" o:spid="_x0000_s1068" type="#_x0000_t110" style="position:absolute;margin-left:50pt;margin-top:22.95pt;width:156pt;height:54.7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" fillcolor="#e2f0d9" strokecolor="#70ad47" strokeweight="1pt">
                      <v:textbox>
                        <w:txbxContent>
                          <w:p w:rsidR="00C969F0" w:rsidRPr="001C189A" w:rsidRDefault="00C969F0" w:rsidP="00C969F0">
                            <w:pPr>
                              <w:jc w:val="center"/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  <w:t>Paiement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97" w:type="dxa"/>
            <w:shd w:val="clear" w:color="auto" w:fill="auto"/>
          </w:tcPr>
          <w:p w:rsidR="00C969F0" w:rsidRPr="00EF6F16" w:rsidRDefault="00AF57BB" w:rsidP="00665F2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fr-FR"/>
              </w:rPr>
            </w:pPr>
            <w:r w:rsidRPr="00427AC0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236800" behindDoc="0" locked="0" layoutInCell="1" allowOverlap="1" wp14:anchorId="76FBFFDD" wp14:editId="3C93B13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3787775</wp:posOffset>
                      </wp:positionV>
                      <wp:extent cx="2157095" cy="457200"/>
                      <wp:effectExtent l="0" t="0" r="52705" b="19050"/>
                      <wp:wrapSquare wrapText="bothSides"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7095" cy="457200"/>
                              </a:xfrm>
                              <a:prstGeom prst="foldedCorner">
                                <a:avLst>
                                  <a:gd name="adj" fmla="val 8746"/>
                                </a:avLst>
                              </a:prstGeom>
                              <a:gradFill>
                                <a:gsLst>
                                  <a:gs pos="10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CC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57BB" w:rsidRPr="00275B5A" w:rsidRDefault="00AF57BB" w:rsidP="00AF57BB">
                                  <w:pPr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La CCIR envoi </w:t>
                                  </w:r>
                                  <w:r w:rsidR="00AE4208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un fichier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des </w:t>
                                  </w:r>
                                  <w:r w:rsidR="00AE4208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créances R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3+30j</w:t>
                                  </w:r>
                                  <w:r w:rsidR="00AE4208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BFFDD" id="_x0000_s1069" type="#_x0000_t65" style="position:absolute;margin-left:.45pt;margin-top:298.25pt;width:169.85pt;height:36pt;z-index:252236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" adj="19711" fillcolor="window">
                      <v:fill color2="#ccf" colors="0 window;1 #ccf;1 #c9f;1 #fcf;1 #b5d2ec;1 #ccf;1 #ccf" focus="100%" type="gradient"/>
                      <v:stroke joinstyle="miter"/>
                      <v:textbox>
                        <w:txbxContent>
                          <w:p w:rsidR="00AF57BB" w:rsidRPr="00275B5A" w:rsidRDefault="00AF57BB" w:rsidP="00AF57BB">
                            <w:pPr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 xml:space="preserve">La CCIR envoi </w:t>
                            </w:r>
                            <w:r w:rsidR="00AE4208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un fichier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 xml:space="preserve"> des </w:t>
                            </w:r>
                            <w:r w:rsidR="00AE4208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créances R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3+30j</w:t>
                            </w:r>
                            <w:r w:rsidR="00AE4208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F791B" w:rsidRPr="009640C4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232704" behindDoc="0" locked="0" layoutInCell="1" allowOverlap="1" wp14:anchorId="2A14FD2C" wp14:editId="02415176">
                      <wp:simplePos x="0" y="0"/>
                      <wp:positionH relativeFrom="column">
                        <wp:posOffset>-53661</wp:posOffset>
                      </wp:positionH>
                      <wp:positionV relativeFrom="paragraph">
                        <wp:posOffset>4581651</wp:posOffset>
                      </wp:positionV>
                      <wp:extent cx="2033270" cy="421005"/>
                      <wp:effectExtent l="0" t="0" r="62230" b="17145"/>
                      <wp:wrapSquare wrapText="bothSides"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3270" cy="421005"/>
                              </a:xfrm>
                              <a:prstGeom prst="foldedCorner">
                                <a:avLst>
                                  <a:gd name="adj" fmla="val 8746"/>
                                </a:avLst>
                              </a:prstGeom>
                              <a:gradFill>
                                <a:gsLst>
                                  <a:gs pos="10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CC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791B" w:rsidRDefault="003F791B" w:rsidP="003F791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Provision passée en CCIT.</w:t>
                                  </w:r>
                                </w:p>
                                <w:p w:rsidR="003F791B" w:rsidRPr="009640C4" w:rsidRDefault="003F791B" w:rsidP="003F791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0070C0"/>
                                      <w:sz w:val="12"/>
                                      <w:szCs w:val="12"/>
                                    </w:rPr>
                                  </w:pPr>
                                  <w:r w:rsidRPr="009640C4">
                                    <w:rPr>
                                      <w:rFonts w:ascii="Arial" w:hAnsi="Arial" w:cs="Arial"/>
                                      <w:color w:val="0070C0"/>
                                      <w:sz w:val="12"/>
                                      <w:szCs w:val="12"/>
                                    </w:rPr>
                                    <w:t>Proposition d’une harmonisa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70C0"/>
                                      <w:sz w:val="12"/>
                                      <w:szCs w:val="12"/>
                                    </w:rPr>
                                    <w:t>tion sur la règle de mise en pro</w:t>
                                  </w:r>
                                  <w:r w:rsidRPr="009640C4">
                                    <w:rPr>
                                      <w:rFonts w:ascii="Arial" w:hAnsi="Arial" w:cs="Arial"/>
                                      <w:color w:val="0070C0"/>
                                      <w:sz w:val="12"/>
                                      <w:szCs w:val="12"/>
                                    </w:rPr>
                                    <w:t>vision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70C0"/>
                                      <w:sz w:val="12"/>
                                      <w:szCs w:val="12"/>
                                    </w:rPr>
                                    <w:t xml:space="preserve"> (% et délai) à venir par CCIR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4FD2C" id="_x0000_s1070" type="#_x0000_t65" style="position:absolute;margin-left:-4.25pt;margin-top:360.75pt;width:160.1pt;height:33.15pt;z-index:252232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" adj="19711" fillcolor="window">
                      <v:fill color2="#ccf" colors="0 window;1 #ccf;1 #c9f;1 #fcf;1 #b5d2ec;1 #ccf;1 #ccf" focus="100%" type="gradient"/>
                      <v:stroke joinstyle="miter"/>
                      <v:textbox>
                        <w:txbxContent>
                          <w:p w:rsidR="003F791B" w:rsidRDefault="003F791B" w:rsidP="003F791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Provision passée en CCIT.</w:t>
                            </w:r>
                          </w:p>
                          <w:p w:rsidR="003F791B" w:rsidRPr="009640C4" w:rsidRDefault="003F791B" w:rsidP="003F791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</w:rPr>
                            </w:pPr>
                            <w:r w:rsidRPr="009640C4"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</w:rPr>
                              <w:t>Proposition d’une harmonisa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</w:rPr>
                              <w:t>tion sur la règle de mise en pro</w:t>
                            </w:r>
                            <w:r w:rsidRPr="009640C4"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</w:rPr>
                              <w:t>vision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 w:val="12"/>
                                <w:szCs w:val="12"/>
                              </w:rPr>
                              <w:t xml:space="preserve"> (% et délai) à venir par CCIR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167AD" w:rsidRPr="00CC4FDC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71936" behindDoc="0" locked="0" layoutInCell="1" allowOverlap="1" wp14:anchorId="1CF11E0A" wp14:editId="691A25FE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5280660</wp:posOffset>
                      </wp:positionV>
                      <wp:extent cx="2033270" cy="273050"/>
                      <wp:effectExtent l="0" t="0" r="62230" b="12700"/>
                      <wp:wrapSquare wrapText="bothSides"/>
                      <wp:docPr id="1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3270" cy="273050"/>
                              </a:xfrm>
                              <a:prstGeom prst="foldedCorner">
                                <a:avLst>
                                  <a:gd name="adj" fmla="val 8746"/>
                                </a:avLst>
                              </a:prstGeom>
                              <a:gradFill>
                                <a:gsLst>
                                  <a:gs pos="10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CC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Pr="00275B5A" w:rsidRDefault="00C969F0" w:rsidP="00C969F0">
                                  <w:pPr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Société de recouv</w:t>
                                  </w:r>
                                  <w:r w:rsidR="00F167AD"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rement ou huissier.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F11E0A" id="_x0000_s1071" type="#_x0000_t65" style="position:absolute;margin-left:-4.25pt;margin-top:415.8pt;width:160.1pt;height:21.5pt;z-index:25207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" adj="19711" fillcolor="window">
                      <v:fill color2="#ccf" colors="0 window;1 #ccf;1 #c9f;1 #fcf;1 #b5d2ec;1 #ccf;1 #ccf" focus="100%" type="gradient"/>
                      <v:stroke joinstyle="miter"/>
                      <v:textbox>
                        <w:txbxContent>
                          <w:p w:rsidR="00C969F0" w:rsidRPr="00275B5A" w:rsidRDefault="00C969F0" w:rsidP="00C969F0">
                            <w:pPr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Société de recouv</w:t>
                            </w:r>
                            <w:r w:rsidR="00F167AD"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rement ou huissier.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969F0" w:rsidRPr="00427AC0">
              <w:rPr>
                <w:rFonts w:ascii="Verdana" w:eastAsia="Times New Roman" w:hAnsi="Verdana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2057600" behindDoc="0" locked="0" layoutInCell="1" allowOverlap="1" wp14:anchorId="36A61A68" wp14:editId="1D4FE42C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1179830</wp:posOffset>
                      </wp:positionV>
                      <wp:extent cx="2157095" cy="781050"/>
                      <wp:effectExtent l="0" t="0" r="52705" b="19050"/>
                      <wp:wrapSquare wrapText="bothSides"/>
                      <wp:docPr id="61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7095" cy="781050"/>
                              </a:xfrm>
                              <a:prstGeom prst="foldedCorner">
                                <a:avLst>
                                  <a:gd name="adj" fmla="val 8746"/>
                                </a:avLst>
                              </a:prstGeom>
                              <a:gradFill>
                                <a:gsLst>
                                  <a:gs pos="100000">
                                    <a:srgbClr val="CCCCFF"/>
                                  </a:gs>
                                  <a:gs pos="100000">
                                    <a:srgbClr val="CC99FF"/>
                                  </a:gs>
                                  <a:gs pos="0">
                                    <a:sysClr val="window" lastClr="FFFFFF"/>
                                  </a:gs>
                                  <a:gs pos="100000">
                                    <a:srgbClr val="FFCCFF"/>
                                  </a:gs>
                                  <a:gs pos="100000">
                                    <a:srgbClr val="5B9BD5">
                                      <a:lumMod val="45000"/>
                                      <a:lumOff val="55000"/>
                                    </a:srgbClr>
                                  </a:gs>
                                  <a:gs pos="100000">
                                    <a:srgbClr val="CC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9F0" w:rsidRPr="00275B5A" w:rsidRDefault="00C969F0" w:rsidP="00C969F0">
                                  <w:pPr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Intervention directe auprès du client par les opérationnels </w:t>
                                  </w:r>
                                  <w:proofErr w:type="gramStart"/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CCIT:</w:t>
                                  </w:r>
                                  <w:proofErr w:type="gramEnd"/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Appel téléphonique, visite…</w:t>
                                  </w:r>
                                </w:p>
                                <w:p w:rsidR="00C969F0" w:rsidRPr="00275B5A" w:rsidRDefault="00C969F0" w:rsidP="00C969F0">
                                  <w:pPr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275B5A">
                                    <w:rPr>
                                      <w:rFonts w:ascii="Arial" w:hAnsi="Arial" w:cs="Arial"/>
                                      <w:color w:val="0070C0"/>
                                      <w:sz w:val="16"/>
                                      <w:szCs w:val="16"/>
                                    </w:rPr>
                                    <w:t>Mettre un commentaire de suivi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61A68" id="_x0000_s1072" type="#_x0000_t65" style="position:absolute;margin-left:-4.3pt;margin-top:92.9pt;width:169.85pt;height:61.5pt;z-index:252057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" adj="19711" fillcolor="window">
                      <v:fill color2="#ccf" colors="0 window;1 #ccf;1 #c9f;1 #fcf;1 #b5d2ec;1 #ccf;1 #ccf" focus="100%" type="gradient"/>
                      <v:stroke joinstyle="miter"/>
                      <v:textbox>
                        <w:txbxContent>
                          <w:p w:rsidR="00C969F0" w:rsidRPr="00275B5A" w:rsidRDefault="00C969F0" w:rsidP="00C969F0">
                            <w:pPr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 xml:space="preserve">Intervention directe auprès du client par les opérationnels </w:t>
                            </w:r>
                            <w:proofErr w:type="gramStart"/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CCIT:</w:t>
                            </w:r>
                            <w:proofErr w:type="gramEnd"/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 xml:space="preserve"> Appel téléphonique, visite…</w:t>
                            </w:r>
                          </w:p>
                          <w:p w:rsidR="00C969F0" w:rsidRPr="00275B5A" w:rsidRDefault="00C969F0" w:rsidP="00C969F0">
                            <w:pPr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275B5A">
                              <w:rPr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Mettre un commentaire de suivi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C969F0" w:rsidRDefault="00C969F0" w:rsidP="00C969F0">
      <w:pPr>
        <w:pStyle w:val="Paragraphedeliste"/>
        <w:spacing w:line="276" w:lineRule="auto"/>
        <w:ind w:left="180"/>
        <w:jc w:val="both"/>
        <w:rPr>
          <w:rFonts w:ascii="Arial" w:hAnsi="Arial" w:cs="Arial"/>
          <w:sz w:val="20"/>
          <w:szCs w:val="20"/>
        </w:rPr>
      </w:pPr>
    </w:p>
    <w:p w:rsidR="00C969F0" w:rsidRPr="006D0485" w:rsidRDefault="00C969F0" w:rsidP="00C969F0">
      <w:pPr>
        <w:pStyle w:val="Paragraphedeliste"/>
        <w:spacing w:line="276" w:lineRule="auto"/>
        <w:ind w:left="180"/>
        <w:jc w:val="both"/>
        <w:rPr>
          <w:rFonts w:ascii="Arial" w:hAnsi="Arial" w:cs="Arial"/>
          <w:sz w:val="20"/>
          <w:szCs w:val="20"/>
        </w:rPr>
      </w:pPr>
      <w:r w:rsidRPr="006D0485">
        <w:rPr>
          <w:rFonts w:ascii="Arial" w:hAnsi="Arial" w:cs="Arial"/>
          <w:sz w:val="20"/>
          <w:szCs w:val="20"/>
        </w:rPr>
        <w:t>Chaque étape doit faire l’objet d’une traçabilité écrite (double de cour</w:t>
      </w:r>
      <w:r>
        <w:rPr>
          <w:rFonts w:ascii="Arial" w:hAnsi="Arial" w:cs="Arial"/>
          <w:sz w:val="20"/>
          <w:szCs w:val="20"/>
        </w:rPr>
        <w:t>rier, note pour les appels…) qui sera</w:t>
      </w:r>
      <w:r w:rsidRPr="006D0485">
        <w:rPr>
          <w:rFonts w:ascii="Arial" w:hAnsi="Arial" w:cs="Arial"/>
          <w:sz w:val="20"/>
          <w:szCs w:val="20"/>
        </w:rPr>
        <w:t xml:space="preserve"> conservée dans un dossier qu’il conviendra de transmettre au service ou au cabinet de recouvrement.</w:t>
      </w:r>
    </w:p>
    <w:p w:rsidR="00C969F0" w:rsidRPr="00CA34B1" w:rsidRDefault="00C969F0" w:rsidP="00C969F0">
      <w:pPr>
        <w:pStyle w:val="Paragraphedeliste"/>
        <w:ind w:left="180"/>
        <w:rPr>
          <w:u w:val="single"/>
        </w:rPr>
      </w:pPr>
    </w:p>
    <w:p w:rsidR="00C969F0" w:rsidRDefault="00721BDD" w:rsidP="00C969F0">
      <w:pPr>
        <w:pStyle w:val="Titre1"/>
        <w:numPr>
          <w:ilvl w:val="0"/>
          <w:numId w:val="0"/>
        </w:numPr>
        <w:ind w:left="567"/>
      </w:pPr>
      <w:r>
        <w:t>2</w:t>
      </w:r>
      <w:r w:rsidR="00C969F0">
        <w:t>.</w:t>
      </w:r>
      <w:r w:rsidR="00C969F0" w:rsidRPr="0045294D">
        <w:t xml:space="preserve"> Indicateurs et </w:t>
      </w:r>
      <w:proofErr w:type="spellStart"/>
      <w:r w:rsidR="00C969F0" w:rsidRPr="0045294D">
        <w:t>reporting</w:t>
      </w:r>
      <w:proofErr w:type="spellEnd"/>
      <w:r w:rsidR="00C969F0" w:rsidRPr="0045294D">
        <w:t xml:space="preserve"> de suivi</w:t>
      </w:r>
    </w:p>
    <w:p w:rsidR="00C969F0" w:rsidRDefault="00C969F0" w:rsidP="00C969F0">
      <w:pPr>
        <w:pStyle w:val="Paragraphedeliste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  <w:lang w:eastAsia="fr-FR"/>
        </w:rPr>
      </w:pPr>
      <w:r w:rsidRPr="00CA34B1">
        <w:rPr>
          <w:rFonts w:ascii="Arial" w:hAnsi="Arial" w:cs="Arial"/>
          <w:sz w:val="20"/>
          <w:szCs w:val="20"/>
          <w:lang w:eastAsia="fr-FR"/>
        </w:rPr>
        <w:t xml:space="preserve">Envoi d’un fichier de suivi des règlements non imputés </w:t>
      </w:r>
      <w:r>
        <w:rPr>
          <w:rFonts w:ascii="Arial" w:hAnsi="Arial" w:cs="Arial"/>
          <w:sz w:val="20"/>
          <w:szCs w:val="20"/>
          <w:lang w:eastAsia="fr-FR"/>
        </w:rPr>
        <w:t xml:space="preserve">au CCIT </w:t>
      </w:r>
    </w:p>
    <w:p w:rsidR="00C969F0" w:rsidRPr="00CA34B1" w:rsidRDefault="00C969F0" w:rsidP="00C969F0">
      <w:pPr>
        <w:pStyle w:val="Paragraphedeliste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Envoi des créances en ZA chaque mois.</w:t>
      </w:r>
    </w:p>
    <w:p w:rsidR="00C969F0" w:rsidRPr="00CA34B1" w:rsidRDefault="00C969F0" w:rsidP="00C969F0">
      <w:pPr>
        <w:pStyle w:val="Paragraphedeliste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  <w:lang w:eastAsia="fr-FR"/>
        </w:rPr>
      </w:pPr>
      <w:r w:rsidRPr="00CA34B1">
        <w:rPr>
          <w:rFonts w:ascii="Arial" w:hAnsi="Arial" w:cs="Arial"/>
          <w:sz w:val="20"/>
          <w:szCs w:val="20"/>
          <w:lang w:eastAsia="fr-FR"/>
        </w:rPr>
        <w:t>Envoi d’un fichier de suivi des créances par CCIT</w:t>
      </w:r>
      <w:r>
        <w:rPr>
          <w:rFonts w:ascii="Arial" w:hAnsi="Arial" w:cs="Arial"/>
          <w:sz w:val="20"/>
          <w:szCs w:val="20"/>
          <w:lang w:eastAsia="fr-FR"/>
        </w:rPr>
        <w:t xml:space="preserve"> au DG</w:t>
      </w:r>
    </w:p>
    <w:p w:rsidR="00C969F0" w:rsidRPr="00F829AD" w:rsidRDefault="00C969F0" w:rsidP="00C969F0">
      <w:pPr>
        <w:pStyle w:val="Paragraphedeliste"/>
        <w:numPr>
          <w:ilvl w:val="0"/>
          <w:numId w:val="3"/>
        </w:numPr>
        <w:spacing w:line="276" w:lineRule="auto"/>
      </w:pPr>
      <w:r>
        <w:rPr>
          <w:rFonts w:ascii="Arial" w:hAnsi="Arial" w:cs="Arial"/>
          <w:sz w:val="20"/>
          <w:szCs w:val="20"/>
          <w:lang w:eastAsia="fr-FR"/>
        </w:rPr>
        <w:t xml:space="preserve">Envoi </w:t>
      </w:r>
      <w:r w:rsidR="00E216C9">
        <w:rPr>
          <w:rFonts w:ascii="Arial" w:hAnsi="Arial" w:cs="Arial"/>
          <w:sz w:val="20"/>
          <w:szCs w:val="20"/>
          <w:lang w:eastAsia="fr-FR"/>
        </w:rPr>
        <w:t>d’une balance</w:t>
      </w:r>
      <w:r>
        <w:rPr>
          <w:rFonts w:ascii="Arial" w:hAnsi="Arial" w:cs="Arial"/>
          <w:sz w:val="20"/>
          <w:szCs w:val="20"/>
          <w:lang w:eastAsia="fr-FR"/>
        </w:rPr>
        <w:t xml:space="preserve"> âgée au DAF 1 fois par semaine.</w:t>
      </w:r>
    </w:p>
    <w:sectPr w:rsidR="00C969F0" w:rsidRPr="00F829AD" w:rsidSect="00A93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D0D" w:rsidRDefault="00F72D0D" w:rsidP="00F34AF5">
      <w:pPr>
        <w:spacing w:after="0" w:line="240" w:lineRule="auto"/>
      </w:pPr>
      <w:r>
        <w:separator/>
      </w:r>
    </w:p>
  </w:endnote>
  <w:endnote w:type="continuationSeparator" w:id="0">
    <w:p w:rsidR="00F72D0D" w:rsidRDefault="00F72D0D" w:rsidP="00F34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5B9" w:rsidRDefault="004045B9">
    <w:pPr>
      <w:pStyle w:val="Pieddepage"/>
      <w:rPr>
        <w:rFonts w:ascii="Verdana" w:hAnsi="Verdana"/>
        <w:sz w:val="20"/>
        <w:szCs w:val="20"/>
      </w:rPr>
    </w:pPr>
    <w:r w:rsidRPr="00DB5CE2">
      <w:rPr>
        <w:rFonts w:ascii="Verdana" w:hAnsi="Verdana"/>
        <w:sz w:val="20"/>
        <w:szCs w:val="20"/>
      </w:rPr>
      <w:t>Version papie</w:t>
    </w:r>
    <w:r>
      <w:rPr>
        <w:rFonts w:ascii="Verdana" w:hAnsi="Verdana"/>
        <w:sz w:val="20"/>
        <w:szCs w:val="20"/>
      </w:rPr>
      <w:t>r sans garantie de mise à jour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 w:rsidRPr="00DB5CE2">
      <w:rPr>
        <w:rFonts w:ascii="Verdana" w:hAnsi="Verdana"/>
        <w:sz w:val="20"/>
        <w:szCs w:val="20"/>
      </w:rPr>
      <w:t xml:space="preserve">Page </w:t>
    </w:r>
    <w:r w:rsidRPr="00DB5CE2">
      <w:rPr>
        <w:rFonts w:ascii="Verdana" w:hAnsi="Verdana"/>
        <w:sz w:val="20"/>
        <w:szCs w:val="20"/>
      </w:rPr>
      <w:fldChar w:fldCharType="begin"/>
    </w:r>
    <w:r w:rsidRPr="00DB5CE2">
      <w:rPr>
        <w:rFonts w:ascii="Verdana" w:hAnsi="Verdana"/>
        <w:sz w:val="20"/>
        <w:szCs w:val="20"/>
      </w:rPr>
      <w:instrText xml:space="preserve"> PAGE </w:instrText>
    </w:r>
    <w:r w:rsidRPr="00DB5CE2">
      <w:rPr>
        <w:rFonts w:ascii="Verdana" w:hAnsi="Verdana"/>
        <w:sz w:val="20"/>
        <w:szCs w:val="20"/>
      </w:rPr>
      <w:fldChar w:fldCharType="separate"/>
    </w:r>
    <w:r w:rsidR="003F791B">
      <w:rPr>
        <w:rFonts w:ascii="Verdana" w:hAnsi="Verdana"/>
        <w:noProof/>
        <w:sz w:val="20"/>
        <w:szCs w:val="20"/>
      </w:rPr>
      <w:t>3</w:t>
    </w:r>
    <w:r w:rsidRPr="00DB5CE2">
      <w:rPr>
        <w:rFonts w:ascii="Verdana" w:hAnsi="Verdana"/>
        <w:sz w:val="20"/>
        <w:szCs w:val="20"/>
      </w:rPr>
      <w:fldChar w:fldCharType="end"/>
    </w:r>
    <w:r w:rsidRPr="00DB5CE2">
      <w:rPr>
        <w:rFonts w:ascii="Verdana" w:hAnsi="Verdana"/>
        <w:sz w:val="20"/>
        <w:szCs w:val="20"/>
      </w:rPr>
      <w:t xml:space="preserve"> sur </w:t>
    </w:r>
    <w:r w:rsidRPr="00DB5CE2">
      <w:rPr>
        <w:rFonts w:ascii="Verdana" w:hAnsi="Verdana"/>
        <w:sz w:val="20"/>
        <w:szCs w:val="20"/>
      </w:rPr>
      <w:fldChar w:fldCharType="begin"/>
    </w:r>
    <w:r w:rsidRPr="00DB5CE2">
      <w:rPr>
        <w:rFonts w:ascii="Verdana" w:hAnsi="Verdana"/>
        <w:sz w:val="20"/>
        <w:szCs w:val="20"/>
      </w:rPr>
      <w:instrText xml:space="preserve"> NUMPAGES </w:instrText>
    </w:r>
    <w:r w:rsidRPr="00DB5CE2">
      <w:rPr>
        <w:rFonts w:ascii="Verdana" w:hAnsi="Verdana"/>
        <w:sz w:val="20"/>
        <w:szCs w:val="20"/>
      </w:rPr>
      <w:fldChar w:fldCharType="separate"/>
    </w:r>
    <w:r w:rsidR="003F791B">
      <w:rPr>
        <w:rFonts w:ascii="Verdana" w:hAnsi="Verdana"/>
        <w:noProof/>
        <w:sz w:val="20"/>
        <w:szCs w:val="20"/>
      </w:rPr>
      <w:t>3</w:t>
    </w:r>
    <w:r w:rsidRPr="00DB5CE2">
      <w:rPr>
        <w:rFonts w:ascii="Verdana" w:hAnsi="Verdana"/>
        <w:sz w:val="20"/>
        <w:szCs w:val="20"/>
      </w:rPr>
      <w:fldChar w:fldCharType="end"/>
    </w:r>
  </w:p>
  <w:p w:rsidR="00ED54FA" w:rsidRPr="00ED54FA" w:rsidRDefault="00ED54FA">
    <w:pPr>
      <w:pStyle w:val="Pieddepage"/>
      <w:rPr>
        <w:rFonts w:ascii="Verdana" w:hAnsi="Verdana"/>
        <w:sz w:val="10"/>
        <w:szCs w:val="10"/>
      </w:rPr>
    </w:pPr>
  </w:p>
  <w:p w:rsidR="00ED54FA" w:rsidRDefault="00ED54FA" w:rsidP="00ED54FA">
    <w:pPr>
      <w:pStyle w:val="Pieddepage"/>
      <w:jc w:val="right"/>
      <w:rPr>
        <w:rFonts w:asciiTheme="minorHAnsi" w:eastAsiaTheme="minorHAnsi" w:hAnsiTheme="minorHAnsi"/>
      </w:rPr>
    </w:pPr>
    <w:r>
      <w:rPr>
        <w:rFonts w:ascii="Verdana" w:hAnsi="Verdana"/>
        <w:i/>
        <w:color w:val="999999"/>
        <w:sz w:val="16"/>
        <w:szCs w:val="16"/>
      </w:rPr>
      <w:t xml:space="preserve">Procédure </w:t>
    </w:r>
    <w:r w:rsidR="00721BDD">
      <w:rPr>
        <w:rFonts w:ascii="Verdana" w:hAnsi="Verdana"/>
        <w:i/>
        <w:color w:val="999999"/>
        <w:sz w:val="16"/>
        <w:szCs w:val="16"/>
      </w:rPr>
      <w:t>Recouvrement des créances Client</w:t>
    </w:r>
  </w:p>
  <w:p w:rsidR="00ED54FA" w:rsidRDefault="00ED54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6CD" w:rsidRPr="00DB5CE2" w:rsidRDefault="00F016CD" w:rsidP="00F016CD">
    <w:pPr>
      <w:pStyle w:val="Pieddepage"/>
      <w:tabs>
        <w:tab w:val="clear" w:pos="9072"/>
        <w:tab w:val="right" w:pos="9781"/>
      </w:tabs>
      <w:rPr>
        <w:rFonts w:ascii="Verdana" w:hAnsi="Verdana"/>
        <w:sz w:val="20"/>
        <w:szCs w:val="20"/>
      </w:rPr>
    </w:pPr>
    <w:r w:rsidRPr="00DB5CE2">
      <w:rPr>
        <w:rFonts w:ascii="Verdana" w:hAnsi="Verdana"/>
        <w:sz w:val="20"/>
        <w:szCs w:val="20"/>
      </w:rPr>
      <w:t>Version papie</w:t>
    </w:r>
    <w:r>
      <w:rPr>
        <w:rFonts w:ascii="Verdana" w:hAnsi="Verdana"/>
        <w:sz w:val="20"/>
        <w:szCs w:val="20"/>
      </w:rPr>
      <w:t>r sans garantie de mise à jour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 w:rsidRPr="00DB5CE2">
      <w:rPr>
        <w:rFonts w:ascii="Verdana" w:hAnsi="Verdana"/>
        <w:sz w:val="20"/>
        <w:szCs w:val="20"/>
      </w:rPr>
      <w:t xml:space="preserve">Page </w:t>
    </w:r>
    <w:r w:rsidRPr="00DB5CE2">
      <w:rPr>
        <w:rFonts w:ascii="Verdana" w:hAnsi="Verdana"/>
        <w:sz w:val="20"/>
        <w:szCs w:val="20"/>
      </w:rPr>
      <w:fldChar w:fldCharType="begin"/>
    </w:r>
    <w:r w:rsidRPr="00DB5CE2">
      <w:rPr>
        <w:rFonts w:ascii="Verdana" w:hAnsi="Verdana"/>
        <w:sz w:val="20"/>
        <w:szCs w:val="20"/>
      </w:rPr>
      <w:instrText xml:space="preserve"> PAGE </w:instrText>
    </w:r>
    <w:r w:rsidRPr="00DB5CE2">
      <w:rPr>
        <w:rFonts w:ascii="Verdana" w:hAnsi="Verdana"/>
        <w:sz w:val="20"/>
        <w:szCs w:val="20"/>
      </w:rPr>
      <w:fldChar w:fldCharType="separate"/>
    </w:r>
    <w:r w:rsidR="003F791B">
      <w:rPr>
        <w:rFonts w:ascii="Verdana" w:hAnsi="Verdana"/>
        <w:noProof/>
        <w:sz w:val="20"/>
        <w:szCs w:val="20"/>
      </w:rPr>
      <w:t>1</w:t>
    </w:r>
    <w:r w:rsidRPr="00DB5CE2">
      <w:rPr>
        <w:rFonts w:ascii="Verdana" w:hAnsi="Verdana"/>
        <w:sz w:val="20"/>
        <w:szCs w:val="20"/>
      </w:rPr>
      <w:fldChar w:fldCharType="end"/>
    </w:r>
    <w:r w:rsidRPr="00DB5CE2">
      <w:rPr>
        <w:rFonts w:ascii="Verdana" w:hAnsi="Verdana"/>
        <w:sz w:val="20"/>
        <w:szCs w:val="20"/>
      </w:rPr>
      <w:t xml:space="preserve"> sur </w:t>
    </w:r>
    <w:r w:rsidRPr="00DB5CE2">
      <w:rPr>
        <w:rFonts w:ascii="Verdana" w:hAnsi="Verdana"/>
        <w:sz w:val="20"/>
        <w:szCs w:val="20"/>
      </w:rPr>
      <w:fldChar w:fldCharType="begin"/>
    </w:r>
    <w:r w:rsidRPr="00DB5CE2">
      <w:rPr>
        <w:rFonts w:ascii="Verdana" w:hAnsi="Verdana"/>
        <w:sz w:val="20"/>
        <w:szCs w:val="20"/>
      </w:rPr>
      <w:instrText xml:space="preserve"> NUMPAGES </w:instrText>
    </w:r>
    <w:r w:rsidRPr="00DB5CE2">
      <w:rPr>
        <w:rFonts w:ascii="Verdana" w:hAnsi="Verdana"/>
        <w:sz w:val="20"/>
        <w:szCs w:val="20"/>
      </w:rPr>
      <w:fldChar w:fldCharType="separate"/>
    </w:r>
    <w:r w:rsidR="003F791B">
      <w:rPr>
        <w:rFonts w:ascii="Verdana" w:hAnsi="Verdana"/>
        <w:noProof/>
        <w:sz w:val="20"/>
        <w:szCs w:val="20"/>
      </w:rPr>
      <w:t>3</w:t>
    </w:r>
    <w:r w:rsidRPr="00DB5CE2">
      <w:rPr>
        <w:rFonts w:ascii="Verdana" w:hAnsi="Verdana"/>
        <w:sz w:val="20"/>
        <w:szCs w:val="20"/>
      </w:rPr>
      <w:fldChar w:fldCharType="end"/>
    </w:r>
  </w:p>
  <w:p w:rsidR="00F016CD" w:rsidRPr="00DB5CE2" w:rsidRDefault="00F016CD" w:rsidP="00F016CD">
    <w:pPr>
      <w:pStyle w:val="Pieddepage"/>
      <w:rPr>
        <w:rFonts w:ascii="Verdana" w:hAnsi="Verdana"/>
        <w:sz w:val="20"/>
        <w:szCs w:val="20"/>
      </w:rPr>
    </w:pPr>
  </w:p>
  <w:p w:rsidR="00ED54FA" w:rsidRDefault="00ED54FA" w:rsidP="00ED54FA">
    <w:pPr>
      <w:pStyle w:val="Pieddepage"/>
      <w:jc w:val="right"/>
      <w:rPr>
        <w:rFonts w:asciiTheme="minorHAnsi" w:eastAsiaTheme="minorHAnsi" w:hAnsiTheme="minorHAnsi"/>
      </w:rPr>
    </w:pPr>
    <w:r>
      <w:rPr>
        <w:rFonts w:ascii="Verdana" w:hAnsi="Verdana"/>
        <w:i/>
        <w:color w:val="999999"/>
        <w:sz w:val="16"/>
        <w:szCs w:val="16"/>
      </w:rPr>
      <w:t xml:space="preserve">Procédure </w:t>
    </w:r>
    <w:r w:rsidR="00721BDD">
      <w:rPr>
        <w:rFonts w:ascii="Verdana" w:hAnsi="Verdana"/>
        <w:i/>
        <w:color w:val="999999"/>
        <w:sz w:val="16"/>
        <w:szCs w:val="16"/>
      </w:rPr>
      <w:t>recouvrement des créances Client</w:t>
    </w:r>
  </w:p>
  <w:p w:rsidR="00F016CD" w:rsidRDefault="00F016C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D0D" w:rsidRDefault="00F72D0D" w:rsidP="00F34AF5">
      <w:pPr>
        <w:spacing w:after="0" w:line="240" w:lineRule="auto"/>
      </w:pPr>
      <w:r>
        <w:separator/>
      </w:r>
    </w:p>
  </w:footnote>
  <w:footnote w:type="continuationSeparator" w:id="0">
    <w:p w:rsidR="00F72D0D" w:rsidRDefault="00F72D0D" w:rsidP="00F34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4FA" w:rsidRDefault="007B002E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8091813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15"/>
      <w:gridCol w:w="5118"/>
      <w:gridCol w:w="2050"/>
    </w:tblGrid>
    <w:tr w:rsidR="00A22203" w:rsidRPr="00A22203" w:rsidTr="007A268F">
      <w:trPr>
        <w:trHeight w:val="675"/>
        <w:jc w:val="center"/>
      </w:trPr>
      <w:tc>
        <w:tcPr>
          <w:tcW w:w="3115" w:type="dxa"/>
          <w:vMerge w:val="restart"/>
          <w:shd w:val="clear" w:color="auto" w:fill="auto"/>
          <w:vAlign w:val="center"/>
        </w:tcPr>
        <w:p w:rsidR="00A22203" w:rsidRPr="00A22203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sz w:val="20"/>
              <w:szCs w:val="20"/>
              <w:lang w:eastAsia="fr-FR"/>
            </w:rPr>
          </w:pPr>
          <w:r w:rsidRPr="00A22203">
            <w:rPr>
              <w:rFonts w:ascii="Times New Roman" w:eastAsia="Times New Roman" w:hAnsi="Times New Roman"/>
              <w:noProof/>
              <w:sz w:val="20"/>
              <w:szCs w:val="20"/>
              <w:lang w:eastAsia="fr-FR"/>
            </w:rPr>
            <w:drawing>
              <wp:inline distT="0" distB="0" distL="0" distR="0" wp14:anchorId="0AE4E388" wp14:editId="09F993E7">
                <wp:extent cx="1837690" cy="440055"/>
                <wp:effectExtent l="0" t="0" r="0" b="0"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769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8" w:type="dxa"/>
          <w:shd w:val="clear" w:color="auto" w:fill="auto"/>
          <w:vAlign w:val="center"/>
        </w:tcPr>
        <w:p w:rsidR="00A22203" w:rsidRPr="00A22203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b/>
              <w:sz w:val="20"/>
              <w:szCs w:val="20"/>
              <w:lang w:eastAsia="fr-FR"/>
            </w:rPr>
          </w:pPr>
          <w:r w:rsidRPr="00A22203">
            <w:rPr>
              <w:rFonts w:ascii="Verdana" w:eastAsia="Times New Roman" w:hAnsi="Verdana"/>
              <w:b/>
              <w:sz w:val="20"/>
              <w:szCs w:val="20"/>
              <w:lang w:eastAsia="fr-FR"/>
            </w:rPr>
            <w:t>PROCEDURE</w:t>
          </w:r>
        </w:p>
      </w:tc>
      <w:tc>
        <w:tcPr>
          <w:tcW w:w="2050" w:type="dxa"/>
          <w:vMerge w:val="restart"/>
          <w:shd w:val="clear" w:color="auto" w:fill="auto"/>
          <w:vAlign w:val="center"/>
        </w:tcPr>
        <w:p w:rsidR="00A22203" w:rsidRPr="00A22203" w:rsidRDefault="00721BDD" w:rsidP="00A2220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sz w:val="20"/>
              <w:szCs w:val="20"/>
              <w:lang w:eastAsia="fr-FR"/>
            </w:rPr>
          </w:pPr>
          <w:r>
            <w:rPr>
              <w:rFonts w:ascii="Verdana" w:eastAsia="Times New Roman" w:hAnsi="Verdana"/>
              <w:sz w:val="20"/>
              <w:szCs w:val="20"/>
              <w:lang w:eastAsia="fr-FR"/>
            </w:rPr>
            <w:t>PRO_19</w:t>
          </w:r>
        </w:p>
        <w:p w:rsidR="00A22203" w:rsidRPr="00A22203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sz w:val="20"/>
              <w:szCs w:val="20"/>
              <w:lang w:eastAsia="fr-FR"/>
            </w:rPr>
          </w:pPr>
          <w:r w:rsidRPr="00A22203">
            <w:rPr>
              <w:rFonts w:ascii="Verdana" w:eastAsia="Times New Roman" w:hAnsi="Verdana"/>
              <w:sz w:val="20"/>
              <w:szCs w:val="20"/>
              <w:lang w:eastAsia="fr-FR"/>
            </w:rPr>
            <w:t>Version 1 du</w:t>
          </w:r>
        </w:p>
        <w:p w:rsidR="00A22203" w:rsidRPr="00A22203" w:rsidRDefault="00721BDD" w:rsidP="00A2220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sz w:val="20"/>
              <w:szCs w:val="20"/>
              <w:lang w:eastAsia="fr-FR"/>
            </w:rPr>
          </w:pPr>
          <w:r>
            <w:rPr>
              <w:rFonts w:ascii="Verdana" w:eastAsia="Times New Roman" w:hAnsi="Verdana"/>
              <w:sz w:val="20"/>
              <w:szCs w:val="20"/>
              <w:lang w:eastAsia="fr-FR"/>
            </w:rPr>
            <w:t>15</w:t>
          </w:r>
          <w:r w:rsidR="00A22203" w:rsidRPr="00A22203">
            <w:rPr>
              <w:rFonts w:ascii="Verdana" w:eastAsia="Times New Roman" w:hAnsi="Verdana"/>
              <w:sz w:val="20"/>
              <w:szCs w:val="20"/>
              <w:lang w:eastAsia="fr-FR"/>
            </w:rPr>
            <w:t>/0</w:t>
          </w:r>
          <w:r w:rsidR="009F34D6">
            <w:rPr>
              <w:rFonts w:ascii="Verdana" w:eastAsia="Times New Roman" w:hAnsi="Verdana"/>
              <w:sz w:val="20"/>
              <w:szCs w:val="20"/>
              <w:lang w:eastAsia="fr-FR"/>
            </w:rPr>
            <w:t>6</w:t>
          </w:r>
          <w:r w:rsidR="00A22203" w:rsidRPr="00A22203">
            <w:rPr>
              <w:rFonts w:ascii="Verdana" w:eastAsia="Times New Roman" w:hAnsi="Verdana"/>
              <w:sz w:val="20"/>
              <w:szCs w:val="20"/>
              <w:lang w:eastAsia="fr-FR"/>
            </w:rPr>
            <w:t>/2020</w:t>
          </w:r>
        </w:p>
        <w:p w:rsidR="00A22203" w:rsidRPr="00A22203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sz w:val="20"/>
              <w:szCs w:val="20"/>
              <w:lang w:eastAsia="fr-FR"/>
            </w:rPr>
          </w:pPr>
        </w:p>
      </w:tc>
    </w:tr>
    <w:tr w:rsidR="00A22203" w:rsidRPr="00A22203" w:rsidTr="007A268F">
      <w:trPr>
        <w:trHeight w:val="737"/>
        <w:jc w:val="center"/>
      </w:trPr>
      <w:tc>
        <w:tcPr>
          <w:tcW w:w="3115" w:type="dxa"/>
          <w:vMerge/>
          <w:shd w:val="clear" w:color="auto" w:fill="auto"/>
        </w:tcPr>
        <w:p w:rsidR="00A22203" w:rsidRPr="00A22203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Times New Roman" w:hAnsi="Verdana"/>
              <w:noProof/>
              <w:sz w:val="20"/>
              <w:szCs w:val="20"/>
              <w:lang w:eastAsia="fr-FR"/>
            </w:rPr>
          </w:pPr>
        </w:p>
      </w:tc>
      <w:tc>
        <w:tcPr>
          <w:tcW w:w="5118" w:type="dxa"/>
          <w:shd w:val="clear" w:color="auto" w:fill="auto"/>
          <w:vAlign w:val="center"/>
        </w:tcPr>
        <w:p w:rsidR="00A22203" w:rsidRPr="00A22203" w:rsidRDefault="00721BDD" w:rsidP="00A2220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color w:val="000080"/>
              <w:sz w:val="20"/>
              <w:szCs w:val="20"/>
              <w:lang w:eastAsia="fr-FR"/>
            </w:rPr>
          </w:pPr>
          <w:r>
            <w:rPr>
              <w:rFonts w:ascii="Verdana" w:eastAsia="Times New Roman" w:hAnsi="Verdana"/>
              <w:b/>
              <w:color w:val="000080"/>
              <w:sz w:val="20"/>
              <w:szCs w:val="20"/>
              <w:lang w:eastAsia="fr-FR"/>
            </w:rPr>
            <w:t>Recouvrement des créances Client</w:t>
          </w:r>
        </w:p>
      </w:tc>
      <w:tc>
        <w:tcPr>
          <w:tcW w:w="2050" w:type="dxa"/>
          <w:vMerge/>
          <w:shd w:val="clear" w:color="auto" w:fill="auto"/>
          <w:vAlign w:val="center"/>
        </w:tcPr>
        <w:p w:rsidR="00A22203" w:rsidRPr="00A22203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Times New Roman" w:hAnsi="Verdana"/>
              <w:sz w:val="20"/>
              <w:szCs w:val="20"/>
              <w:lang w:eastAsia="fr-FR"/>
            </w:rPr>
          </w:pPr>
        </w:p>
      </w:tc>
    </w:tr>
  </w:tbl>
  <w:p w:rsidR="00F34AF5" w:rsidRPr="00ED54FA" w:rsidRDefault="007B002E">
    <w:pPr>
      <w:pStyle w:val="En-tte"/>
      <w:rPr>
        <w:sz w:val="10"/>
        <w:szCs w:val="1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8091814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15"/>
      <w:gridCol w:w="2125"/>
      <w:gridCol w:w="2993"/>
      <w:gridCol w:w="2050"/>
    </w:tblGrid>
    <w:tr w:rsidR="00A22203" w:rsidRPr="00F34AF5" w:rsidTr="007A268F">
      <w:trPr>
        <w:trHeight w:val="675"/>
        <w:jc w:val="center"/>
      </w:trPr>
      <w:tc>
        <w:tcPr>
          <w:tcW w:w="3115" w:type="dxa"/>
          <w:vMerge w:val="restart"/>
          <w:shd w:val="clear" w:color="auto" w:fill="auto"/>
          <w:vAlign w:val="center"/>
        </w:tcPr>
        <w:p w:rsidR="00A22203" w:rsidRPr="00F34AF5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sz w:val="20"/>
              <w:szCs w:val="20"/>
              <w:lang w:eastAsia="fr-FR"/>
            </w:rPr>
          </w:pPr>
          <w:r w:rsidRPr="00F34AF5">
            <w:rPr>
              <w:rFonts w:ascii="Times New Roman" w:eastAsia="Times New Roman" w:hAnsi="Times New Roman"/>
              <w:noProof/>
              <w:sz w:val="20"/>
              <w:szCs w:val="20"/>
              <w:lang w:eastAsia="fr-FR"/>
            </w:rPr>
            <w:drawing>
              <wp:inline distT="0" distB="0" distL="0" distR="0" wp14:anchorId="256D0CB3" wp14:editId="638D02CC">
                <wp:extent cx="1837690" cy="440055"/>
                <wp:effectExtent l="0" t="0" r="0" b="0"/>
                <wp:docPr id="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769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8" w:type="dxa"/>
          <w:gridSpan w:val="2"/>
          <w:shd w:val="clear" w:color="auto" w:fill="auto"/>
          <w:vAlign w:val="center"/>
        </w:tcPr>
        <w:p w:rsidR="00A22203" w:rsidRPr="00F34AF5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b/>
              <w:sz w:val="20"/>
              <w:szCs w:val="20"/>
              <w:lang w:eastAsia="fr-FR"/>
            </w:rPr>
          </w:pPr>
          <w:r w:rsidRPr="00F34AF5">
            <w:rPr>
              <w:rFonts w:ascii="Verdana" w:eastAsia="Times New Roman" w:hAnsi="Verdana"/>
              <w:b/>
              <w:sz w:val="20"/>
              <w:szCs w:val="20"/>
              <w:lang w:eastAsia="fr-FR"/>
            </w:rPr>
            <w:t>PROCEDURE</w:t>
          </w:r>
        </w:p>
      </w:tc>
      <w:tc>
        <w:tcPr>
          <w:tcW w:w="2050" w:type="dxa"/>
          <w:vMerge w:val="restart"/>
          <w:shd w:val="clear" w:color="auto" w:fill="auto"/>
          <w:vAlign w:val="center"/>
        </w:tcPr>
        <w:p w:rsidR="00A22203" w:rsidRPr="00F34AF5" w:rsidRDefault="00A22203" w:rsidP="007B002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sz w:val="20"/>
              <w:szCs w:val="20"/>
              <w:lang w:eastAsia="fr-FR"/>
            </w:rPr>
          </w:pPr>
        </w:p>
      </w:tc>
    </w:tr>
    <w:tr w:rsidR="00A22203" w:rsidRPr="00F34AF5" w:rsidTr="007A268F">
      <w:trPr>
        <w:trHeight w:val="737"/>
        <w:jc w:val="center"/>
      </w:trPr>
      <w:tc>
        <w:tcPr>
          <w:tcW w:w="3115" w:type="dxa"/>
          <w:vMerge/>
          <w:shd w:val="clear" w:color="auto" w:fill="auto"/>
        </w:tcPr>
        <w:p w:rsidR="00A22203" w:rsidRPr="00F34AF5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Times New Roman" w:hAnsi="Verdana"/>
              <w:noProof/>
              <w:sz w:val="20"/>
              <w:szCs w:val="20"/>
              <w:lang w:eastAsia="fr-FR"/>
            </w:rPr>
          </w:pPr>
        </w:p>
      </w:tc>
      <w:tc>
        <w:tcPr>
          <w:tcW w:w="5118" w:type="dxa"/>
          <w:gridSpan w:val="2"/>
          <w:shd w:val="clear" w:color="auto" w:fill="auto"/>
          <w:vAlign w:val="center"/>
        </w:tcPr>
        <w:p w:rsidR="00A22203" w:rsidRPr="00F34AF5" w:rsidRDefault="00721BDD" w:rsidP="00A2220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color w:val="000080"/>
              <w:sz w:val="20"/>
              <w:szCs w:val="20"/>
              <w:lang w:eastAsia="fr-FR"/>
            </w:rPr>
          </w:pPr>
          <w:r>
            <w:rPr>
              <w:rFonts w:ascii="Verdana" w:eastAsia="Times New Roman" w:hAnsi="Verdana"/>
              <w:b/>
              <w:color w:val="000080"/>
              <w:sz w:val="20"/>
              <w:szCs w:val="20"/>
              <w:lang w:eastAsia="fr-FR"/>
            </w:rPr>
            <w:t>Recouvrement des créances Client</w:t>
          </w:r>
        </w:p>
      </w:tc>
      <w:tc>
        <w:tcPr>
          <w:tcW w:w="2050" w:type="dxa"/>
          <w:vMerge/>
          <w:shd w:val="clear" w:color="auto" w:fill="auto"/>
          <w:vAlign w:val="center"/>
        </w:tcPr>
        <w:p w:rsidR="00A22203" w:rsidRPr="00F34AF5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Times New Roman" w:hAnsi="Verdana"/>
              <w:sz w:val="20"/>
              <w:szCs w:val="20"/>
              <w:lang w:eastAsia="fr-FR"/>
            </w:rPr>
          </w:pPr>
        </w:p>
      </w:tc>
    </w:tr>
    <w:tr w:rsidR="00A22203" w:rsidRPr="00F34AF5" w:rsidTr="007A268F">
      <w:trPr>
        <w:trHeight w:val="737"/>
        <w:jc w:val="center"/>
      </w:trPr>
      <w:tc>
        <w:tcPr>
          <w:tcW w:w="3115" w:type="dxa"/>
          <w:shd w:val="clear" w:color="auto" w:fill="auto"/>
        </w:tcPr>
        <w:p w:rsidR="00A22203" w:rsidRPr="00F34AF5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Times New Roman" w:hAnsi="Verdana"/>
              <w:sz w:val="20"/>
              <w:szCs w:val="20"/>
              <w:lang w:eastAsia="fr-FR"/>
            </w:rPr>
          </w:pPr>
        </w:p>
      </w:tc>
      <w:tc>
        <w:tcPr>
          <w:tcW w:w="5118" w:type="dxa"/>
          <w:gridSpan w:val="2"/>
          <w:shd w:val="clear" w:color="auto" w:fill="auto"/>
        </w:tcPr>
        <w:p w:rsidR="00A22203" w:rsidRPr="00F34AF5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Times New Roman" w:hAnsi="Verdana"/>
              <w:sz w:val="20"/>
              <w:szCs w:val="20"/>
              <w:lang w:eastAsia="fr-FR"/>
            </w:rPr>
          </w:pPr>
          <w:r w:rsidRPr="00F34AF5">
            <w:rPr>
              <w:rFonts w:ascii="Verdana" w:eastAsia="Times New Roman" w:hAnsi="Verdana"/>
              <w:sz w:val="20"/>
              <w:szCs w:val="20"/>
              <w:lang w:eastAsia="fr-FR"/>
            </w:rPr>
            <w:t xml:space="preserve"> </w:t>
          </w:r>
        </w:p>
      </w:tc>
      <w:tc>
        <w:tcPr>
          <w:tcW w:w="2050" w:type="dxa"/>
          <w:shd w:val="clear" w:color="auto" w:fill="auto"/>
        </w:tcPr>
        <w:p w:rsidR="00A22203" w:rsidRPr="00F34AF5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Times New Roman" w:hAnsi="Verdana"/>
              <w:sz w:val="20"/>
              <w:szCs w:val="20"/>
              <w:lang w:eastAsia="fr-FR"/>
            </w:rPr>
          </w:pPr>
        </w:p>
      </w:tc>
    </w:tr>
    <w:tr w:rsidR="00A22203" w:rsidRPr="00F34AF5" w:rsidTr="007A268F">
      <w:trPr>
        <w:trHeight w:val="369"/>
        <w:jc w:val="center"/>
      </w:trPr>
      <w:tc>
        <w:tcPr>
          <w:tcW w:w="5240" w:type="dxa"/>
          <w:gridSpan w:val="2"/>
          <w:shd w:val="clear" w:color="auto" w:fill="auto"/>
        </w:tcPr>
        <w:p w:rsidR="00A22203" w:rsidRPr="00F34AF5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Times New Roman" w:hAnsi="Verdana"/>
              <w:sz w:val="20"/>
              <w:szCs w:val="20"/>
              <w:lang w:eastAsia="fr-FR"/>
            </w:rPr>
          </w:pPr>
          <w:r w:rsidRPr="00F34AF5">
            <w:rPr>
              <w:rFonts w:ascii="Verdana" w:eastAsia="Times New Roman" w:hAnsi="Verdana"/>
              <w:sz w:val="20"/>
              <w:szCs w:val="20"/>
              <w:lang w:eastAsia="fr-FR"/>
            </w:rPr>
            <w:t>Cause de la modification de la présente version :</w:t>
          </w:r>
        </w:p>
      </w:tc>
      <w:tc>
        <w:tcPr>
          <w:tcW w:w="5043" w:type="dxa"/>
          <w:gridSpan w:val="2"/>
          <w:shd w:val="clear" w:color="auto" w:fill="auto"/>
        </w:tcPr>
        <w:p w:rsidR="00A22203" w:rsidRPr="00F34AF5" w:rsidRDefault="00A22203" w:rsidP="00A2220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Times New Roman" w:hAnsi="Verdana"/>
              <w:sz w:val="20"/>
              <w:szCs w:val="20"/>
              <w:lang w:eastAsia="fr-FR"/>
            </w:rPr>
          </w:pPr>
          <w:r w:rsidRPr="00F34AF5">
            <w:rPr>
              <w:rFonts w:ascii="Verdana" w:eastAsia="Times New Roman" w:hAnsi="Verdana"/>
              <w:sz w:val="20"/>
              <w:szCs w:val="20"/>
              <w:lang w:eastAsia="fr-FR"/>
            </w:rPr>
            <w:t>NON APPLICABLE</w:t>
          </w:r>
        </w:p>
      </w:tc>
    </w:tr>
  </w:tbl>
  <w:p w:rsidR="00F34AF5" w:rsidRDefault="007B002E" w:rsidP="00A93F1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8091812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5BA"/>
    <w:multiLevelType w:val="hybridMultilevel"/>
    <w:tmpl w:val="61C6654C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BD0B84"/>
    <w:multiLevelType w:val="hybridMultilevel"/>
    <w:tmpl w:val="EE62AE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F1F58"/>
    <w:multiLevelType w:val="hybridMultilevel"/>
    <w:tmpl w:val="07D4BF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F2011"/>
    <w:multiLevelType w:val="hybridMultilevel"/>
    <w:tmpl w:val="BC9A161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D2E2DEE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  <w:i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AE314E"/>
    <w:multiLevelType w:val="hybridMultilevel"/>
    <w:tmpl w:val="5A1655FC"/>
    <w:lvl w:ilvl="0" w:tplc="BFE2CC9C">
      <w:start w:val="1"/>
      <w:numFmt w:val="decimal"/>
      <w:lvlText w:val="%1."/>
      <w:lvlJc w:val="left"/>
      <w:pPr>
        <w:ind w:left="180" w:hanging="360"/>
      </w:pPr>
    </w:lvl>
    <w:lvl w:ilvl="1" w:tplc="040C0019">
      <w:start w:val="1"/>
      <w:numFmt w:val="lowerLetter"/>
      <w:lvlText w:val="%2."/>
      <w:lvlJc w:val="left"/>
      <w:pPr>
        <w:ind w:left="900" w:hanging="360"/>
      </w:pPr>
    </w:lvl>
    <w:lvl w:ilvl="2" w:tplc="040C001B">
      <w:start w:val="1"/>
      <w:numFmt w:val="lowerRoman"/>
      <w:lvlText w:val="%3."/>
      <w:lvlJc w:val="right"/>
      <w:pPr>
        <w:ind w:left="1620" w:hanging="180"/>
      </w:pPr>
    </w:lvl>
    <w:lvl w:ilvl="3" w:tplc="398E617E">
      <w:start w:val="1"/>
      <w:numFmt w:val="decimal"/>
      <w:pStyle w:val="Titre1"/>
      <w:lvlText w:val="%4."/>
      <w:lvlJc w:val="left"/>
      <w:pPr>
        <w:ind w:left="2340" w:hanging="360"/>
      </w:pPr>
    </w:lvl>
    <w:lvl w:ilvl="4" w:tplc="040C0019">
      <w:start w:val="1"/>
      <w:numFmt w:val="lowerLetter"/>
      <w:lvlText w:val="%5."/>
      <w:lvlJc w:val="left"/>
      <w:pPr>
        <w:ind w:left="3060" w:hanging="360"/>
      </w:pPr>
    </w:lvl>
    <w:lvl w:ilvl="5" w:tplc="040C001B">
      <w:start w:val="1"/>
      <w:numFmt w:val="lowerRoman"/>
      <w:lvlText w:val="%6."/>
      <w:lvlJc w:val="right"/>
      <w:pPr>
        <w:ind w:left="3780" w:hanging="180"/>
      </w:pPr>
    </w:lvl>
    <w:lvl w:ilvl="6" w:tplc="040C000F">
      <w:start w:val="1"/>
      <w:numFmt w:val="decimal"/>
      <w:lvlText w:val="%7."/>
      <w:lvlJc w:val="left"/>
      <w:pPr>
        <w:ind w:left="4500" w:hanging="360"/>
      </w:pPr>
    </w:lvl>
    <w:lvl w:ilvl="7" w:tplc="040C0019">
      <w:start w:val="1"/>
      <w:numFmt w:val="lowerLetter"/>
      <w:lvlText w:val="%8."/>
      <w:lvlJc w:val="left"/>
      <w:pPr>
        <w:ind w:left="5220" w:hanging="360"/>
      </w:pPr>
    </w:lvl>
    <w:lvl w:ilvl="8" w:tplc="040C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579E0773"/>
    <w:multiLevelType w:val="hybridMultilevel"/>
    <w:tmpl w:val="93B28E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668D1"/>
    <w:multiLevelType w:val="hybridMultilevel"/>
    <w:tmpl w:val="0F1E3596"/>
    <w:lvl w:ilvl="0" w:tplc="7D3605D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F709F"/>
    <w:multiLevelType w:val="hybridMultilevel"/>
    <w:tmpl w:val="ED243BA0"/>
    <w:lvl w:ilvl="0" w:tplc="E398C1B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A3E"/>
    <w:rsid w:val="0000761A"/>
    <w:rsid w:val="0009423F"/>
    <w:rsid w:val="001069A4"/>
    <w:rsid w:val="001300E5"/>
    <w:rsid w:val="0020412A"/>
    <w:rsid w:val="00236FD5"/>
    <w:rsid w:val="00275B5A"/>
    <w:rsid w:val="00331FE6"/>
    <w:rsid w:val="003578C7"/>
    <w:rsid w:val="003628BA"/>
    <w:rsid w:val="003A356C"/>
    <w:rsid w:val="003A39B6"/>
    <w:rsid w:val="003B372F"/>
    <w:rsid w:val="003F791B"/>
    <w:rsid w:val="004045B9"/>
    <w:rsid w:val="00412721"/>
    <w:rsid w:val="004321C2"/>
    <w:rsid w:val="00441CA7"/>
    <w:rsid w:val="004675D4"/>
    <w:rsid w:val="004E39AF"/>
    <w:rsid w:val="00571A3E"/>
    <w:rsid w:val="00593F30"/>
    <w:rsid w:val="005D78F7"/>
    <w:rsid w:val="005F1B20"/>
    <w:rsid w:val="00601C70"/>
    <w:rsid w:val="006539D0"/>
    <w:rsid w:val="006B1D31"/>
    <w:rsid w:val="00721BDD"/>
    <w:rsid w:val="00727513"/>
    <w:rsid w:val="00734F77"/>
    <w:rsid w:val="0074784E"/>
    <w:rsid w:val="00766A08"/>
    <w:rsid w:val="00791B5F"/>
    <w:rsid w:val="007B002E"/>
    <w:rsid w:val="007B17BA"/>
    <w:rsid w:val="007C4637"/>
    <w:rsid w:val="007D1C4E"/>
    <w:rsid w:val="007E6975"/>
    <w:rsid w:val="008133DE"/>
    <w:rsid w:val="00823240"/>
    <w:rsid w:val="008F2C21"/>
    <w:rsid w:val="00993AD0"/>
    <w:rsid w:val="009B1A22"/>
    <w:rsid w:val="009F34D6"/>
    <w:rsid w:val="00A16500"/>
    <w:rsid w:val="00A22203"/>
    <w:rsid w:val="00A3770F"/>
    <w:rsid w:val="00A93F1C"/>
    <w:rsid w:val="00AD51B9"/>
    <w:rsid w:val="00AE4208"/>
    <w:rsid w:val="00AE69E5"/>
    <w:rsid w:val="00AF57BB"/>
    <w:rsid w:val="00B04DC9"/>
    <w:rsid w:val="00B62E25"/>
    <w:rsid w:val="00B84ACC"/>
    <w:rsid w:val="00BA0A7D"/>
    <w:rsid w:val="00BA7110"/>
    <w:rsid w:val="00BE34F4"/>
    <w:rsid w:val="00C2261F"/>
    <w:rsid w:val="00C969F0"/>
    <w:rsid w:val="00CB0994"/>
    <w:rsid w:val="00CE13D3"/>
    <w:rsid w:val="00D22EE1"/>
    <w:rsid w:val="00DC5067"/>
    <w:rsid w:val="00E216C9"/>
    <w:rsid w:val="00E3500D"/>
    <w:rsid w:val="00ED54FA"/>
    <w:rsid w:val="00EF3C6E"/>
    <w:rsid w:val="00F016CD"/>
    <w:rsid w:val="00F167AD"/>
    <w:rsid w:val="00F34AF5"/>
    <w:rsid w:val="00F72D0D"/>
    <w:rsid w:val="00F7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4287AEA"/>
  <w15:chartTrackingRefBased/>
  <w15:docId w15:val="{7BAF5365-0366-4159-B634-D6D62661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1A3E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autoRedefine/>
    <w:qFormat/>
    <w:rsid w:val="00C969F0"/>
    <w:pPr>
      <w:keepNext/>
      <w:numPr>
        <w:ilvl w:val="3"/>
        <w:numId w:val="2"/>
      </w:numPr>
      <w:tabs>
        <w:tab w:val="left" w:pos="7938"/>
      </w:tabs>
      <w:spacing w:before="240" w:after="60" w:line="240" w:lineRule="auto"/>
      <w:ind w:left="567"/>
      <w:outlineLvl w:val="0"/>
    </w:pPr>
    <w:rPr>
      <w:rFonts w:ascii="Verdana" w:eastAsia="Times New Roman" w:hAnsi="Verdana" w:cs="Arial"/>
      <w:b/>
      <w:bCs/>
      <w:color w:val="000000"/>
      <w:kern w:val="32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71A3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C969F0"/>
    <w:rPr>
      <w:rFonts w:ascii="Verdana" w:eastAsia="Times New Roman" w:hAnsi="Verdana" w:cs="Arial"/>
      <w:b/>
      <w:bCs/>
      <w:color w:val="000000"/>
      <w:kern w:val="32"/>
      <w:sz w:val="24"/>
      <w:szCs w:val="32"/>
      <w:lang w:eastAsia="fr-FR"/>
    </w:rPr>
  </w:style>
  <w:style w:type="paragraph" w:styleId="En-tte">
    <w:name w:val="header"/>
    <w:basedOn w:val="Normal"/>
    <w:link w:val="En-tteCar"/>
    <w:unhideWhenUsed/>
    <w:rsid w:val="00F34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4AF5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34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4AF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7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package" Target="embeddings/Microsoft_Word_Document.docx"/><Relationship Id="rId18" Type="http://schemas.openxmlformats.org/officeDocument/2006/relationships/image" Target="media/image30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2.emf"/><Relationship Id="rId17" Type="http://schemas.openxmlformats.org/officeDocument/2006/relationships/package" Target="embeddings/Microsoft_Word_Document2.docx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package" Target="embeddings/Microsoft_Word_Document1.docx"/><Relationship Id="rId10" Type="http://schemas.openxmlformats.org/officeDocument/2006/relationships/header" Target="header3.xml"/><Relationship Id="rId19" Type="http://schemas.openxmlformats.org/officeDocument/2006/relationships/package" Target="embeddings/Microsoft_Word_Document3.docx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0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BANNIER Karima</dc:creator>
  <cp:keywords/>
  <dc:description/>
  <cp:lastModifiedBy>SAMON Mireille</cp:lastModifiedBy>
  <cp:revision>5</cp:revision>
  <dcterms:created xsi:type="dcterms:W3CDTF">2024-12-13T10:28:00Z</dcterms:created>
  <dcterms:modified xsi:type="dcterms:W3CDTF">2024-12-17T15:00:00Z</dcterms:modified>
</cp:coreProperties>
</file>