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AA112" w14:textId="77777777" w:rsidR="00B72C02" w:rsidRPr="00B72C02" w:rsidRDefault="00B72C02" w:rsidP="00B72C02">
      <w:pPr>
        <w:rPr>
          <w:rFonts w:ascii="Arial" w:hAnsi="Arial" w:cs="Arial"/>
        </w:rPr>
      </w:pPr>
    </w:p>
    <w:p w14:paraId="4141E45D" w14:textId="77777777" w:rsidR="00B72C02" w:rsidRPr="00B72C02" w:rsidRDefault="00B72C02" w:rsidP="00B72C02">
      <w:pPr>
        <w:pStyle w:val="Titre1"/>
        <w:spacing w:before="0" w:after="0"/>
        <w:rPr>
          <w:rFonts w:cs="Arial"/>
        </w:rPr>
      </w:pPr>
    </w:p>
    <w:p w14:paraId="17E29FCD" w14:textId="77777777" w:rsidR="00B72C02" w:rsidRPr="00B72C02" w:rsidRDefault="00B72C02" w:rsidP="00B72C02">
      <w:pPr>
        <w:pStyle w:val="Titre1"/>
        <w:spacing w:before="0" w:after="0"/>
        <w:rPr>
          <w:rFonts w:cs="Arial"/>
        </w:rPr>
      </w:pPr>
      <w:r w:rsidRPr="00B72C02">
        <w:rPr>
          <w:rFonts w:cs="Arial"/>
        </w:rPr>
        <w:t>CADRE DE REPONSE</w:t>
      </w:r>
    </w:p>
    <w:p w14:paraId="6C193C82" w14:textId="77777777" w:rsidR="00B72C02" w:rsidRPr="00B72C02" w:rsidRDefault="00B72C02" w:rsidP="00B72C02">
      <w:pPr>
        <w:pStyle w:val="Titre1"/>
        <w:spacing w:before="0" w:after="0"/>
        <w:rPr>
          <w:rFonts w:cs="Arial"/>
          <w:sz w:val="20"/>
          <w:szCs w:val="20"/>
        </w:rPr>
      </w:pPr>
    </w:p>
    <w:p w14:paraId="1F333A8B" w14:textId="77777777" w:rsidR="00B72C02" w:rsidRPr="00B72C02" w:rsidRDefault="00B72C02" w:rsidP="00B72C02">
      <w:pPr>
        <w:rPr>
          <w:rFonts w:ascii="Arial" w:hAnsi="Arial" w:cs="Arial"/>
        </w:rPr>
      </w:pPr>
    </w:p>
    <w:p w14:paraId="0B59AEF5" w14:textId="77777777" w:rsidR="00B72C02" w:rsidRPr="00B72C02" w:rsidRDefault="00B72C02" w:rsidP="00B72C02">
      <w:pPr>
        <w:pStyle w:val="Titre1"/>
        <w:shd w:val="clear" w:color="auto" w:fill="000080"/>
        <w:spacing w:before="0" w:after="0"/>
        <w:rPr>
          <w:rFonts w:cs="Arial"/>
          <w:color w:val="FFFFFF"/>
          <w:sz w:val="20"/>
          <w:szCs w:val="20"/>
        </w:rPr>
      </w:pPr>
    </w:p>
    <w:p w14:paraId="0A9992EC" w14:textId="77777777" w:rsidR="00B72C02" w:rsidRPr="00B72C02" w:rsidRDefault="00B72C02" w:rsidP="00B72C02">
      <w:pPr>
        <w:pStyle w:val="Titre1"/>
        <w:shd w:val="clear" w:color="auto" w:fill="000080"/>
        <w:spacing w:before="0" w:after="0"/>
        <w:rPr>
          <w:rFonts w:cs="Arial"/>
          <w:color w:val="FFFFFF"/>
        </w:rPr>
      </w:pPr>
      <w:r w:rsidRPr="00B72C02">
        <w:rPr>
          <w:rFonts w:cs="Arial"/>
          <w:color w:val="FFFFFF"/>
        </w:rPr>
        <w:t>MARCHE DE Services D’ENTRETIEN DES ESPACES VERTS</w:t>
      </w:r>
    </w:p>
    <w:p w14:paraId="40A617C4" w14:textId="77777777" w:rsidR="00B72C02" w:rsidRPr="00B72C02" w:rsidRDefault="00B72C02" w:rsidP="00B72C02">
      <w:pPr>
        <w:pStyle w:val="Titre1"/>
        <w:shd w:val="clear" w:color="auto" w:fill="000080"/>
        <w:spacing w:before="0" w:after="0"/>
        <w:rPr>
          <w:rFonts w:cs="Arial"/>
          <w:color w:val="FFFFFF"/>
        </w:rPr>
      </w:pPr>
      <w:r w:rsidRPr="00B72C02">
        <w:rPr>
          <w:rFonts w:cs="Arial"/>
          <w:color w:val="FFFFFF"/>
        </w:rPr>
        <w:t>France TRAVAIL NORMANDIE</w:t>
      </w:r>
    </w:p>
    <w:p w14:paraId="3EEA7E3D" w14:textId="77777777" w:rsidR="00B72C02" w:rsidRPr="00B72C02" w:rsidRDefault="00B72C02" w:rsidP="00B72C02">
      <w:pPr>
        <w:pStyle w:val="Titre1"/>
        <w:shd w:val="clear" w:color="auto" w:fill="000080"/>
        <w:tabs>
          <w:tab w:val="left" w:pos="6615"/>
        </w:tabs>
        <w:spacing w:before="0" w:after="0"/>
        <w:jc w:val="left"/>
        <w:rPr>
          <w:rFonts w:cs="Arial"/>
          <w:b w:val="0"/>
          <w:caps w:val="0"/>
        </w:rPr>
      </w:pPr>
    </w:p>
    <w:p w14:paraId="44F9C14D" w14:textId="5138AF00" w:rsidR="00B72C02" w:rsidRPr="00B72C02" w:rsidRDefault="00B72C02" w:rsidP="00B72C02">
      <w:pPr>
        <w:pStyle w:val="Titre1"/>
        <w:shd w:val="clear" w:color="auto" w:fill="000080"/>
        <w:spacing w:before="0" w:after="0"/>
        <w:rPr>
          <w:rFonts w:cs="Arial"/>
          <w:caps w:val="0"/>
          <w:color w:val="FFFFFF"/>
        </w:rPr>
      </w:pPr>
      <w:bookmarkStart w:id="0" w:name="_Hlk175753234"/>
      <w:r w:rsidRPr="00B72C02">
        <w:rPr>
          <w:rFonts w:cs="Arial"/>
          <w:caps w:val="0"/>
          <w:color w:val="FFFFFF"/>
        </w:rPr>
        <w:t>Marché No</w:t>
      </w:r>
      <w:r w:rsidR="009609F0">
        <w:rPr>
          <w:rFonts w:cs="Arial"/>
          <w:caps w:val="0"/>
          <w:color w:val="FFFFFF"/>
        </w:rPr>
        <w:t>-</w:t>
      </w:r>
      <w:r w:rsidRPr="00B72C02">
        <w:rPr>
          <w:rFonts w:cs="Arial"/>
          <w:caps w:val="0"/>
          <w:color w:val="FFFFFF"/>
        </w:rPr>
        <w:t>MG</w:t>
      </w:r>
      <w:r w:rsidR="009609F0">
        <w:rPr>
          <w:rFonts w:cs="Arial"/>
          <w:caps w:val="0"/>
          <w:color w:val="FFFFFF"/>
        </w:rPr>
        <w:t>-EV-</w:t>
      </w:r>
      <w:r w:rsidRPr="00B72C02">
        <w:rPr>
          <w:rFonts w:cs="Arial"/>
          <w:caps w:val="0"/>
          <w:color w:val="FFFFFF"/>
        </w:rPr>
        <w:t>2024-0</w:t>
      </w:r>
      <w:r w:rsidR="009609F0">
        <w:rPr>
          <w:rFonts w:cs="Arial"/>
          <w:caps w:val="0"/>
          <w:color w:val="FFFFFF"/>
        </w:rPr>
        <w:t>12</w:t>
      </w:r>
    </w:p>
    <w:p w14:paraId="3C798A54" w14:textId="77777777" w:rsidR="00B72C02" w:rsidRPr="00B72C02" w:rsidRDefault="00B72C02" w:rsidP="00B72C02">
      <w:pPr>
        <w:pStyle w:val="Titre1"/>
        <w:shd w:val="clear" w:color="auto" w:fill="000080"/>
        <w:spacing w:before="0" w:after="0"/>
        <w:rPr>
          <w:rFonts w:cs="Arial"/>
          <w:caps w:val="0"/>
          <w:color w:val="FFFFFF"/>
          <w:sz w:val="20"/>
          <w:szCs w:val="20"/>
        </w:rPr>
      </w:pPr>
    </w:p>
    <w:bookmarkEnd w:id="0"/>
    <w:p w14:paraId="1DBC8CD0" w14:textId="77777777" w:rsidR="00B72C02" w:rsidRDefault="00B72C02" w:rsidP="0075717B">
      <w:pPr>
        <w:rPr>
          <w:rFonts w:ascii="Arial" w:hAnsi="Arial" w:cs="Arial"/>
          <w:b/>
        </w:rPr>
      </w:pPr>
    </w:p>
    <w:p w14:paraId="6572C84C" w14:textId="77777777" w:rsidR="00497B95" w:rsidRPr="00B72C02" w:rsidRDefault="00662FED" w:rsidP="0075717B">
      <w:pPr>
        <w:rPr>
          <w:rFonts w:ascii="Arial" w:hAnsi="Arial" w:cs="Arial"/>
          <w:b/>
        </w:rPr>
      </w:pPr>
      <w:r w:rsidRPr="00B72C02">
        <w:rPr>
          <w:rFonts w:ascii="Arial" w:hAnsi="Arial" w:cs="Arial"/>
          <w:b/>
        </w:rPr>
        <w:t xml:space="preserve">Le présent </w:t>
      </w:r>
      <w:r w:rsidR="00890239" w:rsidRPr="00B72C02">
        <w:rPr>
          <w:rFonts w:ascii="Arial" w:hAnsi="Arial" w:cs="Arial"/>
          <w:b/>
        </w:rPr>
        <w:t>CADRE DE REPONSE</w:t>
      </w:r>
      <w:r w:rsidRPr="00B72C02">
        <w:rPr>
          <w:rFonts w:ascii="Arial" w:hAnsi="Arial" w:cs="Arial"/>
          <w:b/>
        </w:rPr>
        <w:t xml:space="preserve"> complété par le candidat constitue sa proposition technique. </w:t>
      </w:r>
    </w:p>
    <w:p w14:paraId="7F7B0969" w14:textId="77777777" w:rsidR="00497B95" w:rsidRPr="00B72C02" w:rsidRDefault="00497B95" w:rsidP="0075717B">
      <w:pPr>
        <w:rPr>
          <w:rFonts w:ascii="Arial" w:hAnsi="Arial" w:cs="Arial"/>
          <w:b/>
          <w:color w:val="FF0000"/>
        </w:rPr>
      </w:pPr>
    </w:p>
    <w:p w14:paraId="2E250060" w14:textId="77777777" w:rsidR="00662FED" w:rsidRPr="00B72C02" w:rsidRDefault="00662FED" w:rsidP="0075717B">
      <w:pPr>
        <w:rPr>
          <w:rFonts w:ascii="Arial" w:hAnsi="Arial" w:cs="Arial"/>
          <w:b/>
        </w:rPr>
      </w:pPr>
      <w:r w:rsidRPr="00B72C02">
        <w:rPr>
          <w:rFonts w:ascii="Arial" w:hAnsi="Arial" w:cs="Arial"/>
          <w:b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</w:t>
      </w:r>
      <w:r w:rsidR="00AB76AC" w:rsidRPr="00B72C02">
        <w:rPr>
          <w:rFonts w:ascii="Arial" w:hAnsi="Arial" w:cs="Arial"/>
          <w:b/>
        </w:rPr>
        <w:t>ent sollicités dans le présent c</w:t>
      </w:r>
      <w:r w:rsidRPr="00B72C02">
        <w:rPr>
          <w:rFonts w:ascii="Arial" w:hAnsi="Arial" w:cs="Arial"/>
          <w:b/>
        </w:rPr>
        <w:t>adre de réponse.</w:t>
      </w:r>
    </w:p>
    <w:p w14:paraId="5C8C26D5" w14:textId="77777777" w:rsidR="00662FED" w:rsidRPr="00B72C02" w:rsidRDefault="00662FED" w:rsidP="0075717B">
      <w:pPr>
        <w:rPr>
          <w:rFonts w:ascii="Arial" w:hAnsi="Arial" w:cs="Arial"/>
          <w:b/>
        </w:rPr>
      </w:pPr>
    </w:p>
    <w:p w14:paraId="07BAAFEB" w14:textId="77777777" w:rsidR="00662FED" w:rsidRPr="00B72C02" w:rsidRDefault="00662FED" w:rsidP="0075717B">
      <w:pPr>
        <w:rPr>
          <w:rFonts w:ascii="Arial" w:hAnsi="Arial" w:cs="Arial"/>
          <w:b/>
        </w:rPr>
      </w:pPr>
      <w:r w:rsidRPr="00B72C02">
        <w:rPr>
          <w:rFonts w:ascii="Arial" w:hAnsi="Arial" w:cs="Arial"/>
          <w:b/>
        </w:rPr>
        <w:t xml:space="preserve">Les rubriques et sous-rubriques </w:t>
      </w:r>
      <w:r w:rsidR="00497B95" w:rsidRPr="00B72C02">
        <w:rPr>
          <w:rFonts w:ascii="Arial" w:hAnsi="Arial" w:cs="Arial"/>
          <w:b/>
        </w:rPr>
        <w:t xml:space="preserve">du </w:t>
      </w:r>
      <w:r w:rsidR="009F6CB3" w:rsidRPr="00B72C02">
        <w:rPr>
          <w:rFonts w:ascii="Arial" w:hAnsi="Arial" w:cs="Arial"/>
          <w:b/>
        </w:rPr>
        <w:t xml:space="preserve">présent cadre de réponse sont </w:t>
      </w:r>
      <w:r w:rsidRPr="00B72C02">
        <w:rPr>
          <w:rFonts w:ascii="Arial" w:hAnsi="Arial" w:cs="Arial"/>
          <w:b/>
        </w:rPr>
        <w:t xml:space="preserve">à redimensionner </w:t>
      </w:r>
      <w:r w:rsidR="00BE0D90" w:rsidRPr="00B72C02">
        <w:rPr>
          <w:rFonts w:ascii="Arial" w:hAnsi="Arial" w:cs="Arial"/>
          <w:b/>
        </w:rPr>
        <w:t xml:space="preserve">en fonction des </w:t>
      </w:r>
      <w:r w:rsidR="00497B95" w:rsidRPr="00B72C02">
        <w:rPr>
          <w:rFonts w:ascii="Arial" w:hAnsi="Arial" w:cs="Arial"/>
          <w:b/>
        </w:rPr>
        <w:t>besoin</w:t>
      </w:r>
      <w:r w:rsidR="00BE0D90" w:rsidRPr="00B72C02">
        <w:rPr>
          <w:rFonts w:ascii="Arial" w:hAnsi="Arial" w:cs="Arial"/>
          <w:b/>
        </w:rPr>
        <w:t>s</w:t>
      </w:r>
      <w:r w:rsidR="00497B95" w:rsidRPr="00B72C02">
        <w:rPr>
          <w:rFonts w:ascii="Arial" w:hAnsi="Arial" w:cs="Arial"/>
          <w:b/>
        </w:rPr>
        <w:t>.</w:t>
      </w:r>
    </w:p>
    <w:p w14:paraId="1FFB8B7C" w14:textId="77777777" w:rsidR="00662FED" w:rsidRPr="00B72C02" w:rsidRDefault="00662FED" w:rsidP="0075717B">
      <w:pPr>
        <w:rPr>
          <w:rFonts w:ascii="Arial" w:hAnsi="Arial" w:cs="Arial"/>
          <w:b/>
          <w:sz w:val="18"/>
        </w:rPr>
      </w:pPr>
    </w:p>
    <w:p w14:paraId="1022E7F8" w14:textId="77777777" w:rsidR="003B47EA" w:rsidRPr="00B72C02" w:rsidRDefault="003B47EA" w:rsidP="0075717B">
      <w:pPr>
        <w:rPr>
          <w:rFonts w:ascii="Arial" w:hAnsi="Arial" w:cs="Arial"/>
          <w:b/>
        </w:rPr>
      </w:pPr>
      <w:r w:rsidRPr="00B72C02">
        <w:rPr>
          <w:rFonts w:ascii="Arial" w:hAnsi="Arial" w:cs="Arial"/>
          <w:b/>
        </w:rPr>
        <w:t xml:space="preserve">Le candidat produit une </w:t>
      </w:r>
      <w:r w:rsidR="004E352A" w:rsidRPr="00B72C02">
        <w:rPr>
          <w:rFonts w:ascii="Arial" w:hAnsi="Arial" w:cs="Arial"/>
          <w:b/>
        </w:rPr>
        <w:t>p</w:t>
      </w:r>
      <w:r w:rsidRPr="00B72C02">
        <w:rPr>
          <w:rFonts w:ascii="Arial" w:hAnsi="Arial" w:cs="Arial"/>
          <w:b/>
        </w:rPr>
        <w:t xml:space="preserve">roposition technique pour </w:t>
      </w:r>
      <w:r w:rsidRPr="00B72C02">
        <w:rPr>
          <w:rFonts w:ascii="Arial" w:hAnsi="Arial" w:cs="Arial"/>
          <w:b/>
          <w:u w:val="single"/>
        </w:rPr>
        <w:t>chacun des lots</w:t>
      </w:r>
      <w:r w:rsidR="00791F95" w:rsidRPr="00B72C02">
        <w:rPr>
          <w:rFonts w:ascii="Arial" w:hAnsi="Arial" w:cs="Arial"/>
          <w:b/>
        </w:rPr>
        <w:t xml:space="preserve"> auquel il candidate. Il est demandé au candidat un effort de synthèse :</w:t>
      </w:r>
      <w:r w:rsidRPr="00B72C02">
        <w:rPr>
          <w:rFonts w:ascii="Arial" w:hAnsi="Arial" w:cs="Arial"/>
          <w:b/>
        </w:rPr>
        <w:t xml:space="preserve"> </w:t>
      </w:r>
      <w:r w:rsidR="00791F95" w:rsidRPr="00B72C02">
        <w:rPr>
          <w:rFonts w:ascii="Arial" w:hAnsi="Arial" w:cs="Arial"/>
          <w:b/>
        </w:rPr>
        <w:t>la</w:t>
      </w:r>
      <w:r w:rsidRPr="00B72C02">
        <w:rPr>
          <w:rFonts w:ascii="Arial" w:hAnsi="Arial" w:cs="Arial"/>
          <w:b/>
        </w:rPr>
        <w:t xml:space="preserve"> proposition technique ne</w:t>
      </w:r>
      <w:r w:rsidR="00791F95" w:rsidRPr="00B72C02">
        <w:rPr>
          <w:rFonts w:ascii="Arial" w:hAnsi="Arial" w:cs="Arial"/>
          <w:b/>
        </w:rPr>
        <w:t xml:space="preserve"> devra pas </w:t>
      </w:r>
      <w:r w:rsidRPr="00B72C02">
        <w:rPr>
          <w:rFonts w:ascii="Arial" w:hAnsi="Arial" w:cs="Arial"/>
          <w:b/>
        </w:rPr>
        <w:t>excéde</w:t>
      </w:r>
      <w:r w:rsidRPr="00B72C02">
        <w:rPr>
          <w:rFonts w:ascii="Arial" w:hAnsi="Arial" w:cs="Arial"/>
          <w:b/>
          <w:i/>
          <w:iCs/>
        </w:rPr>
        <w:t>r 15 pages.</w:t>
      </w:r>
    </w:p>
    <w:p w14:paraId="2629D95B" w14:textId="77777777" w:rsidR="00CA61F7" w:rsidRPr="00B72C02" w:rsidRDefault="00CA61F7" w:rsidP="0075717B">
      <w:pPr>
        <w:rPr>
          <w:rFonts w:ascii="Arial" w:hAnsi="Arial" w:cs="Arial"/>
          <w:b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662FED" w:rsidRPr="00B72C02" w14:paraId="44CC63DF" w14:textId="77777777" w:rsidTr="00196BD0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2E843DBE" w14:textId="77777777" w:rsidR="00662FED" w:rsidRPr="00B72C02" w:rsidRDefault="001815D2" w:rsidP="0075717B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olor w:val="FFFFFF"/>
              </w:rPr>
            </w:pPr>
            <w:r w:rsidRPr="00B72C02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662FED" w:rsidRPr="00B72C02">
              <w:rPr>
                <w:rFonts w:ascii="Arial" w:hAnsi="Arial" w:cs="Arial"/>
                <w:b/>
                <w:bCs/>
                <w:color w:val="FFFFFF"/>
              </w:rPr>
              <w:t xml:space="preserve">Identification du Pouvoir adjudicateur 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22417904" w14:textId="77777777" w:rsidR="00662FED" w:rsidRPr="00B72C02" w:rsidRDefault="00662FED" w:rsidP="0075717B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70203E8C" w14:textId="77777777" w:rsidR="00662FED" w:rsidRPr="00B72C02" w:rsidRDefault="00662FED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0"/>
          <w:szCs w:val="10"/>
        </w:rPr>
      </w:pPr>
    </w:p>
    <w:p w14:paraId="200C6737" w14:textId="77777777" w:rsidR="00662FED" w:rsidRPr="00B72C02" w:rsidRDefault="00662FED" w:rsidP="0075717B">
      <w:pPr>
        <w:rPr>
          <w:rFonts w:ascii="Arial" w:hAnsi="Arial" w:cs="Arial"/>
          <w:b/>
          <w:bCs/>
          <w:sz w:val="10"/>
          <w:szCs w:val="10"/>
        </w:rPr>
      </w:pPr>
    </w:p>
    <w:p w14:paraId="16E06141" w14:textId="77777777" w:rsidR="00391D2A" w:rsidRPr="00B72C02" w:rsidRDefault="00196BD0" w:rsidP="0075717B">
      <w:pPr>
        <w:rPr>
          <w:rFonts w:ascii="Arial" w:hAnsi="Arial" w:cs="Arial"/>
          <w:bCs/>
        </w:rPr>
      </w:pPr>
      <w:r w:rsidRPr="00B72C02">
        <w:rPr>
          <w:rFonts w:ascii="Arial" w:hAnsi="Arial" w:cs="Arial"/>
          <w:bCs/>
        </w:rPr>
        <w:t>France Travail Normandie</w:t>
      </w:r>
    </w:p>
    <w:p w14:paraId="38FFBDE6" w14:textId="77777777" w:rsidR="00196BD0" w:rsidRPr="00B72C02" w:rsidRDefault="00AF3E06" w:rsidP="0075717B">
      <w:pPr>
        <w:rPr>
          <w:rFonts w:ascii="Arial" w:hAnsi="Arial" w:cs="Arial"/>
          <w:bCs/>
        </w:rPr>
      </w:pPr>
      <w:r w:rsidRPr="00B72C02">
        <w:rPr>
          <w:rFonts w:ascii="Arial" w:hAnsi="Arial" w:cs="Arial"/>
          <w:bCs/>
        </w:rPr>
        <w:t xml:space="preserve">90 </w:t>
      </w:r>
      <w:r w:rsidR="004E352A" w:rsidRPr="00B72C02">
        <w:rPr>
          <w:rFonts w:ascii="Arial" w:hAnsi="Arial" w:cs="Arial"/>
          <w:bCs/>
        </w:rPr>
        <w:t>a</w:t>
      </w:r>
      <w:r w:rsidRPr="00B72C02">
        <w:rPr>
          <w:rFonts w:ascii="Arial" w:hAnsi="Arial" w:cs="Arial"/>
          <w:bCs/>
        </w:rPr>
        <w:t>venue de Caen</w:t>
      </w:r>
    </w:p>
    <w:p w14:paraId="4624FEBD" w14:textId="77777777" w:rsidR="00391D2A" w:rsidRPr="00B72C02" w:rsidRDefault="00AF3E06" w:rsidP="0075717B">
      <w:pPr>
        <w:rPr>
          <w:rFonts w:ascii="Arial" w:hAnsi="Arial" w:cs="Arial"/>
          <w:bCs/>
        </w:rPr>
      </w:pPr>
      <w:r w:rsidRPr="00B72C02">
        <w:rPr>
          <w:rFonts w:ascii="Arial" w:hAnsi="Arial" w:cs="Arial"/>
          <w:bCs/>
        </w:rPr>
        <w:t>Le Floral CS 92053</w:t>
      </w:r>
    </w:p>
    <w:p w14:paraId="144D7EDE" w14:textId="526F5179" w:rsidR="00CA61F7" w:rsidRPr="00B72C02" w:rsidRDefault="00AF3E06" w:rsidP="0075717B">
      <w:pPr>
        <w:rPr>
          <w:rFonts w:ascii="Arial" w:hAnsi="Arial" w:cs="Arial"/>
          <w:bCs/>
        </w:rPr>
      </w:pPr>
      <w:r w:rsidRPr="00B72C02">
        <w:rPr>
          <w:rFonts w:ascii="Arial" w:hAnsi="Arial" w:cs="Arial"/>
          <w:bCs/>
        </w:rPr>
        <w:t xml:space="preserve">76040 ROUEN </w:t>
      </w:r>
      <w:r w:rsidR="00E43DD7">
        <w:rPr>
          <w:rFonts w:ascii="Arial" w:hAnsi="Arial" w:cs="Arial"/>
          <w:bCs/>
        </w:rPr>
        <w:t>c</w:t>
      </w:r>
      <w:r w:rsidR="00391D2A" w:rsidRPr="00B72C02">
        <w:rPr>
          <w:rFonts w:ascii="Arial" w:hAnsi="Arial" w:cs="Arial"/>
          <w:bCs/>
        </w:rPr>
        <w:t>e</w:t>
      </w:r>
      <w:r w:rsidRPr="00B72C02">
        <w:rPr>
          <w:rFonts w:ascii="Arial" w:hAnsi="Arial" w:cs="Arial"/>
          <w:bCs/>
        </w:rPr>
        <w:t>dex 01</w:t>
      </w:r>
    </w:p>
    <w:p w14:paraId="7C08B4D4" w14:textId="0A246944" w:rsidR="001815D2" w:rsidRPr="00B72C02" w:rsidRDefault="001815D2" w:rsidP="0075717B">
      <w:pPr>
        <w:rPr>
          <w:rFonts w:ascii="Arial" w:hAnsi="Arial" w:cs="Arial"/>
          <w:bCs/>
        </w:rPr>
      </w:pPr>
    </w:p>
    <w:tbl>
      <w:tblPr>
        <w:tblW w:w="10206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34"/>
      </w:tblGrid>
      <w:tr w:rsidR="0024693F" w:rsidRPr="00B72C02" w14:paraId="3250D8E6" w14:textId="77777777" w:rsidTr="00196BD0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750E3355" w14:textId="7889384C" w:rsidR="0024693F" w:rsidRPr="00B72C02" w:rsidRDefault="0024693F" w:rsidP="0075717B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</w:rPr>
            </w:pPr>
            <w:r w:rsidRPr="00B72C02">
              <w:rPr>
                <w:rFonts w:ascii="Arial" w:hAnsi="Arial" w:cs="Arial"/>
              </w:rPr>
              <w:br w:type="page"/>
            </w:r>
            <w:r w:rsidRPr="00B72C02">
              <w:rPr>
                <w:rFonts w:ascii="Arial" w:hAnsi="Arial" w:cs="Arial"/>
                <w:b/>
                <w:bCs/>
              </w:rPr>
              <w:br w:type="page"/>
              <w:t>Identification du lot</w:t>
            </w:r>
          </w:p>
        </w:tc>
        <w:tc>
          <w:tcPr>
            <w:tcW w:w="1134" w:type="dxa"/>
            <w:shd w:val="clear" w:color="auto" w:fill="002060"/>
            <w:vAlign w:val="center"/>
          </w:tcPr>
          <w:p w14:paraId="3CD429B5" w14:textId="77777777" w:rsidR="0024693F" w:rsidRPr="00B72C02" w:rsidRDefault="0024693F" w:rsidP="0075717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629DC8B8" w14:textId="4341B930" w:rsidR="0024693F" w:rsidRPr="00B72C02" w:rsidRDefault="009609F0" w:rsidP="0075717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Cs/>
          <w:noProof/>
        </w:rPr>
        <w:pict w14:anchorId="532BCA66">
          <v:rect id="_x0000_s2053" style="position:absolute;margin-left:391.95pt;margin-top:3.05pt;width:72.65pt;height:32.55pt;z-index:251659776;mso-position-horizontal-relative:text;mso-position-vertical-relative:text" filled="f" fillcolor="#0070c0" strokecolor="#0070c0" strokeweight="2.25pt"/>
        </w:pict>
      </w:r>
      <w:r>
        <w:rPr>
          <w:rFonts w:ascii="Arial" w:hAnsi="Arial" w:cs="Arial"/>
          <w:noProof/>
        </w:rPr>
        <w:pict w14:anchorId="00466CBD">
          <v:rect id="_x0000_s2050" style="position:absolute;margin-left:397.3pt;margin-top:8pt;width:57.4pt;height:21.95pt;z-index:251657728;mso-position-horizontal-relative:text;mso-position-vertical-relative:text">
            <v:textbox>
              <w:txbxContent>
                <w:p w14:paraId="571008F7" w14:textId="77777777" w:rsidR="004E352A" w:rsidRDefault="004E352A" w:rsidP="0073035D">
                  <w:pPr>
                    <w:shd w:val="clear" w:color="auto" w:fill="FFFF00"/>
                    <w:jc w:val="center"/>
                    <w:rPr>
                      <w:sz w:val="28"/>
                      <w:szCs w:val="28"/>
                    </w:rPr>
                  </w:pPr>
                </w:p>
                <w:p w14:paraId="1D34D35C" w14:textId="77777777" w:rsidR="0073035D" w:rsidRPr="0073035D" w:rsidRDefault="0073035D" w:rsidP="0073035D">
                  <w:pPr>
                    <w:shd w:val="clear" w:color="auto" w:fill="FFFF00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5A2A1A87" w14:textId="77777777" w:rsidR="0024693F" w:rsidRPr="00B72C02" w:rsidRDefault="0024693F" w:rsidP="0075717B">
      <w:pPr>
        <w:autoSpaceDE w:val="0"/>
        <w:autoSpaceDN w:val="0"/>
        <w:adjustRightInd w:val="0"/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Le présent cadre de réponse est établi dans le cadre du lot suivant de la consultation :    </w:t>
      </w:r>
    </w:p>
    <w:p w14:paraId="1C488529" w14:textId="77777777" w:rsidR="00E13314" w:rsidRPr="00B72C02" w:rsidRDefault="00E13314" w:rsidP="0075717B">
      <w:pPr>
        <w:rPr>
          <w:rFonts w:ascii="Arial" w:hAnsi="Arial" w:cs="Arial"/>
          <w:bCs/>
        </w:rPr>
      </w:pPr>
    </w:p>
    <w:p w14:paraId="252940C0" w14:textId="1839D7CD" w:rsidR="008651EE" w:rsidRPr="00B72C02" w:rsidRDefault="00CB2CD5" w:rsidP="0075717B">
      <w:pPr>
        <w:rPr>
          <w:rFonts w:ascii="Arial" w:hAnsi="Arial" w:cs="Arial"/>
          <w:bCs/>
        </w:rPr>
      </w:pPr>
      <w:r w:rsidRPr="00B72C02">
        <w:rPr>
          <w:rFonts w:ascii="Arial" w:hAnsi="Arial" w:cs="Arial"/>
          <w:bCs/>
        </w:rPr>
        <w:t>A dupliquer pour chaque lot.</w:t>
      </w:r>
    </w:p>
    <w:p w14:paraId="3AA5CAD6" w14:textId="77777777" w:rsidR="00CA61F7" w:rsidRPr="00B72C02" w:rsidRDefault="00CA61F7" w:rsidP="0075717B">
      <w:pPr>
        <w:rPr>
          <w:rFonts w:ascii="Arial" w:hAnsi="Arial" w:cs="Arial"/>
          <w:bCs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662FED" w:rsidRPr="00B72C02" w14:paraId="5DFAC962" w14:textId="77777777" w:rsidTr="00196BD0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0563395B" w14:textId="77777777" w:rsidR="00662FED" w:rsidRPr="00B72C02" w:rsidRDefault="001815D2" w:rsidP="0075717B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olor w:val="FFFFFF"/>
              </w:rPr>
            </w:pPr>
            <w:r w:rsidRPr="00B72C02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662FED" w:rsidRPr="00B72C02">
              <w:rPr>
                <w:rFonts w:ascii="Arial" w:hAnsi="Arial" w:cs="Arial"/>
                <w:b/>
                <w:bCs/>
                <w:color w:val="FFFFFF"/>
              </w:rPr>
              <w:t>Objet du marché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4A9C01B8" w14:textId="77777777" w:rsidR="00662FED" w:rsidRPr="00B72C02" w:rsidRDefault="00662FED" w:rsidP="0075717B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790C90C3" w14:textId="77777777" w:rsidR="00662FED" w:rsidRPr="00B72C02" w:rsidRDefault="00662FED" w:rsidP="0075717B">
      <w:pPr>
        <w:rPr>
          <w:rFonts w:ascii="Arial" w:hAnsi="Arial" w:cs="Arial"/>
          <w:b/>
          <w:bCs/>
        </w:rPr>
      </w:pPr>
    </w:p>
    <w:p w14:paraId="721A72B6" w14:textId="78B3063F" w:rsidR="00196BD0" w:rsidRPr="00B72C02" w:rsidRDefault="00662FED" w:rsidP="0075717B">
      <w:pPr>
        <w:tabs>
          <w:tab w:val="left" w:pos="-142"/>
          <w:tab w:val="left" w:pos="4111"/>
        </w:tabs>
        <w:rPr>
          <w:rFonts w:ascii="Arial" w:hAnsi="Arial" w:cs="Arial"/>
          <w:spacing w:val="2"/>
        </w:rPr>
      </w:pPr>
      <w:r w:rsidRPr="00B72C02">
        <w:rPr>
          <w:rFonts w:ascii="Arial" w:hAnsi="Arial" w:cs="Arial"/>
        </w:rPr>
        <w:t>Le présent marché a pour objet</w:t>
      </w:r>
      <w:r w:rsidRPr="00B72C02">
        <w:rPr>
          <w:rFonts w:ascii="Arial" w:hAnsi="Arial" w:cs="Arial"/>
          <w:color w:val="000000"/>
        </w:rPr>
        <w:t xml:space="preserve"> </w:t>
      </w:r>
      <w:r w:rsidRPr="00B72C02">
        <w:rPr>
          <w:rFonts w:ascii="Arial" w:hAnsi="Arial" w:cs="Arial"/>
          <w:b/>
          <w:color w:val="000000"/>
        </w:rPr>
        <w:t>l’entretien des espaces verts de sites de</w:t>
      </w:r>
      <w:r w:rsidR="00196BD0" w:rsidRPr="00B72C02">
        <w:rPr>
          <w:rFonts w:ascii="Arial" w:hAnsi="Arial" w:cs="Arial"/>
          <w:b/>
          <w:color w:val="000000"/>
        </w:rPr>
        <w:t xml:space="preserve"> France Travail</w:t>
      </w:r>
      <w:r w:rsidRPr="00B72C02">
        <w:rPr>
          <w:rFonts w:ascii="Arial" w:hAnsi="Arial" w:cs="Arial"/>
          <w:b/>
          <w:color w:val="000000"/>
        </w:rPr>
        <w:t xml:space="preserve"> </w:t>
      </w:r>
      <w:r w:rsidR="00AF3E06" w:rsidRPr="00B72C02">
        <w:rPr>
          <w:rFonts w:ascii="Arial" w:hAnsi="Arial" w:cs="Arial"/>
          <w:b/>
          <w:color w:val="000000"/>
        </w:rPr>
        <w:t>Normandie</w:t>
      </w:r>
      <w:r w:rsidR="00497B95" w:rsidRPr="00B72C02">
        <w:rPr>
          <w:rFonts w:ascii="Arial" w:hAnsi="Arial" w:cs="Arial"/>
          <w:b/>
          <w:color w:val="000000"/>
        </w:rPr>
        <w:t xml:space="preserve"> </w:t>
      </w:r>
      <w:r w:rsidR="00196BD0" w:rsidRPr="00B72C02">
        <w:rPr>
          <w:rFonts w:ascii="Arial" w:hAnsi="Arial" w:cs="Arial"/>
          <w:color w:val="000000"/>
        </w:rPr>
        <w:t xml:space="preserve">par la mise </w:t>
      </w:r>
      <w:r w:rsidR="00196BD0" w:rsidRPr="00D6182C">
        <w:rPr>
          <w:rFonts w:ascii="Arial" w:hAnsi="Arial" w:cs="Arial"/>
          <w:color w:val="000000"/>
        </w:rPr>
        <w:t xml:space="preserve">en œuvre des prestations décrites au Contrat ainsi qu’au Cahier des charges fonctionnel et technique (CCFT) et à son </w:t>
      </w:r>
      <w:r w:rsidR="00D6182C" w:rsidRPr="00D6182C">
        <w:rPr>
          <w:rFonts w:ascii="Arial" w:hAnsi="Arial" w:cs="Arial"/>
          <w:color w:val="000000"/>
        </w:rPr>
        <w:t>A</w:t>
      </w:r>
      <w:r w:rsidR="00196BD0" w:rsidRPr="00D6182C">
        <w:rPr>
          <w:rFonts w:ascii="Arial" w:hAnsi="Arial" w:cs="Arial"/>
          <w:color w:val="000000"/>
        </w:rPr>
        <w:t xml:space="preserve">nnexe </w:t>
      </w:r>
      <w:r w:rsidR="00114780" w:rsidRPr="00D6182C">
        <w:rPr>
          <w:rFonts w:ascii="Arial" w:hAnsi="Arial" w:cs="Arial"/>
          <w:color w:val="000000"/>
        </w:rPr>
        <w:t>I</w:t>
      </w:r>
      <w:r w:rsidR="00196BD0" w:rsidRPr="00D6182C">
        <w:rPr>
          <w:rFonts w:ascii="Arial" w:hAnsi="Arial" w:cs="Arial"/>
          <w:color w:val="000000"/>
        </w:rPr>
        <w:t>.</w:t>
      </w:r>
    </w:p>
    <w:p w14:paraId="7BAFA347" w14:textId="0B7410E6" w:rsidR="00662FED" w:rsidRPr="00B72C02" w:rsidRDefault="009609F0" w:rsidP="0075717B">
      <w:pPr>
        <w:tabs>
          <w:tab w:val="left" w:pos="-142"/>
          <w:tab w:val="left" w:pos="4111"/>
        </w:tabs>
        <w:rPr>
          <w:rFonts w:ascii="Arial" w:hAnsi="Arial" w:cs="Arial"/>
          <w:spacing w:val="2"/>
        </w:rPr>
      </w:pPr>
      <w:r>
        <w:rPr>
          <w:rFonts w:ascii="Arial" w:hAnsi="Arial" w:cs="Arial"/>
          <w:b/>
          <w:bCs/>
          <w:noProof/>
        </w:rPr>
        <w:pict w14:anchorId="532BCA66">
          <v:rect id="_x0000_s2052" style="position:absolute;margin-left:-8.1pt;margin-top:26.05pt;width:530.3pt;height:150.9pt;z-index:251658752" filled="f" fillcolor="#0070c0" strokecolor="#0070c0" strokeweight="2.25pt"/>
        </w:pict>
      </w: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662FED" w:rsidRPr="00B72C02" w14:paraId="5E5C83AE" w14:textId="77777777" w:rsidTr="00196BD0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1C17E20B" w14:textId="39299634" w:rsidR="00662FED" w:rsidRPr="00B72C02" w:rsidRDefault="00662FED" w:rsidP="0075717B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olor w:val="FFFFFF"/>
              </w:rPr>
            </w:pPr>
            <w:r w:rsidRPr="00B72C02">
              <w:rPr>
                <w:rFonts w:ascii="Arial" w:hAnsi="Arial" w:cs="Arial"/>
                <w:color w:val="FFFFFF"/>
              </w:rPr>
              <w:br w:type="page"/>
            </w:r>
            <w:r w:rsidR="001815D2" w:rsidRPr="00B72C02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1815D2" w:rsidRPr="00B72C02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color w:val="FFFFFF"/>
              </w:rPr>
              <w:t>Identification du candidat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5B476E3A" w14:textId="77777777" w:rsidR="00662FED" w:rsidRPr="00B72C02" w:rsidRDefault="00662FED" w:rsidP="0075717B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1E349789" w14:textId="3E9F4D49" w:rsidR="00391D2A" w:rsidRPr="00B72C02" w:rsidRDefault="00391D2A" w:rsidP="007571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72C02">
        <w:rPr>
          <w:rFonts w:ascii="Arial" w:hAnsi="Arial" w:cs="Arial"/>
          <w:b/>
          <w:bCs/>
          <w:highlight w:val="yellow"/>
        </w:rPr>
        <w:t>A COMPLETER PAR LE CANDIDAT</w:t>
      </w:r>
    </w:p>
    <w:p w14:paraId="62A616C5" w14:textId="77777777" w:rsidR="00391D2A" w:rsidRPr="00B72C02" w:rsidRDefault="00391D2A" w:rsidP="0075717B">
      <w:pPr>
        <w:autoSpaceDE w:val="0"/>
        <w:autoSpaceDN w:val="0"/>
        <w:adjustRightInd w:val="0"/>
        <w:rPr>
          <w:rFonts w:ascii="Arial" w:hAnsi="Arial" w:cs="Arial"/>
        </w:rPr>
      </w:pPr>
    </w:p>
    <w:p w14:paraId="18C45FA8" w14:textId="77777777" w:rsidR="00391D2A" w:rsidRPr="00B72C02" w:rsidRDefault="00391D2A" w:rsidP="0075717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Raison ou dénomination sociale : </w:t>
      </w:r>
    </w:p>
    <w:p w14:paraId="40966C93" w14:textId="77777777" w:rsidR="00AB76AC" w:rsidRPr="00B72C02" w:rsidRDefault="00AB76AC" w:rsidP="0075717B">
      <w:pPr>
        <w:autoSpaceDE w:val="0"/>
        <w:autoSpaceDN w:val="0"/>
        <w:adjustRightInd w:val="0"/>
        <w:rPr>
          <w:rFonts w:ascii="Arial" w:hAnsi="Arial" w:cs="Arial"/>
        </w:rPr>
      </w:pPr>
    </w:p>
    <w:p w14:paraId="65D0143F" w14:textId="77777777" w:rsidR="00391D2A" w:rsidRPr="00B72C02" w:rsidRDefault="00391D2A" w:rsidP="0075717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B72C02">
        <w:rPr>
          <w:rFonts w:ascii="Arial" w:hAnsi="Arial" w:cs="Arial"/>
        </w:rPr>
        <w:t>Adresse</w:t>
      </w:r>
      <w:r w:rsidR="001815D2" w:rsidRPr="00B72C02">
        <w:rPr>
          <w:rFonts w:ascii="Arial" w:hAnsi="Arial" w:cs="Arial"/>
        </w:rPr>
        <w:t> :</w:t>
      </w:r>
    </w:p>
    <w:p w14:paraId="7AA5B4B6" w14:textId="77777777" w:rsidR="001815D2" w:rsidRPr="00B72C02" w:rsidRDefault="001815D2" w:rsidP="0075717B">
      <w:pPr>
        <w:tabs>
          <w:tab w:val="left" w:pos="1980"/>
        </w:tabs>
        <w:rPr>
          <w:rFonts w:ascii="Arial" w:hAnsi="Arial" w:cs="Arial"/>
        </w:rPr>
      </w:pPr>
    </w:p>
    <w:p w14:paraId="4212A5AD" w14:textId="236DD317" w:rsidR="001815D2" w:rsidRPr="00B72C02" w:rsidRDefault="001815D2" w:rsidP="0075717B">
      <w:pPr>
        <w:numPr>
          <w:ilvl w:val="0"/>
          <w:numId w:val="28"/>
        </w:numPr>
        <w:tabs>
          <w:tab w:val="left" w:pos="1980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Personne à contacter dans le cadre de la présente consultation</w:t>
      </w:r>
      <w:r w:rsidR="00114780">
        <w:rPr>
          <w:rFonts w:ascii="Arial" w:hAnsi="Arial" w:cs="Arial"/>
        </w:rPr>
        <w:t> :</w:t>
      </w:r>
    </w:p>
    <w:p w14:paraId="606AA58D" w14:textId="77777777" w:rsidR="001815D2" w:rsidRPr="00B72C02" w:rsidRDefault="001815D2" w:rsidP="0075717B">
      <w:pPr>
        <w:tabs>
          <w:tab w:val="left" w:pos="1980"/>
        </w:tabs>
        <w:ind w:left="709"/>
        <w:rPr>
          <w:rFonts w:ascii="Arial" w:hAnsi="Arial" w:cs="Arial"/>
        </w:rPr>
      </w:pPr>
      <w:r w:rsidRPr="00B72C02">
        <w:rPr>
          <w:rFonts w:ascii="Arial" w:hAnsi="Arial" w:cs="Arial"/>
        </w:rPr>
        <w:t>N</w:t>
      </w:r>
      <w:r w:rsidR="00501444" w:rsidRPr="00B72C02">
        <w:rPr>
          <w:rFonts w:ascii="Arial" w:hAnsi="Arial" w:cs="Arial"/>
        </w:rPr>
        <w:t>OM, prénom :</w:t>
      </w:r>
    </w:p>
    <w:p w14:paraId="765E0BE7" w14:textId="77777777" w:rsidR="00501444" w:rsidRPr="00B72C02" w:rsidRDefault="00501444" w:rsidP="0075717B">
      <w:pPr>
        <w:tabs>
          <w:tab w:val="left" w:pos="1980"/>
        </w:tabs>
        <w:ind w:left="709"/>
        <w:rPr>
          <w:rFonts w:ascii="Arial" w:hAnsi="Arial" w:cs="Arial"/>
        </w:rPr>
      </w:pPr>
      <w:r w:rsidRPr="00B72C02">
        <w:rPr>
          <w:rFonts w:ascii="Arial" w:hAnsi="Arial" w:cs="Arial"/>
        </w:rPr>
        <w:t>Fonction :</w:t>
      </w:r>
    </w:p>
    <w:p w14:paraId="10FB9C86" w14:textId="77777777" w:rsidR="00B72C02" w:rsidRDefault="00AB76AC" w:rsidP="0075717B">
      <w:pPr>
        <w:tabs>
          <w:tab w:val="left" w:pos="1980"/>
        </w:tabs>
        <w:ind w:left="709"/>
        <w:rPr>
          <w:rFonts w:ascii="Arial" w:hAnsi="Arial" w:cs="Arial"/>
        </w:rPr>
      </w:pPr>
      <w:r w:rsidRPr="00B72C02">
        <w:rPr>
          <w:rFonts w:ascii="Arial" w:hAnsi="Arial" w:cs="Arial"/>
        </w:rPr>
        <w:t>T</w:t>
      </w:r>
      <w:r w:rsidR="00501444" w:rsidRPr="00B72C02">
        <w:rPr>
          <w:rFonts w:ascii="Arial" w:hAnsi="Arial" w:cs="Arial"/>
        </w:rPr>
        <w:t xml:space="preserve">éléphone </w:t>
      </w:r>
      <w:r w:rsidR="001815D2" w:rsidRPr="00B72C02">
        <w:rPr>
          <w:rFonts w:ascii="Arial" w:hAnsi="Arial" w:cs="Arial"/>
        </w:rPr>
        <w:t>:</w:t>
      </w:r>
    </w:p>
    <w:p w14:paraId="1FB0810C" w14:textId="77777777" w:rsidR="00B601DD" w:rsidRPr="00B72C02" w:rsidRDefault="001815D2" w:rsidP="0075717B">
      <w:pPr>
        <w:tabs>
          <w:tab w:val="left" w:pos="1980"/>
        </w:tabs>
        <w:ind w:left="709"/>
        <w:rPr>
          <w:rFonts w:ascii="Arial" w:hAnsi="Arial" w:cs="Arial"/>
        </w:rPr>
      </w:pPr>
      <w:r w:rsidRPr="00B72C02">
        <w:rPr>
          <w:rFonts w:ascii="Arial" w:hAnsi="Arial" w:cs="Arial"/>
        </w:rPr>
        <w:t>Mail :</w:t>
      </w:r>
    </w:p>
    <w:p w14:paraId="51535DF5" w14:textId="77777777" w:rsidR="00E738E8" w:rsidRPr="00B72C02" w:rsidRDefault="00E738E8" w:rsidP="0075717B">
      <w:pPr>
        <w:tabs>
          <w:tab w:val="left" w:pos="1980"/>
        </w:tabs>
        <w:rPr>
          <w:rFonts w:ascii="Arial" w:hAnsi="Arial" w:cs="Arial"/>
        </w:rPr>
      </w:pPr>
    </w:p>
    <w:p w14:paraId="06486D7A" w14:textId="77777777" w:rsidR="002F2381" w:rsidRPr="00B72C02" w:rsidRDefault="004F0070" w:rsidP="0075717B">
      <w:pPr>
        <w:tabs>
          <w:tab w:val="left" w:pos="-142"/>
          <w:tab w:val="left" w:pos="4111"/>
        </w:tabs>
        <w:rPr>
          <w:rFonts w:ascii="Arial" w:hAnsi="Arial" w:cs="Arial"/>
          <w:color w:val="FFFFFF"/>
        </w:rPr>
      </w:pPr>
      <w:r w:rsidRPr="00B72C02">
        <w:rPr>
          <w:rFonts w:ascii="Arial" w:hAnsi="Arial" w:cs="Arial"/>
          <w:color w:val="FFFFFF"/>
        </w:rPr>
        <w:br w:type="page"/>
      </w: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B601DD" w:rsidRPr="00B72C02" w14:paraId="08E9D1F3" w14:textId="77777777" w:rsidTr="006972AC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239CA342" w14:textId="77777777" w:rsidR="00B601DD" w:rsidRPr="00B72C02" w:rsidRDefault="00B601DD" w:rsidP="0075717B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72C02">
              <w:rPr>
                <w:rFonts w:ascii="Arial" w:hAnsi="Arial" w:cs="Arial"/>
                <w:color w:val="FFFFFF"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br w:type="page"/>
            </w:r>
            <w:r w:rsidR="00C410B2" w:rsidRPr="00B72C02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Valeur Technique (3</w:t>
            </w:r>
            <w:r w:rsidR="00425114" w:rsidRPr="00B72C02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0</w:t>
            </w:r>
            <w:r w:rsidRPr="00B72C02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%)</w:t>
            </w:r>
          </w:p>
        </w:tc>
        <w:tc>
          <w:tcPr>
            <w:tcW w:w="1188" w:type="dxa"/>
            <w:shd w:val="solid" w:color="333399" w:fill="333399"/>
            <w:vAlign w:val="center"/>
          </w:tcPr>
          <w:p w14:paraId="4B2FEED2" w14:textId="77777777" w:rsidR="00B601DD" w:rsidRPr="00B72C02" w:rsidRDefault="00B601DD" w:rsidP="0075717B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0D27FAB9" w14:textId="77777777" w:rsidR="00B601DD" w:rsidRPr="00B72C02" w:rsidRDefault="00B601DD" w:rsidP="0075717B">
      <w:pPr>
        <w:tabs>
          <w:tab w:val="left" w:pos="-142"/>
          <w:tab w:val="left" w:pos="4111"/>
        </w:tabs>
        <w:rPr>
          <w:rFonts w:ascii="Arial" w:hAnsi="Arial" w:cs="Arial"/>
          <w:color w:val="FFFFFF"/>
        </w:rPr>
      </w:pPr>
    </w:p>
    <w:p w14:paraId="51CA3B76" w14:textId="77777777" w:rsidR="00072D9B" w:rsidRPr="00B72C02" w:rsidRDefault="00072D9B" w:rsidP="0075717B">
      <w:pPr>
        <w:tabs>
          <w:tab w:val="left" w:pos="-142"/>
          <w:tab w:val="left" w:pos="4111"/>
        </w:tabs>
        <w:rPr>
          <w:rFonts w:ascii="Arial" w:hAnsi="Arial" w:cs="Arial"/>
          <w:color w:val="FFFFFF"/>
        </w:rPr>
      </w:pPr>
    </w:p>
    <w:tbl>
      <w:tblPr>
        <w:tblW w:w="0" w:type="auto"/>
        <w:tblInd w:w="71" w:type="dxa"/>
        <w:shd w:val="solid" w:color="0000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F15AB2" w:rsidRPr="00B72C02" w14:paraId="07A42DFB" w14:textId="77777777" w:rsidTr="00BB15BA">
        <w:trPr>
          <w:trHeight w:val="364"/>
        </w:trPr>
        <w:tc>
          <w:tcPr>
            <w:tcW w:w="10260" w:type="dxa"/>
            <w:shd w:val="solid" w:color="C0C0C0" w:fill="auto"/>
            <w:vAlign w:val="center"/>
          </w:tcPr>
          <w:p w14:paraId="5657F6CE" w14:textId="4C631D58" w:rsidR="00F15AB2" w:rsidRPr="00B72C02" w:rsidRDefault="00F15AB2" w:rsidP="0075717B">
            <w:pPr>
              <w:tabs>
                <w:tab w:val="left" w:pos="-142"/>
                <w:tab w:val="left" w:pos="-71"/>
                <w:tab w:val="left" w:pos="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2C02">
              <w:rPr>
                <w:rFonts w:ascii="Arial" w:hAnsi="Arial" w:cs="Arial"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  <w:t xml:space="preserve"> 1</w:t>
            </w:r>
            <w:r w:rsidR="00010F8A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Moyens humains (</w:t>
            </w:r>
            <w:r w:rsidR="00572C89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287422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%) </w:t>
            </w:r>
          </w:p>
        </w:tc>
      </w:tr>
    </w:tbl>
    <w:p w14:paraId="4084B44D" w14:textId="77777777" w:rsidR="00F15AB2" w:rsidRPr="00B72C02" w:rsidRDefault="00F15AB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E05B7B4" w14:textId="77777777" w:rsidR="00F15AB2" w:rsidRPr="00B72C02" w:rsidRDefault="00F15AB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Le candidat </w:t>
      </w:r>
      <w:r w:rsidR="000A2554" w:rsidRPr="00B72C02">
        <w:rPr>
          <w:rFonts w:ascii="Arial" w:hAnsi="Arial" w:cs="Arial"/>
        </w:rPr>
        <w:t xml:space="preserve">présente </w:t>
      </w:r>
      <w:r w:rsidRPr="00B72C02">
        <w:rPr>
          <w:rFonts w:ascii="Arial" w:hAnsi="Arial" w:cs="Arial"/>
        </w:rPr>
        <w:t xml:space="preserve">ci-dessous </w:t>
      </w:r>
      <w:r w:rsidR="000A2554" w:rsidRPr="00B72C02">
        <w:rPr>
          <w:rFonts w:ascii="Arial" w:hAnsi="Arial" w:cs="Arial"/>
          <w:b/>
          <w:bCs/>
        </w:rPr>
        <w:t>les effectifs</w:t>
      </w:r>
      <w:r w:rsidRPr="00B72C02">
        <w:rPr>
          <w:rFonts w:ascii="Arial" w:hAnsi="Arial" w:cs="Arial"/>
          <w:b/>
          <w:bCs/>
        </w:rPr>
        <w:t xml:space="preserve"> mobilisés</w:t>
      </w:r>
      <w:r w:rsidRPr="00B72C02">
        <w:rPr>
          <w:rFonts w:ascii="Arial" w:hAnsi="Arial" w:cs="Arial"/>
        </w:rPr>
        <w:t xml:space="preserve"> </w:t>
      </w:r>
      <w:r w:rsidR="000A2554" w:rsidRPr="00B72C02">
        <w:rPr>
          <w:rFonts w:ascii="Arial" w:hAnsi="Arial" w:cs="Arial"/>
        </w:rPr>
        <w:t>dans le cadre du présent marché.</w:t>
      </w:r>
    </w:p>
    <w:p w14:paraId="7C654409" w14:textId="77777777" w:rsidR="0075717B" w:rsidRPr="00B72C02" w:rsidRDefault="0075717B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Une même personne pouvant exercée plusieurs fonction</w:t>
      </w:r>
      <w:r w:rsidR="00A34B68" w:rsidRPr="00B72C02">
        <w:rPr>
          <w:rFonts w:ascii="Arial" w:hAnsi="Arial" w:cs="Arial"/>
        </w:rPr>
        <w:t>s</w:t>
      </w:r>
      <w:r w:rsidRPr="00B72C02">
        <w:rPr>
          <w:rFonts w:ascii="Arial" w:hAnsi="Arial" w:cs="Arial"/>
        </w:rPr>
        <w:t xml:space="preserve"> au sein des structures, veuillez répéter ses coordonnées à chaque fois, le cas échéant.</w:t>
      </w:r>
    </w:p>
    <w:p w14:paraId="53F010B1" w14:textId="77777777" w:rsidR="005A7DA3" w:rsidRPr="00B72C02" w:rsidRDefault="005A7DA3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BBD4738" w14:textId="77777777" w:rsidR="00F15AB2" w:rsidRPr="00B72C02" w:rsidRDefault="00F15AB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761FEEA" w14:textId="77777777" w:rsidR="00F66487" w:rsidRPr="00B72C02" w:rsidRDefault="00F66487" w:rsidP="0075717B">
      <w:pPr>
        <w:pStyle w:val="En-tte"/>
        <w:numPr>
          <w:ilvl w:val="1"/>
          <w:numId w:val="33"/>
        </w:numPr>
        <w:tabs>
          <w:tab w:val="clear" w:pos="4536"/>
          <w:tab w:val="clear" w:pos="9072"/>
        </w:tabs>
        <w:rPr>
          <w:rFonts w:ascii="Arial" w:hAnsi="Arial" w:cs="Arial"/>
        </w:rPr>
      </w:pPr>
      <w:bookmarkStart w:id="1" w:name="_Hlk182917846"/>
      <w:r w:rsidRPr="00B72C02">
        <w:rPr>
          <w:rFonts w:ascii="Arial" w:hAnsi="Arial" w:cs="Arial"/>
          <w:u w:val="single"/>
        </w:rPr>
        <w:t xml:space="preserve">Equipe administrative dédiée pour la gestion du marché </w:t>
      </w:r>
      <w:r w:rsidRPr="00B72C02">
        <w:rPr>
          <w:rFonts w:ascii="Arial" w:hAnsi="Arial" w:cs="Arial"/>
        </w:rPr>
        <w:t>:</w:t>
      </w:r>
    </w:p>
    <w:p w14:paraId="357D5377" w14:textId="77777777" w:rsidR="00F66487" w:rsidRPr="00B72C02" w:rsidRDefault="00F66487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23F7CAC2" w14:textId="4F98ECB3" w:rsidR="00F66487" w:rsidRPr="00B72C02" w:rsidRDefault="005A7DA3" w:rsidP="0075717B">
      <w:pPr>
        <w:rPr>
          <w:rFonts w:ascii="Arial" w:hAnsi="Arial" w:cs="Arial"/>
          <w:iCs/>
        </w:rPr>
      </w:pPr>
      <w:r w:rsidRPr="00B72C02">
        <w:rPr>
          <w:rFonts w:ascii="Arial" w:hAnsi="Arial" w:cs="Arial"/>
          <w:iCs/>
        </w:rPr>
        <w:t>Interlocuteur du s</w:t>
      </w:r>
      <w:r w:rsidR="00F66487" w:rsidRPr="00B72C02">
        <w:rPr>
          <w:rFonts w:ascii="Arial" w:hAnsi="Arial" w:cs="Arial"/>
          <w:iCs/>
        </w:rPr>
        <w:t xml:space="preserve">uivi administratif du </w:t>
      </w:r>
      <w:r w:rsidR="00F66487" w:rsidRPr="00E66E0A">
        <w:rPr>
          <w:rFonts w:ascii="Arial" w:hAnsi="Arial" w:cs="Arial"/>
          <w:iCs/>
        </w:rPr>
        <w:t>marché (cf. article V</w:t>
      </w:r>
      <w:r w:rsidR="00E66E0A" w:rsidRPr="00E66E0A">
        <w:rPr>
          <w:rFonts w:ascii="Arial" w:hAnsi="Arial" w:cs="Arial"/>
          <w:iCs/>
        </w:rPr>
        <w:t>I</w:t>
      </w:r>
      <w:r w:rsidR="00F66487" w:rsidRPr="00E66E0A">
        <w:rPr>
          <w:rFonts w:ascii="Arial" w:hAnsi="Arial" w:cs="Arial"/>
          <w:iCs/>
        </w:rPr>
        <w:t xml:space="preserve"> du Contrat) :</w:t>
      </w:r>
    </w:p>
    <w:p w14:paraId="742A35BC" w14:textId="1663DB8C" w:rsidR="00F66487" w:rsidRPr="00B72C02" w:rsidRDefault="00F66487" w:rsidP="0075717B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>NOM, Prénom :</w:t>
      </w:r>
      <w:r w:rsidR="00D60111" w:rsidRPr="00B72C02">
        <w:rPr>
          <w:rFonts w:ascii="Arial" w:hAnsi="Arial" w:cs="Arial"/>
        </w:rPr>
        <w:t xml:space="preserve"> </w:t>
      </w:r>
      <w:r w:rsidR="00971C99" w:rsidRPr="0071081D">
        <w:rPr>
          <w:rFonts w:ascii="Arial" w:hAnsi="Arial" w:cs="Arial"/>
          <w:highlight w:val="yellow"/>
        </w:rPr>
        <w:t>…</w:t>
      </w:r>
    </w:p>
    <w:p w14:paraId="00152B7D" w14:textId="62122CC3" w:rsidR="00D60111" w:rsidRPr="005676AD" w:rsidRDefault="00F66487" w:rsidP="005676A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>Fonction</w:t>
      </w:r>
      <w:r w:rsidR="00D60111" w:rsidRPr="00B72C02">
        <w:rPr>
          <w:rFonts w:ascii="Arial" w:hAnsi="Arial" w:cs="Arial"/>
        </w:rPr>
        <w:t> </w:t>
      </w:r>
      <w:r w:rsidR="00432285" w:rsidRPr="00B72C02">
        <w:rPr>
          <w:rFonts w:ascii="Arial" w:hAnsi="Arial" w:cs="Arial"/>
        </w:rPr>
        <w:t>:</w:t>
      </w:r>
      <w:r w:rsidR="00D60111" w:rsidRPr="00B72C02">
        <w:rPr>
          <w:rFonts w:ascii="Arial" w:hAnsi="Arial" w:cs="Arial"/>
        </w:rPr>
        <w:t xml:space="preserve"> </w:t>
      </w:r>
      <w:r w:rsidR="00971C99" w:rsidRPr="0071081D">
        <w:rPr>
          <w:rFonts w:ascii="Arial" w:hAnsi="Arial" w:cs="Arial"/>
          <w:highlight w:val="yellow"/>
        </w:rPr>
        <w:t>…</w:t>
      </w:r>
    </w:p>
    <w:p w14:paraId="4732086B" w14:textId="1BFFCCEB" w:rsidR="00F66487" w:rsidRPr="00B72C02" w:rsidRDefault="00F66487" w:rsidP="0075717B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Tél. : </w:t>
      </w:r>
      <w:r w:rsidR="00971C99" w:rsidRPr="0071081D">
        <w:rPr>
          <w:rFonts w:ascii="Arial" w:hAnsi="Arial" w:cs="Arial"/>
          <w:highlight w:val="yellow"/>
        </w:rPr>
        <w:t>…</w:t>
      </w:r>
    </w:p>
    <w:p w14:paraId="6579B894" w14:textId="77777777" w:rsidR="00F66487" w:rsidRPr="00B72C02" w:rsidRDefault="00F66487" w:rsidP="0075717B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>Mail :</w:t>
      </w:r>
      <w:r w:rsidR="00D60111" w:rsidRPr="00B72C02">
        <w:rPr>
          <w:rFonts w:ascii="Arial" w:hAnsi="Arial" w:cs="Arial"/>
        </w:rPr>
        <w:t xml:space="preserve"> </w:t>
      </w:r>
      <w:r w:rsidR="00D60111" w:rsidRPr="0071081D">
        <w:rPr>
          <w:rFonts w:ascii="Arial" w:hAnsi="Arial" w:cs="Arial"/>
          <w:highlight w:val="yellow"/>
        </w:rPr>
        <w:t>…….</w:t>
      </w:r>
      <w:r w:rsidR="00D60111" w:rsidRPr="00B72C02">
        <w:rPr>
          <w:rFonts w:ascii="Arial" w:hAnsi="Arial" w:cs="Arial"/>
        </w:rPr>
        <w:t>@</w:t>
      </w:r>
      <w:r w:rsidR="00D60111" w:rsidRPr="0071081D">
        <w:rPr>
          <w:rFonts w:ascii="Arial" w:hAnsi="Arial" w:cs="Arial"/>
          <w:highlight w:val="yellow"/>
        </w:rPr>
        <w:t>....</w:t>
      </w:r>
    </w:p>
    <w:bookmarkEnd w:id="1"/>
    <w:p w14:paraId="7C6222B1" w14:textId="77777777" w:rsidR="00D60111" w:rsidRPr="00B72C02" w:rsidRDefault="00D60111" w:rsidP="0075717B">
      <w:pPr>
        <w:ind w:left="720"/>
        <w:rPr>
          <w:rFonts w:ascii="Arial" w:hAnsi="Arial" w:cs="Arial"/>
        </w:rPr>
      </w:pPr>
    </w:p>
    <w:p w14:paraId="5BD9D82F" w14:textId="77777777" w:rsidR="00D60111" w:rsidRPr="00B72C02" w:rsidRDefault="00D60111" w:rsidP="0075717B">
      <w:pPr>
        <w:ind w:left="720"/>
        <w:rPr>
          <w:rFonts w:ascii="Arial" w:hAnsi="Arial" w:cs="Arial"/>
        </w:rPr>
      </w:pPr>
    </w:p>
    <w:p w14:paraId="4F4774E4" w14:textId="39807BA2" w:rsidR="00D60111" w:rsidRPr="00B72C02" w:rsidRDefault="00D60111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Gestion</w:t>
      </w:r>
      <w:r w:rsidR="005A7DA3" w:rsidRPr="00B72C02">
        <w:rPr>
          <w:rFonts w:ascii="Arial" w:hAnsi="Arial" w:cs="Arial"/>
        </w:rPr>
        <w:t xml:space="preserve">naire </w:t>
      </w:r>
      <w:r w:rsidR="005676AD">
        <w:rPr>
          <w:rFonts w:ascii="Arial" w:hAnsi="Arial" w:cs="Arial"/>
        </w:rPr>
        <w:t>de factuartion</w:t>
      </w:r>
      <w:r w:rsidRPr="00B72C02">
        <w:rPr>
          <w:rFonts w:ascii="Arial" w:hAnsi="Arial" w:cs="Arial"/>
        </w:rPr>
        <w:t> :</w:t>
      </w:r>
    </w:p>
    <w:p w14:paraId="47581448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NOM, Prénom : </w:t>
      </w:r>
      <w:r w:rsidRPr="0071081D">
        <w:rPr>
          <w:rFonts w:ascii="Arial" w:hAnsi="Arial" w:cs="Arial"/>
          <w:highlight w:val="yellow"/>
        </w:rPr>
        <w:t>…</w:t>
      </w:r>
    </w:p>
    <w:p w14:paraId="190EDC4F" w14:textId="77777777" w:rsidR="0071081D" w:rsidRPr="005676AD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Fonction : </w:t>
      </w:r>
      <w:r w:rsidRPr="0071081D">
        <w:rPr>
          <w:rFonts w:ascii="Arial" w:hAnsi="Arial" w:cs="Arial"/>
          <w:highlight w:val="yellow"/>
        </w:rPr>
        <w:t>…</w:t>
      </w:r>
    </w:p>
    <w:p w14:paraId="6A26877B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Tél. : </w:t>
      </w:r>
      <w:r w:rsidRPr="0071081D">
        <w:rPr>
          <w:rFonts w:ascii="Arial" w:hAnsi="Arial" w:cs="Arial"/>
          <w:highlight w:val="yellow"/>
        </w:rPr>
        <w:t>…</w:t>
      </w:r>
    </w:p>
    <w:p w14:paraId="63287025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Mail : </w:t>
      </w:r>
      <w:r w:rsidRPr="0071081D">
        <w:rPr>
          <w:rFonts w:ascii="Arial" w:hAnsi="Arial" w:cs="Arial"/>
          <w:highlight w:val="yellow"/>
        </w:rPr>
        <w:t>…….</w:t>
      </w:r>
      <w:r w:rsidRPr="00B72C02">
        <w:rPr>
          <w:rFonts w:ascii="Arial" w:hAnsi="Arial" w:cs="Arial"/>
        </w:rPr>
        <w:t>@</w:t>
      </w:r>
      <w:r w:rsidRPr="0071081D">
        <w:rPr>
          <w:rFonts w:ascii="Arial" w:hAnsi="Arial" w:cs="Arial"/>
          <w:highlight w:val="yellow"/>
        </w:rPr>
        <w:t>....</w:t>
      </w:r>
    </w:p>
    <w:p w14:paraId="7E8338BC" w14:textId="77777777" w:rsidR="00AE7D22" w:rsidRPr="00B72C02" w:rsidRDefault="00AE7D22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B247345" w14:textId="77777777" w:rsidR="005A7DA3" w:rsidRPr="00B72C02" w:rsidRDefault="005A7DA3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066D1FF" w14:textId="77777777" w:rsidR="005A7DA3" w:rsidRPr="00B72C02" w:rsidRDefault="005A7DA3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392D264" w14:textId="77777777" w:rsidR="005A7DA3" w:rsidRPr="00B72C02" w:rsidRDefault="005A7DA3" w:rsidP="0075717B">
      <w:pPr>
        <w:pStyle w:val="En-tte"/>
        <w:numPr>
          <w:ilvl w:val="1"/>
          <w:numId w:val="33"/>
        </w:numPr>
        <w:tabs>
          <w:tab w:val="clear" w:pos="4536"/>
          <w:tab w:val="clear" w:pos="9072"/>
        </w:tabs>
        <w:rPr>
          <w:rFonts w:ascii="Arial" w:hAnsi="Arial" w:cs="Arial"/>
        </w:rPr>
      </w:pPr>
      <w:r w:rsidRPr="00B72C02">
        <w:rPr>
          <w:rFonts w:ascii="Arial" w:hAnsi="Arial" w:cs="Arial"/>
          <w:u w:val="single"/>
        </w:rPr>
        <w:t xml:space="preserve">Equipe technique </w:t>
      </w:r>
      <w:r w:rsidR="005168CC" w:rsidRPr="00B72C02">
        <w:rPr>
          <w:rFonts w:ascii="Arial" w:hAnsi="Arial" w:cs="Arial"/>
          <w:u w:val="single"/>
        </w:rPr>
        <w:t>mobilisée</w:t>
      </w:r>
      <w:r w:rsidRPr="00B72C02">
        <w:rPr>
          <w:rFonts w:ascii="Arial" w:hAnsi="Arial" w:cs="Arial"/>
          <w:u w:val="single"/>
        </w:rPr>
        <w:t xml:space="preserve"> </w:t>
      </w:r>
      <w:r w:rsidRPr="00B72C02">
        <w:rPr>
          <w:rFonts w:ascii="Arial" w:hAnsi="Arial" w:cs="Arial"/>
        </w:rPr>
        <w:t>:</w:t>
      </w:r>
    </w:p>
    <w:p w14:paraId="429E2D5B" w14:textId="77777777" w:rsidR="00D60111" w:rsidRPr="00B72C02" w:rsidRDefault="00D60111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93ECC88" w14:textId="77777777" w:rsidR="00D60111" w:rsidRPr="00B72C02" w:rsidRDefault="00D60111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Interlocuteur / coordinateur</w:t>
      </w:r>
      <w:r w:rsidR="005A7DA3" w:rsidRPr="00B72C02">
        <w:rPr>
          <w:rFonts w:ascii="Arial" w:hAnsi="Arial" w:cs="Arial"/>
        </w:rPr>
        <w:t xml:space="preserve"> / responsable</w:t>
      </w:r>
      <w:r w:rsidRPr="00B72C02">
        <w:rPr>
          <w:rFonts w:ascii="Arial" w:hAnsi="Arial" w:cs="Arial"/>
        </w:rPr>
        <w:t xml:space="preserve"> technique sur les espaces verts :</w:t>
      </w:r>
    </w:p>
    <w:p w14:paraId="21631BF4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NOM, Prénom : </w:t>
      </w:r>
      <w:r w:rsidRPr="0071081D">
        <w:rPr>
          <w:rFonts w:ascii="Arial" w:hAnsi="Arial" w:cs="Arial"/>
          <w:highlight w:val="yellow"/>
        </w:rPr>
        <w:t>…</w:t>
      </w:r>
    </w:p>
    <w:p w14:paraId="72341151" w14:textId="77777777" w:rsidR="0071081D" w:rsidRPr="005676AD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Fonction : </w:t>
      </w:r>
      <w:r w:rsidRPr="0071081D">
        <w:rPr>
          <w:rFonts w:ascii="Arial" w:hAnsi="Arial" w:cs="Arial"/>
          <w:highlight w:val="yellow"/>
        </w:rPr>
        <w:t>…</w:t>
      </w:r>
    </w:p>
    <w:p w14:paraId="52893AAC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Tél. : </w:t>
      </w:r>
      <w:r w:rsidRPr="0071081D">
        <w:rPr>
          <w:rFonts w:ascii="Arial" w:hAnsi="Arial" w:cs="Arial"/>
          <w:highlight w:val="yellow"/>
        </w:rPr>
        <w:t>…</w:t>
      </w:r>
    </w:p>
    <w:p w14:paraId="759CC833" w14:textId="77777777" w:rsidR="0071081D" w:rsidRPr="00B72C02" w:rsidRDefault="0071081D" w:rsidP="0071081D">
      <w:pPr>
        <w:numPr>
          <w:ilvl w:val="0"/>
          <w:numId w:val="32"/>
        </w:numPr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Mail : </w:t>
      </w:r>
      <w:r w:rsidRPr="0071081D">
        <w:rPr>
          <w:rFonts w:ascii="Arial" w:hAnsi="Arial" w:cs="Arial"/>
          <w:highlight w:val="yellow"/>
        </w:rPr>
        <w:t>…….</w:t>
      </w:r>
      <w:r w:rsidRPr="00B72C02">
        <w:rPr>
          <w:rFonts w:ascii="Arial" w:hAnsi="Arial" w:cs="Arial"/>
        </w:rPr>
        <w:t>@</w:t>
      </w:r>
      <w:r w:rsidRPr="0071081D">
        <w:rPr>
          <w:rFonts w:ascii="Arial" w:hAnsi="Arial" w:cs="Arial"/>
          <w:highlight w:val="yellow"/>
        </w:rPr>
        <w:t>....</w:t>
      </w:r>
    </w:p>
    <w:p w14:paraId="1E63624B" w14:textId="77777777" w:rsidR="00D60111" w:rsidRPr="00B72C02" w:rsidRDefault="00D60111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5BE9416" w14:textId="77777777" w:rsidR="00D60111" w:rsidRPr="00B72C02" w:rsidRDefault="00D60111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B43FCB6" w14:textId="77777777" w:rsidR="00F66487" w:rsidRPr="00B72C02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A42C176" w14:textId="77777777" w:rsidR="00F66487" w:rsidRPr="00B72C02" w:rsidRDefault="005A7DA3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Effectif mobilisé pour les besoins de France Travail pour </w:t>
      </w:r>
      <w:r w:rsidR="006D13F6" w:rsidRPr="00B72C02">
        <w:rPr>
          <w:rFonts w:ascii="Arial" w:hAnsi="Arial" w:cs="Arial"/>
        </w:rPr>
        <w:t>chaque</w:t>
      </w:r>
      <w:r w:rsidRPr="00B72C02">
        <w:rPr>
          <w:rFonts w:ascii="Arial" w:hAnsi="Arial" w:cs="Arial"/>
        </w:rPr>
        <w:t xml:space="preserve"> intervention sur site : nombre d’agents, expériences</w:t>
      </w:r>
      <w:r w:rsidR="000F553A" w:rsidRPr="00B72C02">
        <w:rPr>
          <w:rFonts w:ascii="Arial" w:hAnsi="Arial" w:cs="Arial"/>
        </w:rPr>
        <w:t>, qualifications</w:t>
      </w:r>
      <w:r w:rsidRPr="00B72C02">
        <w:rPr>
          <w:rFonts w:ascii="Arial" w:hAnsi="Arial" w:cs="Arial"/>
        </w:rPr>
        <w:t xml:space="preserve"> et compétences de l’effectif affecté aux prestations d’entretien des espaces verts (hors encadrement) :</w:t>
      </w:r>
    </w:p>
    <w:p w14:paraId="4E04A28F" w14:textId="77777777" w:rsidR="00F66487" w:rsidRPr="00B72C02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2DD27DC" w14:textId="77777777" w:rsidR="00B94FF9" w:rsidRPr="00B72C02" w:rsidRDefault="00B94FF9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94EE995" w14:textId="030365C1" w:rsidR="00AE7D22" w:rsidRPr="00B72C02" w:rsidRDefault="00AE7D2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Site de </w:t>
      </w:r>
      <w:r w:rsidRPr="0071081D">
        <w:rPr>
          <w:rFonts w:ascii="Arial" w:hAnsi="Arial" w:cs="Arial"/>
          <w:highlight w:val="yellow"/>
        </w:rPr>
        <w:t>….</w:t>
      </w:r>
      <w:r w:rsidRPr="00B72C02">
        <w:rPr>
          <w:rFonts w:ascii="Arial" w:hAnsi="Arial" w:cs="Arial"/>
        </w:rPr>
        <w:t xml:space="preserve">. : </w:t>
      </w:r>
      <w:r w:rsidR="00F73C7B" w:rsidRPr="0071081D">
        <w:rPr>
          <w:rFonts w:ascii="Arial" w:hAnsi="Arial" w:cs="Arial"/>
          <w:highlight w:val="yellow"/>
        </w:rPr>
        <w:t>….</w:t>
      </w:r>
      <w:r w:rsidR="00F73C7B">
        <w:rPr>
          <w:rFonts w:ascii="Arial" w:hAnsi="Arial" w:cs="Arial"/>
        </w:rPr>
        <w:t>nbre agents</w:t>
      </w:r>
      <w:r w:rsidR="00F73C7B" w:rsidRPr="0071081D">
        <w:rPr>
          <w:rFonts w:ascii="Arial" w:hAnsi="Arial" w:cs="Arial"/>
          <w:highlight w:val="yellow"/>
        </w:rPr>
        <w:t>…</w:t>
      </w:r>
    </w:p>
    <w:p w14:paraId="0363B7A0" w14:textId="77777777" w:rsidR="00AE7D22" w:rsidRPr="00B72C02" w:rsidRDefault="00AE7D2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38814F9" w14:textId="2F07CA2C" w:rsidR="00AE7D22" w:rsidRPr="00B72C02" w:rsidRDefault="00AE7D2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Site de </w:t>
      </w:r>
      <w:r w:rsidR="0071081D" w:rsidRPr="0071081D">
        <w:rPr>
          <w:rFonts w:ascii="Arial" w:hAnsi="Arial" w:cs="Arial"/>
          <w:highlight w:val="yellow"/>
        </w:rPr>
        <w:t>….</w:t>
      </w:r>
      <w:r w:rsidR="0071081D" w:rsidRPr="00B72C02">
        <w:rPr>
          <w:rFonts w:ascii="Arial" w:hAnsi="Arial" w:cs="Arial"/>
        </w:rPr>
        <w:t xml:space="preserve">. : </w:t>
      </w:r>
      <w:r w:rsidR="0071081D" w:rsidRPr="0071081D">
        <w:rPr>
          <w:rFonts w:ascii="Arial" w:hAnsi="Arial" w:cs="Arial"/>
          <w:highlight w:val="yellow"/>
        </w:rPr>
        <w:t>….</w:t>
      </w:r>
      <w:r w:rsidR="0071081D">
        <w:rPr>
          <w:rFonts w:ascii="Arial" w:hAnsi="Arial" w:cs="Arial"/>
        </w:rPr>
        <w:t>nbre agents</w:t>
      </w:r>
      <w:r w:rsidR="0071081D" w:rsidRPr="0071081D">
        <w:rPr>
          <w:rFonts w:ascii="Arial" w:hAnsi="Arial" w:cs="Arial"/>
          <w:highlight w:val="yellow"/>
        </w:rPr>
        <w:t>…</w:t>
      </w:r>
    </w:p>
    <w:p w14:paraId="36994F80" w14:textId="77777777" w:rsidR="00F66487" w:rsidRPr="00B72C02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28BC06F" w14:textId="3508F0EF" w:rsidR="00806286" w:rsidRPr="00B72C02" w:rsidRDefault="00806286" w:rsidP="00806286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Site de </w:t>
      </w:r>
      <w:r w:rsidR="0071081D" w:rsidRPr="0071081D">
        <w:rPr>
          <w:rFonts w:ascii="Arial" w:hAnsi="Arial" w:cs="Arial"/>
          <w:highlight w:val="yellow"/>
        </w:rPr>
        <w:t>….</w:t>
      </w:r>
      <w:r w:rsidR="0071081D" w:rsidRPr="00B72C02">
        <w:rPr>
          <w:rFonts w:ascii="Arial" w:hAnsi="Arial" w:cs="Arial"/>
        </w:rPr>
        <w:t xml:space="preserve">. : </w:t>
      </w:r>
      <w:r w:rsidR="0071081D" w:rsidRPr="0071081D">
        <w:rPr>
          <w:rFonts w:ascii="Arial" w:hAnsi="Arial" w:cs="Arial"/>
          <w:highlight w:val="yellow"/>
        </w:rPr>
        <w:t>….</w:t>
      </w:r>
      <w:r w:rsidR="0071081D">
        <w:rPr>
          <w:rFonts w:ascii="Arial" w:hAnsi="Arial" w:cs="Arial"/>
        </w:rPr>
        <w:t>nbre agents</w:t>
      </w:r>
      <w:r w:rsidR="0071081D" w:rsidRPr="0071081D">
        <w:rPr>
          <w:rFonts w:ascii="Arial" w:hAnsi="Arial" w:cs="Arial"/>
          <w:highlight w:val="yellow"/>
        </w:rPr>
        <w:t>…</w:t>
      </w:r>
    </w:p>
    <w:p w14:paraId="3662417C" w14:textId="77777777" w:rsidR="00F66487" w:rsidRPr="00B72C02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276FFBF" w14:textId="122E8341" w:rsidR="00806286" w:rsidRPr="00B72C02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71081D">
        <w:rPr>
          <w:rFonts w:ascii="Arial" w:hAnsi="Arial" w:cs="Arial"/>
          <w:highlight w:val="yellow"/>
        </w:rPr>
        <w:t>…..</w:t>
      </w:r>
    </w:p>
    <w:p w14:paraId="5A3E2A16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DE176D2" w14:textId="77777777" w:rsidR="00F66487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2AC7A5B" w14:textId="77777777" w:rsidR="000753FB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067B34A" w14:textId="77777777" w:rsidR="000753FB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06BCA97" w14:textId="77777777" w:rsidR="000753FB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BC4B500" w14:textId="77777777" w:rsidR="000753FB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4E56389" w14:textId="77777777" w:rsidR="000753FB" w:rsidRPr="00B72C02" w:rsidRDefault="000753F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D980E2F" w14:textId="77777777" w:rsidR="00B94FF9" w:rsidRPr="00B72C02" w:rsidRDefault="00B94FF9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D650E3E" w14:textId="77777777" w:rsidR="00F66487" w:rsidRPr="00B72C02" w:rsidRDefault="00F66487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8E05364" w14:textId="77777777" w:rsidR="00F15AB2" w:rsidRPr="00B72C02" w:rsidRDefault="00F15AB2" w:rsidP="0075717B">
      <w:pPr>
        <w:rPr>
          <w:rFonts w:ascii="Arial" w:hAnsi="Arial" w:cs="Arial"/>
        </w:rPr>
      </w:pPr>
    </w:p>
    <w:p w14:paraId="40EBE856" w14:textId="77777777" w:rsidR="006D13F6" w:rsidRPr="00B72C02" w:rsidRDefault="006D13F6" w:rsidP="0075717B">
      <w:pPr>
        <w:rPr>
          <w:rFonts w:ascii="Arial" w:hAnsi="Arial" w:cs="Arial"/>
        </w:rPr>
      </w:pPr>
      <w:r w:rsidRPr="00B72C02">
        <w:rPr>
          <w:rFonts w:ascii="Arial" w:hAnsi="Arial" w:cs="Arial"/>
        </w:rPr>
        <w:lastRenderedPageBreak/>
        <w:t>1.3</w:t>
      </w:r>
      <w:r w:rsidRPr="00B72C02">
        <w:rPr>
          <w:rFonts w:ascii="Arial" w:hAnsi="Arial" w:cs="Arial"/>
        </w:rPr>
        <w:tab/>
      </w:r>
      <w:r w:rsidRPr="00B72C02">
        <w:rPr>
          <w:rFonts w:ascii="Arial" w:hAnsi="Arial" w:cs="Arial"/>
          <w:u w:val="single"/>
        </w:rPr>
        <w:t>Dispositif d’encadrement, processus de contrôle et de suivi des interventions</w:t>
      </w:r>
    </w:p>
    <w:p w14:paraId="353D103F" w14:textId="77777777" w:rsidR="00F04A42" w:rsidRPr="00B72C02" w:rsidRDefault="00F04A42" w:rsidP="00A34B68">
      <w:pPr>
        <w:rPr>
          <w:rFonts w:ascii="Arial" w:hAnsi="Arial" w:cs="Arial"/>
        </w:rPr>
      </w:pPr>
    </w:p>
    <w:p w14:paraId="02A51509" w14:textId="77777777" w:rsidR="00072D9B" w:rsidRPr="00B72C02" w:rsidRDefault="0075717B" w:rsidP="00A34B68">
      <w:pPr>
        <w:rPr>
          <w:rFonts w:ascii="Arial" w:hAnsi="Arial" w:cs="Arial"/>
          <w:color w:val="FFFFFF"/>
        </w:rPr>
      </w:pPr>
      <w:r w:rsidRPr="00B72C02">
        <w:rPr>
          <w:rFonts w:ascii="Arial" w:hAnsi="Arial" w:cs="Arial"/>
        </w:rPr>
        <w:t xml:space="preserve">Le candidat présente ci-dessous, </w:t>
      </w:r>
      <w:r w:rsidRPr="00B72C02">
        <w:rPr>
          <w:rFonts w:ascii="Arial" w:hAnsi="Arial" w:cs="Arial"/>
          <w:b/>
        </w:rPr>
        <w:t>le descriptif du dispositif d’encadrement</w:t>
      </w:r>
      <w:r w:rsidRPr="00B72C02">
        <w:rPr>
          <w:rFonts w:ascii="Arial" w:hAnsi="Arial" w:cs="Arial"/>
        </w:rPr>
        <w:t xml:space="preserve"> qu’il propose pour l’exécution des prestations</w:t>
      </w:r>
      <w:r w:rsidR="00A34B68" w:rsidRPr="00B72C02">
        <w:rPr>
          <w:rFonts w:ascii="Arial" w:hAnsi="Arial" w:cs="Arial"/>
        </w:rPr>
        <w:t>.</w:t>
      </w:r>
    </w:p>
    <w:p w14:paraId="1224AD13" w14:textId="77777777" w:rsidR="00072D9B" w:rsidRPr="00B72C02" w:rsidRDefault="00072D9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4106B3A" w14:textId="77777777" w:rsidR="00072D9B" w:rsidRPr="00B72C02" w:rsidRDefault="0075717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Encadrement (</w:t>
      </w:r>
      <w:r w:rsidRPr="00B72C02">
        <w:rPr>
          <w:rFonts w:ascii="Arial" w:hAnsi="Arial" w:cs="Arial"/>
          <w:i/>
          <w:iCs/>
        </w:rPr>
        <w:t>nombre d’encadrant</w:t>
      </w:r>
      <w:r w:rsidR="00E64331" w:rsidRPr="00B72C02">
        <w:rPr>
          <w:rFonts w:ascii="Arial" w:hAnsi="Arial" w:cs="Arial"/>
          <w:i/>
          <w:iCs/>
        </w:rPr>
        <w:t xml:space="preserve"> par technicien</w:t>
      </w:r>
      <w:r w:rsidR="001C083B" w:rsidRPr="00B72C02">
        <w:rPr>
          <w:rFonts w:ascii="Arial" w:hAnsi="Arial" w:cs="Arial"/>
          <w:i/>
          <w:iCs/>
        </w:rPr>
        <w:t>s</w:t>
      </w:r>
      <w:r w:rsidRPr="00B72C02">
        <w:rPr>
          <w:rFonts w:ascii="Arial" w:hAnsi="Arial" w:cs="Arial"/>
          <w:i/>
          <w:iCs/>
        </w:rPr>
        <w:t>, qualification en matière d’entretien des espaces verts, expérience d’encadrement</w:t>
      </w:r>
      <w:r w:rsidRPr="00B72C02">
        <w:rPr>
          <w:rFonts w:ascii="Arial" w:hAnsi="Arial" w:cs="Arial"/>
        </w:rPr>
        <w:t xml:space="preserve">) : </w:t>
      </w:r>
    </w:p>
    <w:p w14:paraId="24EE58D4" w14:textId="77777777" w:rsidR="00072D9B" w:rsidRPr="00B72C02" w:rsidRDefault="00072D9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6D27ECD" w14:textId="2EE0A8D2" w:rsidR="0075717B" w:rsidRPr="00B72C02" w:rsidRDefault="00971C99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A75110">
        <w:rPr>
          <w:rFonts w:ascii="Arial" w:hAnsi="Arial" w:cs="Arial"/>
          <w:highlight w:val="yellow"/>
        </w:rPr>
        <w:t>….</w:t>
      </w:r>
    </w:p>
    <w:p w14:paraId="34576ABF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8A6E6EC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5F5B4CA" w14:textId="77777777" w:rsidR="0075717B" w:rsidRPr="00B72C02" w:rsidRDefault="0075717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E25870B" w14:textId="77777777" w:rsidR="0075717B" w:rsidRPr="00B72C02" w:rsidRDefault="0080628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Descriptif du dispositif d’encadrement (</w:t>
      </w:r>
      <w:r w:rsidRPr="00B72C02">
        <w:rPr>
          <w:rFonts w:ascii="Arial" w:hAnsi="Arial" w:cs="Arial"/>
          <w:i/>
        </w:rPr>
        <w:t xml:space="preserve">modalités de constitution des équipes, </w:t>
      </w:r>
      <w:r w:rsidR="00E64331" w:rsidRPr="00B72C02">
        <w:rPr>
          <w:rFonts w:ascii="Arial" w:hAnsi="Arial" w:cs="Arial"/>
          <w:i/>
        </w:rPr>
        <w:t xml:space="preserve">organisation pour les interventions des équipes, </w:t>
      </w:r>
      <w:r w:rsidRPr="00B72C02">
        <w:rPr>
          <w:rFonts w:ascii="Arial" w:hAnsi="Arial" w:cs="Arial"/>
          <w:i/>
        </w:rPr>
        <w:t>organisation et pilotage pendant l’exécution des prestations)</w:t>
      </w:r>
      <w:r w:rsidR="00A34B68" w:rsidRPr="00B72C02">
        <w:rPr>
          <w:rFonts w:ascii="Arial" w:hAnsi="Arial" w:cs="Arial"/>
          <w:iCs/>
        </w:rPr>
        <w:t> :</w:t>
      </w:r>
    </w:p>
    <w:p w14:paraId="10BA8CC9" w14:textId="77777777" w:rsidR="00072D9B" w:rsidRPr="00B72C02" w:rsidRDefault="00072D9B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FB7C20D" w14:textId="7EF1A963" w:rsidR="00873B38" w:rsidRPr="00B72C02" w:rsidRDefault="00971C99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A75110">
        <w:rPr>
          <w:rFonts w:ascii="Arial" w:hAnsi="Arial" w:cs="Arial"/>
          <w:highlight w:val="yellow"/>
        </w:rPr>
        <w:t>….</w:t>
      </w:r>
    </w:p>
    <w:p w14:paraId="279C4E0E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26B470E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891A100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5DA70B0" w14:textId="5DC2AEC8" w:rsidR="00EE36C3" w:rsidRPr="00B72C02" w:rsidRDefault="00A34B68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Processus de contrôle et de suivi du travail réalisé</w:t>
      </w:r>
      <w:r w:rsidR="0071081D">
        <w:rPr>
          <w:rFonts w:ascii="Arial" w:hAnsi="Arial" w:cs="Arial"/>
        </w:rPr>
        <w:t> :</w:t>
      </w:r>
    </w:p>
    <w:p w14:paraId="0821FB2A" w14:textId="77777777" w:rsidR="00EE36C3" w:rsidRPr="00B72C02" w:rsidRDefault="00EE36C3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AAD2AF7" w14:textId="03012865" w:rsidR="00EE36C3" w:rsidRPr="00B72C02" w:rsidRDefault="0071081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A75110">
        <w:rPr>
          <w:rFonts w:ascii="Arial" w:hAnsi="Arial" w:cs="Arial"/>
          <w:highlight w:val="yellow"/>
        </w:rPr>
        <w:t>….</w:t>
      </w:r>
    </w:p>
    <w:p w14:paraId="0055FBC2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DA7F386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55E36FD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A70778E" w14:textId="2C87A5B0" w:rsidR="00A34B68" w:rsidRPr="00B72C02" w:rsidRDefault="00DA5BD0" w:rsidP="00A34B68">
      <w:pPr>
        <w:rPr>
          <w:rFonts w:ascii="Arial" w:hAnsi="Arial" w:cs="Arial"/>
        </w:rPr>
      </w:pPr>
      <w:r>
        <w:rPr>
          <w:rFonts w:ascii="Arial" w:hAnsi="Arial" w:cs="Arial"/>
          <w:iCs/>
        </w:rPr>
        <w:t>Joindre un exemple de bon d’intervention (fiche de chantier) qui sera utilisé dans le cadre du marché :</w:t>
      </w:r>
    </w:p>
    <w:p w14:paraId="67A74EC9" w14:textId="77777777" w:rsidR="00A34B68" w:rsidRPr="00B72C02" w:rsidRDefault="00A34B68" w:rsidP="00A34B68">
      <w:pPr>
        <w:tabs>
          <w:tab w:val="left" w:pos="-142"/>
          <w:tab w:val="left" w:pos="4111"/>
        </w:tabs>
        <w:rPr>
          <w:rFonts w:ascii="Arial" w:hAnsi="Arial" w:cs="Arial"/>
          <w:color w:val="FFFFFF"/>
        </w:rPr>
      </w:pPr>
    </w:p>
    <w:p w14:paraId="18866ACF" w14:textId="699ED7C9" w:rsidR="00EE36C3" w:rsidRPr="00B72C02" w:rsidRDefault="007902CC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7902CC">
        <w:rPr>
          <w:rFonts w:ascii="Arial" w:hAnsi="Arial" w:cs="Arial"/>
          <w:highlight w:val="yellow"/>
        </w:rPr>
        <w:t>….</w:t>
      </w:r>
    </w:p>
    <w:p w14:paraId="77BC4F5A" w14:textId="77777777" w:rsidR="00EE36C3" w:rsidRPr="00B72C02" w:rsidRDefault="00EE36C3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E3D2CD4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BED81AD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194C0AF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2B0D690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52415BF" w14:textId="77777777" w:rsidR="00EE36C3" w:rsidRPr="00B72C02" w:rsidRDefault="00EE36C3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4632C82" w14:textId="77777777" w:rsidR="00E738E8" w:rsidRPr="00B72C02" w:rsidRDefault="00E738E8" w:rsidP="0075717B">
      <w:pPr>
        <w:tabs>
          <w:tab w:val="left" w:pos="-142"/>
          <w:tab w:val="left" w:pos="4111"/>
        </w:tabs>
        <w:rPr>
          <w:rFonts w:ascii="Arial" w:hAnsi="Arial" w:cs="Arial"/>
          <w:color w:val="FFFFFF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34"/>
      </w:tblGrid>
      <w:tr w:rsidR="002F2381" w:rsidRPr="00B72C02" w14:paraId="71957CA4" w14:textId="77777777" w:rsidTr="00FE1BB8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4BAF6C30" w14:textId="3DA5648A" w:rsidR="002F2381" w:rsidRPr="00B72C02" w:rsidRDefault="002F2381" w:rsidP="0075717B">
            <w:pPr>
              <w:tabs>
                <w:tab w:val="left" w:pos="-142"/>
                <w:tab w:val="left" w:pos="-71"/>
                <w:tab w:val="left" w:pos="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2C02">
              <w:rPr>
                <w:rFonts w:ascii="Arial" w:hAnsi="Arial" w:cs="Arial"/>
                <w:sz w:val="24"/>
                <w:szCs w:val="24"/>
              </w:rPr>
              <w:br w:type="page"/>
            </w:r>
            <w:r w:rsidR="00FC1AFD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C1AFD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C1AFD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C1AFD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  <w:t>2</w:t>
            </w:r>
            <w:r w:rsidR="00FA148C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FE1BB8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Modali</w:t>
            </w:r>
            <w:r w:rsidR="00D50126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tés d’exécution des prestations </w:t>
            </w:r>
            <w:r w:rsidR="00FE1BB8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à réaliser</w:t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E76AE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F700CA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C410B2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  <w:r w:rsidR="003E76AE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solid" w:color="C0C0C0" w:fill="E0E0E0"/>
            <w:vAlign w:val="center"/>
          </w:tcPr>
          <w:p w14:paraId="23D65C09" w14:textId="77777777" w:rsidR="002F2381" w:rsidRPr="00B72C02" w:rsidRDefault="002F2381" w:rsidP="0075717B">
            <w:pPr>
              <w:tabs>
                <w:tab w:val="left" w:pos="-142"/>
                <w:tab w:val="left" w:pos="322"/>
                <w:tab w:val="left" w:pos="35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0EDB8256" w14:textId="77777777" w:rsidR="002F2381" w:rsidRPr="00B72C02" w:rsidRDefault="002F2381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623E04E" w14:textId="77777777" w:rsidR="00343012" w:rsidRPr="00B72C02" w:rsidRDefault="00343012" w:rsidP="00803421">
      <w:pPr>
        <w:pStyle w:val="En-tte"/>
        <w:numPr>
          <w:ilvl w:val="1"/>
          <w:numId w:val="37"/>
        </w:numPr>
        <w:tabs>
          <w:tab w:val="clear" w:pos="4536"/>
          <w:tab w:val="clear" w:pos="9072"/>
        </w:tabs>
        <w:ind w:left="0" w:firstLine="0"/>
        <w:rPr>
          <w:rFonts w:ascii="Arial" w:hAnsi="Arial" w:cs="Arial"/>
        </w:rPr>
      </w:pPr>
      <w:r w:rsidRPr="00B72C02">
        <w:rPr>
          <w:rFonts w:ascii="Arial" w:hAnsi="Arial" w:cs="Arial"/>
          <w:u w:val="single"/>
        </w:rPr>
        <w:t>Modalités de prise en charge des prestations</w:t>
      </w:r>
    </w:p>
    <w:p w14:paraId="7960D99D" w14:textId="77777777" w:rsidR="00343012" w:rsidRPr="00B72C02" w:rsidRDefault="0034301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3894E9B" w14:textId="77777777" w:rsidR="00343012" w:rsidRPr="00B72C02" w:rsidRDefault="0034301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5993972" w14:textId="4E929CF8" w:rsidR="00FC1AFD" w:rsidRPr="00B72C02" w:rsidRDefault="002F2381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  <w:r w:rsidRPr="00B72C02">
        <w:rPr>
          <w:rFonts w:ascii="Arial" w:hAnsi="Arial" w:cs="Arial"/>
        </w:rPr>
        <w:t>Le candidat prése</w:t>
      </w:r>
      <w:r w:rsidR="00FE1BB8" w:rsidRPr="00B72C02">
        <w:rPr>
          <w:rFonts w:ascii="Arial" w:hAnsi="Arial" w:cs="Arial"/>
        </w:rPr>
        <w:t xml:space="preserve">nte ci-dessous </w:t>
      </w:r>
      <w:r w:rsidR="00D946F9" w:rsidRPr="00B72C02">
        <w:rPr>
          <w:rFonts w:ascii="Arial" w:hAnsi="Arial" w:cs="Arial"/>
        </w:rPr>
        <w:t>l</w:t>
      </w:r>
      <w:r w:rsidR="00FE1BB8" w:rsidRPr="00B72C02">
        <w:rPr>
          <w:rFonts w:ascii="Arial" w:hAnsi="Arial" w:cs="Arial"/>
        </w:rPr>
        <w:t xml:space="preserve">es </w:t>
      </w:r>
      <w:r w:rsidR="00B7114A" w:rsidRPr="00B72C02">
        <w:rPr>
          <w:rFonts w:ascii="Arial" w:hAnsi="Arial" w:cs="Arial"/>
          <w:b/>
        </w:rPr>
        <w:t>m</w:t>
      </w:r>
      <w:r w:rsidR="00FC1AFD" w:rsidRPr="00B72C02">
        <w:rPr>
          <w:rFonts w:ascii="Arial" w:hAnsi="Arial" w:cs="Arial"/>
          <w:b/>
        </w:rPr>
        <w:t>odalités de prise en charge des prestations</w:t>
      </w:r>
      <w:r w:rsidR="00FC1AFD" w:rsidRPr="00B72C02">
        <w:rPr>
          <w:rFonts w:ascii="Arial" w:hAnsi="Arial" w:cs="Arial"/>
        </w:rPr>
        <w:t> </w:t>
      </w:r>
      <w:r w:rsidR="00FC1AFD" w:rsidRPr="00B72C02">
        <w:rPr>
          <w:rFonts w:ascii="Arial" w:hAnsi="Arial" w:cs="Arial"/>
          <w:i/>
        </w:rPr>
        <w:t>(exemple de construction d</w:t>
      </w:r>
      <w:r w:rsidR="00824C00" w:rsidRPr="00B72C02">
        <w:rPr>
          <w:rFonts w:ascii="Arial" w:hAnsi="Arial" w:cs="Arial"/>
          <w:i/>
        </w:rPr>
        <w:t>es</w:t>
      </w:r>
      <w:r w:rsidR="00FC1AFD" w:rsidRPr="00B72C02">
        <w:rPr>
          <w:rFonts w:ascii="Arial" w:hAnsi="Arial" w:cs="Arial"/>
          <w:i/>
        </w:rPr>
        <w:t xml:space="preserve"> planning</w:t>
      </w:r>
      <w:r w:rsidR="00824C00" w:rsidRPr="00B72C02">
        <w:rPr>
          <w:rFonts w:ascii="Arial" w:hAnsi="Arial" w:cs="Arial"/>
          <w:i/>
        </w:rPr>
        <w:t>s</w:t>
      </w:r>
      <w:r w:rsidR="00FC1AFD" w:rsidRPr="00B72C02">
        <w:rPr>
          <w:rFonts w:ascii="Arial" w:hAnsi="Arial" w:cs="Arial"/>
          <w:i/>
        </w:rPr>
        <w:t xml:space="preserve">, </w:t>
      </w:r>
      <w:r w:rsidR="00824C00" w:rsidRPr="00B72C02">
        <w:rPr>
          <w:rFonts w:ascii="Arial" w:hAnsi="Arial" w:cs="Arial"/>
          <w:i/>
        </w:rPr>
        <w:t>intégration du marché dans le plan de charge du candidat</w:t>
      </w:r>
      <w:r w:rsidR="00343012" w:rsidRPr="00B72C02">
        <w:rPr>
          <w:rFonts w:ascii="Arial" w:hAnsi="Arial" w:cs="Arial"/>
          <w:i/>
        </w:rPr>
        <w:t xml:space="preserve"> à partir du 1</w:t>
      </w:r>
      <w:r w:rsidR="00343012" w:rsidRPr="00B72C02">
        <w:rPr>
          <w:rFonts w:ascii="Arial" w:hAnsi="Arial" w:cs="Arial"/>
          <w:i/>
          <w:vertAlign w:val="superscript"/>
        </w:rPr>
        <w:t>er</w:t>
      </w:r>
      <w:r w:rsidR="00343012" w:rsidRPr="00B72C02">
        <w:rPr>
          <w:rFonts w:ascii="Arial" w:hAnsi="Arial" w:cs="Arial"/>
          <w:i/>
        </w:rPr>
        <w:t xml:space="preserve"> avril 2025</w:t>
      </w:r>
      <w:r w:rsidR="00824C00" w:rsidRPr="00B72C02">
        <w:rPr>
          <w:rFonts w:ascii="Arial" w:hAnsi="Arial" w:cs="Arial"/>
          <w:i/>
        </w:rPr>
        <w:t xml:space="preserve">, </w:t>
      </w:r>
      <w:r w:rsidR="009C2529" w:rsidRPr="00B72C02">
        <w:rPr>
          <w:rFonts w:ascii="Arial" w:hAnsi="Arial" w:cs="Arial"/>
          <w:i/>
        </w:rPr>
        <w:t xml:space="preserve">moyens mis en place pour assurer le démarrage des prestations </w:t>
      </w:r>
      <w:r w:rsidR="009C2529" w:rsidRPr="00E66E0A">
        <w:rPr>
          <w:rFonts w:ascii="Arial" w:hAnsi="Arial" w:cs="Arial"/>
          <w:i/>
        </w:rPr>
        <w:t>et la continuité du service</w:t>
      </w:r>
      <w:r w:rsidR="00432285" w:rsidRPr="00E66E0A">
        <w:rPr>
          <w:rFonts w:ascii="Arial" w:hAnsi="Arial" w:cs="Arial"/>
          <w:i/>
        </w:rPr>
        <w:t xml:space="preserve"> avec l’ancien marché : </w:t>
      </w:r>
      <w:r w:rsidR="00114780" w:rsidRPr="00E66E0A">
        <w:rPr>
          <w:rFonts w:ascii="Arial" w:hAnsi="Arial" w:cs="Arial"/>
          <w:i/>
        </w:rPr>
        <w:t>disponibilité</w:t>
      </w:r>
      <w:r w:rsidR="00432285" w:rsidRPr="00E66E0A">
        <w:rPr>
          <w:rFonts w:ascii="Arial" w:hAnsi="Arial" w:cs="Arial"/>
          <w:i/>
        </w:rPr>
        <w:t xml:space="preserve"> des personnes, du matériel et des équipements </w:t>
      </w:r>
      <w:r w:rsidR="00114780" w:rsidRPr="00E66E0A">
        <w:rPr>
          <w:rFonts w:ascii="Arial" w:hAnsi="Arial" w:cs="Arial"/>
          <w:i/>
        </w:rPr>
        <w:t>pour ce marché</w:t>
      </w:r>
      <w:r w:rsidR="009C2529" w:rsidRPr="00E66E0A">
        <w:rPr>
          <w:rFonts w:ascii="Arial" w:hAnsi="Arial" w:cs="Arial"/>
          <w:i/>
        </w:rPr>
        <w:t>)</w:t>
      </w:r>
    </w:p>
    <w:p w14:paraId="323D998A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03815C8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2A85A8C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FA66BE1" w14:textId="39BEE736" w:rsidR="00FC1AFD" w:rsidRPr="00B72C02" w:rsidRDefault="005D4A68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5D4A68">
        <w:rPr>
          <w:rFonts w:ascii="Arial" w:hAnsi="Arial" w:cs="Arial"/>
          <w:highlight w:val="yellow"/>
        </w:rPr>
        <w:t>….</w:t>
      </w:r>
    </w:p>
    <w:p w14:paraId="7E854F5E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B42D5C0" w14:textId="77777777" w:rsidR="002F2381" w:rsidRPr="00B72C02" w:rsidRDefault="002F2381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E0F0E14" w14:textId="77777777" w:rsidR="00343012" w:rsidRPr="00B72C02" w:rsidRDefault="0034301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29BDB40" w14:textId="77777777" w:rsidR="00343012" w:rsidRPr="00B72C02" w:rsidRDefault="0034301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036F2C2" w14:textId="77777777" w:rsidR="00343012" w:rsidRPr="00B72C02" w:rsidRDefault="0034301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70B9B0C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347F965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B377E58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AF6CA1E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8B493B3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29319B7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04E333B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3104FA7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3CC95C2" w14:textId="77777777" w:rsidR="00343012" w:rsidRPr="00B72C02" w:rsidRDefault="00803421" w:rsidP="0080342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2.2</w:t>
      </w:r>
      <w:r w:rsidRPr="00B72C02">
        <w:rPr>
          <w:rFonts w:ascii="Arial" w:hAnsi="Arial" w:cs="Arial"/>
        </w:rPr>
        <w:tab/>
      </w:r>
      <w:r w:rsidR="00343012" w:rsidRPr="00B72C02">
        <w:rPr>
          <w:rFonts w:ascii="Arial" w:hAnsi="Arial" w:cs="Arial"/>
          <w:u w:val="single"/>
        </w:rPr>
        <w:t>Mesures de sécurité, de protection et d’hygiène</w:t>
      </w:r>
    </w:p>
    <w:p w14:paraId="2A99F005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8CBD2F9" w14:textId="77777777" w:rsidR="0084554E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>Le candidat présente ci-dessous</w:t>
      </w:r>
      <w:r w:rsidRPr="00B72C02">
        <w:rPr>
          <w:rFonts w:ascii="Arial" w:hAnsi="Arial" w:cs="Arial"/>
          <w:b/>
        </w:rPr>
        <w:t xml:space="preserve"> les</w:t>
      </w:r>
      <w:r w:rsidRPr="00B72C02">
        <w:rPr>
          <w:rFonts w:ascii="Arial" w:hAnsi="Arial" w:cs="Arial"/>
        </w:rPr>
        <w:t xml:space="preserve"> </w:t>
      </w:r>
      <w:r w:rsidRPr="00B72C02">
        <w:rPr>
          <w:rFonts w:ascii="Arial" w:hAnsi="Arial" w:cs="Arial"/>
          <w:b/>
        </w:rPr>
        <w:t>mesures de sécurité, d’hygiène et de protection</w:t>
      </w:r>
      <w:r w:rsidRPr="00B72C02">
        <w:rPr>
          <w:rFonts w:ascii="Arial" w:hAnsi="Arial" w:cs="Arial"/>
        </w:rPr>
        <w:t xml:space="preserve"> qu’il propose au niveau de l’exécution des prestations pour assurer la protection des personnes (</w:t>
      </w:r>
      <w:r w:rsidRPr="00B72C02">
        <w:rPr>
          <w:rFonts w:ascii="Arial" w:hAnsi="Arial" w:cs="Arial"/>
          <w:b/>
        </w:rPr>
        <w:t>agents de France Travail et public</w:t>
      </w:r>
      <w:r w:rsidRPr="00B72C02">
        <w:rPr>
          <w:rFonts w:ascii="Arial" w:hAnsi="Arial" w:cs="Arial"/>
        </w:rPr>
        <w:t>), des biens et la préservation des différents sites.</w:t>
      </w:r>
    </w:p>
    <w:p w14:paraId="6E99C0A9" w14:textId="4E696A08" w:rsidR="00FC1AFD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Il détaillera également </w:t>
      </w:r>
      <w:r w:rsidRPr="00B72C02">
        <w:rPr>
          <w:rFonts w:ascii="Arial" w:hAnsi="Arial" w:cs="Arial"/>
          <w:b/>
        </w:rPr>
        <w:t>les dispositions prises pour assurer la sécurité et l’hygiène de son propre personnel</w:t>
      </w:r>
      <w:r w:rsidRPr="00B72C02">
        <w:rPr>
          <w:rFonts w:ascii="Arial" w:hAnsi="Arial" w:cs="Arial"/>
        </w:rPr>
        <w:t>, au regard</w:t>
      </w:r>
      <w:r w:rsidRPr="00B72C02">
        <w:rPr>
          <w:rFonts w:ascii="Arial" w:hAnsi="Arial" w:cs="Arial"/>
          <w:b/>
        </w:rPr>
        <w:t xml:space="preserve"> </w:t>
      </w:r>
      <w:r w:rsidRPr="00B72C02">
        <w:rPr>
          <w:rFonts w:ascii="Arial" w:hAnsi="Arial" w:cs="Arial"/>
        </w:rPr>
        <w:t>notamment</w:t>
      </w:r>
      <w:r w:rsidRPr="00B72C02">
        <w:rPr>
          <w:rFonts w:ascii="Arial" w:hAnsi="Arial" w:cs="Arial"/>
          <w:b/>
        </w:rPr>
        <w:t xml:space="preserve"> </w:t>
      </w:r>
      <w:r w:rsidRPr="00B72C02">
        <w:rPr>
          <w:rFonts w:ascii="Arial" w:hAnsi="Arial" w:cs="Arial"/>
        </w:rPr>
        <w:t xml:space="preserve">des équipements de protection </w:t>
      </w:r>
      <w:r w:rsidR="001D2310">
        <w:rPr>
          <w:rFonts w:ascii="Arial" w:hAnsi="Arial" w:cs="Arial"/>
        </w:rPr>
        <w:t>(EPI)</w:t>
      </w:r>
      <w:r w:rsidR="006D7CAC">
        <w:rPr>
          <w:rFonts w:ascii="Arial" w:hAnsi="Arial" w:cs="Arial"/>
        </w:rPr>
        <w:t>,</w:t>
      </w:r>
      <w:r w:rsidR="001D2310">
        <w:rPr>
          <w:rFonts w:ascii="Arial" w:hAnsi="Arial" w:cs="Arial"/>
        </w:rPr>
        <w:t xml:space="preserve">des </w:t>
      </w:r>
      <w:r w:rsidR="001D2310" w:rsidRPr="001D2310">
        <w:rPr>
          <w:rFonts w:ascii="Arial" w:hAnsi="Arial" w:cs="Arial"/>
        </w:rPr>
        <w:t>choix d’outils et de machines ergonomique</w:t>
      </w:r>
      <w:r w:rsidR="001D2310">
        <w:rPr>
          <w:rFonts w:ascii="Arial" w:hAnsi="Arial" w:cs="Arial"/>
        </w:rPr>
        <w:t>s</w:t>
      </w:r>
      <w:r w:rsidR="006D7CAC">
        <w:rPr>
          <w:rFonts w:ascii="Arial" w:hAnsi="Arial" w:cs="Arial"/>
        </w:rPr>
        <w:t>, et des formations aux risques,</w:t>
      </w:r>
      <w:r w:rsidR="001D2310">
        <w:rPr>
          <w:rFonts w:ascii="Arial" w:hAnsi="Arial" w:cs="Arial"/>
        </w:rPr>
        <w:t xml:space="preserve"> </w:t>
      </w:r>
      <w:r w:rsidRPr="00B72C02">
        <w:rPr>
          <w:rFonts w:ascii="Arial" w:hAnsi="Arial" w:cs="Arial"/>
        </w:rPr>
        <w:t>proposés en lien avec l’entretien des espaces verts.</w:t>
      </w:r>
    </w:p>
    <w:p w14:paraId="1B81133A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1CB470D" w14:textId="77777777" w:rsidR="00FC1AFD" w:rsidRPr="00B72C02" w:rsidRDefault="00FC1AFD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E71934B" w14:textId="77777777" w:rsidR="00824C00" w:rsidRPr="00B72C02" w:rsidRDefault="00824C00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F0CB555" w14:textId="77777777" w:rsidR="00207094" w:rsidRPr="00B72C02" w:rsidRDefault="00207094" w:rsidP="00207094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5D4A68">
        <w:rPr>
          <w:rFonts w:ascii="Arial" w:hAnsi="Arial" w:cs="Arial"/>
          <w:highlight w:val="yellow"/>
        </w:rPr>
        <w:t>….</w:t>
      </w:r>
    </w:p>
    <w:p w14:paraId="562C685B" w14:textId="77777777" w:rsidR="006369E6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0AC492C" w14:textId="77777777" w:rsidR="006369E6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C7FD5DA" w14:textId="77777777" w:rsidR="006369E6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F3C073A" w14:textId="77777777" w:rsidR="006369E6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CEE2B31" w14:textId="77777777" w:rsidR="006369E6" w:rsidRPr="00B72C02" w:rsidRDefault="006369E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7FBB8AA" w14:textId="77777777" w:rsidR="007B0B00" w:rsidRPr="00B72C02" w:rsidRDefault="007B0B00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EE81EA3" w14:textId="77777777" w:rsidR="00824C00" w:rsidRPr="00B72C02" w:rsidRDefault="00824C00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9EC14A1" w14:textId="77777777" w:rsidR="00824C00" w:rsidRPr="00B72C02" w:rsidRDefault="00824C00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0E02DEC" w14:textId="77777777" w:rsidR="00E738E8" w:rsidRPr="00B72C02" w:rsidRDefault="00E738E8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</w:p>
    <w:p w14:paraId="034E6A84" w14:textId="77777777" w:rsidR="00E738E8" w:rsidRPr="00B72C02" w:rsidRDefault="00E738E8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</w:p>
    <w:p w14:paraId="7258EAC5" w14:textId="77777777" w:rsidR="002C26BE" w:rsidRPr="00B72C02" w:rsidRDefault="002C26BE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</w:p>
    <w:p w14:paraId="583376D6" w14:textId="77777777" w:rsidR="00E738E8" w:rsidRPr="00B72C02" w:rsidRDefault="00E738E8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</w:p>
    <w:p w14:paraId="4962D678" w14:textId="77777777" w:rsidR="00E738E8" w:rsidRPr="00B72C02" w:rsidRDefault="00E738E8" w:rsidP="0075717B">
      <w:pPr>
        <w:tabs>
          <w:tab w:val="left" w:pos="-142"/>
          <w:tab w:val="left" w:pos="4111"/>
        </w:tabs>
        <w:rPr>
          <w:rFonts w:ascii="Arial" w:hAnsi="Arial" w:cs="Arial"/>
          <w:u w:val="single"/>
        </w:rPr>
      </w:pPr>
    </w:p>
    <w:tbl>
      <w:tblPr>
        <w:tblW w:w="0" w:type="auto"/>
        <w:tblInd w:w="71" w:type="dxa"/>
        <w:shd w:val="solid" w:color="C0C0C0" w:fill="C0C0C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613FCB" w:rsidRPr="00B72C02" w14:paraId="4BAC7676" w14:textId="77777777" w:rsidTr="00CA0CE3">
        <w:trPr>
          <w:trHeight w:val="364"/>
        </w:trPr>
        <w:tc>
          <w:tcPr>
            <w:tcW w:w="9072" w:type="dxa"/>
            <w:shd w:val="solid" w:color="C0C0C0" w:fill="C0C0C0"/>
            <w:vAlign w:val="center"/>
          </w:tcPr>
          <w:p w14:paraId="6FCA948E" w14:textId="3579472C" w:rsidR="00613FCB" w:rsidRPr="00B72C02" w:rsidRDefault="00613FCB" w:rsidP="0075717B">
            <w:pPr>
              <w:tabs>
                <w:tab w:val="left" w:pos="-142"/>
                <w:tab w:val="left" w:pos="-71"/>
                <w:tab w:val="left" w:pos="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2C02">
              <w:rPr>
                <w:rFonts w:ascii="Arial" w:hAnsi="Arial" w:cs="Arial"/>
                <w:sz w:val="24"/>
                <w:szCs w:val="24"/>
              </w:rPr>
              <w:br w:type="page"/>
            </w:r>
            <w:r w:rsidR="00FA148C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A148C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A148C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FA148C"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  <w:t>3.</w:t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Mesures prises pour </w:t>
            </w:r>
            <w:r w:rsidR="002B0492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la protection de l’environnement (</w:t>
            </w:r>
            <w:r w:rsidR="00E12CD8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2B0492" w:rsidRPr="00B72C02">
              <w:rPr>
                <w:rFonts w:ascii="Arial" w:hAnsi="Arial" w:cs="Arial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1188" w:type="dxa"/>
            <w:shd w:val="solid" w:color="C0C0C0" w:fill="C0C0C0"/>
            <w:vAlign w:val="center"/>
          </w:tcPr>
          <w:p w14:paraId="49B1F90E" w14:textId="77777777" w:rsidR="00613FCB" w:rsidRPr="00B72C02" w:rsidRDefault="00613FCB" w:rsidP="0075717B">
            <w:pPr>
              <w:tabs>
                <w:tab w:val="left" w:pos="-142"/>
                <w:tab w:val="left" w:pos="322"/>
                <w:tab w:val="left" w:pos="35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324967AE" w14:textId="77777777" w:rsidR="00613FCB" w:rsidRPr="00B72C02" w:rsidRDefault="00613FCB" w:rsidP="0075717B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7DAE7CB2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948865E" w14:textId="2AAE52E8" w:rsidR="00D63BE4" w:rsidRDefault="00D63BE4" w:rsidP="00D63BE4">
      <w:pPr>
        <w:autoSpaceDE w:val="0"/>
        <w:autoSpaceDN w:val="0"/>
        <w:adjustRightInd w:val="0"/>
        <w:rPr>
          <w:rFonts w:ascii="Arial" w:hAnsi="Arial" w:cs="Arial"/>
          <w:bCs/>
          <w:u w:val="single"/>
        </w:rPr>
      </w:pPr>
      <w:r w:rsidRPr="00B72C02">
        <w:rPr>
          <w:rFonts w:ascii="Arial" w:hAnsi="Arial" w:cs="Arial"/>
          <w:bCs/>
        </w:rPr>
        <w:t>3.</w:t>
      </w:r>
      <w:r>
        <w:rPr>
          <w:rFonts w:ascii="Arial" w:hAnsi="Arial" w:cs="Arial"/>
          <w:bCs/>
        </w:rPr>
        <w:t>1</w:t>
      </w:r>
      <w:r w:rsidRPr="00B72C02">
        <w:rPr>
          <w:rFonts w:ascii="Arial" w:hAnsi="Arial" w:cs="Arial"/>
          <w:bCs/>
        </w:rPr>
        <w:tab/>
      </w:r>
      <w:r w:rsidRPr="00B72C02">
        <w:rPr>
          <w:rFonts w:ascii="Arial" w:hAnsi="Arial" w:cs="Arial"/>
          <w:bCs/>
          <w:u w:val="single"/>
        </w:rPr>
        <w:t xml:space="preserve">Description </w:t>
      </w:r>
      <w:r>
        <w:rPr>
          <w:rFonts w:ascii="Arial" w:hAnsi="Arial" w:cs="Arial"/>
          <w:bCs/>
          <w:u w:val="single"/>
        </w:rPr>
        <w:t>des mesures prises pour réduire les impacts sur l’environnement</w:t>
      </w:r>
    </w:p>
    <w:p w14:paraId="4E30144D" w14:textId="77777777" w:rsidR="00D63BE4" w:rsidRDefault="00D63BE4" w:rsidP="00D63BE4">
      <w:pPr>
        <w:autoSpaceDE w:val="0"/>
        <w:autoSpaceDN w:val="0"/>
        <w:adjustRightInd w:val="0"/>
        <w:rPr>
          <w:rFonts w:ascii="Arial" w:hAnsi="Arial" w:cs="Arial"/>
          <w:bCs/>
          <w:u w:val="single"/>
        </w:rPr>
      </w:pPr>
    </w:p>
    <w:p w14:paraId="4F2997F5" w14:textId="20EC19CD" w:rsidR="00D63BE4" w:rsidRDefault="00D63BE4" w:rsidP="00D63BE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9D69CE">
        <w:rPr>
          <w:rFonts w:ascii="Arial" w:hAnsi="Arial" w:cs="Arial"/>
        </w:rPr>
        <w:t xml:space="preserve">candidat présente ci-dessous ses actions en faveur de l’environnement dans le cadre des prestations </w:t>
      </w:r>
      <w:r w:rsidRPr="00D63BE4">
        <w:rPr>
          <w:rFonts w:ascii="Arial" w:hAnsi="Arial" w:cs="Arial"/>
        </w:rPr>
        <w:t xml:space="preserve">(par exemple : </w:t>
      </w:r>
      <w:r w:rsidR="009D69CE">
        <w:rPr>
          <w:rFonts w:ascii="Arial" w:hAnsi="Arial" w:cs="Arial"/>
        </w:rPr>
        <w:t xml:space="preserve">mutualisation des </w:t>
      </w:r>
      <w:r w:rsidRPr="00D63BE4">
        <w:rPr>
          <w:rFonts w:ascii="Arial" w:hAnsi="Arial" w:cs="Arial"/>
        </w:rPr>
        <w:t>déplacement</w:t>
      </w:r>
      <w:r w:rsidR="009D69CE">
        <w:rPr>
          <w:rFonts w:ascii="Arial" w:hAnsi="Arial" w:cs="Arial"/>
        </w:rPr>
        <w:t>s</w:t>
      </w:r>
      <w:r w:rsidRPr="00D63BE4">
        <w:rPr>
          <w:rFonts w:ascii="Arial" w:hAnsi="Arial" w:cs="Arial"/>
        </w:rPr>
        <w:t xml:space="preserve">, </w:t>
      </w:r>
      <w:r w:rsidR="009D69CE">
        <w:rPr>
          <w:rFonts w:ascii="Arial" w:hAnsi="Arial" w:cs="Arial"/>
        </w:rPr>
        <w:t xml:space="preserve">flotte de </w:t>
      </w:r>
      <w:r w:rsidRPr="00D63BE4">
        <w:rPr>
          <w:rFonts w:ascii="Arial" w:hAnsi="Arial" w:cs="Arial"/>
        </w:rPr>
        <w:t>véhicules utilisés</w:t>
      </w:r>
      <w:r w:rsidR="009D69CE">
        <w:rPr>
          <w:rFonts w:ascii="Arial" w:hAnsi="Arial" w:cs="Arial"/>
        </w:rPr>
        <w:t xml:space="preserve">, économie d’énergie mises en place, </w:t>
      </w:r>
      <w:r w:rsidR="006431CC">
        <w:rPr>
          <w:rFonts w:ascii="Arial" w:hAnsi="Arial" w:cs="Arial"/>
        </w:rPr>
        <w:t>revalorisation et recyclage du matériel, etc.)</w:t>
      </w:r>
    </w:p>
    <w:p w14:paraId="05682815" w14:textId="77777777" w:rsidR="00413ECA" w:rsidRDefault="00413ECA" w:rsidP="00D63BE4">
      <w:pPr>
        <w:autoSpaceDE w:val="0"/>
        <w:autoSpaceDN w:val="0"/>
        <w:adjustRightInd w:val="0"/>
        <w:rPr>
          <w:rFonts w:ascii="Arial" w:hAnsi="Arial" w:cs="Arial"/>
        </w:rPr>
      </w:pPr>
    </w:p>
    <w:p w14:paraId="504AB9C1" w14:textId="77777777" w:rsidR="009D69CE" w:rsidRDefault="009D69CE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B7174A0" w14:textId="77777777" w:rsidR="009D69CE" w:rsidRPr="00B72C02" w:rsidRDefault="009D69CE" w:rsidP="009D69CE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5D4A68">
        <w:rPr>
          <w:rFonts w:ascii="Arial" w:hAnsi="Arial" w:cs="Arial"/>
          <w:highlight w:val="yellow"/>
        </w:rPr>
        <w:t>….</w:t>
      </w:r>
    </w:p>
    <w:p w14:paraId="69A397F2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9721C4F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377840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00315F6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FAE0CC7" w14:textId="77777777" w:rsidR="00207094" w:rsidRDefault="00207094" w:rsidP="0075717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04C54C4" w14:textId="516E4DDE" w:rsidR="00FA148C" w:rsidRPr="00B72C02" w:rsidRDefault="00FA148C" w:rsidP="0075717B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B72C02">
        <w:rPr>
          <w:rFonts w:ascii="Arial" w:hAnsi="Arial" w:cs="Arial"/>
          <w:bCs/>
        </w:rPr>
        <w:t>3.</w:t>
      </w:r>
      <w:r w:rsidR="00207094">
        <w:rPr>
          <w:rFonts w:ascii="Arial" w:hAnsi="Arial" w:cs="Arial"/>
          <w:bCs/>
        </w:rPr>
        <w:t>2</w:t>
      </w:r>
      <w:r w:rsidR="00803421" w:rsidRPr="00B72C02">
        <w:rPr>
          <w:rFonts w:ascii="Arial" w:hAnsi="Arial" w:cs="Arial"/>
          <w:bCs/>
        </w:rPr>
        <w:tab/>
      </w:r>
      <w:r w:rsidRPr="00B72C02">
        <w:rPr>
          <w:rFonts w:ascii="Arial" w:hAnsi="Arial" w:cs="Arial"/>
          <w:bCs/>
          <w:u w:val="single"/>
        </w:rPr>
        <w:t>Description du système de gestion et de traitement des déchets verts</w:t>
      </w:r>
    </w:p>
    <w:p w14:paraId="1B5CCDAE" w14:textId="77777777" w:rsidR="00F04A42" w:rsidRPr="00B72C02" w:rsidRDefault="00F04A42" w:rsidP="0075717B">
      <w:pPr>
        <w:autoSpaceDE w:val="0"/>
        <w:autoSpaceDN w:val="0"/>
        <w:adjustRightInd w:val="0"/>
        <w:rPr>
          <w:rFonts w:ascii="Arial" w:hAnsi="Arial" w:cs="Arial"/>
        </w:rPr>
      </w:pPr>
    </w:p>
    <w:p w14:paraId="524B43F5" w14:textId="77777777" w:rsidR="00AB1795" w:rsidRPr="00B72C02" w:rsidRDefault="00AB1795" w:rsidP="0075717B">
      <w:pPr>
        <w:autoSpaceDE w:val="0"/>
        <w:autoSpaceDN w:val="0"/>
        <w:adjustRightInd w:val="0"/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Le candidat </w:t>
      </w:r>
      <w:r w:rsidR="007873EE" w:rsidRPr="00B72C02">
        <w:rPr>
          <w:rFonts w:ascii="Arial" w:hAnsi="Arial" w:cs="Arial"/>
        </w:rPr>
        <w:t>pré</w:t>
      </w:r>
      <w:r w:rsidR="008222DA" w:rsidRPr="00B72C02">
        <w:rPr>
          <w:rFonts w:ascii="Arial" w:hAnsi="Arial" w:cs="Arial"/>
        </w:rPr>
        <w:t>sente</w:t>
      </w:r>
      <w:r w:rsidR="007873EE" w:rsidRPr="00B72C02">
        <w:rPr>
          <w:rFonts w:ascii="Arial" w:hAnsi="Arial" w:cs="Arial"/>
        </w:rPr>
        <w:t xml:space="preserve"> </w:t>
      </w:r>
      <w:r w:rsidRPr="00B72C02">
        <w:rPr>
          <w:rFonts w:ascii="Arial" w:hAnsi="Arial" w:cs="Arial"/>
        </w:rPr>
        <w:t>ci-dessous</w:t>
      </w:r>
      <w:r w:rsidR="000439FF" w:rsidRPr="00B72C02">
        <w:rPr>
          <w:rFonts w:ascii="Arial" w:hAnsi="Arial" w:cs="Arial"/>
        </w:rPr>
        <w:t xml:space="preserve"> </w:t>
      </w:r>
      <w:r w:rsidR="000439FF" w:rsidRPr="00B72C02">
        <w:rPr>
          <w:rFonts w:ascii="Arial" w:hAnsi="Arial" w:cs="Arial"/>
          <w:b/>
        </w:rPr>
        <w:t xml:space="preserve">l’organisation, </w:t>
      </w:r>
      <w:r w:rsidR="00C340B5" w:rsidRPr="00B72C02">
        <w:rPr>
          <w:rFonts w:ascii="Arial" w:hAnsi="Arial" w:cs="Arial"/>
          <w:b/>
        </w:rPr>
        <w:t xml:space="preserve">la filière de traitement </w:t>
      </w:r>
      <w:r w:rsidR="00B65D93" w:rsidRPr="00B72C02">
        <w:rPr>
          <w:rFonts w:ascii="Arial" w:hAnsi="Arial" w:cs="Arial"/>
          <w:b/>
        </w:rPr>
        <w:t xml:space="preserve">et les méthodes de valorisation </w:t>
      </w:r>
      <w:r w:rsidR="00C340B5" w:rsidRPr="00B72C02">
        <w:rPr>
          <w:rFonts w:ascii="Arial" w:hAnsi="Arial" w:cs="Arial"/>
          <w:b/>
        </w:rPr>
        <w:t>choisie</w:t>
      </w:r>
      <w:r w:rsidR="00B65D93" w:rsidRPr="00B72C02">
        <w:rPr>
          <w:rFonts w:ascii="Arial" w:hAnsi="Arial" w:cs="Arial"/>
          <w:b/>
        </w:rPr>
        <w:t>s</w:t>
      </w:r>
      <w:r w:rsidR="001C58AE" w:rsidRPr="00B72C02">
        <w:rPr>
          <w:rFonts w:ascii="Arial" w:hAnsi="Arial" w:cs="Arial"/>
          <w:b/>
        </w:rPr>
        <w:t xml:space="preserve"> </w:t>
      </w:r>
      <w:r w:rsidR="006D1EF3" w:rsidRPr="00B72C02">
        <w:rPr>
          <w:rFonts w:ascii="Arial" w:hAnsi="Arial" w:cs="Arial"/>
        </w:rPr>
        <w:t xml:space="preserve">pour l’élimination </w:t>
      </w:r>
      <w:r w:rsidR="001C58AE" w:rsidRPr="00B72C02">
        <w:rPr>
          <w:rFonts w:ascii="Arial" w:hAnsi="Arial" w:cs="Arial"/>
        </w:rPr>
        <w:t>des déchets</w:t>
      </w:r>
      <w:r w:rsidR="006D1EF3" w:rsidRPr="00B72C02">
        <w:rPr>
          <w:rFonts w:ascii="Arial" w:hAnsi="Arial" w:cs="Arial"/>
        </w:rPr>
        <w:t xml:space="preserve"> verts</w:t>
      </w:r>
      <w:r w:rsidR="001C58AE" w:rsidRPr="00B72C02">
        <w:rPr>
          <w:rFonts w:ascii="Arial" w:hAnsi="Arial" w:cs="Arial"/>
        </w:rPr>
        <w:t xml:space="preserve"> issus des prestations d’entretien</w:t>
      </w:r>
      <w:r w:rsidR="009B3B9B" w:rsidRPr="00B72C02">
        <w:rPr>
          <w:rFonts w:ascii="Arial" w:hAnsi="Arial" w:cs="Arial"/>
        </w:rPr>
        <w:t>.</w:t>
      </w:r>
    </w:p>
    <w:p w14:paraId="2C7AED3D" w14:textId="77777777" w:rsidR="00C340B5" w:rsidRPr="00B72C02" w:rsidRDefault="00C340B5" w:rsidP="0075717B">
      <w:pPr>
        <w:autoSpaceDE w:val="0"/>
        <w:autoSpaceDN w:val="0"/>
        <w:adjustRightInd w:val="0"/>
        <w:rPr>
          <w:rFonts w:ascii="Arial" w:hAnsi="Arial" w:cs="Arial"/>
        </w:rPr>
      </w:pPr>
    </w:p>
    <w:p w14:paraId="02EC11D5" w14:textId="77777777" w:rsidR="00AB6D7A" w:rsidRPr="00B72C02" w:rsidRDefault="00AB6D7A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ACA20A8" w14:textId="77777777" w:rsidR="00207094" w:rsidRPr="00B72C02" w:rsidRDefault="00207094" w:rsidP="00207094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5D4A68">
        <w:rPr>
          <w:rFonts w:ascii="Arial" w:hAnsi="Arial" w:cs="Arial"/>
          <w:highlight w:val="yellow"/>
        </w:rPr>
        <w:t>….</w:t>
      </w:r>
    </w:p>
    <w:p w14:paraId="3574D599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5E33116B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830279C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A6C8189" w14:textId="77777777" w:rsidR="00F16506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1F927815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09AD3B8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DADACD0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EED7E9C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82715FB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61E501E6" w14:textId="77777777" w:rsidR="00A37205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216253F" w14:textId="77777777" w:rsidR="00A37205" w:rsidRPr="00B72C02" w:rsidRDefault="00A37205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4FB233E5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027DAAD7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A0FBAFF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388587A8" w14:textId="77777777" w:rsidR="00F16506" w:rsidRPr="00B72C02" w:rsidRDefault="00F1650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75B1F94A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tbl>
      <w:tblPr>
        <w:tblW w:w="0" w:type="auto"/>
        <w:tblInd w:w="71" w:type="dxa"/>
        <w:shd w:val="solid" w:color="C0C0C0" w:fill="C0C0C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1188"/>
      </w:tblGrid>
      <w:tr w:rsidR="008F0696" w:rsidRPr="00B72C02" w14:paraId="35A9CA31" w14:textId="77777777" w:rsidTr="001667D9">
        <w:trPr>
          <w:trHeight w:val="364"/>
        </w:trPr>
        <w:tc>
          <w:tcPr>
            <w:tcW w:w="9072" w:type="dxa"/>
            <w:shd w:val="solid" w:color="C0C0C0" w:fill="C0C0C0"/>
            <w:vAlign w:val="center"/>
          </w:tcPr>
          <w:p w14:paraId="47B5941A" w14:textId="77777777" w:rsidR="008F0696" w:rsidRPr="00B72C02" w:rsidRDefault="008F0696" w:rsidP="001667D9">
            <w:pPr>
              <w:tabs>
                <w:tab w:val="left" w:pos="-142"/>
                <w:tab w:val="left" w:pos="-71"/>
                <w:tab w:val="left" w:pos="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2C02">
              <w:rPr>
                <w:rFonts w:ascii="Arial" w:hAnsi="Arial" w:cs="Arial"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Pr="00B72C02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  <w:t>Précisions</w:t>
            </w:r>
          </w:p>
        </w:tc>
        <w:tc>
          <w:tcPr>
            <w:tcW w:w="1188" w:type="dxa"/>
            <w:shd w:val="solid" w:color="C0C0C0" w:fill="C0C0C0"/>
            <w:vAlign w:val="center"/>
          </w:tcPr>
          <w:p w14:paraId="1BFF8BFB" w14:textId="77777777" w:rsidR="008F0696" w:rsidRPr="00B72C02" w:rsidRDefault="008F0696" w:rsidP="001667D9">
            <w:pPr>
              <w:tabs>
                <w:tab w:val="left" w:pos="-142"/>
                <w:tab w:val="left" w:pos="322"/>
                <w:tab w:val="left" w:pos="35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4DBE8182" w14:textId="77777777" w:rsidR="00F04A42" w:rsidRPr="00B72C02" w:rsidRDefault="00F04A42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p w14:paraId="207B2B8D" w14:textId="5D157DE3" w:rsidR="00F04A42" w:rsidRPr="00B72C02" w:rsidRDefault="008F069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  <w:r w:rsidRPr="00B72C02">
        <w:rPr>
          <w:rFonts w:ascii="Arial" w:hAnsi="Arial" w:cs="Arial"/>
        </w:rPr>
        <w:t xml:space="preserve">Il n’est pas demandé au candidat de décrire les moyens matériels </w:t>
      </w:r>
      <w:r w:rsidR="00750F1A">
        <w:rPr>
          <w:rFonts w:ascii="Arial" w:hAnsi="Arial" w:cs="Arial"/>
        </w:rPr>
        <w:t xml:space="preserve">et </w:t>
      </w:r>
      <w:r w:rsidRPr="00B72C02">
        <w:rPr>
          <w:rFonts w:ascii="Arial" w:hAnsi="Arial" w:cs="Arial"/>
        </w:rPr>
        <w:t xml:space="preserve">logistiques utilisés. Les prestataires sont </w:t>
      </w:r>
      <w:r w:rsidR="0008065A" w:rsidRPr="00B72C02">
        <w:rPr>
          <w:rFonts w:ascii="Arial" w:hAnsi="Arial" w:cs="Arial"/>
        </w:rPr>
        <w:t>tenus à une obligation de résultats tels que</w:t>
      </w:r>
      <w:r w:rsidR="002C3C9C" w:rsidRPr="00B72C02">
        <w:rPr>
          <w:rFonts w:ascii="Arial" w:hAnsi="Arial" w:cs="Arial"/>
        </w:rPr>
        <w:t xml:space="preserve"> décrits </w:t>
      </w:r>
      <w:r w:rsidR="0008065A" w:rsidRPr="00B72C02">
        <w:rPr>
          <w:rFonts w:ascii="Arial" w:hAnsi="Arial" w:cs="Arial"/>
        </w:rPr>
        <w:t>dans le</w:t>
      </w:r>
      <w:r w:rsidR="00A37205" w:rsidRPr="00B72C02">
        <w:rPr>
          <w:rFonts w:ascii="Arial" w:hAnsi="Arial" w:cs="Arial"/>
        </w:rPr>
        <w:t xml:space="preserve"> Contrat</w:t>
      </w:r>
      <w:r w:rsidR="00A37205">
        <w:rPr>
          <w:rFonts w:ascii="Arial" w:hAnsi="Arial" w:cs="Arial"/>
        </w:rPr>
        <w:t xml:space="preserve">, le </w:t>
      </w:r>
      <w:r w:rsidR="0008065A" w:rsidRPr="00B72C02">
        <w:rPr>
          <w:rFonts w:ascii="Arial" w:hAnsi="Arial" w:cs="Arial"/>
        </w:rPr>
        <w:t xml:space="preserve">CCFT </w:t>
      </w:r>
      <w:r w:rsidR="00087717">
        <w:rPr>
          <w:rFonts w:ascii="Arial" w:hAnsi="Arial" w:cs="Arial"/>
        </w:rPr>
        <w:t xml:space="preserve">et l’annexe </w:t>
      </w:r>
      <w:r w:rsidR="00A37205">
        <w:rPr>
          <w:rFonts w:ascii="Arial" w:hAnsi="Arial" w:cs="Arial"/>
        </w:rPr>
        <w:t>I</w:t>
      </w:r>
      <w:r w:rsidR="00087717">
        <w:rPr>
          <w:rFonts w:ascii="Arial" w:hAnsi="Arial" w:cs="Arial"/>
        </w:rPr>
        <w:t>.</w:t>
      </w:r>
    </w:p>
    <w:p w14:paraId="3042731A" w14:textId="77777777" w:rsidR="008F0696" w:rsidRPr="00B72C02" w:rsidRDefault="008F0696" w:rsidP="0075717B">
      <w:pPr>
        <w:tabs>
          <w:tab w:val="left" w:pos="-142"/>
          <w:tab w:val="left" w:pos="4111"/>
        </w:tabs>
        <w:rPr>
          <w:rFonts w:ascii="Arial" w:hAnsi="Arial" w:cs="Arial"/>
        </w:rPr>
      </w:pPr>
    </w:p>
    <w:sectPr w:rsidR="008F0696" w:rsidRPr="00B72C02" w:rsidSect="005033A6">
      <w:headerReference w:type="default" r:id="rId8"/>
      <w:footerReference w:type="default" r:id="rId9"/>
      <w:pgSz w:w="11907" w:h="16840" w:code="9"/>
      <w:pgMar w:top="1701" w:right="851" w:bottom="1021" w:left="851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6A7A2" w14:textId="77777777" w:rsidR="00522ECE" w:rsidRDefault="00522ECE">
      <w:r>
        <w:separator/>
      </w:r>
    </w:p>
  </w:endnote>
  <w:endnote w:type="continuationSeparator" w:id="0">
    <w:p w14:paraId="7B07E562" w14:textId="77777777" w:rsidR="00522ECE" w:rsidRDefault="0052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50F08" w14:textId="77777777" w:rsidR="00D90B41" w:rsidRPr="00391D2A" w:rsidRDefault="00D53696" w:rsidP="004B6FDD">
    <w:pPr>
      <w:tabs>
        <w:tab w:val="right" w:pos="9900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France Travail Normandie - </w:t>
    </w:r>
    <w:r w:rsidR="00391D2A" w:rsidRPr="00475961">
      <w:rPr>
        <w:rFonts w:ascii="Arial" w:hAnsi="Arial" w:cs="Arial"/>
        <w:sz w:val="16"/>
        <w:szCs w:val="16"/>
      </w:rPr>
      <w:t>Cadre de réponse</w:t>
    </w:r>
    <w:r w:rsidR="00D90B41" w:rsidRPr="00391D2A">
      <w:rPr>
        <w:rFonts w:ascii="Arial" w:hAnsi="Arial" w:cs="Arial"/>
      </w:rPr>
      <w:tab/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begin"/>
    </w:r>
    <w:r w:rsidR="00D90B41" w:rsidRPr="00391D2A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separate"/>
    </w:r>
    <w:r w:rsidR="004F0070">
      <w:rPr>
        <w:rStyle w:val="Numrodepage"/>
        <w:rFonts w:ascii="Arial" w:hAnsi="Arial" w:cs="Arial"/>
        <w:noProof/>
        <w:sz w:val="16"/>
        <w:szCs w:val="16"/>
      </w:rPr>
      <w:t>5</w:t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end"/>
    </w:r>
    <w:r w:rsidR="00D90B41" w:rsidRPr="00391D2A">
      <w:rPr>
        <w:rStyle w:val="Numrodepage"/>
        <w:rFonts w:ascii="Arial" w:hAnsi="Arial" w:cs="Arial"/>
        <w:sz w:val="16"/>
        <w:szCs w:val="16"/>
      </w:rPr>
      <w:t xml:space="preserve"> / </w:t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begin"/>
    </w:r>
    <w:r w:rsidR="00D90B41" w:rsidRPr="00391D2A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separate"/>
    </w:r>
    <w:r w:rsidR="004F0070">
      <w:rPr>
        <w:rStyle w:val="Numrodepage"/>
        <w:rFonts w:ascii="Arial" w:hAnsi="Arial" w:cs="Arial"/>
        <w:noProof/>
        <w:sz w:val="16"/>
        <w:szCs w:val="16"/>
      </w:rPr>
      <w:t>5</w:t>
    </w:r>
    <w:r w:rsidR="00D90B41" w:rsidRPr="00391D2A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3D479" w14:textId="77777777" w:rsidR="00522ECE" w:rsidRDefault="00522ECE">
      <w:r>
        <w:separator/>
      </w:r>
    </w:p>
  </w:footnote>
  <w:footnote w:type="continuationSeparator" w:id="0">
    <w:p w14:paraId="2D7855A4" w14:textId="77777777" w:rsidR="00522ECE" w:rsidRDefault="0052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515C1" w14:textId="77777777" w:rsidR="00D90B41" w:rsidRPr="00FF5C30" w:rsidRDefault="009609F0">
    <w:pPr>
      <w:pStyle w:val="En-tte"/>
      <w:rPr>
        <w:highlight w:val="yellow"/>
      </w:rPr>
    </w:pPr>
    <w:r>
      <w:rPr>
        <w:noProof/>
      </w:rPr>
      <w:pict w14:anchorId="38DB7B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s1026" type="#_x0000_t75" style="position:absolute;margin-left:16.75pt;margin-top:-4.4pt;width:188.5pt;height:62.6pt;z-index:-251658752;visibility:visible;mso-width-relative:margin;mso-height-relative:margin">
          <v:imagedata r:id="rId1" o:title=""/>
        </v:shape>
      </w:pict>
    </w:r>
  </w:p>
  <w:p w14:paraId="562078EF" w14:textId="77777777" w:rsidR="00D90B41" w:rsidRPr="00FF5C30" w:rsidRDefault="00D90B41">
    <w:pPr>
      <w:pStyle w:val="En-tte"/>
      <w:rPr>
        <w:highlight w:val="yellow"/>
      </w:rPr>
    </w:pPr>
  </w:p>
  <w:p w14:paraId="36CC5146" w14:textId="77777777" w:rsidR="00D90B41" w:rsidRDefault="00D90B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45E9"/>
    <w:multiLevelType w:val="multilevel"/>
    <w:tmpl w:val="3A74BB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B93F30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F1B3A01"/>
    <w:multiLevelType w:val="hybridMultilevel"/>
    <w:tmpl w:val="706410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B0991"/>
    <w:multiLevelType w:val="multilevel"/>
    <w:tmpl w:val="45DA3BE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3F7C32"/>
    <w:multiLevelType w:val="hybridMultilevel"/>
    <w:tmpl w:val="C1F452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47219"/>
    <w:multiLevelType w:val="multilevel"/>
    <w:tmpl w:val="F5EAD4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8612D"/>
    <w:multiLevelType w:val="multilevel"/>
    <w:tmpl w:val="AA0C3DF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E03BDA"/>
    <w:multiLevelType w:val="hybridMultilevel"/>
    <w:tmpl w:val="975AC4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A45CFC"/>
    <w:multiLevelType w:val="hybridMultilevel"/>
    <w:tmpl w:val="0CFA4C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1617E"/>
    <w:multiLevelType w:val="multilevel"/>
    <w:tmpl w:val="CF987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283F3212"/>
    <w:multiLevelType w:val="hybridMultilevel"/>
    <w:tmpl w:val="1C08E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6A17A1"/>
    <w:multiLevelType w:val="multilevel"/>
    <w:tmpl w:val="7B2498F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A37973"/>
    <w:multiLevelType w:val="hybridMultilevel"/>
    <w:tmpl w:val="161C8A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91BDF"/>
    <w:multiLevelType w:val="hybridMultilevel"/>
    <w:tmpl w:val="AB660AE2"/>
    <w:lvl w:ilvl="0" w:tplc="B99C06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CF61ADE"/>
    <w:multiLevelType w:val="multilevel"/>
    <w:tmpl w:val="BE8A2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EA362AC"/>
    <w:multiLevelType w:val="multilevel"/>
    <w:tmpl w:val="838633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C305A"/>
    <w:multiLevelType w:val="hybridMultilevel"/>
    <w:tmpl w:val="4F8658D2"/>
    <w:lvl w:ilvl="0" w:tplc="EACC2C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847C75"/>
    <w:multiLevelType w:val="multilevel"/>
    <w:tmpl w:val="B0A8AE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582239"/>
    <w:multiLevelType w:val="multilevel"/>
    <w:tmpl w:val="279ABB56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44477EA"/>
    <w:multiLevelType w:val="multilevel"/>
    <w:tmpl w:val="36C6AA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8FC74AA"/>
    <w:multiLevelType w:val="multilevel"/>
    <w:tmpl w:val="F738D1D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A355BE0"/>
    <w:multiLevelType w:val="hybridMultilevel"/>
    <w:tmpl w:val="357E9A14"/>
    <w:lvl w:ilvl="0" w:tplc="E6EEC4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D6D4E"/>
    <w:multiLevelType w:val="hybridMultilevel"/>
    <w:tmpl w:val="3A006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F5DF6"/>
    <w:multiLevelType w:val="hybridMultilevel"/>
    <w:tmpl w:val="FFB8F2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7FEF"/>
    <w:multiLevelType w:val="multilevel"/>
    <w:tmpl w:val="8640D4B0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C5748B"/>
    <w:multiLevelType w:val="hybridMultilevel"/>
    <w:tmpl w:val="F64A2FE6"/>
    <w:lvl w:ilvl="0" w:tplc="C35E9C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439C1"/>
    <w:multiLevelType w:val="multilevel"/>
    <w:tmpl w:val="040C001F"/>
    <w:numStyleLink w:val="111111"/>
  </w:abstractNum>
  <w:abstractNum w:abstractNumId="29" w15:restartNumberingAfterBreak="0">
    <w:nsid w:val="651F2147"/>
    <w:multiLevelType w:val="hybridMultilevel"/>
    <w:tmpl w:val="CD0A775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A773B3"/>
    <w:multiLevelType w:val="hybridMultilevel"/>
    <w:tmpl w:val="888A8FEE"/>
    <w:lvl w:ilvl="0" w:tplc="93B87E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plc="6EF0905E">
      <w:start w:val="1"/>
      <w:numFmt w:val="bullet"/>
      <w:lvlText w:val=""/>
      <w:lvlJc w:val="left"/>
      <w:pPr>
        <w:tabs>
          <w:tab w:val="num" w:pos="1477"/>
        </w:tabs>
        <w:ind w:left="720" w:firstLine="360"/>
      </w:pPr>
      <w:rPr>
        <w:rFonts w:ascii="Symbol" w:hAnsi="Symbol" w:cs="Times New Roman" w:hint="default"/>
        <w:color w:val="auto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B0709"/>
    <w:multiLevelType w:val="multilevel"/>
    <w:tmpl w:val="9B14C4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B266A3A"/>
    <w:multiLevelType w:val="multilevel"/>
    <w:tmpl w:val="AA0C3DF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4968EB"/>
    <w:multiLevelType w:val="hybridMultilevel"/>
    <w:tmpl w:val="AD7637AE"/>
    <w:lvl w:ilvl="0" w:tplc="37644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E0EA7"/>
    <w:multiLevelType w:val="hybridMultilevel"/>
    <w:tmpl w:val="83863352"/>
    <w:lvl w:ilvl="0" w:tplc="2676CF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754E95"/>
    <w:multiLevelType w:val="multilevel"/>
    <w:tmpl w:val="F746F8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6" w15:restartNumberingAfterBreak="0">
    <w:nsid w:val="77485621"/>
    <w:multiLevelType w:val="multilevel"/>
    <w:tmpl w:val="72CC771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05912908">
    <w:abstractNumId w:val="24"/>
  </w:num>
  <w:num w:numId="2" w16cid:durableId="2108186190">
    <w:abstractNumId w:val="34"/>
  </w:num>
  <w:num w:numId="3" w16cid:durableId="514392977">
    <w:abstractNumId w:val="16"/>
  </w:num>
  <w:num w:numId="4" w16cid:durableId="1957367082">
    <w:abstractNumId w:val="17"/>
  </w:num>
  <w:num w:numId="5" w16cid:durableId="747382268">
    <w:abstractNumId w:val="33"/>
  </w:num>
  <w:num w:numId="6" w16cid:durableId="1857618376">
    <w:abstractNumId w:val="2"/>
  </w:num>
  <w:num w:numId="7" w16cid:durableId="151525028">
    <w:abstractNumId w:val="30"/>
  </w:num>
  <w:num w:numId="8" w16cid:durableId="1182629871">
    <w:abstractNumId w:val="15"/>
  </w:num>
  <w:num w:numId="9" w16cid:durableId="1448893985">
    <w:abstractNumId w:val="20"/>
  </w:num>
  <w:num w:numId="10" w16cid:durableId="1557430058">
    <w:abstractNumId w:val="1"/>
  </w:num>
  <w:num w:numId="11" w16cid:durableId="954822648">
    <w:abstractNumId w:val="28"/>
  </w:num>
  <w:num w:numId="12" w16cid:durableId="1168787135">
    <w:abstractNumId w:val="22"/>
  </w:num>
  <w:num w:numId="13" w16cid:durableId="1471939732">
    <w:abstractNumId w:val="8"/>
  </w:num>
  <w:num w:numId="14" w16cid:durableId="1243294247">
    <w:abstractNumId w:val="4"/>
  </w:num>
  <w:num w:numId="15" w16cid:durableId="1313605514">
    <w:abstractNumId w:val="31"/>
  </w:num>
  <w:num w:numId="16" w16cid:durableId="1771900032">
    <w:abstractNumId w:val="0"/>
  </w:num>
  <w:num w:numId="17" w16cid:durableId="986857708">
    <w:abstractNumId w:val="21"/>
  </w:num>
  <w:num w:numId="18" w16cid:durableId="1565530461">
    <w:abstractNumId w:val="29"/>
  </w:num>
  <w:num w:numId="19" w16cid:durableId="968433887">
    <w:abstractNumId w:val="9"/>
  </w:num>
  <w:num w:numId="20" w16cid:durableId="963198976">
    <w:abstractNumId w:val="11"/>
  </w:num>
  <w:num w:numId="21" w16cid:durableId="218170030">
    <w:abstractNumId w:val="13"/>
  </w:num>
  <w:num w:numId="22" w16cid:durableId="140928863">
    <w:abstractNumId w:val="35"/>
  </w:num>
  <w:num w:numId="23" w16cid:durableId="1758744503">
    <w:abstractNumId w:val="26"/>
  </w:num>
  <w:num w:numId="24" w16cid:durableId="1863202800">
    <w:abstractNumId w:val="19"/>
  </w:num>
  <w:num w:numId="25" w16cid:durableId="662397618">
    <w:abstractNumId w:val="23"/>
  </w:num>
  <w:num w:numId="26" w16cid:durableId="12191085">
    <w:abstractNumId w:val="36"/>
  </w:num>
  <w:num w:numId="27" w16cid:durableId="1551767033">
    <w:abstractNumId w:val="27"/>
  </w:num>
  <w:num w:numId="28" w16cid:durableId="587419856">
    <w:abstractNumId w:val="6"/>
  </w:num>
  <w:num w:numId="29" w16cid:durableId="353701355">
    <w:abstractNumId w:val="3"/>
  </w:num>
  <w:num w:numId="30" w16cid:durableId="356006228">
    <w:abstractNumId w:val="12"/>
  </w:num>
  <w:num w:numId="31" w16cid:durableId="342170264">
    <w:abstractNumId w:val="14"/>
  </w:num>
  <w:num w:numId="32" w16cid:durableId="1650399910">
    <w:abstractNumId w:val="25"/>
  </w:num>
  <w:num w:numId="33" w16cid:durableId="280037757">
    <w:abstractNumId w:val="7"/>
  </w:num>
  <w:num w:numId="34" w16cid:durableId="1054819438">
    <w:abstractNumId w:val="32"/>
  </w:num>
  <w:num w:numId="35" w16cid:durableId="30805987">
    <w:abstractNumId w:val="5"/>
  </w:num>
  <w:num w:numId="36" w16cid:durableId="467937426">
    <w:abstractNumId w:val="10"/>
  </w:num>
  <w:num w:numId="37" w16cid:durableId="3440908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hyphenationZone w:val="425"/>
  <w:characterSpacingControl w:val="doNotCompress"/>
  <w:hdrShapeDefaults>
    <o:shapedefaults v:ext="edit" spidmax="2055">
      <o:colormenu v:ext="edit" fill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ECF"/>
    <w:rsid w:val="00002520"/>
    <w:rsid w:val="00010F8A"/>
    <w:rsid w:val="000208AD"/>
    <w:rsid w:val="00022145"/>
    <w:rsid w:val="00022602"/>
    <w:rsid w:val="00023C4F"/>
    <w:rsid w:val="000244C0"/>
    <w:rsid w:val="0003784C"/>
    <w:rsid w:val="00041007"/>
    <w:rsid w:val="000417D1"/>
    <w:rsid w:val="000418D3"/>
    <w:rsid w:val="000423DA"/>
    <w:rsid w:val="000439FF"/>
    <w:rsid w:val="00046DCC"/>
    <w:rsid w:val="00047D9E"/>
    <w:rsid w:val="00053E7D"/>
    <w:rsid w:val="00061D0A"/>
    <w:rsid w:val="00065315"/>
    <w:rsid w:val="000713E5"/>
    <w:rsid w:val="00071834"/>
    <w:rsid w:val="00072D9B"/>
    <w:rsid w:val="000753FB"/>
    <w:rsid w:val="0008065A"/>
    <w:rsid w:val="00087223"/>
    <w:rsid w:val="00087717"/>
    <w:rsid w:val="00092226"/>
    <w:rsid w:val="00092934"/>
    <w:rsid w:val="00094345"/>
    <w:rsid w:val="000A2554"/>
    <w:rsid w:val="000A3DEB"/>
    <w:rsid w:val="000B13CF"/>
    <w:rsid w:val="000B7766"/>
    <w:rsid w:val="000C1344"/>
    <w:rsid w:val="000C260B"/>
    <w:rsid w:val="000D5963"/>
    <w:rsid w:val="000E4B37"/>
    <w:rsid w:val="000E5634"/>
    <w:rsid w:val="000E612F"/>
    <w:rsid w:val="000F553A"/>
    <w:rsid w:val="000F6B5B"/>
    <w:rsid w:val="000F728A"/>
    <w:rsid w:val="0010161C"/>
    <w:rsid w:val="00101D51"/>
    <w:rsid w:val="00103E6C"/>
    <w:rsid w:val="00110260"/>
    <w:rsid w:val="00112547"/>
    <w:rsid w:val="00114780"/>
    <w:rsid w:val="001151C3"/>
    <w:rsid w:val="001177FD"/>
    <w:rsid w:val="0012008D"/>
    <w:rsid w:val="001312BF"/>
    <w:rsid w:val="00131375"/>
    <w:rsid w:val="00133B51"/>
    <w:rsid w:val="00145B72"/>
    <w:rsid w:val="001474FE"/>
    <w:rsid w:val="00154A2F"/>
    <w:rsid w:val="00155FC2"/>
    <w:rsid w:val="0015717E"/>
    <w:rsid w:val="00163B58"/>
    <w:rsid w:val="00164526"/>
    <w:rsid w:val="001667D9"/>
    <w:rsid w:val="001675FB"/>
    <w:rsid w:val="001709C2"/>
    <w:rsid w:val="001746BA"/>
    <w:rsid w:val="001815D2"/>
    <w:rsid w:val="00182306"/>
    <w:rsid w:val="00191538"/>
    <w:rsid w:val="001957B4"/>
    <w:rsid w:val="001964AA"/>
    <w:rsid w:val="00196BD0"/>
    <w:rsid w:val="001A7C44"/>
    <w:rsid w:val="001B76B0"/>
    <w:rsid w:val="001C0682"/>
    <w:rsid w:val="001C06F6"/>
    <w:rsid w:val="001C083B"/>
    <w:rsid w:val="001C3244"/>
    <w:rsid w:val="001C58AE"/>
    <w:rsid w:val="001D2310"/>
    <w:rsid w:val="001D4129"/>
    <w:rsid w:val="001D79E3"/>
    <w:rsid w:val="001E0940"/>
    <w:rsid w:val="001E3B05"/>
    <w:rsid w:val="001F4B13"/>
    <w:rsid w:val="001F53A8"/>
    <w:rsid w:val="001F5DC3"/>
    <w:rsid w:val="00206F65"/>
    <w:rsid w:val="00207094"/>
    <w:rsid w:val="00213828"/>
    <w:rsid w:val="00221305"/>
    <w:rsid w:val="00230B85"/>
    <w:rsid w:val="00230FA2"/>
    <w:rsid w:val="00232B08"/>
    <w:rsid w:val="002341F9"/>
    <w:rsid w:val="0024693F"/>
    <w:rsid w:val="0025280A"/>
    <w:rsid w:val="00253942"/>
    <w:rsid w:val="00256ACF"/>
    <w:rsid w:val="00257769"/>
    <w:rsid w:val="00273EC0"/>
    <w:rsid w:val="00286D97"/>
    <w:rsid w:val="00287422"/>
    <w:rsid w:val="00290051"/>
    <w:rsid w:val="00296840"/>
    <w:rsid w:val="002A05D8"/>
    <w:rsid w:val="002A2B08"/>
    <w:rsid w:val="002A4C39"/>
    <w:rsid w:val="002A646A"/>
    <w:rsid w:val="002B0492"/>
    <w:rsid w:val="002C2350"/>
    <w:rsid w:val="002C26BE"/>
    <w:rsid w:val="002C3C9C"/>
    <w:rsid w:val="002D015A"/>
    <w:rsid w:val="002D3849"/>
    <w:rsid w:val="002E781F"/>
    <w:rsid w:val="002F2381"/>
    <w:rsid w:val="002F4C7E"/>
    <w:rsid w:val="00301DAE"/>
    <w:rsid w:val="003104A8"/>
    <w:rsid w:val="003150A6"/>
    <w:rsid w:val="0031673B"/>
    <w:rsid w:val="003202FD"/>
    <w:rsid w:val="00321B92"/>
    <w:rsid w:val="00324432"/>
    <w:rsid w:val="00326E6A"/>
    <w:rsid w:val="00333459"/>
    <w:rsid w:val="00337BB1"/>
    <w:rsid w:val="00340B80"/>
    <w:rsid w:val="00343012"/>
    <w:rsid w:val="00351707"/>
    <w:rsid w:val="0035431C"/>
    <w:rsid w:val="00361482"/>
    <w:rsid w:val="00366D5A"/>
    <w:rsid w:val="003701A1"/>
    <w:rsid w:val="0037102F"/>
    <w:rsid w:val="00372E82"/>
    <w:rsid w:val="00373027"/>
    <w:rsid w:val="0037734E"/>
    <w:rsid w:val="00384012"/>
    <w:rsid w:val="003843DB"/>
    <w:rsid w:val="00385464"/>
    <w:rsid w:val="00391D2A"/>
    <w:rsid w:val="003A208A"/>
    <w:rsid w:val="003A3544"/>
    <w:rsid w:val="003A5123"/>
    <w:rsid w:val="003B47EA"/>
    <w:rsid w:val="003C1B3D"/>
    <w:rsid w:val="003C1ECF"/>
    <w:rsid w:val="003D0425"/>
    <w:rsid w:val="003D2EE5"/>
    <w:rsid w:val="003E2A40"/>
    <w:rsid w:val="003E2D79"/>
    <w:rsid w:val="003E375E"/>
    <w:rsid w:val="003E76AE"/>
    <w:rsid w:val="003F563A"/>
    <w:rsid w:val="0040003A"/>
    <w:rsid w:val="00400E52"/>
    <w:rsid w:val="00402F74"/>
    <w:rsid w:val="00413C05"/>
    <w:rsid w:val="00413ECA"/>
    <w:rsid w:val="0041471B"/>
    <w:rsid w:val="00416D4F"/>
    <w:rsid w:val="0042272B"/>
    <w:rsid w:val="00425114"/>
    <w:rsid w:val="004318A5"/>
    <w:rsid w:val="00432285"/>
    <w:rsid w:val="00453211"/>
    <w:rsid w:val="00460D8E"/>
    <w:rsid w:val="004616C2"/>
    <w:rsid w:val="004643E6"/>
    <w:rsid w:val="00475961"/>
    <w:rsid w:val="0048128D"/>
    <w:rsid w:val="00486A93"/>
    <w:rsid w:val="0048746F"/>
    <w:rsid w:val="00487510"/>
    <w:rsid w:val="00494015"/>
    <w:rsid w:val="004959E5"/>
    <w:rsid w:val="004960F9"/>
    <w:rsid w:val="00497B95"/>
    <w:rsid w:val="004A0998"/>
    <w:rsid w:val="004A33D2"/>
    <w:rsid w:val="004A5998"/>
    <w:rsid w:val="004B40EC"/>
    <w:rsid w:val="004B6FDD"/>
    <w:rsid w:val="004D2086"/>
    <w:rsid w:val="004D6626"/>
    <w:rsid w:val="004D73A9"/>
    <w:rsid w:val="004D741E"/>
    <w:rsid w:val="004E352A"/>
    <w:rsid w:val="004E5BC6"/>
    <w:rsid w:val="004E7E6F"/>
    <w:rsid w:val="004F0070"/>
    <w:rsid w:val="004F40B9"/>
    <w:rsid w:val="004F6D15"/>
    <w:rsid w:val="004F767A"/>
    <w:rsid w:val="00501444"/>
    <w:rsid w:val="005033A6"/>
    <w:rsid w:val="0050779A"/>
    <w:rsid w:val="00507CAC"/>
    <w:rsid w:val="005126E6"/>
    <w:rsid w:val="005168CC"/>
    <w:rsid w:val="0052085A"/>
    <w:rsid w:val="00522ECE"/>
    <w:rsid w:val="005418F1"/>
    <w:rsid w:val="0055078F"/>
    <w:rsid w:val="00551F42"/>
    <w:rsid w:val="005568F2"/>
    <w:rsid w:val="00566F60"/>
    <w:rsid w:val="005676AD"/>
    <w:rsid w:val="00572C89"/>
    <w:rsid w:val="00575B40"/>
    <w:rsid w:val="00582B35"/>
    <w:rsid w:val="00586D73"/>
    <w:rsid w:val="00587AF2"/>
    <w:rsid w:val="005A7DA3"/>
    <w:rsid w:val="005B163B"/>
    <w:rsid w:val="005B2C14"/>
    <w:rsid w:val="005C5420"/>
    <w:rsid w:val="005C6704"/>
    <w:rsid w:val="005D4A68"/>
    <w:rsid w:val="005F35AA"/>
    <w:rsid w:val="005F577E"/>
    <w:rsid w:val="00601E89"/>
    <w:rsid w:val="00611F31"/>
    <w:rsid w:val="00613FCB"/>
    <w:rsid w:val="00616229"/>
    <w:rsid w:val="00622440"/>
    <w:rsid w:val="00624EAF"/>
    <w:rsid w:val="00630285"/>
    <w:rsid w:val="00634B79"/>
    <w:rsid w:val="006369E6"/>
    <w:rsid w:val="00637726"/>
    <w:rsid w:val="00640F66"/>
    <w:rsid w:val="00642281"/>
    <w:rsid w:val="006431CC"/>
    <w:rsid w:val="00647669"/>
    <w:rsid w:val="00651ECD"/>
    <w:rsid w:val="00662D30"/>
    <w:rsid w:val="00662FED"/>
    <w:rsid w:val="006972AC"/>
    <w:rsid w:val="006A6926"/>
    <w:rsid w:val="006A6B66"/>
    <w:rsid w:val="006B1C66"/>
    <w:rsid w:val="006B4DC4"/>
    <w:rsid w:val="006B5692"/>
    <w:rsid w:val="006B7021"/>
    <w:rsid w:val="006C3024"/>
    <w:rsid w:val="006C5277"/>
    <w:rsid w:val="006C760A"/>
    <w:rsid w:val="006D0C82"/>
    <w:rsid w:val="006D13F6"/>
    <w:rsid w:val="006D1EF3"/>
    <w:rsid w:val="006D6875"/>
    <w:rsid w:val="006D7CAC"/>
    <w:rsid w:val="006E0C11"/>
    <w:rsid w:val="006E1E65"/>
    <w:rsid w:val="006E291E"/>
    <w:rsid w:val="006F1A74"/>
    <w:rsid w:val="006F4186"/>
    <w:rsid w:val="006F5D03"/>
    <w:rsid w:val="006F7A3C"/>
    <w:rsid w:val="00701E9E"/>
    <w:rsid w:val="00707E34"/>
    <w:rsid w:val="0071081D"/>
    <w:rsid w:val="0071590B"/>
    <w:rsid w:val="00720157"/>
    <w:rsid w:val="0072444D"/>
    <w:rsid w:val="0073035D"/>
    <w:rsid w:val="007306C9"/>
    <w:rsid w:val="00750F1A"/>
    <w:rsid w:val="0075717B"/>
    <w:rsid w:val="00760E41"/>
    <w:rsid w:val="00773630"/>
    <w:rsid w:val="007773B7"/>
    <w:rsid w:val="00785709"/>
    <w:rsid w:val="007873EE"/>
    <w:rsid w:val="007902CC"/>
    <w:rsid w:val="00791F95"/>
    <w:rsid w:val="007A0FC7"/>
    <w:rsid w:val="007B0B00"/>
    <w:rsid w:val="007B138D"/>
    <w:rsid w:val="007B4CC5"/>
    <w:rsid w:val="007B529D"/>
    <w:rsid w:val="007C2347"/>
    <w:rsid w:val="007C2F3C"/>
    <w:rsid w:val="007D6E7A"/>
    <w:rsid w:val="007E2545"/>
    <w:rsid w:val="007F1235"/>
    <w:rsid w:val="007F1ED8"/>
    <w:rsid w:val="00800198"/>
    <w:rsid w:val="00801D5C"/>
    <w:rsid w:val="00802895"/>
    <w:rsid w:val="00803421"/>
    <w:rsid w:val="00806286"/>
    <w:rsid w:val="00812BC2"/>
    <w:rsid w:val="00814C15"/>
    <w:rsid w:val="008222DA"/>
    <w:rsid w:val="0082241A"/>
    <w:rsid w:val="00824C00"/>
    <w:rsid w:val="00830272"/>
    <w:rsid w:val="00840B56"/>
    <w:rsid w:val="0084554E"/>
    <w:rsid w:val="00845D02"/>
    <w:rsid w:val="008572F9"/>
    <w:rsid w:val="00861B7C"/>
    <w:rsid w:val="008651EE"/>
    <w:rsid w:val="00867161"/>
    <w:rsid w:val="00873B38"/>
    <w:rsid w:val="00875CC8"/>
    <w:rsid w:val="00885658"/>
    <w:rsid w:val="008860D9"/>
    <w:rsid w:val="00890239"/>
    <w:rsid w:val="00893313"/>
    <w:rsid w:val="008B2331"/>
    <w:rsid w:val="008B3341"/>
    <w:rsid w:val="008C100F"/>
    <w:rsid w:val="008C182B"/>
    <w:rsid w:val="008C3C2B"/>
    <w:rsid w:val="008C599B"/>
    <w:rsid w:val="008D6731"/>
    <w:rsid w:val="008E2174"/>
    <w:rsid w:val="008E3BD1"/>
    <w:rsid w:val="008E4B44"/>
    <w:rsid w:val="008E7331"/>
    <w:rsid w:val="008E7703"/>
    <w:rsid w:val="008F0436"/>
    <w:rsid w:val="008F0696"/>
    <w:rsid w:val="008F635B"/>
    <w:rsid w:val="00900022"/>
    <w:rsid w:val="00900342"/>
    <w:rsid w:val="009014A0"/>
    <w:rsid w:val="00902297"/>
    <w:rsid w:val="00903E63"/>
    <w:rsid w:val="00912463"/>
    <w:rsid w:val="009212BB"/>
    <w:rsid w:val="00927FD2"/>
    <w:rsid w:val="00941AEB"/>
    <w:rsid w:val="00941B51"/>
    <w:rsid w:val="00951C48"/>
    <w:rsid w:val="00956F1B"/>
    <w:rsid w:val="009609F0"/>
    <w:rsid w:val="00963D4C"/>
    <w:rsid w:val="009653D2"/>
    <w:rsid w:val="00971C99"/>
    <w:rsid w:val="009801A3"/>
    <w:rsid w:val="00984FF1"/>
    <w:rsid w:val="0098648D"/>
    <w:rsid w:val="0099300D"/>
    <w:rsid w:val="009A293F"/>
    <w:rsid w:val="009A63A4"/>
    <w:rsid w:val="009A6708"/>
    <w:rsid w:val="009A7496"/>
    <w:rsid w:val="009A75D3"/>
    <w:rsid w:val="009B13B3"/>
    <w:rsid w:val="009B3B9B"/>
    <w:rsid w:val="009B5DAE"/>
    <w:rsid w:val="009C16C8"/>
    <w:rsid w:val="009C184C"/>
    <w:rsid w:val="009C2529"/>
    <w:rsid w:val="009D69CE"/>
    <w:rsid w:val="009E035F"/>
    <w:rsid w:val="009E4C43"/>
    <w:rsid w:val="009E5E02"/>
    <w:rsid w:val="009F56CA"/>
    <w:rsid w:val="009F6CB3"/>
    <w:rsid w:val="00A0088B"/>
    <w:rsid w:val="00A00932"/>
    <w:rsid w:val="00A11721"/>
    <w:rsid w:val="00A24594"/>
    <w:rsid w:val="00A34B68"/>
    <w:rsid w:val="00A355E1"/>
    <w:rsid w:val="00A37205"/>
    <w:rsid w:val="00A52DCB"/>
    <w:rsid w:val="00A61F53"/>
    <w:rsid w:val="00A718C9"/>
    <w:rsid w:val="00A75110"/>
    <w:rsid w:val="00A84B8C"/>
    <w:rsid w:val="00A86F27"/>
    <w:rsid w:val="00A87162"/>
    <w:rsid w:val="00A90751"/>
    <w:rsid w:val="00A97616"/>
    <w:rsid w:val="00AB0428"/>
    <w:rsid w:val="00AB0581"/>
    <w:rsid w:val="00AB1795"/>
    <w:rsid w:val="00AB6D7A"/>
    <w:rsid w:val="00AB76AC"/>
    <w:rsid w:val="00AC1EDE"/>
    <w:rsid w:val="00AC3096"/>
    <w:rsid w:val="00AC4B33"/>
    <w:rsid w:val="00AC5A8D"/>
    <w:rsid w:val="00AD11C3"/>
    <w:rsid w:val="00AD3F31"/>
    <w:rsid w:val="00AD7FD8"/>
    <w:rsid w:val="00AE6E25"/>
    <w:rsid w:val="00AE7D22"/>
    <w:rsid w:val="00AF3E06"/>
    <w:rsid w:val="00AF5E93"/>
    <w:rsid w:val="00B11D75"/>
    <w:rsid w:val="00B135E2"/>
    <w:rsid w:val="00B20419"/>
    <w:rsid w:val="00B27CA9"/>
    <w:rsid w:val="00B31019"/>
    <w:rsid w:val="00B35F01"/>
    <w:rsid w:val="00B36658"/>
    <w:rsid w:val="00B401B0"/>
    <w:rsid w:val="00B557ED"/>
    <w:rsid w:val="00B601DD"/>
    <w:rsid w:val="00B65D93"/>
    <w:rsid w:val="00B66408"/>
    <w:rsid w:val="00B7114A"/>
    <w:rsid w:val="00B71A94"/>
    <w:rsid w:val="00B72C02"/>
    <w:rsid w:val="00B73411"/>
    <w:rsid w:val="00B756B3"/>
    <w:rsid w:val="00B9304D"/>
    <w:rsid w:val="00B94AE1"/>
    <w:rsid w:val="00B94FF9"/>
    <w:rsid w:val="00B952D6"/>
    <w:rsid w:val="00B957C5"/>
    <w:rsid w:val="00B9780D"/>
    <w:rsid w:val="00BA5553"/>
    <w:rsid w:val="00BB15BA"/>
    <w:rsid w:val="00BC2B0C"/>
    <w:rsid w:val="00BC35D9"/>
    <w:rsid w:val="00BD2799"/>
    <w:rsid w:val="00BD6DD4"/>
    <w:rsid w:val="00BD7EB8"/>
    <w:rsid w:val="00BE0D90"/>
    <w:rsid w:val="00BE142C"/>
    <w:rsid w:val="00BE6B48"/>
    <w:rsid w:val="00BF243B"/>
    <w:rsid w:val="00BF7983"/>
    <w:rsid w:val="00C017F0"/>
    <w:rsid w:val="00C0439E"/>
    <w:rsid w:val="00C0494F"/>
    <w:rsid w:val="00C10B5B"/>
    <w:rsid w:val="00C1545C"/>
    <w:rsid w:val="00C23766"/>
    <w:rsid w:val="00C258E0"/>
    <w:rsid w:val="00C2778E"/>
    <w:rsid w:val="00C340B5"/>
    <w:rsid w:val="00C410B2"/>
    <w:rsid w:val="00C451DE"/>
    <w:rsid w:val="00C53291"/>
    <w:rsid w:val="00C66467"/>
    <w:rsid w:val="00C66ECE"/>
    <w:rsid w:val="00C7681C"/>
    <w:rsid w:val="00C8291E"/>
    <w:rsid w:val="00C82C12"/>
    <w:rsid w:val="00C8663D"/>
    <w:rsid w:val="00C90608"/>
    <w:rsid w:val="00CA0CE3"/>
    <w:rsid w:val="00CA3A9A"/>
    <w:rsid w:val="00CA41F4"/>
    <w:rsid w:val="00CA61F7"/>
    <w:rsid w:val="00CB2CD5"/>
    <w:rsid w:val="00CB3F0A"/>
    <w:rsid w:val="00CC34E1"/>
    <w:rsid w:val="00CC45A1"/>
    <w:rsid w:val="00CD0DF9"/>
    <w:rsid w:val="00CD1192"/>
    <w:rsid w:val="00CE2B8A"/>
    <w:rsid w:val="00CF2A03"/>
    <w:rsid w:val="00CF614D"/>
    <w:rsid w:val="00D00D7D"/>
    <w:rsid w:val="00D01C9D"/>
    <w:rsid w:val="00D03728"/>
    <w:rsid w:val="00D0775A"/>
    <w:rsid w:val="00D10D22"/>
    <w:rsid w:val="00D36843"/>
    <w:rsid w:val="00D408F6"/>
    <w:rsid w:val="00D42C71"/>
    <w:rsid w:val="00D47257"/>
    <w:rsid w:val="00D50126"/>
    <w:rsid w:val="00D53696"/>
    <w:rsid w:val="00D57491"/>
    <w:rsid w:val="00D60111"/>
    <w:rsid w:val="00D6077B"/>
    <w:rsid w:val="00D6182C"/>
    <w:rsid w:val="00D61ED9"/>
    <w:rsid w:val="00D62D12"/>
    <w:rsid w:val="00D63749"/>
    <w:rsid w:val="00D63881"/>
    <w:rsid w:val="00D63BE4"/>
    <w:rsid w:val="00D651A1"/>
    <w:rsid w:val="00D73B9C"/>
    <w:rsid w:val="00D77DD6"/>
    <w:rsid w:val="00D80876"/>
    <w:rsid w:val="00D817CD"/>
    <w:rsid w:val="00D86E7E"/>
    <w:rsid w:val="00D90B41"/>
    <w:rsid w:val="00D9306A"/>
    <w:rsid w:val="00D93B80"/>
    <w:rsid w:val="00D946F9"/>
    <w:rsid w:val="00DA010F"/>
    <w:rsid w:val="00DA1BC2"/>
    <w:rsid w:val="00DA5BD0"/>
    <w:rsid w:val="00DB0435"/>
    <w:rsid w:val="00DC12D4"/>
    <w:rsid w:val="00DC3D53"/>
    <w:rsid w:val="00DE04DA"/>
    <w:rsid w:val="00DE7F8C"/>
    <w:rsid w:val="00DF4EB6"/>
    <w:rsid w:val="00E006A4"/>
    <w:rsid w:val="00E12CD8"/>
    <w:rsid w:val="00E13314"/>
    <w:rsid w:val="00E20B11"/>
    <w:rsid w:val="00E214A4"/>
    <w:rsid w:val="00E2213B"/>
    <w:rsid w:val="00E24A95"/>
    <w:rsid w:val="00E2533B"/>
    <w:rsid w:val="00E329E6"/>
    <w:rsid w:val="00E356F6"/>
    <w:rsid w:val="00E43DD7"/>
    <w:rsid w:val="00E45543"/>
    <w:rsid w:val="00E4601E"/>
    <w:rsid w:val="00E5380A"/>
    <w:rsid w:val="00E548AC"/>
    <w:rsid w:val="00E5662E"/>
    <w:rsid w:val="00E60DD2"/>
    <w:rsid w:val="00E64331"/>
    <w:rsid w:val="00E6591E"/>
    <w:rsid w:val="00E65DDD"/>
    <w:rsid w:val="00E66E0A"/>
    <w:rsid w:val="00E738E8"/>
    <w:rsid w:val="00E75363"/>
    <w:rsid w:val="00E80047"/>
    <w:rsid w:val="00E8440D"/>
    <w:rsid w:val="00E97DC9"/>
    <w:rsid w:val="00EA4B65"/>
    <w:rsid w:val="00EA56AC"/>
    <w:rsid w:val="00EA6A63"/>
    <w:rsid w:val="00EB0255"/>
    <w:rsid w:val="00EB2154"/>
    <w:rsid w:val="00EB2261"/>
    <w:rsid w:val="00EE36C3"/>
    <w:rsid w:val="00EE731F"/>
    <w:rsid w:val="00EF546C"/>
    <w:rsid w:val="00EF6F8F"/>
    <w:rsid w:val="00F0170D"/>
    <w:rsid w:val="00F0179F"/>
    <w:rsid w:val="00F01AE7"/>
    <w:rsid w:val="00F04A42"/>
    <w:rsid w:val="00F07C4A"/>
    <w:rsid w:val="00F11411"/>
    <w:rsid w:val="00F117E6"/>
    <w:rsid w:val="00F13D00"/>
    <w:rsid w:val="00F15AB2"/>
    <w:rsid w:val="00F16506"/>
    <w:rsid w:val="00F2268D"/>
    <w:rsid w:val="00F24D51"/>
    <w:rsid w:val="00F27C08"/>
    <w:rsid w:val="00F33D6C"/>
    <w:rsid w:val="00F36271"/>
    <w:rsid w:val="00F373B8"/>
    <w:rsid w:val="00F37503"/>
    <w:rsid w:val="00F41566"/>
    <w:rsid w:val="00F522E9"/>
    <w:rsid w:val="00F534E9"/>
    <w:rsid w:val="00F55539"/>
    <w:rsid w:val="00F62A7A"/>
    <w:rsid w:val="00F66487"/>
    <w:rsid w:val="00F672C6"/>
    <w:rsid w:val="00F700CA"/>
    <w:rsid w:val="00F710C2"/>
    <w:rsid w:val="00F73C7B"/>
    <w:rsid w:val="00FA03FD"/>
    <w:rsid w:val="00FA148C"/>
    <w:rsid w:val="00FA2695"/>
    <w:rsid w:val="00FA34F8"/>
    <w:rsid w:val="00FC1AFD"/>
    <w:rsid w:val="00FC1C57"/>
    <w:rsid w:val="00FC274E"/>
    <w:rsid w:val="00FC3ADD"/>
    <w:rsid w:val="00FC423D"/>
    <w:rsid w:val="00FC717C"/>
    <w:rsid w:val="00FD379C"/>
    <w:rsid w:val="00FD389B"/>
    <w:rsid w:val="00FD3CFE"/>
    <w:rsid w:val="00FD41CC"/>
    <w:rsid w:val="00FD6756"/>
    <w:rsid w:val="00FD78EB"/>
    <w:rsid w:val="00FE1BB8"/>
    <w:rsid w:val="00FE1F77"/>
    <w:rsid w:val="00FE55C9"/>
    <w:rsid w:val="00FF1815"/>
    <w:rsid w:val="00FF1AEF"/>
    <w:rsid w:val="00FF2477"/>
    <w:rsid w:val="00FF3013"/>
    <w:rsid w:val="00FF367F"/>
    <w:rsid w:val="00FF5C3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o:colormenu v:ext="edit" fillcolor="none"/>
    </o:shapedefaults>
    <o:shapelayout v:ext="edit">
      <o:idmap v:ext="edit" data="2"/>
    </o:shapelayout>
  </w:shapeDefaults>
  <w:decimalSymbol w:val=","/>
  <w:listSeparator w:val=";"/>
  <w14:docId w14:val="22C224CA"/>
  <w15:chartTrackingRefBased/>
  <w15:docId w15:val="{E3039904-9ECD-4DDB-9873-0E1D90ED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198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aliases w:val="CV1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customStyle="1" w:styleId="TableauWeb2">
    <w:name w:val="Tableau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9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character" w:customStyle="1" w:styleId="En-tteCar">
    <w:name w:val="En-tête Car"/>
    <w:link w:val="En-tte"/>
    <w:semiHidden/>
    <w:locked/>
    <w:rsid w:val="006A6B66"/>
    <w:rPr>
      <w:lang w:val="fr-FR" w:eastAsia="fr-FR" w:bidi="ar-SA"/>
    </w:rPr>
  </w:style>
  <w:style w:type="paragraph" w:customStyle="1" w:styleId="Titre1">
    <w:name w:val="Titre1"/>
    <w:basedOn w:val="Normal"/>
    <w:rsid w:val="002F2381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customStyle="1" w:styleId="CarCarCar">
    <w:name w:val="Car Car Car"/>
    <w:basedOn w:val="Normal"/>
    <w:rsid w:val="00391D2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D1CD-4EF5-4C31-A3ED-BB75AA53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844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ANPE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subject/>
  <dc:creator>LC</dc:creator>
  <cp:keywords/>
  <cp:lastModifiedBy>CHARBONNEL Marie</cp:lastModifiedBy>
  <cp:revision>27</cp:revision>
  <cp:lastPrinted>2024-11-19T14:07:00Z</cp:lastPrinted>
  <dcterms:created xsi:type="dcterms:W3CDTF">2024-11-25T08:46:00Z</dcterms:created>
  <dcterms:modified xsi:type="dcterms:W3CDTF">2024-12-04T14:58:00Z</dcterms:modified>
</cp:coreProperties>
</file>