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50AED" w14:textId="77777777" w:rsidR="00245F89" w:rsidRDefault="00245F89" w:rsidP="00D50CF3">
      <w:pPr>
        <w:keepNext/>
        <w:spacing w:after="12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</w:pPr>
      <w:bookmarkStart w:id="0" w:name="_Toc256000013"/>
    </w:p>
    <w:p w14:paraId="1D64A01D" w14:textId="26FB6593" w:rsidR="00245F89" w:rsidRDefault="004002E5" w:rsidP="004002E5">
      <w:pPr>
        <w:keepNext/>
        <w:spacing w:after="12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</w:pPr>
      <w:r w:rsidRPr="004002E5"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  <w:t>AOO N°24.970.01 : MISSION D’ASSISTANCE A MAITRISE D’OUVRAGE (AMO) AU PROJET DE RENOVATION DU SIEGE DE LA CAISSE PRIMAIRE CENTRALE D’ASSURANCE MALADIE (CPCAM) DES BOUCHES-DU-RHONE</w:t>
      </w:r>
    </w:p>
    <w:p w14:paraId="5902CD98" w14:textId="59CA68EF" w:rsidR="00D50CF3" w:rsidRDefault="0003435E" w:rsidP="00D50CF3">
      <w:pPr>
        <w:keepNext/>
        <w:spacing w:after="12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</w:pPr>
      <w:r w:rsidRPr="006C569B"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  <w:t xml:space="preserve">ANNEXE N° </w:t>
      </w:r>
      <w:r w:rsidR="004002E5"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  <w:t>2</w:t>
      </w:r>
      <w:bookmarkStart w:id="1" w:name="_GoBack"/>
      <w:bookmarkEnd w:id="1"/>
      <w:r w:rsidR="00D50CF3" w:rsidRPr="006C569B"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  <w:t xml:space="preserve"> A L’ACTE D’ENGAGEMENT (imprimé ATTRI1) :</w:t>
      </w:r>
    </w:p>
    <w:p w14:paraId="361CBC1B" w14:textId="77777777" w:rsidR="006C569B" w:rsidRPr="006C569B" w:rsidRDefault="006C569B" w:rsidP="00D50CF3">
      <w:pPr>
        <w:keepNext/>
        <w:spacing w:after="12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</w:pPr>
    </w:p>
    <w:p w14:paraId="51025D4D" w14:textId="0A3A8146" w:rsidR="006C569B" w:rsidRPr="006C569B" w:rsidRDefault="00D50CF3" w:rsidP="006C569B">
      <w:pPr>
        <w:keepNext/>
        <w:spacing w:after="12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</w:pPr>
      <w:r w:rsidRPr="006C569B"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  <w:t xml:space="preserve"> DÉSIGNATION DES CO-TRAITANTS ET RÉPARTITION DES PRESTATIONS</w:t>
      </w:r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6002"/>
        <w:gridCol w:w="4062"/>
        <w:gridCol w:w="1801"/>
        <w:gridCol w:w="901"/>
        <w:gridCol w:w="1800"/>
      </w:tblGrid>
      <w:tr w:rsidR="00D50CF3" w:rsidRPr="006C569B" w14:paraId="5902CDA0" w14:textId="77777777" w:rsidTr="00154DF1">
        <w:trPr>
          <w:trHeight w:val="540"/>
        </w:trPr>
        <w:tc>
          <w:tcPr>
            <w:tcW w:w="206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9A" w14:textId="77777777" w:rsidR="00D50CF3" w:rsidRPr="006C569B" w:rsidRDefault="00D50CF3" w:rsidP="00D50CF3">
            <w:pPr>
              <w:spacing w:before="260" w:after="8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Désignation de l'entreprise</w:t>
            </w:r>
          </w:p>
        </w:tc>
        <w:tc>
          <w:tcPr>
            <w:tcW w:w="1394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9B" w14:textId="77777777" w:rsidR="00D50CF3" w:rsidRPr="006C569B" w:rsidRDefault="00D50CF3" w:rsidP="00D50CF3">
            <w:pPr>
              <w:spacing w:before="260" w:after="8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Prestations concernées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9C" w14:textId="77777777" w:rsidR="00D50CF3" w:rsidRPr="006C569B" w:rsidRDefault="00D50CF3" w:rsidP="00D50CF3">
            <w:pPr>
              <w:spacing w:before="260" w:after="8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Montant HT</w:t>
            </w:r>
          </w:p>
        </w:tc>
        <w:tc>
          <w:tcPr>
            <w:tcW w:w="30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9D" w14:textId="77777777" w:rsidR="00D50CF3" w:rsidRPr="006C569B" w:rsidRDefault="00D50CF3" w:rsidP="00D50CF3">
            <w:pPr>
              <w:spacing w:before="60" w:after="0" w:line="253" w:lineRule="exact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Taux</w:t>
            </w:r>
          </w:p>
          <w:p w14:paraId="5902CD9E" w14:textId="77777777" w:rsidR="00D50CF3" w:rsidRPr="006C569B" w:rsidRDefault="00D50CF3" w:rsidP="00D50CF3">
            <w:pPr>
              <w:spacing w:before="60" w:after="20" w:line="253" w:lineRule="exact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TVA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9F" w14:textId="77777777" w:rsidR="00D50CF3" w:rsidRPr="006C569B" w:rsidRDefault="00D50CF3" w:rsidP="00D50CF3">
            <w:pPr>
              <w:spacing w:before="260" w:after="8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Montant TTC</w:t>
            </w:r>
          </w:p>
        </w:tc>
      </w:tr>
      <w:tr w:rsidR="00D50CF3" w:rsidRPr="006C569B" w14:paraId="5902CDAA" w14:textId="77777777" w:rsidTr="00154DF1">
        <w:trPr>
          <w:trHeight w:val="1170"/>
        </w:trPr>
        <w:tc>
          <w:tcPr>
            <w:tcW w:w="20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A1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Dénomination sociale :</w:t>
            </w:r>
          </w:p>
          <w:p w14:paraId="5902CDA2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14:paraId="5902CDA3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N° TVA intracommunautaire :</w:t>
            </w:r>
          </w:p>
          <w:p w14:paraId="5902CDA4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Adresse :</w:t>
            </w:r>
          </w:p>
          <w:p w14:paraId="5902CDA5" w14:textId="77777777" w:rsidR="00D50CF3" w:rsidRPr="006C569B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  <w:tc>
          <w:tcPr>
            <w:tcW w:w="1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A6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A7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A8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A9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D50CF3" w:rsidRPr="006C569B" w14:paraId="5902CDB4" w14:textId="77777777" w:rsidTr="00154DF1">
        <w:trPr>
          <w:trHeight w:val="1170"/>
        </w:trPr>
        <w:tc>
          <w:tcPr>
            <w:tcW w:w="20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AB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Dénomination sociale :</w:t>
            </w:r>
          </w:p>
          <w:p w14:paraId="5902CDAC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14:paraId="5902CDAD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N° TVA intracommunautaire :</w:t>
            </w:r>
          </w:p>
          <w:p w14:paraId="5902CDAE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Adresse :</w:t>
            </w:r>
          </w:p>
          <w:p w14:paraId="5902CDAF" w14:textId="77777777" w:rsidR="00D50CF3" w:rsidRPr="006C569B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  <w:tc>
          <w:tcPr>
            <w:tcW w:w="1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0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1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2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3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D50CF3" w:rsidRPr="006C569B" w14:paraId="5902CDBE" w14:textId="77777777" w:rsidTr="00154DF1">
        <w:trPr>
          <w:trHeight w:val="1170"/>
        </w:trPr>
        <w:tc>
          <w:tcPr>
            <w:tcW w:w="20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5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Dénomination sociale :</w:t>
            </w:r>
          </w:p>
          <w:p w14:paraId="5902CDB6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14:paraId="5902CDB7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N° TVA intracommunautaire :</w:t>
            </w:r>
          </w:p>
          <w:p w14:paraId="5902CDB8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Adresse :</w:t>
            </w:r>
          </w:p>
          <w:p w14:paraId="5902CDB9" w14:textId="77777777" w:rsidR="00D50CF3" w:rsidRPr="006C569B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  <w:tc>
          <w:tcPr>
            <w:tcW w:w="1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A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B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C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D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D50CF3" w:rsidRPr="006C569B" w14:paraId="5902CDC8" w14:textId="77777777" w:rsidTr="00154DF1">
        <w:trPr>
          <w:trHeight w:val="1170"/>
        </w:trPr>
        <w:tc>
          <w:tcPr>
            <w:tcW w:w="20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F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Dénomination sociale :</w:t>
            </w:r>
          </w:p>
          <w:p w14:paraId="5902CDC0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14:paraId="5902CDC1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N° TVA intracommunautaire :</w:t>
            </w:r>
          </w:p>
          <w:p w14:paraId="5902CDC2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Adresse :</w:t>
            </w:r>
          </w:p>
          <w:p w14:paraId="5902CDC3" w14:textId="77777777" w:rsidR="00D50CF3" w:rsidRPr="006C569B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  <w:tc>
          <w:tcPr>
            <w:tcW w:w="1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4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5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6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7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D50CF3" w:rsidRPr="006C569B" w14:paraId="5902CDCE" w14:textId="77777777" w:rsidTr="00154DF1">
        <w:trPr>
          <w:trHeight w:val="540"/>
        </w:trPr>
        <w:tc>
          <w:tcPr>
            <w:tcW w:w="20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9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A" w14:textId="77777777" w:rsidR="00D50CF3" w:rsidRPr="006C569B" w:rsidRDefault="00D50CF3" w:rsidP="00D50CF3">
            <w:pPr>
              <w:spacing w:before="260" w:after="80" w:line="240" w:lineRule="auto"/>
              <w:ind w:left="80" w:right="80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Totaux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B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C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D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14:paraId="5902CDCF" w14:textId="77777777" w:rsidR="0090559B" w:rsidRDefault="0090559B"/>
    <w:sectPr w:rsidR="0090559B">
      <w:footerReference w:type="default" r:id="rId8"/>
      <w:pgSz w:w="16840" w:h="11900" w:orient="landscape"/>
      <w:pgMar w:top="1134" w:right="1134" w:bottom="1126" w:left="1134" w:header="1134" w:footer="11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0D294" w14:textId="77777777" w:rsidR="0065287C" w:rsidRDefault="0065287C">
      <w:pPr>
        <w:spacing w:after="0" w:line="240" w:lineRule="auto"/>
      </w:pPr>
      <w:r>
        <w:separator/>
      </w:r>
    </w:p>
  </w:endnote>
  <w:endnote w:type="continuationSeparator" w:id="0">
    <w:p w14:paraId="4A29A9B8" w14:textId="77777777" w:rsidR="0065287C" w:rsidRDefault="00652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2CDD4" w14:textId="7F3EF53E" w:rsidR="006C569B" w:rsidRDefault="00D50CF3">
    <w:pPr>
      <w:spacing w:before="100" w:after="20"/>
      <w:ind w:left="20" w:right="20"/>
      <w:jc w:val="right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 w:rsidR="004002E5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sur 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 w:rsidR="004002E5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BE59D" w14:textId="77777777" w:rsidR="0065287C" w:rsidRDefault="0065287C">
      <w:pPr>
        <w:spacing w:after="0" w:line="240" w:lineRule="auto"/>
      </w:pPr>
      <w:r>
        <w:separator/>
      </w:r>
    </w:p>
  </w:footnote>
  <w:footnote w:type="continuationSeparator" w:id="0">
    <w:p w14:paraId="52E0BD2A" w14:textId="77777777" w:rsidR="0065287C" w:rsidRDefault="006528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CF3"/>
    <w:rsid w:val="0003435E"/>
    <w:rsid w:val="000C608E"/>
    <w:rsid w:val="000D38C7"/>
    <w:rsid w:val="00154DF1"/>
    <w:rsid w:val="0016313B"/>
    <w:rsid w:val="001B77CE"/>
    <w:rsid w:val="001E65C2"/>
    <w:rsid w:val="00245F89"/>
    <w:rsid w:val="002C375A"/>
    <w:rsid w:val="004002E5"/>
    <w:rsid w:val="004C3A15"/>
    <w:rsid w:val="005919E1"/>
    <w:rsid w:val="00604915"/>
    <w:rsid w:val="00621291"/>
    <w:rsid w:val="00623634"/>
    <w:rsid w:val="0065287C"/>
    <w:rsid w:val="006C569B"/>
    <w:rsid w:val="006C68E4"/>
    <w:rsid w:val="006D0652"/>
    <w:rsid w:val="006F6D0F"/>
    <w:rsid w:val="007018A1"/>
    <w:rsid w:val="00791BEC"/>
    <w:rsid w:val="007B0822"/>
    <w:rsid w:val="008A0302"/>
    <w:rsid w:val="008B18F0"/>
    <w:rsid w:val="008B2BA4"/>
    <w:rsid w:val="008F721C"/>
    <w:rsid w:val="0090559B"/>
    <w:rsid w:val="00997E13"/>
    <w:rsid w:val="00BF74A4"/>
    <w:rsid w:val="00C3781E"/>
    <w:rsid w:val="00C4094D"/>
    <w:rsid w:val="00CC6F03"/>
    <w:rsid w:val="00D50CF3"/>
    <w:rsid w:val="00EF3ED6"/>
    <w:rsid w:val="00F9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2CD96"/>
  <w15:docId w15:val="{B312C489-5915-49A6-AC5D-9656A42D4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7B08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B082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B082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08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082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08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3" ma:contentTypeDescription="Crée un document." ma:contentTypeScope="" ma:versionID="b858815d34c93561c1843e202f91d21e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788a2d7347abad7aae5d8393afd0c271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DE8F56-97F0-4324-B312-B46F6DFD99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3E618B-1FA9-4A75-A517-26FE17650B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LOJACONO ELSA</dc:creator>
  <cp:lastModifiedBy>BOYER DAMIEN (CPAM BOUCHES-DU-RHONE)</cp:lastModifiedBy>
  <cp:revision>2</cp:revision>
  <dcterms:created xsi:type="dcterms:W3CDTF">2025-01-15T07:15:00Z</dcterms:created>
  <dcterms:modified xsi:type="dcterms:W3CDTF">2025-01-15T07:15:00Z</dcterms:modified>
</cp:coreProperties>
</file>