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4C4" w:rsidRPr="00FC0938" w:rsidRDefault="004034C4" w:rsidP="004034C4">
      <w:pPr>
        <w:pStyle w:val="Titre"/>
        <w:jc w:val="left"/>
      </w:pPr>
      <w:r>
        <w:rPr>
          <w:noProof/>
        </w:rPr>
        <w:drawing>
          <wp:inline distT="0" distB="0" distL="0" distR="0">
            <wp:extent cx="1000125" cy="139065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1C7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6" o:spid="_x0000_s1026" type="#_x0000_t202" style="position:absolute;margin-left:-37.8pt;margin-top:57pt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U2TvQIAAMAFAAAOAAAAZHJzL2Uyb0RvYy54bWysVE1v2zAMvQ/YfxB0d/0xJbGNOkUbx8OA&#10;7gPodtlNseVYmC15khK7HfbfR8lJmrYYMBTzwZBE6pGPfOLl1di1aM+U5lJkOLwIMGKilBUX2wx/&#10;+1p4MUbaUFHRVgqW4Xum8dXy7ZvLoU9ZJBvZVkwhABE6HfoMN8b0qe/rsmEd1ReyZwKMtVQdNbBV&#10;W79SdAD0rvWjIJj7g1RVr2TJtIbTfDLipcOva1aaz3WtmUFthiE34/7K/Tf27y8vabpVtG94eUiD&#10;viKLjnIBQU9QOTUU7RR/AdXxUkkta3NRys6Xdc1L5jgAmzB4xuauoT1zXKA4uj+VSf8/2PLT/otC&#10;vILezTEStIMefYdOoYohw0bDEJxDkYZep+B714O3GW/kCBccYd3fyvKHRkKuGiq27FopOTSMVpBk&#10;aG/6Z1cnHG1BNsNHWUEwujPSAY216mwFoSYI0KFZ96cGQSKotCGDKF4EYCrBNluEM1jbEDQ93u6V&#10;Nu+Z7JBdZFiBABw63d9qM7keXWwwIQvetnBO01Y8OQDM6QRiw1Vrs1m4nv5KgmQdr2PikWi+9kiQ&#10;5951sSLevAgXs/xdvlrl4W8bNyRpw6uKCRvmqK+Q/Fv/DkqflHFSmJYtryycTUmr7WbVKrSnoO/C&#10;fYeCnLn5T9Nw9QIuzyiFEQluosQr5vHCIwWZeckiiL0gTG6SeUASkhdPKd1ykMn0ciHAaymhIcPJ&#10;LJpNYvort8B9L7nRtOMGJkjLuwzHJyeaWgmuReVaayhvp/VZKWz6j6WAdh8b7QRrNTqp1YybEVCs&#10;ijeyugfpKgnKAhHC2INFI9UDRgOMkAzrnzuqGEbtBwHyT0JC7MxxGzJbRLBR55bNuYWKEqAybDCa&#10;liszzaldr/i2gUjTgxPyGp5MzZ2aH7M6PDQYE47UYaTZOXS+d16Pg3f5BwAA//8DAFBLAwQUAAYA&#10;CAAAACEA1YgEP94AAAAKAQAADwAAAGRycy9kb3ducmV2LnhtbEyPwW7CMBBE75X6D9ZW4gY2KASa&#10;xkFVK66tCi0SNxMvSdR4HcWGpH/f7akcd+ZpdibfjK4VV+xD40nDfKZAIJXeNlRp+Nxvp2sQIRqy&#10;pvWEGn4wwKa4v8tNZv1AH3jdxUpwCIXMaKhj7DIpQ1mjM2HmOyT2zr53JvLZV9L2ZuBw18qFUql0&#10;piH+UJsOX2osv3cXp+Hr7Xw8JOq9enXLbvCjkuQepdaTh/H5CUTEMf7D8Fefq0PBnU7+QjaIVsN0&#10;tUwZZWOe8Cgm1mkC4qRhoViQRS5vJxS/AAAA//8DAFBLAQItABQABgAIAAAAIQC2gziS/gAAAOEB&#10;AAATAAAAAAAAAAAAAAAAAAAAAABbQ29udGVudF9UeXBlc10ueG1sUEsBAi0AFAAGAAgAAAAhADj9&#10;If/WAAAAlAEAAAsAAAAAAAAAAAAAAAAALwEAAF9yZWxzLy5yZWxzUEsBAi0AFAAGAAgAAAAhADnR&#10;TZO9AgAAwAUAAA4AAAAAAAAAAAAAAAAALgIAAGRycy9lMm9Eb2MueG1sUEsBAi0AFAAGAAgAAAAh&#10;ANWIBD/eAAAACgEAAA8AAAAAAAAAAAAAAAAAFwUAAGRycy9kb3ducmV2LnhtbFBLBQYAAAAABAAE&#10;APMAAAAiBgAAAAA=&#10;" filled="f" stroked="f">
            <v:textbox>
              <w:txbxContent>
                <w:p w:rsidR="004034C4" w:rsidRDefault="004034C4" w:rsidP="004034C4">
                  <w:pPr>
                    <w:jc w:val="right"/>
                    <w:rPr>
                      <w:rFonts w:ascii="Garamond" w:hAnsi="Garamond"/>
                      <w:sz w:val="18"/>
                    </w:rPr>
                  </w:pPr>
                  <w:r>
                    <w:rPr>
                      <w:rFonts w:ascii="Garamond" w:hAnsi="Garamond"/>
                      <w:sz w:val="18"/>
                    </w:rPr>
                    <w:t>ECONOMAT</w:t>
                  </w:r>
                  <w:r>
                    <w:rPr>
                      <w:rFonts w:ascii="Garamond" w:hAnsi="Garamond"/>
                      <w:sz w:val="18"/>
                    </w:rPr>
                    <w:br/>
                    <w:t>DES</w:t>
                  </w:r>
                  <w:r>
                    <w:rPr>
                      <w:rFonts w:ascii="Garamond" w:hAnsi="Garamond"/>
                      <w:sz w:val="18"/>
                    </w:rPr>
                    <w:br/>
                    <w:t>ARMEES</w:t>
                  </w:r>
                </w:p>
                <w:p w:rsidR="004034C4" w:rsidRDefault="004034C4" w:rsidP="004034C4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  <w:r>
        <w:tab/>
      </w:r>
      <w:r>
        <w:tab/>
      </w:r>
      <w:r w:rsidRPr="00FC0938">
        <w:t xml:space="preserve">Annexe </w:t>
      </w:r>
      <w:r w:rsidR="007732E8">
        <w:t>5</w:t>
      </w:r>
      <w:r w:rsidRPr="00FC0938">
        <w:t xml:space="preserve"> au règlement de consultation</w:t>
      </w:r>
    </w:p>
    <w:p w:rsidR="004034C4" w:rsidRDefault="004034C4" w:rsidP="004034C4">
      <w:pPr>
        <w:pStyle w:val="Titre"/>
      </w:pPr>
    </w:p>
    <w:p w:rsidR="004034C4" w:rsidRDefault="00581924" w:rsidP="004D1477">
      <w:pPr>
        <w:pStyle w:val="Titre"/>
        <w:rPr>
          <w:u w:val="single"/>
        </w:rPr>
      </w:pPr>
      <w:r>
        <w:rPr>
          <w:rFonts w:cs="Arial"/>
          <w:szCs w:val="36"/>
        </w:rPr>
        <w:t>Appel d’offres ouvert n°202</w:t>
      </w:r>
      <w:r w:rsidR="007D0709">
        <w:rPr>
          <w:rFonts w:cs="Arial"/>
          <w:szCs w:val="36"/>
        </w:rPr>
        <w:t>4</w:t>
      </w:r>
      <w:r>
        <w:rPr>
          <w:rFonts w:cs="Arial"/>
          <w:szCs w:val="36"/>
        </w:rPr>
        <w:t>/</w:t>
      </w:r>
      <w:r w:rsidR="00725E0D">
        <w:rPr>
          <w:rFonts w:cs="Arial"/>
          <w:szCs w:val="36"/>
        </w:rPr>
        <w:t>1571</w:t>
      </w:r>
      <w:r w:rsidR="0020133C" w:rsidRPr="0020133C">
        <w:rPr>
          <w:rFonts w:cs="Arial"/>
          <w:szCs w:val="36"/>
        </w:rPr>
        <w:t>/</w:t>
      </w:r>
      <w:proofErr w:type="spellStart"/>
      <w:r w:rsidR="00123501">
        <w:rPr>
          <w:rFonts w:cs="Arial"/>
          <w:szCs w:val="36"/>
        </w:rPr>
        <w:t>EdA</w:t>
      </w:r>
      <w:proofErr w:type="spellEnd"/>
      <w:r w:rsidR="00123501">
        <w:rPr>
          <w:rFonts w:cs="Arial"/>
          <w:szCs w:val="36"/>
        </w:rPr>
        <w:t>-DA/</w:t>
      </w:r>
      <w:r w:rsidR="007D27EF">
        <w:rPr>
          <w:rFonts w:cs="Arial"/>
          <w:szCs w:val="36"/>
        </w:rPr>
        <w:t xml:space="preserve">Fourniture de </w:t>
      </w:r>
      <w:r w:rsidR="008853AC">
        <w:rPr>
          <w:rFonts w:cs="Arial"/>
          <w:szCs w:val="36"/>
        </w:rPr>
        <w:t>sachets repas</w:t>
      </w:r>
      <w:r w:rsidR="00123501">
        <w:rPr>
          <w:rFonts w:cs="Arial"/>
          <w:szCs w:val="36"/>
        </w:rPr>
        <w:t xml:space="preserve"> </w:t>
      </w:r>
      <w:r w:rsidR="00F00B32">
        <w:rPr>
          <w:rFonts w:cs="Arial"/>
          <w:szCs w:val="36"/>
        </w:rPr>
        <w:t xml:space="preserve">et composants pour sachets repas </w:t>
      </w:r>
      <w:r w:rsidR="00123501">
        <w:rPr>
          <w:rFonts w:cs="Arial"/>
          <w:szCs w:val="36"/>
        </w:rPr>
        <w:t xml:space="preserve">du </w:t>
      </w:r>
      <w:r w:rsidR="00171C7F">
        <w:rPr>
          <w:rFonts w:cs="Arial"/>
          <w:szCs w:val="36"/>
        </w:rPr>
        <w:t>31</w:t>
      </w:r>
      <w:r w:rsidR="00B22D40">
        <w:rPr>
          <w:rFonts w:cs="Arial"/>
          <w:szCs w:val="36"/>
        </w:rPr>
        <w:t>/</w:t>
      </w:r>
      <w:r w:rsidR="00171C7F">
        <w:rPr>
          <w:rFonts w:cs="Arial"/>
          <w:szCs w:val="36"/>
        </w:rPr>
        <w:t>12</w:t>
      </w:r>
      <w:r w:rsidR="00B22D40">
        <w:rPr>
          <w:rFonts w:cs="Arial"/>
          <w:szCs w:val="36"/>
        </w:rPr>
        <w:t>/20</w:t>
      </w:r>
      <w:r w:rsidR="00171C7F">
        <w:rPr>
          <w:rFonts w:cs="Arial"/>
          <w:szCs w:val="36"/>
        </w:rPr>
        <w:t>24</w:t>
      </w:r>
      <w:bookmarkStart w:id="0" w:name="_GoBack"/>
      <w:bookmarkEnd w:id="0"/>
      <w:r w:rsidR="00E67850" w:rsidRPr="00E67850">
        <w:rPr>
          <w:rFonts w:cs="Arial"/>
          <w:szCs w:val="36"/>
        </w:rPr>
        <w:t xml:space="preserve">             </w:t>
      </w:r>
    </w:p>
    <w:p w:rsidR="000B062B" w:rsidRDefault="000B062B" w:rsidP="004034C4">
      <w:pPr>
        <w:pStyle w:val="Titre"/>
        <w:rPr>
          <w:u w:val="single"/>
        </w:rPr>
      </w:pPr>
    </w:p>
    <w:p w:rsidR="004034C4" w:rsidRDefault="004034C4" w:rsidP="004034C4">
      <w:pPr>
        <w:pStyle w:val="Titre"/>
        <w:rPr>
          <w:u w:val="single"/>
        </w:rPr>
      </w:pPr>
      <w:r>
        <w:rPr>
          <w:u w:val="single"/>
        </w:rPr>
        <w:t>POUVOIR</w:t>
      </w:r>
    </w:p>
    <w:p w:rsidR="004034C4" w:rsidRDefault="004034C4" w:rsidP="004034C4">
      <w:pPr>
        <w:pStyle w:val="Titre"/>
        <w:rPr>
          <w:b/>
        </w:rPr>
      </w:pPr>
    </w:p>
    <w:p w:rsidR="004034C4" w:rsidRDefault="004034C4" w:rsidP="004034C4">
      <w:pPr>
        <w:pStyle w:val="Titre"/>
        <w:rPr>
          <w:b/>
        </w:rPr>
      </w:pPr>
      <w:r>
        <w:rPr>
          <w:b/>
        </w:rPr>
        <w:t xml:space="preserve">Document à détacher et à joindre à la candidature </w:t>
      </w:r>
    </w:p>
    <w:p w:rsidR="004034C4" w:rsidRDefault="004034C4" w:rsidP="004034C4"/>
    <w:p w:rsidR="004034C4" w:rsidRDefault="004034C4" w:rsidP="004034C4">
      <w:pPr>
        <w:pStyle w:val="Corpsdetext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présent document permet au mandant, en sa qualité de Président Directeur Général ou Directeur Général, de donner pouvoir d’engager la société ci-dessous désignée, à un mandataire. </w:t>
      </w:r>
    </w:p>
    <w:p w:rsidR="004034C4" w:rsidRDefault="004034C4" w:rsidP="004034C4">
      <w:pPr>
        <w:pStyle w:val="Corpsdetexte"/>
        <w:rPr>
          <w:rFonts w:ascii="Times New Roman" w:hAnsi="Times New Roman"/>
        </w:rPr>
      </w:pPr>
    </w:p>
    <w:p w:rsidR="004034C4" w:rsidRDefault="004034C4" w:rsidP="004034C4">
      <w:pPr>
        <w:pStyle w:val="Corpsdetexte"/>
        <w:rPr>
          <w:rFonts w:ascii="Times New Roman" w:hAnsi="Times New Roman"/>
        </w:rPr>
      </w:pPr>
    </w:p>
    <w:p w:rsidR="004034C4" w:rsidRDefault="004034C4" w:rsidP="004034C4">
      <w:pPr>
        <w:pStyle w:val="Corpsdetexte"/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Mandant</w:t>
      </w:r>
      <w:r>
        <w:rPr>
          <w:rFonts w:ascii="Times New Roman" w:hAnsi="Times New Roman"/>
          <w:b/>
        </w:rPr>
        <w:t> :</w:t>
      </w:r>
    </w:p>
    <w:p w:rsidR="004034C4" w:rsidRDefault="004034C4" w:rsidP="004034C4">
      <w:pPr>
        <w:pStyle w:val="Corpsdetexte"/>
        <w:ind w:firstLine="720"/>
        <w:rPr>
          <w:rFonts w:ascii="Times New Roman" w:hAnsi="Times New Roman"/>
        </w:rPr>
      </w:pPr>
    </w:p>
    <w:p w:rsidR="004034C4" w:rsidRDefault="004034C4" w:rsidP="004034C4">
      <w:pPr>
        <w:pStyle w:val="Corpsdetexte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Nom :                                        Prénom :                                                   Qualité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Certifie par la présente donner pouvoir à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u w:val="single"/>
        </w:rPr>
        <w:t>Mandataire</w:t>
      </w:r>
      <w:r>
        <w:rPr>
          <w:rFonts w:ascii="Times New Roman" w:hAnsi="Times New Roman"/>
          <w:b/>
        </w:rPr>
        <w:t> :</w:t>
      </w:r>
    </w:p>
    <w:p w:rsidR="004034C4" w:rsidRDefault="004034C4" w:rsidP="004034C4">
      <w:pPr>
        <w:rPr>
          <w:rFonts w:ascii="Times New Roman" w:hAnsi="Times New Roman"/>
          <w:b/>
        </w:rPr>
      </w:pPr>
    </w:p>
    <w:p w:rsidR="004034C4" w:rsidRDefault="004034C4" w:rsidP="004034C4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Nom :                                        Prénom :                                                    Qualité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Pour engager la personne morale désignée ci-dessous à l’égard de l’Economat des Armées au titre des accords-cadres pour lesquels elle se porte candidate 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Raison sociale :</w:t>
      </w: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Adresse complète :</w:t>
      </w: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N° de Siret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Le mandataire accepte sans restriction les responsabilités ainsi confiées.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Le Mandant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 Mandataire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Fait à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Fait à :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Le</w:t>
      </w:r>
      <w:proofErr w:type="gramStart"/>
      <w:r>
        <w:rPr>
          <w:rFonts w:ascii="Times New Roman" w:hAnsi="Times New Roman"/>
        </w:rPr>
        <w:t> : ….</w:t>
      </w:r>
      <w:proofErr w:type="gramEnd"/>
      <w:r>
        <w:rPr>
          <w:rFonts w:ascii="Times New Roman" w:hAnsi="Times New Roman"/>
        </w:rPr>
        <w:t>/…../20….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 …../…../20…</w:t>
      </w: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</w:p>
    <w:p w:rsidR="004034C4" w:rsidRDefault="004034C4" w:rsidP="004034C4">
      <w:pPr>
        <w:rPr>
          <w:rFonts w:ascii="Times New Roman" w:hAnsi="Times New Roman"/>
        </w:rPr>
      </w:pPr>
      <w:r>
        <w:rPr>
          <w:rFonts w:ascii="Times New Roman" w:hAnsi="Times New Roman"/>
        </w:rPr>
        <w:t>Signature du mandant et cachet de l’entreprise 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Signature du mandataire :</w:t>
      </w:r>
    </w:p>
    <w:p w:rsidR="00B53C78" w:rsidRDefault="00B53C78"/>
    <w:sectPr w:rsidR="00B53C78" w:rsidSect="003B6618">
      <w:footerReference w:type="even" r:id="rId7"/>
      <w:footerReference w:type="default" r:id="rId8"/>
      <w:pgSz w:w="11907" w:h="16840" w:code="9"/>
      <w:pgMar w:top="1276" w:right="1134" w:bottom="1418" w:left="1134" w:header="567" w:footer="4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28E" w:rsidRDefault="00C1428E">
      <w:r>
        <w:separator/>
      </w:r>
    </w:p>
  </w:endnote>
  <w:endnote w:type="continuationSeparator" w:id="0">
    <w:p w:rsidR="00C1428E" w:rsidRDefault="00C1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5B" w:rsidRDefault="00EA4F9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A3383F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6475B" w:rsidRDefault="00171C7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75B" w:rsidRDefault="00A3383F" w:rsidP="00CA79AF">
    <w:pPr>
      <w:pStyle w:val="Pieddepage"/>
      <w:tabs>
        <w:tab w:val="clear" w:pos="9072"/>
        <w:tab w:val="right" w:pos="9356"/>
      </w:tabs>
    </w:pPr>
    <w:r>
      <w:rPr>
        <w:rFonts w:ascii="Times New Roman" w:hAnsi="Times New Roman" w:cs="Times New Roman"/>
        <w:sz w:val="16"/>
      </w:rPr>
      <w:tab/>
    </w:r>
    <w:r>
      <w:rPr>
        <w:rFonts w:ascii="Times New Roman" w:hAnsi="Times New Roman" w:cs="Times New Roman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28E" w:rsidRDefault="00C1428E">
      <w:r>
        <w:separator/>
      </w:r>
    </w:p>
  </w:footnote>
  <w:footnote w:type="continuationSeparator" w:id="0">
    <w:p w:rsidR="00C1428E" w:rsidRDefault="00C14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119"/>
    <w:rsid w:val="000A4E58"/>
    <w:rsid w:val="000B062B"/>
    <w:rsid w:val="00123501"/>
    <w:rsid w:val="00171C7F"/>
    <w:rsid w:val="0020133C"/>
    <w:rsid w:val="00255B73"/>
    <w:rsid w:val="002F038B"/>
    <w:rsid w:val="00345EB6"/>
    <w:rsid w:val="003D34F4"/>
    <w:rsid w:val="004034C4"/>
    <w:rsid w:val="0041486D"/>
    <w:rsid w:val="004D1477"/>
    <w:rsid w:val="00581924"/>
    <w:rsid w:val="006B71A7"/>
    <w:rsid w:val="00711784"/>
    <w:rsid w:val="00715ACC"/>
    <w:rsid w:val="00725E0D"/>
    <w:rsid w:val="007732E8"/>
    <w:rsid w:val="00797119"/>
    <w:rsid w:val="007D0709"/>
    <w:rsid w:val="007D27EF"/>
    <w:rsid w:val="008853AC"/>
    <w:rsid w:val="0088548B"/>
    <w:rsid w:val="0095483B"/>
    <w:rsid w:val="009A4DAF"/>
    <w:rsid w:val="009F6F84"/>
    <w:rsid w:val="00A02D8B"/>
    <w:rsid w:val="00A3383F"/>
    <w:rsid w:val="00A449A6"/>
    <w:rsid w:val="00B22D40"/>
    <w:rsid w:val="00B267F4"/>
    <w:rsid w:val="00B53C78"/>
    <w:rsid w:val="00C1428E"/>
    <w:rsid w:val="00CD30DD"/>
    <w:rsid w:val="00D361B6"/>
    <w:rsid w:val="00D84181"/>
    <w:rsid w:val="00E129BE"/>
    <w:rsid w:val="00E67850"/>
    <w:rsid w:val="00E749BE"/>
    <w:rsid w:val="00EA4F92"/>
    <w:rsid w:val="00F0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083B1B"/>
  <w15:docId w15:val="{CE7B1F94-F32D-45CE-AF7E-E8A309E1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34C4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4034C4"/>
  </w:style>
  <w:style w:type="paragraph" w:styleId="Pieddepage">
    <w:name w:val="footer"/>
    <w:basedOn w:val="Normal"/>
    <w:link w:val="PieddepageCar"/>
    <w:rsid w:val="004034C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034C4"/>
    <w:rPr>
      <w:rFonts w:ascii="Arial" w:eastAsia="Times New Roman" w:hAnsi="Arial" w:cs="Arial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4034C4"/>
    <w:pPr>
      <w:numPr>
        <w:ilvl w:val="12"/>
      </w:numPr>
      <w:jc w:val="both"/>
    </w:pPr>
  </w:style>
  <w:style w:type="character" w:customStyle="1" w:styleId="CorpsdetexteCar">
    <w:name w:val="Corps de texte Car"/>
    <w:basedOn w:val="Policepardfaut"/>
    <w:link w:val="Corpsdetexte"/>
    <w:rsid w:val="004034C4"/>
    <w:rPr>
      <w:rFonts w:ascii="Arial" w:eastAsia="Times New Roman" w:hAnsi="Arial" w:cs="Arial"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4034C4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4034C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34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34C4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CD30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CD30DD"/>
    <w:rPr>
      <w:rFonts w:ascii="Arial" w:eastAsia="Times New Roman" w:hAnsi="Arial" w:cs="Arial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MOSER Thomas</dc:creator>
  <cp:lastModifiedBy>DIGBEU ZADI Sandra</cp:lastModifiedBy>
  <cp:revision>36</cp:revision>
  <dcterms:created xsi:type="dcterms:W3CDTF">2017-05-02T08:58:00Z</dcterms:created>
  <dcterms:modified xsi:type="dcterms:W3CDTF">2025-01-07T11:04:00Z</dcterms:modified>
</cp:coreProperties>
</file>