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2BF52C" w14:textId="2222DC60" w:rsidR="007D1F65" w:rsidRDefault="007D1F65" w:rsidP="00E532B0">
      <w:pPr>
        <w:pStyle w:val="Titre5"/>
        <w:tabs>
          <w:tab w:val="left" w:pos="3060"/>
          <w:tab w:val="left" w:pos="4320"/>
        </w:tabs>
        <w:spacing w:line="276" w:lineRule="auto"/>
        <w:rPr>
          <w:rFonts w:ascii="Calibri Light" w:hAnsi="Calibri Light" w:cs="Calibri Light"/>
          <w:iCs/>
          <w:cap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0" wp14:anchorId="7E246A77" wp14:editId="2B1C8450">
            <wp:simplePos x="0" y="0"/>
            <wp:positionH relativeFrom="margin">
              <wp:posOffset>-40943</wp:posOffset>
            </wp:positionH>
            <wp:positionV relativeFrom="margin">
              <wp:posOffset>-568951</wp:posOffset>
            </wp:positionV>
            <wp:extent cx="6515100" cy="1143000"/>
            <wp:effectExtent l="0" t="0" r="0" b="0"/>
            <wp:wrapNone/>
            <wp:docPr id="3" name="Image 3" descr="LogoLettre2_cou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Lettre2_cou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42483" w14:textId="5AA9013C" w:rsidR="007D1F65" w:rsidRDefault="007D1F65" w:rsidP="00E532B0">
      <w:pPr>
        <w:pStyle w:val="Titre5"/>
        <w:tabs>
          <w:tab w:val="left" w:pos="3060"/>
          <w:tab w:val="left" w:pos="4320"/>
        </w:tabs>
        <w:spacing w:line="276" w:lineRule="auto"/>
        <w:rPr>
          <w:rFonts w:ascii="Calibri Light" w:hAnsi="Calibri Light" w:cs="Calibri Light"/>
          <w:iCs/>
          <w:cap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BDDB7C2" w14:textId="39A5ADFE" w:rsidR="007D1F65" w:rsidRDefault="007D1F65" w:rsidP="00E532B0">
      <w:pPr>
        <w:pStyle w:val="Titre5"/>
        <w:tabs>
          <w:tab w:val="left" w:pos="3060"/>
          <w:tab w:val="left" w:pos="4320"/>
        </w:tabs>
        <w:spacing w:line="276" w:lineRule="auto"/>
        <w:rPr>
          <w:rFonts w:ascii="Calibri Light" w:hAnsi="Calibri Light" w:cs="Calibri Light"/>
          <w:iCs/>
          <w:cap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79B12A6" w14:textId="48722F4E" w:rsidR="007D1F65" w:rsidRDefault="007D1F65" w:rsidP="007D1F65">
      <w:pPr>
        <w:pStyle w:val="Titre5"/>
        <w:tabs>
          <w:tab w:val="left" w:pos="3060"/>
          <w:tab w:val="left" w:pos="4320"/>
        </w:tabs>
        <w:spacing w:line="276" w:lineRule="auto"/>
        <w:jc w:val="left"/>
        <w:rPr>
          <w:rFonts w:ascii="Calibri Light" w:hAnsi="Calibri Light" w:cs="Calibri Light"/>
          <w:iCs/>
          <w:cap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91B7030" w14:textId="7D293BBD" w:rsidR="00061519" w:rsidRPr="007D1F65" w:rsidRDefault="00872EFD" w:rsidP="00E532B0">
      <w:pPr>
        <w:pStyle w:val="Titre5"/>
        <w:tabs>
          <w:tab w:val="left" w:pos="3060"/>
          <w:tab w:val="left" w:pos="4320"/>
        </w:tabs>
        <w:spacing w:line="276" w:lineRule="auto"/>
        <w:rPr>
          <w:rFonts w:ascii="Calibri Light" w:hAnsi="Calibri Light" w:cs="Calibri Light"/>
          <w:iCs/>
          <w:cap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D1F65">
        <w:rPr>
          <w:rFonts w:ascii="Calibri Light" w:hAnsi="Calibri Light" w:cs="Calibri Light"/>
          <w:iCs/>
          <w:cap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Annexe n°</w:t>
      </w:r>
      <w:r w:rsidR="0016526C" w:rsidRPr="007D1F65">
        <w:rPr>
          <w:rFonts w:ascii="Calibri Light" w:hAnsi="Calibri Light" w:cs="Calibri Light"/>
          <w:iCs/>
          <w:cap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2 </w:t>
      </w:r>
      <w:r w:rsidR="0016526C">
        <w:rPr>
          <w:rFonts w:ascii="Calibri Light" w:hAnsi="Calibri Light" w:cs="Calibri Light"/>
          <w:iCs/>
          <w:cap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RC </w:t>
      </w:r>
      <w:r w:rsidRPr="007D1F65">
        <w:rPr>
          <w:rFonts w:ascii="Calibri Light" w:hAnsi="Calibri Light" w:cs="Calibri Light"/>
          <w:iCs/>
          <w:cap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: </w:t>
      </w:r>
      <w:r w:rsidR="00061519" w:rsidRPr="007D1F65">
        <w:rPr>
          <w:rFonts w:ascii="Calibri Light" w:hAnsi="Calibri Light" w:cs="Calibri Light"/>
          <w:iCs/>
          <w:cap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ATTESTATION DE VISITE DU SITE</w:t>
      </w:r>
    </w:p>
    <w:p w14:paraId="2A04C8B4" w14:textId="1CC587CF" w:rsidR="00422A72" w:rsidRPr="007D1F65" w:rsidRDefault="00422A72" w:rsidP="00422A72">
      <w:pPr>
        <w:jc w:val="center"/>
        <w:rPr>
          <w:rFonts w:ascii="Calibri Light" w:hAnsi="Calibri Light" w:cs="Calibri Light"/>
          <w:b/>
          <w:bCs/>
          <w:iCs/>
          <w:caps/>
          <w:color w:val="FF000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D1F65">
        <w:rPr>
          <w:rFonts w:ascii="Calibri Light" w:hAnsi="Calibri Light" w:cs="Calibri Light"/>
          <w:b/>
          <w:bCs/>
          <w:iCs/>
          <w:caps/>
          <w:color w:val="FF000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OBLIGATOIRE</w:t>
      </w:r>
    </w:p>
    <w:p w14:paraId="0FCB6582" w14:textId="555752F0" w:rsidR="00061519" w:rsidRPr="007D1F65" w:rsidRDefault="00061519" w:rsidP="007D1F65">
      <w:pPr>
        <w:tabs>
          <w:tab w:val="left" w:pos="3060"/>
          <w:tab w:val="left" w:pos="4320"/>
        </w:tabs>
        <w:spacing w:line="276" w:lineRule="auto"/>
        <w:jc w:val="center"/>
        <w:rPr>
          <w:rFonts w:ascii="Calibri Light" w:hAnsi="Calibri Light" w:cs="Calibri Light"/>
          <w:b/>
          <w:bCs/>
          <w:sz w:val="20"/>
          <w:szCs w:val="20"/>
        </w:rPr>
      </w:pPr>
      <w:r w:rsidRPr="007D1F65">
        <w:rPr>
          <w:rFonts w:ascii="Calibri Light" w:hAnsi="Calibri Light" w:cs="Calibri Light"/>
          <w:b/>
          <w:bCs/>
          <w:sz w:val="20"/>
          <w:szCs w:val="20"/>
        </w:rPr>
        <w:t>_______________</w:t>
      </w:r>
    </w:p>
    <w:p w14:paraId="74BE7B1B" w14:textId="77777777" w:rsidR="00B42D9D" w:rsidRDefault="00B42D9D" w:rsidP="00B42D9D">
      <w:pPr>
        <w:tabs>
          <w:tab w:val="left" w:pos="5670"/>
        </w:tabs>
        <w:rPr>
          <w:rFonts w:ascii="Calibri" w:hAnsi="Calibri" w:cs="Calibri"/>
          <w:b/>
          <w:color w:val="C00000"/>
        </w:rPr>
      </w:pPr>
    </w:p>
    <w:p w14:paraId="170A6747" w14:textId="77777777" w:rsidR="008F5E95" w:rsidRPr="008F5E95" w:rsidRDefault="008F5E95" w:rsidP="008F5E95">
      <w:pPr>
        <w:tabs>
          <w:tab w:val="left" w:pos="5670"/>
        </w:tabs>
        <w:jc w:val="center"/>
        <w:rPr>
          <w:rFonts w:ascii="Calibri Light" w:hAnsi="Calibri Light" w:cs="Calibri Light"/>
          <w:color w:val="C00000"/>
        </w:rPr>
      </w:pPr>
      <w:bookmarkStart w:id="0" w:name="_GoBack"/>
      <w:bookmarkEnd w:id="0"/>
      <w:r w:rsidRPr="008F5E95">
        <w:rPr>
          <w:rFonts w:ascii="Calibri Light" w:hAnsi="Calibri Light" w:cs="Calibri Light"/>
          <w:color w:val="C00000"/>
        </w:rPr>
        <w:t>CHATEAU DE LA MOTTE-TILLY</w:t>
      </w:r>
    </w:p>
    <w:p w14:paraId="1300EC38" w14:textId="77777777" w:rsidR="008F5E95" w:rsidRPr="008F5E95" w:rsidRDefault="008F5E95" w:rsidP="008F5E95">
      <w:pPr>
        <w:tabs>
          <w:tab w:val="left" w:pos="5670"/>
        </w:tabs>
        <w:jc w:val="center"/>
        <w:rPr>
          <w:rFonts w:ascii="Calibri Light" w:hAnsi="Calibri Light" w:cs="Calibri Light"/>
          <w:sz w:val="20"/>
          <w:szCs w:val="20"/>
        </w:rPr>
      </w:pPr>
      <w:r w:rsidRPr="008F5E95">
        <w:rPr>
          <w:rFonts w:ascii="Calibri Light" w:hAnsi="Calibri Light" w:cs="Calibri Light"/>
          <w:sz w:val="20"/>
          <w:szCs w:val="20"/>
        </w:rPr>
        <w:t>Domaine de la Motte Tilly</w:t>
      </w:r>
    </w:p>
    <w:p w14:paraId="0901EC25" w14:textId="2316F49A" w:rsidR="00061519" w:rsidRPr="008F5E95" w:rsidRDefault="008F5E95" w:rsidP="008F5E95">
      <w:pPr>
        <w:tabs>
          <w:tab w:val="left" w:pos="5670"/>
        </w:tabs>
        <w:jc w:val="center"/>
        <w:rPr>
          <w:rFonts w:ascii="Calibri Light" w:hAnsi="Calibri Light" w:cs="Calibri Light"/>
          <w:sz w:val="20"/>
          <w:szCs w:val="20"/>
        </w:rPr>
      </w:pPr>
      <w:r w:rsidRPr="008F5E95">
        <w:rPr>
          <w:rFonts w:ascii="Calibri Light" w:hAnsi="Calibri Light" w:cs="Calibri Light"/>
          <w:sz w:val="20"/>
          <w:szCs w:val="20"/>
        </w:rPr>
        <w:t>10 400 La Motte Tilly</w:t>
      </w:r>
    </w:p>
    <w:p w14:paraId="29CCF899" w14:textId="0EAAD07C" w:rsidR="00061519" w:rsidRPr="007D1F65" w:rsidRDefault="00B42D9D" w:rsidP="00E532B0">
      <w:pPr>
        <w:tabs>
          <w:tab w:val="left" w:pos="3060"/>
          <w:tab w:val="left" w:pos="4320"/>
        </w:tabs>
        <w:spacing w:line="276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  <w:r>
        <w:rPr>
          <w:rFonts w:ascii="Calibri Light" w:hAnsi="Calibri Light" w:cs="Calibri Light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EDE6DD" wp14:editId="57CBBC3D">
                <wp:simplePos x="0" y="0"/>
                <wp:positionH relativeFrom="page">
                  <wp:posOffset>3446559</wp:posOffset>
                </wp:positionH>
                <wp:positionV relativeFrom="paragraph">
                  <wp:posOffset>59675</wp:posOffset>
                </wp:positionV>
                <wp:extent cx="999490" cy="0"/>
                <wp:effectExtent l="0" t="0" r="29210" b="19050"/>
                <wp:wrapNone/>
                <wp:docPr id="1" name="Connecteur droit avec flèch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94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D526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" o:spid="_x0000_s1026" type="#_x0000_t32" style="position:absolute;margin-left:271.4pt;margin-top:4.7pt;width:78.7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">
                <w10:wrap anchorx="page"/>
              </v:shape>
            </w:pict>
          </mc:Fallback>
        </mc:AlternateContent>
      </w:r>
    </w:p>
    <w:p w14:paraId="49FE103A" w14:textId="03CAB776" w:rsidR="008F5E95" w:rsidRPr="008F5E95" w:rsidRDefault="00061519" w:rsidP="008F5E95">
      <w:pPr>
        <w:tabs>
          <w:tab w:val="left" w:pos="1513"/>
        </w:tabs>
        <w:spacing w:line="276" w:lineRule="auto"/>
        <w:ind w:left="73"/>
        <w:jc w:val="center"/>
        <w:rPr>
          <w:rStyle w:val="Caractrestandard"/>
          <w:rFonts w:ascii="Calibri Light" w:hAnsi="Calibri Light" w:cs="Calibri Light"/>
          <w:b/>
          <w:sz w:val="28"/>
          <w:szCs w:val="28"/>
        </w:rPr>
      </w:pPr>
      <w:r w:rsidRPr="007D1F65">
        <w:rPr>
          <w:rFonts w:ascii="Calibri Light" w:hAnsi="Calibri Light" w:cs="Calibri Light"/>
          <w:b/>
          <w:bCs/>
          <w:smallCaps/>
          <w:sz w:val="28"/>
          <w:szCs w:val="28"/>
        </w:rPr>
        <w:t>Objet du marché :</w:t>
      </w:r>
    </w:p>
    <w:p w14:paraId="32C16A6C" w14:textId="77777777" w:rsidR="008F5E95" w:rsidRPr="008F5E95" w:rsidRDefault="008F5E95" w:rsidP="008F5E95">
      <w:pPr>
        <w:tabs>
          <w:tab w:val="left" w:pos="5670"/>
        </w:tabs>
        <w:jc w:val="center"/>
        <w:rPr>
          <w:rStyle w:val="Caractrestandard"/>
          <w:rFonts w:ascii="Calibri Light" w:hAnsi="Calibri Light" w:cs="Calibri Light"/>
          <w:bCs/>
          <w:color w:val="C00000"/>
          <w:sz w:val="24"/>
          <w:szCs w:val="24"/>
        </w:rPr>
      </w:pPr>
      <w:r w:rsidRPr="008F5E95">
        <w:rPr>
          <w:rStyle w:val="Caractrestandard"/>
          <w:rFonts w:ascii="Calibri Light" w:hAnsi="Calibri Light" w:cs="Calibri Light"/>
          <w:bCs/>
          <w:color w:val="C00000"/>
          <w:sz w:val="24"/>
          <w:szCs w:val="24"/>
        </w:rPr>
        <w:t>Réparation de la serre du jardin bouquetier</w:t>
      </w:r>
    </w:p>
    <w:p w14:paraId="67B9E41F" w14:textId="77777777" w:rsidR="008F5E95" w:rsidRPr="00C90528" w:rsidRDefault="008F5E95" w:rsidP="008F5E95">
      <w:pPr>
        <w:tabs>
          <w:tab w:val="left" w:pos="5670"/>
        </w:tabs>
        <w:rPr>
          <w:rFonts w:ascii="Calibri Light" w:hAnsi="Calibri Light" w:cs="Calibri Light"/>
          <w:sz w:val="20"/>
          <w:szCs w:val="20"/>
        </w:rPr>
      </w:pPr>
    </w:p>
    <w:p w14:paraId="0DE1E5AE" w14:textId="77777777" w:rsidR="009A1864" w:rsidRDefault="009A1864" w:rsidP="009E4C22">
      <w:pPr>
        <w:tabs>
          <w:tab w:val="left" w:pos="1513"/>
        </w:tabs>
        <w:spacing w:line="276" w:lineRule="auto"/>
        <w:ind w:left="73"/>
        <w:jc w:val="center"/>
        <w:rPr>
          <w:rFonts w:ascii="Calibri Light" w:hAnsi="Calibri Light" w:cs="Calibri Light"/>
          <w:b/>
          <w:sz w:val="28"/>
          <w:szCs w:val="28"/>
        </w:rPr>
      </w:pPr>
    </w:p>
    <w:p w14:paraId="5F7FEF70" w14:textId="77777777" w:rsidR="009A1864" w:rsidRPr="007D1F65" w:rsidRDefault="009A1864" w:rsidP="009E4C22">
      <w:pPr>
        <w:tabs>
          <w:tab w:val="left" w:pos="1513"/>
        </w:tabs>
        <w:spacing w:line="276" w:lineRule="auto"/>
        <w:ind w:left="73"/>
        <w:jc w:val="center"/>
        <w:rPr>
          <w:rFonts w:ascii="Calibri Light" w:hAnsi="Calibri Light" w:cs="Calibri Light"/>
          <w:b/>
          <w:sz w:val="28"/>
          <w:szCs w:val="28"/>
        </w:rPr>
      </w:pPr>
    </w:p>
    <w:p w14:paraId="6ED33BC6" w14:textId="3B3FCF43" w:rsidR="00061519" w:rsidRPr="007D1F65" w:rsidRDefault="00061519" w:rsidP="00E532B0">
      <w:pPr>
        <w:tabs>
          <w:tab w:val="left" w:pos="3060"/>
          <w:tab w:val="left" w:pos="4320"/>
        </w:tabs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38A903E8" w14:textId="26B5E3C3" w:rsidR="00FC21EE" w:rsidRPr="007D1F65" w:rsidRDefault="00FC21EE" w:rsidP="00E532B0">
      <w:pPr>
        <w:tabs>
          <w:tab w:val="left" w:pos="3060"/>
          <w:tab w:val="left" w:pos="4320"/>
        </w:tabs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4707A130" w14:textId="169B66D9" w:rsidR="00061519" w:rsidRPr="007D1F65" w:rsidRDefault="00061519" w:rsidP="00E532B0">
      <w:pPr>
        <w:tabs>
          <w:tab w:val="left" w:pos="3060"/>
          <w:tab w:val="left" w:pos="4320"/>
        </w:tabs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0ABF9A56" w14:textId="35745AEF" w:rsidR="00061519" w:rsidRPr="009A1864" w:rsidRDefault="00061519" w:rsidP="00E532B0">
      <w:pPr>
        <w:tabs>
          <w:tab w:val="left" w:pos="3060"/>
          <w:tab w:val="left" w:pos="4320"/>
        </w:tabs>
        <w:spacing w:line="276" w:lineRule="auto"/>
        <w:jc w:val="both"/>
        <w:rPr>
          <w:rFonts w:ascii="Calibri Light" w:hAnsi="Calibri Light" w:cs="Calibri Light"/>
          <w:b/>
          <w:bCs/>
          <w:smallCaps/>
          <w:sz w:val="22"/>
          <w:szCs w:val="22"/>
        </w:rPr>
      </w:pPr>
      <w:r w:rsidRPr="009A1864">
        <w:rPr>
          <w:rFonts w:ascii="Calibri Light" w:hAnsi="Calibri Light" w:cs="Calibri Light"/>
          <w:b/>
          <w:bCs/>
          <w:smallCaps/>
          <w:sz w:val="22"/>
          <w:szCs w:val="22"/>
        </w:rPr>
        <w:t>Nom du candidat</w:t>
      </w:r>
      <w:r w:rsidR="009A1864" w:rsidRPr="009A1864">
        <w:rPr>
          <w:rFonts w:ascii="Calibri Light" w:hAnsi="Calibri Light" w:cs="Calibri Light"/>
          <w:b/>
          <w:bCs/>
          <w:smallCaps/>
          <w:sz w:val="22"/>
          <w:szCs w:val="22"/>
        </w:rPr>
        <w:t>/</w:t>
      </w:r>
      <w:r w:rsidR="009A1864" w:rsidRPr="009A1864">
        <w:rPr>
          <w:rFonts w:ascii="Calibri Light" w:hAnsi="Calibri Light" w:cs="Calibri Light"/>
          <w:b/>
          <w:bCs/>
          <w:smallCaps/>
          <w:sz w:val="20"/>
          <w:szCs w:val="22"/>
        </w:rPr>
        <w:t>ENTREPRISE</w:t>
      </w:r>
      <w:r w:rsidRPr="009A1864">
        <w:rPr>
          <w:rFonts w:ascii="Calibri Light" w:hAnsi="Calibri Light" w:cs="Calibri Light"/>
          <w:b/>
          <w:bCs/>
          <w:smallCaps/>
          <w:sz w:val="20"/>
          <w:szCs w:val="22"/>
        </w:rPr>
        <w:t> :</w:t>
      </w:r>
    </w:p>
    <w:p w14:paraId="73909E4B" w14:textId="77777777" w:rsidR="00061519" w:rsidRPr="007D1F65" w:rsidRDefault="00061519" w:rsidP="00E532B0">
      <w:pPr>
        <w:tabs>
          <w:tab w:val="left" w:pos="3060"/>
          <w:tab w:val="left" w:pos="4320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0E15A746" w14:textId="77777777" w:rsidR="00D0774C" w:rsidRPr="007D1F65" w:rsidRDefault="00D0774C" w:rsidP="00E532B0">
      <w:pPr>
        <w:tabs>
          <w:tab w:val="left" w:pos="3060"/>
          <w:tab w:val="left" w:pos="4320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1D4B4C8D" w14:textId="77777777" w:rsidR="00061519" w:rsidRPr="007D1F65" w:rsidRDefault="00061519" w:rsidP="00E532B0">
      <w:pPr>
        <w:tabs>
          <w:tab w:val="left" w:pos="3060"/>
          <w:tab w:val="left" w:pos="4320"/>
        </w:tabs>
        <w:spacing w:line="276" w:lineRule="auto"/>
        <w:jc w:val="both"/>
        <w:rPr>
          <w:rFonts w:ascii="Calibri Light" w:hAnsi="Calibri Light" w:cs="Calibri Light"/>
          <w:b/>
          <w:smallCaps/>
          <w:sz w:val="22"/>
          <w:szCs w:val="22"/>
        </w:rPr>
      </w:pPr>
      <w:r w:rsidRPr="007D1F65">
        <w:rPr>
          <w:rFonts w:ascii="Calibri Light" w:hAnsi="Calibri Light" w:cs="Calibri Light"/>
          <w:b/>
          <w:smallCaps/>
          <w:sz w:val="22"/>
          <w:szCs w:val="22"/>
        </w:rPr>
        <w:t>Date de la visite :</w:t>
      </w:r>
    </w:p>
    <w:p w14:paraId="6CC49137" w14:textId="77777777" w:rsidR="00061519" w:rsidRPr="007D1F65" w:rsidRDefault="00061519" w:rsidP="00E532B0">
      <w:pPr>
        <w:tabs>
          <w:tab w:val="left" w:pos="3060"/>
          <w:tab w:val="left" w:pos="4320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4CF83F19" w14:textId="702974C0" w:rsidR="00061519" w:rsidRPr="007D1F65" w:rsidRDefault="00061519" w:rsidP="00E532B0">
      <w:pPr>
        <w:tabs>
          <w:tab w:val="left" w:pos="3060"/>
          <w:tab w:val="left" w:pos="4320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6A9973FA" w14:textId="77777777" w:rsidR="00061519" w:rsidRPr="007D1F65" w:rsidRDefault="00061519" w:rsidP="00E532B0">
      <w:pPr>
        <w:tabs>
          <w:tab w:val="left" w:pos="3060"/>
          <w:tab w:val="left" w:pos="4320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1C032C1E" w14:textId="77777777" w:rsidR="00061519" w:rsidRPr="007D1F65" w:rsidRDefault="00061519" w:rsidP="00E532B0">
      <w:pPr>
        <w:tabs>
          <w:tab w:val="left" w:pos="3060"/>
          <w:tab w:val="left" w:pos="4320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40C03CC3" w14:textId="77777777" w:rsidR="00061519" w:rsidRPr="007D1F65" w:rsidRDefault="00061519" w:rsidP="00E532B0">
      <w:pPr>
        <w:tabs>
          <w:tab w:val="left" w:pos="3060"/>
          <w:tab w:val="left" w:pos="4320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9E7D1B8" w14:textId="77777777" w:rsidR="00061519" w:rsidRPr="007D1F65" w:rsidRDefault="00061519" w:rsidP="00E532B0">
      <w:pPr>
        <w:tabs>
          <w:tab w:val="left" w:pos="3060"/>
          <w:tab w:val="left" w:pos="4320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3D654142" w14:textId="77777777" w:rsidR="00061519" w:rsidRPr="007D1F65" w:rsidRDefault="00061519" w:rsidP="00E532B0">
      <w:pPr>
        <w:tabs>
          <w:tab w:val="left" w:pos="3060"/>
          <w:tab w:val="left" w:pos="4320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70854A67" w14:textId="77777777" w:rsidR="00061519" w:rsidRPr="007D1F65" w:rsidRDefault="00061519" w:rsidP="00E532B0">
      <w:pPr>
        <w:tabs>
          <w:tab w:val="left" w:pos="4860"/>
        </w:tabs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7D1F65">
        <w:rPr>
          <w:rFonts w:ascii="Calibri Light" w:hAnsi="Calibri Light" w:cs="Calibri Light"/>
          <w:b/>
          <w:bCs/>
          <w:sz w:val="22"/>
          <w:szCs w:val="22"/>
        </w:rPr>
        <w:t>Le candidat</w:t>
      </w:r>
      <w:r w:rsidRPr="007D1F65">
        <w:rPr>
          <w:rFonts w:ascii="Calibri Light" w:hAnsi="Calibri Light" w:cs="Calibri Light"/>
          <w:b/>
          <w:bCs/>
          <w:sz w:val="22"/>
          <w:szCs w:val="22"/>
        </w:rPr>
        <w:tab/>
      </w:r>
      <w:r w:rsidRPr="007D1F65">
        <w:rPr>
          <w:rFonts w:ascii="Calibri Light" w:hAnsi="Calibri Light" w:cs="Calibri Light"/>
          <w:b/>
          <w:bCs/>
          <w:sz w:val="22"/>
          <w:szCs w:val="22"/>
        </w:rPr>
        <w:tab/>
      </w:r>
      <w:r w:rsidRPr="007D1F65">
        <w:rPr>
          <w:rFonts w:ascii="Calibri Light" w:hAnsi="Calibri Light" w:cs="Calibri Light"/>
          <w:b/>
          <w:bCs/>
          <w:sz w:val="22"/>
          <w:szCs w:val="22"/>
        </w:rPr>
        <w:tab/>
      </w:r>
      <w:r w:rsidR="001925D1" w:rsidRPr="007D1F65">
        <w:rPr>
          <w:rFonts w:ascii="Calibri Light" w:hAnsi="Calibri Light" w:cs="Calibri Light"/>
          <w:b/>
          <w:bCs/>
          <w:sz w:val="22"/>
          <w:szCs w:val="22"/>
        </w:rPr>
        <w:t xml:space="preserve">        </w:t>
      </w:r>
      <w:r w:rsidRPr="007D1F65">
        <w:rPr>
          <w:rFonts w:ascii="Calibri Light" w:hAnsi="Calibri Light" w:cs="Calibri Light"/>
          <w:b/>
          <w:bCs/>
          <w:sz w:val="22"/>
          <w:szCs w:val="22"/>
        </w:rPr>
        <w:t>Le représentant du</w:t>
      </w:r>
    </w:p>
    <w:p w14:paraId="448451EC" w14:textId="77777777" w:rsidR="00061519" w:rsidRPr="007D1F65" w:rsidRDefault="00061519" w:rsidP="00E532B0">
      <w:pPr>
        <w:tabs>
          <w:tab w:val="left" w:pos="4860"/>
        </w:tabs>
        <w:spacing w:line="276" w:lineRule="auto"/>
        <w:jc w:val="both"/>
        <w:rPr>
          <w:rFonts w:ascii="Calibri Light" w:hAnsi="Calibri Light" w:cs="Calibri Light"/>
          <w:b/>
          <w:bCs/>
          <w:smallCaps/>
          <w:sz w:val="22"/>
          <w:szCs w:val="22"/>
        </w:rPr>
      </w:pPr>
      <w:r w:rsidRPr="007D1F65">
        <w:rPr>
          <w:rFonts w:ascii="Calibri Light" w:hAnsi="Calibri Light" w:cs="Calibri Light"/>
          <w:b/>
          <w:bCs/>
          <w:sz w:val="22"/>
          <w:szCs w:val="22"/>
        </w:rPr>
        <w:tab/>
      </w:r>
      <w:r w:rsidRPr="007D1F65">
        <w:rPr>
          <w:rFonts w:ascii="Calibri Light" w:hAnsi="Calibri Light" w:cs="Calibri Light"/>
          <w:b/>
          <w:bCs/>
          <w:sz w:val="22"/>
          <w:szCs w:val="22"/>
        </w:rPr>
        <w:tab/>
      </w:r>
      <w:r w:rsidRPr="007D1F65">
        <w:rPr>
          <w:rFonts w:ascii="Calibri Light" w:hAnsi="Calibri Light" w:cs="Calibri Light"/>
          <w:b/>
          <w:bCs/>
          <w:sz w:val="22"/>
          <w:szCs w:val="22"/>
        </w:rPr>
        <w:tab/>
      </w:r>
      <w:r w:rsidR="001925D1" w:rsidRPr="007D1F65">
        <w:rPr>
          <w:rFonts w:ascii="Calibri Light" w:hAnsi="Calibri Light" w:cs="Calibri Light"/>
          <w:b/>
          <w:bCs/>
          <w:sz w:val="22"/>
          <w:szCs w:val="22"/>
        </w:rPr>
        <w:t xml:space="preserve">        </w:t>
      </w:r>
      <w:r w:rsidRPr="007D1F65">
        <w:rPr>
          <w:rFonts w:ascii="Calibri Light" w:hAnsi="Calibri Light" w:cs="Calibri Light"/>
          <w:b/>
          <w:bCs/>
          <w:smallCaps/>
          <w:sz w:val="22"/>
          <w:szCs w:val="22"/>
        </w:rPr>
        <w:t>Centre des Monuments Nationaux</w:t>
      </w:r>
    </w:p>
    <w:p w14:paraId="234791FE" w14:textId="77777777" w:rsidR="001925D1" w:rsidRPr="007D1F65" w:rsidRDefault="001925D1" w:rsidP="00E532B0">
      <w:pPr>
        <w:pStyle w:val="Corpsdetexte2"/>
        <w:tabs>
          <w:tab w:val="left" w:pos="4860"/>
        </w:tabs>
        <w:spacing w:line="276" w:lineRule="auto"/>
        <w:rPr>
          <w:rFonts w:ascii="Calibri Light" w:hAnsi="Calibri Light" w:cs="Calibri Light"/>
          <w:b/>
          <w:iCs/>
          <w:sz w:val="22"/>
          <w:szCs w:val="22"/>
        </w:rPr>
      </w:pPr>
    </w:p>
    <w:p w14:paraId="0BB88D27" w14:textId="6EF23822" w:rsidR="00061519" w:rsidRPr="007D1F65" w:rsidRDefault="00061519" w:rsidP="00E532B0">
      <w:pPr>
        <w:pStyle w:val="Corpsdetexte2"/>
        <w:tabs>
          <w:tab w:val="left" w:pos="4860"/>
        </w:tabs>
        <w:spacing w:line="276" w:lineRule="auto"/>
        <w:rPr>
          <w:rFonts w:ascii="Calibri Light" w:hAnsi="Calibri Light" w:cs="Calibri Light"/>
          <w:b/>
          <w:iCs/>
          <w:sz w:val="22"/>
          <w:szCs w:val="22"/>
        </w:rPr>
      </w:pPr>
      <w:r w:rsidRPr="007D1F65">
        <w:rPr>
          <w:rFonts w:ascii="Calibri Light" w:hAnsi="Calibri Light" w:cs="Calibri Light"/>
          <w:b/>
          <w:iCs/>
          <w:sz w:val="22"/>
          <w:szCs w:val="22"/>
        </w:rPr>
        <w:t>(</w:t>
      </w:r>
      <w:r w:rsidR="0062064F" w:rsidRPr="007D1F65">
        <w:rPr>
          <w:rFonts w:ascii="Calibri Light" w:hAnsi="Calibri Light" w:cs="Calibri Light"/>
          <w:b/>
          <w:iCs/>
          <w:sz w:val="22"/>
          <w:szCs w:val="22"/>
        </w:rPr>
        <w:t>Signature</w:t>
      </w:r>
      <w:r w:rsidRPr="007D1F65">
        <w:rPr>
          <w:rFonts w:ascii="Calibri Light" w:hAnsi="Calibri Light" w:cs="Calibri Light"/>
          <w:b/>
          <w:iCs/>
          <w:sz w:val="22"/>
          <w:szCs w:val="22"/>
        </w:rPr>
        <w:t xml:space="preserve"> et tampon</w:t>
      </w:r>
      <w:r w:rsidR="001925D1" w:rsidRPr="007D1F65">
        <w:rPr>
          <w:rFonts w:ascii="Calibri Light" w:hAnsi="Calibri Light" w:cs="Calibri Light"/>
          <w:b/>
          <w:iCs/>
          <w:sz w:val="22"/>
          <w:szCs w:val="22"/>
        </w:rPr>
        <w:t xml:space="preserve"> de l’entreprise</w:t>
      </w:r>
      <w:r w:rsidRPr="007D1F65">
        <w:rPr>
          <w:rFonts w:ascii="Calibri Light" w:hAnsi="Calibri Light" w:cs="Calibri Light"/>
          <w:b/>
          <w:iCs/>
          <w:sz w:val="22"/>
          <w:szCs w:val="22"/>
        </w:rPr>
        <w:t>)</w:t>
      </w:r>
      <w:r w:rsidRPr="007D1F65">
        <w:rPr>
          <w:rFonts w:ascii="Calibri Light" w:hAnsi="Calibri Light" w:cs="Calibri Light"/>
          <w:b/>
          <w:iCs/>
          <w:sz w:val="22"/>
          <w:szCs w:val="22"/>
        </w:rPr>
        <w:tab/>
      </w:r>
      <w:r w:rsidRPr="007D1F65">
        <w:rPr>
          <w:rFonts w:ascii="Calibri Light" w:hAnsi="Calibri Light" w:cs="Calibri Light"/>
          <w:b/>
          <w:iCs/>
          <w:sz w:val="22"/>
          <w:szCs w:val="22"/>
        </w:rPr>
        <w:tab/>
      </w:r>
      <w:r w:rsidRPr="007D1F65">
        <w:rPr>
          <w:rFonts w:ascii="Calibri Light" w:hAnsi="Calibri Light" w:cs="Calibri Light"/>
          <w:b/>
          <w:iCs/>
          <w:sz w:val="22"/>
          <w:szCs w:val="22"/>
        </w:rPr>
        <w:tab/>
      </w:r>
      <w:r w:rsidR="001925D1" w:rsidRPr="007D1F65">
        <w:rPr>
          <w:rFonts w:ascii="Calibri Light" w:hAnsi="Calibri Light" w:cs="Calibri Light"/>
          <w:b/>
          <w:iCs/>
          <w:sz w:val="22"/>
          <w:szCs w:val="22"/>
        </w:rPr>
        <w:t xml:space="preserve">     </w:t>
      </w:r>
      <w:proofErr w:type="gramStart"/>
      <w:r w:rsidR="001925D1" w:rsidRPr="007D1F65">
        <w:rPr>
          <w:rFonts w:ascii="Calibri Light" w:hAnsi="Calibri Light" w:cs="Calibri Light"/>
          <w:b/>
          <w:iCs/>
          <w:sz w:val="22"/>
          <w:szCs w:val="22"/>
        </w:rPr>
        <w:t xml:space="preserve">   </w:t>
      </w:r>
      <w:r w:rsidRPr="007D1F65">
        <w:rPr>
          <w:rFonts w:ascii="Calibri Light" w:hAnsi="Calibri Light" w:cs="Calibri Light"/>
          <w:b/>
          <w:iCs/>
          <w:sz w:val="22"/>
          <w:szCs w:val="22"/>
        </w:rPr>
        <w:t>(</w:t>
      </w:r>
      <w:proofErr w:type="gramEnd"/>
      <w:r w:rsidR="008727F2" w:rsidRPr="007D1F65">
        <w:rPr>
          <w:rFonts w:ascii="Calibri Light" w:hAnsi="Calibri Light" w:cs="Calibri Light"/>
          <w:b/>
          <w:iCs/>
          <w:sz w:val="22"/>
          <w:szCs w:val="22"/>
        </w:rPr>
        <w:t xml:space="preserve"> Date, nom et </w:t>
      </w:r>
      <w:r w:rsidR="0062064F" w:rsidRPr="007D1F65">
        <w:rPr>
          <w:rFonts w:ascii="Calibri Light" w:hAnsi="Calibri Light" w:cs="Calibri Light"/>
          <w:b/>
          <w:iCs/>
          <w:sz w:val="22"/>
          <w:szCs w:val="22"/>
        </w:rPr>
        <w:t>Signature</w:t>
      </w:r>
      <w:r w:rsidRPr="007D1F65">
        <w:rPr>
          <w:rFonts w:ascii="Calibri Light" w:hAnsi="Calibri Light" w:cs="Calibri Light"/>
          <w:b/>
          <w:iCs/>
          <w:sz w:val="22"/>
          <w:szCs w:val="22"/>
        </w:rPr>
        <w:t>)</w:t>
      </w:r>
    </w:p>
    <w:p w14:paraId="59D20ECD" w14:textId="77777777" w:rsidR="008727F2" w:rsidRPr="007D1F65" w:rsidRDefault="008727F2" w:rsidP="00E532B0">
      <w:pPr>
        <w:pStyle w:val="Corpsdetexte2"/>
        <w:tabs>
          <w:tab w:val="left" w:pos="4860"/>
        </w:tabs>
        <w:spacing w:line="276" w:lineRule="auto"/>
        <w:rPr>
          <w:rFonts w:ascii="Calibri Light" w:hAnsi="Calibri Light" w:cs="Calibri Light"/>
          <w:b/>
          <w:iCs/>
          <w:sz w:val="22"/>
          <w:szCs w:val="22"/>
        </w:rPr>
      </w:pPr>
    </w:p>
    <w:p w14:paraId="420BB668" w14:textId="77777777" w:rsidR="00061519" w:rsidRPr="007D1F65" w:rsidRDefault="00061519" w:rsidP="00E532B0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5661982F" w14:textId="77777777" w:rsidR="00061519" w:rsidRPr="007D1F65" w:rsidRDefault="00061519" w:rsidP="00E532B0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79182C32" w14:textId="77777777" w:rsidR="008B1C44" w:rsidRPr="007D1F65" w:rsidRDefault="008B1C44" w:rsidP="00E532B0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2F64744C" w14:textId="77777777" w:rsidR="008B1C44" w:rsidRPr="007D1F65" w:rsidRDefault="008B1C44" w:rsidP="00E532B0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3BCE6472" w14:textId="77777777" w:rsidR="008B1C44" w:rsidRPr="007D1F65" w:rsidRDefault="008B1C44" w:rsidP="00E532B0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77F04546" w14:textId="77777777" w:rsidR="008B1C44" w:rsidRPr="007D1F65" w:rsidRDefault="008B1C44" w:rsidP="00E532B0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79E82CB" w14:textId="77777777" w:rsidR="008B1C44" w:rsidRPr="007D1F65" w:rsidRDefault="008B1C44" w:rsidP="00E532B0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4DBFA194" w14:textId="36B5CAEF" w:rsidR="00061519" w:rsidRPr="00F15823" w:rsidRDefault="00061519" w:rsidP="007D1F6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sectPr w:rsidR="00061519" w:rsidRPr="00F15823" w:rsidSect="00CC66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06" w:bottom="1418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DDE56" w14:textId="77777777" w:rsidR="00AA7DC9" w:rsidRDefault="00AA7DC9">
      <w:r>
        <w:separator/>
      </w:r>
    </w:p>
  </w:endnote>
  <w:endnote w:type="continuationSeparator" w:id="0">
    <w:p w14:paraId="567CA3B2" w14:textId="77777777" w:rsidR="00AA7DC9" w:rsidRDefault="00AA7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6DB57" w14:textId="77777777" w:rsidR="004062CB" w:rsidRDefault="004062C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97D5F" w14:textId="77777777" w:rsidR="009E4C22" w:rsidRPr="000E0C20" w:rsidRDefault="009E4C22" w:rsidP="008D656D">
    <w:pPr>
      <w:pStyle w:val="Pieddepage"/>
      <w:pBdr>
        <w:top w:val="single" w:sz="4" w:space="1" w:color="auto"/>
      </w:pBdr>
      <w:rPr>
        <w:rFonts w:ascii="Calibri Light" w:hAnsi="Calibri Light" w:cs="Calibri Light"/>
        <w:sz w:val="18"/>
        <w:szCs w:val="18"/>
      </w:rPr>
    </w:pPr>
    <w:r w:rsidRPr="000E0C20">
      <w:rPr>
        <w:rFonts w:ascii="Calibri Light" w:hAnsi="Calibri Light" w:cs="Calibri Light"/>
        <w:b/>
        <w:smallCaps/>
        <w:sz w:val="18"/>
        <w:szCs w:val="18"/>
      </w:rPr>
      <w:t>C</w:t>
    </w:r>
    <w:r w:rsidRPr="000E0C20">
      <w:rPr>
        <w:rFonts w:ascii="Calibri Light" w:hAnsi="Calibri Light" w:cs="Calibri Light"/>
        <w:smallCaps/>
        <w:sz w:val="18"/>
        <w:szCs w:val="18"/>
      </w:rPr>
      <w:t xml:space="preserve">entre des </w:t>
    </w:r>
    <w:r w:rsidRPr="000E0C20">
      <w:rPr>
        <w:rFonts w:ascii="Calibri Light" w:hAnsi="Calibri Light" w:cs="Calibri Light"/>
        <w:b/>
        <w:smallCaps/>
        <w:sz w:val="18"/>
        <w:szCs w:val="18"/>
      </w:rPr>
      <w:t>M</w:t>
    </w:r>
    <w:r w:rsidRPr="000E0C20">
      <w:rPr>
        <w:rFonts w:ascii="Calibri Light" w:hAnsi="Calibri Light" w:cs="Calibri Light"/>
        <w:smallCaps/>
        <w:sz w:val="18"/>
        <w:szCs w:val="18"/>
      </w:rPr>
      <w:t xml:space="preserve">onuments </w:t>
    </w:r>
    <w:r w:rsidRPr="000E0C20">
      <w:rPr>
        <w:rFonts w:ascii="Calibri Light" w:hAnsi="Calibri Light" w:cs="Calibri Light"/>
        <w:b/>
        <w:smallCaps/>
        <w:sz w:val="18"/>
        <w:szCs w:val="18"/>
      </w:rPr>
      <w:t>N</w:t>
    </w:r>
    <w:r w:rsidRPr="000E0C20">
      <w:rPr>
        <w:rFonts w:ascii="Calibri Light" w:hAnsi="Calibri Light" w:cs="Calibri Light"/>
        <w:smallCaps/>
        <w:sz w:val="18"/>
        <w:szCs w:val="18"/>
      </w:rPr>
      <w:t>ationaux</w:t>
    </w:r>
    <w:r w:rsidRPr="000E0C20">
      <w:rPr>
        <w:rFonts w:ascii="Calibri Light" w:hAnsi="Calibri Light" w:cs="Calibri Light"/>
        <w:sz w:val="18"/>
        <w:szCs w:val="18"/>
      </w:rPr>
      <w:t xml:space="preserve"> - Hôtel de Sully - 62 rue Saint-Antoine - 75186 Paris Cedex 04</w:t>
    </w:r>
  </w:p>
  <w:p w14:paraId="1CF56B02" w14:textId="3FFDC3C3" w:rsidR="000E0C20" w:rsidRPr="000E0C20" w:rsidRDefault="000E0C20" w:rsidP="000E0C20">
    <w:pPr>
      <w:tabs>
        <w:tab w:val="center" w:pos="4536"/>
        <w:tab w:val="right" w:pos="8931"/>
      </w:tabs>
      <w:ind w:right="283"/>
      <w:rPr>
        <w:rFonts w:ascii="Calibri Light" w:hAnsi="Calibri Light" w:cs="Calibri Light"/>
        <w:b/>
        <w:i/>
        <w:iCs/>
        <w:sz w:val="18"/>
        <w:szCs w:val="18"/>
      </w:rPr>
    </w:pPr>
    <w:r w:rsidRPr="000E0C20">
      <w:rPr>
        <w:rFonts w:ascii="Calibri Light" w:hAnsi="Calibri Light" w:cs="Calibri Light"/>
        <w:b/>
        <w:sz w:val="18"/>
        <w:szCs w:val="18"/>
      </w:rPr>
      <w:t>Château d’If</w:t>
    </w:r>
    <w:r w:rsidRPr="000E0C20">
      <w:rPr>
        <w:rFonts w:ascii="Calibri Light" w:hAnsi="Calibri Light" w:cs="Calibri Light"/>
        <w:sz w:val="18"/>
        <w:szCs w:val="18"/>
      </w:rPr>
      <w:t xml:space="preserve"> – Requalification/ valorisation des espaces extérieurs avec création d’un circuit de visite</w:t>
    </w:r>
  </w:p>
  <w:p w14:paraId="0E16EEF1" w14:textId="77777777" w:rsidR="000E0C20" w:rsidRPr="000E0C20" w:rsidRDefault="000E0C20" w:rsidP="000E0C20">
    <w:pPr>
      <w:pStyle w:val="Pieddepage"/>
      <w:rPr>
        <w:rFonts w:ascii="Calibri Light" w:hAnsi="Calibri Light" w:cs="Calibri Light"/>
        <w:sz w:val="18"/>
        <w:szCs w:val="18"/>
      </w:rPr>
    </w:pPr>
    <w:r w:rsidRPr="000E0C20">
      <w:rPr>
        <w:rFonts w:ascii="Calibri Light" w:hAnsi="Calibri Light" w:cs="Calibri Light"/>
        <w:sz w:val="18"/>
        <w:szCs w:val="18"/>
      </w:rPr>
      <w:t xml:space="preserve">Mission de MOE- </w:t>
    </w:r>
    <w:r w:rsidRPr="000E0C20">
      <w:rPr>
        <w:rFonts w:ascii="Calibri Light" w:hAnsi="Calibri Light" w:cs="Calibri Light"/>
        <w:b/>
        <w:sz w:val="18"/>
        <w:szCs w:val="18"/>
      </w:rPr>
      <w:t>Règlement de la consultation (RC)</w:t>
    </w:r>
  </w:p>
  <w:p w14:paraId="68B65D1C" w14:textId="77777777" w:rsidR="000E0C20" w:rsidRDefault="000E0C20" w:rsidP="008B278D">
    <w:pPr>
      <w:tabs>
        <w:tab w:val="left" w:pos="1513"/>
      </w:tabs>
      <w:rPr>
        <w:rFonts w:ascii="Arial" w:hAnsi="Arial" w:cs="Arial"/>
        <w:sz w:val="18"/>
        <w:szCs w:val="18"/>
      </w:rPr>
    </w:pPr>
  </w:p>
  <w:p w14:paraId="084B6DD2" w14:textId="12B18F21" w:rsidR="009E4C22" w:rsidRPr="000E0C20" w:rsidRDefault="009E4C22" w:rsidP="000E0C20">
    <w:pPr>
      <w:tabs>
        <w:tab w:val="left" w:pos="1513"/>
      </w:tabs>
      <w:jc w:val="right"/>
      <w:rPr>
        <w:rFonts w:ascii="Calibri Light" w:hAnsi="Calibri Light" w:cs="Calibri Light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0E0C20">
      <w:rPr>
        <w:rFonts w:ascii="Calibri Light" w:hAnsi="Calibri Light" w:cs="Calibri Light"/>
        <w:sz w:val="18"/>
        <w:szCs w:val="18"/>
      </w:rPr>
      <w:fldChar w:fldCharType="begin"/>
    </w:r>
    <w:r w:rsidRPr="000E0C20">
      <w:rPr>
        <w:rFonts w:ascii="Calibri Light" w:hAnsi="Calibri Light" w:cs="Calibri Light"/>
        <w:sz w:val="18"/>
        <w:szCs w:val="18"/>
      </w:rPr>
      <w:instrText xml:space="preserve"> PAGE </w:instrText>
    </w:r>
    <w:r w:rsidRPr="000E0C20">
      <w:rPr>
        <w:rFonts w:ascii="Calibri Light" w:hAnsi="Calibri Light" w:cs="Calibri Light"/>
        <w:sz w:val="18"/>
        <w:szCs w:val="18"/>
      </w:rPr>
      <w:fldChar w:fldCharType="separate"/>
    </w:r>
    <w:r w:rsidR="008F5E95">
      <w:rPr>
        <w:rFonts w:ascii="Calibri Light" w:hAnsi="Calibri Light" w:cs="Calibri Light"/>
        <w:noProof/>
        <w:sz w:val="18"/>
        <w:szCs w:val="18"/>
      </w:rPr>
      <w:t>2</w:t>
    </w:r>
    <w:r w:rsidRPr="000E0C20">
      <w:rPr>
        <w:rFonts w:ascii="Calibri Light" w:hAnsi="Calibri Light" w:cs="Calibri Light"/>
        <w:sz w:val="18"/>
        <w:szCs w:val="18"/>
      </w:rPr>
      <w:fldChar w:fldCharType="end"/>
    </w:r>
    <w:r w:rsidRPr="000E0C20">
      <w:rPr>
        <w:rFonts w:ascii="Calibri Light" w:hAnsi="Calibri Light" w:cs="Calibri Light"/>
        <w:sz w:val="18"/>
        <w:szCs w:val="18"/>
      </w:rPr>
      <w:t xml:space="preserve"> / </w:t>
    </w:r>
    <w:r w:rsidRPr="000E0C20">
      <w:rPr>
        <w:rFonts w:ascii="Calibri Light" w:hAnsi="Calibri Light" w:cs="Calibri Light"/>
        <w:sz w:val="18"/>
        <w:szCs w:val="18"/>
      </w:rPr>
      <w:fldChar w:fldCharType="begin"/>
    </w:r>
    <w:r w:rsidRPr="000E0C20">
      <w:rPr>
        <w:rFonts w:ascii="Calibri Light" w:hAnsi="Calibri Light" w:cs="Calibri Light"/>
        <w:sz w:val="18"/>
        <w:szCs w:val="18"/>
      </w:rPr>
      <w:instrText xml:space="preserve"> NUMPAGES </w:instrText>
    </w:r>
    <w:r w:rsidRPr="000E0C20">
      <w:rPr>
        <w:rFonts w:ascii="Calibri Light" w:hAnsi="Calibri Light" w:cs="Calibri Light"/>
        <w:sz w:val="18"/>
        <w:szCs w:val="18"/>
      </w:rPr>
      <w:fldChar w:fldCharType="separate"/>
    </w:r>
    <w:r w:rsidR="008F5E95">
      <w:rPr>
        <w:rFonts w:ascii="Calibri Light" w:hAnsi="Calibri Light" w:cs="Calibri Light"/>
        <w:noProof/>
        <w:sz w:val="18"/>
        <w:szCs w:val="18"/>
      </w:rPr>
      <w:t>2</w:t>
    </w:r>
    <w:r w:rsidRPr="000E0C20">
      <w:rPr>
        <w:rFonts w:ascii="Calibri Light" w:hAnsi="Calibri Light" w:cs="Calibri Light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BFBA4" w14:textId="77777777" w:rsidR="004062CB" w:rsidRDefault="004062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74C09" w14:textId="77777777" w:rsidR="00AA7DC9" w:rsidRDefault="00AA7DC9">
      <w:r>
        <w:separator/>
      </w:r>
    </w:p>
  </w:footnote>
  <w:footnote w:type="continuationSeparator" w:id="0">
    <w:p w14:paraId="05A63F3D" w14:textId="77777777" w:rsidR="00AA7DC9" w:rsidRDefault="00AA7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38390" w14:textId="77777777" w:rsidR="004062CB" w:rsidRDefault="004062C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0C9A5" w14:textId="77777777" w:rsidR="004062CB" w:rsidRDefault="004062C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8C310" w14:textId="77777777" w:rsidR="004062CB" w:rsidRDefault="004062C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00000002">
      <w:start w:val="1"/>
      <w:numFmt w:val="bullet"/>
      <w:lvlText w:val="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Courier New"/>
      </w:rPr>
    </w:lvl>
  </w:abstractNum>
  <w:abstractNum w:abstractNumId="3" w15:restartNumberingAfterBreak="0">
    <w:nsid w:val="018A28D0"/>
    <w:multiLevelType w:val="hybridMultilevel"/>
    <w:tmpl w:val="C3C0356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62D35"/>
    <w:multiLevelType w:val="hybridMultilevel"/>
    <w:tmpl w:val="5C323D52"/>
    <w:lvl w:ilvl="0" w:tplc="06FC37E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66217"/>
    <w:multiLevelType w:val="hybridMultilevel"/>
    <w:tmpl w:val="B7443EE8"/>
    <w:lvl w:ilvl="0" w:tplc="0676392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E4DDC"/>
    <w:multiLevelType w:val="hybridMultilevel"/>
    <w:tmpl w:val="71C40BA8"/>
    <w:lvl w:ilvl="0" w:tplc="3DFC6E4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AE63FA"/>
    <w:multiLevelType w:val="hybridMultilevel"/>
    <w:tmpl w:val="4FF26E38"/>
    <w:lvl w:ilvl="0" w:tplc="469C36F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FB1324"/>
    <w:multiLevelType w:val="hybridMultilevel"/>
    <w:tmpl w:val="F508FA26"/>
    <w:lvl w:ilvl="0" w:tplc="469C36F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4C4CE5"/>
    <w:multiLevelType w:val="hybridMultilevel"/>
    <w:tmpl w:val="A208BD68"/>
    <w:lvl w:ilvl="0" w:tplc="FB0ED21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F22124"/>
    <w:multiLevelType w:val="hybridMultilevel"/>
    <w:tmpl w:val="A89ABD8C"/>
    <w:lvl w:ilvl="0" w:tplc="040C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1" w15:restartNumberingAfterBreak="0">
    <w:nsid w:val="2E412248"/>
    <w:multiLevelType w:val="hybridMultilevel"/>
    <w:tmpl w:val="D75440EC"/>
    <w:lvl w:ilvl="0" w:tplc="469C36F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B4419"/>
    <w:multiLevelType w:val="hybridMultilevel"/>
    <w:tmpl w:val="32EE478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CD883A2">
      <w:start w:val="1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D16712"/>
    <w:multiLevelType w:val="hybridMultilevel"/>
    <w:tmpl w:val="FD7C26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637D3"/>
    <w:multiLevelType w:val="multilevel"/>
    <w:tmpl w:val="A7F867AA"/>
    <w:lvl w:ilvl="0">
      <w:start w:val="1"/>
      <w:numFmt w:val="decimal"/>
      <w:pStyle w:val="Titre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44DB4707"/>
    <w:multiLevelType w:val="hybridMultilevel"/>
    <w:tmpl w:val="4C803BC4"/>
    <w:lvl w:ilvl="0" w:tplc="D0E2049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35E82C4">
      <w:start w:val="1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4818B1"/>
    <w:multiLevelType w:val="hybridMultilevel"/>
    <w:tmpl w:val="F1AC047C"/>
    <w:lvl w:ilvl="0" w:tplc="305C82B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0D4445"/>
    <w:multiLevelType w:val="hybridMultilevel"/>
    <w:tmpl w:val="7AFC7B30"/>
    <w:lvl w:ilvl="0" w:tplc="469C36F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31FB5"/>
    <w:multiLevelType w:val="multilevel"/>
    <w:tmpl w:val="11F06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6ECF5155"/>
    <w:multiLevelType w:val="hybridMultilevel"/>
    <w:tmpl w:val="D2BCF2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211BCE"/>
    <w:multiLevelType w:val="hybridMultilevel"/>
    <w:tmpl w:val="A6582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0751CD"/>
    <w:multiLevelType w:val="hybridMultilevel"/>
    <w:tmpl w:val="E79ABD20"/>
    <w:lvl w:ilvl="0" w:tplc="4E8A68C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20F41"/>
    <w:multiLevelType w:val="hybridMultilevel"/>
    <w:tmpl w:val="DF86A030"/>
    <w:lvl w:ilvl="0" w:tplc="CCEAC81A">
      <w:start w:val="5"/>
      <w:numFmt w:val="bullet"/>
      <w:pStyle w:val="PUCELIBRE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4"/>
  </w:num>
  <w:num w:numId="5">
    <w:abstractNumId w:val="3"/>
  </w:num>
  <w:num w:numId="6">
    <w:abstractNumId w:val="1"/>
  </w:num>
  <w:num w:numId="7">
    <w:abstractNumId w:val="21"/>
  </w:num>
  <w:num w:numId="8">
    <w:abstractNumId w:val="13"/>
  </w:num>
  <w:num w:numId="9">
    <w:abstractNumId w:val="8"/>
  </w:num>
  <w:num w:numId="10">
    <w:abstractNumId w:val="7"/>
  </w:num>
  <w:num w:numId="11">
    <w:abstractNumId w:val="11"/>
  </w:num>
  <w:num w:numId="12">
    <w:abstractNumId w:val="17"/>
  </w:num>
  <w:num w:numId="13">
    <w:abstractNumId w:val="20"/>
  </w:num>
  <w:num w:numId="14">
    <w:abstractNumId w:val="19"/>
  </w:num>
  <w:num w:numId="15">
    <w:abstractNumId w:val="6"/>
  </w:num>
  <w:num w:numId="16">
    <w:abstractNumId w:val="4"/>
  </w:num>
  <w:num w:numId="17">
    <w:abstractNumId w:val="5"/>
  </w:num>
  <w:num w:numId="18">
    <w:abstractNumId w:val="18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2"/>
  </w:num>
  <w:num w:numId="32">
    <w:abstractNumId w:val="16"/>
  </w:num>
  <w:num w:numId="33">
    <w:abstractNumId w:val="10"/>
  </w:num>
  <w:num w:numId="34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CC0"/>
    <w:rsid w:val="00000FA4"/>
    <w:rsid w:val="0000462D"/>
    <w:rsid w:val="0000571A"/>
    <w:rsid w:val="00006210"/>
    <w:rsid w:val="0000684D"/>
    <w:rsid w:val="00007FC2"/>
    <w:rsid w:val="00011333"/>
    <w:rsid w:val="0001546B"/>
    <w:rsid w:val="00016312"/>
    <w:rsid w:val="0001762A"/>
    <w:rsid w:val="00017988"/>
    <w:rsid w:val="00021463"/>
    <w:rsid w:val="00026E4F"/>
    <w:rsid w:val="00027BEC"/>
    <w:rsid w:val="000300EF"/>
    <w:rsid w:val="0003012B"/>
    <w:rsid w:val="000307A0"/>
    <w:rsid w:val="00032CD5"/>
    <w:rsid w:val="00033C05"/>
    <w:rsid w:val="00035ABB"/>
    <w:rsid w:val="000363CB"/>
    <w:rsid w:val="00037B30"/>
    <w:rsid w:val="00037BED"/>
    <w:rsid w:val="000410A4"/>
    <w:rsid w:val="00041341"/>
    <w:rsid w:val="00042291"/>
    <w:rsid w:val="000430DC"/>
    <w:rsid w:val="0004382F"/>
    <w:rsid w:val="00045818"/>
    <w:rsid w:val="000463A8"/>
    <w:rsid w:val="00046A3A"/>
    <w:rsid w:val="00047221"/>
    <w:rsid w:val="00050436"/>
    <w:rsid w:val="00053736"/>
    <w:rsid w:val="000540F8"/>
    <w:rsid w:val="0005444F"/>
    <w:rsid w:val="000568FC"/>
    <w:rsid w:val="00061519"/>
    <w:rsid w:val="00062CD0"/>
    <w:rsid w:val="00063B8E"/>
    <w:rsid w:val="00064434"/>
    <w:rsid w:val="00066635"/>
    <w:rsid w:val="00067B5F"/>
    <w:rsid w:val="00070E8F"/>
    <w:rsid w:val="000716D1"/>
    <w:rsid w:val="00073C22"/>
    <w:rsid w:val="00075DEF"/>
    <w:rsid w:val="00077440"/>
    <w:rsid w:val="0007752C"/>
    <w:rsid w:val="00080D4A"/>
    <w:rsid w:val="00082C83"/>
    <w:rsid w:val="00082F18"/>
    <w:rsid w:val="00084416"/>
    <w:rsid w:val="00084F62"/>
    <w:rsid w:val="000852E5"/>
    <w:rsid w:val="0008552B"/>
    <w:rsid w:val="00086934"/>
    <w:rsid w:val="0008749B"/>
    <w:rsid w:val="00087A81"/>
    <w:rsid w:val="000916A3"/>
    <w:rsid w:val="000918CC"/>
    <w:rsid w:val="000929B6"/>
    <w:rsid w:val="000933EA"/>
    <w:rsid w:val="0009515A"/>
    <w:rsid w:val="00095252"/>
    <w:rsid w:val="00096359"/>
    <w:rsid w:val="000965C6"/>
    <w:rsid w:val="00097465"/>
    <w:rsid w:val="000A28E2"/>
    <w:rsid w:val="000A3D05"/>
    <w:rsid w:val="000A4087"/>
    <w:rsid w:val="000A4C8F"/>
    <w:rsid w:val="000A6153"/>
    <w:rsid w:val="000B069E"/>
    <w:rsid w:val="000B11FE"/>
    <w:rsid w:val="000B2270"/>
    <w:rsid w:val="000B2847"/>
    <w:rsid w:val="000B3523"/>
    <w:rsid w:val="000B409F"/>
    <w:rsid w:val="000B4809"/>
    <w:rsid w:val="000B5672"/>
    <w:rsid w:val="000B5767"/>
    <w:rsid w:val="000B6AB8"/>
    <w:rsid w:val="000C03D3"/>
    <w:rsid w:val="000C505C"/>
    <w:rsid w:val="000C6D5F"/>
    <w:rsid w:val="000C797D"/>
    <w:rsid w:val="000C7B47"/>
    <w:rsid w:val="000D349C"/>
    <w:rsid w:val="000D35BD"/>
    <w:rsid w:val="000D45F7"/>
    <w:rsid w:val="000D4DC2"/>
    <w:rsid w:val="000D619F"/>
    <w:rsid w:val="000D6F67"/>
    <w:rsid w:val="000E0C20"/>
    <w:rsid w:val="000E3985"/>
    <w:rsid w:val="000E462B"/>
    <w:rsid w:val="000F1848"/>
    <w:rsid w:val="000F1BEE"/>
    <w:rsid w:val="000F2D1F"/>
    <w:rsid w:val="000F34B8"/>
    <w:rsid w:val="000F3A0B"/>
    <w:rsid w:val="000F3A10"/>
    <w:rsid w:val="000F4040"/>
    <w:rsid w:val="000F7387"/>
    <w:rsid w:val="000F7809"/>
    <w:rsid w:val="00100278"/>
    <w:rsid w:val="001004A9"/>
    <w:rsid w:val="00100B66"/>
    <w:rsid w:val="0010160F"/>
    <w:rsid w:val="0010251F"/>
    <w:rsid w:val="0010557F"/>
    <w:rsid w:val="00110C26"/>
    <w:rsid w:val="00111882"/>
    <w:rsid w:val="00111D79"/>
    <w:rsid w:val="0011220C"/>
    <w:rsid w:val="00113D99"/>
    <w:rsid w:val="001160B6"/>
    <w:rsid w:val="00121215"/>
    <w:rsid w:val="00121C4C"/>
    <w:rsid w:val="0012439F"/>
    <w:rsid w:val="001260C0"/>
    <w:rsid w:val="00131BB5"/>
    <w:rsid w:val="00131ECC"/>
    <w:rsid w:val="00134AC5"/>
    <w:rsid w:val="00135632"/>
    <w:rsid w:val="00135F29"/>
    <w:rsid w:val="001368EF"/>
    <w:rsid w:val="00136B38"/>
    <w:rsid w:val="0013727D"/>
    <w:rsid w:val="001379DD"/>
    <w:rsid w:val="00141179"/>
    <w:rsid w:val="0014230F"/>
    <w:rsid w:val="001424C7"/>
    <w:rsid w:val="00142DA9"/>
    <w:rsid w:val="00145199"/>
    <w:rsid w:val="001464A9"/>
    <w:rsid w:val="0014750E"/>
    <w:rsid w:val="00150B1E"/>
    <w:rsid w:val="00152F87"/>
    <w:rsid w:val="0015405E"/>
    <w:rsid w:val="0015692D"/>
    <w:rsid w:val="00156A64"/>
    <w:rsid w:val="0016098F"/>
    <w:rsid w:val="001615A7"/>
    <w:rsid w:val="0016285B"/>
    <w:rsid w:val="0016420B"/>
    <w:rsid w:val="001646E1"/>
    <w:rsid w:val="0016526C"/>
    <w:rsid w:val="00165429"/>
    <w:rsid w:val="0016640A"/>
    <w:rsid w:val="00166650"/>
    <w:rsid w:val="00167030"/>
    <w:rsid w:val="00167446"/>
    <w:rsid w:val="00170405"/>
    <w:rsid w:val="0017235E"/>
    <w:rsid w:val="00174F1A"/>
    <w:rsid w:val="00177E30"/>
    <w:rsid w:val="0018154A"/>
    <w:rsid w:val="001815CA"/>
    <w:rsid w:val="00181D9C"/>
    <w:rsid w:val="00184B6B"/>
    <w:rsid w:val="00185BBE"/>
    <w:rsid w:val="00186E73"/>
    <w:rsid w:val="0019068B"/>
    <w:rsid w:val="00190A01"/>
    <w:rsid w:val="00191EE9"/>
    <w:rsid w:val="001924AC"/>
    <w:rsid w:val="001925D1"/>
    <w:rsid w:val="001956F1"/>
    <w:rsid w:val="001A2DC3"/>
    <w:rsid w:val="001A4E8F"/>
    <w:rsid w:val="001A584E"/>
    <w:rsid w:val="001A5FF7"/>
    <w:rsid w:val="001A7A12"/>
    <w:rsid w:val="001B1814"/>
    <w:rsid w:val="001B229B"/>
    <w:rsid w:val="001B25D1"/>
    <w:rsid w:val="001B4182"/>
    <w:rsid w:val="001B6ECE"/>
    <w:rsid w:val="001C12DE"/>
    <w:rsid w:val="001C1687"/>
    <w:rsid w:val="001C5CB8"/>
    <w:rsid w:val="001C5D2E"/>
    <w:rsid w:val="001C60D0"/>
    <w:rsid w:val="001C6BA7"/>
    <w:rsid w:val="001C7A3E"/>
    <w:rsid w:val="001D11D7"/>
    <w:rsid w:val="001D1435"/>
    <w:rsid w:val="001D2AE5"/>
    <w:rsid w:val="001D46B9"/>
    <w:rsid w:val="001D489E"/>
    <w:rsid w:val="001D622B"/>
    <w:rsid w:val="001E0C81"/>
    <w:rsid w:val="001E153D"/>
    <w:rsid w:val="001E232D"/>
    <w:rsid w:val="001E3341"/>
    <w:rsid w:val="001E39DE"/>
    <w:rsid w:val="001E3A74"/>
    <w:rsid w:val="001E513A"/>
    <w:rsid w:val="001E55F5"/>
    <w:rsid w:val="001E58EE"/>
    <w:rsid w:val="001E6869"/>
    <w:rsid w:val="001E728C"/>
    <w:rsid w:val="001F1F81"/>
    <w:rsid w:val="001F2C04"/>
    <w:rsid w:val="001F2F7B"/>
    <w:rsid w:val="001F59E7"/>
    <w:rsid w:val="001F76B6"/>
    <w:rsid w:val="001F7ADC"/>
    <w:rsid w:val="00200509"/>
    <w:rsid w:val="002033A1"/>
    <w:rsid w:val="00203460"/>
    <w:rsid w:val="00212861"/>
    <w:rsid w:val="002139A6"/>
    <w:rsid w:val="00213BEE"/>
    <w:rsid w:val="00214CA0"/>
    <w:rsid w:val="00220207"/>
    <w:rsid w:val="0022469E"/>
    <w:rsid w:val="0022655F"/>
    <w:rsid w:val="00226A14"/>
    <w:rsid w:val="00227B87"/>
    <w:rsid w:val="00230E02"/>
    <w:rsid w:val="00231CA8"/>
    <w:rsid w:val="00231D0F"/>
    <w:rsid w:val="00235BCC"/>
    <w:rsid w:val="00237B23"/>
    <w:rsid w:val="002406E7"/>
    <w:rsid w:val="00240A33"/>
    <w:rsid w:val="00242FDE"/>
    <w:rsid w:val="00243470"/>
    <w:rsid w:val="00245355"/>
    <w:rsid w:val="00246DFD"/>
    <w:rsid w:val="00247993"/>
    <w:rsid w:val="0025570E"/>
    <w:rsid w:val="00260C81"/>
    <w:rsid w:val="00260F40"/>
    <w:rsid w:val="002621B5"/>
    <w:rsid w:val="002623DD"/>
    <w:rsid w:val="00262B78"/>
    <w:rsid w:val="00264060"/>
    <w:rsid w:val="00265148"/>
    <w:rsid w:val="002677AD"/>
    <w:rsid w:val="00271940"/>
    <w:rsid w:val="00271B8E"/>
    <w:rsid w:val="00271C6F"/>
    <w:rsid w:val="002726FF"/>
    <w:rsid w:val="00272C90"/>
    <w:rsid w:val="00273979"/>
    <w:rsid w:val="00274506"/>
    <w:rsid w:val="002749B9"/>
    <w:rsid w:val="0028356F"/>
    <w:rsid w:val="002837D1"/>
    <w:rsid w:val="00284451"/>
    <w:rsid w:val="00286039"/>
    <w:rsid w:val="002876AB"/>
    <w:rsid w:val="002900AF"/>
    <w:rsid w:val="00290673"/>
    <w:rsid w:val="00291F8B"/>
    <w:rsid w:val="002925DA"/>
    <w:rsid w:val="002932CF"/>
    <w:rsid w:val="002956BA"/>
    <w:rsid w:val="002963F8"/>
    <w:rsid w:val="002975A9"/>
    <w:rsid w:val="002A0E63"/>
    <w:rsid w:val="002A1696"/>
    <w:rsid w:val="002A22E1"/>
    <w:rsid w:val="002A245E"/>
    <w:rsid w:val="002A45FC"/>
    <w:rsid w:val="002A5AFA"/>
    <w:rsid w:val="002A64BA"/>
    <w:rsid w:val="002A70F2"/>
    <w:rsid w:val="002A755B"/>
    <w:rsid w:val="002B0CFC"/>
    <w:rsid w:val="002B1051"/>
    <w:rsid w:val="002B2EDF"/>
    <w:rsid w:val="002B3D2A"/>
    <w:rsid w:val="002B4C4C"/>
    <w:rsid w:val="002B620C"/>
    <w:rsid w:val="002B7E81"/>
    <w:rsid w:val="002C06B8"/>
    <w:rsid w:val="002C195C"/>
    <w:rsid w:val="002C4060"/>
    <w:rsid w:val="002C7F2A"/>
    <w:rsid w:val="002D007D"/>
    <w:rsid w:val="002D1E40"/>
    <w:rsid w:val="002D2E7A"/>
    <w:rsid w:val="002D4100"/>
    <w:rsid w:val="002D4CCA"/>
    <w:rsid w:val="002D53BE"/>
    <w:rsid w:val="002D5A4F"/>
    <w:rsid w:val="002D6E2E"/>
    <w:rsid w:val="002E2011"/>
    <w:rsid w:val="002E2980"/>
    <w:rsid w:val="002E2A36"/>
    <w:rsid w:val="002E35F4"/>
    <w:rsid w:val="002E7961"/>
    <w:rsid w:val="002F0DE2"/>
    <w:rsid w:val="002F2695"/>
    <w:rsid w:val="002F6967"/>
    <w:rsid w:val="002F6CAF"/>
    <w:rsid w:val="002F7628"/>
    <w:rsid w:val="00300688"/>
    <w:rsid w:val="003007AC"/>
    <w:rsid w:val="0030090C"/>
    <w:rsid w:val="00300E51"/>
    <w:rsid w:val="003034D1"/>
    <w:rsid w:val="00303922"/>
    <w:rsid w:val="00304244"/>
    <w:rsid w:val="00305659"/>
    <w:rsid w:val="0030710C"/>
    <w:rsid w:val="00311423"/>
    <w:rsid w:val="00312C42"/>
    <w:rsid w:val="003143F0"/>
    <w:rsid w:val="00314552"/>
    <w:rsid w:val="00314938"/>
    <w:rsid w:val="003156D5"/>
    <w:rsid w:val="00316257"/>
    <w:rsid w:val="0031696D"/>
    <w:rsid w:val="00317307"/>
    <w:rsid w:val="003179CC"/>
    <w:rsid w:val="00317AC3"/>
    <w:rsid w:val="003200E2"/>
    <w:rsid w:val="0032113D"/>
    <w:rsid w:val="00321606"/>
    <w:rsid w:val="00321907"/>
    <w:rsid w:val="00321927"/>
    <w:rsid w:val="00321C44"/>
    <w:rsid w:val="00322E2E"/>
    <w:rsid w:val="00323555"/>
    <w:rsid w:val="003248A3"/>
    <w:rsid w:val="00324E39"/>
    <w:rsid w:val="00326AD9"/>
    <w:rsid w:val="003274CC"/>
    <w:rsid w:val="00327A38"/>
    <w:rsid w:val="003328A0"/>
    <w:rsid w:val="00332DB2"/>
    <w:rsid w:val="003351F0"/>
    <w:rsid w:val="00335DF7"/>
    <w:rsid w:val="003422FE"/>
    <w:rsid w:val="0034236C"/>
    <w:rsid w:val="00342AB5"/>
    <w:rsid w:val="00342EF9"/>
    <w:rsid w:val="00344A4E"/>
    <w:rsid w:val="00345B9F"/>
    <w:rsid w:val="003460B2"/>
    <w:rsid w:val="00350A9E"/>
    <w:rsid w:val="0035111E"/>
    <w:rsid w:val="00351877"/>
    <w:rsid w:val="00353BD5"/>
    <w:rsid w:val="00353BE0"/>
    <w:rsid w:val="003555B7"/>
    <w:rsid w:val="00357E2D"/>
    <w:rsid w:val="00361359"/>
    <w:rsid w:val="003616E8"/>
    <w:rsid w:val="00361AF2"/>
    <w:rsid w:val="00363701"/>
    <w:rsid w:val="00363960"/>
    <w:rsid w:val="00363983"/>
    <w:rsid w:val="00364182"/>
    <w:rsid w:val="003645CB"/>
    <w:rsid w:val="00373706"/>
    <w:rsid w:val="00373894"/>
    <w:rsid w:val="00374825"/>
    <w:rsid w:val="00375511"/>
    <w:rsid w:val="00376577"/>
    <w:rsid w:val="00376A90"/>
    <w:rsid w:val="00381094"/>
    <w:rsid w:val="003824AD"/>
    <w:rsid w:val="003828C5"/>
    <w:rsid w:val="00382C53"/>
    <w:rsid w:val="00382F8F"/>
    <w:rsid w:val="00383CF0"/>
    <w:rsid w:val="00386409"/>
    <w:rsid w:val="00387975"/>
    <w:rsid w:val="00390467"/>
    <w:rsid w:val="0039073E"/>
    <w:rsid w:val="00391B18"/>
    <w:rsid w:val="003921F9"/>
    <w:rsid w:val="00392DCF"/>
    <w:rsid w:val="00393ABE"/>
    <w:rsid w:val="003941C4"/>
    <w:rsid w:val="003951A3"/>
    <w:rsid w:val="00395EAA"/>
    <w:rsid w:val="00396AC0"/>
    <w:rsid w:val="00397074"/>
    <w:rsid w:val="003A0310"/>
    <w:rsid w:val="003A0DD3"/>
    <w:rsid w:val="003A1207"/>
    <w:rsid w:val="003A1E3A"/>
    <w:rsid w:val="003A3960"/>
    <w:rsid w:val="003A50D2"/>
    <w:rsid w:val="003B08AA"/>
    <w:rsid w:val="003B1A17"/>
    <w:rsid w:val="003B55AE"/>
    <w:rsid w:val="003C0E13"/>
    <w:rsid w:val="003C4479"/>
    <w:rsid w:val="003C5832"/>
    <w:rsid w:val="003C5CB4"/>
    <w:rsid w:val="003D021A"/>
    <w:rsid w:val="003D0B5F"/>
    <w:rsid w:val="003D25C1"/>
    <w:rsid w:val="003E1C53"/>
    <w:rsid w:val="003E3F09"/>
    <w:rsid w:val="003E4555"/>
    <w:rsid w:val="003E5AF7"/>
    <w:rsid w:val="003E5D1A"/>
    <w:rsid w:val="003E66F8"/>
    <w:rsid w:val="003E7253"/>
    <w:rsid w:val="003F0E4B"/>
    <w:rsid w:val="003F2FFA"/>
    <w:rsid w:val="003F3575"/>
    <w:rsid w:val="003F3792"/>
    <w:rsid w:val="003F4700"/>
    <w:rsid w:val="003F5A7D"/>
    <w:rsid w:val="0040124E"/>
    <w:rsid w:val="00402C59"/>
    <w:rsid w:val="00403C53"/>
    <w:rsid w:val="004062CB"/>
    <w:rsid w:val="004079CC"/>
    <w:rsid w:val="00410C98"/>
    <w:rsid w:val="00412588"/>
    <w:rsid w:val="00413F99"/>
    <w:rsid w:val="00414198"/>
    <w:rsid w:val="00416CB7"/>
    <w:rsid w:val="00422A72"/>
    <w:rsid w:val="004262E5"/>
    <w:rsid w:val="00426F34"/>
    <w:rsid w:val="004272E3"/>
    <w:rsid w:val="004276B1"/>
    <w:rsid w:val="00427F74"/>
    <w:rsid w:val="00431061"/>
    <w:rsid w:val="00431809"/>
    <w:rsid w:val="00433234"/>
    <w:rsid w:val="00436708"/>
    <w:rsid w:val="004369ED"/>
    <w:rsid w:val="00437DE3"/>
    <w:rsid w:val="00437E87"/>
    <w:rsid w:val="00442315"/>
    <w:rsid w:val="00443698"/>
    <w:rsid w:val="00443984"/>
    <w:rsid w:val="0044702F"/>
    <w:rsid w:val="00450020"/>
    <w:rsid w:val="00450F23"/>
    <w:rsid w:val="004510A4"/>
    <w:rsid w:val="004523BA"/>
    <w:rsid w:val="0045243F"/>
    <w:rsid w:val="00453C9D"/>
    <w:rsid w:val="00453CDE"/>
    <w:rsid w:val="00454139"/>
    <w:rsid w:val="0045438B"/>
    <w:rsid w:val="004551D9"/>
    <w:rsid w:val="00455D7C"/>
    <w:rsid w:val="00457B4C"/>
    <w:rsid w:val="00460567"/>
    <w:rsid w:val="00462C7B"/>
    <w:rsid w:val="0046348C"/>
    <w:rsid w:val="0046398C"/>
    <w:rsid w:val="00465378"/>
    <w:rsid w:val="00466217"/>
    <w:rsid w:val="0047060C"/>
    <w:rsid w:val="00473753"/>
    <w:rsid w:val="00474F0D"/>
    <w:rsid w:val="00477B3F"/>
    <w:rsid w:val="00477F9D"/>
    <w:rsid w:val="0048338A"/>
    <w:rsid w:val="00483FED"/>
    <w:rsid w:val="00484FEB"/>
    <w:rsid w:val="0049156E"/>
    <w:rsid w:val="00491589"/>
    <w:rsid w:val="00492CCA"/>
    <w:rsid w:val="00495AA2"/>
    <w:rsid w:val="00495DC6"/>
    <w:rsid w:val="004974A7"/>
    <w:rsid w:val="004A14B9"/>
    <w:rsid w:val="004A1581"/>
    <w:rsid w:val="004A408D"/>
    <w:rsid w:val="004A43E8"/>
    <w:rsid w:val="004A533F"/>
    <w:rsid w:val="004A5522"/>
    <w:rsid w:val="004B2AD1"/>
    <w:rsid w:val="004B345F"/>
    <w:rsid w:val="004B689D"/>
    <w:rsid w:val="004C0F5C"/>
    <w:rsid w:val="004C6731"/>
    <w:rsid w:val="004C696F"/>
    <w:rsid w:val="004D01A7"/>
    <w:rsid w:val="004D0D81"/>
    <w:rsid w:val="004D2121"/>
    <w:rsid w:val="004D595E"/>
    <w:rsid w:val="004D627D"/>
    <w:rsid w:val="004D6920"/>
    <w:rsid w:val="004E2886"/>
    <w:rsid w:val="004E2B8D"/>
    <w:rsid w:val="004E3544"/>
    <w:rsid w:val="004E43E6"/>
    <w:rsid w:val="004E59F5"/>
    <w:rsid w:val="004F251A"/>
    <w:rsid w:val="004F35DD"/>
    <w:rsid w:val="004F74E4"/>
    <w:rsid w:val="004F7852"/>
    <w:rsid w:val="00500950"/>
    <w:rsid w:val="005036E9"/>
    <w:rsid w:val="00506463"/>
    <w:rsid w:val="005074B4"/>
    <w:rsid w:val="00507AAC"/>
    <w:rsid w:val="00511F00"/>
    <w:rsid w:val="00513D7A"/>
    <w:rsid w:val="005162C3"/>
    <w:rsid w:val="00520232"/>
    <w:rsid w:val="005248CE"/>
    <w:rsid w:val="00524996"/>
    <w:rsid w:val="005264EB"/>
    <w:rsid w:val="005266FC"/>
    <w:rsid w:val="00527177"/>
    <w:rsid w:val="00527862"/>
    <w:rsid w:val="00527AD7"/>
    <w:rsid w:val="00530792"/>
    <w:rsid w:val="005313BB"/>
    <w:rsid w:val="00533A36"/>
    <w:rsid w:val="00535C53"/>
    <w:rsid w:val="00537DCC"/>
    <w:rsid w:val="0054337B"/>
    <w:rsid w:val="00545EC3"/>
    <w:rsid w:val="00545F9D"/>
    <w:rsid w:val="0055323E"/>
    <w:rsid w:val="00553762"/>
    <w:rsid w:val="00553CA1"/>
    <w:rsid w:val="005542AE"/>
    <w:rsid w:val="00554FEB"/>
    <w:rsid w:val="0055764D"/>
    <w:rsid w:val="005628AE"/>
    <w:rsid w:val="005628B8"/>
    <w:rsid w:val="0056449B"/>
    <w:rsid w:val="005661E3"/>
    <w:rsid w:val="00571C4A"/>
    <w:rsid w:val="00572950"/>
    <w:rsid w:val="00572F10"/>
    <w:rsid w:val="00573C29"/>
    <w:rsid w:val="00574B0D"/>
    <w:rsid w:val="00577255"/>
    <w:rsid w:val="0058082D"/>
    <w:rsid w:val="00581AFF"/>
    <w:rsid w:val="00582607"/>
    <w:rsid w:val="0058334C"/>
    <w:rsid w:val="00584C21"/>
    <w:rsid w:val="00585644"/>
    <w:rsid w:val="00585E99"/>
    <w:rsid w:val="00586BE0"/>
    <w:rsid w:val="00586F22"/>
    <w:rsid w:val="00587234"/>
    <w:rsid w:val="0059020C"/>
    <w:rsid w:val="0059078A"/>
    <w:rsid w:val="00591AE1"/>
    <w:rsid w:val="0059404C"/>
    <w:rsid w:val="005948E8"/>
    <w:rsid w:val="005957F9"/>
    <w:rsid w:val="00595D84"/>
    <w:rsid w:val="0059685E"/>
    <w:rsid w:val="00597DF3"/>
    <w:rsid w:val="005A1AD3"/>
    <w:rsid w:val="005A3925"/>
    <w:rsid w:val="005A3D08"/>
    <w:rsid w:val="005A4812"/>
    <w:rsid w:val="005A57CF"/>
    <w:rsid w:val="005A5F56"/>
    <w:rsid w:val="005A7FBA"/>
    <w:rsid w:val="005B1650"/>
    <w:rsid w:val="005B1C34"/>
    <w:rsid w:val="005B34A4"/>
    <w:rsid w:val="005B51AD"/>
    <w:rsid w:val="005B5ED7"/>
    <w:rsid w:val="005B6BCA"/>
    <w:rsid w:val="005B7035"/>
    <w:rsid w:val="005C317E"/>
    <w:rsid w:val="005C32EF"/>
    <w:rsid w:val="005C366A"/>
    <w:rsid w:val="005C3F0D"/>
    <w:rsid w:val="005D0273"/>
    <w:rsid w:val="005D127E"/>
    <w:rsid w:val="005D1EC6"/>
    <w:rsid w:val="005D2177"/>
    <w:rsid w:val="005D3D8F"/>
    <w:rsid w:val="005D4128"/>
    <w:rsid w:val="005D4F61"/>
    <w:rsid w:val="005D6738"/>
    <w:rsid w:val="005E1600"/>
    <w:rsid w:val="005E28B1"/>
    <w:rsid w:val="005E3C39"/>
    <w:rsid w:val="005E4ADC"/>
    <w:rsid w:val="005E7734"/>
    <w:rsid w:val="005E7C85"/>
    <w:rsid w:val="005F04CC"/>
    <w:rsid w:val="005F1812"/>
    <w:rsid w:val="005F2382"/>
    <w:rsid w:val="005F526B"/>
    <w:rsid w:val="0060174F"/>
    <w:rsid w:val="00601D49"/>
    <w:rsid w:val="00601F98"/>
    <w:rsid w:val="00602EC4"/>
    <w:rsid w:val="0060366F"/>
    <w:rsid w:val="00605589"/>
    <w:rsid w:val="00610E37"/>
    <w:rsid w:val="00611038"/>
    <w:rsid w:val="00612474"/>
    <w:rsid w:val="0061341B"/>
    <w:rsid w:val="00613723"/>
    <w:rsid w:val="00613FF4"/>
    <w:rsid w:val="006144CA"/>
    <w:rsid w:val="00614C88"/>
    <w:rsid w:val="006150F4"/>
    <w:rsid w:val="0061510F"/>
    <w:rsid w:val="00615208"/>
    <w:rsid w:val="00616040"/>
    <w:rsid w:val="006166BF"/>
    <w:rsid w:val="00616AE0"/>
    <w:rsid w:val="00617829"/>
    <w:rsid w:val="0062064F"/>
    <w:rsid w:val="00620D87"/>
    <w:rsid w:val="006215B4"/>
    <w:rsid w:val="006217C2"/>
    <w:rsid w:val="00623F7A"/>
    <w:rsid w:val="006271F4"/>
    <w:rsid w:val="00630245"/>
    <w:rsid w:val="00630DB3"/>
    <w:rsid w:val="00631648"/>
    <w:rsid w:val="00631B63"/>
    <w:rsid w:val="006321E8"/>
    <w:rsid w:val="00633573"/>
    <w:rsid w:val="00636537"/>
    <w:rsid w:val="00641511"/>
    <w:rsid w:val="006426C9"/>
    <w:rsid w:val="006430B9"/>
    <w:rsid w:val="00645D3D"/>
    <w:rsid w:val="006460DA"/>
    <w:rsid w:val="00646A25"/>
    <w:rsid w:val="00647373"/>
    <w:rsid w:val="00650D88"/>
    <w:rsid w:val="00651ECF"/>
    <w:rsid w:val="006536A8"/>
    <w:rsid w:val="00655E44"/>
    <w:rsid w:val="006608AF"/>
    <w:rsid w:val="00661398"/>
    <w:rsid w:val="006630DB"/>
    <w:rsid w:val="00663998"/>
    <w:rsid w:val="00664246"/>
    <w:rsid w:val="006653B2"/>
    <w:rsid w:val="006672C9"/>
    <w:rsid w:val="00671C77"/>
    <w:rsid w:val="00672B8D"/>
    <w:rsid w:val="00673088"/>
    <w:rsid w:val="00674CFA"/>
    <w:rsid w:val="0067539D"/>
    <w:rsid w:val="00675625"/>
    <w:rsid w:val="00675E87"/>
    <w:rsid w:val="00676200"/>
    <w:rsid w:val="00677BC3"/>
    <w:rsid w:val="006819EE"/>
    <w:rsid w:val="00681A15"/>
    <w:rsid w:val="00683734"/>
    <w:rsid w:val="0068441B"/>
    <w:rsid w:val="00684874"/>
    <w:rsid w:val="00685D25"/>
    <w:rsid w:val="00687EBC"/>
    <w:rsid w:val="00690193"/>
    <w:rsid w:val="00690545"/>
    <w:rsid w:val="00690568"/>
    <w:rsid w:val="00690B58"/>
    <w:rsid w:val="00690EF1"/>
    <w:rsid w:val="00691131"/>
    <w:rsid w:val="00692050"/>
    <w:rsid w:val="00692FC1"/>
    <w:rsid w:val="0069719C"/>
    <w:rsid w:val="006971C4"/>
    <w:rsid w:val="006A142B"/>
    <w:rsid w:val="006A1A22"/>
    <w:rsid w:val="006A2D2C"/>
    <w:rsid w:val="006A3108"/>
    <w:rsid w:val="006A3E92"/>
    <w:rsid w:val="006A4644"/>
    <w:rsid w:val="006A471F"/>
    <w:rsid w:val="006A71CD"/>
    <w:rsid w:val="006A7405"/>
    <w:rsid w:val="006A7F37"/>
    <w:rsid w:val="006B0C3A"/>
    <w:rsid w:val="006B0C60"/>
    <w:rsid w:val="006B3851"/>
    <w:rsid w:val="006B719B"/>
    <w:rsid w:val="006C1A08"/>
    <w:rsid w:val="006C3592"/>
    <w:rsid w:val="006C4169"/>
    <w:rsid w:val="006C66AC"/>
    <w:rsid w:val="006C72FC"/>
    <w:rsid w:val="006C730C"/>
    <w:rsid w:val="006D1A9C"/>
    <w:rsid w:val="006D2976"/>
    <w:rsid w:val="006D34CB"/>
    <w:rsid w:val="006D3ED6"/>
    <w:rsid w:val="006D6C6E"/>
    <w:rsid w:val="006D76B9"/>
    <w:rsid w:val="006E29A6"/>
    <w:rsid w:val="006E2D2D"/>
    <w:rsid w:val="006E4144"/>
    <w:rsid w:val="006E4658"/>
    <w:rsid w:val="006E66AA"/>
    <w:rsid w:val="006E66C9"/>
    <w:rsid w:val="006E7FA1"/>
    <w:rsid w:val="006F04A2"/>
    <w:rsid w:val="006F0867"/>
    <w:rsid w:val="006F0CC1"/>
    <w:rsid w:val="006F1802"/>
    <w:rsid w:val="006F3195"/>
    <w:rsid w:val="006F5CA0"/>
    <w:rsid w:val="006F6A38"/>
    <w:rsid w:val="006F7A53"/>
    <w:rsid w:val="007023DC"/>
    <w:rsid w:val="00702AC3"/>
    <w:rsid w:val="00702B7C"/>
    <w:rsid w:val="0070467C"/>
    <w:rsid w:val="00705897"/>
    <w:rsid w:val="00705E92"/>
    <w:rsid w:val="007061FA"/>
    <w:rsid w:val="00710D51"/>
    <w:rsid w:val="00710F4E"/>
    <w:rsid w:val="00711D5D"/>
    <w:rsid w:val="00714726"/>
    <w:rsid w:val="00715A16"/>
    <w:rsid w:val="00717664"/>
    <w:rsid w:val="0072166B"/>
    <w:rsid w:val="00722577"/>
    <w:rsid w:val="00722FF5"/>
    <w:rsid w:val="007231A3"/>
    <w:rsid w:val="00723251"/>
    <w:rsid w:val="00724623"/>
    <w:rsid w:val="00726858"/>
    <w:rsid w:val="00730E6A"/>
    <w:rsid w:val="007320BC"/>
    <w:rsid w:val="00732723"/>
    <w:rsid w:val="00733E64"/>
    <w:rsid w:val="00734803"/>
    <w:rsid w:val="00741E0E"/>
    <w:rsid w:val="007455C3"/>
    <w:rsid w:val="00745E80"/>
    <w:rsid w:val="00747300"/>
    <w:rsid w:val="00747FA8"/>
    <w:rsid w:val="00751D3B"/>
    <w:rsid w:val="00757373"/>
    <w:rsid w:val="00760844"/>
    <w:rsid w:val="00760A8F"/>
    <w:rsid w:val="00761805"/>
    <w:rsid w:val="007629A2"/>
    <w:rsid w:val="007645CC"/>
    <w:rsid w:val="00764B92"/>
    <w:rsid w:val="00766540"/>
    <w:rsid w:val="0076687B"/>
    <w:rsid w:val="00770423"/>
    <w:rsid w:val="007707F0"/>
    <w:rsid w:val="00771223"/>
    <w:rsid w:val="00771F07"/>
    <w:rsid w:val="00774F93"/>
    <w:rsid w:val="00775E66"/>
    <w:rsid w:val="00777067"/>
    <w:rsid w:val="007776CF"/>
    <w:rsid w:val="0078006E"/>
    <w:rsid w:val="007805B1"/>
    <w:rsid w:val="007827E9"/>
    <w:rsid w:val="00786462"/>
    <w:rsid w:val="00786FA9"/>
    <w:rsid w:val="00790295"/>
    <w:rsid w:val="00794500"/>
    <w:rsid w:val="00794F0A"/>
    <w:rsid w:val="007957F5"/>
    <w:rsid w:val="007A1120"/>
    <w:rsid w:val="007A1796"/>
    <w:rsid w:val="007A25DE"/>
    <w:rsid w:val="007A3C3E"/>
    <w:rsid w:val="007A6106"/>
    <w:rsid w:val="007B07EF"/>
    <w:rsid w:val="007B1D4A"/>
    <w:rsid w:val="007B28BE"/>
    <w:rsid w:val="007B56B3"/>
    <w:rsid w:val="007B5E46"/>
    <w:rsid w:val="007B624C"/>
    <w:rsid w:val="007C25A9"/>
    <w:rsid w:val="007C3713"/>
    <w:rsid w:val="007C4825"/>
    <w:rsid w:val="007C5075"/>
    <w:rsid w:val="007C5524"/>
    <w:rsid w:val="007D1AA9"/>
    <w:rsid w:val="007D1F65"/>
    <w:rsid w:val="007D2389"/>
    <w:rsid w:val="007D3364"/>
    <w:rsid w:val="007D6D03"/>
    <w:rsid w:val="007D7118"/>
    <w:rsid w:val="007D7615"/>
    <w:rsid w:val="007E1E50"/>
    <w:rsid w:val="007E2DF0"/>
    <w:rsid w:val="007E2E65"/>
    <w:rsid w:val="007E321B"/>
    <w:rsid w:val="007E5557"/>
    <w:rsid w:val="007E65E0"/>
    <w:rsid w:val="007E7BCB"/>
    <w:rsid w:val="007E7C5C"/>
    <w:rsid w:val="007F1649"/>
    <w:rsid w:val="007F57CD"/>
    <w:rsid w:val="007F5A47"/>
    <w:rsid w:val="007F68A1"/>
    <w:rsid w:val="007F69B6"/>
    <w:rsid w:val="007F6CEF"/>
    <w:rsid w:val="007F6D89"/>
    <w:rsid w:val="007F72FB"/>
    <w:rsid w:val="007F769A"/>
    <w:rsid w:val="008007D1"/>
    <w:rsid w:val="00801E07"/>
    <w:rsid w:val="00804047"/>
    <w:rsid w:val="008042FD"/>
    <w:rsid w:val="0080772A"/>
    <w:rsid w:val="0081043D"/>
    <w:rsid w:val="00815B34"/>
    <w:rsid w:val="00820F09"/>
    <w:rsid w:val="008213BF"/>
    <w:rsid w:val="008217B1"/>
    <w:rsid w:val="00822D82"/>
    <w:rsid w:val="00822F4E"/>
    <w:rsid w:val="0082396C"/>
    <w:rsid w:val="00824A35"/>
    <w:rsid w:val="00825D8D"/>
    <w:rsid w:val="008264BD"/>
    <w:rsid w:val="00826A23"/>
    <w:rsid w:val="008272A0"/>
    <w:rsid w:val="008273B5"/>
    <w:rsid w:val="008325CB"/>
    <w:rsid w:val="00832FBA"/>
    <w:rsid w:val="008346A5"/>
    <w:rsid w:val="00835FAA"/>
    <w:rsid w:val="00836030"/>
    <w:rsid w:val="008365C4"/>
    <w:rsid w:val="008373F1"/>
    <w:rsid w:val="00840214"/>
    <w:rsid w:val="0084040F"/>
    <w:rsid w:val="00840848"/>
    <w:rsid w:val="0084206B"/>
    <w:rsid w:val="008441E3"/>
    <w:rsid w:val="008448E9"/>
    <w:rsid w:val="008475E9"/>
    <w:rsid w:val="00854A54"/>
    <w:rsid w:val="00855043"/>
    <w:rsid w:val="00855CCE"/>
    <w:rsid w:val="0085792A"/>
    <w:rsid w:val="0086045A"/>
    <w:rsid w:val="00860B4B"/>
    <w:rsid w:val="0086151D"/>
    <w:rsid w:val="00863275"/>
    <w:rsid w:val="00864D3C"/>
    <w:rsid w:val="00865353"/>
    <w:rsid w:val="00865818"/>
    <w:rsid w:val="00865A25"/>
    <w:rsid w:val="00870B39"/>
    <w:rsid w:val="008718B8"/>
    <w:rsid w:val="0087275A"/>
    <w:rsid w:val="008727F2"/>
    <w:rsid w:val="00872EFD"/>
    <w:rsid w:val="0087358B"/>
    <w:rsid w:val="0087466B"/>
    <w:rsid w:val="00874806"/>
    <w:rsid w:val="00875FB2"/>
    <w:rsid w:val="008764B2"/>
    <w:rsid w:val="00876758"/>
    <w:rsid w:val="0087681A"/>
    <w:rsid w:val="0087762A"/>
    <w:rsid w:val="00877675"/>
    <w:rsid w:val="00880E25"/>
    <w:rsid w:val="00881592"/>
    <w:rsid w:val="0088377A"/>
    <w:rsid w:val="00884B6A"/>
    <w:rsid w:val="00884F5D"/>
    <w:rsid w:val="008923F3"/>
    <w:rsid w:val="00892E72"/>
    <w:rsid w:val="0089429F"/>
    <w:rsid w:val="00894582"/>
    <w:rsid w:val="0089644A"/>
    <w:rsid w:val="008A1702"/>
    <w:rsid w:val="008A22E2"/>
    <w:rsid w:val="008A2403"/>
    <w:rsid w:val="008A333A"/>
    <w:rsid w:val="008A3803"/>
    <w:rsid w:val="008A6E2C"/>
    <w:rsid w:val="008A7282"/>
    <w:rsid w:val="008A72E6"/>
    <w:rsid w:val="008A7BC1"/>
    <w:rsid w:val="008B0CB4"/>
    <w:rsid w:val="008B1C44"/>
    <w:rsid w:val="008B278D"/>
    <w:rsid w:val="008B379F"/>
    <w:rsid w:val="008B38DB"/>
    <w:rsid w:val="008B4EB9"/>
    <w:rsid w:val="008B7220"/>
    <w:rsid w:val="008C1CA4"/>
    <w:rsid w:val="008C4AD6"/>
    <w:rsid w:val="008C4B8C"/>
    <w:rsid w:val="008C51CB"/>
    <w:rsid w:val="008C5413"/>
    <w:rsid w:val="008C6745"/>
    <w:rsid w:val="008C70B4"/>
    <w:rsid w:val="008D11C0"/>
    <w:rsid w:val="008D1F73"/>
    <w:rsid w:val="008D2E8B"/>
    <w:rsid w:val="008D3D65"/>
    <w:rsid w:val="008D656D"/>
    <w:rsid w:val="008D6D08"/>
    <w:rsid w:val="008E28C5"/>
    <w:rsid w:val="008E2CD5"/>
    <w:rsid w:val="008E35C4"/>
    <w:rsid w:val="008E6918"/>
    <w:rsid w:val="008E7168"/>
    <w:rsid w:val="008F0E69"/>
    <w:rsid w:val="008F1CCE"/>
    <w:rsid w:val="008F2481"/>
    <w:rsid w:val="008F323F"/>
    <w:rsid w:val="008F33B9"/>
    <w:rsid w:val="008F350C"/>
    <w:rsid w:val="008F5199"/>
    <w:rsid w:val="008F5858"/>
    <w:rsid w:val="008F5E95"/>
    <w:rsid w:val="00900033"/>
    <w:rsid w:val="00900F22"/>
    <w:rsid w:val="00901A3A"/>
    <w:rsid w:val="0090274F"/>
    <w:rsid w:val="00907673"/>
    <w:rsid w:val="00912F5E"/>
    <w:rsid w:val="00916957"/>
    <w:rsid w:val="00922D0A"/>
    <w:rsid w:val="00924A1B"/>
    <w:rsid w:val="009250DD"/>
    <w:rsid w:val="00925CA9"/>
    <w:rsid w:val="0092735D"/>
    <w:rsid w:val="00930087"/>
    <w:rsid w:val="009352B3"/>
    <w:rsid w:val="00935809"/>
    <w:rsid w:val="009365D9"/>
    <w:rsid w:val="00937AA8"/>
    <w:rsid w:val="0094058A"/>
    <w:rsid w:val="009406EA"/>
    <w:rsid w:val="00940ADE"/>
    <w:rsid w:val="00942182"/>
    <w:rsid w:val="00943AA8"/>
    <w:rsid w:val="00943BE5"/>
    <w:rsid w:val="0094519A"/>
    <w:rsid w:val="00945CB2"/>
    <w:rsid w:val="00945D35"/>
    <w:rsid w:val="00946E66"/>
    <w:rsid w:val="00952F3E"/>
    <w:rsid w:val="00953935"/>
    <w:rsid w:val="00954497"/>
    <w:rsid w:val="0095454D"/>
    <w:rsid w:val="00954861"/>
    <w:rsid w:val="0095530E"/>
    <w:rsid w:val="00955746"/>
    <w:rsid w:val="00955C7D"/>
    <w:rsid w:val="00956ED4"/>
    <w:rsid w:val="00957A29"/>
    <w:rsid w:val="0096190F"/>
    <w:rsid w:val="00961BF5"/>
    <w:rsid w:val="009630CE"/>
    <w:rsid w:val="00967B8C"/>
    <w:rsid w:val="009711BD"/>
    <w:rsid w:val="009717CF"/>
    <w:rsid w:val="00973825"/>
    <w:rsid w:val="00974E8A"/>
    <w:rsid w:val="00975116"/>
    <w:rsid w:val="00976B53"/>
    <w:rsid w:val="00976D26"/>
    <w:rsid w:val="00977B51"/>
    <w:rsid w:val="009807BC"/>
    <w:rsid w:val="009807C2"/>
    <w:rsid w:val="00982F61"/>
    <w:rsid w:val="00983701"/>
    <w:rsid w:val="0098601B"/>
    <w:rsid w:val="00986122"/>
    <w:rsid w:val="00986C2B"/>
    <w:rsid w:val="00990C70"/>
    <w:rsid w:val="00991F15"/>
    <w:rsid w:val="00995774"/>
    <w:rsid w:val="00995F89"/>
    <w:rsid w:val="009976D5"/>
    <w:rsid w:val="009A038D"/>
    <w:rsid w:val="009A09C4"/>
    <w:rsid w:val="009A1864"/>
    <w:rsid w:val="009A389D"/>
    <w:rsid w:val="009A3C0C"/>
    <w:rsid w:val="009A494D"/>
    <w:rsid w:val="009A5E37"/>
    <w:rsid w:val="009A71B1"/>
    <w:rsid w:val="009A7D06"/>
    <w:rsid w:val="009B1617"/>
    <w:rsid w:val="009B1C0E"/>
    <w:rsid w:val="009B2E6F"/>
    <w:rsid w:val="009B31E4"/>
    <w:rsid w:val="009B46CA"/>
    <w:rsid w:val="009B4AD9"/>
    <w:rsid w:val="009B7568"/>
    <w:rsid w:val="009C4B1E"/>
    <w:rsid w:val="009C4FDF"/>
    <w:rsid w:val="009C60C5"/>
    <w:rsid w:val="009C7174"/>
    <w:rsid w:val="009D353C"/>
    <w:rsid w:val="009D3EF1"/>
    <w:rsid w:val="009D671C"/>
    <w:rsid w:val="009D6C4A"/>
    <w:rsid w:val="009D7D51"/>
    <w:rsid w:val="009E1370"/>
    <w:rsid w:val="009E159D"/>
    <w:rsid w:val="009E45A1"/>
    <w:rsid w:val="009E4C22"/>
    <w:rsid w:val="009E59E7"/>
    <w:rsid w:val="009F054F"/>
    <w:rsid w:val="009F17A2"/>
    <w:rsid w:val="009F208C"/>
    <w:rsid w:val="009F2951"/>
    <w:rsid w:val="009F52BB"/>
    <w:rsid w:val="009F542C"/>
    <w:rsid w:val="009F7ECF"/>
    <w:rsid w:val="009F7FEC"/>
    <w:rsid w:val="00A03616"/>
    <w:rsid w:val="00A03D4D"/>
    <w:rsid w:val="00A10AE1"/>
    <w:rsid w:val="00A1123F"/>
    <w:rsid w:val="00A1282C"/>
    <w:rsid w:val="00A14168"/>
    <w:rsid w:val="00A16D90"/>
    <w:rsid w:val="00A17999"/>
    <w:rsid w:val="00A21D43"/>
    <w:rsid w:val="00A224CA"/>
    <w:rsid w:val="00A22B7B"/>
    <w:rsid w:val="00A245F1"/>
    <w:rsid w:val="00A24B1C"/>
    <w:rsid w:val="00A24C1D"/>
    <w:rsid w:val="00A25CEF"/>
    <w:rsid w:val="00A332E9"/>
    <w:rsid w:val="00A33E1B"/>
    <w:rsid w:val="00A36014"/>
    <w:rsid w:val="00A41B05"/>
    <w:rsid w:val="00A420BF"/>
    <w:rsid w:val="00A425C0"/>
    <w:rsid w:val="00A437D1"/>
    <w:rsid w:val="00A465D9"/>
    <w:rsid w:val="00A4695D"/>
    <w:rsid w:val="00A47E7B"/>
    <w:rsid w:val="00A50017"/>
    <w:rsid w:val="00A5185D"/>
    <w:rsid w:val="00A51A13"/>
    <w:rsid w:val="00A53C66"/>
    <w:rsid w:val="00A53E90"/>
    <w:rsid w:val="00A54492"/>
    <w:rsid w:val="00A565DE"/>
    <w:rsid w:val="00A578B8"/>
    <w:rsid w:val="00A617EE"/>
    <w:rsid w:val="00A621C4"/>
    <w:rsid w:val="00A62553"/>
    <w:rsid w:val="00A63269"/>
    <w:rsid w:val="00A6432E"/>
    <w:rsid w:val="00A6697D"/>
    <w:rsid w:val="00A70754"/>
    <w:rsid w:val="00A7246F"/>
    <w:rsid w:val="00A72E36"/>
    <w:rsid w:val="00A736DB"/>
    <w:rsid w:val="00A73BA1"/>
    <w:rsid w:val="00A75182"/>
    <w:rsid w:val="00A7603D"/>
    <w:rsid w:val="00A76365"/>
    <w:rsid w:val="00A84348"/>
    <w:rsid w:val="00A84E79"/>
    <w:rsid w:val="00A852E6"/>
    <w:rsid w:val="00A85ABC"/>
    <w:rsid w:val="00A8669B"/>
    <w:rsid w:val="00A900A7"/>
    <w:rsid w:val="00A909C4"/>
    <w:rsid w:val="00A90E0C"/>
    <w:rsid w:val="00A916C0"/>
    <w:rsid w:val="00A92DE6"/>
    <w:rsid w:val="00A938C6"/>
    <w:rsid w:val="00A94DCD"/>
    <w:rsid w:val="00A96D2E"/>
    <w:rsid w:val="00A97B80"/>
    <w:rsid w:val="00AA0135"/>
    <w:rsid w:val="00AA136C"/>
    <w:rsid w:val="00AA3E79"/>
    <w:rsid w:val="00AA491D"/>
    <w:rsid w:val="00AA5CB3"/>
    <w:rsid w:val="00AA700C"/>
    <w:rsid w:val="00AA7DC9"/>
    <w:rsid w:val="00AB1E5C"/>
    <w:rsid w:val="00AB219B"/>
    <w:rsid w:val="00AB23D0"/>
    <w:rsid w:val="00AB2B55"/>
    <w:rsid w:val="00AB3699"/>
    <w:rsid w:val="00AB68EF"/>
    <w:rsid w:val="00AB69B7"/>
    <w:rsid w:val="00AB78B8"/>
    <w:rsid w:val="00AC00B6"/>
    <w:rsid w:val="00AC1033"/>
    <w:rsid w:val="00AC2A10"/>
    <w:rsid w:val="00AC2E05"/>
    <w:rsid w:val="00AC31BF"/>
    <w:rsid w:val="00AC5309"/>
    <w:rsid w:val="00AC58E7"/>
    <w:rsid w:val="00AD0886"/>
    <w:rsid w:val="00AD4B9A"/>
    <w:rsid w:val="00AD6533"/>
    <w:rsid w:val="00AD758F"/>
    <w:rsid w:val="00AE0361"/>
    <w:rsid w:val="00AE107E"/>
    <w:rsid w:val="00AE1BC2"/>
    <w:rsid w:val="00AE23AA"/>
    <w:rsid w:val="00AE39AB"/>
    <w:rsid w:val="00AE5041"/>
    <w:rsid w:val="00AE5633"/>
    <w:rsid w:val="00AE5FAD"/>
    <w:rsid w:val="00AE6484"/>
    <w:rsid w:val="00AE696A"/>
    <w:rsid w:val="00AE723A"/>
    <w:rsid w:val="00AF1089"/>
    <w:rsid w:val="00AF38F0"/>
    <w:rsid w:val="00AF4F7D"/>
    <w:rsid w:val="00AF59A5"/>
    <w:rsid w:val="00AF5E18"/>
    <w:rsid w:val="00AF6C23"/>
    <w:rsid w:val="00B00120"/>
    <w:rsid w:val="00B0507F"/>
    <w:rsid w:val="00B05086"/>
    <w:rsid w:val="00B06838"/>
    <w:rsid w:val="00B06CEC"/>
    <w:rsid w:val="00B074DE"/>
    <w:rsid w:val="00B106BE"/>
    <w:rsid w:val="00B11330"/>
    <w:rsid w:val="00B1276E"/>
    <w:rsid w:val="00B12778"/>
    <w:rsid w:val="00B13131"/>
    <w:rsid w:val="00B1344C"/>
    <w:rsid w:val="00B16076"/>
    <w:rsid w:val="00B16515"/>
    <w:rsid w:val="00B21633"/>
    <w:rsid w:val="00B22DA0"/>
    <w:rsid w:val="00B23280"/>
    <w:rsid w:val="00B25387"/>
    <w:rsid w:val="00B25ED5"/>
    <w:rsid w:val="00B268EC"/>
    <w:rsid w:val="00B271A7"/>
    <w:rsid w:val="00B27729"/>
    <w:rsid w:val="00B27E5B"/>
    <w:rsid w:val="00B32E2C"/>
    <w:rsid w:val="00B333D0"/>
    <w:rsid w:val="00B33B4C"/>
    <w:rsid w:val="00B33E00"/>
    <w:rsid w:val="00B36042"/>
    <w:rsid w:val="00B36BFE"/>
    <w:rsid w:val="00B406E7"/>
    <w:rsid w:val="00B42D9D"/>
    <w:rsid w:val="00B4514B"/>
    <w:rsid w:val="00B4609E"/>
    <w:rsid w:val="00B46C7E"/>
    <w:rsid w:val="00B4723C"/>
    <w:rsid w:val="00B473F9"/>
    <w:rsid w:val="00B47420"/>
    <w:rsid w:val="00B47E84"/>
    <w:rsid w:val="00B51735"/>
    <w:rsid w:val="00B5223C"/>
    <w:rsid w:val="00B52B27"/>
    <w:rsid w:val="00B54DE9"/>
    <w:rsid w:val="00B556FE"/>
    <w:rsid w:val="00B559BD"/>
    <w:rsid w:val="00B60AF1"/>
    <w:rsid w:val="00B61CF2"/>
    <w:rsid w:val="00B62511"/>
    <w:rsid w:val="00B667D3"/>
    <w:rsid w:val="00B66FF3"/>
    <w:rsid w:val="00B70B8D"/>
    <w:rsid w:val="00B718A1"/>
    <w:rsid w:val="00B7198B"/>
    <w:rsid w:val="00B7352B"/>
    <w:rsid w:val="00B8084C"/>
    <w:rsid w:val="00B80A1B"/>
    <w:rsid w:val="00B81F40"/>
    <w:rsid w:val="00B81FFF"/>
    <w:rsid w:val="00B8348A"/>
    <w:rsid w:val="00B83DE9"/>
    <w:rsid w:val="00B853D2"/>
    <w:rsid w:val="00B870B7"/>
    <w:rsid w:val="00B90218"/>
    <w:rsid w:val="00B95162"/>
    <w:rsid w:val="00B96B26"/>
    <w:rsid w:val="00BA4D1B"/>
    <w:rsid w:val="00BA53BB"/>
    <w:rsid w:val="00BA74FB"/>
    <w:rsid w:val="00BA7855"/>
    <w:rsid w:val="00BA789A"/>
    <w:rsid w:val="00BB02D1"/>
    <w:rsid w:val="00BB09F1"/>
    <w:rsid w:val="00BB164F"/>
    <w:rsid w:val="00BB2232"/>
    <w:rsid w:val="00BB54A8"/>
    <w:rsid w:val="00BB5BFD"/>
    <w:rsid w:val="00BC0B3F"/>
    <w:rsid w:val="00BC4BE4"/>
    <w:rsid w:val="00BC5F50"/>
    <w:rsid w:val="00BC69DF"/>
    <w:rsid w:val="00BC7527"/>
    <w:rsid w:val="00BC7589"/>
    <w:rsid w:val="00BD273E"/>
    <w:rsid w:val="00BD5D82"/>
    <w:rsid w:val="00BD7214"/>
    <w:rsid w:val="00BE0874"/>
    <w:rsid w:val="00BE2F93"/>
    <w:rsid w:val="00BE375D"/>
    <w:rsid w:val="00BE428A"/>
    <w:rsid w:val="00BE5DE2"/>
    <w:rsid w:val="00BF0719"/>
    <w:rsid w:val="00BF0A5E"/>
    <w:rsid w:val="00BF11CF"/>
    <w:rsid w:val="00BF1561"/>
    <w:rsid w:val="00BF1EBE"/>
    <w:rsid w:val="00BF34FA"/>
    <w:rsid w:val="00BF3FEA"/>
    <w:rsid w:val="00BF463E"/>
    <w:rsid w:val="00BF47A1"/>
    <w:rsid w:val="00BF4D1A"/>
    <w:rsid w:val="00BF4FBB"/>
    <w:rsid w:val="00BF5E21"/>
    <w:rsid w:val="00BF606E"/>
    <w:rsid w:val="00C0198F"/>
    <w:rsid w:val="00C01E02"/>
    <w:rsid w:val="00C028D1"/>
    <w:rsid w:val="00C03240"/>
    <w:rsid w:val="00C03F5C"/>
    <w:rsid w:val="00C047D8"/>
    <w:rsid w:val="00C050F8"/>
    <w:rsid w:val="00C06254"/>
    <w:rsid w:val="00C07122"/>
    <w:rsid w:val="00C12916"/>
    <w:rsid w:val="00C1554A"/>
    <w:rsid w:val="00C15EC7"/>
    <w:rsid w:val="00C16D01"/>
    <w:rsid w:val="00C208A7"/>
    <w:rsid w:val="00C21536"/>
    <w:rsid w:val="00C22CF7"/>
    <w:rsid w:val="00C23F3D"/>
    <w:rsid w:val="00C26280"/>
    <w:rsid w:val="00C277BC"/>
    <w:rsid w:val="00C30DED"/>
    <w:rsid w:val="00C32821"/>
    <w:rsid w:val="00C32FA9"/>
    <w:rsid w:val="00C33B7D"/>
    <w:rsid w:val="00C35E9D"/>
    <w:rsid w:val="00C413DC"/>
    <w:rsid w:val="00C41CA3"/>
    <w:rsid w:val="00C44732"/>
    <w:rsid w:val="00C45FA2"/>
    <w:rsid w:val="00C4762B"/>
    <w:rsid w:val="00C47636"/>
    <w:rsid w:val="00C476DE"/>
    <w:rsid w:val="00C52247"/>
    <w:rsid w:val="00C532AB"/>
    <w:rsid w:val="00C54B7B"/>
    <w:rsid w:val="00C607CC"/>
    <w:rsid w:val="00C62295"/>
    <w:rsid w:val="00C626AB"/>
    <w:rsid w:val="00C63427"/>
    <w:rsid w:val="00C635C9"/>
    <w:rsid w:val="00C656F6"/>
    <w:rsid w:val="00C71C43"/>
    <w:rsid w:val="00C71E9F"/>
    <w:rsid w:val="00C774B0"/>
    <w:rsid w:val="00C7772A"/>
    <w:rsid w:val="00C817A1"/>
    <w:rsid w:val="00C826C1"/>
    <w:rsid w:val="00C83DFC"/>
    <w:rsid w:val="00C85000"/>
    <w:rsid w:val="00C873F6"/>
    <w:rsid w:val="00C87BFE"/>
    <w:rsid w:val="00C941CB"/>
    <w:rsid w:val="00C94AD9"/>
    <w:rsid w:val="00CA27D0"/>
    <w:rsid w:val="00CA3E6D"/>
    <w:rsid w:val="00CA40ED"/>
    <w:rsid w:val="00CA6503"/>
    <w:rsid w:val="00CB0BAB"/>
    <w:rsid w:val="00CB0CF2"/>
    <w:rsid w:val="00CB1DD1"/>
    <w:rsid w:val="00CB25AA"/>
    <w:rsid w:val="00CB4812"/>
    <w:rsid w:val="00CB7EF6"/>
    <w:rsid w:val="00CC02FA"/>
    <w:rsid w:val="00CC0432"/>
    <w:rsid w:val="00CC2CFB"/>
    <w:rsid w:val="00CC2F00"/>
    <w:rsid w:val="00CC2F5A"/>
    <w:rsid w:val="00CC46F9"/>
    <w:rsid w:val="00CC5301"/>
    <w:rsid w:val="00CC53AB"/>
    <w:rsid w:val="00CC5BB7"/>
    <w:rsid w:val="00CC66E8"/>
    <w:rsid w:val="00CC7ECF"/>
    <w:rsid w:val="00CD1E8A"/>
    <w:rsid w:val="00CD2350"/>
    <w:rsid w:val="00CD47D0"/>
    <w:rsid w:val="00CD53EF"/>
    <w:rsid w:val="00CD591B"/>
    <w:rsid w:val="00CD60BC"/>
    <w:rsid w:val="00CD6CFF"/>
    <w:rsid w:val="00CE0BA8"/>
    <w:rsid w:val="00CE3FA2"/>
    <w:rsid w:val="00CE7803"/>
    <w:rsid w:val="00CF0658"/>
    <w:rsid w:val="00CF160C"/>
    <w:rsid w:val="00CF1B16"/>
    <w:rsid w:val="00CF2209"/>
    <w:rsid w:val="00CF2C64"/>
    <w:rsid w:val="00CF30EE"/>
    <w:rsid w:val="00CF33D4"/>
    <w:rsid w:val="00CF3C94"/>
    <w:rsid w:val="00CF3D37"/>
    <w:rsid w:val="00CF50BA"/>
    <w:rsid w:val="00CF6BC0"/>
    <w:rsid w:val="00CF6CC0"/>
    <w:rsid w:val="00CF7595"/>
    <w:rsid w:val="00CF7BBE"/>
    <w:rsid w:val="00D007DE"/>
    <w:rsid w:val="00D01FB8"/>
    <w:rsid w:val="00D03DC6"/>
    <w:rsid w:val="00D06D5A"/>
    <w:rsid w:val="00D0774C"/>
    <w:rsid w:val="00D105C4"/>
    <w:rsid w:val="00D111F9"/>
    <w:rsid w:val="00D11AC2"/>
    <w:rsid w:val="00D13079"/>
    <w:rsid w:val="00D131F7"/>
    <w:rsid w:val="00D13586"/>
    <w:rsid w:val="00D153A6"/>
    <w:rsid w:val="00D16907"/>
    <w:rsid w:val="00D16DC6"/>
    <w:rsid w:val="00D176FD"/>
    <w:rsid w:val="00D203CD"/>
    <w:rsid w:val="00D2155D"/>
    <w:rsid w:val="00D21A90"/>
    <w:rsid w:val="00D250DD"/>
    <w:rsid w:val="00D25737"/>
    <w:rsid w:val="00D26236"/>
    <w:rsid w:val="00D2687B"/>
    <w:rsid w:val="00D274BF"/>
    <w:rsid w:val="00D33994"/>
    <w:rsid w:val="00D343FB"/>
    <w:rsid w:val="00D35AB3"/>
    <w:rsid w:val="00D35C7E"/>
    <w:rsid w:val="00D361F9"/>
    <w:rsid w:val="00D3776F"/>
    <w:rsid w:val="00D37DFF"/>
    <w:rsid w:val="00D4110F"/>
    <w:rsid w:val="00D41D4A"/>
    <w:rsid w:val="00D41F25"/>
    <w:rsid w:val="00D42BAC"/>
    <w:rsid w:val="00D47F58"/>
    <w:rsid w:val="00D51A10"/>
    <w:rsid w:val="00D520CA"/>
    <w:rsid w:val="00D527AB"/>
    <w:rsid w:val="00D547D2"/>
    <w:rsid w:val="00D55987"/>
    <w:rsid w:val="00D57694"/>
    <w:rsid w:val="00D57DF2"/>
    <w:rsid w:val="00D60854"/>
    <w:rsid w:val="00D60CF2"/>
    <w:rsid w:val="00D60E58"/>
    <w:rsid w:val="00D62010"/>
    <w:rsid w:val="00D62427"/>
    <w:rsid w:val="00D63290"/>
    <w:rsid w:val="00D6600C"/>
    <w:rsid w:val="00D67D9A"/>
    <w:rsid w:val="00D70B9A"/>
    <w:rsid w:val="00D73FBB"/>
    <w:rsid w:val="00D7535B"/>
    <w:rsid w:val="00D77C96"/>
    <w:rsid w:val="00D82BB0"/>
    <w:rsid w:val="00D8356C"/>
    <w:rsid w:val="00D83EBD"/>
    <w:rsid w:val="00D844F1"/>
    <w:rsid w:val="00D848E0"/>
    <w:rsid w:val="00D860D5"/>
    <w:rsid w:val="00D90BAE"/>
    <w:rsid w:val="00D92486"/>
    <w:rsid w:val="00D937C1"/>
    <w:rsid w:val="00D9474A"/>
    <w:rsid w:val="00D97B5B"/>
    <w:rsid w:val="00D97B71"/>
    <w:rsid w:val="00DA7F98"/>
    <w:rsid w:val="00DB0455"/>
    <w:rsid w:val="00DB0919"/>
    <w:rsid w:val="00DB09E0"/>
    <w:rsid w:val="00DB0FB8"/>
    <w:rsid w:val="00DB1D06"/>
    <w:rsid w:val="00DB232B"/>
    <w:rsid w:val="00DB2595"/>
    <w:rsid w:val="00DB2DD9"/>
    <w:rsid w:val="00DB5337"/>
    <w:rsid w:val="00DB74FF"/>
    <w:rsid w:val="00DB7CA6"/>
    <w:rsid w:val="00DC1EF2"/>
    <w:rsid w:val="00DC3D06"/>
    <w:rsid w:val="00DC4FA9"/>
    <w:rsid w:val="00DC6958"/>
    <w:rsid w:val="00DC7A90"/>
    <w:rsid w:val="00DD0FC1"/>
    <w:rsid w:val="00DD2B4B"/>
    <w:rsid w:val="00DD317F"/>
    <w:rsid w:val="00DD4034"/>
    <w:rsid w:val="00DD75B0"/>
    <w:rsid w:val="00DD772B"/>
    <w:rsid w:val="00DD7FC9"/>
    <w:rsid w:val="00DE1351"/>
    <w:rsid w:val="00DE28FE"/>
    <w:rsid w:val="00DE3FA6"/>
    <w:rsid w:val="00DE4419"/>
    <w:rsid w:val="00DE4585"/>
    <w:rsid w:val="00DE7AB0"/>
    <w:rsid w:val="00DF259E"/>
    <w:rsid w:val="00DF3540"/>
    <w:rsid w:val="00DF55DF"/>
    <w:rsid w:val="00E00D6F"/>
    <w:rsid w:val="00E0110D"/>
    <w:rsid w:val="00E027BF"/>
    <w:rsid w:val="00E03FBB"/>
    <w:rsid w:val="00E05A6E"/>
    <w:rsid w:val="00E11B17"/>
    <w:rsid w:val="00E11C3A"/>
    <w:rsid w:val="00E121F7"/>
    <w:rsid w:val="00E13AD9"/>
    <w:rsid w:val="00E13AE5"/>
    <w:rsid w:val="00E13FD5"/>
    <w:rsid w:val="00E177CA"/>
    <w:rsid w:val="00E17F68"/>
    <w:rsid w:val="00E209A6"/>
    <w:rsid w:val="00E2107D"/>
    <w:rsid w:val="00E22384"/>
    <w:rsid w:val="00E228B6"/>
    <w:rsid w:val="00E22C71"/>
    <w:rsid w:val="00E24914"/>
    <w:rsid w:val="00E26855"/>
    <w:rsid w:val="00E27618"/>
    <w:rsid w:val="00E304B4"/>
    <w:rsid w:val="00E3184E"/>
    <w:rsid w:val="00E33AAF"/>
    <w:rsid w:val="00E377B5"/>
    <w:rsid w:val="00E377EB"/>
    <w:rsid w:val="00E378A6"/>
    <w:rsid w:val="00E40CCC"/>
    <w:rsid w:val="00E4193E"/>
    <w:rsid w:val="00E41BED"/>
    <w:rsid w:val="00E4212C"/>
    <w:rsid w:val="00E42700"/>
    <w:rsid w:val="00E42A37"/>
    <w:rsid w:val="00E44895"/>
    <w:rsid w:val="00E44D1A"/>
    <w:rsid w:val="00E44E58"/>
    <w:rsid w:val="00E46E6B"/>
    <w:rsid w:val="00E475A4"/>
    <w:rsid w:val="00E50390"/>
    <w:rsid w:val="00E51F5C"/>
    <w:rsid w:val="00E52DF7"/>
    <w:rsid w:val="00E52E78"/>
    <w:rsid w:val="00E532B0"/>
    <w:rsid w:val="00E55828"/>
    <w:rsid w:val="00E56F4F"/>
    <w:rsid w:val="00E609AB"/>
    <w:rsid w:val="00E60B08"/>
    <w:rsid w:val="00E60C19"/>
    <w:rsid w:val="00E62273"/>
    <w:rsid w:val="00E6475E"/>
    <w:rsid w:val="00E658AF"/>
    <w:rsid w:val="00E719E2"/>
    <w:rsid w:val="00E71AB4"/>
    <w:rsid w:val="00E7219C"/>
    <w:rsid w:val="00E72B2D"/>
    <w:rsid w:val="00E72BF9"/>
    <w:rsid w:val="00E72CCA"/>
    <w:rsid w:val="00E75355"/>
    <w:rsid w:val="00E82627"/>
    <w:rsid w:val="00E82823"/>
    <w:rsid w:val="00E8708E"/>
    <w:rsid w:val="00E87BE1"/>
    <w:rsid w:val="00E87C2E"/>
    <w:rsid w:val="00E9159B"/>
    <w:rsid w:val="00E918B3"/>
    <w:rsid w:val="00E919CE"/>
    <w:rsid w:val="00E92E41"/>
    <w:rsid w:val="00E95C69"/>
    <w:rsid w:val="00E96E05"/>
    <w:rsid w:val="00E97276"/>
    <w:rsid w:val="00EA1731"/>
    <w:rsid w:val="00EA29D0"/>
    <w:rsid w:val="00EA4159"/>
    <w:rsid w:val="00EA4A1C"/>
    <w:rsid w:val="00EB19EA"/>
    <w:rsid w:val="00EB1ABB"/>
    <w:rsid w:val="00EB299E"/>
    <w:rsid w:val="00EB3F4F"/>
    <w:rsid w:val="00EB4AD5"/>
    <w:rsid w:val="00EB6B65"/>
    <w:rsid w:val="00EB794F"/>
    <w:rsid w:val="00EC0BF0"/>
    <w:rsid w:val="00EC2A6D"/>
    <w:rsid w:val="00EC2C25"/>
    <w:rsid w:val="00EC60BE"/>
    <w:rsid w:val="00EC6784"/>
    <w:rsid w:val="00ED05FE"/>
    <w:rsid w:val="00ED2862"/>
    <w:rsid w:val="00EE238C"/>
    <w:rsid w:val="00EE3556"/>
    <w:rsid w:val="00EE3D06"/>
    <w:rsid w:val="00EE5998"/>
    <w:rsid w:val="00EE5E84"/>
    <w:rsid w:val="00EF0A09"/>
    <w:rsid w:val="00EF0B2E"/>
    <w:rsid w:val="00EF1677"/>
    <w:rsid w:val="00EF19F9"/>
    <w:rsid w:val="00EF36F6"/>
    <w:rsid w:val="00EF44CA"/>
    <w:rsid w:val="00EF45B8"/>
    <w:rsid w:val="00EF4FE9"/>
    <w:rsid w:val="00EF61F6"/>
    <w:rsid w:val="00EF700A"/>
    <w:rsid w:val="00EF73C9"/>
    <w:rsid w:val="00EF7881"/>
    <w:rsid w:val="00EF7A0B"/>
    <w:rsid w:val="00F00ADA"/>
    <w:rsid w:val="00F0212F"/>
    <w:rsid w:val="00F026FE"/>
    <w:rsid w:val="00F046B4"/>
    <w:rsid w:val="00F05483"/>
    <w:rsid w:val="00F059AF"/>
    <w:rsid w:val="00F06E4E"/>
    <w:rsid w:val="00F1059B"/>
    <w:rsid w:val="00F1356D"/>
    <w:rsid w:val="00F13AB3"/>
    <w:rsid w:val="00F13DA2"/>
    <w:rsid w:val="00F1424C"/>
    <w:rsid w:val="00F149C4"/>
    <w:rsid w:val="00F154BA"/>
    <w:rsid w:val="00F1555D"/>
    <w:rsid w:val="00F15823"/>
    <w:rsid w:val="00F20452"/>
    <w:rsid w:val="00F21524"/>
    <w:rsid w:val="00F22AC8"/>
    <w:rsid w:val="00F23656"/>
    <w:rsid w:val="00F256DC"/>
    <w:rsid w:val="00F25C64"/>
    <w:rsid w:val="00F2632F"/>
    <w:rsid w:val="00F33DFB"/>
    <w:rsid w:val="00F342E4"/>
    <w:rsid w:val="00F37AC5"/>
    <w:rsid w:val="00F37F79"/>
    <w:rsid w:val="00F40206"/>
    <w:rsid w:val="00F40235"/>
    <w:rsid w:val="00F41551"/>
    <w:rsid w:val="00F42B17"/>
    <w:rsid w:val="00F43FBA"/>
    <w:rsid w:val="00F456E9"/>
    <w:rsid w:val="00F4731C"/>
    <w:rsid w:val="00F50460"/>
    <w:rsid w:val="00F51974"/>
    <w:rsid w:val="00F55F4B"/>
    <w:rsid w:val="00F55FCD"/>
    <w:rsid w:val="00F56E08"/>
    <w:rsid w:val="00F57680"/>
    <w:rsid w:val="00F6173D"/>
    <w:rsid w:val="00F61D5D"/>
    <w:rsid w:val="00F62F7A"/>
    <w:rsid w:val="00F63A0E"/>
    <w:rsid w:val="00F6562E"/>
    <w:rsid w:val="00F66D22"/>
    <w:rsid w:val="00F70DC5"/>
    <w:rsid w:val="00F74CB7"/>
    <w:rsid w:val="00F8100F"/>
    <w:rsid w:val="00F81069"/>
    <w:rsid w:val="00F81391"/>
    <w:rsid w:val="00F82F53"/>
    <w:rsid w:val="00F8355C"/>
    <w:rsid w:val="00F868B5"/>
    <w:rsid w:val="00F86C3A"/>
    <w:rsid w:val="00F8746F"/>
    <w:rsid w:val="00F910D5"/>
    <w:rsid w:val="00F925F4"/>
    <w:rsid w:val="00F926BB"/>
    <w:rsid w:val="00F92FA2"/>
    <w:rsid w:val="00F94D36"/>
    <w:rsid w:val="00F95716"/>
    <w:rsid w:val="00F975BA"/>
    <w:rsid w:val="00F97828"/>
    <w:rsid w:val="00F97B75"/>
    <w:rsid w:val="00FA12FA"/>
    <w:rsid w:val="00FA2A30"/>
    <w:rsid w:val="00FA3310"/>
    <w:rsid w:val="00FA3B75"/>
    <w:rsid w:val="00FA6634"/>
    <w:rsid w:val="00FA75FE"/>
    <w:rsid w:val="00FB0067"/>
    <w:rsid w:val="00FB1075"/>
    <w:rsid w:val="00FB187F"/>
    <w:rsid w:val="00FB4275"/>
    <w:rsid w:val="00FB7A85"/>
    <w:rsid w:val="00FC0417"/>
    <w:rsid w:val="00FC0B6C"/>
    <w:rsid w:val="00FC0DEB"/>
    <w:rsid w:val="00FC12A5"/>
    <w:rsid w:val="00FC21EE"/>
    <w:rsid w:val="00FC2A85"/>
    <w:rsid w:val="00FC331F"/>
    <w:rsid w:val="00FC7730"/>
    <w:rsid w:val="00FD1D79"/>
    <w:rsid w:val="00FD2237"/>
    <w:rsid w:val="00FD22ED"/>
    <w:rsid w:val="00FD3397"/>
    <w:rsid w:val="00FD47A6"/>
    <w:rsid w:val="00FD5B8F"/>
    <w:rsid w:val="00FD62EE"/>
    <w:rsid w:val="00FD7ADF"/>
    <w:rsid w:val="00FD7C28"/>
    <w:rsid w:val="00FE17FA"/>
    <w:rsid w:val="00FE2583"/>
    <w:rsid w:val="00FE5AF9"/>
    <w:rsid w:val="00FE6027"/>
    <w:rsid w:val="00FF0D19"/>
    <w:rsid w:val="00FF0D2D"/>
    <w:rsid w:val="00FF2338"/>
    <w:rsid w:val="00FF4ACC"/>
    <w:rsid w:val="00FF561F"/>
    <w:rsid w:val="00FF6A97"/>
    <w:rsid w:val="00FF6DF5"/>
    <w:rsid w:val="00FF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6FA0D4"/>
  <w15:docId w15:val="{F1CD7768-36B4-4A79-A9F7-52E9D3DF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7961"/>
    <w:rPr>
      <w:sz w:val="24"/>
      <w:szCs w:val="24"/>
    </w:rPr>
  </w:style>
  <w:style w:type="paragraph" w:styleId="Titre1">
    <w:name w:val="heading 1"/>
    <w:basedOn w:val="Normal"/>
    <w:next w:val="Normal"/>
    <w:qFormat/>
    <w:rsid w:val="002E7961"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right"/>
      <w:outlineLvl w:val="0"/>
    </w:pPr>
    <w:rPr>
      <w:rFonts w:ascii="Arial" w:hAnsi="Arial" w:cs="Arial"/>
      <w:b/>
      <w:i/>
      <w:iCs/>
      <w:sz w:val="22"/>
      <w:szCs w:val="20"/>
    </w:rPr>
  </w:style>
  <w:style w:type="paragraph" w:styleId="Titre2">
    <w:name w:val="heading 2"/>
    <w:aliases w:val="Titre2,CH-01-,heading2,heading 2"/>
    <w:basedOn w:val="Normal"/>
    <w:next w:val="Normal"/>
    <w:link w:val="Titre2Car"/>
    <w:qFormat/>
    <w:rsid w:val="002E79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aliases w:val="heading 3"/>
    <w:basedOn w:val="Normal"/>
    <w:next w:val="Normal"/>
    <w:qFormat/>
    <w:rsid w:val="002E7961"/>
    <w:pPr>
      <w:keepNext/>
      <w:outlineLvl w:val="2"/>
    </w:pPr>
    <w:rPr>
      <w:rFonts w:ascii="Arial" w:hAnsi="Arial" w:cs="Arial"/>
      <w:i/>
      <w:iCs/>
      <w:sz w:val="20"/>
    </w:rPr>
  </w:style>
  <w:style w:type="paragraph" w:styleId="Titre40">
    <w:name w:val="heading 4"/>
    <w:basedOn w:val="Normal"/>
    <w:next w:val="Normal"/>
    <w:qFormat/>
    <w:rsid w:val="002E7961"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right"/>
      <w:outlineLvl w:val="3"/>
    </w:pPr>
    <w:rPr>
      <w:rFonts w:ascii="Arial" w:hAnsi="Arial" w:cs="Arial"/>
      <w:b/>
      <w:bCs/>
      <w:i/>
      <w:iCs/>
      <w:sz w:val="20"/>
    </w:rPr>
  </w:style>
  <w:style w:type="paragraph" w:styleId="Titre5">
    <w:name w:val="heading 5"/>
    <w:basedOn w:val="Normal"/>
    <w:next w:val="Normal"/>
    <w:qFormat/>
    <w:rsid w:val="002E7961"/>
    <w:pPr>
      <w:keepNext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rsid w:val="002E7961"/>
    <w:pPr>
      <w:keepNext/>
      <w:ind w:right="-453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Titre7">
    <w:name w:val="heading 7"/>
    <w:basedOn w:val="Normal"/>
    <w:next w:val="Normal"/>
    <w:qFormat/>
    <w:rsid w:val="002E7961"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outlineLvl w:val="6"/>
    </w:pPr>
    <w:rPr>
      <w:rFonts w:ascii="Arial" w:hAnsi="Arial" w:cs="Arial"/>
      <w:b/>
      <w:bCs/>
      <w:sz w:val="32"/>
    </w:rPr>
  </w:style>
  <w:style w:type="paragraph" w:styleId="Titre8">
    <w:name w:val="heading 8"/>
    <w:basedOn w:val="Normal"/>
    <w:next w:val="Normal"/>
    <w:qFormat/>
    <w:rsid w:val="002E796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right"/>
      <w:outlineLvl w:val="7"/>
    </w:pPr>
    <w:rPr>
      <w:rFonts w:ascii="Arial" w:hAnsi="Arial" w:cs="Arial"/>
      <w:b/>
      <w:i/>
      <w:sz w:val="20"/>
    </w:rPr>
  </w:style>
  <w:style w:type="paragraph" w:styleId="Titre9">
    <w:name w:val="heading 9"/>
    <w:basedOn w:val="Normal"/>
    <w:next w:val="Normal"/>
    <w:qFormat/>
    <w:rsid w:val="002E7961"/>
    <w:pPr>
      <w:keepNext/>
      <w:jc w:val="center"/>
      <w:outlineLvl w:val="8"/>
    </w:pPr>
    <w:rPr>
      <w:rFonts w:ascii="Arial" w:hAnsi="Arial" w:cs="Arial"/>
      <w:b/>
      <w:bCs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2E7961"/>
    <w:pPr>
      <w:jc w:val="both"/>
    </w:pPr>
    <w:rPr>
      <w:rFonts w:ascii="Verdana" w:hAnsi="Verdana"/>
      <w:b/>
      <w:bCs/>
      <w:strike/>
      <w:color w:val="FF0000"/>
      <w:sz w:val="18"/>
      <w:szCs w:val="20"/>
    </w:rPr>
  </w:style>
  <w:style w:type="paragraph" w:styleId="Sous-titre">
    <w:name w:val="Subtitle"/>
    <w:basedOn w:val="Normal"/>
    <w:qFormat/>
    <w:rsid w:val="002E7961"/>
    <w:pPr>
      <w:jc w:val="center"/>
    </w:pPr>
    <w:rPr>
      <w:rFonts w:ascii="Arial" w:hAnsi="Arial" w:cs="Arial"/>
      <w:b/>
      <w:sz w:val="28"/>
      <w:szCs w:val="20"/>
    </w:rPr>
  </w:style>
  <w:style w:type="paragraph" w:styleId="En-tte">
    <w:name w:val="header"/>
    <w:basedOn w:val="Normal"/>
    <w:link w:val="En-tteCar"/>
    <w:uiPriority w:val="99"/>
    <w:rsid w:val="002E7961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2E7961"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rsid w:val="002E7961"/>
    <w:pPr>
      <w:tabs>
        <w:tab w:val="left" w:pos="5387"/>
      </w:tabs>
      <w:jc w:val="both"/>
    </w:pPr>
    <w:rPr>
      <w:rFonts w:ascii="Courier New" w:hAnsi="Courier New"/>
      <w:sz w:val="20"/>
      <w:szCs w:val="20"/>
    </w:rPr>
  </w:style>
  <w:style w:type="character" w:styleId="Numrodepage">
    <w:name w:val="page number"/>
    <w:basedOn w:val="Policepardfaut"/>
    <w:rsid w:val="002E7961"/>
  </w:style>
  <w:style w:type="paragraph" w:styleId="TM1">
    <w:name w:val="toc 1"/>
    <w:basedOn w:val="Normal"/>
    <w:next w:val="Normal"/>
    <w:autoRedefine/>
    <w:semiHidden/>
    <w:rsid w:val="00EA1731"/>
    <w:pPr>
      <w:tabs>
        <w:tab w:val="right" w:leader="underscore" w:pos="9000"/>
      </w:tabs>
    </w:pPr>
    <w:rPr>
      <w:rFonts w:ascii="Arial" w:hAnsi="Arial" w:cs="Arial"/>
      <w:bCs/>
      <w:noProof/>
      <w:sz w:val="16"/>
      <w:szCs w:val="16"/>
    </w:rPr>
  </w:style>
  <w:style w:type="character" w:styleId="Lienhypertexte">
    <w:name w:val="Hyperlink"/>
    <w:basedOn w:val="Policepardfaut"/>
    <w:rsid w:val="002E7961"/>
    <w:rPr>
      <w:color w:val="0000FF"/>
      <w:u w:val="single"/>
    </w:rPr>
  </w:style>
  <w:style w:type="paragraph" w:styleId="TM2">
    <w:name w:val="toc 2"/>
    <w:basedOn w:val="Normal"/>
    <w:next w:val="Normal"/>
    <w:autoRedefine/>
    <w:semiHidden/>
    <w:rsid w:val="00F56E08"/>
    <w:pPr>
      <w:tabs>
        <w:tab w:val="right" w:leader="underscore" w:pos="9000"/>
      </w:tabs>
      <w:spacing w:after="120"/>
      <w:ind w:right="561"/>
    </w:pPr>
    <w:rPr>
      <w:rFonts w:ascii="Arial" w:hAnsi="Arial" w:cs="Arial"/>
      <w:b/>
      <w:bCs/>
      <w:noProof/>
      <w:sz w:val="16"/>
    </w:rPr>
  </w:style>
  <w:style w:type="paragraph" w:customStyle="1" w:styleId="Textebrut1">
    <w:name w:val="Texte brut1"/>
    <w:basedOn w:val="Normal"/>
    <w:rsid w:val="002E7961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Titre4">
    <w:name w:val="Titre4"/>
    <w:basedOn w:val="Normal"/>
    <w:next w:val="Titre5"/>
    <w:rsid w:val="002E7961"/>
    <w:pPr>
      <w:numPr>
        <w:numId w:val="4"/>
      </w:numPr>
    </w:pPr>
    <w:rPr>
      <w:sz w:val="20"/>
      <w:szCs w:val="20"/>
    </w:rPr>
  </w:style>
  <w:style w:type="paragraph" w:styleId="Corpsdetexte">
    <w:name w:val="Body Text"/>
    <w:basedOn w:val="Normal"/>
    <w:link w:val="CorpsdetexteCar"/>
    <w:rsid w:val="002E7961"/>
    <w:rPr>
      <w:szCs w:val="20"/>
    </w:rPr>
  </w:style>
  <w:style w:type="paragraph" w:styleId="Corpsdetexte3">
    <w:name w:val="Body Text 3"/>
    <w:basedOn w:val="Normal"/>
    <w:rsid w:val="002E7961"/>
    <w:pPr>
      <w:jc w:val="both"/>
    </w:pPr>
    <w:rPr>
      <w:rFonts w:ascii="Arial" w:hAnsi="Arial" w:cs="Arial"/>
      <w:sz w:val="22"/>
    </w:rPr>
  </w:style>
  <w:style w:type="paragraph" w:customStyle="1" w:styleId="Corpsdetexte21">
    <w:name w:val="Corps de texte 21"/>
    <w:basedOn w:val="Normal"/>
    <w:rsid w:val="002E7961"/>
    <w:rPr>
      <w:rFonts w:ascii="Arial" w:hAnsi="Arial"/>
      <w:sz w:val="22"/>
      <w:szCs w:val="20"/>
    </w:rPr>
  </w:style>
  <w:style w:type="paragraph" w:styleId="TM3">
    <w:name w:val="toc 3"/>
    <w:basedOn w:val="Normal"/>
    <w:next w:val="Normal"/>
    <w:autoRedefine/>
    <w:semiHidden/>
    <w:rsid w:val="0089644A"/>
    <w:pPr>
      <w:tabs>
        <w:tab w:val="right" w:leader="underscore" w:pos="9000"/>
      </w:tabs>
      <w:ind w:left="480" w:right="742"/>
    </w:pPr>
  </w:style>
  <w:style w:type="paragraph" w:styleId="Retraitcorpsdetexte">
    <w:name w:val="Body Text Indent"/>
    <w:basedOn w:val="Normal"/>
    <w:link w:val="RetraitcorpsdetexteCar"/>
    <w:rsid w:val="002E7961"/>
    <w:pPr>
      <w:ind w:firstLine="709"/>
      <w:jc w:val="both"/>
    </w:pPr>
  </w:style>
  <w:style w:type="character" w:styleId="Appelnotedebasdep">
    <w:name w:val="footnote reference"/>
    <w:basedOn w:val="Policepardfaut"/>
    <w:semiHidden/>
    <w:rsid w:val="002E7961"/>
    <w:rPr>
      <w:position w:val="6"/>
      <w:sz w:val="18"/>
      <w:szCs w:val="18"/>
    </w:rPr>
  </w:style>
  <w:style w:type="paragraph" w:styleId="Notedebasdepage">
    <w:name w:val="footnote text"/>
    <w:basedOn w:val="Normal"/>
    <w:semiHidden/>
    <w:rsid w:val="002E7961"/>
    <w:rPr>
      <w:rFonts w:ascii="Tms Rmn" w:hAnsi="Tms Rmn"/>
      <w:sz w:val="20"/>
      <w:szCs w:val="20"/>
    </w:rPr>
  </w:style>
  <w:style w:type="paragraph" w:styleId="Retraitnormal">
    <w:name w:val="Normal Indent"/>
    <w:basedOn w:val="Normal"/>
    <w:rsid w:val="002E7961"/>
    <w:pPr>
      <w:ind w:left="708"/>
    </w:pPr>
    <w:rPr>
      <w:rFonts w:ascii="Tms Rmn" w:hAnsi="Tms Rmn"/>
    </w:rPr>
  </w:style>
  <w:style w:type="paragraph" w:styleId="Retraitcorpsdetexte2">
    <w:name w:val="Body Text Indent 2"/>
    <w:basedOn w:val="Normal"/>
    <w:rsid w:val="002E7961"/>
    <w:pPr>
      <w:ind w:left="851" w:hanging="284"/>
      <w:jc w:val="both"/>
    </w:pPr>
    <w:rPr>
      <w:rFonts w:ascii="Arial Narrow" w:hAnsi="Arial Narrow"/>
      <w:sz w:val="22"/>
      <w:szCs w:val="22"/>
    </w:rPr>
  </w:style>
  <w:style w:type="character" w:styleId="lev">
    <w:name w:val="Strong"/>
    <w:basedOn w:val="Policepardfaut"/>
    <w:qFormat/>
    <w:rsid w:val="002E7961"/>
    <w:rPr>
      <w:b/>
      <w:bCs/>
    </w:rPr>
  </w:style>
  <w:style w:type="paragraph" w:customStyle="1" w:styleId="Paragraphe">
    <w:name w:val="Paragraphe"/>
    <w:basedOn w:val="Normal"/>
    <w:rsid w:val="002E7961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</w:rPr>
  </w:style>
  <w:style w:type="character" w:styleId="Lienhypertextesuivivisit">
    <w:name w:val="FollowedHyperlink"/>
    <w:basedOn w:val="Policepardfaut"/>
    <w:rsid w:val="002E7961"/>
    <w:rPr>
      <w:color w:val="800080"/>
      <w:u w:val="single"/>
    </w:rPr>
  </w:style>
  <w:style w:type="paragraph" w:customStyle="1" w:styleId="fcase1ertab">
    <w:name w:val="f_case_1ertab"/>
    <w:basedOn w:val="Normal"/>
    <w:rsid w:val="002E7961"/>
    <w:pPr>
      <w:tabs>
        <w:tab w:val="left" w:pos="426"/>
      </w:tabs>
      <w:ind w:left="680" w:hanging="680"/>
      <w:jc w:val="both"/>
    </w:pPr>
    <w:rPr>
      <w:sz w:val="20"/>
      <w:szCs w:val="20"/>
    </w:rPr>
  </w:style>
  <w:style w:type="table" w:styleId="Grilledutableau">
    <w:name w:val="Table Grid"/>
    <w:basedOn w:val="TableauNormal"/>
    <w:rsid w:val="0017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8C1CA4"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rsid w:val="00F046B4"/>
    <w:pPr>
      <w:spacing w:after="120"/>
      <w:ind w:left="283"/>
    </w:pPr>
    <w:rPr>
      <w:sz w:val="16"/>
      <w:szCs w:val="16"/>
    </w:rPr>
  </w:style>
  <w:style w:type="paragraph" w:customStyle="1" w:styleId="alina">
    <w:name w:val="alinéa"/>
    <w:basedOn w:val="Normal"/>
    <w:rsid w:val="00F046B4"/>
    <w:pPr>
      <w:tabs>
        <w:tab w:val="left" w:pos="840"/>
        <w:tab w:val="left" w:pos="1134"/>
        <w:tab w:val="left" w:pos="1417"/>
        <w:tab w:val="center" w:pos="4422"/>
      </w:tabs>
      <w:autoSpaceDE w:val="0"/>
      <w:autoSpaceDN w:val="0"/>
      <w:spacing w:line="360" w:lineRule="atLeast"/>
      <w:ind w:left="839" w:hanging="278"/>
      <w:jc w:val="both"/>
    </w:pPr>
  </w:style>
  <w:style w:type="paragraph" w:customStyle="1" w:styleId="Rub3">
    <w:name w:val="Rub3"/>
    <w:basedOn w:val="Normal"/>
    <w:next w:val="Normal"/>
    <w:rsid w:val="00881592"/>
    <w:pPr>
      <w:tabs>
        <w:tab w:val="left" w:pos="709"/>
      </w:tabs>
      <w:jc w:val="both"/>
    </w:pPr>
    <w:rPr>
      <w:b/>
      <w:i/>
      <w:sz w:val="20"/>
      <w:szCs w:val="20"/>
    </w:rPr>
  </w:style>
  <w:style w:type="paragraph" w:customStyle="1" w:styleId="RedTxt">
    <w:name w:val="RedTxt"/>
    <w:basedOn w:val="Normal"/>
    <w:uiPriority w:val="99"/>
    <w:rsid w:val="00AF6C23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PUCELIBRE">
    <w:name w:val="PUCE LIBRE"/>
    <w:basedOn w:val="Normal"/>
    <w:autoRedefine/>
    <w:rsid w:val="00925CA9"/>
    <w:pPr>
      <w:numPr>
        <w:numId w:val="3"/>
      </w:numPr>
      <w:tabs>
        <w:tab w:val="left" w:pos="360"/>
      </w:tabs>
      <w:spacing w:before="60" w:after="60"/>
      <w:ind w:right="113"/>
      <w:jc w:val="both"/>
    </w:pPr>
    <w:rPr>
      <w:rFonts w:ascii="Arial" w:hAnsi="Arial" w:cs="Arial"/>
      <w:b/>
      <w:sz w:val="20"/>
      <w:szCs w:val="20"/>
    </w:rPr>
  </w:style>
  <w:style w:type="paragraph" w:styleId="Normalcentr">
    <w:name w:val="Block Text"/>
    <w:basedOn w:val="Normal"/>
    <w:rsid w:val="007C4825"/>
    <w:pPr>
      <w:overflowPunct w:val="0"/>
      <w:autoSpaceDE w:val="0"/>
      <w:autoSpaceDN w:val="0"/>
      <w:adjustRightInd w:val="0"/>
      <w:ind w:left="720" w:right="-858"/>
      <w:jc w:val="both"/>
      <w:textAlignment w:val="baseline"/>
    </w:pPr>
    <w:rPr>
      <w:sz w:val="22"/>
      <w:szCs w:val="20"/>
    </w:rPr>
  </w:style>
  <w:style w:type="paragraph" w:customStyle="1" w:styleId="Car">
    <w:name w:val="Car"/>
    <w:basedOn w:val="Normal"/>
    <w:semiHidden/>
    <w:rsid w:val="0081043D"/>
    <w:pPr>
      <w:spacing w:after="160" w:line="240" w:lineRule="exact"/>
      <w:ind w:left="1418"/>
    </w:pPr>
    <w:rPr>
      <w:rFonts w:ascii="Verdana" w:hAnsi="Verdana"/>
      <w:sz w:val="20"/>
      <w:szCs w:val="20"/>
      <w:lang w:val="en-US" w:eastAsia="en-US"/>
    </w:rPr>
  </w:style>
  <w:style w:type="paragraph" w:styleId="NormalWeb">
    <w:name w:val="Normal (Web)"/>
    <w:basedOn w:val="Normal"/>
    <w:rsid w:val="0082396C"/>
    <w:pPr>
      <w:spacing w:before="120" w:after="120" w:line="360" w:lineRule="atLeast"/>
      <w:ind w:left="60" w:right="60"/>
    </w:pPr>
    <w:rPr>
      <w:rFonts w:ascii="Verdana" w:hAnsi="Verdana"/>
    </w:rPr>
  </w:style>
  <w:style w:type="character" w:customStyle="1" w:styleId="hilite">
    <w:name w:val="hilite"/>
    <w:basedOn w:val="Policepardfaut"/>
    <w:rsid w:val="0082396C"/>
    <w:rPr>
      <w:shd w:val="clear" w:color="auto" w:fill="FFCCCC"/>
    </w:rPr>
  </w:style>
  <w:style w:type="character" w:styleId="Accentuation">
    <w:name w:val="Emphasis"/>
    <w:basedOn w:val="Policepardfaut"/>
    <w:uiPriority w:val="20"/>
    <w:qFormat/>
    <w:rsid w:val="0082396C"/>
    <w:rPr>
      <w:i/>
      <w:iCs/>
    </w:rPr>
  </w:style>
  <w:style w:type="paragraph" w:customStyle="1" w:styleId="CharCharCharCharCharChar">
    <w:name w:val="Char Char Char Char Char Char"/>
    <w:basedOn w:val="Normal"/>
    <w:semiHidden/>
    <w:rsid w:val="00CD2350"/>
    <w:pPr>
      <w:spacing w:after="160" w:line="240" w:lineRule="exact"/>
      <w:ind w:left="1418"/>
    </w:pPr>
    <w:rPr>
      <w:rFonts w:ascii="Verdana" w:hAnsi="Verdana"/>
      <w:sz w:val="20"/>
      <w:szCs w:val="20"/>
      <w:lang w:val="en-US" w:eastAsia="en-US"/>
    </w:rPr>
  </w:style>
  <w:style w:type="paragraph" w:customStyle="1" w:styleId="geneva">
    <w:name w:val="geneva"/>
    <w:basedOn w:val="Normal"/>
    <w:rsid w:val="00D26236"/>
    <w:pPr>
      <w:tabs>
        <w:tab w:val="left" w:pos="1120"/>
        <w:tab w:val="left" w:pos="2260"/>
        <w:tab w:val="center" w:pos="4560"/>
        <w:tab w:val="decimal" w:pos="5660"/>
        <w:tab w:val="left" w:pos="6220"/>
      </w:tabs>
      <w:autoSpaceDE w:val="0"/>
      <w:autoSpaceDN w:val="0"/>
      <w:ind w:right="9"/>
    </w:pPr>
    <w:rPr>
      <w:rFonts w:ascii="Times" w:hAnsi="Times" w:cs="Times"/>
    </w:rPr>
  </w:style>
  <w:style w:type="paragraph" w:customStyle="1" w:styleId="parag">
    <w:name w:val="parag"/>
    <w:basedOn w:val="Normal"/>
    <w:rsid w:val="006E29A6"/>
    <w:pPr>
      <w:spacing w:after="240" w:line="240" w:lineRule="exact"/>
      <w:jc w:val="both"/>
    </w:pPr>
    <w:rPr>
      <w:rFonts w:ascii="Arial" w:hAnsi="Arial"/>
      <w:sz w:val="18"/>
      <w:szCs w:val="20"/>
    </w:rPr>
  </w:style>
  <w:style w:type="character" w:customStyle="1" w:styleId="postbody1">
    <w:name w:val="postbody1"/>
    <w:basedOn w:val="Policepardfaut"/>
    <w:rsid w:val="006E29A6"/>
    <w:rPr>
      <w:spacing w:val="295"/>
      <w:sz w:val="20"/>
      <w:szCs w:val="20"/>
    </w:rPr>
  </w:style>
  <w:style w:type="paragraph" w:customStyle="1" w:styleId="TITRE0">
    <w:name w:val="TITRE"/>
    <w:basedOn w:val="Normal"/>
    <w:rsid w:val="00F40235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styleId="Explorateurdedocuments">
    <w:name w:val="Document Map"/>
    <w:basedOn w:val="Normal"/>
    <w:semiHidden/>
    <w:rsid w:val="001D489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urant6">
    <w:name w:val="Courant 6"/>
    <w:basedOn w:val="Normal"/>
    <w:rsid w:val="009A389D"/>
    <w:pPr>
      <w:spacing w:before="120"/>
      <w:jc w:val="both"/>
    </w:pPr>
    <w:rPr>
      <w:rFonts w:ascii="Arial" w:hAnsi="Arial"/>
      <w:sz w:val="22"/>
      <w:szCs w:val="20"/>
    </w:rPr>
  </w:style>
  <w:style w:type="paragraph" w:customStyle="1" w:styleId="dbutparag">
    <w:name w:val="début parag"/>
    <w:basedOn w:val="Normal"/>
    <w:rsid w:val="0010557F"/>
    <w:pPr>
      <w:spacing w:after="120"/>
      <w:jc w:val="both"/>
    </w:pPr>
    <w:rPr>
      <w:rFonts w:ascii="Garamond" w:hAnsi="Garamond"/>
      <w:szCs w:val="20"/>
    </w:rPr>
  </w:style>
  <w:style w:type="paragraph" w:customStyle="1" w:styleId="titrechap">
    <w:name w:val="titre chap"/>
    <w:basedOn w:val="Normal"/>
    <w:rsid w:val="0010557F"/>
    <w:pPr>
      <w:spacing w:before="480" w:after="360" w:line="240" w:lineRule="exact"/>
      <w:jc w:val="both"/>
    </w:pPr>
    <w:rPr>
      <w:rFonts w:ascii="CG Times (W1)" w:hAnsi="CG Times (W1)"/>
      <w:b/>
      <w:szCs w:val="20"/>
    </w:rPr>
  </w:style>
  <w:style w:type="paragraph" w:customStyle="1" w:styleId="Default">
    <w:name w:val="Default"/>
    <w:rsid w:val="001055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">
    <w:name w:val="Style1"/>
    <w:basedOn w:val="Normal"/>
    <w:rsid w:val="00EB3F4F"/>
    <w:pPr>
      <w:spacing w:before="300" w:after="240"/>
      <w:jc w:val="both"/>
    </w:pPr>
    <w:rPr>
      <w:rFonts w:ascii="Arial Narrow" w:hAnsi="Arial Narrow"/>
      <w:spacing w:val="20"/>
      <w:sz w:val="22"/>
      <w:szCs w:val="22"/>
    </w:rPr>
  </w:style>
  <w:style w:type="character" w:customStyle="1" w:styleId="apple-style-span">
    <w:name w:val="apple-style-span"/>
    <w:basedOn w:val="Policepardfaut"/>
    <w:rsid w:val="001E3A74"/>
  </w:style>
  <w:style w:type="character" w:customStyle="1" w:styleId="apple-converted-space">
    <w:name w:val="apple-converted-space"/>
    <w:basedOn w:val="Policepardfaut"/>
    <w:rsid w:val="001E3A74"/>
  </w:style>
  <w:style w:type="character" w:customStyle="1" w:styleId="liensartnonresolu">
    <w:name w:val="liensartnonresolu"/>
    <w:basedOn w:val="Policepardfaut"/>
    <w:rsid w:val="001E3A74"/>
  </w:style>
  <w:style w:type="paragraph" w:styleId="Paragraphedeliste">
    <w:name w:val="List Paragraph"/>
    <w:basedOn w:val="Normal"/>
    <w:link w:val="ParagraphedelisteCar"/>
    <w:uiPriority w:val="34"/>
    <w:qFormat/>
    <w:rsid w:val="00925CA9"/>
    <w:pPr>
      <w:ind w:left="708"/>
    </w:pPr>
  </w:style>
  <w:style w:type="character" w:customStyle="1" w:styleId="RetraitcorpsdetexteCar">
    <w:name w:val="Retrait corps de texte Car"/>
    <w:basedOn w:val="Policepardfaut"/>
    <w:link w:val="Retraitcorpsdetexte"/>
    <w:semiHidden/>
    <w:locked/>
    <w:rsid w:val="00976D26"/>
    <w:rPr>
      <w:sz w:val="24"/>
      <w:szCs w:val="24"/>
      <w:lang w:val="fr-FR" w:eastAsia="fr-FR" w:bidi="ar-SA"/>
    </w:rPr>
  </w:style>
  <w:style w:type="paragraph" w:customStyle="1" w:styleId="dbutparag0">
    <w:name w:val="dbutparag"/>
    <w:basedOn w:val="Normal"/>
    <w:rsid w:val="00976D26"/>
    <w:pPr>
      <w:spacing w:after="120"/>
      <w:jc w:val="both"/>
    </w:pPr>
    <w:rPr>
      <w:rFonts w:ascii="Garamond" w:eastAsia="Arial Unicode MS" w:hAnsi="Garamond" w:cs="Arial Unicode MS"/>
    </w:rPr>
  </w:style>
  <w:style w:type="paragraph" w:customStyle="1" w:styleId="default0">
    <w:name w:val="default"/>
    <w:basedOn w:val="Normal"/>
    <w:rsid w:val="00976D26"/>
    <w:pPr>
      <w:autoSpaceDE w:val="0"/>
      <w:autoSpaceDN w:val="0"/>
    </w:pPr>
    <w:rPr>
      <w:rFonts w:eastAsia="Arial Unicode MS"/>
      <w:color w:val="000000"/>
    </w:rPr>
  </w:style>
  <w:style w:type="character" w:customStyle="1" w:styleId="En-tteCar">
    <w:name w:val="En-tête Car"/>
    <w:basedOn w:val="Policepardfaut"/>
    <w:link w:val="En-tte"/>
    <w:uiPriority w:val="99"/>
    <w:rsid w:val="008B4EB9"/>
  </w:style>
  <w:style w:type="character" w:styleId="Marquedecommentaire">
    <w:name w:val="annotation reference"/>
    <w:basedOn w:val="Policepardfaut"/>
    <w:uiPriority w:val="99"/>
    <w:rsid w:val="002F7628"/>
    <w:rPr>
      <w:sz w:val="16"/>
      <w:szCs w:val="16"/>
    </w:rPr>
  </w:style>
  <w:style w:type="paragraph" w:styleId="Commentaire">
    <w:name w:val="annotation text"/>
    <w:basedOn w:val="Normal"/>
    <w:link w:val="CommentaireCar"/>
    <w:rsid w:val="000929B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0929B6"/>
  </w:style>
  <w:style w:type="character" w:customStyle="1" w:styleId="CorpsdetexteCar">
    <w:name w:val="Corps de texte Car"/>
    <w:basedOn w:val="Policepardfaut"/>
    <w:link w:val="Corpsdetexte"/>
    <w:rsid w:val="000929B6"/>
    <w:rPr>
      <w:sz w:val="24"/>
    </w:rPr>
  </w:style>
  <w:style w:type="paragraph" w:styleId="Objetducommentaire">
    <w:name w:val="annotation subject"/>
    <w:basedOn w:val="Commentaire"/>
    <w:next w:val="Commentaire"/>
    <w:link w:val="ObjetducommentaireCar"/>
    <w:rsid w:val="00DF354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DF3540"/>
    <w:rPr>
      <w:b/>
      <w:bCs/>
    </w:rPr>
  </w:style>
  <w:style w:type="character" w:customStyle="1" w:styleId="Titre2Car">
    <w:name w:val="Titre 2 Car"/>
    <w:aliases w:val="Titre2 Car,CH-01- Car,heading2 Car,heading 2 Car"/>
    <w:basedOn w:val="Policepardfaut"/>
    <w:link w:val="Titre2"/>
    <w:rsid w:val="00CE0BA8"/>
    <w:rPr>
      <w:rFonts w:ascii="Arial" w:hAnsi="Arial" w:cs="Arial"/>
      <w:b/>
      <w:bCs/>
      <w:i/>
      <w:iCs/>
      <w:sz w:val="28"/>
      <w:szCs w:val="28"/>
    </w:rPr>
  </w:style>
  <w:style w:type="paragraph" w:customStyle="1" w:styleId="Contenudetableau">
    <w:name w:val="Contenu de tableau"/>
    <w:basedOn w:val="Normal"/>
    <w:rsid w:val="000A4087"/>
    <w:pPr>
      <w:widowControl w:val="0"/>
      <w:suppressLineNumbers/>
      <w:suppressAutoHyphens/>
    </w:pPr>
    <w:rPr>
      <w:lang w:eastAsia="en-US"/>
    </w:rPr>
  </w:style>
  <w:style w:type="paragraph" w:customStyle="1" w:styleId="RedTitre2">
    <w:name w:val="RedTitre2"/>
    <w:basedOn w:val="Normal"/>
    <w:uiPriority w:val="99"/>
    <w:rsid w:val="00955746"/>
    <w:pPr>
      <w:keepNext/>
      <w:widowControl w:val="0"/>
      <w:shd w:val="pct5" w:color="auto" w:fill="auto"/>
      <w:autoSpaceDE w:val="0"/>
      <w:autoSpaceDN w:val="0"/>
      <w:adjustRightInd w:val="0"/>
      <w:spacing w:before="120" w:after="120"/>
    </w:pPr>
    <w:rPr>
      <w:rFonts w:ascii="Arial" w:hAnsi="Arial" w:cs="Arial"/>
      <w:b/>
      <w:bCs/>
    </w:rPr>
  </w:style>
  <w:style w:type="character" w:customStyle="1" w:styleId="normaltextrun">
    <w:name w:val="normaltextrun"/>
    <w:basedOn w:val="Policepardfaut"/>
    <w:rsid w:val="00321927"/>
  </w:style>
  <w:style w:type="character" w:customStyle="1" w:styleId="eop">
    <w:name w:val="eop"/>
    <w:basedOn w:val="Policepardfaut"/>
    <w:rsid w:val="00321927"/>
  </w:style>
  <w:style w:type="character" w:customStyle="1" w:styleId="PieddepageCar">
    <w:name w:val="Pied de page Car"/>
    <w:basedOn w:val="Policepardfaut"/>
    <w:link w:val="Pieddepage"/>
    <w:uiPriority w:val="99"/>
    <w:rsid w:val="002F2695"/>
    <w:rPr>
      <w:sz w:val="24"/>
      <w:szCs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0716D1"/>
    <w:rPr>
      <w:sz w:val="24"/>
      <w:szCs w:val="24"/>
    </w:rPr>
  </w:style>
  <w:style w:type="character" w:customStyle="1" w:styleId="Caractrestandard">
    <w:name w:val="Caractère standard"/>
    <w:rsid w:val="009A186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17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53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8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0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1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722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243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217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14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802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0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8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6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3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9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2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43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33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694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624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944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144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871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3310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6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9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1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5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79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0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8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5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28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85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8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276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6693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670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482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697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275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578E1-EEA9-4F40-B3A8-BC58B8FAF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Règlement de la consultation</vt:lpstr>
    </vt:vector>
  </TitlesOfParts>
  <Company>Centre des monuments nationaux</Company>
  <LinksUpToDate>false</LinksUpToDate>
  <CharactersWithSpaces>448</CharactersWithSpaces>
  <SharedDoc>false</SharedDoc>
  <HLinks>
    <vt:vector size="90" baseType="variant">
      <vt:variant>
        <vt:i4>3145851</vt:i4>
      </vt:variant>
      <vt:variant>
        <vt:i4>45</vt:i4>
      </vt:variant>
      <vt:variant>
        <vt:i4>0</vt:i4>
      </vt:variant>
      <vt:variant>
        <vt:i4>5</vt:i4>
      </vt:variant>
      <vt:variant>
        <vt:lpwstr>http://www.minefi.gouv.fr/</vt:lpwstr>
      </vt:variant>
      <vt:variant>
        <vt:lpwstr/>
      </vt:variant>
      <vt:variant>
        <vt:i4>393218</vt:i4>
      </vt:variant>
      <vt:variant>
        <vt:i4>42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5308432</vt:i4>
      </vt:variant>
      <vt:variant>
        <vt:i4>39</vt:i4>
      </vt:variant>
      <vt:variant>
        <vt:i4>0</vt:i4>
      </vt:variant>
      <vt:variant>
        <vt:i4>5</vt:i4>
      </vt:variant>
      <vt:variant>
        <vt:lpwstr>http://www.economie.gouv.fr/daj/formulaires-notification</vt:lpwstr>
      </vt:variant>
      <vt:variant>
        <vt:lpwstr/>
      </vt:variant>
      <vt:variant>
        <vt:i4>1572878</vt:i4>
      </vt:variant>
      <vt:variant>
        <vt:i4>36</vt:i4>
      </vt:variant>
      <vt:variant>
        <vt:i4>0</vt:i4>
      </vt:variant>
      <vt:variant>
        <vt:i4>5</vt:i4>
      </vt:variant>
      <vt:variant>
        <vt:lpwstr>http://www.industrie.gouv.fr/tic/certificats</vt:lpwstr>
      </vt:variant>
      <vt:variant>
        <vt:lpwstr/>
      </vt:variant>
      <vt:variant>
        <vt:i4>4980801</vt:i4>
      </vt:variant>
      <vt:variant>
        <vt:i4>33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http://ec.europa.eu/information_society/policy/esignature/eu_legislation/trusted_lists/index_en.htm</vt:lpwstr>
      </vt:variant>
      <vt:variant>
        <vt:lpwstr/>
      </vt:variant>
      <vt:variant>
        <vt:i4>1703967</vt:i4>
      </vt:variant>
      <vt:variant>
        <vt:i4>30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3276844</vt:i4>
      </vt:variant>
      <vt:variant>
        <vt:i4>27</vt:i4>
      </vt:variant>
      <vt:variant>
        <vt:i4>0</vt:i4>
      </vt:variant>
      <vt:variant>
        <vt:i4>5</vt:i4>
      </vt:variant>
      <vt:variant>
        <vt:lpwstr>http://www.legifrance.gouv.fr/affichTexte.do?cidTexte=JORFTEXT000026106275&amp;dateTexte=&amp;categorieLien=id</vt:lpwstr>
      </vt:variant>
      <vt:variant>
        <vt:lpwstr/>
      </vt:variant>
      <vt:variant>
        <vt:i4>393218</vt:i4>
      </vt:variant>
      <vt:variant>
        <vt:i4>24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393218</vt:i4>
      </vt:variant>
      <vt:variant>
        <vt:i4>21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17</vt:i4>
      </vt:variant>
      <vt:variant>
        <vt:i4>15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17</vt:i4>
      </vt:variant>
      <vt:variant>
        <vt:i4>12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393218</vt:i4>
      </vt:variant>
      <vt:variant>
        <vt:i4>9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6881318</vt:i4>
      </vt:variant>
      <vt:variant>
        <vt:i4>6</vt:i4>
      </vt:variant>
      <vt:variant>
        <vt:i4>0</vt:i4>
      </vt:variant>
      <vt:variant>
        <vt:i4>5</vt:i4>
      </vt:variant>
      <vt:variant>
        <vt:lpwstr>https://www.marches-publics.gouv.fr/?page=entreprise.EntrepriseAdvancedSearch&amp;AllCons&amp;refConsultation=2542&amp;orgAcronyme=f5j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2162753</vt:i4>
      </vt:variant>
      <vt:variant>
        <vt:i4>-1</vt:i4>
      </vt:variant>
      <vt:variant>
        <vt:i4>1027</vt:i4>
      </vt:variant>
      <vt:variant>
        <vt:i4>1</vt:i4>
      </vt:variant>
      <vt:variant>
        <vt:lpwstr>cid:image001.jpg@01C92E17.C8FD9FC0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Règlement de la consultation</dc:title>
  <dc:subject>Prestations intelectuelles</dc:subject>
  <dc:creator>Sophie Michon</dc:creator>
  <cp:lastModifiedBy>Cumin Joelle</cp:lastModifiedBy>
  <cp:revision>3</cp:revision>
  <cp:lastPrinted>2024-04-26T14:13:00Z</cp:lastPrinted>
  <dcterms:created xsi:type="dcterms:W3CDTF">2024-08-22T14:34:00Z</dcterms:created>
  <dcterms:modified xsi:type="dcterms:W3CDTF">2024-08-22T14:36:00Z</dcterms:modified>
</cp:coreProperties>
</file>