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A8A7F3" w14:textId="2F567D90" w:rsidR="000D7B8C" w:rsidRDefault="000D7B8C">
      <w:pPr>
        <w:spacing w:line="240" w:lineRule="exact"/>
      </w:pPr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284AA036" wp14:editId="36522642">
            <wp:simplePos x="0" y="0"/>
            <wp:positionH relativeFrom="margin">
              <wp:align>right</wp:align>
            </wp:positionH>
            <wp:positionV relativeFrom="paragraph">
              <wp:posOffset>-76835</wp:posOffset>
            </wp:positionV>
            <wp:extent cx="1314168" cy="1075228"/>
            <wp:effectExtent l="0" t="0" r="635" b="0"/>
            <wp:wrapNone/>
            <wp:docPr id="76339522" name="Image 76339522" descr="cid:image001.png@01DB36B5.EC394B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DB36B5.EC394BC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168" cy="1075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216" behindDoc="1" locked="0" layoutInCell="1" allowOverlap="1" wp14:anchorId="7AC773E2" wp14:editId="57CC2098">
            <wp:simplePos x="0" y="0"/>
            <wp:positionH relativeFrom="margin">
              <wp:align>left</wp:align>
            </wp:positionH>
            <wp:positionV relativeFrom="paragraph">
              <wp:posOffset>-266700</wp:posOffset>
            </wp:positionV>
            <wp:extent cx="2781300" cy="638133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CI_ARA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6381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89D4C3" w14:textId="55300C58" w:rsidR="005500DF" w:rsidRDefault="005500DF">
      <w:pPr>
        <w:spacing w:line="240" w:lineRule="exact"/>
      </w:pPr>
      <w:bookmarkStart w:id="0" w:name="_Hlk163045224"/>
      <w:bookmarkEnd w:id="0"/>
    </w:p>
    <w:p w14:paraId="4FB430E7" w14:textId="567960C4" w:rsidR="005500DF" w:rsidRDefault="000D7B8C">
      <w:pPr>
        <w:spacing w:line="240" w:lineRule="exact"/>
      </w:pPr>
      <w:r w:rsidRPr="00336B30">
        <w:rPr>
          <w:noProof/>
        </w:rPr>
        <w:drawing>
          <wp:anchor distT="0" distB="0" distL="114300" distR="114300" simplePos="0" relativeHeight="251659264" behindDoc="0" locked="0" layoutInCell="1" allowOverlap="1" wp14:anchorId="3600841E" wp14:editId="7893BA28">
            <wp:simplePos x="0" y="0"/>
            <wp:positionH relativeFrom="margin">
              <wp:posOffset>457200</wp:posOffset>
            </wp:positionH>
            <wp:positionV relativeFrom="paragraph">
              <wp:posOffset>151765</wp:posOffset>
            </wp:positionV>
            <wp:extent cx="1934210" cy="572135"/>
            <wp:effectExtent l="0" t="0" r="0" b="0"/>
            <wp:wrapNone/>
            <wp:docPr id="1380911648" name="Image 1380911648" descr="Accue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ccueil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4210" cy="572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C1A849C" w14:textId="174F40E5" w:rsidR="000D7B8C" w:rsidRDefault="000D7B8C">
      <w:pPr>
        <w:spacing w:line="240" w:lineRule="exact"/>
      </w:pPr>
    </w:p>
    <w:p w14:paraId="468FBA33" w14:textId="77777777" w:rsidR="000D7B8C" w:rsidRDefault="000D7B8C">
      <w:pPr>
        <w:spacing w:line="240" w:lineRule="exact"/>
      </w:pPr>
    </w:p>
    <w:p w14:paraId="450CDC17" w14:textId="77777777" w:rsidR="000D7B8C" w:rsidRDefault="000D7B8C">
      <w:pPr>
        <w:spacing w:line="240" w:lineRule="exact"/>
      </w:pPr>
    </w:p>
    <w:p w14:paraId="321DA6BF" w14:textId="77777777" w:rsidR="000D7B8C" w:rsidRDefault="000D7B8C">
      <w:pPr>
        <w:spacing w:line="240" w:lineRule="exact"/>
      </w:pPr>
    </w:p>
    <w:p w14:paraId="4EC4F5B1" w14:textId="77777777" w:rsidR="005500DF" w:rsidRDefault="005500DF">
      <w:pPr>
        <w:spacing w:line="240" w:lineRule="exact"/>
      </w:pPr>
    </w:p>
    <w:tbl>
      <w:tblPr>
        <w:tblW w:w="0" w:type="auto"/>
        <w:shd w:val="clear" w:color="auto" w:fill="1F497D" w:themeFill="text2"/>
        <w:tblLayout w:type="fixed"/>
        <w:tblLook w:val="04A0" w:firstRow="1" w:lastRow="0" w:firstColumn="1" w:lastColumn="0" w:noHBand="0" w:noVBand="1"/>
      </w:tblPr>
      <w:tblGrid>
        <w:gridCol w:w="9620"/>
      </w:tblGrid>
      <w:tr w:rsidR="005500DF" w14:paraId="0273EC97" w14:textId="77777777" w:rsidTr="00873AED">
        <w:tc>
          <w:tcPr>
            <w:tcW w:w="9620" w:type="dxa"/>
            <w:shd w:val="clear" w:color="auto" w:fill="1F497D" w:themeFill="text2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5127717" w14:textId="77777777" w:rsidR="00ED64E6" w:rsidRDefault="00ED64E6">
            <w:pPr>
              <w:jc w:val="center"/>
              <w:rPr>
                <w:rFonts w:ascii="DejaVu Sans" w:eastAsia="DejaVu Sans" w:hAnsi="DejaVu Sans" w:cs="DejaVu Sans"/>
                <w:b/>
                <w:color w:val="FFFFFF"/>
                <w:sz w:val="28"/>
                <w:lang w:val="fr-FR"/>
              </w:rPr>
            </w:pPr>
          </w:p>
          <w:p w14:paraId="606FADDB" w14:textId="77777777" w:rsidR="005500DF" w:rsidRDefault="002631D2">
            <w:pPr>
              <w:jc w:val="center"/>
              <w:rPr>
                <w:rFonts w:ascii="DejaVu Sans" w:eastAsia="DejaVu Sans" w:hAnsi="DejaVu Sans" w:cs="DejaVu Sans"/>
                <w:b/>
                <w:color w:val="FFFFFF"/>
                <w:sz w:val="28"/>
                <w:lang w:val="fr-FR"/>
              </w:rPr>
            </w:pPr>
            <w:r>
              <w:rPr>
                <w:rFonts w:ascii="DejaVu Sans" w:eastAsia="DejaVu Sans" w:hAnsi="DejaVu Sans" w:cs="DejaVu Sans"/>
                <w:b/>
                <w:color w:val="FFFFFF"/>
                <w:sz w:val="28"/>
                <w:lang w:val="fr-FR"/>
              </w:rPr>
              <w:t>ACTE D'ENGAGEMENT</w:t>
            </w:r>
          </w:p>
          <w:p w14:paraId="376D982E" w14:textId="77777777" w:rsidR="00ED64E6" w:rsidRDefault="00ED64E6">
            <w:pPr>
              <w:jc w:val="center"/>
              <w:rPr>
                <w:rFonts w:ascii="DejaVu Sans" w:eastAsia="DejaVu Sans" w:hAnsi="DejaVu Sans" w:cs="DejaVu Sans"/>
                <w:b/>
                <w:color w:val="FFFFFF"/>
                <w:sz w:val="28"/>
                <w:lang w:val="fr-FR"/>
              </w:rPr>
            </w:pPr>
          </w:p>
        </w:tc>
      </w:tr>
    </w:tbl>
    <w:p w14:paraId="49853720" w14:textId="096B229C" w:rsidR="005500DF" w:rsidRDefault="002631D2" w:rsidP="000D7B8C">
      <w:pPr>
        <w:spacing w:line="240" w:lineRule="exact"/>
      </w:pPr>
      <w:r>
        <w:t xml:space="preserve"> </w:t>
      </w:r>
    </w:p>
    <w:p w14:paraId="16A0A064" w14:textId="77777777" w:rsidR="005500DF" w:rsidRDefault="002631D2">
      <w:pPr>
        <w:spacing w:before="20"/>
        <w:jc w:val="center"/>
        <w:rPr>
          <w:rFonts w:ascii="DejaVu Sans" w:eastAsia="DejaVu Sans" w:hAnsi="DejaVu Sans" w:cs="DejaVu Sans"/>
          <w:b/>
          <w:color w:val="000000"/>
          <w:sz w:val="28"/>
          <w:lang w:val="fr-FR"/>
        </w:rPr>
      </w:pPr>
      <w:r>
        <w:rPr>
          <w:rFonts w:ascii="DejaVu Sans" w:eastAsia="DejaVu Sans" w:hAnsi="DejaVu Sans" w:cs="DejaVu Sans"/>
          <w:b/>
          <w:color w:val="000000"/>
          <w:sz w:val="28"/>
          <w:lang w:val="fr-FR"/>
        </w:rPr>
        <w:t>MARCHÉ PUBLIC DE TRAVAUX</w:t>
      </w:r>
    </w:p>
    <w:p w14:paraId="035C68E4" w14:textId="77777777" w:rsidR="000D7B8C" w:rsidRPr="00BE3139" w:rsidRDefault="000D7B8C" w:rsidP="000D7B8C">
      <w:pPr>
        <w:jc w:val="center"/>
        <w:rPr>
          <w:rStyle w:val="value"/>
          <w:rFonts w:ascii="DejaVu Sans" w:hAnsi="DejaVu Sans" w:cs="DejaVu Sans"/>
          <w:i/>
          <w:sz w:val="22"/>
          <w:szCs w:val="22"/>
          <w:lang w:val="fr-FR"/>
        </w:rPr>
      </w:pPr>
      <w:r w:rsidRPr="00BE3139">
        <w:rPr>
          <w:rStyle w:val="value"/>
          <w:rFonts w:ascii="DejaVu Sans" w:hAnsi="DejaVu Sans" w:cs="DejaVu Sans"/>
          <w:i/>
          <w:sz w:val="22"/>
          <w:szCs w:val="22"/>
          <w:lang w:val="fr-FR"/>
        </w:rPr>
        <w:t>Appel d'offres ouvert soumis aux dispositions des articles L. 2124-2, R. 2124-2 1° et R. 2161-2 à R. 2161-5 du Code de la commande publique.</w:t>
      </w:r>
    </w:p>
    <w:p w14:paraId="177605B9" w14:textId="77777777" w:rsidR="00873AED" w:rsidRDefault="00873AED">
      <w:pPr>
        <w:spacing w:before="20"/>
        <w:jc w:val="center"/>
        <w:rPr>
          <w:rFonts w:ascii="DejaVu Sans" w:eastAsia="DejaVu Sans" w:hAnsi="DejaVu Sans" w:cs="DejaVu Sans"/>
          <w:b/>
          <w:color w:val="000000"/>
          <w:sz w:val="28"/>
          <w:lang w:val="fr-FR"/>
        </w:rPr>
      </w:pPr>
    </w:p>
    <w:p w14:paraId="1AA1A3B7" w14:textId="77777777" w:rsidR="00CB4DE6" w:rsidRPr="00ED0114" w:rsidRDefault="00C945D7" w:rsidP="00CB4DE6">
      <w:pPr>
        <w:tabs>
          <w:tab w:val="left" w:pos="8625"/>
        </w:tabs>
        <w:spacing w:line="240" w:lineRule="exact"/>
        <w:rPr>
          <w:lang w:val="fr-FR"/>
        </w:rPr>
      </w:pPr>
      <w:r w:rsidRPr="00ED0114">
        <w:rPr>
          <w:lang w:val="fr-FR"/>
        </w:rPr>
        <w:tab/>
      </w: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5500DF" w:rsidRPr="00ED0114" w14:paraId="4673D83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4612633F" w14:textId="0C24C301" w:rsidR="00CB4DE6" w:rsidRDefault="00DD33B4" w:rsidP="00CB4DE6">
            <w:pPr>
              <w:spacing w:line="326" w:lineRule="exact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  <w:lang w:val="fr-FR"/>
              </w:rPr>
            </w:pPr>
            <w:r>
              <w:rPr>
                <w:rFonts w:ascii="DejaVu Sans" w:eastAsia="DejaVu Sans" w:hAnsi="DejaVu Sans" w:cs="DejaVu Sans"/>
                <w:b/>
                <w:color w:val="000000"/>
                <w:sz w:val="28"/>
                <w:lang w:val="fr-FR"/>
              </w:rPr>
              <w:t xml:space="preserve">MARCHE N° </w:t>
            </w:r>
            <w:r w:rsidR="00D96940" w:rsidRPr="00CB4DE6">
              <w:rPr>
                <w:rFonts w:ascii="DejaVu Sans" w:eastAsia="DejaVu Sans" w:hAnsi="DejaVu Sans" w:cs="DejaVu Sans"/>
                <w:b/>
                <w:color w:val="000000"/>
                <w:sz w:val="28"/>
                <w:lang w:val="fr-FR"/>
              </w:rPr>
              <w:t>2469B</w:t>
            </w:r>
            <w:r w:rsidR="000D7B8C">
              <w:rPr>
                <w:rFonts w:ascii="DejaVu Sans" w:eastAsia="DejaVu Sans" w:hAnsi="DejaVu Sans" w:cs="DejaVu Sans"/>
                <w:b/>
                <w:color w:val="000000"/>
                <w:sz w:val="28"/>
                <w:lang w:val="fr-FR"/>
              </w:rPr>
              <w:t>05AO</w:t>
            </w:r>
          </w:p>
          <w:p w14:paraId="4A763177" w14:textId="0D2C20AD" w:rsidR="005500DF" w:rsidRDefault="000D7B8C">
            <w:pPr>
              <w:spacing w:line="326" w:lineRule="exact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  <w:lang w:val="fr-FR"/>
              </w:rPr>
            </w:pPr>
            <w:r>
              <w:rPr>
                <w:rFonts w:ascii="DejaVu Sans" w:eastAsia="DejaVu Sans" w:hAnsi="DejaVu Sans" w:cs="DejaVu Sans"/>
                <w:b/>
                <w:color w:val="000000"/>
                <w:sz w:val="28"/>
                <w:lang w:val="fr-FR"/>
              </w:rPr>
              <w:t>TRAVAUX DE MODERNISATION DU PORT DU BEAUJOLAIS – DALLES NORD ET SUD ET VOIE FERREE</w:t>
            </w:r>
          </w:p>
          <w:p w14:paraId="33548A4F" w14:textId="77777777" w:rsidR="00384663" w:rsidRDefault="00384663">
            <w:pPr>
              <w:spacing w:line="326" w:lineRule="exact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  <w:lang w:val="fr-FR"/>
              </w:rPr>
            </w:pPr>
          </w:p>
          <w:p w14:paraId="4D4AB7A3" w14:textId="77777777" w:rsidR="00384663" w:rsidRDefault="00384663">
            <w:pPr>
              <w:spacing w:line="326" w:lineRule="exact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  <w:lang w:val="fr-FR"/>
              </w:rPr>
            </w:pPr>
            <w:r w:rsidRPr="00CB273D">
              <w:rPr>
                <w:rFonts w:ascii="DejaVu Sans" w:eastAsia="DejaVu Sans" w:hAnsi="DejaVu Sans" w:cs="DejaVu Sans"/>
                <w:b/>
                <w:color w:val="000000"/>
                <w:sz w:val="28"/>
                <w:highlight w:val="yellow"/>
                <w:lang w:val="fr-FR"/>
              </w:rPr>
              <w:t>OFFRE VARIANTE LIBRE</w:t>
            </w:r>
          </w:p>
        </w:tc>
      </w:tr>
    </w:tbl>
    <w:p w14:paraId="7AA26359" w14:textId="5DA12090" w:rsidR="005500DF" w:rsidRPr="00ED0114" w:rsidRDefault="002631D2">
      <w:pPr>
        <w:spacing w:line="240" w:lineRule="exact"/>
        <w:rPr>
          <w:lang w:val="fr-FR"/>
        </w:rPr>
      </w:pPr>
      <w:r w:rsidRPr="00ED0114">
        <w:rPr>
          <w:lang w:val="fr-FR"/>
        </w:rPr>
        <w:t xml:space="preserve"> </w:t>
      </w:r>
    </w:p>
    <w:p w14:paraId="42CA4046" w14:textId="77777777" w:rsidR="005500DF" w:rsidRPr="00ED0114" w:rsidRDefault="005500DF">
      <w:pPr>
        <w:spacing w:after="40" w:line="240" w:lineRule="exact"/>
        <w:rPr>
          <w:lang w:val="fr-FR"/>
        </w:rPr>
      </w:pPr>
    </w:p>
    <w:p w14:paraId="6410897B" w14:textId="77777777" w:rsidR="005500DF" w:rsidRDefault="002631D2">
      <w:pPr>
        <w:spacing w:after="40"/>
        <w:ind w:left="1780" w:right="1680"/>
        <w:jc w:val="both"/>
        <w:rPr>
          <w:rFonts w:ascii="DejaVu Sans" w:eastAsia="DejaVu Sans" w:hAnsi="DejaVu Sans" w:cs="DejaVu Sans"/>
          <w:color w:val="000000"/>
          <w:sz w:val="14"/>
          <w:lang w:val="fr-FR"/>
        </w:rPr>
      </w:pPr>
      <w:r>
        <w:rPr>
          <w:rFonts w:ascii="DejaVu Sans" w:eastAsia="DejaVu Sans" w:hAnsi="DejaVu Sans" w:cs="DejaVu San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36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5500DF" w14:paraId="1E9AE814" w14:textId="77777777" w:rsidTr="001F5FE8">
        <w:trPr>
          <w:trHeight w:val="85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71B88" w14:textId="77777777" w:rsidR="005500DF" w:rsidRDefault="002631D2">
            <w:pPr>
              <w:rPr>
                <w:rFonts w:ascii="DejaVu Sans" w:eastAsia="DejaVu Sans" w:hAnsi="DejaVu Sans" w:cs="DejaVu Sans"/>
                <w:b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8272C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3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B372A3" w14:textId="77777777" w:rsidR="005500DF" w:rsidRDefault="00873AED">
            <w:pPr>
              <w:rPr>
                <w:sz w:val="2"/>
              </w:rPr>
            </w:pPr>
            <w:r>
              <w:rPr>
                <w:sz w:val="2"/>
              </w:rPr>
              <w:t>24</w:t>
            </w: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41C523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49518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48C191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36974A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6D3E3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B9BC8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42C36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00E451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43C2F5" w14:textId="77777777" w:rsidR="005500DF" w:rsidRDefault="005500DF">
            <w:pPr>
              <w:rPr>
                <w:sz w:val="2"/>
              </w:rPr>
            </w:pPr>
          </w:p>
        </w:tc>
      </w:tr>
      <w:tr w:rsidR="005500DF" w14:paraId="63B8CC38" w14:textId="77777777" w:rsidTr="001F5FE8">
        <w:trPr>
          <w:trHeight w:val="265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60E26" w14:textId="77777777" w:rsidR="005500DF" w:rsidRDefault="005500DF"/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99B33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3D3BD" w14:textId="77777777" w:rsidR="005500DF" w:rsidRDefault="002631D2">
            <w:pPr>
              <w:jc w:val="center"/>
              <w:rPr>
                <w:rFonts w:ascii="DejaVu Sans" w:eastAsia="DejaVu Sans" w:hAnsi="DejaVu Sans" w:cs="DejaVu Sans"/>
                <w:color w:val="000000"/>
                <w:sz w:val="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0"/>
                <w:lang w:val="fr-FR"/>
              </w:rPr>
              <w:t>.</w:t>
            </w:r>
            <w:r w:rsidR="00873AED">
              <w:rPr>
                <w:rFonts w:ascii="DejaVu Sans" w:eastAsia="DejaVu Sans" w:hAnsi="DejaVu Sans" w:cs="DejaVu Sans"/>
                <w:color w:val="000000"/>
                <w:sz w:val="0"/>
                <w:lang w:val="fr-FR"/>
              </w:rPr>
              <w:t>2</w:t>
            </w:r>
            <w:r w:rsidR="001F5FE8">
              <w:rPr>
                <w:rFonts w:ascii="DejaVu Sans" w:eastAsia="DejaVu Sans" w:hAnsi="DejaVu Sans" w:cs="DejaVu Sans"/>
                <w:color w:val="000000"/>
                <w:sz w:val="0"/>
                <w:lang w:val="fr-FR"/>
              </w:rPr>
              <w:t>2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EB5D5" w14:textId="77777777" w:rsidR="005500DF" w:rsidRDefault="002631D2">
            <w:pPr>
              <w:jc w:val="center"/>
              <w:rPr>
                <w:rFonts w:ascii="DejaVu Sans" w:eastAsia="DejaVu Sans" w:hAnsi="DejaVu Sans" w:cs="DejaVu Sans"/>
                <w:color w:val="000000"/>
                <w:sz w:val="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25A63" w14:textId="77777777" w:rsidR="005500DF" w:rsidRDefault="002631D2">
            <w:pPr>
              <w:jc w:val="center"/>
              <w:rPr>
                <w:rFonts w:ascii="DejaVu Sans" w:eastAsia="DejaVu Sans" w:hAnsi="DejaVu Sans" w:cs="DejaVu Sans"/>
                <w:color w:val="000000"/>
                <w:sz w:val="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24FAC" w14:textId="77777777" w:rsidR="005500DF" w:rsidRDefault="002631D2">
            <w:pPr>
              <w:jc w:val="center"/>
              <w:rPr>
                <w:rFonts w:ascii="DejaVu Sans" w:eastAsia="DejaVu Sans" w:hAnsi="DejaVu Sans" w:cs="DejaVu Sans"/>
                <w:color w:val="000000"/>
                <w:sz w:val="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763CD" w14:textId="77777777" w:rsidR="005500DF" w:rsidRDefault="002631D2">
            <w:pPr>
              <w:jc w:val="center"/>
              <w:rPr>
                <w:rFonts w:ascii="DejaVu Sans" w:eastAsia="DejaVu Sans" w:hAnsi="DejaVu Sans" w:cs="DejaVu Sans"/>
                <w:color w:val="000000"/>
                <w:sz w:val="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C705C" w14:textId="77777777" w:rsidR="005500DF" w:rsidRDefault="002631D2">
            <w:pPr>
              <w:jc w:val="center"/>
              <w:rPr>
                <w:rFonts w:ascii="DejaVu Sans" w:eastAsia="DejaVu Sans" w:hAnsi="DejaVu Sans" w:cs="DejaVu Sans"/>
                <w:color w:val="000000"/>
                <w:sz w:val="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F5ECE" w14:textId="77777777" w:rsidR="005500DF" w:rsidRDefault="002631D2">
            <w:pPr>
              <w:jc w:val="center"/>
              <w:rPr>
                <w:rFonts w:ascii="DejaVu Sans" w:eastAsia="DejaVu Sans" w:hAnsi="DejaVu Sans" w:cs="DejaVu Sans"/>
                <w:color w:val="000000"/>
                <w:sz w:val="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4AF18" w14:textId="77777777" w:rsidR="005500DF" w:rsidRDefault="002631D2">
            <w:pPr>
              <w:jc w:val="center"/>
              <w:rPr>
                <w:rFonts w:ascii="DejaVu Sans" w:eastAsia="DejaVu Sans" w:hAnsi="DejaVu Sans" w:cs="DejaVu Sans"/>
                <w:color w:val="000000"/>
                <w:sz w:val="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E16A5" w14:textId="77777777" w:rsidR="005500DF" w:rsidRDefault="002631D2">
            <w:pPr>
              <w:jc w:val="center"/>
              <w:rPr>
                <w:rFonts w:ascii="DejaVu Sans" w:eastAsia="DejaVu Sans" w:hAnsi="DejaVu Sans" w:cs="DejaVu Sans"/>
                <w:color w:val="000000"/>
                <w:sz w:val="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77322" w14:textId="77777777" w:rsidR="005500DF" w:rsidRDefault="002631D2">
            <w:pPr>
              <w:jc w:val="center"/>
              <w:rPr>
                <w:rFonts w:ascii="DejaVu Sans" w:eastAsia="DejaVu Sans" w:hAnsi="DejaVu Sans" w:cs="DejaVu Sans"/>
                <w:color w:val="000000"/>
                <w:sz w:val="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0"/>
                <w:lang w:val="fr-FR"/>
              </w:rPr>
              <w:t>.</w:t>
            </w:r>
          </w:p>
        </w:tc>
      </w:tr>
      <w:tr w:rsidR="005500DF" w14:paraId="2081BEAA" w14:textId="77777777" w:rsidTr="001F5FE8">
        <w:trPr>
          <w:trHeight w:val="20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F7DA0" w14:textId="77777777" w:rsidR="005500DF" w:rsidRDefault="005500DF"/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33194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3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1B50F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BE66D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23C59A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09543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B0FF7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B074C2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C2465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D2282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1E40A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463591" w14:textId="77777777" w:rsidR="005500DF" w:rsidRDefault="005500DF">
            <w:pPr>
              <w:rPr>
                <w:sz w:val="2"/>
              </w:rPr>
            </w:pPr>
          </w:p>
        </w:tc>
      </w:tr>
    </w:tbl>
    <w:p w14:paraId="2C7C4213" w14:textId="77777777" w:rsidR="005500DF" w:rsidRDefault="002631D2">
      <w:pPr>
        <w:spacing w:after="40" w:line="240" w:lineRule="exact"/>
      </w:pPr>
      <w:r>
        <w:t xml:space="preserve"> </w:t>
      </w:r>
    </w:p>
    <w:tbl>
      <w:tblPr>
        <w:tblpPr w:leftFromText="141" w:rightFromText="141" w:vertAnchor="text" w:horzAnchor="page" w:tblpX="4620" w:tblpY="98"/>
        <w:tblW w:w="0" w:type="auto"/>
        <w:tblBorders>
          <w:left w:val="single" w:sz="2" w:space="0" w:color="000000"/>
          <w:bottom w:val="single" w:sz="2" w:space="0" w:color="000000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5"/>
      </w:tblGrid>
      <w:tr w:rsidR="00F26DCC" w:rsidRPr="001D7083" w14:paraId="278DE081" w14:textId="77777777" w:rsidTr="002402AC">
        <w:trPr>
          <w:trHeight w:val="265"/>
        </w:trPr>
        <w:tc>
          <w:tcPr>
            <w:tcW w:w="5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F8B40" w14:textId="77777777" w:rsidR="00F26DCC" w:rsidRPr="001D7083" w:rsidRDefault="00F26DCC" w:rsidP="002402AC">
            <w:pPr>
              <w:jc w:val="center"/>
              <w:rPr>
                <w:rFonts w:ascii="DejaVu Sans" w:eastAsia="DejaVu Sans" w:hAnsi="DejaVu Sans" w:cs="DejaVu Sans"/>
                <w:b/>
                <w:color w:val="000000"/>
                <w:lang w:val="fr-FR"/>
              </w:rPr>
            </w:pPr>
          </w:p>
        </w:tc>
      </w:tr>
    </w:tbl>
    <w:p w14:paraId="08EA8EEE" w14:textId="77777777" w:rsidR="00F26DCC" w:rsidRDefault="00F26DCC" w:rsidP="00F26DCC">
      <w:pPr>
        <w:spacing w:after="40" w:line="240" w:lineRule="exact"/>
        <w:jc w:val="center"/>
      </w:pPr>
      <w:r>
        <w:rPr>
          <w:rFonts w:ascii="DejaVu Sans" w:eastAsia="DejaVu Sans" w:hAnsi="DejaVu Sans" w:cs="DejaVu Sans"/>
          <w:b/>
          <w:color w:val="000000"/>
          <w:lang w:val="fr-FR"/>
        </w:rPr>
        <w:t xml:space="preserve">                      </w:t>
      </w:r>
      <w:r w:rsidRPr="001D7083">
        <w:rPr>
          <w:rFonts w:ascii="DejaVu Sans" w:eastAsia="DejaVu Sans" w:hAnsi="DejaVu Sans" w:cs="DejaVu Sans"/>
          <w:b/>
          <w:color w:val="000000"/>
          <w:lang w:val="fr-FR"/>
        </w:rPr>
        <w:t>LOT</w:t>
      </w:r>
      <w:r>
        <w:rPr>
          <w:rFonts w:ascii="DejaVu Sans" w:eastAsia="DejaVu Sans" w:hAnsi="DejaVu Sans" w:cs="DejaVu Sans"/>
          <w:b/>
          <w:color w:val="000000"/>
          <w:lang w:val="fr-FR"/>
        </w:rPr>
        <w:t xml:space="preserve"> N°….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5500DF" w14:paraId="6B9FC1C1" w14:textId="77777777">
        <w:trPr>
          <w:trHeight w:val="385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A00AD" w14:textId="77777777" w:rsidR="005500DF" w:rsidRDefault="002631D2">
            <w:pPr>
              <w:jc w:val="both"/>
              <w:rPr>
                <w:rFonts w:ascii="DejaVu Sans" w:eastAsia="DejaVu Sans" w:hAnsi="DejaVu Sans" w:cs="DejaVu Sans"/>
                <w:b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8B9E0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F95B9" w14:textId="77777777" w:rsidR="005500DF" w:rsidRDefault="002631D2">
            <w:pPr>
              <w:jc w:val="both"/>
              <w:rPr>
                <w:rFonts w:ascii="DejaVu Sans" w:eastAsia="DejaVu Sans" w:hAnsi="DejaVu Sans" w:cs="DejaVu Sans"/>
                <w:color w:val="000000"/>
                <w:sz w:val="16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6AD90A5D" w14:textId="77777777" w:rsidR="005500DF" w:rsidRDefault="002631D2">
      <w:pPr>
        <w:spacing w:line="240" w:lineRule="exact"/>
      </w:pPr>
      <w:r>
        <w:t xml:space="preserve"> </w:t>
      </w:r>
    </w:p>
    <w:p w14:paraId="236F785D" w14:textId="77777777" w:rsidR="00384663" w:rsidRDefault="00384663">
      <w:pPr>
        <w:spacing w:line="240" w:lineRule="exact"/>
      </w:pPr>
    </w:p>
    <w:p w14:paraId="78EE6C3D" w14:textId="77777777" w:rsidR="000D7B8C" w:rsidRPr="00B67C27" w:rsidRDefault="000D7B8C" w:rsidP="000D7B8C">
      <w:pPr>
        <w:jc w:val="center"/>
        <w:rPr>
          <w:rFonts w:ascii="DejaVu Sans" w:hAnsi="DejaVu Sans" w:cs="DejaVu Sans"/>
          <w:b/>
          <w:sz w:val="22"/>
          <w:szCs w:val="22"/>
          <w:u w:val="single"/>
          <w:lang w:val="fr-FR"/>
        </w:rPr>
      </w:pPr>
      <w:r w:rsidRPr="00B67C27">
        <w:rPr>
          <w:rFonts w:ascii="DejaVu Sans" w:hAnsi="DejaVu Sans" w:cs="DejaVu Sans"/>
          <w:b/>
          <w:sz w:val="22"/>
          <w:szCs w:val="22"/>
          <w:u w:val="single"/>
          <w:lang w:val="fr-FR"/>
        </w:rPr>
        <w:t>ENTITE ADJUDICATRICE</w:t>
      </w:r>
    </w:p>
    <w:p w14:paraId="6DBB56C5" w14:textId="77777777" w:rsidR="000D7B8C" w:rsidRPr="00B67C27" w:rsidRDefault="000D7B8C" w:rsidP="000D7B8C">
      <w:pPr>
        <w:ind w:left="20" w:right="20"/>
        <w:jc w:val="center"/>
        <w:rPr>
          <w:rFonts w:ascii="DejaVu Sans" w:eastAsia="DejaVu Sans" w:hAnsi="DejaVu Sans" w:cs="DejaVu Sans"/>
          <w:b/>
          <w:color w:val="000000"/>
          <w:sz w:val="22"/>
          <w:szCs w:val="22"/>
          <w:lang w:val="fr-FR"/>
        </w:rPr>
      </w:pPr>
      <w:r w:rsidRPr="00B67C27">
        <w:rPr>
          <w:rFonts w:ascii="DejaVu Sans" w:eastAsia="DejaVu Sans" w:hAnsi="DejaVu Sans" w:cs="DejaVu Sans"/>
          <w:b/>
          <w:color w:val="000000"/>
          <w:sz w:val="22"/>
          <w:szCs w:val="22"/>
          <w:lang w:val="fr-FR"/>
        </w:rPr>
        <w:t>Chambre de Commerce et d'Industrie de région Auvergne-Rhône-Alpes</w:t>
      </w:r>
    </w:p>
    <w:p w14:paraId="46FCB216" w14:textId="77777777" w:rsidR="000D7B8C" w:rsidRPr="00B67C27" w:rsidRDefault="000D7B8C" w:rsidP="000D7B8C">
      <w:pPr>
        <w:ind w:left="20" w:right="20"/>
        <w:jc w:val="center"/>
        <w:rPr>
          <w:rFonts w:ascii="DejaVu Sans" w:eastAsia="Arial" w:hAnsi="DejaVu Sans" w:cs="DejaVu Sans"/>
          <w:color w:val="000000"/>
          <w:sz w:val="22"/>
          <w:szCs w:val="22"/>
          <w:lang w:val="fr-FR"/>
        </w:rPr>
      </w:pPr>
      <w:r w:rsidRPr="00B67C27">
        <w:rPr>
          <w:rFonts w:ascii="DejaVu Sans" w:eastAsia="Arial" w:hAnsi="DejaVu Sans" w:cs="DejaVu Sans"/>
          <w:color w:val="000000"/>
          <w:sz w:val="22"/>
          <w:szCs w:val="22"/>
          <w:lang w:val="fr-FR"/>
        </w:rPr>
        <w:t>32 Quai Perrache</w:t>
      </w:r>
    </w:p>
    <w:p w14:paraId="6748CCD5" w14:textId="77777777" w:rsidR="000D7B8C" w:rsidRPr="00B67C27" w:rsidRDefault="000D7B8C" w:rsidP="000D7B8C">
      <w:pPr>
        <w:ind w:left="20" w:right="20"/>
        <w:jc w:val="center"/>
        <w:rPr>
          <w:rFonts w:ascii="DejaVu Sans" w:eastAsia="Arial" w:hAnsi="DejaVu Sans" w:cs="DejaVu Sans"/>
          <w:color w:val="000000"/>
          <w:sz w:val="22"/>
          <w:szCs w:val="22"/>
          <w:lang w:val="fr-FR"/>
        </w:rPr>
      </w:pPr>
      <w:r w:rsidRPr="00B67C27">
        <w:rPr>
          <w:rFonts w:ascii="DejaVu Sans" w:eastAsia="Arial" w:hAnsi="DejaVu Sans" w:cs="DejaVu Sans"/>
          <w:color w:val="000000"/>
          <w:sz w:val="22"/>
          <w:szCs w:val="22"/>
          <w:lang w:val="fr-FR"/>
        </w:rPr>
        <w:t>CS 10015</w:t>
      </w:r>
    </w:p>
    <w:p w14:paraId="6EE6F539" w14:textId="77777777" w:rsidR="000D7B8C" w:rsidRPr="00B67C27" w:rsidRDefault="000D7B8C" w:rsidP="000D7B8C">
      <w:pPr>
        <w:ind w:left="20" w:right="20"/>
        <w:jc w:val="center"/>
        <w:rPr>
          <w:rFonts w:ascii="DejaVu Sans" w:eastAsia="Arial" w:hAnsi="DejaVu Sans" w:cs="DejaVu Sans"/>
          <w:color w:val="000000"/>
          <w:sz w:val="22"/>
          <w:szCs w:val="22"/>
          <w:lang w:val="fr-FR"/>
        </w:rPr>
      </w:pPr>
      <w:r w:rsidRPr="00B67C27">
        <w:rPr>
          <w:rFonts w:ascii="DejaVu Sans" w:eastAsia="Arial" w:hAnsi="DejaVu Sans" w:cs="DejaVu Sans"/>
          <w:color w:val="000000"/>
          <w:sz w:val="22"/>
          <w:szCs w:val="22"/>
          <w:lang w:val="fr-FR"/>
        </w:rPr>
        <w:t>69286 LYON CEDEX 02</w:t>
      </w:r>
    </w:p>
    <w:p w14:paraId="019A2ABB" w14:textId="77777777" w:rsidR="000D7B8C" w:rsidRPr="00B67C27" w:rsidRDefault="000D7B8C" w:rsidP="000D7B8C">
      <w:pPr>
        <w:ind w:left="20" w:right="20"/>
        <w:jc w:val="center"/>
        <w:rPr>
          <w:rFonts w:ascii="DejaVu Sans" w:eastAsia="DejaVu Sans" w:hAnsi="DejaVu Sans" w:cs="DejaVu Sans"/>
          <w:b/>
          <w:color w:val="000000"/>
          <w:sz w:val="22"/>
          <w:szCs w:val="22"/>
          <w:lang w:val="fr-FR"/>
        </w:rPr>
      </w:pPr>
    </w:p>
    <w:p w14:paraId="1265E7B5" w14:textId="77777777" w:rsidR="000D7B8C" w:rsidRPr="00B67C27" w:rsidRDefault="000D7B8C" w:rsidP="000D7B8C">
      <w:pPr>
        <w:ind w:left="20" w:right="20"/>
        <w:jc w:val="center"/>
        <w:rPr>
          <w:rFonts w:ascii="DejaVu Sans" w:eastAsia="DejaVu Sans" w:hAnsi="DejaVu Sans" w:cs="DejaVu Sans"/>
          <w:color w:val="000000"/>
          <w:sz w:val="22"/>
          <w:szCs w:val="22"/>
          <w:lang w:val="fr-FR"/>
        </w:rPr>
      </w:pPr>
      <w:r w:rsidRPr="00B67C27">
        <w:rPr>
          <w:rFonts w:ascii="DejaVu Sans" w:hAnsi="DejaVu Sans" w:cs="DejaVu Sans"/>
          <w:b/>
          <w:sz w:val="22"/>
          <w:szCs w:val="22"/>
          <w:u w:val="single"/>
          <w:lang w:val="fr-FR"/>
        </w:rPr>
        <w:t>SITE BENEFICIAIRE</w:t>
      </w:r>
      <w:r w:rsidRPr="00B67C27">
        <w:rPr>
          <w:rFonts w:ascii="DejaVu Sans" w:eastAsia="DejaVu Sans" w:hAnsi="DejaVu Sans" w:cs="DejaVu Sans"/>
          <w:color w:val="000000"/>
          <w:sz w:val="22"/>
          <w:szCs w:val="22"/>
          <w:lang w:val="fr-FR"/>
        </w:rPr>
        <w:t xml:space="preserve"> </w:t>
      </w:r>
    </w:p>
    <w:p w14:paraId="6A76BED4" w14:textId="77777777" w:rsidR="000D7B8C" w:rsidRDefault="000D7B8C" w:rsidP="000D7B8C">
      <w:pPr>
        <w:ind w:left="20" w:right="20"/>
        <w:jc w:val="center"/>
        <w:rPr>
          <w:rFonts w:ascii="DejaVu Sans" w:eastAsia="DejaVu Sans" w:hAnsi="DejaVu Sans" w:cs="DejaVu Sans"/>
          <w:b/>
          <w:color w:val="000000"/>
          <w:sz w:val="22"/>
          <w:szCs w:val="22"/>
          <w:lang w:val="fr-FR"/>
        </w:rPr>
      </w:pPr>
      <w:r w:rsidRPr="00B67C27">
        <w:rPr>
          <w:rFonts w:ascii="DejaVu Sans" w:eastAsia="DejaVu Sans" w:hAnsi="DejaVu Sans" w:cs="DejaVu Sans"/>
          <w:b/>
          <w:color w:val="000000"/>
          <w:sz w:val="22"/>
          <w:szCs w:val="22"/>
          <w:lang w:val="fr-FR"/>
        </w:rPr>
        <w:t>Port fluvial de Villefranche</w:t>
      </w:r>
      <w:r>
        <w:rPr>
          <w:rFonts w:ascii="DejaVu Sans" w:eastAsia="DejaVu Sans" w:hAnsi="DejaVu Sans" w:cs="DejaVu Sans"/>
          <w:b/>
          <w:color w:val="000000"/>
          <w:sz w:val="22"/>
          <w:szCs w:val="22"/>
          <w:lang w:val="fr-FR"/>
        </w:rPr>
        <w:t>-Sur-</w:t>
      </w:r>
      <w:r w:rsidRPr="00B67C27">
        <w:rPr>
          <w:rFonts w:ascii="DejaVu Sans" w:eastAsia="DejaVu Sans" w:hAnsi="DejaVu Sans" w:cs="DejaVu Sans"/>
          <w:b/>
          <w:color w:val="000000"/>
          <w:sz w:val="22"/>
          <w:szCs w:val="22"/>
          <w:lang w:val="fr-FR"/>
        </w:rPr>
        <w:t>Saône (69)</w:t>
      </w:r>
    </w:p>
    <w:p w14:paraId="6883B992" w14:textId="77777777" w:rsidR="000D7B8C" w:rsidRPr="00675E3C" w:rsidRDefault="000D7B8C" w:rsidP="000D7B8C">
      <w:pPr>
        <w:ind w:left="20" w:right="20"/>
        <w:jc w:val="center"/>
        <w:rPr>
          <w:rFonts w:ascii="DejaVu Sans" w:eastAsia="Arial" w:hAnsi="DejaVu Sans" w:cs="DejaVu Sans"/>
          <w:color w:val="000000"/>
          <w:sz w:val="22"/>
          <w:szCs w:val="22"/>
          <w:lang w:val="fr-FR"/>
        </w:rPr>
      </w:pPr>
      <w:r w:rsidRPr="00675E3C">
        <w:rPr>
          <w:rFonts w:ascii="DejaVu Sans" w:eastAsia="Arial" w:hAnsi="DejaVu Sans" w:cs="DejaVu Sans"/>
          <w:color w:val="000000"/>
          <w:sz w:val="22"/>
          <w:szCs w:val="22"/>
          <w:lang w:val="fr-FR"/>
        </w:rPr>
        <w:t xml:space="preserve">175 Rue Denis Papin </w:t>
      </w:r>
    </w:p>
    <w:p w14:paraId="20730370" w14:textId="77777777" w:rsidR="000D7B8C" w:rsidRDefault="000D7B8C" w:rsidP="000D7B8C">
      <w:pPr>
        <w:ind w:left="20" w:right="20"/>
        <w:jc w:val="center"/>
        <w:rPr>
          <w:rFonts w:ascii="DejaVu Sans" w:eastAsia="Arial" w:hAnsi="DejaVu Sans" w:cs="DejaVu Sans"/>
          <w:color w:val="000000"/>
          <w:sz w:val="22"/>
          <w:szCs w:val="22"/>
          <w:lang w:val="fr-FR"/>
        </w:rPr>
      </w:pPr>
      <w:r w:rsidRPr="00675E3C">
        <w:rPr>
          <w:rFonts w:ascii="DejaVu Sans" w:eastAsia="Arial" w:hAnsi="DejaVu Sans" w:cs="DejaVu Sans"/>
          <w:color w:val="000000"/>
          <w:sz w:val="22"/>
          <w:szCs w:val="22"/>
          <w:lang w:val="fr-FR"/>
        </w:rPr>
        <w:t>69400 VILLEFRANCHE-SUR-SAÔNE</w:t>
      </w:r>
    </w:p>
    <w:p w14:paraId="76D4F6FE" w14:textId="77777777" w:rsidR="000D7B8C" w:rsidRPr="003044CF" w:rsidRDefault="000D7B8C" w:rsidP="000D7B8C">
      <w:pPr>
        <w:pStyle w:val="Default"/>
        <w:jc w:val="center"/>
        <w:rPr>
          <w:rFonts w:ascii="DejaVu Sans" w:hAnsi="DejaVu Sans" w:cs="DejaVu Sans"/>
          <w:sz w:val="23"/>
          <w:szCs w:val="23"/>
        </w:rPr>
      </w:pPr>
      <w:r w:rsidRPr="003044CF">
        <w:rPr>
          <w:rFonts w:ascii="DejaVu Sans" w:hAnsi="DejaVu Sans" w:cs="DejaVu Sans"/>
          <w:sz w:val="23"/>
          <w:szCs w:val="23"/>
        </w:rPr>
        <w:t xml:space="preserve">Site internet : </w:t>
      </w:r>
      <w:hyperlink r:id="rId11" w:history="1">
        <w:r w:rsidRPr="00DD527E">
          <w:rPr>
            <w:rStyle w:val="Lienhypertexte"/>
            <w:rFonts w:ascii="DejaVu Sans" w:hAnsi="DejaVu Sans" w:cs="DejaVu Sans"/>
            <w:sz w:val="23"/>
            <w:szCs w:val="23"/>
          </w:rPr>
          <w:t>http://www.beaujolais.cci.fr</w:t>
        </w:r>
      </w:hyperlink>
    </w:p>
    <w:p w14:paraId="63147811" w14:textId="77777777" w:rsidR="000D7B8C" w:rsidRDefault="000D7B8C" w:rsidP="000D7B8C">
      <w:pPr>
        <w:pStyle w:val="Default"/>
        <w:jc w:val="center"/>
        <w:rPr>
          <w:rStyle w:val="Lienhypertexte"/>
          <w:rFonts w:ascii="DejaVu Sans" w:hAnsi="DejaVu Sans" w:cs="DejaVu Sans"/>
          <w:sz w:val="23"/>
          <w:szCs w:val="23"/>
        </w:rPr>
      </w:pPr>
      <w:r w:rsidRPr="003044CF">
        <w:rPr>
          <w:rFonts w:ascii="DejaVu Sans" w:hAnsi="DejaVu Sans" w:cs="DejaVu Sans"/>
          <w:sz w:val="23"/>
          <w:szCs w:val="23"/>
        </w:rPr>
        <w:t xml:space="preserve">Adresse du profil acheteur : </w:t>
      </w:r>
      <w:hyperlink r:id="rId12" w:history="1">
        <w:r w:rsidRPr="003044CF">
          <w:rPr>
            <w:rStyle w:val="Lienhypertexte"/>
            <w:rFonts w:ascii="DejaVu Sans" w:hAnsi="DejaVu Sans" w:cs="DejaVu Sans"/>
            <w:sz w:val="23"/>
            <w:szCs w:val="23"/>
          </w:rPr>
          <w:t>https://www.marches-publics.gouv.fr</w:t>
        </w:r>
      </w:hyperlink>
    </w:p>
    <w:p w14:paraId="234EFF84" w14:textId="77777777" w:rsidR="000D7B8C" w:rsidRDefault="000D7B8C" w:rsidP="000D7B8C">
      <w:pPr>
        <w:pStyle w:val="Default"/>
        <w:jc w:val="center"/>
        <w:rPr>
          <w:rFonts w:ascii="DejaVu Sans" w:hAnsi="DejaVu Sans" w:cs="DejaVu Sans"/>
          <w:sz w:val="23"/>
          <w:szCs w:val="23"/>
        </w:rPr>
      </w:pPr>
      <w:r>
        <w:rPr>
          <w:rFonts w:ascii="DejaVu Sans" w:hAnsi="DejaVu Sans" w:cs="DejaVu Sans"/>
          <w:sz w:val="23"/>
          <w:szCs w:val="23"/>
        </w:rPr>
        <w:t xml:space="preserve">Contact cellule commande publique : </w:t>
      </w:r>
      <w:hyperlink r:id="rId13" w:history="1">
        <w:r w:rsidRPr="008E3DD8">
          <w:rPr>
            <w:rStyle w:val="Lienhypertexte"/>
            <w:rFonts w:ascii="DejaVu Sans" w:hAnsi="DejaVu Sans" w:cs="DejaVu Sans"/>
            <w:sz w:val="23"/>
            <w:szCs w:val="23"/>
          </w:rPr>
          <w:t>marchesccilb@auvergne-rhone-alpes.cci.fr</w:t>
        </w:r>
      </w:hyperlink>
    </w:p>
    <w:p w14:paraId="28AD2E8A" w14:textId="77777777" w:rsidR="000D7B8C" w:rsidRDefault="000D7B8C" w:rsidP="000D7B8C">
      <w:pPr>
        <w:ind w:left="20" w:right="20"/>
        <w:jc w:val="center"/>
        <w:rPr>
          <w:rFonts w:ascii="DejaVu Sans" w:eastAsia="Arial" w:hAnsi="DejaVu Sans" w:cs="DejaVu Sans"/>
          <w:color w:val="000000"/>
          <w:sz w:val="22"/>
          <w:szCs w:val="22"/>
          <w:lang w:val="fr-FR"/>
        </w:rPr>
      </w:pPr>
    </w:p>
    <w:p w14:paraId="16DF37D5" w14:textId="77777777" w:rsidR="000D7B8C" w:rsidRPr="00B67C27" w:rsidRDefault="000D7B8C" w:rsidP="000D7B8C">
      <w:pPr>
        <w:spacing w:line="256" w:lineRule="exact"/>
        <w:ind w:left="40" w:right="40"/>
        <w:jc w:val="center"/>
        <w:rPr>
          <w:rStyle w:val="value"/>
          <w:rFonts w:ascii="DejaVu Sans Condensed" w:hAnsi="DejaVu Sans Condensed" w:cs="DejaVu Sans Condensed"/>
          <w:i/>
          <w:sz w:val="20"/>
          <w:szCs w:val="20"/>
          <w:lang w:val="fr-FR"/>
        </w:rPr>
      </w:pPr>
      <w:r>
        <w:rPr>
          <w:rStyle w:val="value"/>
          <w:rFonts w:ascii="DejaVu Sans Condensed" w:hAnsi="DejaVu Sans Condensed" w:cs="DejaVu Sans Condensed"/>
          <w:i/>
          <w:sz w:val="20"/>
          <w:szCs w:val="20"/>
          <w:lang w:val="fr-FR"/>
        </w:rPr>
        <w:t>Le Port de Villefranche-Sur-</w:t>
      </w:r>
      <w:r w:rsidRPr="00B67C27">
        <w:rPr>
          <w:rStyle w:val="value"/>
          <w:rFonts w:ascii="DejaVu Sans Condensed" w:hAnsi="DejaVu Sans Condensed" w:cs="DejaVu Sans Condensed"/>
          <w:i/>
          <w:sz w:val="20"/>
          <w:szCs w:val="20"/>
          <w:lang w:val="fr-FR"/>
        </w:rPr>
        <w:t>Saône est un équipement géré par la CCI Locale Beaujolais,</w:t>
      </w:r>
    </w:p>
    <w:p w14:paraId="06A164FB" w14:textId="0C6D95BD" w:rsidR="00873AED" w:rsidRDefault="000D7B8C" w:rsidP="000D7B8C">
      <w:pPr>
        <w:pStyle w:val="Paragraphedeliste"/>
        <w:spacing w:line="240" w:lineRule="exact"/>
        <w:ind w:left="360"/>
        <w:jc w:val="center"/>
        <w:rPr>
          <w:rFonts w:ascii="DejaVu Sans" w:hAnsi="DejaVu Sans" w:cs="DejaVu Sans"/>
        </w:rPr>
      </w:pPr>
      <w:r w:rsidRPr="00B67C27">
        <w:rPr>
          <w:rStyle w:val="value"/>
          <w:rFonts w:ascii="DejaVu Sans Condensed" w:hAnsi="DejaVu Sans Condensed" w:cs="DejaVu Sans Condensed"/>
          <w:i/>
          <w:sz w:val="20"/>
          <w:szCs w:val="20"/>
        </w:rPr>
        <w:t>elle-même rattachée à la CCI de région Auvergne-Rhône-Alpes</w:t>
      </w:r>
    </w:p>
    <w:p w14:paraId="78ABADDF" w14:textId="77777777" w:rsidR="00873AED" w:rsidRDefault="00873AED" w:rsidP="00873AED">
      <w:pPr>
        <w:pStyle w:val="Paragraphedeliste"/>
        <w:spacing w:line="240" w:lineRule="exact"/>
        <w:ind w:left="360"/>
        <w:jc w:val="center"/>
        <w:rPr>
          <w:rFonts w:ascii="DejaVu Sans" w:hAnsi="DejaVu Sans" w:cs="DejaVu Sans"/>
        </w:rPr>
      </w:pPr>
    </w:p>
    <w:p w14:paraId="6D3A4928" w14:textId="77777777" w:rsidR="00873AED" w:rsidRDefault="00873AED" w:rsidP="00873AED">
      <w:pPr>
        <w:pStyle w:val="Paragraphedeliste"/>
        <w:spacing w:line="240" w:lineRule="exact"/>
        <w:ind w:left="360"/>
        <w:jc w:val="center"/>
        <w:rPr>
          <w:rFonts w:ascii="DejaVu Sans" w:hAnsi="DejaVu Sans" w:cs="DejaVu Sans"/>
        </w:rPr>
      </w:pPr>
    </w:p>
    <w:p w14:paraId="0323E3CA" w14:textId="77777777" w:rsidR="00873AED" w:rsidRDefault="00873AED" w:rsidP="00873AED">
      <w:pPr>
        <w:pStyle w:val="Paragraphedeliste"/>
        <w:spacing w:line="240" w:lineRule="exact"/>
        <w:ind w:left="360"/>
        <w:jc w:val="center"/>
        <w:rPr>
          <w:rFonts w:ascii="DejaVu Sans" w:hAnsi="DejaVu Sans" w:cs="DejaVu Sans"/>
        </w:rPr>
      </w:pPr>
    </w:p>
    <w:p w14:paraId="12E67FE5" w14:textId="77777777" w:rsidR="00873AED" w:rsidRPr="00AD0FA5" w:rsidRDefault="00873AED" w:rsidP="00873AED">
      <w:pPr>
        <w:pStyle w:val="Paragraphedeliste"/>
        <w:spacing w:line="240" w:lineRule="exact"/>
        <w:ind w:left="360"/>
        <w:jc w:val="center"/>
        <w:rPr>
          <w:rFonts w:ascii="DejaVu Sans" w:hAnsi="DejaVu Sans" w:cs="DejaVu Sans"/>
        </w:rPr>
      </w:pPr>
    </w:p>
    <w:p w14:paraId="2FC540EC" w14:textId="77777777" w:rsidR="005500DF" w:rsidRDefault="002631D2">
      <w:pPr>
        <w:spacing w:after="80"/>
        <w:jc w:val="center"/>
        <w:rPr>
          <w:rFonts w:ascii="DejaVu Sans" w:eastAsia="DejaVu Sans" w:hAnsi="DejaVu Sans" w:cs="DejaVu Sans"/>
          <w:b/>
          <w:color w:val="000000"/>
          <w:lang w:val="fr-FR"/>
        </w:rPr>
      </w:pPr>
      <w:r>
        <w:rPr>
          <w:rFonts w:ascii="DejaVu Sans" w:eastAsia="DejaVu Sans" w:hAnsi="DejaVu Sans" w:cs="DejaVu Sans"/>
          <w:b/>
          <w:color w:val="000000"/>
          <w:lang w:val="fr-FR"/>
        </w:rPr>
        <w:t>SOMMAIRE</w:t>
      </w:r>
    </w:p>
    <w:p w14:paraId="3D586837" w14:textId="77777777" w:rsidR="005500DF" w:rsidRDefault="005500DF">
      <w:pPr>
        <w:spacing w:after="80" w:line="240" w:lineRule="exact"/>
      </w:pPr>
    </w:p>
    <w:p w14:paraId="03A2CE97" w14:textId="77777777" w:rsidR="000E707E" w:rsidRDefault="002631D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DejaVu Sans" w:eastAsia="DejaVu Sans" w:hAnsi="DejaVu Sans" w:cs="DejaVu Sans"/>
          <w:color w:val="000000"/>
          <w:sz w:val="22"/>
          <w:lang w:val="fr-FR"/>
        </w:rPr>
        <w:fldChar w:fldCharType="begin"/>
      </w:r>
      <w:r>
        <w:rPr>
          <w:rFonts w:ascii="DejaVu Sans" w:eastAsia="DejaVu Sans" w:hAnsi="DejaVu Sans" w:cs="DejaVu Sans"/>
          <w:color w:val="000000"/>
          <w:sz w:val="22"/>
          <w:lang w:val="fr-FR"/>
        </w:rPr>
        <w:instrText xml:space="preserve"> TOC \h </w:instrText>
      </w:r>
      <w:r>
        <w:rPr>
          <w:rFonts w:ascii="DejaVu Sans" w:eastAsia="DejaVu Sans" w:hAnsi="DejaVu Sans" w:cs="DejaVu Sans"/>
          <w:color w:val="000000"/>
          <w:sz w:val="22"/>
          <w:lang w:val="fr-FR"/>
        </w:rPr>
        <w:fldChar w:fldCharType="separate"/>
      </w:r>
      <w:hyperlink w:anchor="_Toc163118841" w:history="1">
        <w:r w:rsidR="000E707E" w:rsidRPr="00157E1F">
          <w:rPr>
            <w:rStyle w:val="Lienhypertexte"/>
            <w:rFonts w:ascii="DejaVu Sans" w:eastAsia="DejaVu Sans" w:hAnsi="DejaVu Sans" w:cs="DejaVu Sans"/>
            <w:noProof/>
            <w:lang w:val="fr-FR"/>
          </w:rPr>
          <w:t>1 – IDENTIFICATION DE L’ACHETEUR</w:t>
        </w:r>
        <w:r w:rsidR="000E707E">
          <w:rPr>
            <w:noProof/>
          </w:rPr>
          <w:tab/>
        </w:r>
        <w:r w:rsidR="000E707E">
          <w:rPr>
            <w:noProof/>
          </w:rPr>
          <w:fldChar w:fldCharType="begin"/>
        </w:r>
        <w:r w:rsidR="000E707E">
          <w:rPr>
            <w:noProof/>
          </w:rPr>
          <w:instrText xml:space="preserve"> PAGEREF _Toc163118841 \h </w:instrText>
        </w:r>
        <w:r w:rsidR="000E707E">
          <w:rPr>
            <w:noProof/>
          </w:rPr>
        </w:r>
        <w:r w:rsidR="000E707E">
          <w:rPr>
            <w:noProof/>
          </w:rPr>
          <w:fldChar w:fldCharType="separate"/>
        </w:r>
        <w:r w:rsidR="00384663">
          <w:rPr>
            <w:noProof/>
          </w:rPr>
          <w:t>3</w:t>
        </w:r>
        <w:r w:rsidR="000E707E">
          <w:rPr>
            <w:noProof/>
          </w:rPr>
          <w:fldChar w:fldCharType="end"/>
        </w:r>
      </w:hyperlink>
    </w:p>
    <w:p w14:paraId="17DC2AB5" w14:textId="77777777" w:rsidR="000E707E" w:rsidRDefault="000E707E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63118842" w:history="1">
        <w:r w:rsidRPr="00157E1F">
          <w:rPr>
            <w:rStyle w:val="Lienhypertexte"/>
            <w:rFonts w:ascii="DejaVu Sans" w:eastAsia="DejaVu Sans" w:hAnsi="DejaVu Sans" w:cs="DejaVu Sans"/>
            <w:noProof/>
            <w:kern w:val="32"/>
          </w:rPr>
          <w:t xml:space="preserve">1.1 </w:t>
        </w:r>
        <w:r w:rsidRPr="00157E1F">
          <w:rPr>
            <w:rStyle w:val="Lienhypertexte"/>
            <w:rFonts w:ascii="DejaVu Sans" w:eastAsia="DejaVu Sans" w:hAnsi="DejaVu Sans" w:cs="DejaVu Sans"/>
            <w:noProof/>
            <w:lang w:val="fr-FR"/>
          </w:rPr>
          <w:t>Identification de l’entité adjudicatrice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_Toc163118842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384663">
          <w:rPr>
            <w:noProof/>
          </w:rPr>
          <w:t>3</w:t>
        </w:r>
        <w:r>
          <w:rPr>
            <w:noProof/>
          </w:rPr>
          <w:fldChar w:fldCharType="end"/>
        </w:r>
      </w:hyperlink>
    </w:p>
    <w:p w14:paraId="745F2FE7" w14:textId="77777777" w:rsidR="000E707E" w:rsidRDefault="000E707E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63118843" w:history="1">
        <w:r w:rsidRPr="00157E1F">
          <w:rPr>
            <w:rStyle w:val="Lienhypertexte"/>
            <w:rFonts w:ascii="DejaVu Sans" w:eastAsia="DejaVu Sans" w:hAnsi="DejaVu Sans" w:cs="DejaVu Sans"/>
            <w:noProof/>
            <w:kern w:val="32"/>
            <w:lang w:val="fr-FR"/>
          </w:rPr>
          <w:t xml:space="preserve">1.2 </w:t>
        </w:r>
        <w:r w:rsidRPr="00157E1F">
          <w:rPr>
            <w:rStyle w:val="Lienhypertexte"/>
            <w:rFonts w:ascii="DejaVu Sans" w:eastAsia="DejaVu Sans" w:hAnsi="DejaVu Sans" w:cs="DejaVu Sans"/>
            <w:noProof/>
            <w:lang w:val="fr-FR"/>
          </w:rPr>
          <w:t>Identification de l’établissement bénéficiaire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_Toc163118843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384663">
          <w:rPr>
            <w:noProof/>
          </w:rPr>
          <w:t>3</w:t>
        </w:r>
        <w:r>
          <w:rPr>
            <w:noProof/>
          </w:rPr>
          <w:fldChar w:fldCharType="end"/>
        </w:r>
      </w:hyperlink>
    </w:p>
    <w:p w14:paraId="02BD9C12" w14:textId="77777777" w:rsidR="000E707E" w:rsidRDefault="000E707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63118844" w:history="1">
        <w:r w:rsidRPr="00157E1F">
          <w:rPr>
            <w:rStyle w:val="Lienhypertexte"/>
            <w:rFonts w:ascii="DejaVu Sans" w:eastAsia="DejaVu Sans" w:hAnsi="DejaVu Sans" w:cs="DejaVu Sans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_Toc163118844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384663">
          <w:rPr>
            <w:noProof/>
          </w:rPr>
          <w:t>3</w:t>
        </w:r>
        <w:r>
          <w:rPr>
            <w:noProof/>
          </w:rPr>
          <w:fldChar w:fldCharType="end"/>
        </w:r>
      </w:hyperlink>
    </w:p>
    <w:p w14:paraId="3F19086D" w14:textId="77777777" w:rsidR="000E707E" w:rsidRDefault="000E707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63118845" w:history="1">
        <w:r w:rsidRPr="00157E1F">
          <w:rPr>
            <w:rStyle w:val="Lienhypertexte"/>
            <w:rFonts w:ascii="DejaVu Sans" w:eastAsia="DejaVu Sans" w:hAnsi="DejaVu Sans" w:cs="DejaVu Sans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_Toc163118845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384663"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3E6505AE" w14:textId="77777777" w:rsidR="000E707E" w:rsidRDefault="000E707E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63118846" w:history="1">
        <w:r w:rsidRPr="00157E1F">
          <w:rPr>
            <w:rStyle w:val="Lienhypertexte"/>
            <w:rFonts w:ascii="DejaVu Sans" w:eastAsia="DejaVu Sans" w:hAnsi="DejaVu Sans" w:cs="DejaVu Sans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_Toc163118846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384663"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4497CB03" w14:textId="77777777" w:rsidR="000E707E" w:rsidRDefault="000E707E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63118847" w:history="1">
        <w:r w:rsidRPr="00157E1F">
          <w:rPr>
            <w:rStyle w:val="Lienhypertexte"/>
            <w:rFonts w:ascii="DejaVu Sans" w:eastAsia="DejaVu Sans" w:hAnsi="DejaVu Sans" w:cs="DejaVu Sans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_Toc163118847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384663"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0E541406" w14:textId="77777777" w:rsidR="000E707E" w:rsidRDefault="000E707E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63118848" w:history="1">
        <w:r w:rsidRPr="00157E1F">
          <w:rPr>
            <w:rStyle w:val="Lienhypertexte"/>
            <w:rFonts w:ascii="DejaVu Sans" w:eastAsia="DejaVu Sans" w:hAnsi="DejaVu Sans" w:cs="DejaVu Sans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_Toc163118848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384663"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4A90ED2A" w14:textId="77777777" w:rsidR="000E707E" w:rsidRDefault="000E707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63118849" w:history="1">
        <w:r w:rsidRPr="00157E1F">
          <w:rPr>
            <w:rStyle w:val="Lienhypertexte"/>
            <w:rFonts w:ascii="DejaVu Sans" w:eastAsia="DejaVu Sans" w:hAnsi="DejaVu Sans" w:cs="DejaVu Sans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_Toc163118849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384663"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34E74CEF" w14:textId="77777777" w:rsidR="000E707E" w:rsidRDefault="000E707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63118850" w:history="1">
        <w:r w:rsidRPr="00157E1F">
          <w:rPr>
            <w:rStyle w:val="Lienhypertexte"/>
            <w:rFonts w:ascii="DejaVu Sans" w:eastAsia="DejaVu Sans" w:hAnsi="DejaVu Sans" w:cs="DejaVu Sans"/>
            <w:noProof/>
            <w:lang w:val="fr-FR"/>
          </w:rPr>
          <w:t>5 -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_Toc163118850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384663"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287F3D26" w14:textId="77777777" w:rsidR="000E707E" w:rsidRDefault="000E707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63118851" w:history="1">
        <w:r w:rsidRPr="00157E1F">
          <w:rPr>
            <w:rStyle w:val="Lienhypertexte"/>
            <w:rFonts w:ascii="DejaVu Sans" w:eastAsia="DejaVu Sans" w:hAnsi="DejaVu Sans" w:cs="DejaVu Sans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_Toc163118851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384663"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3459A9DB" w14:textId="77777777" w:rsidR="000E707E" w:rsidRDefault="000E707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63118852" w:history="1">
        <w:r w:rsidRPr="00157E1F">
          <w:rPr>
            <w:rStyle w:val="Lienhypertexte"/>
            <w:rFonts w:ascii="DejaVu Sans" w:eastAsia="DejaVu Sans" w:hAnsi="DejaVu Sans" w:cs="DejaVu Sans"/>
            <w:noProof/>
            <w:lang w:val="fr-FR"/>
          </w:rPr>
          <w:t>7 -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_Toc163118852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384663"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6ED6023C" w14:textId="77777777" w:rsidR="000E707E" w:rsidRDefault="000E707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63118853" w:history="1">
        <w:r w:rsidRPr="00157E1F">
          <w:rPr>
            <w:rStyle w:val="Lienhypertexte"/>
            <w:rFonts w:ascii="DejaVu Sans" w:eastAsia="DejaVu Sans" w:hAnsi="DejaVu Sans" w:cs="DejaVu San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_Toc163118853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384663">
          <w:rPr>
            <w:noProof/>
          </w:rPr>
          <w:t>11</w:t>
        </w:r>
        <w:r>
          <w:rPr>
            <w:noProof/>
          </w:rPr>
          <w:fldChar w:fldCharType="end"/>
        </w:r>
      </w:hyperlink>
    </w:p>
    <w:p w14:paraId="2320A32C" w14:textId="77777777" w:rsidR="005500DF" w:rsidRDefault="002631D2">
      <w:pPr>
        <w:spacing w:after="100"/>
        <w:jc w:val="both"/>
        <w:rPr>
          <w:rFonts w:ascii="DejaVu Sans" w:eastAsia="DejaVu Sans" w:hAnsi="DejaVu Sans" w:cs="DejaVu Sans"/>
          <w:color w:val="000000"/>
          <w:sz w:val="22"/>
          <w:lang w:val="fr-FR"/>
        </w:rPr>
        <w:sectPr w:rsidR="005500DF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DejaVu Sans" w:eastAsia="DejaVu Sans" w:hAnsi="DejaVu Sans" w:cs="DejaVu Sans"/>
          <w:color w:val="000000"/>
          <w:sz w:val="22"/>
          <w:lang w:val="fr-FR"/>
        </w:rPr>
        <w:fldChar w:fldCharType="end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FD6B87" w:rsidRPr="00D74490" w14:paraId="16F82520" w14:textId="77777777" w:rsidTr="00D74490">
        <w:tc>
          <w:tcPr>
            <w:tcW w:w="10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208DB3" w14:textId="77777777" w:rsidR="00D74490" w:rsidRDefault="00FD6B87" w:rsidP="00D74490">
            <w:pPr>
              <w:pStyle w:val="Titre1"/>
              <w:rPr>
                <w:rFonts w:ascii="DejaVu Sans" w:eastAsia="DejaVu Sans" w:hAnsi="DejaVu Sans" w:cs="DejaVu Sans"/>
                <w:b w:val="0"/>
                <w:bCs w:val="0"/>
                <w:u w:val="single"/>
              </w:rPr>
            </w:pPr>
            <w:bookmarkStart w:id="1" w:name="ArtL1_AE-3-A2"/>
            <w:bookmarkEnd w:id="1"/>
            <w:r w:rsidRPr="00D74490">
              <w:rPr>
                <w:rFonts w:ascii="DejaVu Sans" w:eastAsia="DejaVu Sans" w:hAnsi="DejaVu Sans" w:cs="DejaVu Sans"/>
                <w:b w:val="0"/>
                <w:bCs w:val="0"/>
                <w:sz w:val="28"/>
                <w:u w:val="single"/>
              </w:rPr>
              <w:lastRenderedPageBreak/>
              <w:br w:type="page"/>
            </w:r>
            <w:r w:rsidRPr="00D74490">
              <w:rPr>
                <w:rFonts w:ascii="DejaVu Sans" w:eastAsia="DejaVu Sans" w:hAnsi="DejaVu Sans" w:cs="DejaVu Sans"/>
                <w:b w:val="0"/>
                <w:bCs w:val="0"/>
                <w:sz w:val="28"/>
                <w:u w:val="single"/>
              </w:rPr>
              <w:br w:type="page"/>
            </w:r>
            <w:bookmarkStart w:id="2" w:name="_Toc163118841"/>
            <w:r w:rsidR="00D74490" w:rsidRPr="00D74490">
              <w:rPr>
                <w:rFonts w:ascii="DejaVu Sans" w:eastAsia="DejaVu Sans" w:hAnsi="DejaVu Sans" w:cs="DejaVu Sans"/>
                <w:sz w:val="28"/>
                <w:u w:val="single"/>
                <w:lang w:val="fr-FR"/>
              </w:rPr>
              <w:t>1 – IDENTIFICATION DE L’ACHETEUR</w:t>
            </w:r>
            <w:bookmarkEnd w:id="2"/>
          </w:p>
          <w:p w14:paraId="19E8E725" w14:textId="77777777" w:rsidR="00FD6B87" w:rsidRPr="00D74490" w:rsidRDefault="00D74490" w:rsidP="00E720F6">
            <w:pPr>
              <w:pStyle w:val="Titre2"/>
              <w:spacing w:after="0"/>
              <w:ind w:left="278"/>
              <w:rPr>
                <w:rFonts w:ascii="DejaVu Sans" w:eastAsia="DejaVu Sans" w:hAnsi="DejaVu Sans" w:cs="DejaVu Sans"/>
                <w:kern w:val="32"/>
                <w:szCs w:val="32"/>
                <w:u w:val="single"/>
              </w:rPr>
            </w:pPr>
            <w:bookmarkStart w:id="3" w:name="_Toc163118842"/>
            <w:r>
              <w:rPr>
                <w:rFonts w:ascii="DejaVu Sans" w:eastAsia="DejaVu Sans" w:hAnsi="DejaVu Sans" w:cs="DejaVu Sans"/>
                <w:b w:val="0"/>
                <w:bCs w:val="0"/>
                <w:kern w:val="32"/>
                <w:szCs w:val="32"/>
                <w:u w:val="single"/>
              </w:rPr>
              <w:t xml:space="preserve">1.1 </w:t>
            </w:r>
            <w:r w:rsidR="00FD6B87" w:rsidRPr="00D74490">
              <w:rPr>
                <w:rFonts w:ascii="DejaVu Sans" w:eastAsia="DejaVu Sans" w:hAnsi="DejaVu Sans" w:cs="DejaVu Sans"/>
                <w:color w:val="000000"/>
                <w:sz w:val="24"/>
                <w:u w:val="single"/>
                <w:lang w:val="fr-FR"/>
              </w:rPr>
              <w:t xml:space="preserve">Identification </w:t>
            </w:r>
            <w:r w:rsidR="00E720F6">
              <w:rPr>
                <w:rFonts w:ascii="DejaVu Sans" w:eastAsia="DejaVu Sans" w:hAnsi="DejaVu Sans" w:cs="DejaVu Sans"/>
                <w:color w:val="000000"/>
                <w:sz w:val="24"/>
                <w:u w:val="single"/>
                <w:lang w:val="fr-FR"/>
              </w:rPr>
              <w:t>de l’e</w:t>
            </w:r>
            <w:r w:rsidR="00E720F6" w:rsidRPr="00E720F6">
              <w:rPr>
                <w:rFonts w:ascii="DejaVu Sans" w:eastAsia="DejaVu Sans" w:hAnsi="DejaVu Sans" w:cs="DejaVu Sans"/>
                <w:color w:val="000000"/>
                <w:sz w:val="24"/>
                <w:u w:val="single"/>
                <w:lang w:val="fr-FR"/>
              </w:rPr>
              <w:t>ntité adjudicatrice</w:t>
            </w:r>
            <w:bookmarkEnd w:id="3"/>
          </w:p>
        </w:tc>
      </w:tr>
    </w:tbl>
    <w:p w14:paraId="48B4F652" w14:textId="77777777" w:rsidR="00FD6B87" w:rsidRPr="00DC3095" w:rsidRDefault="00FD6B87" w:rsidP="00FD6B87">
      <w:pPr>
        <w:pStyle w:val="En-tte"/>
        <w:tabs>
          <w:tab w:val="left" w:pos="708"/>
        </w:tabs>
        <w:rPr>
          <w:rFonts w:ascii="Arial" w:hAnsi="Arial" w:cs="Arial"/>
          <w:b/>
        </w:rPr>
      </w:pPr>
    </w:p>
    <w:p w14:paraId="615A7C62" w14:textId="77777777" w:rsidR="00FD6B87" w:rsidRPr="00957279" w:rsidRDefault="00FD6B87" w:rsidP="00957279">
      <w:pPr>
        <w:pStyle w:val="ParagrapheIndent1"/>
        <w:jc w:val="both"/>
        <w:rPr>
          <w:b/>
          <w:color w:val="000000"/>
          <w:lang w:val="fr-FR"/>
        </w:rPr>
      </w:pPr>
      <w:r w:rsidRPr="00957279">
        <w:rPr>
          <w:b/>
          <w:color w:val="000000"/>
          <w:lang w:val="fr-FR"/>
        </w:rPr>
        <w:t>Chambre de Commerce et d’Industrie de région Auvergne-Rhône-Alpes</w:t>
      </w:r>
    </w:p>
    <w:p w14:paraId="67629836" w14:textId="77777777" w:rsidR="00FD6B87" w:rsidRPr="00957279" w:rsidRDefault="00FD6B87" w:rsidP="00957279">
      <w:pPr>
        <w:pStyle w:val="ParagrapheIndent1"/>
        <w:jc w:val="both"/>
        <w:rPr>
          <w:color w:val="000000"/>
          <w:lang w:val="fr-FR"/>
        </w:rPr>
      </w:pPr>
      <w:r w:rsidRPr="00957279">
        <w:rPr>
          <w:color w:val="000000"/>
          <w:lang w:val="fr-FR"/>
        </w:rPr>
        <w:t xml:space="preserve">32 quai Perrache – CS </w:t>
      </w:r>
      <w:smartTag w:uri="urn:schemas-microsoft-com:office:smarttags" w:element="phone">
        <w:smartTagPr>
          <w:attr w:name="ls" w:val="trans"/>
        </w:smartTagPr>
        <w:r w:rsidRPr="00957279">
          <w:rPr>
            <w:color w:val="000000"/>
            <w:lang w:val="fr-FR"/>
          </w:rPr>
          <w:t>10015</w:t>
        </w:r>
      </w:smartTag>
    </w:p>
    <w:p w14:paraId="4C763CF0" w14:textId="77777777" w:rsidR="00FD6B87" w:rsidRPr="00E720F6" w:rsidRDefault="00FD6B87" w:rsidP="00E720F6">
      <w:pPr>
        <w:pStyle w:val="ParagrapheIndent1"/>
        <w:jc w:val="both"/>
        <w:rPr>
          <w:color w:val="000000"/>
          <w:lang w:val="fr-FR"/>
        </w:rPr>
      </w:pPr>
      <w:smartTag w:uri="urn:schemas-microsoft-com:office:smarttags" w:element="phone">
        <w:smartTagPr>
          <w:attr w:name="ls" w:val="trans"/>
        </w:smartTagPr>
        <w:r w:rsidRPr="00957279">
          <w:rPr>
            <w:color w:val="000000"/>
            <w:lang w:val="fr-FR"/>
          </w:rPr>
          <w:t>69286</w:t>
        </w:r>
      </w:smartTag>
      <w:r w:rsidRPr="00957279">
        <w:rPr>
          <w:color w:val="000000"/>
          <w:lang w:val="fr-FR"/>
        </w:rPr>
        <w:t xml:space="preserve"> LYON cedex 02</w:t>
      </w:r>
    </w:p>
    <w:p w14:paraId="6F0C9D8C" w14:textId="77777777" w:rsidR="00FD6B87" w:rsidRPr="00957279" w:rsidRDefault="00FD6B87" w:rsidP="00957279">
      <w:pPr>
        <w:pStyle w:val="ParagrapheIndent1"/>
        <w:jc w:val="both"/>
        <w:rPr>
          <w:color w:val="000000"/>
          <w:lang w:val="fr-FR"/>
        </w:rPr>
      </w:pPr>
      <w:r w:rsidRPr="00957279">
        <w:rPr>
          <w:color w:val="000000"/>
          <w:lang w:val="fr-FR"/>
        </w:rPr>
        <w:t xml:space="preserve">Tél. </w:t>
      </w:r>
      <w:smartTag w:uri="urn:schemas-microsoft-com:office:smarttags" w:element="phone">
        <w:smartTagPr>
          <w:attr w:name="ls" w:val="trans"/>
        </w:smartTagPr>
        <w:r w:rsidRPr="00957279">
          <w:rPr>
            <w:color w:val="000000"/>
            <w:lang w:val="fr-FR"/>
          </w:rPr>
          <w:t>04 72 11 43 43</w:t>
        </w:r>
      </w:smartTag>
      <w:r w:rsidRPr="00957279">
        <w:rPr>
          <w:color w:val="000000"/>
          <w:lang w:val="fr-FR"/>
        </w:rPr>
        <w:t xml:space="preserve"> – Fax. </w:t>
      </w:r>
      <w:smartTag w:uri="urn:schemas-microsoft-com:office:smarttags" w:element="phone">
        <w:smartTagPr>
          <w:attr w:name="ls" w:val="trans"/>
        </w:smartTagPr>
        <w:r w:rsidRPr="00957279">
          <w:rPr>
            <w:color w:val="000000"/>
            <w:lang w:val="fr-FR"/>
          </w:rPr>
          <w:t>04 72 11 43 62</w:t>
        </w:r>
      </w:smartTag>
    </w:p>
    <w:p w14:paraId="5205064F" w14:textId="77777777" w:rsidR="00FD6B87" w:rsidRPr="00AD7631" w:rsidRDefault="00FD6B87" w:rsidP="00FD6B87">
      <w:pPr>
        <w:pStyle w:val="En-tte"/>
        <w:tabs>
          <w:tab w:val="left" w:pos="708"/>
        </w:tabs>
        <w:rPr>
          <w:rStyle w:val="Lienhypertexte"/>
          <w:rFonts w:ascii="DejaVu Sans" w:eastAsia="DejaVu Sans" w:hAnsi="DejaVu Sans" w:cs="DejaVu Sans"/>
          <w:sz w:val="22"/>
        </w:rPr>
      </w:pPr>
      <w:r w:rsidRPr="00AD7631">
        <w:rPr>
          <w:rFonts w:ascii="DejaVu Sans" w:eastAsia="DejaVu Sans" w:hAnsi="DejaVu Sans" w:cs="DejaVu Sans"/>
          <w:color w:val="000000"/>
          <w:sz w:val="22"/>
          <w:lang w:val="fr-FR"/>
        </w:rPr>
        <w:t>Site</w:t>
      </w:r>
      <w:r w:rsidRPr="000F5FF0">
        <w:rPr>
          <w:rFonts w:ascii="Arial" w:hAnsi="Arial" w:cs="Arial"/>
          <w:lang w:val="fr-FR"/>
        </w:rPr>
        <w:t xml:space="preserve"> : </w:t>
      </w:r>
      <w:hyperlink r:id="rId14" w:history="1">
        <w:r w:rsidRPr="00AD7631">
          <w:rPr>
            <w:rStyle w:val="Lienhypertexte"/>
            <w:rFonts w:ascii="DejaVu Sans" w:eastAsia="DejaVu Sans" w:hAnsi="DejaVu Sans" w:cs="DejaVu Sans"/>
            <w:sz w:val="22"/>
            <w:lang w:val="fr-FR"/>
          </w:rPr>
          <w:t>www.auvergne-rhone-alpes.cci.fr</w:t>
        </w:r>
      </w:hyperlink>
    </w:p>
    <w:p w14:paraId="25CFE7AE" w14:textId="77777777" w:rsidR="00FD6B87" w:rsidRPr="00F63907" w:rsidRDefault="00FD6B87" w:rsidP="00FD6B87">
      <w:pPr>
        <w:pStyle w:val="En-tte"/>
        <w:tabs>
          <w:tab w:val="left" w:pos="708"/>
        </w:tabs>
        <w:rPr>
          <w:rStyle w:val="Lienhypertexte"/>
          <w:rFonts w:ascii="DejaVu Sans" w:eastAsia="DejaVu Sans" w:hAnsi="DejaVu Sans" w:cs="DejaVu Sans"/>
          <w:sz w:val="22"/>
          <w:lang w:val="fr-FR"/>
        </w:rPr>
      </w:pPr>
      <w:r w:rsidRPr="00AD7631">
        <w:rPr>
          <w:rFonts w:ascii="DejaVu Sans" w:eastAsia="DejaVu Sans" w:hAnsi="DejaVu Sans" w:cs="DejaVu Sans"/>
          <w:color w:val="000000"/>
          <w:sz w:val="22"/>
          <w:lang w:val="fr-FR"/>
        </w:rPr>
        <w:t>Profil acheteur</w:t>
      </w:r>
      <w:r w:rsidRPr="000F5FF0">
        <w:rPr>
          <w:rFonts w:ascii="Arial" w:hAnsi="Arial" w:cs="Arial"/>
          <w:lang w:val="fr-FR"/>
        </w:rPr>
        <w:t xml:space="preserve"> : </w:t>
      </w:r>
      <w:hyperlink r:id="rId15" w:history="1">
        <w:r w:rsidR="00F63907" w:rsidRPr="00F63907">
          <w:rPr>
            <w:rStyle w:val="Lienhypertexte"/>
            <w:rFonts w:ascii="DejaVu Sans" w:eastAsia="DejaVu Sans" w:hAnsi="DejaVu Sans" w:cs="DejaVu Sans"/>
            <w:sz w:val="22"/>
            <w:lang w:val="fr-FR"/>
          </w:rPr>
          <w:t>https://www.marches-publics.gouv.fr/</w:t>
        </w:r>
      </w:hyperlink>
    </w:p>
    <w:p w14:paraId="33F7D607" w14:textId="77777777" w:rsidR="00FD6B87" w:rsidRPr="000F5FF0" w:rsidRDefault="00FD6B87" w:rsidP="00FD6B87">
      <w:pPr>
        <w:pStyle w:val="En-tte"/>
        <w:tabs>
          <w:tab w:val="left" w:pos="708"/>
        </w:tabs>
        <w:rPr>
          <w:rFonts w:ascii="Arial" w:hAnsi="Arial" w:cs="Arial"/>
          <w:lang w:val="fr-FR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FD6B87" w:rsidRPr="000F5FF0" w14:paraId="6F349D08" w14:textId="77777777" w:rsidTr="00D74490">
        <w:trPr>
          <w:trHeight w:val="80"/>
        </w:trPr>
        <w:tc>
          <w:tcPr>
            <w:tcW w:w="10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DA9FE3" w14:textId="77777777" w:rsidR="00FD6B87" w:rsidRPr="000F5FF0" w:rsidRDefault="00FD6B87" w:rsidP="00E720F6">
            <w:pPr>
              <w:pStyle w:val="Titre2"/>
              <w:spacing w:after="0"/>
              <w:ind w:left="278"/>
              <w:rPr>
                <w:rFonts w:ascii="DejaVu Sans" w:eastAsia="DejaVu Sans" w:hAnsi="DejaVu Sans" w:cs="DejaVu Sans"/>
                <w:b w:val="0"/>
                <w:bCs w:val="0"/>
                <w:kern w:val="32"/>
                <w:szCs w:val="32"/>
                <w:u w:val="single"/>
                <w:lang w:val="fr-FR"/>
              </w:rPr>
            </w:pPr>
            <w:r w:rsidRPr="000F5FF0">
              <w:rPr>
                <w:rFonts w:ascii="DejaVu Sans" w:eastAsia="DejaVu Sans" w:hAnsi="DejaVu Sans" w:cs="DejaVu Sans"/>
                <w:b w:val="0"/>
                <w:bCs w:val="0"/>
                <w:kern w:val="32"/>
                <w:szCs w:val="32"/>
                <w:u w:val="single"/>
                <w:lang w:val="fr-FR"/>
              </w:rPr>
              <w:br w:type="page"/>
            </w:r>
            <w:r w:rsidRPr="000F5FF0">
              <w:rPr>
                <w:rFonts w:ascii="DejaVu Sans" w:eastAsia="DejaVu Sans" w:hAnsi="DejaVu Sans" w:cs="DejaVu Sans"/>
                <w:b w:val="0"/>
                <w:bCs w:val="0"/>
                <w:kern w:val="32"/>
                <w:szCs w:val="32"/>
                <w:u w:val="single"/>
                <w:lang w:val="fr-FR"/>
              </w:rPr>
              <w:br w:type="page"/>
            </w:r>
            <w:bookmarkStart w:id="4" w:name="_Toc163118843"/>
            <w:r w:rsidR="00D74490" w:rsidRPr="000F5FF0">
              <w:rPr>
                <w:rFonts w:ascii="DejaVu Sans" w:eastAsia="DejaVu Sans" w:hAnsi="DejaVu Sans" w:cs="DejaVu Sans"/>
                <w:b w:val="0"/>
                <w:bCs w:val="0"/>
                <w:kern w:val="32"/>
                <w:szCs w:val="32"/>
                <w:u w:val="single"/>
                <w:lang w:val="fr-FR"/>
              </w:rPr>
              <w:t xml:space="preserve">1.2 </w:t>
            </w:r>
            <w:r w:rsidRPr="000F5FF0">
              <w:rPr>
                <w:rFonts w:ascii="DejaVu Sans" w:eastAsia="DejaVu Sans" w:hAnsi="DejaVu Sans" w:cs="DejaVu Sans"/>
                <w:color w:val="000000"/>
                <w:sz w:val="24"/>
                <w:u w:val="single"/>
                <w:lang w:val="fr-FR"/>
              </w:rPr>
              <w:t>Identification de l’établissement bénéficiaire</w:t>
            </w:r>
            <w:bookmarkEnd w:id="4"/>
            <w:r w:rsidRPr="000F5FF0">
              <w:rPr>
                <w:rFonts w:ascii="DejaVu Sans" w:eastAsia="DejaVu Sans" w:hAnsi="DejaVu Sans" w:cs="DejaVu Sans"/>
                <w:kern w:val="32"/>
                <w:szCs w:val="32"/>
                <w:u w:val="single"/>
                <w:lang w:val="fr-FR"/>
              </w:rPr>
              <w:t xml:space="preserve"> </w:t>
            </w:r>
          </w:p>
        </w:tc>
      </w:tr>
    </w:tbl>
    <w:p w14:paraId="50792661" w14:textId="77777777" w:rsidR="00FD6B87" w:rsidRPr="000F5FF0" w:rsidRDefault="00FD6B87" w:rsidP="00FD6B87">
      <w:pPr>
        <w:pStyle w:val="En-tte"/>
        <w:tabs>
          <w:tab w:val="left" w:pos="708"/>
        </w:tabs>
        <w:rPr>
          <w:rFonts w:ascii="DejaVu Sans" w:hAnsi="DejaVu Sans" w:cs="DejaVu Sans"/>
          <w:b/>
          <w:lang w:val="fr-FR"/>
        </w:rPr>
      </w:pPr>
    </w:p>
    <w:p w14:paraId="52C2356C" w14:textId="16E39938" w:rsidR="00FD6B87" w:rsidRPr="00957279" w:rsidRDefault="000D7B8C" w:rsidP="00957279">
      <w:pPr>
        <w:pStyle w:val="ParagrapheIndent1"/>
        <w:jc w:val="both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t>Port Fluvial de Villefranche-sur-Saône (69)</w:t>
      </w:r>
    </w:p>
    <w:p w14:paraId="7F88566F" w14:textId="13E66972" w:rsidR="00FD6B87" w:rsidRPr="00957279" w:rsidRDefault="000D7B8C" w:rsidP="00957279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175 Rue Denis Papin</w:t>
      </w:r>
    </w:p>
    <w:p w14:paraId="2C68D73D" w14:textId="24D5BBD5" w:rsidR="00957279" w:rsidRPr="00AD7631" w:rsidRDefault="00FD6B87" w:rsidP="00AD7631">
      <w:pPr>
        <w:pStyle w:val="ParagrapheIndent1"/>
        <w:jc w:val="both"/>
        <w:rPr>
          <w:color w:val="000000"/>
          <w:lang w:val="fr-FR"/>
        </w:rPr>
      </w:pPr>
      <w:r w:rsidRPr="00957279">
        <w:rPr>
          <w:color w:val="000000"/>
          <w:lang w:val="fr-FR"/>
        </w:rPr>
        <w:t xml:space="preserve">69400 </w:t>
      </w:r>
      <w:r w:rsidR="000D7B8C">
        <w:rPr>
          <w:color w:val="000000"/>
          <w:lang w:val="fr-FR"/>
        </w:rPr>
        <w:t>VILLEFRANCHE-SUR-SAÔNE</w:t>
      </w:r>
    </w:p>
    <w:p w14:paraId="4D15FCD3" w14:textId="77777777" w:rsidR="00873AED" w:rsidRPr="00873AED" w:rsidRDefault="00FD6B87" w:rsidP="00957279">
      <w:pPr>
        <w:pStyle w:val="Default"/>
        <w:rPr>
          <w:rFonts w:ascii="DejaVu Sans" w:eastAsia="DejaVu Sans" w:hAnsi="DejaVu Sans" w:cs="DejaVu Sans"/>
          <w:sz w:val="22"/>
        </w:rPr>
      </w:pPr>
      <w:r w:rsidRPr="00957279">
        <w:rPr>
          <w:rFonts w:ascii="DejaVu Sans" w:eastAsia="DejaVu Sans" w:hAnsi="DejaVu Sans" w:cs="DejaVu Sans"/>
          <w:sz w:val="22"/>
        </w:rPr>
        <w:t>Site internet</w:t>
      </w:r>
      <w:r w:rsidRPr="0040552B">
        <w:rPr>
          <w:rFonts w:ascii="Arial" w:eastAsiaTheme="minorEastAsia" w:hAnsi="Arial" w:cs="Arial"/>
          <w:color w:val="auto"/>
          <w:sz w:val="20"/>
          <w:szCs w:val="20"/>
          <w:lang w:eastAsia="fr-FR"/>
        </w:rPr>
        <w:t xml:space="preserve"> :</w:t>
      </w:r>
      <w:r w:rsidRPr="00957279">
        <w:rPr>
          <w:rFonts w:ascii="DejaVu Sans" w:eastAsia="DejaVu Sans" w:hAnsi="DejaVu Sans" w:cs="DejaVu Sans"/>
          <w:sz w:val="22"/>
        </w:rPr>
        <w:t xml:space="preserve"> </w:t>
      </w:r>
      <w:hyperlink r:id="rId16" w:history="1">
        <w:r w:rsidR="00957279" w:rsidRPr="009F2EDE">
          <w:rPr>
            <w:rStyle w:val="Lienhypertexte"/>
            <w:rFonts w:ascii="DejaVu Sans" w:eastAsia="DejaVu Sans" w:hAnsi="DejaVu Sans" w:cs="DejaVu Sans"/>
            <w:sz w:val="22"/>
          </w:rPr>
          <w:t>http://www.beaujolais.cci.fr</w:t>
        </w:r>
      </w:hyperlink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5500DF" w14:paraId="5C37A6FC" w14:textId="77777777" w:rsidTr="00873AED">
        <w:tc>
          <w:tcPr>
            <w:tcW w:w="9620" w:type="dxa"/>
            <w:shd w:val="clear" w:color="auto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F91174C" w14:textId="77777777" w:rsidR="005500DF" w:rsidRDefault="002631D2">
            <w:pPr>
              <w:pStyle w:val="Titre1"/>
              <w:rPr>
                <w:rFonts w:ascii="DejaVu Sans" w:eastAsia="DejaVu Sans" w:hAnsi="DejaVu Sans" w:cs="DejaVu Sans"/>
                <w:color w:val="FFFFFF"/>
                <w:sz w:val="28"/>
                <w:u w:val="single"/>
                <w:lang w:val="fr-FR"/>
              </w:rPr>
            </w:pPr>
            <w:bookmarkStart w:id="5" w:name="ArtL1_AE-3-A3"/>
            <w:bookmarkStart w:id="6" w:name="_Toc163118844"/>
            <w:bookmarkEnd w:id="5"/>
            <w:r w:rsidRPr="00873AED">
              <w:rPr>
                <w:rFonts w:ascii="DejaVu Sans" w:eastAsia="DejaVu Sans" w:hAnsi="DejaVu Sans" w:cs="DejaVu Sans"/>
                <w:sz w:val="28"/>
                <w:u w:val="single"/>
                <w:lang w:val="fr-FR"/>
              </w:rPr>
              <w:t>2 - Identification du co-contractant</w:t>
            </w:r>
            <w:bookmarkEnd w:id="6"/>
          </w:p>
        </w:tc>
      </w:tr>
    </w:tbl>
    <w:p w14:paraId="5E0DEC5C" w14:textId="77777777" w:rsidR="005500DF" w:rsidRDefault="002631D2">
      <w:pPr>
        <w:spacing w:line="60" w:lineRule="exact"/>
        <w:rPr>
          <w:sz w:val="6"/>
        </w:rPr>
      </w:pPr>
      <w:r>
        <w:t xml:space="preserve"> </w:t>
      </w:r>
    </w:p>
    <w:p w14:paraId="573164F4" w14:textId="77777777" w:rsidR="005500DF" w:rsidRDefault="002631D2">
      <w:pPr>
        <w:pStyle w:val="ParagrapheIndent1"/>
        <w:spacing w:after="240"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500DF" w14:paraId="7696F970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FAD52F" w14:textId="77777777" w:rsidR="005500DF" w:rsidRDefault="009563A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567FE13" wp14:editId="618B1909">
                  <wp:extent cx="152400" cy="152400"/>
                  <wp:effectExtent l="0" t="0" r="0" b="0"/>
                  <wp:docPr id="2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13F2B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713F52" w14:textId="77777777" w:rsidR="005500DF" w:rsidRDefault="002631D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18EC36ED" w14:textId="77777777" w:rsidR="005500DF" w:rsidRDefault="002631D2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500DF" w14:paraId="3FE441FA" w14:textId="77777777" w:rsidTr="002631D2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03D1AE" w14:textId="77777777" w:rsidR="005500DF" w:rsidRPr="002631D2" w:rsidRDefault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8FC0CC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  <w:tr w:rsidR="005500DF" w14:paraId="3EE50AF6" w14:textId="77777777" w:rsidTr="002631D2">
        <w:trPr>
          <w:trHeight w:val="55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C3F4EE" w14:textId="77777777" w:rsidR="005500DF" w:rsidRPr="002631D2" w:rsidRDefault="002631D2">
            <w:pPr>
              <w:pStyle w:val="saisieClientHead"/>
              <w:spacing w:line="256" w:lineRule="exact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981186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</w:tbl>
    <w:p w14:paraId="73E24B91" w14:textId="77777777" w:rsidR="005500DF" w:rsidRDefault="002631D2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500DF" w:rsidRPr="00ED0114" w14:paraId="50CA58CF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79EF76" w14:textId="77777777" w:rsidR="005500DF" w:rsidRDefault="009563A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4C4AF5" wp14:editId="79E466ED">
                  <wp:extent cx="152400" cy="152400"/>
                  <wp:effectExtent l="0" t="0" r="0" b="0"/>
                  <wp:docPr id="21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47064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85CBC" w14:textId="77777777" w:rsidR="005500DF" w:rsidRDefault="002631D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7DBDE618" w14:textId="77777777" w:rsidR="005500DF" w:rsidRPr="00ED0114" w:rsidRDefault="002631D2">
      <w:pPr>
        <w:spacing w:line="240" w:lineRule="exact"/>
        <w:rPr>
          <w:lang w:val="fr-FR"/>
        </w:rPr>
      </w:pPr>
      <w:r w:rsidRPr="00ED0114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500DF" w:rsidRPr="00ED0114" w14:paraId="670E177F" w14:textId="77777777" w:rsidTr="002631D2">
        <w:trPr>
          <w:trHeight w:val="8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31324F" w14:textId="77777777" w:rsidR="005500DF" w:rsidRPr="002631D2" w:rsidRDefault="002631D2" w:rsidP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63E9D2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  <w:tr w:rsidR="005500DF" w14:paraId="7DC598BA" w14:textId="77777777" w:rsidTr="002631D2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A846DE" w14:textId="77777777" w:rsidR="005500DF" w:rsidRPr="002631D2" w:rsidRDefault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B3836C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  <w:tr w:rsidR="005500DF" w14:paraId="408A801A" w14:textId="77777777" w:rsidTr="002631D2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811740" w14:textId="77777777" w:rsidR="005500DF" w:rsidRPr="002631D2" w:rsidRDefault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65B983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  <w:tr w:rsidR="005500DF" w14:paraId="361C8AF7" w14:textId="77777777" w:rsidTr="002631D2">
        <w:trPr>
          <w:trHeight w:val="55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61310D" w14:textId="77777777" w:rsidR="005500DF" w:rsidRPr="002631D2" w:rsidRDefault="002631D2" w:rsidP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A37DC3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  <w:tr w:rsidR="005500DF" w14:paraId="5E957F5D" w14:textId="77777777" w:rsidTr="002631D2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0BF981" w14:textId="77777777" w:rsidR="005500DF" w:rsidRPr="002631D2" w:rsidRDefault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6F802F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  <w:tr w:rsidR="005500DF" w14:paraId="7D16E3D8" w14:textId="77777777" w:rsidTr="002631D2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43F6AB" w14:textId="77777777" w:rsidR="005500DF" w:rsidRPr="002631D2" w:rsidRDefault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5AB677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  <w:tr w:rsidR="005500DF" w14:paraId="60504A68" w14:textId="77777777" w:rsidTr="002631D2">
        <w:trPr>
          <w:trHeight w:val="55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2FD5E5" w14:textId="77777777" w:rsidR="005500DF" w:rsidRPr="002631D2" w:rsidRDefault="002631D2" w:rsidP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lastRenderedPageBreak/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2D98EB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</w:tbl>
    <w:p w14:paraId="03436C39" w14:textId="77777777" w:rsidR="005500DF" w:rsidRDefault="002631D2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500DF" w:rsidRPr="00ED0114" w14:paraId="7FFE0ACB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B8486" w14:textId="77777777" w:rsidR="005500DF" w:rsidRDefault="009563A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4D8EB4" wp14:editId="1C686BEE">
                  <wp:extent cx="152400" cy="152400"/>
                  <wp:effectExtent l="0" t="0" r="0" b="0"/>
                  <wp:docPr id="20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7DCE8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25AB1" w14:textId="77777777" w:rsidR="005500DF" w:rsidRDefault="002631D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4FF10D6C" w14:textId="77777777" w:rsidR="005500DF" w:rsidRPr="00ED0114" w:rsidRDefault="002631D2">
      <w:pPr>
        <w:spacing w:line="240" w:lineRule="exact"/>
        <w:rPr>
          <w:lang w:val="fr-FR"/>
        </w:rPr>
      </w:pPr>
      <w:r w:rsidRPr="00ED0114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500DF" w:rsidRPr="00ED0114" w14:paraId="04FB2815" w14:textId="77777777" w:rsidTr="002631D2">
        <w:trPr>
          <w:trHeight w:val="8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9CD5DA" w14:textId="77777777" w:rsidR="005500DF" w:rsidRPr="002631D2" w:rsidRDefault="002631D2" w:rsidP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C5026F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  <w:tr w:rsidR="005500DF" w14:paraId="61F9344C" w14:textId="77777777" w:rsidTr="002631D2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3D533E" w14:textId="77777777" w:rsidR="005500DF" w:rsidRPr="002631D2" w:rsidRDefault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AF5267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  <w:tr w:rsidR="005500DF" w14:paraId="7CF2554E" w14:textId="77777777" w:rsidTr="002631D2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58439E" w14:textId="77777777" w:rsidR="005500DF" w:rsidRPr="002631D2" w:rsidRDefault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26CF7A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  <w:tr w:rsidR="005500DF" w14:paraId="3CD48DE2" w14:textId="77777777" w:rsidTr="002631D2">
        <w:trPr>
          <w:trHeight w:val="55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BF974E" w14:textId="77777777" w:rsidR="005500DF" w:rsidRPr="002631D2" w:rsidRDefault="002631D2" w:rsidP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1C82DA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  <w:tr w:rsidR="005500DF" w14:paraId="287179C3" w14:textId="77777777" w:rsidTr="002631D2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53E2C8" w14:textId="77777777" w:rsidR="005500DF" w:rsidRPr="002631D2" w:rsidRDefault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2FD7AA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  <w:tr w:rsidR="005500DF" w14:paraId="7E519ACC" w14:textId="77777777" w:rsidTr="002631D2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5901FD" w14:textId="77777777" w:rsidR="005500DF" w:rsidRPr="002631D2" w:rsidRDefault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ADF9B7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  <w:tr w:rsidR="005500DF" w14:paraId="4D53FC33" w14:textId="77777777" w:rsidTr="002631D2">
        <w:trPr>
          <w:trHeight w:val="55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AC8297" w14:textId="77777777" w:rsidR="005500DF" w:rsidRPr="002631D2" w:rsidRDefault="002631D2" w:rsidP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1AA5B5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</w:tbl>
    <w:p w14:paraId="29FF1C80" w14:textId="77777777" w:rsidR="005500DF" w:rsidRDefault="002631D2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500DF" w14:paraId="15832EBD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52A86" w14:textId="77777777" w:rsidR="005500DF" w:rsidRDefault="009563A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014973" wp14:editId="656B9F43">
                  <wp:extent cx="152400" cy="152400"/>
                  <wp:effectExtent l="0" t="0" r="0" b="0"/>
                  <wp:docPr id="19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D3037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FB081" w14:textId="77777777" w:rsidR="005500DF" w:rsidRDefault="002631D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64A4D576" w14:textId="77777777" w:rsidR="005500DF" w:rsidRDefault="002631D2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500DF" w14:paraId="0FFB24D2" w14:textId="77777777" w:rsidTr="002631D2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9DF0AD" w14:textId="77777777" w:rsidR="005500DF" w:rsidRPr="002631D2" w:rsidRDefault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26EA67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  <w:tr w:rsidR="005500DF" w14:paraId="7C5A8BDE" w14:textId="77777777" w:rsidTr="002631D2">
        <w:trPr>
          <w:trHeight w:val="55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C056FE" w14:textId="77777777" w:rsidR="005500DF" w:rsidRPr="002631D2" w:rsidRDefault="002631D2">
            <w:pPr>
              <w:pStyle w:val="saisieClientHead"/>
              <w:spacing w:line="256" w:lineRule="exact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D62BC8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</w:tbl>
    <w:p w14:paraId="38B4B949" w14:textId="77777777" w:rsidR="005500DF" w:rsidRDefault="002631D2">
      <w:pPr>
        <w:spacing w:after="120" w:line="240" w:lineRule="exact"/>
      </w:pPr>
      <w:r>
        <w:t xml:space="preserve"> </w:t>
      </w:r>
    </w:p>
    <w:p w14:paraId="08350641" w14:textId="77777777" w:rsidR="005500DF" w:rsidRDefault="002631D2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753DB231" w14:textId="77777777" w:rsidR="005500DF" w:rsidRDefault="005500DF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500DF" w14:paraId="41826276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A060C" w14:textId="77777777" w:rsidR="005500DF" w:rsidRDefault="009563A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CC9A920" wp14:editId="0F6A1E06">
                  <wp:extent cx="152400" cy="152400"/>
                  <wp:effectExtent l="0" t="0" r="0" b="0"/>
                  <wp:docPr id="18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F6EB20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A712A0" w14:textId="77777777" w:rsidR="005500DF" w:rsidRDefault="002631D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420816A5" w14:textId="77777777" w:rsidR="005500DF" w:rsidRDefault="002631D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500DF" w14:paraId="4CE8050F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9803F" w14:textId="77777777" w:rsidR="005500DF" w:rsidRDefault="009563A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50E8725" wp14:editId="496394C5">
                  <wp:extent cx="152400" cy="152400"/>
                  <wp:effectExtent l="0" t="0" r="0" b="0"/>
                  <wp:docPr id="1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9D597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3E07D" w14:textId="77777777" w:rsidR="005500DF" w:rsidRDefault="002631D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7C16EEC8" w14:textId="77777777" w:rsidR="005500DF" w:rsidRDefault="002631D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500DF" w:rsidRPr="00ED0114" w14:paraId="6FCCA908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D362CC" w14:textId="77777777" w:rsidR="005500DF" w:rsidRDefault="009563A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C4F2D00" wp14:editId="547E0DE6">
                  <wp:extent cx="152400" cy="152400"/>
                  <wp:effectExtent l="0" t="0" r="0" b="0"/>
                  <wp:docPr id="7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1F491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02AF5" w14:textId="77777777" w:rsidR="005500DF" w:rsidRDefault="002631D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97D824F" w14:textId="77777777" w:rsidR="005500DF" w:rsidRPr="00ED0114" w:rsidRDefault="002631D2">
      <w:pPr>
        <w:spacing w:line="240" w:lineRule="exact"/>
        <w:rPr>
          <w:lang w:val="fr-FR"/>
        </w:rPr>
      </w:pPr>
      <w:r w:rsidRPr="00ED0114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500DF" w:rsidRPr="00ED0114" w14:paraId="10834F9F" w14:textId="77777777" w:rsidTr="002631D2">
        <w:trPr>
          <w:trHeight w:val="8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FCD88D" w14:textId="77777777" w:rsidR="005500DF" w:rsidRPr="002631D2" w:rsidRDefault="002631D2" w:rsidP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0CA0D8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  <w:tr w:rsidR="005500DF" w14:paraId="4444559F" w14:textId="77777777" w:rsidTr="002631D2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922F60" w14:textId="77777777" w:rsidR="005500DF" w:rsidRPr="002631D2" w:rsidRDefault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303A96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  <w:tr w:rsidR="005500DF" w14:paraId="100AC60C" w14:textId="77777777" w:rsidTr="002631D2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959965" w14:textId="77777777" w:rsidR="005500DF" w:rsidRPr="002631D2" w:rsidRDefault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2A68FE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  <w:tr w:rsidR="005500DF" w14:paraId="18BBB41B" w14:textId="77777777" w:rsidTr="002631D2">
        <w:trPr>
          <w:trHeight w:val="55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5C71CF" w14:textId="77777777" w:rsidR="005500DF" w:rsidRPr="002631D2" w:rsidRDefault="002631D2" w:rsidP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86D58F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  <w:tr w:rsidR="005500DF" w14:paraId="7636A629" w14:textId="77777777" w:rsidTr="002631D2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F92B86" w14:textId="77777777" w:rsidR="005500DF" w:rsidRPr="002631D2" w:rsidRDefault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07AAF7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  <w:tr w:rsidR="005500DF" w14:paraId="517FBB09" w14:textId="77777777" w:rsidTr="002631D2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916A55" w14:textId="77777777" w:rsidR="005500DF" w:rsidRPr="002631D2" w:rsidRDefault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A90709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  <w:tr w:rsidR="005500DF" w14:paraId="340CF9D6" w14:textId="77777777" w:rsidTr="002631D2">
        <w:trPr>
          <w:trHeight w:val="55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372F26" w14:textId="77777777" w:rsidR="005500DF" w:rsidRPr="002631D2" w:rsidRDefault="002631D2" w:rsidP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88757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</w:tbl>
    <w:p w14:paraId="70D9496D" w14:textId="77777777" w:rsidR="005500DF" w:rsidRDefault="002631D2">
      <w:pPr>
        <w:spacing w:after="120" w:line="240" w:lineRule="exact"/>
      </w:pPr>
      <w:r>
        <w:t xml:space="preserve"> </w:t>
      </w:r>
    </w:p>
    <w:p w14:paraId="5AE2CDC3" w14:textId="77777777" w:rsidR="005500DF" w:rsidRDefault="002631D2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49FC92B9" w14:textId="77777777" w:rsidR="005500DF" w:rsidRDefault="005500DF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p w14:paraId="799597B9" w14:textId="77777777" w:rsidR="005500DF" w:rsidRDefault="002631D2">
      <w:pPr>
        <w:pStyle w:val="ParagrapheIndent1"/>
        <w:spacing w:after="240"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7AEA9036" w14:textId="77777777" w:rsidR="005500DF" w:rsidRDefault="002631D2" w:rsidP="002631D2">
      <w:pPr>
        <w:pStyle w:val="ParagrapheIndent1"/>
        <w:spacing w:after="16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5500DF" w14:paraId="2F874E63" w14:textId="77777777" w:rsidTr="00873AED">
        <w:tc>
          <w:tcPr>
            <w:tcW w:w="9620" w:type="dxa"/>
            <w:shd w:val="clear" w:color="auto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13AB5923" w14:textId="77777777" w:rsidR="005500DF" w:rsidRPr="00873AED" w:rsidRDefault="002631D2">
            <w:pPr>
              <w:pStyle w:val="Titre1"/>
              <w:rPr>
                <w:rFonts w:ascii="DejaVu Sans" w:eastAsia="DejaVu Sans" w:hAnsi="DejaVu Sans" w:cs="DejaVu Sans"/>
                <w:sz w:val="28"/>
                <w:u w:val="single"/>
                <w:lang w:val="fr-FR"/>
              </w:rPr>
            </w:pPr>
            <w:bookmarkStart w:id="7" w:name="ArtL1_AE-3-A4"/>
            <w:bookmarkStart w:id="8" w:name="_Toc163118845"/>
            <w:bookmarkEnd w:id="7"/>
            <w:r w:rsidRPr="00873AED">
              <w:rPr>
                <w:rFonts w:ascii="DejaVu Sans" w:eastAsia="DejaVu Sans" w:hAnsi="DejaVu Sans" w:cs="DejaVu Sans"/>
                <w:sz w:val="28"/>
                <w:u w:val="single"/>
                <w:lang w:val="fr-FR"/>
              </w:rPr>
              <w:t>3 - Dispositions générales</w:t>
            </w:r>
            <w:bookmarkEnd w:id="8"/>
          </w:p>
        </w:tc>
      </w:tr>
    </w:tbl>
    <w:p w14:paraId="74D6E80E" w14:textId="77777777" w:rsidR="005500DF" w:rsidRDefault="002631D2">
      <w:pPr>
        <w:spacing w:line="60" w:lineRule="exact"/>
        <w:rPr>
          <w:sz w:val="6"/>
        </w:rPr>
      </w:pPr>
      <w:r>
        <w:t xml:space="preserve"> </w:t>
      </w:r>
    </w:p>
    <w:p w14:paraId="739154D9" w14:textId="77777777" w:rsidR="005500DF" w:rsidRDefault="002631D2">
      <w:pPr>
        <w:pStyle w:val="Titre2"/>
        <w:spacing w:after="100"/>
        <w:ind w:left="280"/>
        <w:rPr>
          <w:rFonts w:ascii="DejaVu Sans" w:eastAsia="DejaVu Sans" w:hAnsi="DejaVu Sans" w:cs="DejaVu Sans"/>
          <w:color w:val="000000"/>
          <w:sz w:val="24"/>
          <w:u w:val="single"/>
          <w:lang w:val="fr-FR"/>
        </w:rPr>
      </w:pPr>
      <w:bookmarkStart w:id="9" w:name="ArtL2_AE-3-A4.1"/>
      <w:bookmarkStart w:id="10" w:name="_Toc163118846"/>
      <w:bookmarkEnd w:id="9"/>
      <w:r>
        <w:rPr>
          <w:rFonts w:ascii="DejaVu Sans" w:eastAsia="DejaVu Sans" w:hAnsi="DejaVu Sans" w:cs="DejaVu Sans"/>
          <w:color w:val="000000"/>
          <w:sz w:val="24"/>
          <w:u w:val="single"/>
          <w:lang w:val="fr-FR"/>
        </w:rPr>
        <w:t>3.1 - Objet</w:t>
      </w:r>
      <w:bookmarkEnd w:id="10"/>
    </w:p>
    <w:p w14:paraId="2970FB19" w14:textId="76F876C0" w:rsidR="005500DF" w:rsidRDefault="002631D2">
      <w:pPr>
        <w:pStyle w:val="ParagrapheIndent2"/>
        <w:spacing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présent Acte d'Engagement concerne </w:t>
      </w:r>
      <w:r w:rsidR="000D7B8C">
        <w:rPr>
          <w:color w:val="000000"/>
          <w:lang w:val="fr-FR"/>
        </w:rPr>
        <w:t>des travaux de modernisation du Port du Beaujolais – dalles Nord et Sud et voies ferrées</w:t>
      </w:r>
    </w:p>
    <w:p w14:paraId="6E5DC812" w14:textId="77777777" w:rsidR="005500DF" w:rsidRDefault="002631D2">
      <w:pPr>
        <w:pStyle w:val="Titre2"/>
        <w:spacing w:after="100"/>
        <w:ind w:left="280"/>
        <w:rPr>
          <w:rFonts w:ascii="DejaVu Sans" w:eastAsia="DejaVu Sans" w:hAnsi="DejaVu Sans" w:cs="DejaVu Sans"/>
          <w:color w:val="000000"/>
          <w:sz w:val="24"/>
          <w:u w:val="single"/>
          <w:lang w:val="fr-FR"/>
        </w:rPr>
      </w:pPr>
      <w:bookmarkStart w:id="11" w:name="ArtL2_AE-3-A4.2"/>
      <w:bookmarkStart w:id="12" w:name="_Toc163118847"/>
      <w:bookmarkEnd w:id="11"/>
      <w:r>
        <w:rPr>
          <w:rFonts w:ascii="DejaVu Sans" w:eastAsia="DejaVu Sans" w:hAnsi="DejaVu Sans" w:cs="DejaVu Sans"/>
          <w:color w:val="000000"/>
          <w:sz w:val="24"/>
          <w:u w:val="single"/>
          <w:lang w:val="fr-FR"/>
        </w:rPr>
        <w:t>3.2 - Mode de passation</w:t>
      </w:r>
      <w:bookmarkEnd w:id="12"/>
    </w:p>
    <w:p w14:paraId="490E53EC" w14:textId="77777777" w:rsidR="000D7B8C" w:rsidRPr="00FE11B9" w:rsidRDefault="002631D2" w:rsidP="000D7B8C">
      <w:pPr>
        <w:pStyle w:val="ParagrapheIndent2"/>
        <w:spacing w:after="240" w:line="293" w:lineRule="exact"/>
        <w:jc w:val="both"/>
        <w:rPr>
          <w:rFonts w:eastAsia="Arial"/>
          <w:color w:val="000000"/>
          <w:szCs w:val="22"/>
          <w:lang w:val="fr-FR"/>
        </w:rPr>
      </w:pPr>
      <w:r>
        <w:rPr>
          <w:color w:val="000000"/>
          <w:lang w:val="fr-FR"/>
        </w:rPr>
        <w:t xml:space="preserve">La procédure de passation est : </w:t>
      </w:r>
      <w:bookmarkStart w:id="13" w:name="ArtL2_AE-3-A4.3"/>
      <w:bookmarkStart w:id="14" w:name="_Toc163118848"/>
      <w:bookmarkEnd w:id="13"/>
      <w:r w:rsidR="000D7B8C" w:rsidRPr="00FE11B9">
        <w:rPr>
          <w:rFonts w:eastAsia="Arial"/>
          <w:color w:val="000000"/>
          <w:szCs w:val="22"/>
          <w:lang w:val="fr-FR"/>
        </w:rPr>
        <w:t>l'appel d'offres ouvert. Elle est soumise aux dispositions articles L. 2124-2, R. 2124-2 1° et R. 2161-2 à R. 2161-5 du Code de la commande publique.</w:t>
      </w:r>
    </w:p>
    <w:p w14:paraId="204F239E" w14:textId="45B66577" w:rsidR="005500DF" w:rsidRDefault="002631D2" w:rsidP="000D7B8C">
      <w:pPr>
        <w:pStyle w:val="ParagrapheIndent2"/>
        <w:spacing w:after="240" w:line="256" w:lineRule="exact"/>
        <w:jc w:val="both"/>
        <w:rPr>
          <w:color w:val="000000"/>
          <w:sz w:val="24"/>
          <w:u w:val="single"/>
          <w:lang w:val="fr-FR"/>
        </w:rPr>
      </w:pPr>
      <w:r>
        <w:rPr>
          <w:color w:val="000000"/>
          <w:sz w:val="24"/>
          <w:u w:val="single"/>
          <w:lang w:val="fr-FR"/>
        </w:rPr>
        <w:t>3.3 - Forme de contrat</w:t>
      </w:r>
      <w:bookmarkEnd w:id="14"/>
    </w:p>
    <w:p w14:paraId="1716291C" w14:textId="77777777" w:rsidR="005500DF" w:rsidRDefault="002631D2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5500DF" w14:paraId="0930CE9B" w14:textId="77777777" w:rsidTr="00873AED">
        <w:tc>
          <w:tcPr>
            <w:tcW w:w="9620" w:type="dxa"/>
            <w:shd w:val="clear" w:color="auto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4833E04D" w14:textId="77777777" w:rsidR="005500DF" w:rsidRPr="00873AED" w:rsidRDefault="002631D2">
            <w:pPr>
              <w:pStyle w:val="Titre1"/>
              <w:rPr>
                <w:rFonts w:ascii="DejaVu Sans" w:eastAsia="DejaVu Sans" w:hAnsi="DejaVu Sans" w:cs="DejaVu Sans"/>
                <w:sz w:val="28"/>
                <w:u w:val="single"/>
                <w:lang w:val="fr-FR"/>
              </w:rPr>
            </w:pPr>
            <w:bookmarkStart w:id="15" w:name="ArtL1_AE-3-A5"/>
            <w:bookmarkStart w:id="16" w:name="_Toc163118849"/>
            <w:bookmarkEnd w:id="15"/>
            <w:r w:rsidRPr="00873AED">
              <w:rPr>
                <w:rFonts w:ascii="DejaVu Sans" w:eastAsia="DejaVu Sans" w:hAnsi="DejaVu Sans" w:cs="DejaVu Sans"/>
                <w:sz w:val="28"/>
                <w:u w:val="single"/>
                <w:lang w:val="fr-FR"/>
              </w:rPr>
              <w:t>4 - Prix</w:t>
            </w:r>
            <w:bookmarkEnd w:id="16"/>
          </w:p>
        </w:tc>
      </w:tr>
    </w:tbl>
    <w:p w14:paraId="3072C19D" w14:textId="77777777" w:rsidR="005500DF" w:rsidRDefault="002631D2">
      <w:pPr>
        <w:spacing w:line="60" w:lineRule="exact"/>
        <w:rPr>
          <w:sz w:val="6"/>
        </w:rPr>
      </w:pPr>
      <w:r>
        <w:t xml:space="preserve"> </w:t>
      </w:r>
    </w:p>
    <w:p w14:paraId="3D7A6B71" w14:textId="1BBD7DF5" w:rsidR="005500DF" w:rsidRDefault="002631D2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prestations seront rémunérées par application </w:t>
      </w:r>
      <w:r w:rsidR="000D7B8C">
        <w:rPr>
          <w:color w:val="000000"/>
          <w:lang w:val="fr-FR"/>
        </w:rPr>
        <w:t xml:space="preserve">des prix unitaires mentionnés dans </w:t>
      </w:r>
      <w:r w:rsidR="00EC17D8">
        <w:rPr>
          <w:color w:val="000000"/>
          <w:lang w:val="fr-FR"/>
        </w:rPr>
        <w:t>l’annexe financière</w:t>
      </w:r>
      <w:r w:rsidR="00407765">
        <w:rPr>
          <w:color w:val="000000"/>
          <w:lang w:val="fr-FR"/>
        </w:rPr>
        <w:t> :</w:t>
      </w:r>
    </w:p>
    <w:p w14:paraId="1C78ABDD" w14:textId="77777777" w:rsidR="005500DF" w:rsidRDefault="005500DF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tbl>
      <w:tblPr>
        <w:tblW w:w="4105" w:type="dxa"/>
        <w:tblInd w:w="3097" w:type="dxa"/>
        <w:tblLayout w:type="fixed"/>
        <w:tblLook w:val="04A0" w:firstRow="1" w:lastRow="0" w:firstColumn="1" w:lastColumn="0" w:noHBand="0" w:noVBand="1"/>
      </w:tblPr>
      <w:tblGrid>
        <w:gridCol w:w="706"/>
        <w:gridCol w:w="706"/>
        <w:gridCol w:w="22"/>
        <w:gridCol w:w="2671"/>
      </w:tblGrid>
      <w:tr w:rsidR="00EC17D8" w:rsidRPr="00ED0114" w14:paraId="0B050434" w14:textId="77777777" w:rsidTr="00EC17D8">
        <w:trPr>
          <w:trHeight w:val="505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20206E"/>
          </w:tcPr>
          <w:p w14:paraId="355E0AC2" w14:textId="77777777" w:rsidR="00EC17D8" w:rsidRPr="00A70254" w:rsidRDefault="00EC17D8" w:rsidP="002402AC">
            <w:pPr>
              <w:spacing w:line="256" w:lineRule="exact"/>
              <w:jc w:val="center"/>
              <w:rPr>
                <w:rFonts w:ascii="DejaVu Sans" w:eastAsia="DejaVu Sans" w:hAnsi="DejaVu Sans" w:cs="DejaVu Sans"/>
                <w:b/>
                <w:color w:val="FFFFFF" w:themeColor="background1"/>
                <w:sz w:val="22"/>
                <w:lang w:val="fr-FR"/>
              </w:rPr>
            </w:pP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20206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B3DCC" w14:textId="14D28F3E" w:rsidR="00EC17D8" w:rsidRPr="00A70254" w:rsidRDefault="00EC17D8" w:rsidP="002402AC">
            <w:pPr>
              <w:spacing w:line="256" w:lineRule="exact"/>
              <w:jc w:val="center"/>
              <w:rPr>
                <w:rFonts w:ascii="DejaVu Sans" w:eastAsia="DejaVu Sans" w:hAnsi="DejaVu Sans" w:cs="DejaVu Sans"/>
                <w:b/>
                <w:color w:val="FFFFFF" w:themeColor="background1"/>
                <w:sz w:val="22"/>
                <w:lang w:val="fr-FR"/>
              </w:rPr>
            </w:pPr>
            <w:r w:rsidRPr="00A70254">
              <w:rPr>
                <w:rFonts w:ascii="DejaVu Sans" w:eastAsia="DejaVu Sans" w:hAnsi="DejaVu Sans" w:cs="DejaVu Sans"/>
                <w:b/>
                <w:color w:val="FFFFFF" w:themeColor="background1"/>
                <w:sz w:val="22"/>
                <w:lang w:val="fr-FR"/>
              </w:rPr>
              <w:t>Lot(s)</w:t>
            </w:r>
          </w:p>
        </w:tc>
        <w:tc>
          <w:tcPr>
            <w:tcW w:w="2693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20206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EB266" w14:textId="77777777" w:rsidR="00EC17D8" w:rsidRPr="00A70254" w:rsidRDefault="00EC17D8" w:rsidP="002402AC">
            <w:pPr>
              <w:spacing w:before="140" w:after="40"/>
              <w:jc w:val="center"/>
              <w:rPr>
                <w:rFonts w:ascii="DejaVu Sans" w:eastAsia="DejaVu Sans" w:hAnsi="DejaVu Sans" w:cs="DejaVu Sans"/>
                <w:b/>
                <w:color w:val="FFFFFF" w:themeColor="background1"/>
                <w:sz w:val="22"/>
                <w:lang w:val="fr-FR"/>
              </w:rPr>
            </w:pPr>
            <w:r w:rsidRPr="00A70254">
              <w:rPr>
                <w:rFonts w:ascii="DejaVu Sans" w:eastAsia="DejaVu Sans" w:hAnsi="DejaVu Sans" w:cs="DejaVu Sans"/>
                <w:b/>
                <w:color w:val="FFFFFF" w:themeColor="background1"/>
                <w:sz w:val="22"/>
                <w:lang w:val="fr-FR"/>
              </w:rPr>
              <w:t>Désignation</w:t>
            </w:r>
          </w:p>
        </w:tc>
      </w:tr>
      <w:tr w:rsidR="00EC17D8" w:rsidRPr="00EC17D8" w14:paraId="4E7670ED" w14:textId="77777777" w:rsidTr="00EC17D8">
        <w:trPr>
          <w:trHeight w:val="385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2E9EAC" w14:textId="437679A6" w:rsidR="00EC17D8" w:rsidRPr="00EC17D8" w:rsidRDefault="00EC17D8" w:rsidP="00A70254">
            <w:pPr>
              <w:pStyle w:val="style1010"/>
              <w:spacing w:line="256" w:lineRule="exact"/>
              <w:ind w:right="20"/>
              <w:jc w:val="center"/>
              <w:rPr>
                <w:color w:val="000000"/>
                <w:sz w:val="20"/>
                <w:lang w:val="fr-FR"/>
              </w:rPr>
            </w:pPr>
            <w:r w:rsidRPr="00EC17D8">
              <w:rPr>
                <w:noProof/>
              </w:rPr>
              <w:drawing>
                <wp:inline distT="0" distB="0" distL="0" distR="0" wp14:anchorId="3325BD28" wp14:editId="49D677EE">
                  <wp:extent cx="120650" cy="120650"/>
                  <wp:effectExtent l="0" t="0" r="0" b="0"/>
                  <wp:docPr id="1142319871" name="Image 11423198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2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F00AD" w14:textId="73CF7908" w:rsidR="00EC17D8" w:rsidRPr="00EC17D8" w:rsidRDefault="00EC17D8" w:rsidP="00A70254">
            <w:pPr>
              <w:pStyle w:val="style1010"/>
              <w:spacing w:line="256" w:lineRule="exact"/>
              <w:ind w:right="20"/>
              <w:jc w:val="center"/>
              <w:rPr>
                <w:color w:val="000000"/>
                <w:sz w:val="20"/>
                <w:lang w:val="fr-FR"/>
              </w:rPr>
            </w:pPr>
            <w:r w:rsidRPr="00EC17D8">
              <w:rPr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9D91E" w14:textId="4A72FE3E" w:rsidR="00EC17D8" w:rsidRPr="00EC17D8" w:rsidRDefault="00EC17D8" w:rsidP="00A70254">
            <w:pPr>
              <w:pStyle w:val="style1010"/>
              <w:spacing w:line="256" w:lineRule="exact"/>
              <w:ind w:right="20"/>
              <w:rPr>
                <w:color w:val="000000"/>
                <w:sz w:val="20"/>
                <w:lang w:val="fr-FR"/>
              </w:rPr>
            </w:pPr>
            <w:r w:rsidRPr="00EC17D8">
              <w:rPr>
                <w:color w:val="000000"/>
                <w:sz w:val="20"/>
                <w:lang w:val="fr-FR"/>
              </w:rPr>
              <w:t xml:space="preserve">TERRASSEMENT ET VRD  </w:t>
            </w:r>
          </w:p>
        </w:tc>
      </w:tr>
      <w:tr w:rsidR="00EC17D8" w:rsidRPr="00EC17D8" w14:paraId="3DF17421" w14:textId="77777777" w:rsidTr="00EC17D8">
        <w:trPr>
          <w:trHeight w:val="385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83E2BA" w14:textId="67B20CA0" w:rsidR="00EC17D8" w:rsidRPr="00EC17D8" w:rsidRDefault="00EC17D8" w:rsidP="00EC17D8">
            <w:pPr>
              <w:pStyle w:val="style1010"/>
              <w:spacing w:line="256" w:lineRule="exact"/>
              <w:ind w:right="20"/>
              <w:jc w:val="center"/>
              <w:rPr>
                <w:color w:val="000000"/>
                <w:sz w:val="20"/>
                <w:lang w:val="fr-FR"/>
              </w:rPr>
            </w:pPr>
            <w:r w:rsidRPr="00EC17D8">
              <w:rPr>
                <w:noProof/>
              </w:rPr>
              <w:drawing>
                <wp:inline distT="0" distB="0" distL="0" distR="0" wp14:anchorId="349B31B0" wp14:editId="40CE056E">
                  <wp:extent cx="120650" cy="120650"/>
                  <wp:effectExtent l="0" t="0" r="0" b="0"/>
                  <wp:docPr id="1178486133" name="Image 1178486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2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7156E" w14:textId="308A116A" w:rsidR="00EC17D8" w:rsidRPr="00EC17D8" w:rsidRDefault="00EC17D8" w:rsidP="00EC17D8">
            <w:pPr>
              <w:pStyle w:val="style1010"/>
              <w:spacing w:line="256" w:lineRule="exact"/>
              <w:ind w:right="20"/>
              <w:jc w:val="center"/>
              <w:rPr>
                <w:color w:val="000000"/>
                <w:sz w:val="20"/>
                <w:lang w:val="fr-FR"/>
              </w:rPr>
            </w:pPr>
            <w:r w:rsidRPr="00EC17D8">
              <w:rPr>
                <w:color w:val="000000"/>
                <w:sz w:val="20"/>
                <w:lang w:val="fr-FR"/>
              </w:rPr>
              <w:t>2</w:t>
            </w:r>
          </w:p>
        </w:tc>
        <w:tc>
          <w:tcPr>
            <w:tcW w:w="2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DF4ED" w14:textId="7AE7B170" w:rsidR="00EC17D8" w:rsidRPr="00EC17D8" w:rsidRDefault="00EC17D8" w:rsidP="00EC17D8">
            <w:pPr>
              <w:pStyle w:val="style1010"/>
              <w:spacing w:line="256" w:lineRule="exact"/>
              <w:ind w:right="20"/>
              <w:rPr>
                <w:color w:val="000000"/>
                <w:sz w:val="20"/>
                <w:lang w:val="fr-FR"/>
              </w:rPr>
            </w:pPr>
            <w:r w:rsidRPr="00EC17D8">
              <w:rPr>
                <w:color w:val="000000"/>
                <w:sz w:val="20"/>
                <w:lang w:val="fr-FR"/>
              </w:rPr>
              <w:t>FONDATIONS SPECIALES</w:t>
            </w:r>
          </w:p>
        </w:tc>
      </w:tr>
      <w:tr w:rsidR="00EC17D8" w14:paraId="17014863" w14:textId="77777777" w:rsidTr="00EC17D8">
        <w:trPr>
          <w:trHeight w:val="385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F5293C" w14:textId="3AB3144B" w:rsidR="00EC17D8" w:rsidRPr="00EC17D8" w:rsidRDefault="00EC17D8" w:rsidP="00EC17D8">
            <w:pPr>
              <w:pStyle w:val="style1010"/>
              <w:spacing w:line="256" w:lineRule="exact"/>
              <w:ind w:right="20"/>
              <w:jc w:val="center"/>
              <w:rPr>
                <w:color w:val="000000"/>
                <w:sz w:val="20"/>
                <w:lang w:val="fr-FR"/>
              </w:rPr>
            </w:pPr>
            <w:r w:rsidRPr="00EC17D8">
              <w:rPr>
                <w:noProof/>
              </w:rPr>
              <w:drawing>
                <wp:inline distT="0" distB="0" distL="0" distR="0" wp14:anchorId="031E5818" wp14:editId="3E2631D6">
                  <wp:extent cx="120650" cy="120650"/>
                  <wp:effectExtent l="0" t="0" r="0" b="0"/>
                  <wp:docPr id="1824163721" name="Image 18241637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2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0EE67" w14:textId="0E9DFB20" w:rsidR="00EC17D8" w:rsidRPr="00EC17D8" w:rsidRDefault="00EC17D8" w:rsidP="00EC17D8">
            <w:pPr>
              <w:pStyle w:val="style1010"/>
              <w:spacing w:line="256" w:lineRule="exact"/>
              <w:ind w:right="20"/>
              <w:jc w:val="center"/>
              <w:rPr>
                <w:color w:val="000000"/>
                <w:sz w:val="20"/>
                <w:lang w:val="fr-FR"/>
              </w:rPr>
            </w:pPr>
            <w:r w:rsidRPr="00EC17D8">
              <w:rPr>
                <w:color w:val="000000"/>
                <w:sz w:val="20"/>
                <w:lang w:val="fr-FR"/>
              </w:rPr>
              <w:t>3</w:t>
            </w:r>
          </w:p>
        </w:tc>
        <w:tc>
          <w:tcPr>
            <w:tcW w:w="2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6CC26" w14:textId="50CDE538" w:rsidR="00EC17D8" w:rsidRPr="00EC17D8" w:rsidRDefault="00EC17D8" w:rsidP="00EC17D8">
            <w:pPr>
              <w:pStyle w:val="style1010"/>
              <w:spacing w:line="256" w:lineRule="exact"/>
              <w:ind w:right="20"/>
              <w:rPr>
                <w:color w:val="000000"/>
                <w:sz w:val="20"/>
                <w:lang w:val="fr-FR"/>
              </w:rPr>
            </w:pPr>
            <w:r w:rsidRPr="00EC17D8">
              <w:rPr>
                <w:color w:val="000000"/>
                <w:sz w:val="20"/>
                <w:lang w:val="fr-FR"/>
              </w:rPr>
              <w:t>VOIES FERREES</w:t>
            </w:r>
          </w:p>
        </w:tc>
      </w:tr>
    </w:tbl>
    <w:p w14:paraId="77A7CF32" w14:textId="77777777" w:rsidR="005500DF" w:rsidRDefault="005500DF">
      <w:pPr>
        <w:spacing w:after="4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5500DF" w14:paraId="4228E83D" w14:textId="77777777" w:rsidTr="00873AED">
        <w:tc>
          <w:tcPr>
            <w:tcW w:w="9620" w:type="dxa"/>
            <w:shd w:val="clear" w:color="auto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7BC4A633" w14:textId="77777777" w:rsidR="005500DF" w:rsidRPr="00873AED" w:rsidRDefault="002631D2">
            <w:pPr>
              <w:pStyle w:val="Titre1"/>
              <w:rPr>
                <w:rFonts w:ascii="DejaVu Sans" w:eastAsia="DejaVu Sans" w:hAnsi="DejaVu Sans" w:cs="DejaVu Sans"/>
                <w:sz w:val="28"/>
                <w:u w:val="single"/>
                <w:lang w:val="fr-FR"/>
              </w:rPr>
            </w:pPr>
            <w:bookmarkStart w:id="17" w:name="ArtL1_AE-3-A6"/>
            <w:bookmarkStart w:id="18" w:name="_Toc163118850"/>
            <w:bookmarkEnd w:id="17"/>
            <w:r w:rsidRPr="00873AED">
              <w:rPr>
                <w:rFonts w:ascii="DejaVu Sans" w:eastAsia="DejaVu Sans" w:hAnsi="DejaVu Sans" w:cs="DejaVu Sans"/>
                <w:sz w:val="28"/>
                <w:u w:val="single"/>
                <w:lang w:val="fr-FR"/>
              </w:rPr>
              <w:t>5 - Durée et Délais d'exécution</w:t>
            </w:r>
            <w:bookmarkEnd w:id="18"/>
          </w:p>
        </w:tc>
      </w:tr>
    </w:tbl>
    <w:p w14:paraId="366253C9" w14:textId="77777777" w:rsidR="005500DF" w:rsidRDefault="002631D2">
      <w:pPr>
        <w:spacing w:line="60" w:lineRule="exact"/>
        <w:rPr>
          <w:sz w:val="6"/>
        </w:rPr>
      </w:pPr>
      <w:r>
        <w:t xml:space="preserve"> </w:t>
      </w:r>
    </w:p>
    <w:p w14:paraId="753527DF" w14:textId="77777777" w:rsidR="005500DF" w:rsidRDefault="002631D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14:paraId="13479EC2" w14:textId="77777777" w:rsidR="005500DF" w:rsidRDefault="002631D2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débutera à compter de la date fixée dans le CCAP.</w:t>
      </w:r>
      <w:r>
        <w:rPr>
          <w:color w:val="000000"/>
          <w:lang w:val="fr-FR"/>
        </w:rPr>
        <w:cr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5500DF" w14:paraId="14572077" w14:textId="77777777" w:rsidTr="00873AED">
        <w:tc>
          <w:tcPr>
            <w:tcW w:w="9620" w:type="dxa"/>
            <w:shd w:val="clear" w:color="auto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DA23EFC" w14:textId="77777777" w:rsidR="005500DF" w:rsidRPr="00873AED" w:rsidRDefault="002631D2">
            <w:pPr>
              <w:pStyle w:val="Titre1"/>
              <w:rPr>
                <w:rFonts w:ascii="DejaVu Sans" w:eastAsia="DejaVu Sans" w:hAnsi="DejaVu Sans" w:cs="DejaVu Sans"/>
                <w:sz w:val="28"/>
                <w:u w:val="single"/>
                <w:lang w:val="fr-FR"/>
              </w:rPr>
            </w:pPr>
            <w:bookmarkStart w:id="19" w:name="ArtL1_AE-3-A8"/>
            <w:bookmarkStart w:id="20" w:name="_Toc163118851"/>
            <w:bookmarkEnd w:id="19"/>
            <w:r w:rsidRPr="00873AED">
              <w:rPr>
                <w:rFonts w:ascii="DejaVu Sans" w:eastAsia="DejaVu Sans" w:hAnsi="DejaVu Sans" w:cs="DejaVu Sans"/>
                <w:sz w:val="28"/>
                <w:u w:val="single"/>
                <w:lang w:val="fr-FR"/>
              </w:rPr>
              <w:lastRenderedPageBreak/>
              <w:t>6 - Paiement</w:t>
            </w:r>
            <w:bookmarkEnd w:id="20"/>
          </w:p>
        </w:tc>
      </w:tr>
    </w:tbl>
    <w:p w14:paraId="6D8543AE" w14:textId="77777777" w:rsidR="005500DF" w:rsidRDefault="002631D2">
      <w:pPr>
        <w:spacing w:line="60" w:lineRule="exact"/>
        <w:rPr>
          <w:sz w:val="6"/>
        </w:rPr>
      </w:pPr>
      <w:r>
        <w:t xml:space="preserve"> </w:t>
      </w:r>
    </w:p>
    <w:p w14:paraId="2C824ADF" w14:textId="137B2022" w:rsidR="005500DF" w:rsidRDefault="00E94D54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L’entité adjudicatrice</w:t>
      </w:r>
      <w:r w:rsidR="002631D2">
        <w:rPr>
          <w:color w:val="000000"/>
          <w:lang w:val="fr-FR"/>
        </w:rPr>
        <w:t xml:space="preserve"> se libèrera des sommes dues au titre de l'exécution des prestations en faisant porter le montant au crédit du ou des comptes suivants :</w:t>
      </w:r>
    </w:p>
    <w:p w14:paraId="1D7F0CC7" w14:textId="77777777" w:rsidR="005500DF" w:rsidRDefault="005500DF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500DF" w14:paraId="01F4474D" w14:textId="77777777" w:rsidTr="002631D2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19F7E0" w14:textId="77777777" w:rsidR="005500DF" w:rsidRPr="002631D2" w:rsidRDefault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470E17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  <w:tr w:rsidR="005500DF" w14:paraId="73DBD4C9" w14:textId="77777777" w:rsidTr="002631D2">
        <w:trPr>
          <w:trHeight w:val="55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5FF844" w14:textId="77777777" w:rsidR="005500DF" w:rsidRPr="002631D2" w:rsidRDefault="002631D2">
            <w:pPr>
              <w:pStyle w:val="saisieClientHead"/>
              <w:spacing w:line="256" w:lineRule="exact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C41162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  <w:tr w:rsidR="005500DF" w14:paraId="22E0D5CD" w14:textId="77777777" w:rsidTr="002631D2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7F0A58" w14:textId="77777777" w:rsidR="005500DF" w:rsidRPr="002631D2" w:rsidRDefault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BCBE64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  <w:tr w:rsidR="005500DF" w14:paraId="13AD7F35" w14:textId="77777777" w:rsidTr="002631D2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76DA4A" w14:textId="77777777" w:rsidR="005500DF" w:rsidRPr="002631D2" w:rsidRDefault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A100EE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  <w:tr w:rsidR="005500DF" w14:paraId="0F1EAB52" w14:textId="77777777" w:rsidTr="002631D2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F5D871" w14:textId="77777777" w:rsidR="005500DF" w:rsidRPr="002631D2" w:rsidRDefault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7D25C4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  <w:tr w:rsidR="005500DF" w14:paraId="383275B2" w14:textId="77777777" w:rsidTr="002631D2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9F2E79" w14:textId="77777777" w:rsidR="005500DF" w:rsidRPr="002631D2" w:rsidRDefault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C6AEF3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  <w:tr w:rsidR="005500DF" w14:paraId="2AB4923A" w14:textId="77777777" w:rsidTr="002631D2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DA0A34" w14:textId="77777777" w:rsidR="005500DF" w:rsidRPr="002631D2" w:rsidRDefault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C62CE2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  <w:tr w:rsidR="005500DF" w14:paraId="5F5317E6" w14:textId="77777777" w:rsidTr="002631D2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5A876A" w14:textId="77777777" w:rsidR="005500DF" w:rsidRPr="002631D2" w:rsidRDefault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09E996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  <w:tr w:rsidR="005500DF" w14:paraId="444554FD" w14:textId="77777777" w:rsidTr="002631D2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C8CECA" w14:textId="77777777" w:rsidR="005500DF" w:rsidRPr="002631D2" w:rsidRDefault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B1D500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</w:tbl>
    <w:p w14:paraId="32DA4EA5" w14:textId="77777777" w:rsidR="005500DF" w:rsidRDefault="002631D2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500DF" w14:paraId="2F2B7515" w14:textId="77777777" w:rsidTr="002631D2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07D685" w14:textId="77777777" w:rsidR="005500DF" w:rsidRPr="002631D2" w:rsidRDefault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BDB090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  <w:tr w:rsidR="005500DF" w14:paraId="02F1686A" w14:textId="77777777" w:rsidTr="002631D2">
        <w:trPr>
          <w:trHeight w:val="55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376844" w14:textId="77777777" w:rsidR="005500DF" w:rsidRPr="002631D2" w:rsidRDefault="002631D2">
            <w:pPr>
              <w:pStyle w:val="saisieClientHead"/>
              <w:spacing w:line="256" w:lineRule="exact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7D70A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  <w:tr w:rsidR="005500DF" w14:paraId="209FB052" w14:textId="77777777" w:rsidTr="002631D2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3F4C74" w14:textId="77777777" w:rsidR="005500DF" w:rsidRPr="002631D2" w:rsidRDefault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64BC7C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  <w:tr w:rsidR="005500DF" w14:paraId="227C1494" w14:textId="77777777" w:rsidTr="002631D2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3BEC5E" w14:textId="77777777" w:rsidR="005500DF" w:rsidRPr="002631D2" w:rsidRDefault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E79CEC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  <w:tr w:rsidR="005500DF" w14:paraId="1DC7D3F9" w14:textId="77777777" w:rsidTr="002631D2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2E3B93" w14:textId="77777777" w:rsidR="005500DF" w:rsidRPr="002631D2" w:rsidRDefault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B026A8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  <w:tr w:rsidR="005500DF" w14:paraId="499BD986" w14:textId="77777777" w:rsidTr="002631D2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1BC23D" w14:textId="77777777" w:rsidR="005500DF" w:rsidRPr="002631D2" w:rsidRDefault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F75C47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  <w:tr w:rsidR="005500DF" w14:paraId="782E0051" w14:textId="77777777" w:rsidTr="002631D2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F4B953" w14:textId="77777777" w:rsidR="005500DF" w:rsidRPr="002631D2" w:rsidRDefault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6A894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  <w:tr w:rsidR="005500DF" w14:paraId="2B3B7802" w14:textId="77777777" w:rsidTr="002631D2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CF195E" w14:textId="77777777" w:rsidR="005500DF" w:rsidRPr="002631D2" w:rsidRDefault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0CDB06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  <w:tr w:rsidR="005500DF" w14:paraId="49CCE164" w14:textId="77777777" w:rsidTr="002631D2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779DE6" w14:textId="77777777" w:rsidR="005500DF" w:rsidRPr="002631D2" w:rsidRDefault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F14ABC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</w:tbl>
    <w:p w14:paraId="53EFA406" w14:textId="77777777" w:rsidR="005500DF" w:rsidRDefault="002631D2">
      <w:pPr>
        <w:spacing w:after="120" w:line="240" w:lineRule="exact"/>
      </w:pPr>
      <w:r>
        <w:t xml:space="preserve"> </w:t>
      </w:r>
    </w:p>
    <w:p w14:paraId="2B746D32" w14:textId="77777777" w:rsidR="005500DF" w:rsidRDefault="002631D2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2C8DEA09" w14:textId="77777777" w:rsidR="005500DF" w:rsidRDefault="005500DF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500DF" w:rsidRPr="00ED0114" w14:paraId="6C5F3A32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83110" w14:textId="77777777" w:rsidR="005500DF" w:rsidRDefault="009563A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2E8138A" wp14:editId="1C424697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F0BD3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595C4" w14:textId="77777777" w:rsidR="005500DF" w:rsidRDefault="002631D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1C4880A2" w14:textId="77777777" w:rsidR="005500DF" w:rsidRPr="00ED0114" w:rsidRDefault="002631D2">
      <w:pPr>
        <w:spacing w:line="240" w:lineRule="exact"/>
        <w:rPr>
          <w:lang w:val="fr-FR"/>
        </w:rPr>
      </w:pPr>
      <w:r w:rsidRPr="00ED0114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500DF" w:rsidRPr="00ED0114" w14:paraId="7730990B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7B930E" w14:textId="77777777" w:rsidR="005500DF" w:rsidRDefault="009563A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59ABDD7" wp14:editId="0C71A751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C54F83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81CBF" w14:textId="77777777" w:rsidR="005500DF" w:rsidRDefault="00A70254">
            <w:pPr>
              <w:pStyle w:val="ParagrapheIndent1"/>
              <w:spacing w:line="25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</w:t>
            </w:r>
            <w:r w:rsidR="002631D2">
              <w:rPr>
                <w:color w:val="000000"/>
                <w:lang w:val="fr-FR"/>
              </w:rPr>
              <w:t>es</w:t>
            </w:r>
            <w:r>
              <w:rPr>
                <w:color w:val="000000"/>
                <w:lang w:val="fr-FR"/>
              </w:rPr>
              <w:t xml:space="preserve"> </w:t>
            </w:r>
            <w:r w:rsidR="002631D2">
              <w:rPr>
                <w:color w:val="000000"/>
                <w:lang w:val="fr-FR"/>
              </w:rPr>
              <w:t>comptes de chacun des membres du groupement suivant les répartitions indiquées en annexe du présent document.</w:t>
            </w:r>
          </w:p>
          <w:p w14:paraId="07C3A228" w14:textId="77777777" w:rsidR="00E54580" w:rsidRPr="00E54580" w:rsidRDefault="00E54580" w:rsidP="00E54580">
            <w:pPr>
              <w:rPr>
                <w:lang w:val="fr-FR"/>
              </w:rPr>
            </w:pPr>
          </w:p>
        </w:tc>
      </w:tr>
      <w:tr w:rsidR="005500DF" w:rsidRPr="00ED0114" w14:paraId="29DDCC8A" w14:textId="77777777">
        <w:trPr>
          <w:trHeight w:val="24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C23E6" w14:textId="77777777" w:rsidR="005500DF" w:rsidRPr="00ED0114" w:rsidRDefault="005500DF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9ED6C" w14:textId="77777777" w:rsidR="005500DF" w:rsidRPr="00ED0114" w:rsidRDefault="005500DF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60AEB" w14:textId="77777777" w:rsidR="005500DF" w:rsidRPr="00ED0114" w:rsidRDefault="005500DF">
            <w:pPr>
              <w:rPr>
                <w:lang w:val="fr-FR"/>
              </w:rPr>
            </w:pPr>
          </w:p>
        </w:tc>
      </w:tr>
    </w:tbl>
    <w:p w14:paraId="73C7D030" w14:textId="70A330A1" w:rsidR="005500DF" w:rsidRDefault="002631D2">
      <w:pPr>
        <w:pStyle w:val="ParagrapheIndent1"/>
        <w:spacing w:after="240" w:line="256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</w:t>
      </w:r>
      <w:r w:rsidR="00E94D54">
        <w:rPr>
          <w:color w:val="000000"/>
          <w:lang w:val="fr-FR"/>
        </w:rPr>
        <w:t xml:space="preserve"> l’entité adjudicatrice </w:t>
      </w:r>
      <w:r>
        <w:rPr>
          <w:color w:val="000000"/>
          <w:lang w:val="fr-FR"/>
        </w:rPr>
        <w:t>considérera que seules les dispositions du CCAP s'appliquent.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5500DF" w14:paraId="0AEEDC74" w14:textId="77777777" w:rsidTr="00873AED">
        <w:tc>
          <w:tcPr>
            <w:tcW w:w="9620" w:type="dxa"/>
            <w:shd w:val="clear" w:color="auto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38AB281" w14:textId="77777777" w:rsidR="005500DF" w:rsidRPr="00873AED" w:rsidRDefault="002631D2">
            <w:pPr>
              <w:pStyle w:val="Titre1"/>
              <w:rPr>
                <w:rFonts w:ascii="DejaVu Sans" w:eastAsia="DejaVu Sans" w:hAnsi="DejaVu Sans" w:cs="DejaVu Sans"/>
                <w:sz w:val="28"/>
                <w:u w:val="single"/>
                <w:lang w:val="fr-FR"/>
              </w:rPr>
            </w:pPr>
            <w:bookmarkStart w:id="21" w:name="ArtL1_AE-3-A11"/>
            <w:bookmarkStart w:id="22" w:name="ArtL1_AE-3-A13"/>
            <w:bookmarkStart w:id="23" w:name="_Toc163118852"/>
            <w:bookmarkEnd w:id="21"/>
            <w:bookmarkEnd w:id="22"/>
            <w:r>
              <w:rPr>
                <w:rFonts w:ascii="DejaVu Sans" w:eastAsia="DejaVu Sans" w:hAnsi="DejaVu Sans" w:cs="DejaVu Sans"/>
                <w:sz w:val="28"/>
                <w:u w:val="single"/>
                <w:lang w:val="fr-FR"/>
              </w:rPr>
              <w:t>7</w:t>
            </w:r>
            <w:r w:rsidRPr="00873AED">
              <w:rPr>
                <w:rFonts w:ascii="DejaVu Sans" w:eastAsia="DejaVu Sans" w:hAnsi="DejaVu Sans" w:cs="DejaVu Sans"/>
                <w:sz w:val="28"/>
                <w:u w:val="single"/>
                <w:lang w:val="fr-FR"/>
              </w:rPr>
              <w:t xml:space="preserve"> - Signature</w:t>
            </w:r>
            <w:bookmarkEnd w:id="23"/>
          </w:p>
        </w:tc>
      </w:tr>
    </w:tbl>
    <w:p w14:paraId="088BFC9A" w14:textId="77777777" w:rsidR="005500DF" w:rsidRDefault="002631D2">
      <w:pPr>
        <w:spacing w:line="60" w:lineRule="exact"/>
        <w:rPr>
          <w:sz w:val="6"/>
        </w:rPr>
      </w:pPr>
      <w:r>
        <w:t xml:space="preserve"> </w:t>
      </w:r>
    </w:p>
    <w:p w14:paraId="7D6644BB" w14:textId="77777777" w:rsidR="005500DF" w:rsidRDefault="005500DF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p w14:paraId="5767C141" w14:textId="77777777" w:rsidR="005500DF" w:rsidRDefault="002631D2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26DB640" w14:textId="77777777" w:rsidR="005500DF" w:rsidRDefault="005500DF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p w14:paraId="05F594B6" w14:textId="77777777" w:rsidR="005500DF" w:rsidRDefault="002631D2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956CD54" w14:textId="77777777" w:rsidR="005500DF" w:rsidRDefault="005500DF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p w14:paraId="520FE6BB" w14:textId="77777777" w:rsidR="005500DF" w:rsidRDefault="002631D2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47137E42" w14:textId="77777777" w:rsidR="005500DF" w:rsidRDefault="005500DF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p w14:paraId="51DF7A26" w14:textId="77777777" w:rsidR="005500DF" w:rsidRDefault="002631D2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55DEB49" w14:textId="77777777" w:rsidR="00957279" w:rsidRPr="00957279" w:rsidRDefault="00957279" w:rsidP="00957279">
      <w:pPr>
        <w:rPr>
          <w:lang w:val="fr-FR"/>
        </w:rPr>
      </w:pPr>
    </w:p>
    <w:p w14:paraId="7F17FD13" w14:textId="77777777" w:rsidR="002631D2" w:rsidRDefault="002631D2" w:rsidP="002631D2">
      <w:pPr>
        <w:pStyle w:val="style101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654AC86" w14:textId="77777777" w:rsidR="002631D2" w:rsidRDefault="002631D2" w:rsidP="002631D2">
      <w:pPr>
        <w:pStyle w:val="style101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96B7CCE" w14:textId="77777777" w:rsidR="002631D2" w:rsidRDefault="002631D2" w:rsidP="002631D2">
      <w:pPr>
        <w:pStyle w:val="style101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6" w:lineRule="exact"/>
        <w:ind w:right="20"/>
        <w:jc w:val="center"/>
        <w:rPr>
          <w:color w:val="000000"/>
          <w:lang w:val="fr-FR"/>
        </w:rPr>
      </w:pPr>
    </w:p>
    <w:p w14:paraId="7B9FA26E" w14:textId="77777777" w:rsidR="002631D2" w:rsidRDefault="002631D2" w:rsidP="002631D2">
      <w:pPr>
        <w:pStyle w:val="style101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6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36274D9F" w14:textId="77777777" w:rsidR="002631D2" w:rsidRDefault="002631D2" w:rsidP="002631D2">
      <w:pPr>
        <w:pStyle w:val="style101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6" w:lineRule="exact"/>
        <w:ind w:right="20"/>
        <w:jc w:val="center"/>
        <w:rPr>
          <w:color w:val="000000"/>
          <w:lang w:val="fr-FR"/>
        </w:rPr>
      </w:pPr>
    </w:p>
    <w:p w14:paraId="1CD9A9C0" w14:textId="77777777" w:rsidR="002631D2" w:rsidRDefault="002631D2" w:rsidP="002631D2">
      <w:pPr>
        <w:pStyle w:val="style101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6" w:lineRule="exact"/>
        <w:ind w:right="20"/>
        <w:jc w:val="center"/>
        <w:rPr>
          <w:color w:val="000000"/>
          <w:lang w:val="fr-FR"/>
        </w:rPr>
      </w:pPr>
    </w:p>
    <w:p w14:paraId="6551EE2F" w14:textId="77777777" w:rsidR="002631D2" w:rsidRDefault="002631D2" w:rsidP="002631D2">
      <w:pPr>
        <w:pStyle w:val="style101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6" w:lineRule="exact"/>
        <w:ind w:right="20"/>
        <w:rPr>
          <w:color w:val="000000"/>
          <w:lang w:val="fr-FR"/>
        </w:rPr>
      </w:pPr>
    </w:p>
    <w:p w14:paraId="132B6D33" w14:textId="77777777" w:rsidR="002631D2" w:rsidRDefault="002631D2" w:rsidP="002631D2">
      <w:pPr>
        <w:pStyle w:val="style101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6" w:lineRule="exact"/>
        <w:ind w:right="20"/>
        <w:jc w:val="center"/>
        <w:rPr>
          <w:color w:val="000000"/>
          <w:lang w:val="fr-FR"/>
        </w:rPr>
      </w:pPr>
    </w:p>
    <w:p w14:paraId="0408F521" w14:textId="77777777" w:rsidR="002631D2" w:rsidRDefault="002631D2" w:rsidP="002631D2">
      <w:pPr>
        <w:pStyle w:val="style101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6" w:lineRule="exact"/>
        <w:ind w:right="20"/>
        <w:jc w:val="center"/>
        <w:rPr>
          <w:color w:val="000000"/>
          <w:lang w:val="fr-FR"/>
        </w:rPr>
      </w:pPr>
    </w:p>
    <w:p w14:paraId="66B09DEC" w14:textId="77777777" w:rsidR="002631D2" w:rsidRDefault="002631D2" w:rsidP="002631D2">
      <w:pPr>
        <w:pStyle w:val="style101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6" w:lineRule="exact"/>
        <w:ind w:right="20"/>
        <w:jc w:val="center"/>
        <w:rPr>
          <w:color w:val="000000"/>
          <w:lang w:val="fr-FR"/>
        </w:rPr>
      </w:pPr>
    </w:p>
    <w:p w14:paraId="20A743A6" w14:textId="77777777" w:rsidR="002631D2" w:rsidRPr="00367420" w:rsidRDefault="002631D2" w:rsidP="002631D2">
      <w:pPr>
        <w:pStyle w:val="style101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6" w:lineRule="exact"/>
        <w:ind w:right="20"/>
        <w:jc w:val="center"/>
        <w:rPr>
          <w:color w:val="000000"/>
          <w:lang w:val="fr-FR"/>
        </w:rPr>
      </w:pPr>
    </w:p>
    <w:p w14:paraId="4BDAF3C5" w14:textId="77777777" w:rsidR="005500DF" w:rsidRDefault="005500DF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29C6BCD0" w14:textId="77777777" w:rsidR="00BC48AD" w:rsidRDefault="00BC48AD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48462EC9" w14:textId="77777777" w:rsidR="00BC48AD" w:rsidRDefault="00BC48AD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477DA9D7" w14:textId="77777777" w:rsidR="00BC48AD" w:rsidRDefault="00BC48AD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3AE96842" w14:textId="77777777" w:rsidR="00BC48AD" w:rsidRDefault="00BC48AD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27518CF0" w14:textId="77777777" w:rsidR="00BC48AD" w:rsidRDefault="00BC48AD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7E98884F" w14:textId="77777777" w:rsidR="00BC48AD" w:rsidRDefault="00BC48AD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3CB23696" w14:textId="77777777" w:rsidR="00BC48AD" w:rsidRDefault="00BC48AD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1BE4E3F3" w14:textId="77777777" w:rsidR="00BC48AD" w:rsidRDefault="00BC48AD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37099162" w14:textId="77777777" w:rsidR="00BC48AD" w:rsidRDefault="00BC48AD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051B279C" w14:textId="77777777" w:rsidR="00BC48AD" w:rsidRDefault="00BC48AD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7DCB3853" w14:textId="77777777" w:rsidR="00BC48AD" w:rsidRDefault="00BC48AD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783CD23E" w14:textId="77777777" w:rsidR="00BC48AD" w:rsidRDefault="00BC48AD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505A8BBC" w14:textId="77777777" w:rsidR="00BC48AD" w:rsidRDefault="00BC48AD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3CAF84D6" w14:textId="77777777" w:rsidR="00BC48AD" w:rsidRDefault="00BC48AD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3487E1E8" w14:textId="77777777" w:rsidR="00BC48AD" w:rsidRDefault="00BC48AD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5BF244CA" w14:textId="77777777" w:rsidR="00BC48AD" w:rsidRDefault="00BC48AD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7845EC78" w14:textId="77777777" w:rsidR="00BC48AD" w:rsidRDefault="00BC48AD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2D8DB7CC" w14:textId="77777777" w:rsidR="00BC48AD" w:rsidRDefault="00BC48AD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30D0DEDB" w14:textId="77777777" w:rsidR="00BC48AD" w:rsidRDefault="00BC48AD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580257EA" w14:textId="77777777" w:rsidR="00BC48AD" w:rsidRDefault="00BC48AD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6CF39C79" w14:textId="77777777" w:rsidR="00BC48AD" w:rsidRDefault="00BC48AD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58C6C072" w14:textId="77777777" w:rsidR="00BC48AD" w:rsidRDefault="00BC48AD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5BD1C43B" w14:textId="77777777" w:rsidR="00BC48AD" w:rsidRDefault="00BC48AD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1961FE14" w14:textId="77777777" w:rsidR="005500DF" w:rsidRDefault="002631D2" w:rsidP="002631D2">
      <w:pPr>
        <w:pStyle w:val="ParagrapheIndent1"/>
        <w:jc w:val="both"/>
        <w:rPr>
          <w:b/>
          <w:color w:val="0070C0"/>
          <w:u w:val="single"/>
          <w:lang w:val="fr-FR"/>
        </w:rPr>
      </w:pPr>
      <w:r w:rsidRPr="002631D2">
        <w:rPr>
          <w:b/>
          <w:color w:val="0070C0"/>
          <w:u w:val="single"/>
          <w:lang w:val="fr-FR"/>
        </w:rPr>
        <w:t>ACCEPTATION</w:t>
      </w:r>
      <w:r>
        <w:rPr>
          <w:b/>
          <w:color w:val="000000"/>
          <w:u w:val="single"/>
          <w:lang w:val="fr-FR"/>
        </w:rPr>
        <w:t xml:space="preserve"> </w:t>
      </w:r>
      <w:r w:rsidRPr="002631D2">
        <w:rPr>
          <w:b/>
          <w:color w:val="0070C0"/>
          <w:u w:val="single"/>
          <w:lang w:val="fr-FR"/>
        </w:rPr>
        <w:t xml:space="preserve">DE L'OFFRE PAR </w:t>
      </w:r>
      <w:r w:rsidR="00003CBF">
        <w:rPr>
          <w:b/>
          <w:color w:val="0070C0"/>
          <w:u w:val="single"/>
          <w:lang w:val="fr-FR"/>
        </w:rPr>
        <w:t>L’ENTITE ADJUDICATRICE</w:t>
      </w:r>
    </w:p>
    <w:p w14:paraId="5F5CF54B" w14:textId="77777777" w:rsidR="0044719E" w:rsidRPr="0044719E" w:rsidRDefault="0044719E" w:rsidP="0044719E">
      <w:pPr>
        <w:rPr>
          <w:lang w:val="fr-F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96"/>
        <w:gridCol w:w="844"/>
        <w:gridCol w:w="4160"/>
      </w:tblGrid>
      <w:tr w:rsidR="00EC17D8" w:rsidRPr="008A5431" w14:paraId="63F8BFD5" w14:textId="77777777" w:rsidTr="00C6458D">
        <w:trPr>
          <w:trHeight w:val="505"/>
          <w:jc w:val="center"/>
        </w:trPr>
        <w:tc>
          <w:tcPr>
            <w:tcW w:w="99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20206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61DFC" w14:textId="77777777" w:rsidR="00EC17D8" w:rsidRPr="00C6458D" w:rsidRDefault="00EC17D8" w:rsidP="002402AC">
            <w:pPr>
              <w:spacing w:line="256" w:lineRule="exact"/>
              <w:jc w:val="center"/>
              <w:rPr>
                <w:rFonts w:ascii="DejaVu Sans" w:eastAsia="DejaVu Sans" w:hAnsi="DejaVu Sans" w:cs="DejaVu Sans"/>
                <w:b/>
                <w:color w:val="FFFFFF" w:themeColor="background1"/>
                <w:sz w:val="22"/>
                <w:lang w:val="fr-FR"/>
              </w:rPr>
            </w:pPr>
            <w:r w:rsidRPr="00C6458D">
              <w:rPr>
                <w:rFonts w:ascii="DejaVu Sans" w:eastAsia="DejaVu Sans" w:hAnsi="DejaVu Sans" w:cs="DejaVu Sans"/>
                <w:b/>
                <w:color w:val="FFFFFF" w:themeColor="background1"/>
                <w:sz w:val="22"/>
                <w:lang w:val="fr-FR"/>
              </w:rPr>
              <w:t>Offre</w:t>
            </w:r>
          </w:p>
          <w:p w14:paraId="792920D7" w14:textId="77777777" w:rsidR="00EC17D8" w:rsidRPr="00C6458D" w:rsidRDefault="00EC17D8" w:rsidP="002402AC">
            <w:pPr>
              <w:spacing w:line="256" w:lineRule="exact"/>
              <w:jc w:val="center"/>
              <w:rPr>
                <w:rFonts w:ascii="DejaVu Sans" w:eastAsia="DejaVu Sans" w:hAnsi="DejaVu Sans" w:cs="DejaVu Sans"/>
                <w:b/>
                <w:color w:val="FFFFFF" w:themeColor="background1"/>
                <w:sz w:val="22"/>
                <w:lang w:val="fr-FR"/>
              </w:rPr>
            </w:pPr>
            <w:r w:rsidRPr="00C6458D">
              <w:rPr>
                <w:rFonts w:ascii="DejaVu Sans" w:eastAsia="DejaVu Sans" w:hAnsi="DejaVu Sans" w:cs="DejaVu Sans"/>
                <w:b/>
                <w:color w:val="FFFFFF" w:themeColor="background1"/>
                <w:sz w:val="22"/>
                <w:lang w:val="fr-FR"/>
              </w:rPr>
              <w:t>retenue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20206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DBF35" w14:textId="77777777" w:rsidR="00EC17D8" w:rsidRPr="00C6458D" w:rsidRDefault="00EC17D8" w:rsidP="002402AC">
            <w:pPr>
              <w:spacing w:line="256" w:lineRule="exact"/>
              <w:jc w:val="center"/>
              <w:rPr>
                <w:rFonts w:ascii="DejaVu Sans" w:eastAsia="DejaVu Sans" w:hAnsi="DejaVu Sans" w:cs="DejaVu Sans"/>
                <w:b/>
                <w:color w:val="FFFFFF" w:themeColor="background1"/>
                <w:sz w:val="22"/>
                <w:lang w:val="fr-FR"/>
              </w:rPr>
            </w:pPr>
            <w:r w:rsidRPr="00C6458D">
              <w:rPr>
                <w:rFonts w:ascii="DejaVu Sans" w:eastAsia="DejaVu Sans" w:hAnsi="DejaVu Sans" w:cs="DejaVu Sans"/>
                <w:b/>
                <w:color w:val="FFFFFF" w:themeColor="background1"/>
                <w:sz w:val="22"/>
                <w:lang w:val="fr-FR"/>
              </w:rPr>
              <w:t>Lot(s)</w:t>
            </w:r>
          </w:p>
        </w:tc>
        <w:tc>
          <w:tcPr>
            <w:tcW w:w="41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20206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D2BB3" w14:textId="77777777" w:rsidR="00EC17D8" w:rsidRPr="00C6458D" w:rsidRDefault="00EC17D8" w:rsidP="002402AC">
            <w:pPr>
              <w:spacing w:before="140" w:after="40"/>
              <w:jc w:val="center"/>
              <w:rPr>
                <w:rFonts w:ascii="DejaVu Sans" w:eastAsia="DejaVu Sans" w:hAnsi="DejaVu Sans" w:cs="DejaVu Sans"/>
                <w:b/>
                <w:color w:val="FFFFFF" w:themeColor="background1"/>
                <w:sz w:val="22"/>
                <w:lang w:val="fr-FR"/>
              </w:rPr>
            </w:pPr>
            <w:r w:rsidRPr="00C6458D">
              <w:rPr>
                <w:rFonts w:ascii="DejaVu Sans" w:eastAsia="DejaVu Sans" w:hAnsi="DejaVu Sans" w:cs="DejaVu Sans"/>
                <w:b/>
                <w:color w:val="FFFFFF" w:themeColor="background1"/>
                <w:sz w:val="22"/>
                <w:lang w:val="fr-FR"/>
              </w:rPr>
              <w:t>Désignation</w:t>
            </w:r>
          </w:p>
        </w:tc>
      </w:tr>
      <w:tr w:rsidR="00EC17D8" w:rsidRPr="00A70254" w14:paraId="1A3EB735" w14:textId="77777777" w:rsidTr="00361FE6">
        <w:trPr>
          <w:trHeight w:val="385"/>
          <w:jc w:val="center"/>
        </w:trPr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447FC" w14:textId="77777777" w:rsidR="00EC17D8" w:rsidRPr="00A70254" w:rsidRDefault="00EC17D8" w:rsidP="000E707E">
            <w:pPr>
              <w:pStyle w:val="style1010"/>
              <w:spacing w:line="256" w:lineRule="exact"/>
              <w:ind w:right="20"/>
              <w:jc w:val="center"/>
              <w:rPr>
                <w:color w:val="000000"/>
                <w:sz w:val="20"/>
                <w:lang w:val="fr-FR"/>
              </w:rPr>
            </w:pPr>
            <w:r w:rsidRPr="00A70254">
              <w:rPr>
                <w:noProof/>
                <w:color w:val="000000"/>
                <w:sz w:val="20"/>
                <w:lang w:val="fr-FR"/>
              </w:rPr>
              <w:drawing>
                <wp:inline distT="0" distB="0" distL="0" distR="0" wp14:anchorId="7F2C8977" wp14:editId="6AA29F87">
                  <wp:extent cx="120650" cy="12065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2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A872E" w14:textId="77777777" w:rsidR="00EC17D8" w:rsidRPr="00A70254" w:rsidRDefault="00EC17D8" w:rsidP="00A70254">
            <w:pPr>
              <w:pStyle w:val="style1010"/>
              <w:spacing w:line="256" w:lineRule="exact"/>
              <w:ind w:right="20"/>
              <w:jc w:val="center"/>
              <w:rPr>
                <w:color w:val="000000"/>
                <w:sz w:val="20"/>
                <w:lang w:val="fr-FR"/>
              </w:rPr>
            </w:pPr>
            <w:r w:rsidRPr="00A70254">
              <w:rPr>
                <w:color w:val="000000"/>
                <w:sz w:val="20"/>
                <w:lang w:val="fr-FR"/>
              </w:rPr>
              <w:t>1</w:t>
            </w:r>
          </w:p>
        </w:tc>
        <w:tc>
          <w:tcPr>
            <w:tcW w:w="4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0DA7C" w14:textId="23E6EFA6" w:rsidR="00EC17D8" w:rsidRPr="00A70254" w:rsidRDefault="00EC17D8" w:rsidP="00A70254">
            <w:pPr>
              <w:pStyle w:val="style1010"/>
              <w:spacing w:line="256" w:lineRule="exact"/>
              <w:ind w:right="20"/>
              <w:rPr>
                <w:color w:val="000000"/>
                <w:sz w:val="20"/>
                <w:lang w:val="fr-FR"/>
              </w:rPr>
            </w:pPr>
            <w:r>
              <w:rPr>
                <w:color w:val="000000"/>
                <w:sz w:val="20"/>
                <w:lang w:val="fr-FR"/>
              </w:rPr>
              <w:t>TERRASSEMENT ET VRD</w:t>
            </w:r>
          </w:p>
        </w:tc>
      </w:tr>
      <w:tr w:rsidR="00EC17D8" w:rsidRPr="00A70254" w14:paraId="40D60D01" w14:textId="77777777" w:rsidTr="00361FE6">
        <w:trPr>
          <w:trHeight w:val="385"/>
          <w:jc w:val="center"/>
        </w:trPr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72965" w14:textId="77777777" w:rsidR="00EC17D8" w:rsidRPr="00A70254" w:rsidRDefault="00EC17D8" w:rsidP="00361FE6">
            <w:pPr>
              <w:pStyle w:val="style1010"/>
              <w:spacing w:line="256" w:lineRule="exact"/>
              <w:ind w:right="20"/>
              <w:jc w:val="center"/>
              <w:rPr>
                <w:color w:val="000000"/>
                <w:sz w:val="20"/>
                <w:lang w:val="fr-FR"/>
              </w:rPr>
            </w:pPr>
            <w:r w:rsidRPr="00A70254">
              <w:rPr>
                <w:noProof/>
                <w:color w:val="000000"/>
                <w:sz w:val="20"/>
                <w:lang w:val="fr-FR"/>
              </w:rPr>
              <w:drawing>
                <wp:inline distT="0" distB="0" distL="0" distR="0" wp14:anchorId="7BCEDD46" wp14:editId="4A0BC176">
                  <wp:extent cx="120650" cy="12065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2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BE9EB" w14:textId="77777777" w:rsidR="00EC17D8" w:rsidRPr="00A70254" w:rsidRDefault="00EC17D8" w:rsidP="00361FE6">
            <w:pPr>
              <w:pStyle w:val="style1010"/>
              <w:spacing w:line="256" w:lineRule="exact"/>
              <w:ind w:right="20"/>
              <w:jc w:val="center"/>
              <w:rPr>
                <w:color w:val="000000"/>
                <w:sz w:val="20"/>
                <w:lang w:val="fr-FR"/>
              </w:rPr>
            </w:pPr>
            <w:r w:rsidRPr="00A70254">
              <w:rPr>
                <w:color w:val="000000"/>
                <w:sz w:val="20"/>
                <w:lang w:val="fr-FR"/>
              </w:rPr>
              <w:t>2</w:t>
            </w:r>
          </w:p>
        </w:tc>
        <w:tc>
          <w:tcPr>
            <w:tcW w:w="4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9E1AB" w14:textId="594EAF60" w:rsidR="00EC17D8" w:rsidRPr="00A70254" w:rsidRDefault="00EC17D8" w:rsidP="00361FE6">
            <w:pPr>
              <w:pStyle w:val="style1010"/>
              <w:spacing w:line="256" w:lineRule="exact"/>
              <w:ind w:right="20"/>
              <w:rPr>
                <w:color w:val="000000"/>
                <w:sz w:val="20"/>
                <w:lang w:val="fr-FR"/>
              </w:rPr>
            </w:pPr>
            <w:r>
              <w:rPr>
                <w:color w:val="000000"/>
                <w:sz w:val="20"/>
                <w:lang w:val="fr-FR"/>
              </w:rPr>
              <w:t>FONDATIONS SPECIALES</w:t>
            </w:r>
          </w:p>
        </w:tc>
      </w:tr>
      <w:tr w:rsidR="00EC17D8" w:rsidRPr="00A70254" w14:paraId="20651EDD" w14:textId="77777777" w:rsidTr="00361FE6">
        <w:trPr>
          <w:trHeight w:val="385"/>
          <w:jc w:val="center"/>
        </w:trPr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DBA19" w14:textId="77777777" w:rsidR="00EC17D8" w:rsidRPr="00A70254" w:rsidRDefault="00EC17D8" w:rsidP="00361FE6">
            <w:pPr>
              <w:pStyle w:val="style1010"/>
              <w:spacing w:line="256" w:lineRule="exact"/>
              <w:ind w:right="20"/>
              <w:jc w:val="center"/>
              <w:rPr>
                <w:color w:val="000000"/>
                <w:sz w:val="20"/>
                <w:lang w:val="fr-FR"/>
              </w:rPr>
            </w:pPr>
            <w:r w:rsidRPr="00A70254">
              <w:rPr>
                <w:noProof/>
                <w:color w:val="000000"/>
                <w:sz w:val="20"/>
                <w:lang w:val="fr-FR"/>
              </w:rPr>
              <w:drawing>
                <wp:inline distT="0" distB="0" distL="0" distR="0" wp14:anchorId="4009AF99" wp14:editId="4EA2515B">
                  <wp:extent cx="120650" cy="12065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2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95002" w14:textId="77777777" w:rsidR="00EC17D8" w:rsidRPr="00A70254" w:rsidRDefault="00EC17D8" w:rsidP="00361FE6">
            <w:pPr>
              <w:pStyle w:val="style1010"/>
              <w:spacing w:line="256" w:lineRule="exact"/>
              <w:ind w:right="20"/>
              <w:jc w:val="center"/>
              <w:rPr>
                <w:color w:val="000000"/>
                <w:sz w:val="20"/>
                <w:lang w:val="fr-FR"/>
              </w:rPr>
            </w:pPr>
            <w:r w:rsidRPr="00A70254">
              <w:rPr>
                <w:color w:val="000000"/>
                <w:sz w:val="20"/>
                <w:lang w:val="fr-FR"/>
              </w:rPr>
              <w:t>3</w:t>
            </w:r>
          </w:p>
        </w:tc>
        <w:tc>
          <w:tcPr>
            <w:tcW w:w="4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F518A" w14:textId="1CC182AF" w:rsidR="00EC17D8" w:rsidRPr="00A70254" w:rsidRDefault="00EC17D8" w:rsidP="00361FE6">
            <w:pPr>
              <w:pStyle w:val="style1010"/>
              <w:spacing w:line="256" w:lineRule="exact"/>
              <w:ind w:right="20"/>
              <w:rPr>
                <w:color w:val="000000"/>
                <w:sz w:val="20"/>
                <w:lang w:val="fr-FR"/>
              </w:rPr>
            </w:pPr>
            <w:r>
              <w:rPr>
                <w:color w:val="000000"/>
                <w:sz w:val="20"/>
                <w:lang w:val="fr-FR"/>
              </w:rPr>
              <w:t>VOIES FERREES</w:t>
            </w:r>
          </w:p>
        </w:tc>
      </w:tr>
    </w:tbl>
    <w:p w14:paraId="3E1C6CB6" w14:textId="77777777" w:rsidR="00E54580" w:rsidRPr="00A70254" w:rsidRDefault="00E54580" w:rsidP="00A70254">
      <w:pPr>
        <w:pStyle w:val="style1010"/>
        <w:spacing w:line="256" w:lineRule="exact"/>
        <w:ind w:right="20"/>
        <w:jc w:val="center"/>
        <w:rPr>
          <w:color w:val="000000"/>
          <w:sz w:val="20"/>
          <w:lang w:val="fr-FR"/>
        </w:rPr>
      </w:pPr>
    </w:p>
    <w:p w14:paraId="63834913" w14:textId="77777777" w:rsidR="00E54580" w:rsidRDefault="00E54580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p w14:paraId="3E973844" w14:textId="77777777" w:rsidR="005500DF" w:rsidRDefault="002631D2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4A5664CA" w14:textId="77777777" w:rsidR="00C6458D" w:rsidRPr="00C6458D" w:rsidRDefault="00C6458D" w:rsidP="00C6458D">
      <w:pPr>
        <w:rPr>
          <w:lang w:val="fr-FR"/>
        </w:rPr>
      </w:pPr>
    </w:p>
    <w:p w14:paraId="6F657C49" w14:textId="77777777" w:rsidR="002631D2" w:rsidRDefault="002631D2" w:rsidP="002631D2">
      <w:pPr>
        <w:pStyle w:val="style101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35DF3BC" w14:textId="77777777" w:rsidR="002631D2" w:rsidRDefault="002631D2" w:rsidP="002631D2">
      <w:pPr>
        <w:pStyle w:val="style101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 w:line="25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65C2679" w14:textId="3BAA0A41" w:rsidR="002631D2" w:rsidRDefault="002631D2" w:rsidP="002631D2">
      <w:pPr>
        <w:pStyle w:val="style101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6" w:lineRule="exact"/>
        <w:ind w:right="20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représentant </w:t>
      </w:r>
      <w:r w:rsidR="00E94D54">
        <w:rPr>
          <w:color w:val="000000"/>
          <w:lang w:val="fr-FR"/>
        </w:rPr>
        <w:t>de l’entité adjudicatrice</w:t>
      </w:r>
      <w:r>
        <w:rPr>
          <w:color w:val="000000"/>
          <w:lang w:val="fr-FR"/>
        </w:rPr>
        <w:t xml:space="preserve">, </w:t>
      </w:r>
    </w:p>
    <w:p w14:paraId="783CCC1E" w14:textId="77777777" w:rsidR="002631D2" w:rsidRDefault="00C6458D" w:rsidP="002631D2">
      <w:pPr>
        <w:pStyle w:val="style101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6" w:lineRule="exact"/>
        <w:ind w:right="20"/>
        <w:rPr>
          <w:color w:val="000000"/>
          <w:lang w:val="fr-FR"/>
        </w:rPr>
      </w:pPr>
      <w:r w:rsidRPr="00C6458D">
        <w:rPr>
          <w:rStyle w:val="Accentuation"/>
          <w:rFonts w:ascii="Arial" w:hAnsi="Arial" w:cs="Arial"/>
          <w:color w:val="000000"/>
          <w:sz w:val="21"/>
          <w:szCs w:val="21"/>
          <w:lang w:val="fr-FR"/>
        </w:rPr>
        <w:t>Philippe GUERAND</w:t>
      </w:r>
      <w:r w:rsidR="002631D2" w:rsidRPr="00ED0114">
        <w:rPr>
          <w:rStyle w:val="Accentuation"/>
          <w:rFonts w:ascii="Arial" w:hAnsi="Arial" w:cs="Arial"/>
          <w:color w:val="000000"/>
          <w:sz w:val="21"/>
          <w:szCs w:val="21"/>
          <w:lang w:val="fr-FR"/>
        </w:rPr>
        <w:t>, Pr</w:t>
      </w:r>
      <w:r w:rsidR="001F5FE8" w:rsidRPr="00ED0114">
        <w:rPr>
          <w:rStyle w:val="Accentuation"/>
          <w:rFonts w:ascii="Arial" w:hAnsi="Arial" w:cs="Arial"/>
          <w:color w:val="000000"/>
          <w:sz w:val="21"/>
          <w:szCs w:val="21"/>
          <w:lang w:val="fr-FR"/>
        </w:rPr>
        <w:t>é</w:t>
      </w:r>
      <w:r w:rsidR="002631D2" w:rsidRPr="00ED0114">
        <w:rPr>
          <w:rStyle w:val="Accentuation"/>
          <w:rFonts w:ascii="Arial" w:hAnsi="Arial" w:cs="Arial"/>
          <w:color w:val="000000"/>
          <w:sz w:val="21"/>
          <w:szCs w:val="21"/>
          <w:lang w:val="fr-FR"/>
        </w:rPr>
        <w:t>sident</w:t>
      </w:r>
    </w:p>
    <w:p w14:paraId="4F6F84C6" w14:textId="1913CE36" w:rsidR="002631D2" w:rsidRDefault="002631D2" w:rsidP="002631D2">
      <w:pPr>
        <w:pStyle w:val="style101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6" w:lineRule="exact"/>
        <w:ind w:right="20"/>
        <w:jc w:val="center"/>
        <w:rPr>
          <w:color w:val="000000"/>
          <w:lang w:val="fr-FR"/>
        </w:rPr>
      </w:pPr>
    </w:p>
    <w:p w14:paraId="27DAB267" w14:textId="0BFAE985" w:rsidR="00DD11EE" w:rsidRDefault="00DD11EE" w:rsidP="002631D2">
      <w:pPr>
        <w:pStyle w:val="style101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6" w:lineRule="exact"/>
        <w:ind w:right="20"/>
        <w:jc w:val="center"/>
        <w:rPr>
          <w:color w:val="000000"/>
          <w:lang w:val="fr-FR"/>
        </w:rPr>
      </w:pPr>
    </w:p>
    <w:p w14:paraId="33DD4D76" w14:textId="77777777" w:rsidR="00DD11EE" w:rsidRDefault="00DD11EE" w:rsidP="002631D2">
      <w:pPr>
        <w:pStyle w:val="style101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6" w:lineRule="exact"/>
        <w:ind w:right="20"/>
        <w:jc w:val="center"/>
        <w:rPr>
          <w:color w:val="000000"/>
          <w:lang w:val="fr-FR"/>
        </w:rPr>
      </w:pPr>
    </w:p>
    <w:p w14:paraId="04456CBC" w14:textId="77777777" w:rsidR="002631D2" w:rsidRDefault="002631D2" w:rsidP="002631D2">
      <w:pPr>
        <w:pStyle w:val="style101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6" w:lineRule="exact"/>
        <w:ind w:right="20"/>
        <w:jc w:val="center"/>
        <w:rPr>
          <w:color w:val="000000"/>
          <w:lang w:val="fr-FR"/>
        </w:rPr>
      </w:pPr>
    </w:p>
    <w:p w14:paraId="766922BD" w14:textId="77777777" w:rsidR="002631D2" w:rsidRDefault="002631D2" w:rsidP="002631D2">
      <w:pPr>
        <w:pStyle w:val="style101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6" w:lineRule="exact"/>
        <w:ind w:right="20"/>
        <w:jc w:val="center"/>
        <w:rPr>
          <w:color w:val="000000"/>
          <w:lang w:val="fr-FR"/>
        </w:rPr>
      </w:pPr>
    </w:p>
    <w:p w14:paraId="3A66A093" w14:textId="77777777" w:rsidR="002631D2" w:rsidRDefault="002631D2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6C04BFF2" w14:textId="77777777" w:rsidR="00BC48AD" w:rsidRDefault="00BC48AD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45AD4038" w14:textId="77777777" w:rsidR="00C1477D" w:rsidRDefault="00C1477D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756F0C71" w14:textId="77777777" w:rsidR="00C1477D" w:rsidRDefault="00C1477D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33EA1A42" w14:textId="77777777" w:rsidR="00786278" w:rsidRDefault="00786278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51940A0D" w14:textId="77777777" w:rsidR="00786278" w:rsidRDefault="00786278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73ACD659" w14:textId="77777777" w:rsidR="00786278" w:rsidRDefault="00786278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71990F6A" w14:textId="77777777" w:rsidR="00786278" w:rsidRDefault="00786278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1FFC1E3E" w14:textId="77777777" w:rsidR="00786278" w:rsidRDefault="00786278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5B30139F" w14:textId="77777777" w:rsidR="00786278" w:rsidRDefault="00786278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2F4EEE12" w14:textId="77777777" w:rsidR="00786278" w:rsidRDefault="00786278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3BD62DCC" w14:textId="77777777" w:rsidR="00786278" w:rsidRDefault="00786278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19B161A7" w14:textId="77777777" w:rsidR="00786278" w:rsidRDefault="00786278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1344C119" w14:textId="77777777" w:rsidR="00786278" w:rsidRDefault="00786278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42BCBB6A" w14:textId="77777777" w:rsidR="00786278" w:rsidRDefault="00786278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7B5F739A" w14:textId="77777777" w:rsidR="00786278" w:rsidRDefault="00786278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74461AD3" w14:textId="77777777" w:rsidR="00786278" w:rsidRDefault="00786278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0C559069" w14:textId="77777777" w:rsidR="00786278" w:rsidRDefault="00786278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76C1B052" w14:textId="77777777" w:rsidR="00786278" w:rsidRDefault="00786278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3E981556" w14:textId="77777777" w:rsidR="00786278" w:rsidRDefault="00786278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5EBA0DC8" w14:textId="77777777" w:rsidR="00786278" w:rsidRDefault="00786278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441CD215" w14:textId="77777777" w:rsidR="00786278" w:rsidRDefault="00786278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41C377A0" w14:textId="77777777" w:rsidR="00786278" w:rsidRDefault="00786278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2868F4B7" w14:textId="77777777" w:rsidR="00786278" w:rsidRDefault="00786278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341206D4" w14:textId="77777777" w:rsidR="00786278" w:rsidRDefault="00786278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44745ED8" w14:textId="77777777" w:rsidR="00786278" w:rsidRDefault="00786278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0ABEEB77" w14:textId="77777777" w:rsidR="00C1477D" w:rsidRDefault="00C1477D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35258451" w14:textId="77777777" w:rsidR="00C1477D" w:rsidRDefault="00C1477D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67EBCF21" w14:textId="77777777" w:rsidR="005500DF" w:rsidRDefault="002631D2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5C7610F5" w14:textId="77777777" w:rsidR="005500DF" w:rsidRDefault="005500DF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p w14:paraId="38757D64" w14:textId="77777777" w:rsidR="005500DF" w:rsidRDefault="002631D2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500DF" w14:paraId="4026D054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583EDF" w14:textId="77777777" w:rsidR="005500DF" w:rsidRDefault="009563A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1AB8E3E" wp14:editId="4D7C9D5D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70A6CF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BC3D12" w14:textId="77777777" w:rsidR="005500DF" w:rsidRDefault="002631D2">
            <w:pPr>
              <w:pStyle w:val="ParagrapheIndent1"/>
              <w:spacing w:line="25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167FCEA2" w14:textId="77777777" w:rsidR="005500DF" w:rsidRDefault="002631D2">
            <w:pPr>
              <w:pStyle w:val="ParagrapheIndent1"/>
              <w:spacing w:line="25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500DF" w14:paraId="32562F47" w14:textId="77777777">
        <w:trPr>
          <w:trHeight w:val="76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2F830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822D3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CED3E" w14:textId="77777777" w:rsidR="005500DF" w:rsidRDefault="005500DF"/>
        </w:tc>
      </w:tr>
    </w:tbl>
    <w:p w14:paraId="2F6082C6" w14:textId="77777777" w:rsidR="005500DF" w:rsidRDefault="002631D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500DF" w14:paraId="422E794A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5A073" w14:textId="77777777" w:rsidR="005500DF" w:rsidRDefault="009563A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0ADE582" wp14:editId="6A4A7534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9304C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EA941" w14:textId="77777777" w:rsidR="005500DF" w:rsidRDefault="002631D2">
            <w:pPr>
              <w:pStyle w:val="ParagrapheIndent1"/>
              <w:spacing w:line="25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735FEDB0" w14:textId="77777777" w:rsidR="005500DF" w:rsidRDefault="002631D2">
            <w:pPr>
              <w:pStyle w:val="ParagrapheIndent1"/>
              <w:spacing w:line="25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500DF" w14:paraId="0210B009" w14:textId="77777777">
        <w:trPr>
          <w:trHeight w:val="76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FEB92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CF1CB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4C399" w14:textId="77777777" w:rsidR="005500DF" w:rsidRDefault="005500DF"/>
        </w:tc>
      </w:tr>
    </w:tbl>
    <w:p w14:paraId="553DE8AA" w14:textId="77777777" w:rsidR="005500DF" w:rsidRDefault="002631D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500DF" w14:paraId="3FA35927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39FB8" w14:textId="77777777" w:rsidR="005500DF" w:rsidRDefault="009563A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57F48F2" wp14:editId="3F1E4BD3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33E24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3E549" w14:textId="77777777" w:rsidR="005500DF" w:rsidRDefault="002631D2">
            <w:pPr>
              <w:pStyle w:val="ParagrapheIndent1"/>
              <w:spacing w:line="25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610052C" w14:textId="77777777" w:rsidR="005500DF" w:rsidRDefault="002631D2">
            <w:pPr>
              <w:pStyle w:val="ParagrapheIndent1"/>
              <w:spacing w:line="25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500DF" w14:paraId="079E55CB" w14:textId="77777777">
        <w:trPr>
          <w:trHeight w:val="10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A003C8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E0EF6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F50BE38" w14:textId="77777777" w:rsidR="005500DF" w:rsidRDefault="005500DF"/>
        </w:tc>
      </w:tr>
    </w:tbl>
    <w:p w14:paraId="604E1281" w14:textId="77777777" w:rsidR="005500DF" w:rsidRDefault="002631D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500DF" w14:paraId="6EF1CAF1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28BCD3" w14:textId="77777777" w:rsidR="005500DF" w:rsidRDefault="009563A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84FA450" wp14:editId="725F4F8D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0BBF2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73631" w14:textId="77777777" w:rsidR="005500DF" w:rsidRDefault="002631D2">
            <w:pPr>
              <w:pStyle w:val="ParagrapheIndent1"/>
              <w:spacing w:line="25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6F06B244" w14:textId="77777777" w:rsidR="005500DF" w:rsidRDefault="002631D2">
            <w:pPr>
              <w:pStyle w:val="ParagrapheIndent1"/>
              <w:spacing w:line="25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500DF" w14:paraId="04E736CF" w14:textId="77777777">
        <w:trPr>
          <w:trHeight w:val="50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383A6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DE5A23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4BA98" w14:textId="77777777" w:rsidR="005500DF" w:rsidRDefault="005500DF"/>
        </w:tc>
      </w:tr>
    </w:tbl>
    <w:p w14:paraId="352E51A8" w14:textId="77777777" w:rsidR="005500DF" w:rsidRDefault="002631D2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500DF" w14:paraId="58104F4A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F652F" w14:textId="77777777" w:rsidR="005500DF" w:rsidRDefault="009563A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D7BC0CB" wp14:editId="1FA00D3B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D99D07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6A1765" w14:textId="77777777" w:rsidR="005500DF" w:rsidRDefault="002631D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5500DF" w14:paraId="34C6F224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E9C4F" w14:textId="77777777" w:rsidR="005500DF" w:rsidRDefault="009563A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A284FF9" wp14:editId="5790DE7E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F2EAF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2EBAF3" w14:textId="77777777" w:rsidR="005500DF" w:rsidRDefault="002631D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4F441E47" w14:textId="77777777" w:rsidR="005500DF" w:rsidRDefault="002631D2">
      <w:pPr>
        <w:spacing w:line="240" w:lineRule="exact"/>
      </w:pPr>
      <w:r>
        <w:t xml:space="preserve"> </w:t>
      </w:r>
    </w:p>
    <w:p w14:paraId="034A6369" w14:textId="77777777" w:rsidR="005500DF" w:rsidRDefault="002631D2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57D46FE9" w14:textId="77777777" w:rsidR="005500DF" w:rsidRDefault="002631D2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0BD62367" w14:textId="77777777" w:rsidR="005500DF" w:rsidRDefault="005500DF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3118E429" w14:textId="77777777" w:rsidR="005500DF" w:rsidRDefault="002631D2">
      <w:pPr>
        <w:pStyle w:val="style1010"/>
        <w:spacing w:line="256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5500DF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tbl>
      <w:tblPr>
        <w:tblW w:w="0" w:type="auto"/>
        <w:shd w:val="clear" w:color="auto" w:fill="1F497D" w:themeFill="text2"/>
        <w:tblLayout w:type="fixed"/>
        <w:tblLook w:val="04A0" w:firstRow="1" w:lastRow="0" w:firstColumn="1" w:lastColumn="0" w:noHBand="0" w:noVBand="1"/>
      </w:tblPr>
      <w:tblGrid>
        <w:gridCol w:w="14560"/>
      </w:tblGrid>
      <w:tr w:rsidR="005500DF" w:rsidRPr="00ED0114" w14:paraId="49BF5DB2" w14:textId="77777777" w:rsidTr="001F5FE8">
        <w:tc>
          <w:tcPr>
            <w:tcW w:w="14560" w:type="dxa"/>
            <w:shd w:val="clear" w:color="auto" w:fill="1F497D" w:themeFill="text2"/>
            <w:tcMar>
              <w:top w:w="30" w:type="dxa"/>
              <w:left w:w="80" w:type="dxa"/>
              <w:bottom w:w="45" w:type="dxa"/>
              <w:right w:w="80" w:type="dxa"/>
            </w:tcMar>
            <w:vAlign w:val="center"/>
          </w:tcPr>
          <w:p w14:paraId="22F5C626" w14:textId="77777777" w:rsidR="005500DF" w:rsidRDefault="002631D2">
            <w:pPr>
              <w:pStyle w:val="Titre1"/>
              <w:jc w:val="center"/>
              <w:rPr>
                <w:rFonts w:ascii="DejaVu Sans" w:eastAsia="DejaVu Sans" w:hAnsi="DejaVu Sans" w:cs="DejaVu Sans"/>
                <w:color w:val="FFFFFF"/>
                <w:sz w:val="28"/>
                <w:u w:val="single"/>
                <w:lang w:val="fr-FR"/>
              </w:rPr>
            </w:pPr>
            <w:bookmarkStart w:id="24" w:name="ArtL1_A-CT"/>
            <w:bookmarkStart w:id="25" w:name="_Toc163118853"/>
            <w:bookmarkEnd w:id="24"/>
            <w:r>
              <w:rPr>
                <w:rFonts w:ascii="DejaVu Sans" w:eastAsia="DejaVu Sans" w:hAnsi="DejaVu Sans" w:cs="DejaVu Sans"/>
                <w:color w:val="FFFFFF"/>
                <w:sz w:val="28"/>
                <w:u w:val="single"/>
                <w:lang w:val="fr-FR"/>
              </w:rPr>
              <w:lastRenderedPageBreak/>
              <w:t>ANNEXE N° 1 : DÉSIGNATION DES CO-TRAITANTS ET RÉPARTITION DES PRESTATIONS</w:t>
            </w:r>
            <w:bookmarkEnd w:id="25"/>
          </w:p>
        </w:tc>
      </w:tr>
    </w:tbl>
    <w:p w14:paraId="4D7A50DA" w14:textId="77777777" w:rsidR="005500DF" w:rsidRPr="00ED0114" w:rsidRDefault="002631D2">
      <w:pPr>
        <w:spacing w:after="60" w:line="240" w:lineRule="exact"/>
        <w:rPr>
          <w:lang w:val="fr-FR"/>
        </w:rPr>
      </w:pPr>
      <w:r w:rsidRPr="00ED0114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5500DF" w14:paraId="241BAA9B" w14:textId="77777777" w:rsidTr="001F5FE8">
        <w:trPr>
          <w:trHeight w:val="5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C9735" w14:textId="77777777" w:rsidR="005500DF" w:rsidRPr="001F5FE8" w:rsidRDefault="002631D2">
            <w:pPr>
              <w:spacing w:before="180" w:after="60"/>
              <w:jc w:val="center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1F5FE8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C1A832" w14:textId="77777777" w:rsidR="005500DF" w:rsidRPr="001F5FE8" w:rsidRDefault="002631D2">
            <w:pPr>
              <w:spacing w:before="180" w:after="60"/>
              <w:jc w:val="center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1F5FE8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5E34C5" w14:textId="77777777" w:rsidR="005500DF" w:rsidRPr="001F5FE8" w:rsidRDefault="002631D2">
            <w:pPr>
              <w:spacing w:before="180" w:after="60"/>
              <w:jc w:val="center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1F5FE8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B42A8" w14:textId="77777777" w:rsidR="005500DF" w:rsidRPr="001F5FE8" w:rsidRDefault="002631D2">
            <w:pPr>
              <w:spacing w:before="20" w:line="256" w:lineRule="exact"/>
              <w:jc w:val="center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1F5FE8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Taux</w:t>
            </w:r>
          </w:p>
          <w:p w14:paraId="4BD8FFBF" w14:textId="77777777" w:rsidR="005500DF" w:rsidRPr="001F5FE8" w:rsidRDefault="002631D2">
            <w:pPr>
              <w:spacing w:before="20" w:line="256" w:lineRule="exact"/>
              <w:jc w:val="center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1F5FE8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D81E9F" w14:textId="77777777" w:rsidR="005500DF" w:rsidRPr="001F5FE8" w:rsidRDefault="002631D2">
            <w:pPr>
              <w:spacing w:before="180" w:after="60"/>
              <w:jc w:val="center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1F5FE8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Montant TTC</w:t>
            </w:r>
          </w:p>
        </w:tc>
      </w:tr>
      <w:tr w:rsidR="005500DF" w14:paraId="1026800B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CC4EA" w14:textId="77777777" w:rsidR="005500DF" w:rsidRDefault="002631D2">
            <w:pPr>
              <w:spacing w:line="256" w:lineRule="exact"/>
              <w:ind w:left="80" w:right="80"/>
              <w:jc w:val="both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  <w:t>Dénomination sociale :</w:t>
            </w:r>
          </w:p>
          <w:p w14:paraId="6BCB1F38" w14:textId="77777777" w:rsidR="005500DF" w:rsidRDefault="002631D2">
            <w:pPr>
              <w:spacing w:line="256" w:lineRule="exact"/>
              <w:ind w:left="80" w:right="80"/>
              <w:jc w:val="both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6A799BDB" w14:textId="77777777" w:rsidR="005500DF" w:rsidRDefault="002631D2">
            <w:pPr>
              <w:spacing w:line="256" w:lineRule="exact"/>
              <w:ind w:left="80" w:right="80"/>
              <w:jc w:val="both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  <w:t>N° TVA intracommunautaire :</w:t>
            </w:r>
          </w:p>
          <w:p w14:paraId="565D0BC8" w14:textId="77777777" w:rsidR="005500DF" w:rsidRDefault="002631D2">
            <w:pPr>
              <w:spacing w:line="256" w:lineRule="exact"/>
              <w:ind w:left="80" w:right="80"/>
              <w:jc w:val="both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  <w:t>Adresse :</w:t>
            </w:r>
          </w:p>
          <w:p w14:paraId="4A99CEB9" w14:textId="77777777" w:rsidR="005500DF" w:rsidRDefault="005500DF">
            <w:pPr>
              <w:spacing w:line="256" w:lineRule="exact"/>
              <w:ind w:left="80" w:right="80"/>
              <w:jc w:val="both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9C6B99" w14:textId="77777777" w:rsidR="005500DF" w:rsidRDefault="005500D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D87EA2" w14:textId="77777777" w:rsidR="005500DF" w:rsidRDefault="005500D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EF395" w14:textId="77777777" w:rsidR="005500DF" w:rsidRDefault="005500D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34FBA" w14:textId="77777777" w:rsidR="005500DF" w:rsidRDefault="005500DF"/>
        </w:tc>
      </w:tr>
      <w:tr w:rsidR="005500DF" w14:paraId="72C53E9A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AE7EF" w14:textId="77777777" w:rsidR="005500DF" w:rsidRDefault="002631D2">
            <w:pPr>
              <w:spacing w:line="256" w:lineRule="exact"/>
              <w:ind w:left="80" w:right="80"/>
              <w:jc w:val="both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  <w:t>Dénomination sociale :</w:t>
            </w:r>
          </w:p>
          <w:p w14:paraId="2D708FAC" w14:textId="77777777" w:rsidR="005500DF" w:rsidRDefault="002631D2">
            <w:pPr>
              <w:spacing w:line="256" w:lineRule="exact"/>
              <w:ind w:left="80" w:right="80"/>
              <w:jc w:val="both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524476C6" w14:textId="77777777" w:rsidR="005500DF" w:rsidRDefault="002631D2">
            <w:pPr>
              <w:spacing w:line="256" w:lineRule="exact"/>
              <w:ind w:left="80" w:right="80"/>
              <w:jc w:val="both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  <w:t>N° TVA intracommunautaire :</w:t>
            </w:r>
          </w:p>
          <w:p w14:paraId="278D7A19" w14:textId="77777777" w:rsidR="005500DF" w:rsidRDefault="002631D2">
            <w:pPr>
              <w:spacing w:line="256" w:lineRule="exact"/>
              <w:ind w:left="80" w:right="80"/>
              <w:jc w:val="both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  <w:t>Adresse :</w:t>
            </w:r>
          </w:p>
          <w:p w14:paraId="7991E7B2" w14:textId="77777777" w:rsidR="005500DF" w:rsidRDefault="005500DF">
            <w:pPr>
              <w:spacing w:line="256" w:lineRule="exact"/>
              <w:ind w:left="80" w:right="80"/>
              <w:jc w:val="both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296F7" w14:textId="77777777" w:rsidR="005500DF" w:rsidRDefault="005500D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672F2" w14:textId="77777777" w:rsidR="005500DF" w:rsidRDefault="005500D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4996F" w14:textId="77777777" w:rsidR="005500DF" w:rsidRDefault="005500D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BF2A43" w14:textId="77777777" w:rsidR="005500DF" w:rsidRDefault="005500DF"/>
        </w:tc>
      </w:tr>
      <w:tr w:rsidR="005500DF" w14:paraId="53D7389D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F9A3A" w14:textId="77777777" w:rsidR="005500DF" w:rsidRDefault="002631D2">
            <w:pPr>
              <w:spacing w:line="256" w:lineRule="exact"/>
              <w:ind w:left="80" w:right="80"/>
              <w:jc w:val="both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  <w:t>Dénomination sociale :</w:t>
            </w:r>
          </w:p>
          <w:p w14:paraId="4FCC5559" w14:textId="77777777" w:rsidR="005500DF" w:rsidRDefault="002631D2">
            <w:pPr>
              <w:spacing w:line="256" w:lineRule="exact"/>
              <w:ind w:left="80" w:right="80"/>
              <w:jc w:val="both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6CF30C99" w14:textId="77777777" w:rsidR="005500DF" w:rsidRDefault="002631D2">
            <w:pPr>
              <w:spacing w:line="256" w:lineRule="exact"/>
              <w:ind w:left="80" w:right="80"/>
              <w:jc w:val="both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  <w:t>N° TVA intracommunautaire :</w:t>
            </w:r>
          </w:p>
          <w:p w14:paraId="43373E8C" w14:textId="77777777" w:rsidR="005500DF" w:rsidRDefault="002631D2">
            <w:pPr>
              <w:spacing w:line="256" w:lineRule="exact"/>
              <w:ind w:left="80" w:right="80"/>
              <w:jc w:val="both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  <w:t>Adresse :</w:t>
            </w:r>
          </w:p>
          <w:p w14:paraId="3967492A" w14:textId="77777777" w:rsidR="005500DF" w:rsidRDefault="005500DF">
            <w:pPr>
              <w:spacing w:line="256" w:lineRule="exact"/>
              <w:ind w:left="80" w:right="80"/>
              <w:jc w:val="both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EB4F6" w14:textId="77777777" w:rsidR="005500DF" w:rsidRDefault="005500D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12001" w14:textId="77777777" w:rsidR="005500DF" w:rsidRDefault="005500D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589A6" w14:textId="77777777" w:rsidR="005500DF" w:rsidRDefault="005500D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E837C" w14:textId="77777777" w:rsidR="005500DF" w:rsidRDefault="005500DF"/>
        </w:tc>
      </w:tr>
      <w:tr w:rsidR="005500DF" w14:paraId="4AF547DD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A3AF96" w14:textId="77777777" w:rsidR="005500DF" w:rsidRDefault="002631D2">
            <w:pPr>
              <w:spacing w:line="256" w:lineRule="exact"/>
              <w:ind w:left="80" w:right="80"/>
              <w:jc w:val="both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  <w:t>Dénomination sociale :</w:t>
            </w:r>
          </w:p>
          <w:p w14:paraId="5C93CB15" w14:textId="77777777" w:rsidR="005500DF" w:rsidRDefault="002631D2">
            <w:pPr>
              <w:spacing w:line="256" w:lineRule="exact"/>
              <w:ind w:left="80" w:right="80"/>
              <w:jc w:val="both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2CE2CA4F" w14:textId="77777777" w:rsidR="005500DF" w:rsidRDefault="002631D2">
            <w:pPr>
              <w:spacing w:line="256" w:lineRule="exact"/>
              <w:ind w:left="80" w:right="80"/>
              <w:jc w:val="both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  <w:t>N° TVA intracommunautaire :</w:t>
            </w:r>
          </w:p>
          <w:p w14:paraId="137815D7" w14:textId="77777777" w:rsidR="005500DF" w:rsidRDefault="002631D2">
            <w:pPr>
              <w:spacing w:line="256" w:lineRule="exact"/>
              <w:ind w:left="80" w:right="80"/>
              <w:jc w:val="both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  <w:t>Adresse :</w:t>
            </w:r>
          </w:p>
          <w:p w14:paraId="00EA841E" w14:textId="77777777" w:rsidR="005500DF" w:rsidRDefault="005500DF">
            <w:pPr>
              <w:spacing w:line="256" w:lineRule="exact"/>
              <w:ind w:left="80" w:right="80"/>
              <w:jc w:val="both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DB306A" w14:textId="77777777" w:rsidR="005500DF" w:rsidRDefault="005500D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D3138" w14:textId="77777777" w:rsidR="005500DF" w:rsidRDefault="005500D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6070F" w14:textId="77777777" w:rsidR="005500DF" w:rsidRDefault="005500D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9C2DC" w14:textId="77777777" w:rsidR="005500DF" w:rsidRDefault="005500DF"/>
        </w:tc>
      </w:tr>
      <w:tr w:rsidR="005500DF" w14:paraId="5C83627F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2D03D" w14:textId="77777777" w:rsidR="005500DF" w:rsidRDefault="002631D2">
            <w:pPr>
              <w:spacing w:line="256" w:lineRule="exact"/>
              <w:ind w:left="80" w:right="80"/>
              <w:jc w:val="both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  <w:t>Dénomination sociale :</w:t>
            </w:r>
          </w:p>
          <w:p w14:paraId="388B7DAA" w14:textId="77777777" w:rsidR="005500DF" w:rsidRDefault="002631D2">
            <w:pPr>
              <w:spacing w:line="256" w:lineRule="exact"/>
              <w:ind w:left="80" w:right="80"/>
              <w:jc w:val="both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5A60C3DD" w14:textId="77777777" w:rsidR="005500DF" w:rsidRDefault="002631D2">
            <w:pPr>
              <w:spacing w:line="256" w:lineRule="exact"/>
              <w:ind w:left="80" w:right="80"/>
              <w:jc w:val="both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  <w:t>N° TVA intracommunautaire :</w:t>
            </w:r>
          </w:p>
          <w:p w14:paraId="4D46DEB5" w14:textId="77777777" w:rsidR="005500DF" w:rsidRDefault="002631D2">
            <w:pPr>
              <w:spacing w:line="256" w:lineRule="exact"/>
              <w:ind w:left="80" w:right="80"/>
              <w:jc w:val="both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  <w:t>Adresse :</w:t>
            </w:r>
          </w:p>
          <w:p w14:paraId="32DAB566" w14:textId="77777777" w:rsidR="005500DF" w:rsidRDefault="005500DF">
            <w:pPr>
              <w:spacing w:line="256" w:lineRule="exact"/>
              <w:ind w:left="80" w:right="80"/>
              <w:jc w:val="both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DD643" w14:textId="77777777" w:rsidR="005500DF" w:rsidRDefault="005500D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C17167" w14:textId="77777777" w:rsidR="005500DF" w:rsidRDefault="005500D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84494" w14:textId="77777777" w:rsidR="005500DF" w:rsidRDefault="005500D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B922C" w14:textId="77777777" w:rsidR="005500DF" w:rsidRDefault="005500DF"/>
        </w:tc>
      </w:tr>
      <w:tr w:rsidR="005500DF" w14:paraId="5D0E8F5F" w14:textId="77777777">
        <w:trPr>
          <w:trHeight w:val="5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68B0A" w14:textId="77777777" w:rsidR="005500DF" w:rsidRDefault="005500DF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0BD7F" w14:textId="77777777" w:rsidR="005500DF" w:rsidRDefault="002631D2">
            <w:pPr>
              <w:spacing w:before="180" w:after="60"/>
              <w:ind w:left="80" w:right="80"/>
              <w:jc w:val="center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29A2F" w14:textId="77777777" w:rsidR="005500DF" w:rsidRDefault="005500D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1F063" w14:textId="77777777" w:rsidR="005500DF" w:rsidRDefault="005500D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FF4C9" w14:textId="77777777" w:rsidR="005500DF" w:rsidRDefault="005500DF"/>
        </w:tc>
      </w:tr>
    </w:tbl>
    <w:p w14:paraId="129F0CE0" w14:textId="77777777" w:rsidR="005500DF" w:rsidRDefault="005500DF"/>
    <w:sectPr w:rsidR="005500DF">
      <w:footerReference w:type="default" r:id="rId19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A00383" w14:textId="77777777" w:rsidR="00A7273B" w:rsidRDefault="00A7273B">
      <w:r>
        <w:separator/>
      </w:r>
    </w:p>
  </w:endnote>
  <w:endnote w:type="continuationSeparator" w:id="0">
    <w:p w14:paraId="67B2A96C" w14:textId="77777777" w:rsidR="00A7273B" w:rsidRDefault="00A72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jaVu Sans Condensed">
    <w:altName w:val="Arial"/>
    <w:charset w:val="00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5A856" w14:textId="77777777" w:rsidR="00A7273B" w:rsidRDefault="00A7273B">
    <w:pPr>
      <w:pStyle w:val="PiedDePage"/>
      <w:rPr>
        <w:color w:val="000000"/>
        <w:lang w:val="fr-FR"/>
      </w:rPr>
    </w:pPr>
    <w:r>
      <w:rPr>
        <w:color w:val="000000"/>
        <w:lang w:val="fr-FR"/>
      </w:rPr>
      <w:t xml:space="preserve">(1)  Date et signatures originales </w:t>
    </w:r>
  </w:p>
  <w:p w14:paraId="33F79B59" w14:textId="77777777" w:rsidR="00A7273B" w:rsidRDefault="00A7273B">
    <w:pPr>
      <w:spacing w:after="160" w:line="240" w:lineRule="exact"/>
    </w:pPr>
  </w:p>
  <w:p w14:paraId="3D0F7056" w14:textId="77777777" w:rsidR="00A7273B" w:rsidRDefault="00A7273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7273B" w14:paraId="164A1D9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45571C4" w14:textId="691B2270" w:rsidR="00A7273B" w:rsidRDefault="00A7273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r w:rsidR="00643EF6">
            <w:rPr>
              <w:color w:val="000000"/>
              <w:lang w:val="fr-FR"/>
            </w:rPr>
            <w:t>° :</w:t>
          </w:r>
          <w:r>
            <w:rPr>
              <w:color w:val="000000"/>
              <w:lang w:val="fr-FR"/>
            </w:rPr>
            <w:t xml:space="preserve"> </w:t>
          </w:r>
          <w:r w:rsidRPr="00A7273B">
            <w:rPr>
              <w:color w:val="000000"/>
              <w:lang w:val="fr-FR"/>
            </w:rPr>
            <w:t>2469B</w:t>
          </w:r>
          <w:r w:rsidR="00EC17D8">
            <w:rPr>
              <w:color w:val="000000"/>
              <w:lang w:val="fr-FR"/>
            </w:rPr>
            <w:t>05AO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CFA382F" w14:textId="77777777" w:rsidR="00A7273B" w:rsidRDefault="00A7273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A7273B" w14:paraId="6112877F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AB43C4E" w14:textId="18186F02" w:rsidR="00A7273B" w:rsidRDefault="00A7273B">
          <w:pPr>
            <w:rPr>
              <w:rFonts w:ascii="DejaVu Sans" w:eastAsia="DejaVu Sans" w:hAnsi="DejaVu Sans" w:cs="DejaVu Sans"/>
              <w:color w:val="000000"/>
              <w:sz w:val="22"/>
              <w:lang w:val="fr-FR"/>
            </w:rPr>
          </w:pPr>
          <w:r>
            <w:rPr>
              <w:rFonts w:ascii="DejaVu Sans" w:eastAsia="DejaVu Sans" w:hAnsi="DejaVu Sans" w:cs="DejaVu Sans"/>
              <w:color w:val="000000"/>
              <w:sz w:val="22"/>
              <w:lang w:val="fr-FR"/>
            </w:rPr>
            <w:t>Consultation n</w:t>
          </w:r>
          <w:r w:rsidR="00643EF6">
            <w:rPr>
              <w:rFonts w:ascii="DejaVu Sans" w:eastAsia="DejaVu Sans" w:hAnsi="DejaVu Sans" w:cs="DejaVu Sans"/>
              <w:color w:val="000000"/>
              <w:sz w:val="22"/>
              <w:lang w:val="fr-FR"/>
            </w:rPr>
            <w:t>° :</w:t>
          </w:r>
          <w:r>
            <w:rPr>
              <w:rFonts w:ascii="DejaVu Sans" w:eastAsia="DejaVu Sans" w:hAnsi="DejaVu Sans" w:cs="DejaVu Sans"/>
              <w:color w:val="000000"/>
              <w:sz w:val="22"/>
              <w:lang w:val="fr-FR"/>
            </w:rPr>
            <w:t xml:space="preserve"> </w:t>
          </w:r>
          <w:r w:rsidRPr="00A7273B">
            <w:rPr>
              <w:rFonts w:ascii="DejaVu Sans" w:eastAsia="DejaVu Sans" w:hAnsi="DejaVu Sans" w:cs="DejaVu Sans"/>
              <w:color w:val="000000"/>
              <w:sz w:val="22"/>
              <w:lang w:val="fr-FR"/>
            </w:rPr>
            <w:t>2469B0</w:t>
          </w:r>
          <w:r w:rsidR="00B833C1">
            <w:rPr>
              <w:rFonts w:ascii="DejaVu Sans" w:eastAsia="DejaVu Sans" w:hAnsi="DejaVu Sans" w:cs="DejaVu Sans"/>
              <w:color w:val="000000"/>
              <w:sz w:val="22"/>
              <w:lang w:val="fr-FR"/>
            </w:rPr>
            <w:t>5AO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F7A476B" w14:textId="77777777" w:rsidR="00A7273B" w:rsidRDefault="00A7273B">
          <w:pPr>
            <w:jc w:val="right"/>
            <w:rPr>
              <w:rFonts w:ascii="DejaVu Sans" w:eastAsia="DejaVu Sans" w:hAnsi="DejaVu Sans" w:cs="DejaVu Sans"/>
              <w:color w:val="000000"/>
              <w:sz w:val="22"/>
              <w:lang w:val="fr-FR"/>
            </w:rPr>
          </w:pPr>
          <w:r>
            <w:rPr>
              <w:rFonts w:ascii="DejaVu Sans" w:eastAsia="DejaVu Sans" w:hAnsi="DejaVu Sans" w:cs="DejaVu Sans"/>
              <w:color w:val="000000"/>
              <w:sz w:val="22"/>
              <w:lang w:val="fr-FR"/>
            </w:rPr>
            <w:t xml:space="preserve">Page </w:t>
          </w:r>
          <w:r>
            <w:rPr>
              <w:rFonts w:ascii="DejaVu Sans" w:eastAsia="DejaVu Sans" w:hAnsi="DejaVu Sans" w:cs="DejaVu Sans"/>
              <w:color w:val="000000"/>
              <w:sz w:val="22"/>
              <w:lang w:val="fr-FR"/>
            </w:rPr>
            <w:fldChar w:fldCharType="begin"/>
          </w:r>
          <w:r>
            <w:rPr>
              <w:rFonts w:ascii="DejaVu Sans" w:eastAsia="DejaVu Sans" w:hAnsi="DejaVu Sans" w:cs="DejaVu Sans"/>
              <w:color w:val="000000"/>
              <w:sz w:val="22"/>
              <w:lang w:val="fr-FR"/>
            </w:rPr>
            <w:instrText xml:space="preserve"> PAGE </w:instrText>
          </w:r>
          <w:r>
            <w:rPr>
              <w:rFonts w:ascii="DejaVu Sans" w:eastAsia="DejaVu Sans" w:hAnsi="DejaVu Sans" w:cs="DejaVu Sans"/>
              <w:color w:val="000000"/>
              <w:sz w:val="22"/>
              <w:lang w:val="fr-FR"/>
            </w:rPr>
            <w:fldChar w:fldCharType="separate"/>
          </w:r>
          <w:r>
            <w:rPr>
              <w:rFonts w:ascii="DejaVu Sans" w:eastAsia="DejaVu Sans" w:hAnsi="DejaVu Sans" w:cs="DejaVu Sans"/>
              <w:color w:val="000000"/>
              <w:sz w:val="22"/>
              <w:lang w:val="fr-FR"/>
            </w:rPr>
            <w:t>11</w:t>
          </w:r>
          <w:r>
            <w:rPr>
              <w:rFonts w:ascii="DejaVu Sans" w:eastAsia="DejaVu Sans" w:hAnsi="DejaVu Sans" w:cs="DejaVu Sans"/>
              <w:color w:val="000000"/>
              <w:sz w:val="22"/>
              <w:lang w:val="fr-FR"/>
            </w:rPr>
            <w:fldChar w:fldCharType="end"/>
          </w:r>
          <w:r>
            <w:rPr>
              <w:rFonts w:ascii="DejaVu Sans" w:eastAsia="DejaVu Sans" w:hAnsi="DejaVu Sans" w:cs="DejaVu Sans"/>
              <w:color w:val="000000"/>
              <w:sz w:val="22"/>
              <w:lang w:val="fr-FR"/>
            </w:rPr>
            <w:t xml:space="preserve"> sur </w:t>
          </w:r>
          <w:r>
            <w:rPr>
              <w:rFonts w:ascii="DejaVu Sans" w:eastAsia="DejaVu Sans" w:hAnsi="DejaVu Sans" w:cs="DejaVu Sans"/>
              <w:color w:val="000000"/>
              <w:sz w:val="22"/>
              <w:lang w:val="fr-FR"/>
            </w:rPr>
            <w:fldChar w:fldCharType="begin"/>
          </w:r>
          <w:r>
            <w:rPr>
              <w:rFonts w:ascii="DejaVu Sans" w:eastAsia="DejaVu Sans" w:hAnsi="DejaVu Sans" w:cs="DejaVu Sans"/>
              <w:color w:val="000000"/>
              <w:sz w:val="22"/>
              <w:lang w:val="fr-FR"/>
            </w:rPr>
            <w:instrText xml:space="preserve"> NUMPAGES </w:instrText>
          </w:r>
          <w:r>
            <w:rPr>
              <w:rFonts w:ascii="DejaVu Sans" w:eastAsia="DejaVu Sans" w:hAnsi="DejaVu Sans" w:cs="DejaVu Sans"/>
              <w:color w:val="000000"/>
              <w:sz w:val="22"/>
              <w:lang w:val="fr-FR"/>
            </w:rPr>
            <w:fldChar w:fldCharType="separate"/>
          </w:r>
          <w:r>
            <w:rPr>
              <w:rFonts w:ascii="DejaVu Sans" w:eastAsia="DejaVu Sans" w:hAnsi="DejaVu Sans" w:cs="DejaVu Sans"/>
              <w:color w:val="000000"/>
              <w:sz w:val="22"/>
              <w:lang w:val="fr-FR"/>
            </w:rPr>
            <w:t>11</w:t>
          </w:r>
          <w:r>
            <w:rPr>
              <w:rFonts w:ascii="DejaVu Sans" w:eastAsia="DejaVu Sans" w:hAnsi="DejaVu Sans" w:cs="DejaVu Sans"/>
              <w:color w:val="000000"/>
              <w:sz w:val="22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E1DE53" w14:textId="77777777" w:rsidR="00A7273B" w:rsidRDefault="00A7273B">
      <w:r>
        <w:separator/>
      </w:r>
    </w:p>
  </w:footnote>
  <w:footnote w:type="continuationSeparator" w:id="0">
    <w:p w14:paraId="74525CF2" w14:textId="77777777" w:rsidR="00A7273B" w:rsidRDefault="00A727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AB6E44"/>
    <w:multiLevelType w:val="hybridMultilevel"/>
    <w:tmpl w:val="33082A1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692C96"/>
    <w:multiLevelType w:val="multilevel"/>
    <w:tmpl w:val="80B8745C"/>
    <w:lvl w:ilvl="0">
      <w:start w:val="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71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0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68" w:hanging="2160"/>
      </w:pPr>
      <w:rPr>
        <w:rFonts w:hint="default"/>
      </w:rPr>
    </w:lvl>
  </w:abstractNum>
  <w:num w:numId="1" w16cid:durableId="1361005582">
    <w:abstractNumId w:val="0"/>
  </w:num>
  <w:num w:numId="2" w16cid:durableId="1228226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0DF"/>
    <w:rsid w:val="00003CBF"/>
    <w:rsid w:val="00082E7F"/>
    <w:rsid w:val="000D7B8C"/>
    <w:rsid w:val="000E707E"/>
    <w:rsid w:val="000F5FF0"/>
    <w:rsid w:val="00136094"/>
    <w:rsid w:val="001771E9"/>
    <w:rsid w:val="001F5FE8"/>
    <w:rsid w:val="002402AC"/>
    <w:rsid w:val="002631D2"/>
    <w:rsid w:val="002A78BB"/>
    <w:rsid w:val="00361FE6"/>
    <w:rsid w:val="00384663"/>
    <w:rsid w:val="00407765"/>
    <w:rsid w:val="0044719E"/>
    <w:rsid w:val="00495933"/>
    <w:rsid w:val="005500DF"/>
    <w:rsid w:val="005B0C77"/>
    <w:rsid w:val="00643EF6"/>
    <w:rsid w:val="00676CAB"/>
    <w:rsid w:val="00723D16"/>
    <w:rsid w:val="00786278"/>
    <w:rsid w:val="007A0CDC"/>
    <w:rsid w:val="007C77B0"/>
    <w:rsid w:val="00873AED"/>
    <w:rsid w:val="00876B1F"/>
    <w:rsid w:val="009563A8"/>
    <w:rsid w:val="00957279"/>
    <w:rsid w:val="009B0744"/>
    <w:rsid w:val="009D1DD4"/>
    <w:rsid w:val="009E0515"/>
    <w:rsid w:val="00A70254"/>
    <w:rsid w:val="00A7273B"/>
    <w:rsid w:val="00AD7631"/>
    <w:rsid w:val="00B5738F"/>
    <w:rsid w:val="00B66BE5"/>
    <w:rsid w:val="00B833C1"/>
    <w:rsid w:val="00BC48AD"/>
    <w:rsid w:val="00C006E0"/>
    <w:rsid w:val="00C1477D"/>
    <w:rsid w:val="00C6458D"/>
    <w:rsid w:val="00C945D7"/>
    <w:rsid w:val="00CB273D"/>
    <w:rsid w:val="00CB4DE6"/>
    <w:rsid w:val="00D4601F"/>
    <w:rsid w:val="00D67744"/>
    <w:rsid w:val="00D74490"/>
    <w:rsid w:val="00D96940"/>
    <w:rsid w:val="00DD11EE"/>
    <w:rsid w:val="00DD33B4"/>
    <w:rsid w:val="00E54580"/>
    <w:rsid w:val="00E720F6"/>
    <w:rsid w:val="00E94D54"/>
    <w:rsid w:val="00EC17D8"/>
    <w:rsid w:val="00ED0114"/>
    <w:rsid w:val="00ED64E6"/>
    <w:rsid w:val="00F26DCC"/>
    <w:rsid w:val="00F63907"/>
    <w:rsid w:val="00FD6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hone"/>
  <w:shapeDefaults>
    <o:shapedefaults v:ext="edit" spidmax="18433"/>
    <o:shapelayout v:ext="edit">
      <o:idmap v:ext="edit" data="1"/>
    </o:shapelayout>
  </w:shapeDefaults>
  <w:decimalSymbol w:val=","/>
  <w:listSeparator w:val=";"/>
  <w14:docId w14:val="51CB4C18"/>
  <w15:docId w15:val="{75EACF38-BC7E-4426-A4AF-3FCCF1AEC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DejaVu Sans" w:eastAsia="DejaVu Sans" w:hAnsi="DejaVu Sans" w:cs="DejaVu Sans"/>
      <w:sz w:val="22"/>
    </w:rPr>
  </w:style>
  <w:style w:type="paragraph" w:customStyle="1" w:styleId="Titletable">
    <w:name w:val="Title table"/>
    <w:basedOn w:val="Normal"/>
    <w:next w:val="Normal"/>
    <w:qFormat/>
    <w:rPr>
      <w:rFonts w:ascii="DejaVu Sans" w:eastAsia="DejaVu Sans" w:hAnsi="DejaVu Sans" w:cs="DejaVu Sans"/>
      <w:b/>
      <w:color w:val="FFFFFF"/>
      <w:sz w:val="28"/>
    </w:rPr>
  </w:style>
  <w:style w:type="paragraph" w:customStyle="1" w:styleId="table">
    <w:name w:val="table"/>
    <w:qFormat/>
    <w:rPr>
      <w:rFonts w:ascii="DejaVu Sans" w:eastAsia="DejaVu Sans" w:hAnsi="DejaVu Sans" w:cs="DejaVu Sans"/>
      <w:sz w:val="22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DejaVu Sans" w:eastAsia="DejaVu Sans" w:hAnsi="DejaVu Sans" w:cs="DejaVu Sans"/>
      <w:sz w:val="22"/>
    </w:rPr>
  </w:style>
  <w:style w:type="paragraph" w:customStyle="1" w:styleId="PiedDePage">
    <w:name w:val="PiedDePage"/>
    <w:basedOn w:val="Normal"/>
    <w:next w:val="Normal"/>
    <w:qFormat/>
    <w:rPr>
      <w:rFonts w:ascii="DejaVu Sans" w:eastAsia="DejaVu Sans" w:hAnsi="DejaVu Sans" w:cs="DejaVu Sans"/>
      <w:sz w:val="16"/>
    </w:rPr>
  </w:style>
  <w:style w:type="paragraph" w:customStyle="1" w:styleId="ParagrapheIndent1">
    <w:name w:val="ParagrapheIndent1"/>
    <w:basedOn w:val="Normal"/>
    <w:next w:val="Normal"/>
    <w:qFormat/>
    <w:rPr>
      <w:rFonts w:ascii="DejaVu Sans" w:eastAsia="DejaVu Sans" w:hAnsi="DejaVu Sans" w:cs="DejaVu Sans"/>
      <w:sz w:val="22"/>
    </w:rPr>
  </w:style>
  <w:style w:type="paragraph" w:customStyle="1" w:styleId="style1">
    <w:name w:val="style1"/>
    <w:basedOn w:val="Normal"/>
    <w:next w:val="Normal"/>
    <w:qFormat/>
    <w:rPr>
      <w:rFonts w:ascii="DejaVu Sans" w:eastAsia="DejaVu Sans" w:hAnsi="DejaVu Sans" w:cs="DejaVu Sans"/>
      <w:sz w:val="22"/>
    </w:rPr>
  </w:style>
  <w:style w:type="paragraph" w:customStyle="1" w:styleId="Valign">
    <w:name w:val="Valign"/>
    <w:basedOn w:val="Normal"/>
    <w:next w:val="Normal"/>
    <w:qFormat/>
    <w:rPr>
      <w:rFonts w:ascii="DejaVu Sans" w:eastAsia="DejaVu Sans" w:hAnsi="DejaVu Sans" w:cs="DejaVu Sans"/>
      <w:sz w:val="22"/>
    </w:rPr>
  </w:style>
  <w:style w:type="paragraph" w:customStyle="1" w:styleId="ParagrapheIndent2">
    <w:name w:val="ParagrapheIndent2"/>
    <w:basedOn w:val="Normal"/>
    <w:next w:val="Normal"/>
    <w:qFormat/>
    <w:rPr>
      <w:rFonts w:ascii="DejaVu Sans" w:eastAsia="DejaVu Sans" w:hAnsi="DejaVu Sans" w:cs="DejaVu Sans"/>
      <w:sz w:val="22"/>
    </w:rPr>
  </w:style>
  <w:style w:type="paragraph" w:customStyle="1" w:styleId="tableCF">
    <w:name w:val="table CF"/>
    <w:basedOn w:val="Normal"/>
    <w:next w:val="Normal"/>
    <w:qFormat/>
    <w:rPr>
      <w:rFonts w:ascii="DejaVu Sans" w:eastAsia="DejaVu Sans" w:hAnsi="DejaVu Sans" w:cs="DejaVu Sans"/>
      <w:sz w:val="22"/>
    </w:rPr>
  </w:style>
  <w:style w:type="paragraph" w:customStyle="1" w:styleId="tableCH">
    <w:name w:val="table CH"/>
    <w:basedOn w:val="Normal"/>
    <w:next w:val="Normal"/>
    <w:qFormat/>
    <w:rPr>
      <w:rFonts w:ascii="DejaVu Sans" w:eastAsia="DejaVu Sans" w:hAnsi="DejaVu Sans" w:cs="DejaVu Sans"/>
      <w:i/>
      <w:sz w:val="22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Paragraphedeliste">
    <w:name w:val="List Paragraph"/>
    <w:basedOn w:val="Normal"/>
    <w:uiPriority w:val="34"/>
    <w:qFormat/>
    <w:rsid w:val="00873AED"/>
    <w:pPr>
      <w:spacing w:after="29" w:line="228" w:lineRule="auto"/>
      <w:ind w:left="720" w:hanging="10"/>
      <w:contextualSpacing/>
      <w:jc w:val="both"/>
    </w:pPr>
    <w:rPr>
      <w:rFonts w:ascii="Calibri" w:eastAsia="Calibri" w:hAnsi="Calibri" w:cs="Calibri"/>
      <w:color w:val="000000"/>
      <w:sz w:val="22"/>
      <w:szCs w:val="22"/>
      <w:lang w:val="fr-FR" w:eastAsia="fr-FR"/>
    </w:rPr>
  </w:style>
  <w:style w:type="paragraph" w:styleId="En-tte">
    <w:name w:val="header"/>
    <w:basedOn w:val="Normal"/>
    <w:link w:val="En-tteCar"/>
    <w:uiPriority w:val="99"/>
    <w:unhideWhenUsed/>
    <w:rsid w:val="00873AE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73AED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873AE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873AED"/>
    <w:rPr>
      <w:sz w:val="24"/>
      <w:szCs w:val="24"/>
    </w:rPr>
  </w:style>
  <w:style w:type="character" w:styleId="Accentuation">
    <w:name w:val="Emphasis"/>
    <w:basedOn w:val="Policepardfaut"/>
    <w:uiPriority w:val="20"/>
    <w:qFormat/>
    <w:rsid w:val="002631D2"/>
    <w:rPr>
      <w:i/>
      <w:iCs/>
    </w:rPr>
  </w:style>
  <w:style w:type="paragraph" w:customStyle="1" w:styleId="Default">
    <w:name w:val="Default"/>
    <w:rsid w:val="00D96940"/>
    <w:pPr>
      <w:autoSpaceDE w:val="0"/>
      <w:autoSpaceDN w:val="0"/>
      <w:adjustRightInd w:val="0"/>
    </w:pPr>
    <w:rPr>
      <w:rFonts w:ascii="Candara" w:hAnsi="Candara" w:cs="Candara"/>
      <w:color w:val="000000"/>
      <w:sz w:val="24"/>
      <w:szCs w:val="24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957279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semiHidden/>
    <w:unhideWhenUsed/>
    <w:rsid w:val="00957279"/>
    <w:rPr>
      <w:color w:val="800080" w:themeColor="followedHyperlink"/>
      <w:u w:val="single"/>
    </w:rPr>
  </w:style>
  <w:style w:type="character" w:styleId="Marquedecommentaire">
    <w:name w:val="annotation reference"/>
    <w:basedOn w:val="Policepardfaut"/>
    <w:unhideWhenUsed/>
    <w:rsid w:val="001771E9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1771E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1771E9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1771E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1771E9"/>
    <w:rPr>
      <w:b/>
      <w:bCs/>
    </w:rPr>
  </w:style>
  <w:style w:type="paragraph" w:styleId="Textedebulles">
    <w:name w:val="Balloon Text"/>
    <w:basedOn w:val="Normal"/>
    <w:link w:val="TextedebullesCar"/>
    <w:rsid w:val="001771E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1771E9"/>
    <w:rPr>
      <w:rFonts w:ascii="Segoe UI" w:hAnsi="Segoe UI" w:cs="Segoe UI"/>
      <w:sz w:val="18"/>
      <w:szCs w:val="18"/>
    </w:rPr>
  </w:style>
  <w:style w:type="character" w:customStyle="1" w:styleId="value">
    <w:name w:val="value"/>
    <w:rsid w:val="000D7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png@01DB36B5.EC394BC0" TargetMode="External"/><Relationship Id="rId13" Type="http://schemas.openxmlformats.org/officeDocument/2006/relationships/hyperlink" Target="file:///\\SRV-69R-DATA1\Services$\MARCHES%20PUBLICS\1.MAPA\CCI%20BEAUJOLAIS\2022-FORMATEURS%20LANGUES\EX\marchesccilb@auvergne-rhone-alpes.cci.fr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s://www.marches-publics.gouv.fr" TargetMode="External"/><Relationship Id="rId17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hyperlink" Target="http://www.beaujolais.cci.fr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eaujolais.cci.fr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marches-publics.gouv.fr/" TargetMode="External"/><Relationship Id="rId10" Type="http://schemas.openxmlformats.org/officeDocument/2006/relationships/image" Target="media/image3.jpe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hyperlink" Target="http://www.auvergne-rhone-alpes.cci.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10</Pages>
  <Words>1580</Words>
  <Characters>8423</Characters>
  <Application>Microsoft Office Word</Application>
  <DocSecurity>0</DocSecurity>
  <Lines>70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SAMON Mireille</dc:creator>
  <cp:lastModifiedBy>OTMANI Lynda</cp:lastModifiedBy>
  <cp:revision>15</cp:revision>
  <dcterms:created xsi:type="dcterms:W3CDTF">2024-04-04T09:18:00Z</dcterms:created>
  <dcterms:modified xsi:type="dcterms:W3CDTF">2024-12-02T09:23:00Z</dcterms:modified>
</cp:coreProperties>
</file>