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B3D418" w14:textId="77777777" w:rsidR="003219C4" w:rsidRDefault="003219C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3219C4" w14:paraId="4D9EE9A1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DC6CAA" w14:textId="77777777" w:rsidR="003219C4" w:rsidRDefault="00F76C45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6D10ABA0" wp14:editId="3395089F">
                  <wp:extent cx="1733550" cy="71755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41AEB1" w14:textId="77777777" w:rsidR="003219C4" w:rsidRDefault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D79C95" w14:textId="77777777" w:rsidR="003219C4" w:rsidRDefault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47595BC" w14:textId="77777777" w:rsidR="003219C4" w:rsidRDefault="003219C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0DFE3BBF" w14:textId="77777777" w:rsidR="003219C4" w:rsidRDefault="003219C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3219C4" w14:paraId="3C33F222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6D46B7D2" w14:textId="77777777" w:rsidR="003219C4" w:rsidRDefault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Ecole normale supérieure - PSL</w:t>
            </w:r>
          </w:p>
          <w:p w14:paraId="4D06DE49" w14:textId="77777777" w:rsidR="003219C4" w:rsidRDefault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Service projets immobiliers et maîtrise d'ouvrage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1B8A7F0C" w14:textId="77777777" w:rsidR="003219C4" w:rsidRDefault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2B38B1BF" w14:textId="77777777" w:rsidR="003219C4" w:rsidRDefault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3907C3AE" w14:textId="77777777" w:rsidR="003219C4" w:rsidRDefault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MARCHÉ DE TRAVAUX</w:t>
            </w:r>
          </w:p>
          <w:p w14:paraId="79EAB523" w14:textId="77777777" w:rsidR="003219C4" w:rsidRDefault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FDCC3EA" w14:textId="77777777" w:rsidR="003219C4" w:rsidRDefault="003219C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354BF60" w14:textId="77777777" w:rsidR="003219C4" w:rsidRDefault="003219C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53E97C6" w14:textId="77777777" w:rsidR="003219C4" w:rsidRDefault="003219C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D514EDC" w14:textId="77777777" w:rsidR="003219C4" w:rsidRDefault="003219C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3219C4" w14:paraId="4EF0EB3B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634B3625" w14:textId="77777777" w:rsidR="003219C4" w:rsidRDefault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57691CC1" w14:textId="77777777" w:rsidR="003219C4" w:rsidRDefault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8106DB" w14:textId="77777777" w:rsidR="003219C4" w:rsidRDefault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60"/>
                <w:szCs w:val="60"/>
              </w:rPr>
              <w:t>Remplacement de deux ascenseurs en duplex</w:t>
            </w:r>
          </w:p>
        </w:tc>
      </w:tr>
    </w:tbl>
    <w:p w14:paraId="0B7D1107" w14:textId="77777777" w:rsidR="003219C4" w:rsidRDefault="003219C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802DDCF" w14:textId="77777777" w:rsidR="003219C4" w:rsidRDefault="003219C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10424BF" w14:textId="77777777" w:rsidR="003219C4" w:rsidRDefault="003219C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7025EFF" w14:textId="77777777" w:rsidR="003219C4" w:rsidRDefault="003219C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1032B89" w14:textId="77777777" w:rsidR="003219C4" w:rsidRDefault="003219C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3219C4" w14:paraId="2F95B31E" w14:textId="77777777"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01AA1661" w14:textId="77777777" w:rsidR="003219C4" w:rsidRDefault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5293CBC" w14:textId="77777777" w:rsidR="003219C4" w:rsidRDefault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CADRE DE RÉPONSE</w:t>
            </w:r>
          </w:p>
          <w:p w14:paraId="4A0BECA9" w14:textId="77777777" w:rsidR="000C7553" w:rsidRDefault="000C7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-</w:t>
            </w:r>
          </w:p>
          <w:p w14:paraId="4682F838" w14:textId="77777777" w:rsidR="000C7553" w:rsidRDefault="000C7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MEMOIRE TECHNIQUE</w:t>
            </w:r>
          </w:p>
          <w:p w14:paraId="29795A9B" w14:textId="77777777" w:rsidR="003219C4" w:rsidRDefault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D055254" w14:textId="77777777" w:rsidR="003219C4" w:rsidRDefault="003219C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0341E7B" w14:textId="77777777" w:rsidR="003219C4" w:rsidRDefault="003219C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A8236D8" w14:textId="77777777" w:rsidR="00C3576B" w:rsidRDefault="00C3576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07EAE26" w14:textId="77777777" w:rsidR="00C3576B" w:rsidRDefault="00C3576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Grilledutableau"/>
        <w:tblW w:w="0" w:type="auto"/>
        <w:tblInd w:w="117" w:type="dxa"/>
        <w:shd w:val="clear" w:color="auto" w:fill="F7CAAC" w:themeFill="accent2" w:themeFillTint="66"/>
        <w:tblLook w:val="04A0" w:firstRow="1" w:lastRow="0" w:firstColumn="1" w:lastColumn="0" w:noHBand="0" w:noVBand="1"/>
      </w:tblPr>
      <w:tblGrid>
        <w:gridCol w:w="9173"/>
      </w:tblGrid>
      <w:tr w:rsidR="00C3576B" w14:paraId="2A7EB2D2" w14:textId="77777777" w:rsidTr="00C86D6C">
        <w:trPr>
          <w:trHeight w:val="2835"/>
        </w:trPr>
        <w:tc>
          <w:tcPr>
            <w:tcW w:w="9290" w:type="dxa"/>
            <w:shd w:val="clear" w:color="auto" w:fill="F7CAAC" w:themeFill="accent2" w:themeFillTint="66"/>
            <w:vAlign w:val="center"/>
          </w:tcPr>
          <w:p w14:paraId="66EBABB0" w14:textId="77777777" w:rsidR="00C3576B" w:rsidRPr="00C3576B" w:rsidRDefault="00C3576B" w:rsidP="00C3576B">
            <w:pPr>
              <w:widowControl w:val="0"/>
              <w:autoSpaceDE w:val="0"/>
              <w:autoSpaceDN w:val="0"/>
              <w:adjustRightInd w:val="0"/>
              <w:ind w:left="117" w:right="111"/>
              <w:rPr>
                <w:rFonts w:ascii="Arial" w:hAnsi="Arial" w:cs="Arial"/>
                <w:b/>
                <w:color w:val="000000"/>
                <w:sz w:val="28"/>
                <w:szCs w:val="28"/>
                <w:u w:val="single"/>
              </w:rPr>
            </w:pPr>
            <w:r w:rsidRPr="00C3576B">
              <w:rPr>
                <w:rFonts w:ascii="Arial" w:hAnsi="Arial" w:cs="Arial"/>
                <w:b/>
                <w:color w:val="000000"/>
                <w:sz w:val="28"/>
                <w:szCs w:val="28"/>
                <w:u w:val="single"/>
              </w:rPr>
              <w:t>Information des candidats :</w:t>
            </w:r>
          </w:p>
          <w:p w14:paraId="7A266E81" w14:textId="77777777" w:rsidR="00C3576B" w:rsidRDefault="00C3576B" w:rsidP="00C3576B">
            <w:pPr>
              <w:widowControl w:val="0"/>
              <w:autoSpaceDE w:val="0"/>
              <w:autoSpaceDN w:val="0"/>
              <w:adjustRightInd w:val="0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F6A3676" w14:textId="77777777" w:rsidR="00C3576B" w:rsidRPr="00C3576B" w:rsidRDefault="00C3576B" w:rsidP="00C3576B">
            <w:pPr>
              <w:widowControl w:val="0"/>
              <w:autoSpaceDE w:val="0"/>
              <w:autoSpaceDN w:val="0"/>
              <w:adjustRightInd w:val="0"/>
              <w:ind w:left="117" w:right="111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3576B">
              <w:rPr>
                <w:rFonts w:ascii="Arial" w:hAnsi="Arial" w:cs="Arial"/>
                <w:b/>
                <w:color w:val="000000"/>
                <w:sz w:val="20"/>
                <w:szCs w:val="20"/>
              </w:rPr>
              <w:t>Le mémoire technique présente l’offre technique du soumissionnaire.</w:t>
            </w:r>
          </w:p>
          <w:p w14:paraId="18B8206A" w14:textId="77777777" w:rsidR="00C3576B" w:rsidRPr="00C3576B" w:rsidRDefault="00C3576B" w:rsidP="00C3576B">
            <w:pPr>
              <w:widowControl w:val="0"/>
              <w:autoSpaceDE w:val="0"/>
              <w:autoSpaceDN w:val="0"/>
              <w:adjustRightInd w:val="0"/>
              <w:ind w:left="117" w:right="111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6AC04A49" w14:textId="77777777" w:rsidR="00C3576B" w:rsidRPr="00C3576B" w:rsidRDefault="00C3576B" w:rsidP="00C3576B">
            <w:pPr>
              <w:widowControl w:val="0"/>
              <w:autoSpaceDE w:val="0"/>
              <w:autoSpaceDN w:val="0"/>
              <w:adjustRightInd w:val="0"/>
              <w:ind w:left="117" w:right="111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3576B">
              <w:rPr>
                <w:rFonts w:ascii="Arial" w:hAnsi="Arial" w:cs="Arial"/>
                <w:b/>
                <w:color w:val="000000"/>
                <w:sz w:val="20"/>
                <w:szCs w:val="20"/>
              </w:rPr>
              <w:t>Il doit comporter les informations nécessaires à la notation de l’offre sur l’ensemble des sous-critères de la valeur technique décrits dans le règlement de la consultation.</w:t>
            </w:r>
          </w:p>
          <w:p w14:paraId="6DEED32B" w14:textId="77777777" w:rsidR="00C3576B" w:rsidRPr="00C3576B" w:rsidRDefault="00C3576B" w:rsidP="00C3576B">
            <w:pPr>
              <w:widowControl w:val="0"/>
              <w:autoSpaceDE w:val="0"/>
              <w:autoSpaceDN w:val="0"/>
              <w:adjustRightInd w:val="0"/>
              <w:ind w:left="117" w:right="111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7EBCC280" w14:textId="2254B925" w:rsidR="00C3576B" w:rsidRDefault="00C3576B" w:rsidP="00C86D6C">
            <w:pPr>
              <w:widowControl w:val="0"/>
              <w:autoSpaceDE w:val="0"/>
              <w:autoSpaceDN w:val="0"/>
              <w:adjustRightInd w:val="0"/>
              <w:ind w:left="117" w:right="11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76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Pour faciliter la réponse des candidats, le présent cadre de réponse reprend l’ensemble des items à développer par le candidat. </w:t>
            </w:r>
            <w:r w:rsidR="004A1FC8">
              <w:rPr>
                <w:rFonts w:ascii="Arial" w:hAnsi="Arial" w:cs="Arial"/>
                <w:b/>
                <w:color w:val="000000"/>
                <w:sz w:val="20"/>
                <w:szCs w:val="20"/>
              </w:rPr>
              <w:t>Ce cadre de réponse peut être complété par des documents annexes.</w:t>
            </w:r>
          </w:p>
        </w:tc>
      </w:tr>
    </w:tbl>
    <w:p w14:paraId="599EE1C1" w14:textId="77777777" w:rsidR="00C3576B" w:rsidRDefault="00C3576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F477D2F" w14:textId="77777777" w:rsidR="00C3576B" w:rsidRDefault="00C3576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49A4646" w14:textId="77777777" w:rsidR="00887DAB" w:rsidRDefault="00887DA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532"/>
      </w:tblGrid>
      <w:tr w:rsidR="003219C4" w14:paraId="49859C7D" w14:textId="77777777">
        <w:tc>
          <w:tcPr>
            <w:tcW w:w="3794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1D86A8E0" w14:textId="77777777" w:rsidR="003219C4" w:rsidRDefault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2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</w:tcPr>
          <w:p w14:paraId="52094AC1" w14:textId="2DC93C3E" w:rsidR="003219C4" w:rsidRDefault="003219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n°2024-020</w:t>
            </w:r>
            <w:r w:rsidR="00C86D6C">
              <w:rPr>
                <w:rFonts w:ascii="Arial" w:hAnsi="Arial" w:cs="Arial"/>
                <w:color w:val="000000"/>
              </w:rPr>
              <w:t>R</w:t>
            </w:r>
          </w:p>
        </w:tc>
      </w:tr>
    </w:tbl>
    <w:p w14:paraId="25D1411A" w14:textId="77777777" w:rsidR="003219C4" w:rsidRDefault="003219C4" w:rsidP="005A6CB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color w:val="000000"/>
          <w:sz w:val="20"/>
          <w:szCs w:val="20"/>
        </w:rPr>
        <w:lastRenderedPageBreak/>
        <w:t>Le candidat doit</w:t>
      </w:r>
      <w:r w:rsidR="000C7553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pour chaque </w:t>
      </w:r>
      <w:r w:rsidR="000C7553">
        <w:rPr>
          <w:rFonts w:ascii="Arial" w:hAnsi="Arial" w:cs="Arial"/>
          <w:color w:val="000000"/>
          <w:sz w:val="20"/>
          <w:szCs w:val="20"/>
        </w:rPr>
        <w:t>item,</w:t>
      </w:r>
      <w:r>
        <w:rPr>
          <w:rFonts w:ascii="Arial" w:hAnsi="Arial" w:cs="Arial"/>
          <w:color w:val="000000"/>
          <w:sz w:val="20"/>
          <w:szCs w:val="20"/>
        </w:rPr>
        <w:t xml:space="preserve"> renseigner toutes les informations utiles à l’acheteur permettant d’apprécier la qualité de l’offre au regard </w:t>
      </w:r>
      <w:r w:rsidR="000C7553">
        <w:rPr>
          <w:rFonts w:ascii="Arial" w:hAnsi="Arial" w:cs="Arial"/>
          <w:color w:val="000000"/>
          <w:sz w:val="20"/>
          <w:szCs w:val="20"/>
        </w:rPr>
        <w:t xml:space="preserve">du critère valeur technique et </w:t>
      </w:r>
      <w:r>
        <w:rPr>
          <w:rFonts w:ascii="Arial" w:hAnsi="Arial" w:cs="Arial"/>
          <w:color w:val="000000"/>
          <w:sz w:val="20"/>
          <w:szCs w:val="20"/>
        </w:rPr>
        <w:t>dans le respect du cahier des charges.</w:t>
      </w:r>
    </w:p>
    <w:p w14:paraId="67BB462E" w14:textId="77777777" w:rsidR="003219C4" w:rsidRDefault="003219C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9817" w:type="dxa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11"/>
        <w:gridCol w:w="6106"/>
      </w:tblGrid>
      <w:tr w:rsidR="003219C4" w:rsidRPr="003219C4" w14:paraId="4F64E172" w14:textId="77777777" w:rsidTr="003219C4">
        <w:trPr>
          <w:cantSplit/>
          <w:tblHeader/>
        </w:trPr>
        <w:tc>
          <w:tcPr>
            <w:tcW w:w="9817" w:type="dxa"/>
            <w:gridSpan w:val="2"/>
            <w:tcBorders>
              <w:top w:val="nil"/>
              <w:left w:val="nil"/>
              <w:bottom w:val="single" w:sz="6" w:space="0" w:color="D9D9D9"/>
              <w:right w:val="nil"/>
            </w:tcBorders>
            <w:shd w:val="clear" w:color="auto" w:fill="595959"/>
            <w:vAlign w:val="center"/>
          </w:tcPr>
          <w:p w14:paraId="16803458" w14:textId="77777777" w:rsidR="003219C4" w:rsidRPr="003219C4" w:rsidRDefault="003219C4" w:rsidP="003219C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b/>
                <w:color w:val="FFC000"/>
                <w:sz w:val="28"/>
                <w:szCs w:val="28"/>
              </w:rPr>
            </w:pPr>
            <w:r w:rsidRPr="003219C4">
              <w:rPr>
                <w:rFonts w:ascii="Arial" w:hAnsi="Arial" w:cs="Arial"/>
                <w:b/>
                <w:color w:val="FFC000"/>
                <w:sz w:val="28"/>
                <w:szCs w:val="28"/>
              </w:rPr>
              <w:t xml:space="preserve">Sous-Critère 1 - </w:t>
            </w:r>
            <w:r w:rsidR="003C1C1B" w:rsidRPr="003C1C1B">
              <w:rPr>
                <w:rFonts w:ascii="Arial" w:hAnsi="Arial" w:cs="Arial"/>
                <w:b/>
                <w:color w:val="FFC000"/>
                <w:sz w:val="28"/>
                <w:szCs w:val="28"/>
              </w:rPr>
              <w:t>PLANNING DETAILLE PROPOSE PAR LE CANDIDAT (10 pts)</w:t>
            </w:r>
          </w:p>
        </w:tc>
      </w:tr>
      <w:tr w:rsidR="003219C4" w:rsidRPr="000C7553" w14:paraId="06396065" w14:textId="77777777" w:rsidTr="008A6A00">
        <w:tc>
          <w:tcPr>
            <w:tcW w:w="3711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  <w:vAlign w:val="center"/>
          </w:tcPr>
          <w:p w14:paraId="6C29A535" w14:textId="382AC90C" w:rsidR="000C7553" w:rsidRPr="008A6A00" w:rsidRDefault="000C7553" w:rsidP="000C755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b/>
                <w:sz w:val="20"/>
                <w:szCs w:val="20"/>
              </w:rPr>
            </w:pPr>
            <w:r w:rsidRPr="008A6A00">
              <w:rPr>
                <w:rFonts w:ascii="Arial" w:hAnsi="Arial" w:cs="Arial"/>
                <w:b/>
                <w:color w:val="000000"/>
                <w:sz w:val="20"/>
                <w:szCs w:val="20"/>
              </w:rPr>
              <w:t>Planning détaillé par phase d’exécution</w:t>
            </w:r>
            <w:r w:rsidR="00C86D6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0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  <w:vAlign w:val="bottom"/>
          </w:tcPr>
          <w:p w14:paraId="14B3D772" w14:textId="373C6DEC" w:rsidR="000C7553" w:rsidRDefault="000C7553" w:rsidP="000C7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0"/>
                <w:szCs w:val="20"/>
              </w:rPr>
            </w:pPr>
            <w:r w:rsidRPr="000C7553">
              <w:rPr>
                <w:rFonts w:ascii="Arial" w:hAnsi="Arial" w:cs="Arial"/>
                <w:sz w:val="20"/>
                <w:szCs w:val="20"/>
              </w:rPr>
              <w:t xml:space="preserve">Le candidat </w:t>
            </w:r>
            <w:r>
              <w:rPr>
                <w:rFonts w:ascii="Arial" w:hAnsi="Arial" w:cs="Arial"/>
                <w:sz w:val="20"/>
                <w:szCs w:val="20"/>
              </w:rPr>
              <w:t xml:space="preserve">doit présenter </w:t>
            </w:r>
            <w:r w:rsidR="00C86D6C">
              <w:rPr>
                <w:rFonts w:ascii="Arial" w:hAnsi="Arial" w:cs="Arial"/>
                <w:sz w:val="20"/>
                <w:szCs w:val="20"/>
              </w:rPr>
              <w:t>un</w:t>
            </w:r>
            <w:r>
              <w:rPr>
                <w:rFonts w:ascii="Arial" w:hAnsi="Arial" w:cs="Arial"/>
                <w:sz w:val="20"/>
                <w:szCs w:val="20"/>
              </w:rPr>
              <w:t xml:space="preserve"> planning détaillé.</w:t>
            </w:r>
          </w:p>
          <w:p w14:paraId="525CE730" w14:textId="77777777" w:rsidR="000C7553" w:rsidRDefault="000C7553" w:rsidP="000C7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0"/>
                <w:szCs w:val="20"/>
              </w:rPr>
            </w:pPr>
          </w:p>
          <w:p w14:paraId="511DEDCF" w14:textId="239F50CF" w:rsidR="000C7553" w:rsidRDefault="00C86D6C" w:rsidP="000C7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</w:t>
            </w:r>
            <w:r w:rsidR="000C75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A6CBB">
              <w:rPr>
                <w:rFonts w:ascii="Arial" w:hAnsi="Arial" w:cs="Arial"/>
                <w:sz w:val="20"/>
                <w:szCs w:val="20"/>
              </w:rPr>
              <w:t xml:space="preserve">concernera le </w:t>
            </w:r>
            <w:r>
              <w:rPr>
                <w:rFonts w:ascii="Arial" w:hAnsi="Arial" w:cs="Arial"/>
                <w:sz w:val="20"/>
                <w:szCs w:val="20"/>
              </w:rPr>
              <w:t>déroulé</w:t>
            </w:r>
            <w:r w:rsidR="005A6CBB">
              <w:rPr>
                <w:rFonts w:ascii="Arial" w:hAnsi="Arial" w:cs="Arial"/>
                <w:sz w:val="20"/>
                <w:szCs w:val="20"/>
              </w:rPr>
              <w:t xml:space="preserve"> du marché et mettra</w:t>
            </w:r>
            <w:r w:rsidR="000C7553">
              <w:rPr>
                <w:rFonts w:ascii="Arial" w:hAnsi="Arial" w:cs="Arial"/>
                <w:sz w:val="20"/>
                <w:szCs w:val="20"/>
              </w:rPr>
              <w:t xml:space="preserve"> en avant :</w:t>
            </w:r>
          </w:p>
          <w:p w14:paraId="04390215" w14:textId="77777777" w:rsidR="000C7553" w:rsidRDefault="000C7553" w:rsidP="000C7553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période de préparation et ses différents moments clés ;</w:t>
            </w:r>
          </w:p>
          <w:p w14:paraId="7697B657" w14:textId="77777777" w:rsidR="00C86D6C" w:rsidRDefault="000C7553" w:rsidP="00C86D6C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Les périodes d’approvisionnement des matériels et matériaux principaux ;</w:t>
            </w:r>
            <w:r w:rsidR="00C86D6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A27A1E2" w14:textId="226ACF19" w:rsidR="00C86D6C" w:rsidRDefault="00C86D6C" w:rsidP="00C86D6C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période spécifique aux opérations de désamiantage ;</w:t>
            </w:r>
          </w:p>
          <w:p w14:paraId="30001C13" w14:textId="77777777" w:rsidR="003219C4" w:rsidRDefault="000C7553" w:rsidP="005A6CBB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 période d’exécution des prestations </w:t>
            </w:r>
            <w:r w:rsidR="005A6CBB">
              <w:rPr>
                <w:rFonts w:ascii="Arial" w:hAnsi="Arial" w:cs="Arial"/>
                <w:sz w:val="20"/>
                <w:szCs w:val="20"/>
              </w:rPr>
              <w:t xml:space="preserve">en </w:t>
            </w:r>
            <w:r>
              <w:rPr>
                <w:rFonts w:ascii="Arial" w:hAnsi="Arial" w:cs="Arial"/>
                <w:sz w:val="20"/>
                <w:szCs w:val="20"/>
              </w:rPr>
              <w:t>fais</w:t>
            </w:r>
            <w:r w:rsidR="005A6CBB">
              <w:rPr>
                <w:rFonts w:ascii="Arial" w:hAnsi="Arial" w:cs="Arial"/>
                <w:sz w:val="20"/>
                <w:szCs w:val="20"/>
              </w:rPr>
              <w:t xml:space="preserve">ant apparaitre </w:t>
            </w:r>
            <w:r>
              <w:rPr>
                <w:rFonts w:ascii="Arial" w:hAnsi="Arial" w:cs="Arial"/>
                <w:sz w:val="20"/>
                <w:szCs w:val="20"/>
              </w:rPr>
              <w:t xml:space="preserve">les différentes phases d’exécution, </w:t>
            </w:r>
            <w:r w:rsidR="005A6CBB">
              <w:rPr>
                <w:rFonts w:ascii="Arial" w:hAnsi="Arial" w:cs="Arial"/>
                <w:sz w:val="20"/>
                <w:szCs w:val="20"/>
              </w:rPr>
              <w:t>de réception et de garantie ;</w:t>
            </w:r>
          </w:p>
          <w:p w14:paraId="0AE777AF" w14:textId="4844095E" w:rsidR="005A6CBB" w:rsidRPr="00774918" w:rsidRDefault="005A6CBB" w:rsidP="005A6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</w:p>
          <w:p w14:paraId="75283895" w14:textId="7FB8FDAE" w:rsidR="00C86D6C" w:rsidRPr="00774918" w:rsidRDefault="00C86D6C" w:rsidP="005A6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 w:rsidRPr="00774918">
              <w:rPr>
                <w:rFonts w:ascii="Arial" w:hAnsi="Arial" w:cs="Arial"/>
                <w:sz w:val="20"/>
                <w:szCs w:val="20"/>
              </w:rPr>
              <w:t>Ce planning détaillé devra faire apparaitre également les moyens humains affectés pour chaque période décrite.</w:t>
            </w:r>
          </w:p>
          <w:p w14:paraId="2A1EAD8B" w14:textId="77777777" w:rsidR="00C86D6C" w:rsidRDefault="00C86D6C" w:rsidP="005A6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</w:p>
          <w:p w14:paraId="6CE73B87" w14:textId="0C7D943B" w:rsidR="005A6CBB" w:rsidRPr="008A6A00" w:rsidRDefault="005A6CBB" w:rsidP="005A6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b/>
                <w:i/>
                <w:color w:val="ED7D31" w:themeColor="accent2"/>
                <w:sz w:val="20"/>
                <w:szCs w:val="20"/>
              </w:rPr>
            </w:pPr>
            <w:r w:rsidRPr="008A6A00">
              <w:rPr>
                <w:rFonts w:ascii="Arial" w:hAnsi="Arial" w:cs="Arial"/>
                <w:b/>
                <w:i/>
                <w:color w:val="ED7D31" w:themeColor="accent2"/>
                <w:sz w:val="20"/>
                <w:szCs w:val="20"/>
              </w:rPr>
              <w:t xml:space="preserve">Le candidat peut présenter </w:t>
            </w:r>
            <w:r w:rsidR="00C86D6C">
              <w:rPr>
                <w:rFonts w:ascii="Arial" w:hAnsi="Arial" w:cs="Arial"/>
                <w:b/>
                <w:i/>
                <w:color w:val="ED7D31" w:themeColor="accent2"/>
                <w:sz w:val="20"/>
                <w:szCs w:val="20"/>
              </w:rPr>
              <w:t>son</w:t>
            </w:r>
            <w:r w:rsidRPr="008A6A00">
              <w:rPr>
                <w:rFonts w:ascii="Arial" w:hAnsi="Arial" w:cs="Arial"/>
                <w:b/>
                <w:i/>
                <w:color w:val="ED7D31" w:themeColor="accent2"/>
                <w:sz w:val="20"/>
                <w:szCs w:val="20"/>
              </w:rPr>
              <w:t xml:space="preserve"> planning dans un fichier</w:t>
            </w:r>
            <w:r w:rsidRPr="008A6A00">
              <w:rPr>
                <w:rFonts w:ascii="Arial" w:hAnsi="Arial" w:cs="Arial"/>
                <w:color w:val="ED7D31" w:themeColor="accent2"/>
                <w:sz w:val="20"/>
                <w:szCs w:val="20"/>
              </w:rPr>
              <w:t xml:space="preserve"> </w:t>
            </w:r>
            <w:r w:rsidRPr="008A6A00">
              <w:rPr>
                <w:rFonts w:ascii="Arial" w:hAnsi="Arial" w:cs="Arial"/>
                <w:b/>
                <w:i/>
                <w:color w:val="ED7D31" w:themeColor="accent2"/>
                <w:sz w:val="20"/>
                <w:szCs w:val="20"/>
              </w:rPr>
              <w:t>spécifique.</w:t>
            </w:r>
          </w:p>
          <w:p w14:paraId="7DE3AAC4" w14:textId="77777777" w:rsidR="005A6CBB" w:rsidRPr="008A6A00" w:rsidRDefault="005A6CBB" w:rsidP="005A6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b/>
                <w:i/>
                <w:color w:val="ED7D31" w:themeColor="accent2"/>
                <w:sz w:val="20"/>
                <w:szCs w:val="20"/>
              </w:rPr>
            </w:pPr>
            <w:r w:rsidRPr="008A6A00">
              <w:rPr>
                <w:rFonts w:ascii="Arial" w:hAnsi="Arial" w:cs="Arial"/>
                <w:b/>
                <w:i/>
                <w:color w:val="ED7D31" w:themeColor="accent2"/>
                <w:sz w:val="20"/>
                <w:szCs w:val="20"/>
              </w:rPr>
              <w:t>Dans cette hypothèse, il fait clairement apparaitre dans l’intitulé du fichier : « planning ».</w:t>
            </w:r>
          </w:p>
          <w:p w14:paraId="221B23CE" w14:textId="77777777" w:rsidR="005A6CBB" w:rsidRPr="000C7553" w:rsidRDefault="005A6CBB" w:rsidP="005A6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19C4" w14:paraId="511EED5C" w14:textId="77777777" w:rsidTr="008A6A00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6233ABE6" w14:textId="77777777" w:rsidR="003219C4" w:rsidRDefault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Réponse du candidat : </w:t>
            </w:r>
          </w:p>
          <w:p w14:paraId="73569302" w14:textId="77777777" w:rsidR="003219C4" w:rsidRPr="008A6A00" w:rsidRDefault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5B52A89D" w14:textId="047829F8" w:rsidR="00871079" w:rsidRDefault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  <w:r w:rsidRPr="008A6A00"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  <w:t xml:space="preserve"> </w:t>
            </w:r>
          </w:p>
          <w:p w14:paraId="10EEB5FC" w14:textId="3AA0F9B9" w:rsidR="00C86D6C" w:rsidRDefault="00C8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4C99136F" w14:textId="45857ED1" w:rsidR="00C86D6C" w:rsidRDefault="00C8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2D5EE926" w14:textId="124B5614" w:rsidR="00C86D6C" w:rsidRDefault="00C8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F3202F2" w14:textId="4E06CC44" w:rsidR="00C86D6C" w:rsidRDefault="00C8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5D73467" w14:textId="378D6B4C" w:rsidR="00C86D6C" w:rsidRDefault="00C8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475A21EB" w14:textId="59D76076" w:rsidR="00C86D6C" w:rsidRDefault="00C8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369C626A" w14:textId="0397DA6B" w:rsidR="00C86D6C" w:rsidRDefault="00C8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3A2ED98" w14:textId="6731DEC8" w:rsidR="00C86D6C" w:rsidRDefault="00C8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F3C860E" w14:textId="030A984A" w:rsidR="00C86D6C" w:rsidRDefault="00C8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4880F1E0" w14:textId="5B8A7C20" w:rsidR="00C86D6C" w:rsidRDefault="00C8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AC8CA43" w14:textId="349A68E3" w:rsidR="00C86D6C" w:rsidRDefault="00C8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22B69D64" w14:textId="2CDD7254" w:rsidR="00C86D6C" w:rsidRDefault="00C8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4677D87B" w14:textId="349F8EF9" w:rsidR="00C86D6C" w:rsidRDefault="00C8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83CBC3F" w14:textId="4F5ABB46" w:rsidR="00C86D6C" w:rsidRDefault="00C8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6CF56C0" w14:textId="618B0C3F" w:rsidR="00C86D6C" w:rsidRDefault="00C8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2E61BBDB" w14:textId="499B63B4" w:rsidR="00C86D6C" w:rsidRDefault="00C8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94CD085" w14:textId="3C4D44E6" w:rsidR="00C86D6C" w:rsidRDefault="00C8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B58FCC6" w14:textId="0C715201" w:rsidR="00C86D6C" w:rsidRDefault="00C8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26397D9" w14:textId="26739079" w:rsidR="00C86D6C" w:rsidRDefault="00C8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3A7A3312" w14:textId="32B9EB11" w:rsidR="00C86D6C" w:rsidRDefault="00C8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217BB355" w14:textId="1E913A9D" w:rsidR="00C86D6C" w:rsidRDefault="00C8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448258F3" w14:textId="2016FFCD" w:rsidR="00C86D6C" w:rsidRDefault="00C8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2D601073" w14:textId="20B1A7F4" w:rsidR="00C86D6C" w:rsidRDefault="00C8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5A850478" w14:textId="1C3241F3" w:rsidR="00C86D6C" w:rsidRDefault="00C8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4F18C744" w14:textId="72B0348B" w:rsidR="00C86D6C" w:rsidRDefault="00C8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CDC9D7F" w14:textId="30A5D7B8" w:rsidR="00C86D6C" w:rsidRDefault="00C8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55187FB" w14:textId="4CF9521C" w:rsidR="00C86D6C" w:rsidRDefault="00C8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13CFEA18" w14:textId="4E222D36" w:rsidR="00C86D6C" w:rsidRDefault="00C8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102D5420" w14:textId="7E78E947" w:rsidR="00C86D6C" w:rsidRDefault="00C8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F9A4F36" w14:textId="1BEB3F50" w:rsidR="00C86D6C" w:rsidRDefault="00C8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2AE8956A" w14:textId="44EA34D8" w:rsidR="00C86D6C" w:rsidRDefault="00C8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7FA1DE1" w14:textId="27767FB1" w:rsidR="00C86D6C" w:rsidRDefault="00C8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80D664C" w14:textId="7E228EB1" w:rsidR="00C86D6C" w:rsidRDefault="00C8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EC90880" w14:textId="43399F08" w:rsidR="00C86D6C" w:rsidRDefault="00C8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1A41340" w14:textId="77777777" w:rsidR="00871079" w:rsidRDefault="008710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3E8360A2" w14:textId="77777777" w:rsidR="00871079" w:rsidRPr="008A6A00" w:rsidRDefault="008710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color w:val="0000FF"/>
                <w:sz w:val="24"/>
                <w:szCs w:val="24"/>
              </w:rPr>
            </w:pPr>
          </w:p>
        </w:tc>
      </w:tr>
    </w:tbl>
    <w:p w14:paraId="2A84B957" w14:textId="77777777" w:rsidR="003219C4" w:rsidRDefault="003219C4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  <w:bookmarkStart w:id="0" w:name="page_total_master0"/>
      <w:bookmarkStart w:id="1" w:name="page_total"/>
      <w:bookmarkEnd w:id="0"/>
      <w:bookmarkEnd w:id="1"/>
    </w:p>
    <w:p w14:paraId="65AC8BE4" w14:textId="77777777" w:rsidR="008A6A00" w:rsidRDefault="008A6A00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</w:p>
    <w:p w14:paraId="277F9175" w14:textId="77777777" w:rsidR="008A6A00" w:rsidRDefault="008A6A00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</w:p>
    <w:tbl>
      <w:tblPr>
        <w:tblW w:w="9817" w:type="dxa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11"/>
        <w:gridCol w:w="6106"/>
      </w:tblGrid>
      <w:tr w:rsidR="003219C4" w:rsidRPr="003219C4" w14:paraId="53594904" w14:textId="77777777" w:rsidTr="003219C4">
        <w:trPr>
          <w:cantSplit/>
          <w:tblHeader/>
        </w:trPr>
        <w:tc>
          <w:tcPr>
            <w:tcW w:w="9817" w:type="dxa"/>
            <w:gridSpan w:val="2"/>
            <w:tcBorders>
              <w:top w:val="nil"/>
              <w:left w:val="nil"/>
              <w:bottom w:val="single" w:sz="6" w:space="0" w:color="D9D9D9"/>
              <w:right w:val="nil"/>
            </w:tcBorders>
            <w:shd w:val="clear" w:color="auto" w:fill="595959"/>
            <w:vAlign w:val="center"/>
          </w:tcPr>
          <w:p w14:paraId="63FBF0FF" w14:textId="77777777" w:rsidR="003219C4" w:rsidRPr="003219C4" w:rsidRDefault="003219C4" w:rsidP="003219C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b/>
                <w:color w:val="FFC000"/>
                <w:sz w:val="28"/>
                <w:szCs w:val="28"/>
              </w:rPr>
            </w:pPr>
            <w:r w:rsidRPr="003219C4">
              <w:rPr>
                <w:rFonts w:ascii="Arial" w:hAnsi="Arial" w:cs="Arial"/>
                <w:b/>
                <w:color w:val="FFC000"/>
                <w:sz w:val="28"/>
                <w:szCs w:val="28"/>
              </w:rPr>
              <w:t xml:space="preserve">Sous-Critère 2 – </w:t>
            </w:r>
            <w:r w:rsidR="003C1C1B" w:rsidRPr="003C1C1B">
              <w:rPr>
                <w:rFonts w:ascii="Arial" w:hAnsi="Arial" w:cs="Arial"/>
                <w:b/>
                <w:color w:val="FFC000"/>
                <w:sz w:val="28"/>
                <w:szCs w:val="28"/>
              </w:rPr>
              <w:t>MOYENS HUMAINS AFFECTES AUX TRAVAUX (10 pts)</w:t>
            </w:r>
          </w:p>
        </w:tc>
      </w:tr>
      <w:tr w:rsidR="008A6A00" w:rsidRPr="000C7553" w14:paraId="315B961B" w14:textId="77777777" w:rsidTr="003219C4">
        <w:tc>
          <w:tcPr>
            <w:tcW w:w="3711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  <w:vAlign w:val="center"/>
          </w:tcPr>
          <w:p w14:paraId="23530B40" w14:textId="77777777" w:rsidR="008A6A00" w:rsidRPr="008A6A00" w:rsidRDefault="008A6A00" w:rsidP="003219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Personnel d’encadrement</w:t>
            </w:r>
          </w:p>
        </w:tc>
        <w:tc>
          <w:tcPr>
            <w:tcW w:w="610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  <w:vAlign w:val="bottom"/>
          </w:tcPr>
          <w:p w14:paraId="43E36633" w14:textId="77777777" w:rsidR="008A6A00" w:rsidRDefault="008A6A00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0"/>
                <w:szCs w:val="20"/>
              </w:rPr>
            </w:pPr>
            <w:r w:rsidRPr="000C7553">
              <w:rPr>
                <w:rFonts w:ascii="Arial" w:hAnsi="Arial" w:cs="Arial"/>
                <w:sz w:val="20"/>
                <w:szCs w:val="20"/>
              </w:rPr>
              <w:t xml:space="preserve">Le candidat </w:t>
            </w:r>
            <w:r>
              <w:rPr>
                <w:rFonts w:ascii="Arial" w:hAnsi="Arial" w:cs="Arial"/>
                <w:sz w:val="20"/>
                <w:szCs w:val="20"/>
              </w:rPr>
              <w:t>doit présenter :</w:t>
            </w:r>
          </w:p>
          <w:p w14:paraId="05D4851A" w14:textId="77777777" w:rsidR="008A6A00" w:rsidRDefault="008A6A00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0"/>
                <w:szCs w:val="20"/>
              </w:rPr>
            </w:pPr>
          </w:p>
          <w:p w14:paraId="4502F05D" w14:textId="4CB65D29" w:rsidR="008A6A00" w:rsidRPr="00465EB9" w:rsidRDefault="008A6A00" w:rsidP="003219C4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nombre d’encadrants proposés pour l’exécution des </w:t>
            </w:r>
            <w:r w:rsidR="00C86D6C">
              <w:rPr>
                <w:rFonts w:ascii="Arial" w:hAnsi="Arial" w:cs="Arial"/>
                <w:sz w:val="20"/>
                <w:szCs w:val="20"/>
              </w:rPr>
              <w:t>prestations</w:t>
            </w:r>
            <w:r w:rsidRPr="00465EB9">
              <w:rPr>
                <w:rFonts w:ascii="Arial" w:hAnsi="Arial" w:cs="Arial"/>
                <w:sz w:val="20"/>
                <w:szCs w:val="20"/>
              </w:rPr>
              <w:t> ;</w:t>
            </w:r>
          </w:p>
          <w:p w14:paraId="36B3F9B0" w14:textId="5AEC11EB" w:rsidR="001E487B" w:rsidRPr="00465EB9" w:rsidRDefault="001E487B" w:rsidP="006A5F96">
            <w:pPr>
              <w:pStyle w:val="Paragraphedeliste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 w:rsidRPr="00465EB9">
              <w:rPr>
                <w:rFonts w:ascii="Arial" w:hAnsi="Arial" w:cs="Arial"/>
                <w:sz w:val="20"/>
                <w:szCs w:val="20"/>
              </w:rPr>
              <w:t>Leur CV (formations, profil avec 10 ans d’expérience souhaité, suivi de chantier sur des projets équivalents) ;</w:t>
            </w:r>
          </w:p>
          <w:p w14:paraId="5A8D05C4" w14:textId="79F492E3" w:rsidR="008A6A00" w:rsidRPr="001E487B" w:rsidRDefault="003219C4" w:rsidP="006A5F96">
            <w:pPr>
              <w:pStyle w:val="Paragraphedeliste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 w:rsidRPr="00465EB9">
              <w:rPr>
                <w:rFonts w:ascii="Arial" w:hAnsi="Arial" w:cs="Arial"/>
                <w:sz w:val="20"/>
                <w:szCs w:val="20"/>
              </w:rPr>
              <w:t>La façon dont</w:t>
            </w:r>
            <w:r w:rsidRPr="001E487B">
              <w:rPr>
                <w:rFonts w:ascii="Arial" w:hAnsi="Arial" w:cs="Arial"/>
                <w:sz w:val="20"/>
                <w:szCs w:val="20"/>
              </w:rPr>
              <w:t xml:space="preserve"> ils seront mobilisés sur le marché.</w:t>
            </w:r>
          </w:p>
          <w:p w14:paraId="6F231EA5" w14:textId="77777777" w:rsidR="008A6A00" w:rsidRPr="000C7553" w:rsidRDefault="008A6A00" w:rsidP="008A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6A00" w:rsidRPr="008A6A00" w14:paraId="7A1617C8" w14:textId="77777777" w:rsidTr="003219C4">
        <w:trPr>
          <w:trHeight w:val="1101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219A4E85" w14:textId="77777777" w:rsidR="008A6A00" w:rsidRDefault="008A6A00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Réponse du candidat : </w:t>
            </w:r>
          </w:p>
          <w:p w14:paraId="37C30D72" w14:textId="77777777" w:rsidR="008A6A00" w:rsidRPr="003219C4" w:rsidRDefault="008A6A00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50E7B30B" w14:textId="77777777" w:rsidR="003219C4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3CC84A9" w14:textId="694A1F7C" w:rsidR="003219C4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5BA6C1D8" w14:textId="6B1D2658" w:rsidR="004D3096" w:rsidRDefault="004D3096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5854E84A" w14:textId="77777777" w:rsidR="004D3096" w:rsidRDefault="004D3096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3283496" w14:textId="6E8BA787" w:rsidR="004D3096" w:rsidRDefault="004D3096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EA6D6A8" w14:textId="55222DE9" w:rsidR="004D3096" w:rsidRDefault="004D3096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1B482A86" w14:textId="77777777" w:rsidR="004D3096" w:rsidRDefault="004D3096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380A352A" w14:textId="77777777" w:rsidR="00871079" w:rsidRDefault="00871079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AA66A11" w14:textId="77777777" w:rsidR="003219C4" w:rsidRPr="003219C4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5D3FF7E6" w14:textId="77777777" w:rsidR="008A6A00" w:rsidRPr="008A6A00" w:rsidRDefault="008A6A00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8A6A00"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  <w:t xml:space="preserve"> </w:t>
            </w:r>
          </w:p>
        </w:tc>
      </w:tr>
      <w:tr w:rsidR="003219C4" w:rsidRPr="000C7553" w14:paraId="13F61C1B" w14:textId="77777777" w:rsidTr="003219C4">
        <w:tc>
          <w:tcPr>
            <w:tcW w:w="3711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  <w:vAlign w:val="center"/>
          </w:tcPr>
          <w:p w14:paraId="3C9B3CB5" w14:textId="77777777" w:rsidR="003219C4" w:rsidRPr="008A6A00" w:rsidRDefault="003219C4" w:rsidP="003219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Techniciens</w:t>
            </w:r>
          </w:p>
        </w:tc>
        <w:tc>
          <w:tcPr>
            <w:tcW w:w="610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  <w:vAlign w:val="bottom"/>
          </w:tcPr>
          <w:p w14:paraId="2A74B8B5" w14:textId="77777777" w:rsidR="003219C4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0"/>
                <w:szCs w:val="20"/>
              </w:rPr>
            </w:pPr>
            <w:r w:rsidRPr="000C7553">
              <w:rPr>
                <w:rFonts w:ascii="Arial" w:hAnsi="Arial" w:cs="Arial"/>
                <w:sz w:val="20"/>
                <w:szCs w:val="20"/>
              </w:rPr>
              <w:t xml:space="preserve">Le candidat </w:t>
            </w:r>
            <w:r>
              <w:rPr>
                <w:rFonts w:ascii="Arial" w:hAnsi="Arial" w:cs="Arial"/>
                <w:sz w:val="20"/>
                <w:szCs w:val="20"/>
              </w:rPr>
              <w:t>doit présenter :</w:t>
            </w:r>
          </w:p>
          <w:p w14:paraId="5ADEC022" w14:textId="77777777" w:rsidR="003219C4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0"/>
                <w:szCs w:val="20"/>
              </w:rPr>
            </w:pPr>
          </w:p>
          <w:p w14:paraId="2E7DC406" w14:textId="3AA898FE" w:rsidR="003219C4" w:rsidRPr="00465EB9" w:rsidRDefault="003219C4" w:rsidP="003219C4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nombre de techniciens proposés pour l’exécution des </w:t>
            </w:r>
            <w:r w:rsidRPr="00465EB9">
              <w:rPr>
                <w:rFonts w:ascii="Arial" w:hAnsi="Arial" w:cs="Arial"/>
                <w:sz w:val="20"/>
                <w:szCs w:val="20"/>
              </w:rPr>
              <w:t>prestations</w:t>
            </w:r>
            <w:r w:rsidR="00871079" w:rsidRPr="00465E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65EB9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E227669" w14:textId="389A40B4" w:rsidR="001E487B" w:rsidRPr="00465EB9" w:rsidRDefault="001E487B" w:rsidP="001E487B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 w:rsidRPr="00465EB9">
              <w:rPr>
                <w:rFonts w:ascii="Arial" w:hAnsi="Arial" w:cs="Arial"/>
                <w:sz w:val="20"/>
                <w:szCs w:val="20"/>
              </w:rPr>
              <w:t>Leur CV (formations, profils avec 5 ans expérience</w:t>
            </w:r>
            <w:r w:rsidRPr="00465EB9">
              <w:t xml:space="preserve"> </w:t>
            </w:r>
            <w:r w:rsidRPr="00465EB9">
              <w:rPr>
                <w:rFonts w:ascii="Arial" w:hAnsi="Arial" w:cs="Arial"/>
                <w:sz w:val="20"/>
                <w:szCs w:val="20"/>
              </w:rPr>
              <w:t>d’expérience souhaités, expertises) ;</w:t>
            </w:r>
          </w:p>
          <w:p w14:paraId="6B2589EF" w14:textId="657D8316" w:rsidR="001E487B" w:rsidRPr="00774918" w:rsidRDefault="001E487B" w:rsidP="001E487B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bookmarkStart w:id="2" w:name="_GoBack"/>
            <w:bookmarkEnd w:id="2"/>
            <w:r w:rsidRPr="00774918">
              <w:rPr>
                <w:rFonts w:ascii="Arial" w:hAnsi="Arial" w:cs="Arial"/>
                <w:sz w:val="20"/>
                <w:szCs w:val="20"/>
              </w:rPr>
              <w:t>L’habilitation de travail en sous-section 3 / sous-section 4 pour l’amiante ;</w:t>
            </w:r>
          </w:p>
          <w:p w14:paraId="2D2D8ED1" w14:textId="77777777" w:rsidR="003219C4" w:rsidRDefault="003219C4" w:rsidP="003219C4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façon dont ils seront mobilisés sur le marché.</w:t>
            </w:r>
          </w:p>
          <w:p w14:paraId="47CCB986" w14:textId="77777777" w:rsidR="003219C4" w:rsidRPr="000C7553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19C4" w:rsidRPr="008A6A00" w14:paraId="7BDE717E" w14:textId="77777777" w:rsidTr="003219C4">
        <w:trPr>
          <w:trHeight w:val="1101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63A0E3CA" w14:textId="77777777" w:rsidR="003219C4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Réponse du candidat : </w:t>
            </w:r>
          </w:p>
          <w:p w14:paraId="2E4FAE20" w14:textId="77777777" w:rsidR="003219C4" w:rsidRPr="008A6A00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41D7D120" w14:textId="77777777" w:rsidR="003219C4" w:rsidRPr="003219C4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F7E87C1" w14:textId="5A47B797" w:rsidR="003219C4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C5B0F19" w14:textId="13EDDF46" w:rsidR="004D3096" w:rsidRDefault="004D3096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279B47C3" w14:textId="522C0B86" w:rsidR="004D3096" w:rsidRDefault="004D3096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EC306FE" w14:textId="64061CCF" w:rsidR="004D3096" w:rsidRDefault="004D3096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51E34AF2" w14:textId="77777777" w:rsidR="004D3096" w:rsidRDefault="004D3096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42AA366" w14:textId="77777777" w:rsidR="00871079" w:rsidRDefault="00871079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2CB40F1" w14:textId="77777777" w:rsidR="003219C4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A8742ED" w14:textId="77777777" w:rsidR="003219C4" w:rsidRPr="003219C4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321F7529" w14:textId="77777777" w:rsidR="003219C4" w:rsidRPr="008A6A00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color w:val="0000FF"/>
                <w:sz w:val="24"/>
                <w:szCs w:val="24"/>
              </w:rPr>
            </w:pPr>
          </w:p>
        </w:tc>
      </w:tr>
      <w:tr w:rsidR="003219C4" w:rsidRPr="000C7553" w14:paraId="356ADACF" w14:textId="77777777" w:rsidTr="003219C4">
        <w:tc>
          <w:tcPr>
            <w:tcW w:w="3711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  <w:vAlign w:val="center"/>
          </w:tcPr>
          <w:p w14:paraId="1FB4F98B" w14:textId="26F391A3" w:rsidR="003219C4" w:rsidRPr="00465EB9" w:rsidRDefault="001E487B" w:rsidP="003219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b/>
                <w:sz w:val="20"/>
                <w:szCs w:val="20"/>
              </w:rPr>
            </w:pPr>
            <w:r w:rsidRPr="00465EB9">
              <w:rPr>
                <w:rFonts w:ascii="Arial" w:hAnsi="Arial" w:cs="Arial"/>
                <w:b/>
                <w:color w:val="000000"/>
                <w:sz w:val="20"/>
                <w:szCs w:val="20"/>
              </w:rPr>
              <w:t>Autres profils</w:t>
            </w:r>
          </w:p>
        </w:tc>
        <w:tc>
          <w:tcPr>
            <w:tcW w:w="610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  <w:vAlign w:val="bottom"/>
          </w:tcPr>
          <w:p w14:paraId="7CD60C41" w14:textId="2DB87CDB" w:rsidR="003219C4" w:rsidRPr="00465EB9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0"/>
                <w:szCs w:val="20"/>
              </w:rPr>
            </w:pPr>
            <w:r w:rsidRPr="00465EB9">
              <w:rPr>
                <w:rFonts w:ascii="Arial" w:hAnsi="Arial" w:cs="Arial"/>
                <w:sz w:val="20"/>
                <w:szCs w:val="20"/>
              </w:rPr>
              <w:t xml:space="preserve">Le candidat </w:t>
            </w:r>
            <w:r w:rsidR="001E487B" w:rsidRPr="00465EB9">
              <w:rPr>
                <w:rFonts w:ascii="Arial" w:hAnsi="Arial" w:cs="Arial"/>
                <w:sz w:val="20"/>
                <w:szCs w:val="20"/>
              </w:rPr>
              <w:t>peu</w:t>
            </w:r>
            <w:r w:rsidRPr="00465EB9">
              <w:rPr>
                <w:rFonts w:ascii="Arial" w:hAnsi="Arial" w:cs="Arial"/>
                <w:sz w:val="20"/>
                <w:szCs w:val="20"/>
              </w:rPr>
              <w:t>t présenter :</w:t>
            </w:r>
          </w:p>
          <w:p w14:paraId="3AA113BF" w14:textId="77777777" w:rsidR="003219C4" w:rsidRPr="00465EB9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0"/>
                <w:szCs w:val="20"/>
              </w:rPr>
            </w:pPr>
          </w:p>
          <w:p w14:paraId="3EF0C074" w14:textId="0367D64A" w:rsidR="001E487B" w:rsidRPr="00465EB9" w:rsidRDefault="001E487B" w:rsidP="001E487B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 w:rsidRPr="00465EB9">
              <w:rPr>
                <w:rFonts w:ascii="Arial" w:hAnsi="Arial" w:cs="Arial"/>
                <w:sz w:val="20"/>
                <w:szCs w:val="20"/>
              </w:rPr>
              <w:t>Les autres profils d’agents qui seront</w:t>
            </w:r>
            <w:r w:rsidR="003219C4" w:rsidRPr="00465EB9">
              <w:rPr>
                <w:rFonts w:ascii="Arial" w:hAnsi="Arial" w:cs="Arial"/>
                <w:sz w:val="20"/>
                <w:szCs w:val="20"/>
              </w:rPr>
              <w:t xml:space="preserve"> proposé</w:t>
            </w:r>
            <w:r w:rsidRPr="00465EB9">
              <w:rPr>
                <w:rFonts w:ascii="Arial" w:hAnsi="Arial" w:cs="Arial"/>
                <w:sz w:val="20"/>
                <w:szCs w:val="20"/>
              </w:rPr>
              <w:t>s</w:t>
            </w:r>
            <w:r w:rsidR="003219C4" w:rsidRPr="00465EB9">
              <w:rPr>
                <w:rFonts w:ascii="Arial" w:hAnsi="Arial" w:cs="Arial"/>
                <w:sz w:val="20"/>
                <w:szCs w:val="20"/>
              </w:rPr>
              <w:t xml:space="preserve"> pour l’exécution des prestations ;</w:t>
            </w:r>
          </w:p>
          <w:p w14:paraId="420E5D92" w14:textId="5EE7B878" w:rsidR="003219C4" w:rsidRPr="00465EB9" w:rsidRDefault="003219C4" w:rsidP="001E487B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 w:rsidRPr="00465EB9">
              <w:rPr>
                <w:rFonts w:ascii="Arial" w:hAnsi="Arial" w:cs="Arial"/>
                <w:sz w:val="20"/>
                <w:szCs w:val="20"/>
              </w:rPr>
              <w:t>CV (formations, expériences, expertises) ;</w:t>
            </w:r>
          </w:p>
          <w:p w14:paraId="3C28780A" w14:textId="3B3059E5" w:rsidR="003219C4" w:rsidRPr="00465EB9" w:rsidRDefault="003219C4" w:rsidP="003219C4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 w:rsidRPr="00465EB9">
              <w:rPr>
                <w:rFonts w:ascii="Arial" w:hAnsi="Arial" w:cs="Arial"/>
                <w:sz w:val="20"/>
                <w:szCs w:val="20"/>
              </w:rPr>
              <w:t>La façon dont il</w:t>
            </w:r>
            <w:r w:rsidR="001E487B" w:rsidRPr="00465EB9">
              <w:rPr>
                <w:rFonts w:ascii="Arial" w:hAnsi="Arial" w:cs="Arial"/>
                <w:sz w:val="20"/>
                <w:szCs w:val="20"/>
              </w:rPr>
              <w:t>s seront</w:t>
            </w:r>
            <w:r w:rsidRPr="00465EB9">
              <w:rPr>
                <w:rFonts w:ascii="Arial" w:hAnsi="Arial" w:cs="Arial"/>
                <w:sz w:val="20"/>
                <w:szCs w:val="20"/>
              </w:rPr>
              <w:t xml:space="preserve"> mobilisé</w:t>
            </w:r>
            <w:r w:rsidR="001E487B" w:rsidRPr="00465EB9">
              <w:rPr>
                <w:rFonts w:ascii="Arial" w:hAnsi="Arial" w:cs="Arial"/>
                <w:sz w:val="20"/>
                <w:szCs w:val="20"/>
              </w:rPr>
              <w:t>s</w:t>
            </w:r>
            <w:r w:rsidRPr="00465EB9">
              <w:rPr>
                <w:rFonts w:ascii="Arial" w:hAnsi="Arial" w:cs="Arial"/>
                <w:sz w:val="20"/>
                <w:szCs w:val="20"/>
              </w:rPr>
              <w:t xml:space="preserve"> sur le marché.</w:t>
            </w:r>
          </w:p>
          <w:p w14:paraId="7791F4D7" w14:textId="77777777" w:rsidR="003219C4" w:rsidRPr="00465EB9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19C4" w:rsidRPr="008A6A00" w14:paraId="019D6857" w14:textId="77777777" w:rsidTr="003219C4">
        <w:trPr>
          <w:trHeight w:val="1101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5F591708" w14:textId="77777777" w:rsidR="003219C4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Réponse du candidat : </w:t>
            </w:r>
          </w:p>
          <w:p w14:paraId="77D573F5" w14:textId="77777777" w:rsidR="003219C4" w:rsidRPr="008A6A00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52CE66FA" w14:textId="77777777" w:rsidR="003219C4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53517117" w14:textId="5ACB3AF7" w:rsidR="003219C4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41A2097F" w14:textId="5332B82E" w:rsidR="004D3096" w:rsidRDefault="004D3096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BE7F5D4" w14:textId="6C53433D" w:rsidR="004D3096" w:rsidRDefault="004D3096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51477B5D" w14:textId="77777777" w:rsidR="004D3096" w:rsidRDefault="004D3096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66C6B40" w14:textId="77777777" w:rsidR="00871079" w:rsidRDefault="00871079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385B65AB" w14:textId="77777777" w:rsidR="003219C4" w:rsidRPr="003219C4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25582EDC" w14:textId="77777777" w:rsidR="003219C4" w:rsidRPr="003219C4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430A6A50" w14:textId="77777777" w:rsidR="003219C4" w:rsidRPr="008A6A00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color w:val="0000FF"/>
                <w:sz w:val="24"/>
                <w:szCs w:val="24"/>
              </w:rPr>
            </w:pPr>
          </w:p>
        </w:tc>
      </w:tr>
    </w:tbl>
    <w:p w14:paraId="6B920001" w14:textId="77777777" w:rsidR="008A6A00" w:rsidRDefault="008A6A00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</w:p>
    <w:p w14:paraId="5B171B06" w14:textId="77777777" w:rsidR="003219C4" w:rsidRDefault="003219C4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</w:p>
    <w:tbl>
      <w:tblPr>
        <w:tblW w:w="9817" w:type="dxa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11"/>
        <w:gridCol w:w="6106"/>
      </w:tblGrid>
      <w:tr w:rsidR="003219C4" w:rsidRPr="003219C4" w14:paraId="3BA36F19" w14:textId="77777777" w:rsidTr="003219C4">
        <w:trPr>
          <w:cantSplit/>
          <w:tblHeader/>
        </w:trPr>
        <w:tc>
          <w:tcPr>
            <w:tcW w:w="9817" w:type="dxa"/>
            <w:gridSpan w:val="2"/>
            <w:tcBorders>
              <w:top w:val="nil"/>
              <w:left w:val="nil"/>
              <w:bottom w:val="single" w:sz="6" w:space="0" w:color="D9D9D9"/>
              <w:right w:val="nil"/>
            </w:tcBorders>
            <w:shd w:val="clear" w:color="auto" w:fill="595959"/>
            <w:vAlign w:val="center"/>
          </w:tcPr>
          <w:p w14:paraId="2074AE57" w14:textId="77777777" w:rsidR="003C1C1B" w:rsidRDefault="009658D3" w:rsidP="009658D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b/>
                <w:color w:val="FFC00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C000"/>
                <w:sz w:val="28"/>
                <w:szCs w:val="28"/>
              </w:rPr>
              <w:t>Sous-Critère 3</w:t>
            </w:r>
            <w:r w:rsidR="003219C4" w:rsidRPr="003219C4">
              <w:rPr>
                <w:rFonts w:ascii="Arial" w:hAnsi="Arial" w:cs="Arial"/>
                <w:b/>
                <w:color w:val="FFC000"/>
                <w:sz w:val="28"/>
                <w:szCs w:val="28"/>
              </w:rPr>
              <w:t xml:space="preserve"> – </w:t>
            </w:r>
            <w:r w:rsidR="003C1C1B" w:rsidRPr="003C1C1B">
              <w:rPr>
                <w:rFonts w:ascii="Arial" w:hAnsi="Arial" w:cs="Arial"/>
                <w:b/>
                <w:color w:val="FFC000"/>
                <w:sz w:val="28"/>
                <w:szCs w:val="28"/>
              </w:rPr>
              <w:t xml:space="preserve">MOYENS MATERIELS AFFECTES AUX TRAVAUX </w:t>
            </w:r>
          </w:p>
          <w:p w14:paraId="37510E6E" w14:textId="77777777" w:rsidR="003219C4" w:rsidRPr="003219C4" w:rsidRDefault="003C1C1B" w:rsidP="009658D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b/>
                <w:color w:val="FFC000"/>
                <w:sz w:val="28"/>
                <w:szCs w:val="28"/>
              </w:rPr>
            </w:pPr>
            <w:r w:rsidRPr="003C1C1B">
              <w:rPr>
                <w:rFonts w:ascii="Arial" w:hAnsi="Arial" w:cs="Arial"/>
                <w:b/>
                <w:color w:val="FFC000"/>
                <w:sz w:val="28"/>
                <w:szCs w:val="28"/>
              </w:rPr>
              <w:t>(5 pts)</w:t>
            </w:r>
          </w:p>
        </w:tc>
      </w:tr>
      <w:tr w:rsidR="003219C4" w:rsidRPr="000C7553" w14:paraId="4ECE00D7" w14:textId="77777777" w:rsidTr="003219C4">
        <w:tc>
          <w:tcPr>
            <w:tcW w:w="3711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  <w:vAlign w:val="center"/>
          </w:tcPr>
          <w:p w14:paraId="07E9E375" w14:textId="77777777" w:rsidR="003219C4" w:rsidRPr="008A6A00" w:rsidRDefault="009658D3" w:rsidP="003219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Outils et véhicules adaptés au chantier</w:t>
            </w:r>
          </w:p>
        </w:tc>
        <w:tc>
          <w:tcPr>
            <w:tcW w:w="610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  <w:vAlign w:val="bottom"/>
          </w:tcPr>
          <w:p w14:paraId="32C7BD05" w14:textId="77777777" w:rsidR="003219C4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0"/>
                <w:szCs w:val="20"/>
              </w:rPr>
            </w:pPr>
            <w:r w:rsidRPr="000C7553">
              <w:rPr>
                <w:rFonts w:ascii="Arial" w:hAnsi="Arial" w:cs="Arial"/>
                <w:sz w:val="20"/>
                <w:szCs w:val="20"/>
              </w:rPr>
              <w:t xml:space="preserve">Le candidat </w:t>
            </w:r>
            <w:r>
              <w:rPr>
                <w:rFonts w:ascii="Arial" w:hAnsi="Arial" w:cs="Arial"/>
                <w:sz w:val="20"/>
                <w:szCs w:val="20"/>
              </w:rPr>
              <w:t>doit présenter :</w:t>
            </w:r>
          </w:p>
          <w:p w14:paraId="33AB4787" w14:textId="77777777" w:rsidR="003219C4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0"/>
                <w:szCs w:val="20"/>
              </w:rPr>
            </w:pPr>
          </w:p>
          <w:p w14:paraId="4CE3D04C" w14:textId="6E18BFB5" w:rsidR="003219C4" w:rsidRDefault="009658D3" w:rsidP="003219C4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Les outils et les véhicules qui seront </w:t>
            </w:r>
            <w:r w:rsidR="003219C4">
              <w:rPr>
                <w:rFonts w:ascii="Arial" w:hAnsi="Arial" w:cs="Arial"/>
                <w:sz w:val="20"/>
                <w:szCs w:val="20"/>
              </w:rPr>
              <w:t>proposés pour l’exécution des prestations ;</w:t>
            </w:r>
          </w:p>
          <w:p w14:paraId="5ABACDAC" w14:textId="77777777" w:rsidR="003219C4" w:rsidRDefault="003219C4" w:rsidP="003219C4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façon dont ils seront mobilisés sur le marché.</w:t>
            </w:r>
          </w:p>
          <w:p w14:paraId="4B712610" w14:textId="77777777" w:rsidR="003219C4" w:rsidRPr="000C7553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19C4" w:rsidRPr="008A6A00" w14:paraId="14B0F017" w14:textId="77777777" w:rsidTr="003219C4">
        <w:trPr>
          <w:trHeight w:val="1101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50030774" w14:textId="77777777" w:rsidR="003219C4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Réponse du candidat : </w:t>
            </w:r>
          </w:p>
          <w:p w14:paraId="1F41D4B2" w14:textId="77777777" w:rsidR="003219C4" w:rsidRPr="003219C4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3B896530" w14:textId="77777777" w:rsidR="003219C4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20FBC8F1" w14:textId="77777777" w:rsidR="003219C4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6588B9B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3DF0B324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56155367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B2D82C5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BFE65B4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199095B1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5ACB5EF9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47074EB9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E63E7FE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59C804D7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96E98D3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52E9C5FF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D5D9E54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3B8FDC6D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19080842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4318A77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5B99E3CD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39C510E1" w14:textId="77777777" w:rsidR="00871079" w:rsidRDefault="00871079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582566AC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2DE0B3A5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20588EA5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0651148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4054B99E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D61C0AA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A28E896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E6FB07E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DD277C2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3E495133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1DBCF7F5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5813117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8453D4F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134DE694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2E937E61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B641512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9893877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204820D9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A20E2CD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2AA98E44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45C39E98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CA80987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558277DA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93CD11F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D2F4D74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1ABB4804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1DC67216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113650C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401859E5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13D8C8C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31458EFB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548B0EE5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5C7591E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BB2C809" w14:textId="77777777" w:rsidR="003219C4" w:rsidRPr="008A6A00" w:rsidRDefault="003219C4" w:rsidP="00965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color w:val="0000FF"/>
                <w:sz w:val="24"/>
                <w:szCs w:val="24"/>
              </w:rPr>
            </w:pPr>
          </w:p>
        </w:tc>
      </w:tr>
    </w:tbl>
    <w:p w14:paraId="62F76EB5" w14:textId="77777777" w:rsidR="003219C4" w:rsidRDefault="003219C4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</w:p>
    <w:p w14:paraId="495EF31D" w14:textId="77777777" w:rsidR="003219C4" w:rsidRDefault="003219C4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</w:p>
    <w:tbl>
      <w:tblPr>
        <w:tblW w:w="9817" w:type="dxa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11"/>
        <w:gridCol w:w="6106"/>
      </w:tblGrid>
      <w:tr w:rsidR="009658D3" w:rsidRPr="003219C4" w14:paraId="01975415" w14:textId="77777777" w:rsidTr="0031287D">
        <w:trPr>
          <w:cantSplit/>
          <w:tblHeader/>
        </w:trPr>
        <w:tc>
          <w:tcPr>
            <w:tcW w:w="9817" w:type="dxa"/>
            <w:gridSpan w:val="2"/>
            <w:tcBorders>
              <w:top w:val="nil"/>
              <w:left w:val="nil"/>
              <w:bottom w:val="single" w:sz="6" w:space="0" w:color="D9D9D9"/>
              <w:right w:val="nil"/>
            </w:tcBorders>
            <w:shd w:val="clear" w:color="auto" w:fill="595959"/>
            <w:vAlign w:val="center"/>
          </w:tcPr>
          <w:p w14:paraId="5AA185D0" w14:textId="77777777" w:rsidR="009658D3" w:rsidRPr="003219C4" w:rsidRDefault="009658D3" w:rsidP="009658D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b/>
                <w:color w:val="FFC00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C000"/>
                <w:sz w:val="28"/>
                <w:szCs w:val="28"/>
              </w:rPr>
              <w:t>Sous-Critère 3</w:t>
            </w:r>
            <w:r w:rsidRPr="003219C4">
              <w:rPr>
                <w:rFonts w:ascii="Arial" w:hAnsi="Arial" w:cs="Arial"/>
                <w:b/>
                <w:color w:val="FFC000"/>
                <w:sz w:val="28"/>
                <w:szCs w:val="28"/>
              </w:rPr>
              <w:t xml:space="preserve"> – </w:t>
            </w:r>
            <w:r>
              <w:rPr>
                <w:rFonts w:ascii="Arial" w:hAnsi="Arial" w:cs="Arial"/>
                <w:b/>
                <w:color w:val="FFC000"/>
                <w:sz w:val="28"/>
                <w:szCs w:val="28"/>
              </w:rPr>
              <w:t>QUALITE DES MATERIELS</w:t>
            </w:r>
            <w:r w:rsidRPr="003219C4">
              <w:rPr>
                <w:rFonts w:ascii="Arial" w:hAnsi="Arial" w:cs="Arial"/>
                <w:b/>
                <w:color w:val="FFC000"/>
                <w:sz w:val="28"/>
                <w:szCs w:val="28"/>
              </w:rPr>
              <w:t xml:space="preserve"> </w:t>
            </w:r>
            <w:r w:rsidR="003C1C1B">
              <w:rPr>
                <w:rFonts w:ascii="Arial" w:hAnsi="Arial" w:cs="Arial"/>
                <w:b/>
                <w:color w:val="FFC000"/>
                <w:sz w:val="28"/>
                <w:szCs w:val="28"/>
              </w:rPr>
              <w:t xml:space="preserve">ET MATERIAUX </w:t>
            </w:r>
            <w:r>
              <w:rPr>
                <w:rFonts w:ascii="Arial" w:hAnsi="Arial" w:cs="Arial"/>
                <w:b/>
                <w:color w:val="FFC000"/>
                <w:sz w:val="28"/>
                <w:szCs w:val="28"/>
              </w:rPr>
              <w:t>PROPOSES</w:t>
            </w:r>
            <w:r w:rsidR="003C1C1B">
              <w:rPr>
                <w:rFonts w:ascii="Arial" w:hAnsi="Arial" w:cs="Arial"/>
                <w:b/>
                <w:color w:val="FFC000"/>
                <w:sz w:val="28"/>
                <w:szCs w:val="28"/>
              </w:rPr>
              <w:t xml:space="preserve"> (5 pts)</w:t>
            </w:r>
          </w:p>
        </w:tc>
      </w:tr>
      <w:tr w:rsidR="009658D3" w:rsidRPr="000C7553" w14:paraId="5974D5CB" w14:textId="77777777" w:rsidTr="0031287D">
        <w:tc>
          <w:tcPr>
            <w:tcW w:w="3711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  <w:vAlign w:val="center"/>
          </w:tcPr>
          <w:p w14:paraId="2581631A" w14:textId="77777777" w:rsidR="009658D3" w:rsidRPr="00465EB9" w:rsidRDefault="009658D3" w:rsidP="009658D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b/>
                <w:sz w:val="20"/>
                <w:szCs w:val="20"/>
              </w:rPr>
            </w:pPr>
            <w:r w:rsidRPr="00465EB9">
              <w:rPr>
                <w:rFonts w:ascii="Arial" w:hAnsi="Arial" w:cs="Arial"/>
                <w:b/>
                <w:sz w:val="20"/>
                <w:szCs w:val="20"/>
              </w:rPr>
              <w:t>Présentation des matériels proposés</w:t>
            </w:r>
          </w:p>
        </w:tc>
        <w:tc>
          <w:tcPr>
            <w:tcW w:w="610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  <w:vAlign w:val="bottom"/>
          </w:tcPr>
          <w:p w14:paraId="1D2036A9" w14:textId="77777777" w:rsidR="004D3096" w:rsidRPr="00465EB9" w:rsidRDefault="004D3096" w:rsidP="004D3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0"/>
                <w:szCs w:val="20"/>
              </w:rPr>
            </w:pPr>
            <w:r w:rsidRPr="00465EB9">
              <w:rPr>
                <w:rFonts w:ascii="Arial" w:hAnsi="Arial" w:cs="Arial"/>
                <w:sz w:val="20"/>
                <w:szCs w:val="20"/>
              </w:rPr>
              <w:t>Le candidat doit présenter :</w:t>
            </w:r>
          </w:p>
          <w:p w14:paraId="77DDAA30" w14:textId="77777777" w:rsidR="004D3096" w:rsidRPr="00465EB9" w:rsidRDefault="004D3096" w:rsidP="004D3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0"/>
                <w:szCs w:val="20"/>
              </w:rPr>
            </w:pPr>
          </w:p>
          <w:p w14:paraId="3E8EB941" w14:textId="556B948E" w:rsidR="004D3096" w:rsidRPr="00465EB9" w:rsidRDefault="004D3096" w:rsidP="004D3096">
            <w:pPr>
              <w:pStyle w:val="Paragraphedeliste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 w:rsidRPr="00465EB9">
              <w:rPr>
                <w:rFonts w:ascii="Arial" w:hAnsi="Arial" w:cs="Arial"/>
                <w:sz w:val="20"/>
                <w:szCs w:val="20"/>
              </w:rPr>
              <w:t>Une Note de présentation du matériel proposé</w:t>
            </w:r>
          </w:p>
          <w:p w14:paraId="7D316B3A" w14:textId="43624D8B" w:rsidR="004D3096" w:rsidRPr="00465EB9" w:rsidRDefault="004D3096" w:rsidP="004D3096">
            <w:pPr>
              <w:pStyle w:val="Paragraphedeliste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 w:rsidRPr="00465EB9">
              <w:rPr>
                <w:rFonts w:ascii="Arial" w:hAnsi="Arial" w:cs="Arial"/>
                <w:sz w:val="20"/>
                <w:szCs w:val="20"/>
              </w:rPr>
              <w:t>Les Fiches commerciales du matériel proposé</w:t>
            </w:r>
          </w:p>
          <w:p w14:paraId="61DFC6D8" w14:textId="3D348DF3" w:rsidR="004D3096" w:rsidRPr="00465EB9" w:rsidRDefault="004D3096" w:rsidP="004D3096">
            <w:pPr>
              <w:pStyle w:val="Paragraphedeliste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 w:rsidRPr="00465EB9">
              <w:rPr>
                <w:rFonts w:ascii="Arial" w:hAnsi="Arial" w:cs="Arial"/>
                <w:sz w:val="20"/>
                <w:szCs w:val="20"/>
              </w:rPr>
              <w:t>Les Fiches techniques du matériel proposé</w:t>
            </w:r>
          </w:p>
          <w:p w14:paraId="5ADAD1C1" w14:textId="3664EFF4" w:rsidR="004D3096" w:rsidRPr="00465EB9" w:rsidRDefault="004D3096" w:rsidP="004D3096">
            <w:pPr>
              <w:widowControl w:val="0"/>
              <w:numPr>
                <w:ilvl w:val="1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 w:rsidRPr="00465EB9">
              <w:rPr>
                <w:rFonts w:ascii="Arial" w:hAnsi="Arial" w:cs="Arial"/>
                <w:sz w:val="20"/>
                <w:szCs w:val="20"/>
              </w:rPr>
              <w:t>Décrivant les appareils qui seront proposés ;</w:t>
            </w:r>
          </w:p>
          <w:p w14:paraId="2DE83B20" w14:textId="537E7CD6" w:rsidR="004D3096" w:rsidRPr="00465EB9" w:rsidRDefault="004D3096" w:rsidP="004D3096">
            <w:pPr>
              <w:widowControl w:val="0"/>
              <w:numPr>
                <w:ilvl w:val="1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 w:rsidRPr="00465EB9">
              <w:rPr>
                <w:rFonts w:ascii="Arial" w:hAnsi="Arial" w:cs="Arial"/>
                <w:sz w:val="20"/>
                <w:szCs w:val="20"/>
              </w:rPr>
              <w:t xml:space="preserve">Des finitions </w:t>
            </w:r>
          </w:p>
          <w:p w14:paraId="5187953B" w14:textId="1C9B3D70" w:rsidR="009658D3" w:rsidRPr="00465EB9" w:rsidRDefault="004D3096" w:rsidP="004D3096">
            <w:pPr>
              <w:widowControl w:val="0"/>
              <w:numPr>
                <w:ilvl w:val="1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 w:rsidRPr="00465EB9">
              <w:rPr>
                <w:rFonts w:ascii="Arial" w:hAnsi="Arial" w:cs="Arial"/>
                <w:sz w:val="20"/>
                <w:szCs w:val="20"/>
              </w:rPr>
              <w:t>Des matériaux utilisés</w:t>
            </w:r>
          </w:p>
        </w:tc>
      </w:tr>
      <w:tr w:rsidR="009658D3" w:rsidRPr="008A6A00" w14:paraId="7D3FC3D4" w14:textId="77777777" w:rsidTr="0031287D">
        <w:trPr>
          <w:trHeight w:val="1101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723AB305" w14:textId="77777777" w:rsidR="009658D3" w:rsidRDefault="009658D3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Réponse du candidat : </w:t>
            </w:r>
          </w:p>
          <w:p w14:paraId="50F2C4B2" w14:textId="77777777" w:rsidR="009658D3" w:rsidRPr="003219C4" w:rsidRDefault="009658D3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0C70C080" w14:textId="77777777" w:rsidR="009658D3" w:rsidRDefault="009658D3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5C95AE30" w14:textId="77777777" w:rsidR="009658D3" w:rsidRDefault="009658D3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5485069" w14:textId="77777777" w:rsidR="00A324A7" w:rsidRDefault="00A324A7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241B857" w14:textId="77777777" w:rsidR="00A324A7" w:rsidRDefault="00A324A7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5E49C688" w14:textId="77777777" w:rsidR="00A324A7" w:rsidRDefault="00A324A7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4F524305" w14:textId="77777777" w:rsidR="00A324A7" w:rsidRDefault="00A324A7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21E1FB13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569BCB9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47A0794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881BB12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3F25037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31FC5467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383EC82A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5B91B771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0374F22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4E38019" w14:textId="5F1E72F6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2E2D2D7F" w14:textId="05A81405" w:rsidR="004D3096" w:rsidRDefault="004D3096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1C14C5D5" w14:textId="3F0F3B1C" w:rsidR="004D3096" w:rsidRDefault="004D3096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465B83A1" w14:textId="6A225E63" w:rsidR="004D3096" w:rsidRDefault="004D3096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438BE9BC" w14:textId="243B37EC" w:rsidR="004D3096" w:rsidRDefault="004D3096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EDD21B8" w14:textId="77777777" w:rsidR="004D3096" w:rsidRDefault="004D3096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6B63A7F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17EEBBDB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3CA9905C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5013DE0E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253AA79D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563CF46C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B79AA86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58FC7FA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7F76782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94ACE13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5D0A5D0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0760084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29FEADC8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2A5DA5BA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5ABA2C4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4901D03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27B5AD78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FCCA2F7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894DDC8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320D2BD5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3E574C9E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362312C1" w14:textId="77777777" w:rsidR="00A324A7" w:rsidRDefault="00A324A7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A934948" w14:textId="77777777" w:rsidR="00A324A7" w:rsidRDefault="00A324A7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F6F40D2" w14:textId="77777777" w:rsidR="00A324A7" w:rsidRDefault="00A324A7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A16A741" w14:textId="77777777" w:rsidR="00A324A7" w:rsidRDefault="00A324A7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21B6945" w14:textId="77777777" w:rsidR="00A324A7" w:rsidRDefault="00A324A7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0A22AD2" w14:textId="77777777" w:rsidR="00A324A7" w:rsidRDefault="00A324A7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1851A152" w14:textId="77777777" w:rsidR="00A324A7" w:rsidRDefault="00A324A7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EA687E8" w14:textId="77777777" w:rsidR="009658D3" w:rsidRPr="003219C4" w:rsidRDefault="009658D3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25B87CD7" w14:textId="77777777" w:rsidR="009658D3" w:rsidRPr="003219C4" w:rsidRDefault="009658D3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319A085E" w14:textId="3A86483F" w:rsidR="009658D3" w:rsidRPr="008A6A00" w:rsidRDefault="009658D3" w:rsidP="00DC5B18">
            <w:pPr>
              <w:widowControl w:val="0"/>
              <w:tabs>
                <w:tab w:val="left" w:pos="1373"/>
              </w:tabs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8A6A00"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  <w:t xml:space="preserve"> </w:t>
            </w:r>
          </w:p>
        </w:tc>
      </w:tr>
    </w:tbl>
    <w:p w14:paraId="12489960" w14:textId="77777777" w:rsidR="009658D3" w:rsidRDefault="009658D3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</w:p>
    <w:p w14:paraId="0630A702" w14:textId="77777777" w:rsidR="00A324A7" w:rsidRDefault="00A324A7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</w:p>
    <w:tbl>
      <w:tblPr>
        <w:tblW w:w="9817" w:type="dxa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11"/>
        <w:gridCol w:w="6106"/>
      </w:tblGrid>
      <w:tr w:rsidR="00A324A7" w:rsidRPr="003219C4" w14:paraId="3EBE8AE1" w14:textId="77777777" w:rsidTr="0031287D">
        <w:trPr>
          <w:cantSplit/>
          <w:tblHeader/>
        </w:trPr>
        <w:tc>
          <w:tcPr>
            <w:tcW w:w="9817" w:type="dxa"/>
            <w:gridSpan w:val="2"/>
            <w:tcBorders>
              <w:top w:val="nil"/>
              <w:left w:val="nil"/>
              <w:bottom w:val="single" w:sz="6" w:space="0" w:color="D9D9D9"/>
              <w:right w:val="nil"/>
            </w:tcBorders>
            <w:shd w:val="clear" w:color="auto" w:fill="595959"/>
            <w:vAlign w:val="center"/>
          </w:tcPr>
          <w:p w14:paraId="1383B4DF" w14:textId="77777777" w:rsidR="00A324A7" w:rsidRPr="003219C4" w:rsidRDefault="00A324A7" w:rsidP="00A324A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b/>
                <w:color w:val="FFC00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C000"/>
                <w:sz w:val="28"/>
                <w:szCs w:val="28"/>
              </w:rPr>
              <w:t>Sous-Critère 4</w:t>
            </w:r>
            <w:r w:rsidRPr="003219C4">
              <w:rPr>
                <w:rFonts w:ascii="Arial" w:hAnsi="Arial" w:cs="Arial"/>
                <w:b/>
                <w:color w:val="FFC000"/>
                <w:sz w:val="28"/>
                <w:szCs w:val="28"/>
              </w:rPr>
              <w:t xml:space="preserve"> – </w:t>
            </w:r>
            <w:r w:rsidR="003C1C1B" w:rsidRPr="003C1C1B">
              <w:rPr>
                <w:rFonts w:ascii="Arial" w:hAnsi="Arial" w:cs="Arial"/>
                <w:b/>
                <w:color w:val="FFC000"/>
                <w:sz w:val="28"/>
                <w:szCs w:val="28"/>
              </w:rPr>
              <w:t>METHODOLOGIES ET ORGANISATION DES TRAVAUX A REALISER (30 pts)</w:t>
            </w:r>
          </w:p>
        </w:tc>
      </w:tr>
      <w:tr w:rsidR="00A324A7" w:rsidRPr="000C7553" w14:paraId="5B2D22D9" w14:textId="77777777" w:rsidTr="0031287D">
        <w:tc>
          <w:tcPr>
            <w:tcW w:w="3711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  <w:vAlign w:val="center"/>
          </w:tcPr>
          <w:p w14:paraId="2EE2B899" w14:textId="77777777" w:rsidR="00A324A7" w:rsidRPr="008A6A00" w:rsidRDefault="00A324A7" w:rsidP="003128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Organisation et suivi du chantier</w:t>
            </w:r>
          </w:p>
        </w:tc>
        <w:tc>
          <w:tcPr>
            <w:tcW w:w="610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  <w:vAlign w:val="bottom"/>
          </w:tcPr>
          <w:p w14:paraId="4AD09DC6" w14:textId="77777777" w:rsidR="00A324A7" w:rsidRDefault="00A324A7" w:rsidP="00A32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0"/>
                <w:szCs w:val="20"/>
              </w:rPr>
            </w:pPr>
            <w:r w:rsidRPr="000C7553">
              <w:rPr>
                <w:rFonts w:ascii="Arial" w:hAnsi="Arial" w:cs="Arial"/>
                <w:sz w:val="20"/>
                <w:szCs w:val="20"/>
              </w:rPr>
              <w:t xml:space="preserve">Le candidat </w:t>
            </w:r>
            <w:r>
              <w:rPr>
                <w:rFonts w:ascii="Arial" w:hAnsi="Arial" w:cs="Arial"/>
                <w:sz w:val="20"/>
                <w:szCs w:val="20"/>
              </w:rPr>
              <w:t>doit présenter l’organisation qui sera déployée pour assurer l’exécution du chantier et notamment :</w:t>
            </w:r>
          </w:p>
          <w:p w14:paraId="404186C0" w14:textId="77777777" w:rsidR="00A324A7" w:rsidRDefault="00A324A7" w:rsidP="00A32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0"/>
                <w:szCs w:val="20"/>
              </w:rPr>
            </w:pPr>
          </w:p>
          <w:p w14:paraId="2CDB5B14" w14:textId="77777777" w:rsidR="00A324A7" w:rsidRDefault="00A324A7" w:rsidP="0031287D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Gestion des absences des employés (congés, imprévus, etc.)</w:t>
            </w:r>
            <w:r w:rsidR="00AD3A58">
              <w:rPr>
                <w:rFonts w:ascii="Arial" w:hAnsi="Arial" w:cs="Arial"/>
                <w:sz w:val="20"/>
                <w:szCs w:val="20"/>
              </w:rPr>
              <w:t> ;</w:t>
            </w:r>
          </w:p>
          <w:p w14:paraId="7641D43F" w14:textId="77777777" w:rsidR="00A324A7" w:rsidRDefault="00A324A7" w:rsidP="0031287D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Suivi technique ;</w:t>
            </w:r>
          </w:p>
          <w:p w14:paraId="567867C0" w14:textId="77777777" w:rsidR="00A324A7" w:rsidRDefault="00A324A7" w:rsidP="0031287D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Suivi administratif ;</w:t>
            </w:r>
          </w:p>
          <w:p w14:paraId="64311C1F" w14:textId="77777777" w:rsidR="00A324A7" w:rsidRDefault="00A324A7" w:rsidP="0031287D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Suivi des commandes et des approvisionnements.</w:t>
            </w:r>
          </w:p>
          <w:p w14:paraId="4B10B644" w14:textId="77777777" w:rsidR="00A324A7" w:rsidRPr="000C7553" w:rsidRDefault="00A324A7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24A7" w:rsidRPr="008A6A00" w14:paraId="0E9FB13E" w14:textId="77777777" w:rsidTr="0031287D">
        <w:trPr>
          <w:trHeight w:val="1101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6D9EB7FF" w14:textId="77777777" w:rsidR="00A324A7" w:rsidRDefault="00A324A7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Réponse du candidat : </w:t>
            </w:r>
          </w:p>
          <w:p w14:paraId="7D059151" w14:textId="77777777" w:rsidR="00A324A7" w:rsidRPr="003219C4" w:rsidRDefault="00A324A7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59A4CEFA" w14:textId="77777777" w:rsidR="00A324A7" w:rsidRDefault="00A324A7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FCD9C2C" w14:textId="03A51DFD" w:rsidR="00DA4B43" w:rsidRDefault="00DA4B43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DED373A" w14:textId="77777777" w:rsidR="00887DAB" w:rsidRPr="003219C4" w:rsidRDefault="00887DAB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06C6DA2" w14:textId="77777777" w:rsidR="00A324A7" w:rsidRPr="003219C4" w:rsidRDefault="00A324A7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3AB6B738" w14:textId="77777777" w:rsidR="00A324A7" w:rsidRPr="008A6A00" w:rsidRDefault="00A324A7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8A6A00"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  <w:t xml:space="preserve"> </w:t>
            </w:r>
          </w:p>
        </w:tc>
      </w:tr>
      <w:tr w:rsidR="004D3096" w:rsidRPr="004D3096" w14:paraId="3B0339F5" w14:textId="77777777" w:rsidTr="0031287D">
        <w:tc>
          <w:tcPr>
            <w:tcW w:w="3711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  <w:vAlign w:val="center"/>
          </w:tcPr>
          <w:p w14:paraId="1F5F5F75" w14:textId="77777777" w:rsidR="00A324A7" w:rsidRPr="004D3096" w:rsidRDefault="00A324A7" w:rsidP="0087107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b/>
                <w:sz w:val="20"/>
                <w:szCs w:val="20"/>
              </w:rPr>
            </w:pPr>
            <w:r w:rsidRPr="004D3096">
              <w:rPr>
                <w:rFonts w:ascii="Arial" w:hAnsi="Arial" w:cs="Arial"/>
                <w:b/>
                <w:sz w:val="20"/>
                <w:szCs w:val="20"/>
              </w:rPr>
              <w:t xml:space="preserve">Organisation et suivi des prestations </w:t>
            </w:r>
            <w:r w:rsidR="00871079" w:rsidRPr="004D3096">
              <w:rPr>
                <w:rFonts w:ascii="Arial" w:hAnsi="Arial" w:cs="Arial"/>
                <w:b/>
                <w:sz w:val="20"/>
                <w:szCs w:val="20"/>
              </w:rPr>
              <w:t xml:space="preserve">pendant la période de </w:t>
            </w:r>
            <w:r w:rsidRPr="004D3096">
              <w:rPr>
                <w:rFonts w:ascii="Arial" w:hAnsi="Arial" w:cs="Arial"/>
                <w:b/>
                <w:sz w:val="20"/>
                <w:szCs w:val="20"/>
              </w:rPr>
              <w:t>garantie</w:t>
            </w:r>
          </w:p>
        </w:tc>
        <w:tc>
          <w:tcPr>
            <w:tcW w:w="610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  <w:vAlign w:val="bottom"/>
          </w:tcPr>
          <w:p w14:paraId="28DDCD5E" w14:textId="77777777" w:rsidR="00A324A7" w:rsidRPr="004D3096" w:rsidRDefault="00A324A7" w:rsidP="008710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0"/>
                <w:szCs w:val="20"/>
              </w:rPr>
            </w:pPr>
            <w:r w:rsidRPr="004D3096">
              <w:rPr>
                <w:rFonts w:ascii="Arial" w:hAnsi="Arial" w:cs="Arial"/>
                <w:sz w:val="20"/>
                <w:szCs w:val="20"/>
              </w:rPr>
              <w:t>Le candidat doit présenter l’organis</w:t>
            </w:r>
            <w:r w:rsidR="00871079" w:rsidRPr="004D3096">
              <w:rPr>
                <w:rFonts w:ascii="Arial" w:hAnsi="Arial" w:cs="Arial"/>
                <w:sz w:val="20"/>
                <w:szCs w:val="20"/>
              </w:rPr>
              <w:t>ation qui sera déployée pendant la période de garantie.</w:t>
            </w:r>
          </w:p>
          <w:p w14:paraId="601C5C06" w14:textId="77777777" w:rsidR="00A324A7" w:rsidRPr="004D3096" w:rsidRDefault="00A324A7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24A7" w:rsidRPr="008A6A00" w14:paraId="44FFC308" w14:textId="77777777" w:rsidTr="0031287D">
        <w:trPr>
          <w:trHeight w:val="1101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05D33570" w14:textId="77777777" w:rsidR="00A324A7" w:rsidRDefault="00A324A7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Réponse du candidat : </w:t>
            </w:r>
          </w:p>
          <w:p w14:paraId="12B5BD77" w14:textId="77777777" w:rsidR="00A324A7" w:rsidRPr="008A6A00" w:rsidRDefault="00A324A7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61324569" w14:textId="77777777" w:rsidR="00A324A7" w:rsidRPr="003219C4" w:rsidRDefault="00A324A7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09DBC69" w14:textId="4412890C" w:rsidR="00A324A7" w:rsidRDefault="00A324A7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1620674E" w14:textId="77777777" w:rsidR="004D3096" w:rsidRDefault="004D3096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4ABF884" w14:textId="77777777" w:rsidR="00DA4B43" w:rsidRDefault="00DA4B43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5469A1F7" w14:textId="77777777" w:rsidR="00A324A7" w:rsidRPr="003219C4" w:rsidRDefault="00A324A7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3775B8A" w14:textId="77777777" w:rsidR="00A324A7" w:rsidRPr="008A6A00" w:rsidRDefault="00A324A7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color w:val="0000FF"/>
                <w:sz w:val="24"/>
                <w:szCs w:val="24"/>
              </w:rPr>
            </w:pPr>
          </w:p>
        </w:tc>
      </w:tr>
      <w:tr w:rsidR="00A324A7" w:rsidRPr="000C7553" w14:paraId="3B17BC3B" w14:textId="77777777" w:rsidTr="0031287D">
        <w:tc>
          <w:tcPr>
            <w:tcW w:w="3711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  <w:vAlign w:val="center"/>
          </w:tcPr>
          <w:p w14:paraId="22E9D42A" w14:textId="6B600EED" w:rsidR="00A324A7" w:rsidRPr="008A6A00" w:rsidRDefault="00A324A7" w:rsidP="004D30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Méthodologie</w:t>
            </w:r>
            <w:r w:rsidR="004D3096">
              <w:rPr>
                <w:rFonts w:ascii="Arial" w:hAnsi="Arial" w:cs="Arial"/>
                <w:b/>
                <w:color w:val="000000"/>
                <w:sz w:val="20"/>
                <w:szCs w:val="20"/>
              </w:rPr>
              <w:t>s utilisées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0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  <w:vAlign w:val="bottom"/>
          </w:tcPr>
          <w:p w14:paraId="79E75794" w14:textId="436BE71E" w:rsidR="00A324A7" w:rsidRPr="000C7553" w:rsidRDefault="00A324A7" w:rsidP="004D3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0"/>
                <w:szCs w:val="20"/>
              </w:rPr>
            </w:pPr>
            <w:r w:rsidRPr="000C7553">
              <w:rPr>
                <w:rFonts w:ascii="Arial" w:hAnsi="Arial" w:cs="Arial"/>
                <w:sz w:val="20"/>
                <w:szCs w:val="20"/>
              </w:rPr>
              <w:t xml:space="preserve">Le candidat </w:t>
            </w:r>
            <w:r>
              <w:rPr>
                <w:rFonts w:ascii="Arial" w:hAnsi="Arial" w:cs="Arial"/>
                <w:sz w:val="20"/>
                <w:szCs w:val="20"/>
              </w:rPr>
              <w:t xml:space="preserve">doit présenter sa méthodologie </w:t>
            </w:r>
            <w:r w:rsidR="00DA4B43">
              <w:rPr>
                <w:rFonts w:ascii="Arial" w:hAnsi="Arial" w:cs="Arial"/>
                <w:sz w:val="20"/>
                <w:szCs w:val="20"/>
              </w:rPr>
              <w:t xml:space="preserve">de façon détaillée </w:t>
            </w:r>
            <w:r w:rsidR="004D3096">
              <w:rPr>
                <w:rFonts w:ascii="Arial" w:hAnsi="Arial" w:cs="Arial"/>
                <w:sz w:val="20"/>
                <w:szCs w:val="20"/>
              </w:rPr>
              <w:t>pour les différentes prestations à réaliser.</w:t>
            </w:r>
          </w:p>
        </w:tc>
      </w:tr>
      <w:tr w:rsidR="00A324A7" w:rsidRPr="008A6A00" w14:paraId="642AD1FC" w14:textId="77777777" w:rsidTr="0031287D">
        <w:trPr>
          <w:trHeight w:val="1101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189CF9D4" w14:textId="77777777" w:rsidR="00A324A7" w:rsidRDefault="00A324A7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Réponse du candidat : </w:t>
            </w:r>
          </w:p>
          <w:p w14:paraId="5928FE0D" w14:textId="77777777" w:rsidR="00A324A7" w:rsidRPr="008A6A00" w:rsidRDefault="00A324A7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14A70FDE" w14:textId="77777777" w:rsidR="00A324A7" w:rsidRDefault="00A324A7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81874A3" w14:textId="77777777" w:rsidR="00A324A7" w:rsidRDefault="00A324A7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0941CFA" w14:textId="77777777" w:rsidR="00DA4B43" w:rsidRPr="003219C4" w:rsidRDefault="00DA4B43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2D287BB0" w14:textId="77777777" w:rsidR="00A324A7" w:rsidRPr="003219C4" w:rsidRDefault="00A324A7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51DD2C0" w14:textId="77777777" w:rsidR="00A324A7" w:rsidRPr="008A6A00" w:rsidRDefault="00A324A7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color w:val="0000FF"/>
                <w:sz w:val="24"/>
                <w:szCs w:val="24"/>
              </w:rPr>
            </w:pPr>
          </w:p>
        </w:tc>
      </w:tr>
      <w:tr w:rsidR="00DA4B43" w:rsidRPr="000C7553" w14:paraId="70AA0AF0" w14:textId="77777777" w:rsidTr="00DA4B43">
        <w:tc>
          <w:tcPr>
            <w:tcW w:w="3711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  <w:vAlign w:val="center"/>
          </w:tcPr>
          <w:p w14:paraId="0EDA70B1" w14:textId="77777777" w:rsidR="00DA4B43" w:rsidRPr="008A6A00" w:rsidRDefault="00DA4B43" w:rsidP="003128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Méthodologie concernant les nuisances, notamment sonores </w:t>
            </w:r>
          </w:p>
        </w:tc>
        <w:tc>
          <w:tcPr>
            <w:tcW w:w="610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  <w:vAlign w:val="center"/>
          </w:tcPr>
          <w:p w14:paraId="6D21FFE1" w14:textId="77777777" w:rsidR="00DA4B43" w:rsidRDefault="00DA4B43" w:rsidP="00DA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0"/>
                <w:szCs w:val="20"/>
              </w:rPr>
            </w:pPr>
            <w:r w:rsidRPr="00DA4B43">
              <w:rPr>
                <w:rFonts w:ascii="Arial" w:hAnsi="Arial" w:cs="Arial"/>
                <w:sz w:val="20"/>
                <w:szCs w:val="20"/>
              </w:rPr>
              <w:t>Le candidat doit présenter sa méthodologie de façon détaillée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C6242D0" w14:textId="77777777" w:rsidR="00DA4B43" w:rsidRPr="000C7553" w:rsidRDefault="00DA4B43" w:rsidP="00DA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4B43" w:rsidRPr="008A6A00" w14:paraId="28AB332F" w14:textId="77777777" w:rsidTr="0031287D">
        <w:trPr>
          <w:trHeight w:val="1101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4672902C" w14:textId="77777777" w:rsidR="00DA4B43" w:rsidRDefault="00DA4B43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Réponse du candidat : </w:t>
            </w:r>
          </w:p>
          <w:p w14:paraId="3411D2E8" w14:textId="77777777" w:rsidR="00DA4B43" w:rsidRPr="008A6A00" w:rsidRDefault="00DA4B43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2AD4EFD7" w14:textId="77777777" w:rsidR="00DA4B43" w:rsidRDefault="00DA4B43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4601D19D" w14:textId="77777777" w:rsidR="00887DAB" w:rsidRDefault="00887DAB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4ED34AF4" w14:textId="77777777" w:rsidR="00DA4B43" w:rsidRDefault="00DA4B43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1AEF4118" w14:textId="77777777" w:rsidR="00DA4B43" w:rsidRDefault="00DA4B43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7A0F003" w14:textId="77777777" w:rsidR="00DA4B43" w:rsidRDefault="00DA4B43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24248912" w14:textId="77777777" w:rsidR="00DA4B43" w:rsidRPr="008A6A00" w:rsidRDefault="00DA4B43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color w:val="0000FF"/>
                <w:sz w:val="24"/>
                <w:szCs w:val="24"/>
              </w:rPr>
            </w:pPr>
          </w:p>
        </w:tc>
      </w:tr>
      <w:tr w:rsidR="00DA4B43" w:rsidRPr="000C7553" w14:paraId="475CBC2F" w14:textId="77777777" w:rsidTr="00DA4B43">
        <w:tc>
          <w:tcPr>
            <w:tcW w:w="3711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  <w:vAlign w:val="center"/>
          </w:tcPr>
          <w:p w14:paraId="4AD75C07" w14:textId="77777777" w:rsidR="00DA4B43" w:rsidRPr="008A6A00" w:rsidRDefault="00DA4B43" w:rsidP="00DA4B4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Méthodologie pour s’adapter à l’exploitation du site pendant les travaux</w:t>
            </w:r>
          </w:p>
        </w:tc>
        <w:tc>
          <w:tcPr>
            <w:tcW w:w="610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  <w:vAlign w:val="center"/>
          </w:tcPr>
          <w:p w14:paraId="42F25D19" w14:textId="77777777" w:rsidR="00DA4B43" w:rsidRDefault="00DA4B43" w:rsidP="00DA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0"/>
                <w:szCs w:val="20"/>
              </w:rPr>
            </w:pPr>
            <w:r w:rsidRPr="00DA4B43">
              <w:rPr>
                <w:rFonts w:ascii="Arial" w:hAnsi="Arial" w:cs="Arial"/>
                <w:sz w:val="20"/>
                <w:szCs w:val="20"/>
              </w:rPr>
              <w:t>Le candidat doit présenter sa méthodologie de façon détaillée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6EA58C7" w14:textId="77777777" w:rsidR="00DA4B43" w:rsidRPr="000C7553" w:rsidRDefault="00DA4B43" w:rsidP="00DA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4B43" w:rsidRPr="008A6A00" w14:paraId="13ECE1D1" w14:textId="77777777" w:rsidTr="0031287D">
        <w:trPr>
          <w:trHeight w:val="1101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4BAC3482" w14:textId="77777777" w:rsidR="00DA4B43" w:rsidRDefault="00DA4B43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Réponse du candidat : </w:t>
            </w:r>
          </w:p>
          <w:p w14:paraId="28674C79" w14:textId="77777777" w:rsidR="00DA4B43" w:rsidRPr="008A6A00" w:rsidRDefault="00DA4B43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1DED915B" w14:textId="77777777" w:rsidR="00DA4B43" w:rsidRDefault="00DA4B43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3DEE09E7" w14:textId="77777777" w:rsidR="00DA4B43" w:rsidRDefault="00DA4B43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FFEC572" w14:textId="77777777" w:rsidR="00887DAB" w:rsidRDefault="00887DAB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1BE9A126" w14:textId="77777777" w:rsidR="00DA4B43" w:rsidRDefault="00DA4B43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CD7F6A9" w14:textId="77777777" w:rsidR="00DA4B43" w:rsidRDefault="00DA4B43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341E92A7" w14:textId="77777777" w:rsidR="00DA4B43" w:rsidRPr="008A6A00" w:rsidRDefault="00DA4B43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color w:val="0000FF"/>
                <w:sz w:val="24"/>
                <w:szCs w:val="24"/>
              </w:rPr>
            </w:pPr>
          </w:p>
        </w:tc>
      </w:tr>
    </w:tbl>
    <w:p w14:paraId="019FDDE8" w14:textId="77777777" w:rsidR="00A324A7" w:rsidRPr="004D3096" w:rsidRDefault="00A324A7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"/>
          <w:szCs w:val="2"/>
        </w:rPr>
      </w:pPr>
    </w:p>
    <w:sectPr w:rsidR="00A324A7" w:rsidRPr="004D3096">
      <w:footerReference w:type="default" r:id="rId8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8BABAE" w14:textId="77777777" w:rsidR="003219C4" w:rsidRDefault="003219C4">
      <w:pPr>
        <w:spacing w:after="0" w:line="240" w:lineRule="auto"/>
      </w:pPr>
      <w:r>
        <w:separator/>
      </w:r>
    </w:p>
  </w:endnote>
  <w:endnote w:type="continuationSeparator" w:id="0">
    <w:p w14:paraId="7E7D8C1A" w14:textId="77777777" w:rsidR="003219C4" w:rsidRDefault="00321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3219C4" w14:paraId="4C26BC8E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68EABB64" w14:textId="7F2CCB0F" w:rsidR="003219C4" w:rsidRPr="0017327F" w:rsidRDefault="003219C4" w:rsidP="0017327F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color w:val="5A5A5A"/>
              <w:sz w:val="16"/>
              <w:szCs w:val="16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n°2024-020</w:t>
          </w:r>
          <w:r w:rsidR="0017327F">
            <w:rPr>
              <w:rFonts w:ascii="Arial" w:hAnsi="Arial" w:cs="Arial"/>
              <w:color w:val="5A5A5A"/>
              <w:sz w:val="16"/>
              <w:szCs w:val="16"/>
            </w:rPr>
            <w:t>R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Cadre de réponse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1023E577" w14:textId="2A2A9486" w:rsidR="003219C4" w:rsidRDefault="003219C4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 w:rsidR="00774918">
            <w:rPr>
              <w:rFonts w:ascii="Arial" w:hAnsi="Arial" w:cs="Arial"/>
              <w:noProof/>
              <w:color w:val="FFFFFF"/>
              <w:sz w:val="16"/>
              <w:szCs w:val="16"/>
            </w:rPr>
            <w:t>6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051C6184" w14:textId="77777777" w:rsidR="003219C4" w:rsidRDefault="003219C4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27B948" w14:textId="77777777" w:rsidR="003219C4" w:rsidRDefault="003219C4">
      <w:pPr>
        <w:spacing w:after="0" w:line="240" w:lineRule="auto"/>
      </w:pPr>
      <w:r>
        <w:separator/>
      </w:r>
    </w:p>
  </w:footnote>
  <w:footnote w:type="continuationSeparator" w:id="0">
    <w:p w14:paraId="07B557DA" w14:textId="77777777" w:rsidR="003219C4" w:rsidRDefault="003219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1A834C66"/>
    <w:multiLevelType w:val="hybridMultilevel"/>
    <w:tmpl w:val="D158C7B0"/>
    <w:lvl w:ilvl="0" w:tplc="836C63F6">
      <w:start w:val="2024"/>
      <w:numFmt w:val="bullet"/>
      <w:lvlText w:val="-"/>
      <w:lvlJc w:val="left"/>
      <w:pPr>
        <w:ind w:left="842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5" w15:restartNumberingAfterBreak="0">
    <w:nsid w:val="22A71F1B"/>
    <w:multiLevelType w:val="hybridMultilevel"/>
    <w:tmpl w:val="45AA1BFA"/>
    <w:lvl w:ilvl="0" w:tplc="CE0AF04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7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8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9" w15:restartNumberingAfterBreak="0">
    <w:nsid w:val="75A92F6B"/>
    <w:multiLevelType w:val="hybridMultilevel"/>
    <w:tmpl w:val="A11410CE"/>
    <w:lvl w:ilvl="0" w:tplc="0B422396">
      <w:start w:val="1"/>
      <w:numFmt w:val="decimal"/>
      <w:lvlText w:val="%1."/>
      <w:lvlJc w:val="left"/>
      <w:pPr>
        <w:ind w:left="468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188" w:hanging="360"/>
      </w:pPr>
    </w:lvl>
    <w:lvl w:ilvl="2" w:tplc="040C001B" w:tentative="1">
      <w:start w:val="1"/>
      <w:numFmt w:val="lowerRoman"/>
      <w:lvlText w:val="%3."/>
      <w:lvlJc w:val="right"/>
      <w:pPr>
        <w:ind w:left="1908" w:hanging="180"/>
      </w:pPr>
    </w:lvl>
    <w:lvl w:ilvl="3" w:tplc="040C000F" w:tentative="1">
      <w:start w:val="1"/>
      <w:numFmt w:val="decimal"/>
      <w:lvlText w:val="%4."/>
      <w:lvlJc w:val="left"/>
      <w:pPr>
        <w:ind w:left="2628" w:hanging="360"/>
      </w:pPr>
    </w:lvl>
    <w:lvl w:ilvl="4" w:tplc="040C0019" w:tentative="1">
      <w:start w:val="1"/>
      <w:numFmt w:val="lowerLetter"/>
      <w:lvlText w:val="%5."/>
      <w:lvlJc w:val="left"/>
      <w:pPr>
        <w:ind w:left="3348" w:hanging="360"/>
      </w:pPr>
    </w:lvl>
    <w:lvl w:ilvl="5" w:tplc="040C001B" w:tentative="1">
      <w:start w:val="1"/>
      <w:numFmt w:val="lowerRoman"/>
      <w:lvlText w:val="%6."/>
      <w:lvlJc w:val="right"/>
      <w:pPr>
        <w:ind w:left="4068" w:hanging="180"/>
      </w:pPr>
    </w:lvl>
    <w:lvl w:ilvl="6" w:tplc="040C000F" w:tentative="1">
      <w:start w:val="1"/>
      <w:numFmt w:val="decimal"/>
      <w:lvlText w:val="%7."/>
      <w:lvlJc w:val="left"/>
      <w:pPr>
        <w:ind w:left="4788" w:hanging="360"/>
      </w:pPr>
    </w:lvl>
    <w:lvl w:ilvl="7" w:tplc="040C0019" w:tentative="1">
      <w:start w:val="1"/>
      <w:numFmt w:val="lowerLetter"/>
      <w:lvlText w:val="%8."/>
      <w:lvlJc w:val="left"/>
      <w:pPr>
        <w:ind w:left="5508" w:hanging="360"/>
      </w:pPr>
    </w:lvl>
    <w:lvl w:ilvl="8" w:tplc="040C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0" w15:restartNumberingAfterBreak="0">
    <w:nsid w:val="76DF2597"/>
    <w:multiLevelType w:val="hybridMultilevel"/>
    <w:tmpl w:val="7CD471FA"/>
    <w:lvl w:ilvl="0" w:tplc="8F38BC62">
      <w:start w:val="1"/>
      <w:numFmt w:val="bullet"/>
      <w:lvlText w:val="-"/>
      <w:lvlJc w:val="left"/>
      <w:pPr>
        <w:ind w:left="482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2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7"/>
  </w:num>
  <w:num w:numId="4">
    <w:abstractNumId w:val="0"/>
  </w:num>
  <w:num w:numId="5">
    <w:abstractNumId w:val="0"/>
  </w:num>
  <w:num w:numId="6">
    <w:abstractNumId w:val="8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0"/>
  </w:num>
  <w:num w:numId="12">
    <w:abstractNumId w:val="0"/>
  </w:num>
  <w:num w:numId="13">
    <w:abstractNumId w:val="0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0"/>
  </w:num>
  <w:num w:numId="19">
    <w:abstractNumId w:val="0"/>
  </w:num>
  <w:num w:numId="20">
    <w:abstractNumId w:val="7"/>
  </w:num>
  <w:num w:numId="21">
    <w:abstractNumId w:val="1"/>
  </w:num>
  <w:num w:numId="22">
    <w:abstractNumId w:val="6"/>
  </w:num>
  <w:num w:numId="23">
    <w:abstractNumId w:val="7"/>
  </w:num>
  <w:num w:numId="24">
    <w:abstractNumId w:val="2"/>
  </w:num>
  <w:num w:numId="25">
    <w:abstractNumId w:val="7"/>
  </w:num>
  <w:num w:numId="26">
    <w:abstractNumId w:val="3"/>
  </w:num>
  <w:num w:numId="27">
    <w:abstractNumId w:val="0"/>
  </w:num>
  <w:num w:numId="28">
    <w:abstractNumId w:val="9"/>
  </w:num>
  <w:num w:numId="29">
    <w:abstractNumId w:val="10"/>
  </w:num>
  <w:num w:numId="30">
    <w:abstractNumId w:val="5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553"/>
    <w:rsid w:val="000C7553"/>
    <w:rsid w:val="0017327F"/>
    <w:rsid w:val="001E487B"/>
    <w:rsid w:val="003105ED"/>
    <w:rsid w:val="003219C4"/>
    <w:rsid w:val="003C1C1B"/>
    <w:rsid w:val="00465EB9"/>
    <w:rsid w:val="004A1FC8"/>
    <w:rsid w:val="004D3096"/>
    <w:rsid w:val="005A6CBB"/>
    <w:rsid w:val="006B7610"/>
    <w:rsid w:val="00774918"/>
    <w:rsid w:val="007F7973"/>
    <w:rsid w:val="00871079"/>
    <w:rsid w:val="00887DAB"/>
    <w:rsid w:val="008A6A00"/>
    <w:rsid w:val="009658D3"/>
    <w:rsid w:val="00A324A7"/>
    <w:rsid w:val="00AD3A58"/>
    <w:rsid w:val="00C3576B"/>
    <w:rsid w:val="00C86D6C"/>
    <w:rsid w:val="00DA4B43"/>
    <w:rsid w:val="00DC5B18"/>
    <w:rsid w:val="00F76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CABC04"/>
  <w14:defaultImageDpi w14:val="0"/>
  <w15:docId w15:val="{9F6D41A2-E1EC-4EF2-BB98-876CB10A6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C1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3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AD3A5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D3A5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D3A5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D3A5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D3A58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3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3A58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1E487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73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7327F"/>
  </w:style>
  <w:style w:type="paragraph" w:styleId="Pieddepage">
    <w:name w:val="footer"/>
    <w:basedOn w:val="Normal"/>
    <w:link w:val="PieddepageCar"/>
    <w:uiPriority w:val="99"/>
    <w:unhideWhenUsed/>
    <w:rsid w:val="00173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32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723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Stephanie JOLY</dc:creator>
  <cp:keywords/>
  <dc:description>Generated by Oracle BI Publisher 10.1.3.4.2</dc:description>
  <cp:lastModifiedBy>Stephanie JOLY</cp:lastModifiedBy>
  <cp:revision>5</cp:revision>
  <dcterms:created xsi:type="dcterms:W3CDTF">2024-11-26T10:24:00Z</dcterms:created>
  <dcterms:modified xsi:type="dcterms:W3CDTF">2024-11-27T09:48:00Z</dcterms:modified>
</cp:coreProperties>
</file>