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E3DE0" w14:textId="77777777" w:rsidR="003205B4" w:rsidRPr="00FD3D80" w:rsidRDefault="003205B4" w:rsidP="003205B4">
      <w:pPr>
        <w:pBdr>
          <w:top w:val="single" w:sz="4" w:space="1" w:color="auto"/>
          <w:bottom w:val="single" w:sz="4" w:space="1" w:color="auto"/>
        </w:pBdr>
        <w:jc w:val="center"/>
        <w:rPr>
          <w:rFonts w:ascii="Calibri" w:hAnsi="Calibri" w:cs="Arial"/>
          <w:sz w:val="22"/>
        </w:rPr>
      </w:pPr>
      <w:bookmarkStart w:id="0" w:name="_Hlk167257266"/>
      <w:bookmarkEnd w:id="0"/>
    </w:p>
    <w:p w14:paraId="264C766F" w14:textId="77777777" w:rsidR="003205B4" w:rsidRDefault="003205B4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</w:rPr>
      </w:pPr>
    </w:p>
    <w:p w14:paraId="6091FA62" w14:textId="77777777" w:rsidR="003205B4" w:rsidRDefault="003205B4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</w:rPr>
      </w:pPr>
    </w:p>
    <w:p w14:paraId="52827553" w14:textId="77777777" w:rsidR="003205B4" w:rsidRDefault="003205B4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</w:rPr>
      </w:pPr>
    </w:p>
    <w:p w14:paraId="16BF92B1" w14:textId="77777777" w:rsidR="003205B4" w:rsidRDefault="003205B4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</w:rPr>
      </w:pPr>
    </w:p>
    <w:p w14:paraId="515456E0" w14:textId="77777777" w:rsidR="00AF72D7" w:rsidRPr="003205B4" w:rsidRDefault="00AF72D7" w:rsidP="00AF72D7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</w:rPr>
      </w:pPr>
      <w:r w:rsidRPr="003205B4">
        <w:rPr>
          <w:rFonts w:ascii="Calibri" w:hAnsi="Calibri" w:cs="Arial"/>
          <w:b/>
          <w:color w:val="365F91" w:themeColor="accent1" w:themeShade="BF"/>
        </w:rPr>
        <w:t>ECOLE NORMALE SUPERIEURE -</w:t>
      </w:r>
    </w:p>
    <w:p w14:paraId="02804F77" w14:textId="34899F2A" w:rsidR="003205B4" w:rsidRDefault="003205B4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</w:rPr>
      </w:pPr>
    </w:p>
    <w:p w14:paraId="1EABD405" w14:textId="5FB42F9E" w:rsidR="008F22EC" w:rsidRDefault="008F22EC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</w:rPr>
      </w:pPr>
    </w:p>
    <w:p w14:paraId="1E93A7E0" w14:textId="3233C0CD" w:rsidR="008F22EC" w:rsidRDefault="008F22EC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</w:rPr>
      </w:pPr>
    </w:p>
    <w:p w14:paraId="06783C49" w14:textId="12D1418D" w:rsidR="008F22EC" w:rsidRDefault="008F22EC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</w:rPr>
      </w:pPr>
    </w:p>
    <w:p w14:paraId="00CC7B98" w14:textId="062172F8" w:rsidR="008F22EC" w:rsidRDefault="008F22EC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</w:rPr>
      </w:pPr>
    </w:p>
    <w:p w14:paraId="4C44508F" w14:textId="02D6902C" w:rsidR="008F22EC" w:rsidRDefault="008F22EC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</w:rPr>
      </w:pPr>
    </w:p>
    <w:p w14:paraId="7C65A160" w14:textId="77777777" w:rsidR="008F22EC" w:rsidRDefault="008F22EC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</w:rPr>
      </w:pPr>
    </w:p>
    <w:p w14:paraId="44A6C5D8" w14:textId="64FB4A3D" w:rsidR="008F22EC" w:rsidRDefault="008F22EC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</w:rPr>
      </w:pPr>
    </w:p>
    <w:p w14:paraId="175BF3C8" w14:textId="443E3297" w:rsidR="008F22EC" w:rsidRDefault="008F22EC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</w:rPr>
      </w:pPr>
    </w:p>
    <w:p w14:paraId="2127A333" w14:textId="723A3FC9" w:rsidR="008F22EC" w:rsidRDefault="008F22EC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</w:rPr>
      </w:pPr>
    </w:p>
    <w:p w14:paraId="3FAE0632" w14:textId="77777777" w:rsidR="008F22EC" w:rsidRDefault="008F22EC" w:rsidP="003205B4">
      <w:pPr>
        <w:shd w:val="clear" w:color="auto" w:fill="FFFFFF" w:themeFill="background1"/>
        <w:jc w:val="center"/>
        <w:rPr>
          <w:rFonts w:ascii="Calibri" w:hAnsi="Calibri" w:cs="Arial"/>
          <w:noProof/>
          <w:sz w:val="40"/>
          <w:szCs w:val="40"/>
        </w:rPr>
      </w:pPr>
    </w:p>
    <w:p w14:paraId="154DC0F6" w14:textId="473237E2" w:rsidR="003205B4" w:rsidRDefault="00AB66B7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  <w:sz w:val="72"/>
          <w:szCs w:val="72"/>
        </w:rPr>
      </w:pPr>
      <w:r>
        <w:rPr>
          <w:rFonts w:ascii="Calibri" w:hAnsi="Calibri" w:cs="Arial"/>
          <w:b/>
          <w:color w:val="365F91" w:themeColor="accent1" w:themeShade="BF"/>
          <w:sz w:val="72"/>
          <w:szCs w:val="72"/>
        </w:rPr>
        <w:t>DPGF</w:t>
      </w:r>
    </w:p>
    <w:p w14:paraId="4F4FD931" w14:textId="29FC9DC9" w:rsidR="003205B4" w:rsidRPr="00ED5625" w:rsidRDefault="00AF72D7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  <w:sz w:val="48"/>
          <w:szCs w:val="48"/>
        </w:rPr>
      </w:pPr>
      <w:r w:rsidRPr="00ED5625">
        <w:rPr>
          <w:rFonts w:ascii="Calibri" w:hAnsi="Calibri" w:cs="Arial"/>
          <w:b/>
          <w:color w:val="365F91" w:themeColor="accent1" w:themeShade="BF"/>
          <w:sz w:val="48"/>
          <w:szCs w:val="48"/>
        </w:rPr>
        <w:t>Remplacement de deux ascenseurs en duplex</w:t>
      </w:r>
    </w:p>
    <w:p w14:paraId="4CE05666" w14:textId="3D26E916" w:rsidR="008F22EC" w:rsidRDefault="008F22EC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  <w:sz w:val="48"/>
          <w:szCs w:val="48"/>
        </w:rPr>
      </w:pPr>
    </w:p>
    <w:p w14:paraId="18C8B3D5" w14:textId="0746F9D9" w:rsidR="008F22EC" w:rsidRDefault="008F22EC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  <w:sz w:val="48"/>
          <w:szCs w:val="48"/>
        </w:rPr>
      </w:pPr>
    </w:p>
    <w:p w14:paraId="48EB9F39" w14:textId="208E358D" w:rsidR="008F22EC" w:rsidRDefault="008F22EC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  <w:sz w:val="48"/>
          <w:szCs w:val="48"/>
        </w:rPr>
      </w:pPr>
    </w:p>
    <w:p w14:paraId="54A7C378" w14:textId="419506A6" w:rsidR="003C4C4D" w:rsidRDefault="003C4C4D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  <w:sz w:val="48"/>
          <w:szCs w:val="48"/>
        </w:rPr>
      </w:pPr>
    </w:p>
    <w:p w14:paraId="0D2CE35A" w14:textId="28E65FB0" w:rsidR="003C4C4D" w:rsidRDefault="003C4C4D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  <w:sz w:val="48"/>
          <w:szCs w:val="48"/>
        </w:rPr>
      </w:pPr>
    </w:p>
    <w:p w14:paraId="28F1A387" w14:textId="77777777" w:rsidR="003C4C4D" w:rsidRPr="00ED5625" w:rsidRDefault="003C4C4D" w:rsidP="003205B4">
      <w:pPr>
        <w:shd w:val="clear" w:color="auto" w:fill="FFFFFF" w:themeFill="background1"/>
        <w:jc w:val="center"/>
        <w:rPr>
          <w:rFonts w:ascii="Calibri" w:hAnsi="Calibri" w:cs="Arial"/>
          <w:b/>
          <w:color w:val="365F91" w:themeColor="accent1" w:themeShade="BF"/>
          <w:sz w:val="48"/>
          <w:szCs w:val="48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5670"/>
        <w:gridCol w:w="850"/>
        <w:gridCol w:w="1422"/>
      </w:tblGrid>
      <w:tr w:rsidR="003205B4" w:rsidRPr="00FD3D80" w14:paraId="176B0CFD" w14:textId="77777777" w:rsidTr="00F70C80">
        <w:trPr>
          <w:trHeight w:val="896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FFFFFF"/>
            <w:vAlign w:val="center"/>
            <w:hideMark/>
          </w:tcPr>
          <w:p w14:paraId="0F7529BA" w14:textId="77777777" w:rsidR="003205B4" w:rsidRPr="00350F24" w:rsidRDefault="003205B4" w:rsidP="00F70C80">
            <w:pPr>
              <w:ind w:right="22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D3D80">
              <w:rPr>
                <w:rFonts w:ascii="Arial Narrow" w:hAnsi="Arial Narrow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344AA560" wp14:editId="2EB7252C">
                  <wp:simplePos x="0" y="0"/>
                  <wp:positionH relativeFrom="column">
                    <wp:posOffset>-80645</wp:posOffset>
                  </wp:positionH>
                  <wp:positionV relativeFrom="line">
                    <wp:posOffset>-21590</wp:posOffset>
                  </wp:positionV>
                  <wp:extent cx="1579245" cy="560070"/>
                  <wp:effectExtent l="0" t="0" r="1905" b="0"/>
                  <wp:wrapNone/>
                  <wp:docPr id="1" name="Image 1" descr="INEX LOGO SD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5" descr="INEX LOGO SD 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245" cy="560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1" w:name="_Ref221942118"/>
            <w:bookmarkEnd w:id="1"/>
          </w:p>
        </w:tc>
        <w:tc>
          <w:tcPr>
            <w:tcW w:w="7942" w:type="dxa"/>
            <w:gridSpan w:val="3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FFFFFF"/>
            <w:vAlign w:val="center"/>
          </w:tcPr>
          <w:p w14:paraId="1CCE7F78" w14:textId="77777777" w:rsidR="003205B4" w:rsidRPr="008233A4" w:rsidRDefault="003205B4" w:rsidP="00F70C80">
            <w:pPr>
              <w:tabs>
                <w:tab w:val="right" w:pos="9540"/>
              </w:tabs>
              <w:jc w:val="right"/>
              <w:rPr>
                <w:rFonts w:ascii="Calibri" w:hAnsi="Calibri"/>
                <w:color w:val="C0C0C0"/>
                <w:sz w:val="22"/>
                <w:szCs w:val="22"/>
                <w:highlight w:val="black"/>
                <w:lang w:eastAsia="en-US"/>
              </w:rPr>
            </w:pPr>
          </w:p>
          <w:p w14:paraId="38FCE03B" w14:textId="77777777" w:rsidR="003205B4" w:rsidRPr="00FD3D80" w:rsidRDefault="003205B4" w:rsidP="00F70C80">
            <w:pPr>
              <w:tabs>
                <w:tab w:val="right" w:pos="9540"/>
              </w:tabs>
              <w:jc w:val="right"/>
              <w:rPr>
                <w:rFonts w:ascii="Calibri" w:hAnsi="Calibri"/>
                <w:color w:val="FFFFFF"/>
                <w:sz w:val="22"/>
                <w:szCs w:val="22"/>
                <w:lang w:eastAsia="en-US"/>
              </w:rPr>
            </w:pPr>
            <w:r w:rsidRPr="00FD3D80">
              <w:rPr>
                <w:rFonts w:ascii="Calibri" w:hAnsi="Calibri"/>
                <w:color w:val="FFFFFF"/>
                <w:sz w:val="22"/>
                <w:szCs w:val="22"/>
                <w:bdr w:val="single" w:sz="4" w:space="0" w:color="95B3D7" w:frame="1"/>
                <w:shd w:val="clear" w:color="auto" w:fill="4E8FD6"/>
                <w:lang w:eastAsia="en-US"/>
              </w:rPr>
              <w:t>INEX - Ingénierie technique et environnementale</w:t>
            </w:r>
          </w:p>
          <w:p w14:paraId="583315C4" w14:textId="77777777" w:rsidR="003205B4" w:rsidRPr="00FD3D80" w:rsidRDefault="003205B4" w:rsidP="00F70C80">
            <w:pPr>
              <w:jc w:val="right"/>
              <w:rPr>
                <w:rFonts w:ascii="Calibri" w:hAnsi="Calibri"/>
                <w:color w:val="808080"/>
                <w:sz w:val="22"/>
                <w:szCs w:val="22"/>
                <w:lang w:eastAsia="en-US"/>
              </w:rPr>
            </w:pPr>
            <w:r w:rsidRPr="00FD3D80">
              <w:rPr>
                <w:rFonts w:ascii="Calibri" w:hAnsi="Calibri"/>
                <w:color w:val="808080"/>
                <w:sz w:val="22"/>
                <w:szCs w:val="22"/>
                <w:lang w:eastAsia="en-US"/>
              </w:rPr>
              <w:t>2 rue Rabelais - 93 100 MONTREUIL</w:t>
            </w:r>
          </w:p>
          <w:p w14:paraId="3AD6F458" w14:textId="77777777" w:rsidR="003205B4" w:rsidRPr="00FD3D80" w:rsidRDefault="003205B4" w:rsidP="00F70C80">
            <w:pPr>
              <w:ind w:right="22"/>
              <w:jc w:val="right"/>
              <w:rPr>
                <w:rFonts w:ascii="Calibri" w:hAnsi="Calibri"/>
                <w:color w:val="808080"/>
                <w:sz w:val="22"/>
                <w:szCs w:val="22"/>
                <w:lang w:eastAsia="en-US"/>
              </w:rPr>
            </w:pPr>
            <w:r w:rsidRPr="00FD3D80">
              <w:rPr>
                <w:rFonts w:ascii="Calibri" w:hAnsi="Calibri"/>
                <w:color w:val="808080"/>
                <w:sz w:val="22"/>
                <w:szCs w:val="22"/>
                <w:lang w:eastAsia="en-US"/>
              </w:rPr>
              <w:t>Tél : 01.49.88.81.53 - Fax : 01.43.60.57.74</w:t>
            </w:r>
          </w:p>
          <w:p w14:paraId="63689C46" w14:textId="77777777" w:rsidR="003205B4" w:rsidRPr="00FD3D80" w:rsidRDefault="003205B4" w:rsidP="00F70C80">
            <w:pPr>
              <w:ind w:right="22"/>
              <w:jc w:val="right"/>
              <w:rPr>
                <w:rFonts w:ascii="Calibri" w:hAnsi="Calibri"/>
                <w:color w:val="808080"/>
                <w:sz w:val="22"/>
                <w:szCs w:val="22"/>
                <w:lang w:eastAsia="en-US"/>
              </w:rPr>
            </w:pPr>
            <w:r w:rsidRPr="00FD3D80">
              <w:rPr>
                <w:rFonts w:ascii="Calibri" w:hAnsi="Calibri"/>
                <w:color w:val="808080"/>
                <w:sz w:val="22"/>
                <w:szCs w:val="22"/>
                <w:lang w:eastAsia="en-US"/>
              </w:rPr>
              <w:t xml:space="preserve">E-mail : </w:t>
            </w:r>
            <w:hyperlink r:id="rId9" w:history="1">
              <w:r w:rsidRPr="00FD3D80">
                <w:rPr>
                  <w:rFonts w:ascii="Calibri" w:hAnsi="Calibri"/>
                  <w:color w:val="808080"/>
                  <w:sz w:val="22"/>
                  <w:szCs w:val="22"/>
                  <w:u w:val="single"/>
                  <w:lang w:eastAsia="en-US"/>
                </w:rPr>
                <w:t>contact@inex.fr</w:t>
              </w:r>
            </w:hyperlink>
          </w:p>
          <w:p w14:paraId="56FB6B17" w14:textId="77777777" w:rsidR="003205B4" w:rsidRDefault="003205B4" w:rsidP="00F70C80">
            <w:pPr>
              <w:ind w:right="22"/>
              <w:jc w:val="right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14:paraId="18D378AB" w14:textId="77777777" w:rsidR="00971572" w:rsidRDefault="00971572" w:rsidP="00F70C80">
            <w:pPr>
              <w:ind w:right="22"/>
              <w:jc w:val="right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14:paraId="3F400E22" w14:textId="77777777" w:rsidR="00971572" w:rsidRPr="00FD3D80" w:rsidRDefault="00971572" w:rsidP="00F70C80">
            <w:pPr>
              <w:ind w:right="22"/>
              <w:jc w:val="right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3205B4" w:rsidRPr="003C4C4D" w14:paraId="430D0C98" w14:textId="77777777" w:rsidTr="003C4C4D">
        <w:trPr>
          <w:trHeight w:val="533"/>
          <w:jc w:val="center"/>
        </w:trPr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08080"/>
            <w:vAlign w:val="center"/>
            <w:hideMark/>
          </w:tcPr>
          <w:p w14:paraId="00DE0933" w14:textId="79217A09" w:rsidR="003205B4" w:rsidRPr="003C4C4D" w:rsidRDefault="003C4C4D" w:rsidP="00F70C80">
            <w:pPr>
              <w:ind w:right="22"/>
              <w:jc w:val="both"/>
              <w:rPr>
                <w:rFonts w:ascii="Calibri" w:hAnsi="Calibri"/>
                <w:b/>
                <w:color w:val="FFFFFF"/>
                <w:sz w:val="22"/>
                <w:szCs w:val="22"/>
                <w:lang w:eastAsia="en-US"/>
              </w:rPr>
            </w:pPr>
            <w:r w:rsidRPr="003C4C4D">
              <w:rPr>
                <w:rFonts w:ascii="Calibri" w:hAnsi="Calibri"/>
                <w:b/>
                <w:color w:val="FFFFFF"/>
                <w:sz w:val="22"/>
                <w:szCs w:val="22"/>
                <w:lang w:eastAsia="en-US"/>
              </w:rPr>
              <w:t xml:space="preserve">Consultation </w:t>
            </w:r>
          </w:p>
        </w:tc>
        <w:tc>
          <w:tcPr>
            <w:tcW w:w="56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13A159" w14:textId="5F0A5DEB" w:rsidR="003205B4" w:rsidRPr="003C4C4D" w:rsidRDefault="003C4C4D" w:rsidP="00F70C80">
            <w:pPr>
              <w:tabs>
                <w:tab w:val="right" w:pos="9540"/>
              </w:tabs>
              <w:jc w:val="both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3C4C4D">
              <w:rPr>
                <w:rFonts w:ascii="Calibri" w:hAnsi="Calibri"/>
                <w:b/>
                <w:sz w:val="22"/>
                <w:szCs w:val="22"/>
                <w:lang w:eastAsia="en-US"/>
              </w:rPr>
              <w:t>2024-020R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08080"/>
            <w:vAlign w:val="center"/>
            <w:hideMark/>
          </w:tcPr>
          <w:p w14:paraId="4921B989" w14:textId="53962946" w:rsidR="003205B4" w:rsidRPr="003C4C4D" w:rsidRDefault="003205B4" w:rsidP="00F70C80">
            <w:pPr>
              <w:tabs>
                <w:tab w:val="right" w:pos="9540"/>
              </w:tabs>
              <w:jc w:val="center"/>
              <w:rPr>
                <w:rFonts w:ascii="Calibri" w:hAnsi="Calibri"/>
                <w:b/>
                <w:color w:val="FFFFFF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DD798C8" w14:textId="2638F9DF" w:rsidR="003205B4" w:rsidRPr="003C4C4D" w:rsidRDefault="00971572" w:rsidP="00F70C80">
            <w:pPr>
              <w:tabs>
                <w:tab w:val="right" w:pos="9540"/>
              </w:tabs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3C4C4D">
              <w:rPr>
                <w:rFonts w:ascii="Calibri" w:hAnsi="Calibri"/>
                <w:b/>
                <w:sz w:val="22"/>
                <w:szCs w:val="22"/>
                <w:lang w:eastAsia="en-US"/>
              </w:rPr>
              <w:t>DPGF</w:t>
            </w:r>
          </w:p>
        </w:tc>
      </w:tr>
    </w:tbl>
    <w:p w14:paraId="4E2A87B6" w14:textId="77777777" w:rsidR="003205B4" w:rsidRDefault="003205B4" w:rsidP="003205B4">
      <w:pPr>
        <w:jc w:val="center"/>
        <w:rPr>
          <w:rFonts w:ascii="Calibri" w:hAnsi="Calibri"/>
          <w:sz w:val="22"/>
          <w:szCs w:val="22"/>
        </w:rPr>
      </w:pPr>
    </w:p>
    <w:p w14:paraId="47D0D2EA" w14:textId="266D5A51" w:rsidR="003C4C4D" w:rsidRDefault="003C4C4D">
      <w:pPr>
        <w:rPr>
          <w:rFonts w:ascii="Arial" w:hAnsi="Arial" w:cs="Arial"/>
          <w:smallCaps/>
          <w:color w:val="FFFFFF"/>
          <w:sz w:val="28"/>
          <w:szCs w:val="28"/>
          <w:highlight w:val="black"/>
        </w:rPr>
      </w:pPr>
      <w:r>
        <w:rPr>
          <w:rFonts w:ascii="Arial" w:hAnsi="Arial" w:cs="Arial"/>
          <w:smallCaps/>
          <w:color w:val="FFFFFF"/>
          <w:sz w:val="28"/>
          <w:szCs w:val="28"/>
          <w:highlight w:val="black"/>
        </w:rPr>
        <w:br w:type="page"/>
      </w:r>
    </w:p>
    <w:p w14:paraId="4C2EAAD8" w14:textId="77777777" w:rsidR="0059005E" w:rsidRDefault="0059005E" w:rsidP="00EB491E">
      <w:pPr>
        <w:rPr>
          <w:rFonts w:ascii="Arial" w:hAnsi="Arial" w:cs="Arial"/>
          <w:smallCaps/>
          <w:color w:val="FFFFFF"/>
          <w:sz w:val="28"/>
          <w:szCs w:val="28"/>
          <w:highlight w:val="black"/>
        </w:rPr>
      </w:pPr>
    </w:p>
    <w:p w14:paraId="52537165" w14:textId="77777777" w:rsidR="0059005E" w:rsidRDefault="0059005E" w:rsidP="00EB491E">
      <w:pPr>
        <w:rPr>
          <w:rFonts w:ascii="Arial" w:hAnsi="Arial" w:cs="Arial"/>
          <w:smallCaps/>
          <w:color w:val="FFFFFF"/>
          <w:sz w:val="28"/>
          <w:szCs w:val="28"/>
          <w:highlight w:val="black"/>
        </w:rPr>
      </w:pPr>
    </w:p>
    <w:tbl>
      <w:tblPr>
        <w:tblW w:w="49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0"/>
        <w:gridCol w:w="591"/>
        <w:gridCol w:w="992"/>
        <w:gridCol w:w="1559"/>
        <w:gridCol w:w="1741"/>
      </w:tblGrid>
      <w:tr w:rsidR="002F5930" w:rsidRPr="002F5930" w14:paraId="230C5A76" w14:textId="77777777" w:rsidTr="00E26295">
        <w:trPr>
          <w:cantSplit/>
          <w:trHeight w:val="737"/>
          <w:tblHeader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2F9CD77A" w14:textId="6F8B2AA1" w:rsidR="003C4C4D" w:rsidRPr="002F5930" w:rsidRDefault="003C4C4D" w:rsidP="003C4C4D">
            <w:pPr>
              <w:jc w:val="center"/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</w:pPr>
            <w:r w:rsidRPr="002F5930">
              <w:rPr>
                <w:rFonts w:ascii="Arial Narrow" w:hAnsi="Arial Narrow" w:cstheme="minorHAnsi"/>
                <w:b/>
                <w:color w:val="000000"/>
                <w:sz w:val="22"/>
                <w:szCs w:val="22"/>
              </w:rPr>
              <w:t>DECOMPOSITION DU PRIX GLOBAL ET FORFAITAIRE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2F033990" w14:textId="7CA3BF57" w:rsidR="003C4C4D" w:rsidRPr="002F5930" w:rsidRDefault="008F22EC" w:rsidP="008F22E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2F5930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Unité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C425C7" w14:textId="2589852F" w:rsidR="003C4C4D" w:rsidRPr="002F5930" w:rsidRDefault="003C4C4D" w:rsidP="008F22E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2F5930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Q</w:t>
            </w:r>
            <w:r w:rsidR="008F22EC" w:rsidRPr="002F5930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uantité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BF0321" w14:textId="5A593C8E" w:rsidR="003C4C4D" w:rsidRPr="002F5930" w:rsidRDefault="003C4C4D" w:rsidP="003C4C4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2F5930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PRIX UNITAIRE</w:t>
            </w:r>
          </w:p>
          <w:p w14:paraId="2C74FCB6" w14:textId="77777777" w:rsidR="008F22EC" w:rsidRPr="002F5930" w:rsidRDefault="008F22EC" w:rsidP="003C4C4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  <w:p w14:paraId="64E9FC50" w14:textId="6FE7CA2C" w:rsidR="003C4C4D" w:rsidRPr="002F5930" w:rsidRDefault="003C4C4D" w:rsidP="003C4C4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2F5930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En € HT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4ACDF099" w14:textId="77777777" w:rsidR="008F22EC" w:rsidRPr="002F5930" w:rsidRDefault="003C4C4D" w:rsidP="003C4C4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2F5930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PRIX TOTAL</w:t>
            </w:r>
          </w:p>
          <w:p w14:paraId="7EF344BE" w14:textId="77777777" w:rsidR="008F22EC" w:rsidRPr="002F5930" w:rsidRDefault="008F22EC" w:rsidP="003C4C4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  <w:p w14:paraId="7F816BAA" w14:textId="7DE2749B" w:rsidR="003C4C4D" w:rsidRPr="002F5930" w:rsidRDefault="003C4C4D" w:rsidP="003C4C4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2F5930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En € HT</w:t>
            </w:r>
          </w:p>
        </w:tc>
      </w:tr>
      <w:tr w:rsidR="003C4C4D" w:rsidRPr="003C4C4D" w14:paraId="663662F9" w14:textId="77777777" w:rsidTr="00E26295">
        <w:trPr>
          <w:cantSplit/>
          <w:trHeight w:val="624"/>
          <w:jc w:val="center"/>
        </w:trPr>
        <w:tc>
          <w:tcPr>
            <w:tcW w:w="10423" w:type="dxa"/>
            <w:gridSpan w:val="5"/>
            <w:shd w:val="clear" w:color="auto" w:fill="1F497D" w:themeFill="text2"/>
            <w:noWrap/>
            <w:vAlign w:val="center"/>
          </w:tcPr>
          <w:p w14:paraId="5C1329C5" w14:textId="76F6C462" w:rsidR="003C4C4D" w:rsidRPr="008F22EC" w:rsidRDefault="003C4C4D">
            <w:pPr>
              <w:jc w:val="center"/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 w:rsidRPr="008F22EC"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  <w:u w:val="single"/>
              </w:rPr>
              <w:t>GENERALITES</w:t>
            </w:r>
          </w:p>
        </w:tc>
      </w:tr>
      <w:tr w:rsidR="002F5930" w14:paraId="4622DE44" w14:textId="77777777" w:rsidTr="00E26295">
        <w:trPr>
          <w:cantSplit/>
          <w:trHeight w:val="567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2BF72487" w14:textId="6E54F07E" w:rsidR="00F75AC1" w:rsidRPr="008F22EC" w:rsidRDefault="00F75AC1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Fourniture du dossier d'exécution (repérage des lieux, plans, note de calcul, PIC….)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434129B5" w14:textId="77777777" w:rsidR="00F75AC1" w:rsidRPr="008F22EC" w:rsidRDefault="00F75AC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E9D65A" w14:textId="77777777" w:rsidR="00F75AC1" w:rsidRPr="008F22EC" w:rsidRDefault="00F75AC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D10D1D" w14:textId="77777777" w:rsidR="00F75AC1" w:rsidRPr="008F22EC" w:rsidRDefault="00F75AC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7CF10A3E" w14:textId="77777777" w:rsidR="00F75AC1" w:rsidRPr="008F22EC" w:rsidRDefault="00F75AC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605CEE69" w14:textId="77777777" w:rsidTr="00E26295">
        <w:trPr>
          <w:cantSplit/>
          <w:trHeight w:val="567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42B5A65A" w14:textId="419A2DDC" w:rsidR="00F75AC1" w:rsidRPr="008F22EC" w:rsidRDefault="00F75AC1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Mise en place des insta</w:t>
            </w:r>
            <w:r w:rsidR="00E26295">
              <w:rPr>
                <w:rFonts w:ascii="Arial Narrow" w:hAnsi="Arial Narrow" w:cs="Calibri"/>
                <w:color w:val="000000"/>
                <w:sz w:val="20"/>
                <w:szCs w:val="20"/>
              </w:rPr>
              <w:t>llations de chantiers (</w:t>
            </w:r>
            <w:bookmarkStart w:id="2" w:name="_GoBack"/>
            <w:bookmarkEnd w:id="2"/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zone stockage, protections chantiers)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4DBBA7C1" w14:textId="77777777" w:rsidR="00F75AC1" w:rsidRPr="008F22EC" w:rsidRDefault="00F75AC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1F87E2" w14:textId="77777777" w:rsidR="00F75AC1" w:rsidRPr="008F22EC" w:rsidRDefault="00F75AC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ACAABD" w14:textId="77777777" w:rsidR="00F75AC1" w:rsidRPr="008F22EC" w:rsidRDefault="00F75AC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0A1EF300" w14:textId="77777777" w:rsidR="00F75AC1" w:rsidRPr="008F22EC" w:rsidRDefault="00F75AC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11C58509" w14:textId="77777777" w:rsidTr="00E26295">
        <w:trPr>
          <w:cantSplit/>
          <w:trHeight w:val="567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683320D0" w14:textId="77777777" w:rsidR="00F75AC1" w:rsidRPr="008F22EC" w:rsidRDefault="00F75AC1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Mise à disposition d'un référent "bruit"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0C7EB045" w14:textId="77777777" w:rsidR="00F75AC1" w:rsidRPr="008F22EC" w:rsidRDefault="00F75AC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3CFF56" w14:textId="77777777" w:rsidR="00F75AC1" w:rsidRPr="008F22EC" w:rsidRDefault="00F75AC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1C6FE5" w14:textId="77777777" w:rsidR="00F75AC1" w:rsidRPr="008F22EC" w:rsidRDefault="00F75AC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0BFD5C2B" w14:textId="77777777" w:rsidR="00F75AC1" w:rsidRPr="008F22EC" w:rsidRDefault="00F75AC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60E92B16" w14:textId="77777777" w:rsidTr="00E26295">
        <w:trPr>
          <w:cantSplit/>
          <w:trHeight w:val="567"/>
          <w:jc w:val="center"/>
        </w:trPr>
        <w:tc>
          <w:tcPr>
            <w:tcW w:w="5540" w:type="dxa"/>
            <w:shd w:val="clear" w:color="auto" w:fill="auto"/>
            <w:noWrap/>
            <w:vAlign w:val="center"/>
          </w:tcPr>
          <w:p w14:paraId="032268ED" w14:textId="16FBF6BA" w:rsidR="007F184F" w:rsidRPr="008F22EC" w:rsidRDefault="007F184F" w:rsidP="007F184F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Mise en place de la procédure et des travaux pour le retrait d’amiante de la plinthe au sous-sol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 w14:paraId="5A1FF874" w14:textId="3610088A" w:rsidR="007F184F" w:rsidRPr="008F22EC" w:rsidRDefault="007F184F" w:rsidP="007F184F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78B685E" w14:textId="20245EBE" w:rsidR="007F184F" w:rsidRPr="008F22EC" w:rsidRDefault="007F184F" w:rsidP="007F184F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A2F89AE" w14:textId="77777777" w:rsidR="007F184F" w:rsidRPr="008F22EC" w:rsidRDefault="007F184F" w:rsidP="007F184F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  <w:noWrap/>
            <w:vAlign w:val="center"/>
          </w:tcPr>
          <w:p w14:paraId="6CC1C681" w14:textId="77777777" w:rsidR="007F184F" w:rsidRPr="008F22EC" w:rsidRDefault="007F184F" w:rsidP="007F184F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2F5930" w14:paraId="015D82E7" w14:textId="77777777" w:rsidTr="00E26295">
        <w:trPr>
          <w:cantSplit/>
          <w:trHeight w:val="567"/>
          <w:jc w:val="center"/>
        </w:trPr>
        <w:tc>
          <w:tcPr>
            <w:tcW w:w="5540" w:type="dxa"/>
            <w:shd w:val="clear" w:color="auto" w:fill="auto"/>
            <w:noWrap/>
            <w:vAlign w:val="center"/>
          </w:tcPr>
          <w:p w14:paraId="2D2089C6" w14:textId="14723327" w:rsidR="004B6762" w:rsidRPr="008F22EC" w:rsidRDefault="004B6762" w:rsidP="004B6762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Fourniture des DOE (1 document séparé pour chaque appareil).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 w14:paraId="54522B99" w14:textId="7C210D8C" w:rsidR="004B6762" w:rsidRPr="008F22EC" w:rsidRDefault="004B6762" w:rsidP="004B676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F5F6F09" w14:textId="1B119E69" w:rsidR="004B6762" w:rsidRPr="008F22EC" w:rsidRDefault="004B6762" w:rsidP="004B676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B33A009" w14:textId="0DF6E103" w:rsidR="004B6762" w:rsidRPr="008F22EC" w:rsidRDefault="004B6762" w:rsidP="004B676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</w:tcPr>
          <w:p w14:paraId="468F452C" w14:textId="5322F2C6" w:rsidR="004B6762" w:rsidRPr="008F22EC" w:rsidRDefault="004B6762" w:rsidP="004B676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74F67CE8" w14:textId="77777777" w:rsidTr="00E26295">
        <w:trPr>
          <w:cantSplit/>
          <w:trHeight w:val="567"/>
          <w:jc w:val="center"/>
        </w:trPr>
        <w:tc>
          <w:tcPr>
            <w:tcW w:w="5540" w:type="dxa"/>
            <w:shd w:val="clear" w:color="auto" w:fill="auto"/>
            <w:noWrap/>
            <w:vAlign w:val="center"/>
          </w:tcPr>
          <w:p w14:paraId="27EBC9F2" w14:textId="095E603A" w:rsidR="004B6762" w:rsidRPr="008F22EC" w:rsidRDefault="004B6762" w:rsidP="004B6762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Sécurité et Propreté sur site.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 w14:paraId="1BAF0FCC" w14:textId="049E3497" w:rsidR="004B6762" w:rsidRPr="008F22EC" w:rsidRDefault="004B6762" w:rsidP="004B676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5FDD882" w14:textId="44543C14" w:rsidR="004B6762" w:rsidRPr="008F22EC" w:rsidRDefault="004B6762" w:rsidP="004B676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667AD13" w14:textId="6E91A015" w:rsidR="004B6762" w:rsidRPr="008F22EC" w:rsidRDefault="004B6762" w:rsidP="004B676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</w:tcPr>
          <w:p w14:paraId="22676E12" w14:textId="63B73725" w:rsidR="004B6762" w:rsidRPr="008F22EC" w:rsidRDefault="004B6762" w:rsidP="004B676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0891F4FA" w14:textId="77777777" w:rsidTr="00E26295">
        <w:trPr>
          <w:cantSplit/>
          <w:trHeight w:val="510"/>
          <w:jc w:val="center"/>
        </w:trPr>
        <w:tc>
          <w:tcPr>
            <w:tcW w:w="8682" w:type="dxa"/>
            <w:gridSpan w:val="4"/>
            <w:shd w:val="clear" w:color="auto" w:fill="B6DDE8" w:themeFill="accent5" w:themeFillTint="66"/>
            <w:noWrap/>
            <w:vAlign w:val="center"/>
          </w:tcPr>
          <w:p w14:paraId="0E6A36BB" w14:textId="0DF8042B" w:rsidR="002F5930" w:rsidRPr="008F22EC" w:rsidRDefault="002F5930" w:rsidP="002F5930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SOUS TOTAL GENERALITES</w:t>
            </w:r>
          </w:p>
        </w:tc>
        <w:tc>
          <w:tcPr>
            <w:tcW w:w="1741" w:type="dxa"/>
            <w:shd w:val="clear" w:color="auto" w:fill="B6DDE8" w:themeFill="accent5" w:themeFillTint="66"/>
            <w:noWrap/>
            <w:vAlign w:val="center"/>
          </w:tcPr>
          <w:p w14:paraId="1BC2505E" w14:textId="77777777" w:rsidR="002F5930" w:rsidRPr="008F22EC" w:rsidRDefault="002F5930" w:rsidP="002F5930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C94B5D" w:rsidRPr="003C4C4D" w14:paraId="5EFFC0CA" w14:textId="77777777" w:rsidTr="00E26295">
        <w:trPr>
          <w:cantSplit/>
          <w:trHeight w:val="567"/>
          <w:jc w:val="center"/>
        </w:trPr>
        <w:tc>
          <w:tcPr>
            <w:tcW w:w="10423" w:type="dxa"/>
            <w:gridSpan w:val="5"/>
            <w:shd w:val="clear" w:color="auto" w:fill="1F497D" w:themeFill="text2"/>
            <w:noWrap/>
            <w:vAlign w:val="center"/>
          </w:tcPr>
          <w:p w14:paraId="6D7FE84D" w14:textId="41F6494F" w:rsidR="00D60B29" w:rsidRPr="008F22EC" w:rsidRDefault="00D60B29" w:rsidP="004B6762">
            <w:pPr>
              <w:jc w:val="center"/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 w:rsidRPr="008F22EC"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  <w:u w:val="single"/>
              </w:rPr>
              <w:t>BASE VIE</w:t>
            </w:r>
          </w:p>
        </w:tc>
      </w:tr>
      <w:tr w:rsidR="002F5930" w:rsidRPr="00C94B5D" w14:paraId="1DFD1783" w14:textId="77777777" w:rsidTr="00E26295">
        <w:trPr>
          <w:cantSplit/>
          <w:trHeight w:val="567"/>
          <w:jc w:val="center"/>
        </w:trPr>
        <w:tc>
          <w:tcPr>
            <w:tcW w:w="5540" w:type="dxa"/>
            <w:shd w:val="clear" w:color="auto" w:fill="auto"/>
            <w:noWrap/>
            <w:vAlign w:val="center"/>
          </w:tcPr>
          <w:p w14:paraId="296C60D0" w14:textId="66DBD0CC" w:rsidR="00D60B29" w:rsidRPr="008F22EC" w:rsidRDefault="00D60B29" w:rsidP="00E26295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sz w:val="20"/>
                <w:szCs w:val="20"/>
              </w:rPr>
              <w:t xml:space="preserve">Fourniture et mise en place d’une roulotte de chantier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 w14:paraId="3DCAC81B" w14:textId="76885769" w:rsidR="00D60B29" w:rsidRPr="008F22EC" w:rsidRDefault="00D60B29" w:rsidP="00D60B2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sz w:val="20"/>
                <w:szCs w:val="20"/>
              </w:rPr>
              <w:t>ENS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76B84A8" w14:textId="678E406B" w:rsidR="00D60B29" w:rsidRPr="008F22EC" w:rsidRDefault="00D60B29" w:rsidP="00D60B2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2CCFA7E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  <w:noWrap/>
            <w:vAlign w:val="center"/>
          </w:tcPr>
          <w:p w14:paraId="6CB2AF54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5930" w14:paraId="510642DE" w14:textId="77777777" w:rsidTr="00E26295">
        <w:trPr>
          <w:cantSplit/>
          <w:trHeight w:val="510"/>
          <w:jc w:val="center"/>
        </w:trPr>
        <w:tc>
          <w:tcPr>
            <w:tcW w:w="8682" w:type="dxa"/>
            <w:gridSpan w:val="4"/>
            <w:shd w:val="clear" w:color="auto" w:fill="B6DDE8" w:themeFill="accent5" w:themeFillTint="66"/>
            <w:noWrap/>
            <w:vAlign w:val="center"/>
          </w:tcPr>
          <w:p w14:paraId="16C9304E" w14:textId="795D8006" w:rsidR="002F5930" w:rsidRPr="008F22EC" w:rsidRDefault="002F5930" w:rsidP="0091440A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SOUS TOTAL BASE VIE</w:t>
            </w:r>
          </w:p>
        </w:tc>
        <w:tc>
          <w:tcPr>
            <w:tcW w:w="1741" w:type="dxa"/>
            <w:shd w:val="clear" w:color="auto" w:fill="B6DDE8" w:themeFill="accent5" w:themeFillTint="66"/>
            <w:noWrap/>
            <w:vAlign w:val="center"/>
          </w:tcPr>
          <w:p w14:paraId="3F4EE725" w14:textId="77777777" w:rsidR="002F5930" w:rsidRPr="008F22EC" w:rsidRDefault="002F5930" w:rsidP="0091440A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2F5930" w:rsidRPr="003C4C4D" w14:paraId="4F8AB2FA" w14:textId="77777777" w:rsidTr="00E26295">
        <w:trPr>
          <w:cantSplit/>
          <w:trHeight w:val="567"/>
          <w:jc w:val="center"/>
        </w:trPr>
        <w:tc>
          <w:tcPr>
            <w:tcW w:w="10423" w:type="dxa"/>
            <w:gridSpan w:val="5"/>
            <w:shd w:val="clear" w:color="auto" w:fill="1F497D" w:themeFill="text2"/>
            <w:noWrap/>
            <w:vAlign w:val="center"/>
          </w:tcPr>
          <w:p w14:paraId="784022F9" w14:textId="3540AF3A" w:rsidR="002F5930" w:rsidRPr="008F22EC" w:rsidRDefault="002F5930" w:rsidP="0091440A">
            <w:pPr>
              <w:jc w:val="center"/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 w:rsidRPr="008F22EC"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  <w:u w:val="single"/>
              </w:rPr>
              <w:t>APPAREIL DE DROITE EP 645</w:t>
            </w:r>
          </w:p>
        </w:tc>
      </w:tr>
      <w:tr w:rsidR="002F5930" w14:paraId="62430196" w14:textId="77777777" w:rsidTr="00E26295">
        <w:trPr>
          <w:cantSplit/>
          <w:trHeight w:val="567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39012872" w14:textId="46AEFB29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Mise en place des </w:t>
            </w:r>
            <w:r w:rsidR="001B02C7"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sas</w:t>
            </w: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de protection sur les paliers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7C7960B2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7F9136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F2AAE5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1F92EAB6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7D3D2671" w14:textId="77777777" w:rsidTr="00E26295">
        <w:trPr>
          <w:cantSplit/>
          <w:trHeight w:val="567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3FA0BD8B" w14:textId="77777777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Dépose du premier appareil (évacuation du matériel par le sous-sol).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14946679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2BF5CB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812B4F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3F67693D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5FF8DA38" w14:textId="77777777" w:rsidTr="00E26295">
        <w:trPr>
          <w:cantSplit/>
          <w:trHeight w:val="567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2DF8C2B9" w14:textId="02B2C76A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Modification de l'alimentation électrique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3B530ED8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6D53ED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3994AD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010961C8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4836C549" w14:textId="77777777" w:rsidTr="00E26295">
        <w:trPr>
          <w:cantSplit/>
          <w:trHeight w:val="567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68D888C2" w14:textId="77777777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Pose du nouvel appareil 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56036DCA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97CD20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A5304C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4A3AAE1F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57A04959" w14:textId="77777777" w:rsidTr="00E26295">
        <w:trPr>
          <w:cantSplit/>
          <w:trHeight w:val="567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783B5C2E" w14:textId="33D1F796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Réglages, essais et mise en service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184C48AD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8CC0FB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D4367F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1B3B93C2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4FC09081" w14:textId="77777777" w:rsidTr="00E26295">
        <w:trPr>
          <w:cantSplit/>
          <w:trHeight w:val="567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3B2ACD4C" w14:textId="77777777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Reprise des calfeutrements des baies et finitions palières.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7412C103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837938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CE06D3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4EE8B04E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50F90899" w14:textId="77777777" w:rsidTr="00E26295">
        <w:trPr>
          <w:cantSplit/>
          <w:trHeight w:val="567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29747B7B" w14:textId="7A9D2428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bookmarkStart w:id="3" w:name="RANGE!A15"/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Dépose des </w:t>
            </w:r>
            <w:r w:rsidR="001B02C7"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sas </w:t>
            </w:r>
            <w:bookmarkEnd w:id="3"/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74B1F69F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4F22E7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FADC8B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4AEBBE86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3CED72D5" w14:textId="77777777" w:rsidTr="00E26295">
        <w:trPr>
          <w:cantSplit/>
          <w:trHeight w:val="567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7CCBC153" w14:textId="77777777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Evacuation du matériel 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2FC49500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94E09E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79C90B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582274F3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43C7E956" w14:textId="77777777" w:rsidTr="00E26295">
        <w:trPr>
          <w:cantSplit/>
          <w:trHeight w:val="567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7C5B2613" w14:textId="3271B7FB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Fourniture d’antenne GSM 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4FD098CB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82812F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A2AEF4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711EC065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1E40F751" w14:textId="77777777" w:rsidTr="00E26295">
        <w:trPr>
          <w:cantSplit/>
          <w:trHeight w:val="823"/>
          <w:jc w:val="center"/>
        </w:trPr>
        <w:tc>
          <w:tcPr>
            <w:tcW w:w="8682" w:type="dxa"/>
            <w:gridSpan w:val="4"/>
            <w:shd w:val="clear" w:color="auto" w:fill="B6DDE8" w:themeFill="accent5" w:themeFillTint="66"/>
            <w:noWrap/>
            <w:vAlign w:val="center"/>
          </w:tcPr>
          <w:p w14:paraId="75A0DC2D" w14:textId="59A5EEE9" w:rsidR="002F5930" w:rsidRPr="008F22EC" w:rsidRDefault="002F5930" w:rsidP="002F5930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 xml:space="preserve">SOUS TOTAL </w:t>
            </w:r>
            <w:r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EP 645</w:t>
            </w:r>
          </w:p>
        </w:tc>
        <w:tc>
          <w:tcPr>
            <w:tcW w:w="1741" w:type="dxa"/>
            <w:shd w:val="clear" w:color="auto" w:fill="B6DDE8" w:themeFill="accent5" w:themeFillTint="66"/>
            <w:noWrap/>
            <w:vAlign w:val="center"/>
          </w:tcPr>
          <w:p w14:paraId="372B96B2" w14:textId="77777777" w:rsidR="002F5930" w:rsidRPr="008F22EC" w:rsidRDefault="002F5930" w:rsidP="0091440A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2F5930" w:rsidRPr="003C4C4D" w14:paraId="280A8667" w14:textId="77777777" w:rsidTr="00E26295">
        <w:trPr>
          <w:cantSplit/>
          <w:trHeight w:val="567"/>
          <w:jc w:val="center"/>
        </w:trPr>
        <w:tc>
          <w:tcPr>
            <w:tcW w:w="10423" w:type="dxa"/>
            <w:gridSpan w:val="5"/>
            <w:shd w:val="clear" w:color="auto" w:fill="1F497D" w:themeFill="text2"/>
            <w:noWrap/>
            <w:vAlign w:val="center"/>
          </w:tcPr>
          <w:p w14:paraId="3D5CB14C" w14:textId="39E30010" w:rsidR="002F5930" w:rsidRPr="008F22EC" w:rsidRDefault="002F5930" w:rsidP="0091440A">
            <w:pPr>
              <w:jc w:val="center"/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 w:rsidRPr="008F22EC"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  <w:u w:val="single"/>
              </w:rPr>
              <w:lastRenderedPageBreak/>
              <w:t>APPAREIL DE DROITE EP 64</w:t>
            </w:r>
            <w:r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  <w:u w:val="single"/>
              </w:rPr>
              <w:t>6</w:t>
            </w:r>
          </w:p>
        </w:tc>
      </w:tr>
      <w:tr w:rsidR="002F5930" w14:paraId="61750007" w14:textId="77777777" w:rsidTr="00E26295">
        <w:trPr>
          <w:cantSplit/>
          <w:trHeight w:val="510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4AA0F028" w14:textId="2A5317D6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Mise en place des</w:t>
            </w:r>
            <w:r w:rsidR="001B02C7"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sas </w:t>
            </w: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de protection sur les paliers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1B2A0CCB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398E8E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1EAA04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516D196B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51106A2A" w14:textId="77777777" w:rsidTr="00E26295">
        <w:trPr>
          <w:cantSplit/>
          <w:trHeight w:val="510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608EE46F" w14:textId="77777777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Dépose du premier appareil (évacuation du matériel par le sous-sol).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64DE52A2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1508AA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FA263F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7499F31C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1019A2DC" w14:textId="77777777" w:rsidTr="00E26295">
        <w:trPr>
          <w:cantSplit/>
          <w:trHeight w:val="510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7DC5BAE0" w14:textId="184664C3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bookmarkStart w:id="4" w:name="RANGE!A22"/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Modification de l'alimentation électrique </w:t>
            </w:r>
            <w:bookmarkEnd w:id="4"/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259F199D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A667C9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E87C5D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4EF7B64E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023AF5F4" w14:textId="77777777" w:rsidTr="00E26295">
        <w:trPr>
          <w:cantSplit/>
          <w:trHeight w:val="510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42899834" w14:textId="77777777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Pose du nouvel appareil 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33A0EB44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6E6A84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F9297E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36B96A97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2098F60E" w14:textId="77777777" w:rsidTr="00E26295">
        <w:trPr>
          <w:cantSplit/>
          <w:trHeight w:val="510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2AFA55FA" w14:textId="26E86258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bookmarkStart w:id="5" w:name="RANGE!A24"/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Réglages, essais et mise en service</w:t>
            </w:r>
            <w:bookmarkEnd w:id="5"/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60C12479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A11FD4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4EFB1A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7D0414A5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0A201C16" w14:textId="77777777" w:rsidTr="00E26295">
        <w:trPr>
          <w:cantSplit/>
          <w:trHeight w:val="510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27243128" w14:textId="77777777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Reprise des calfeutrements des baies et finitions palières.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327E9C9B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4AAE51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0E2241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034506BC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185596AF" w14:textId="77777777" w:rsidTr="00E26295">
        <w:trPr>
          <w:cantSplit/>
          <w:trHeight w:val="510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0CE23DE8" w14:textId="220081E5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Dépose des </w:t>
            </w:r>
            <w:r w:rsidR="001B02C7"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sas</w:t>
            </w: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5E6DA372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242383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731609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122108A7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3806801E" w14:textId="77777777" w:rsidTr="00E26295">
        <w:trPr>
          <w:cantSplit/>
          <w:trHeight w:val="510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26826AE7" w14:textId="77777777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Evacuation du matériel 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744BE3A6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695F4D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79DA86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1CC12072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168D8699" w14:textId="77777777" w:rsidTr="00E26295">
        <w:trPr>
          <w:cantSplit/>
          <w:trHeight w:val="510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6C6DDC68" w14:textId="74A63A8F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Fourniture d’antenne GSM 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4DAD75FF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9486FD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0B5919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3965EEF9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41E8B786" w14:textId="77777777" w:rsidTr="00E26295">
        <w:trPr>
          <w:cantSplit/>
          <w:trHeight w:val="510"/>
          <w:jc w:val="center"/>
        </w:trPr>
        <w:tc>
          <w:tcPr>
            <w:tcW w:w="8682" w:type="dxa"/>
            <w:gridSpan w:val="4"/>
            <w:shd w:val="clear" w:color="auto" w:fill="B6DDE8" w:themeFill="accent5" w:themeFillTint="66"/>
            <w:noWrap/>
            <w:vAlign w:val="center"/>
          </w:tcPr>
          <w:p w14:paraId="0E3440F3" w14:textId="7D04ECE1" w:rsidR="002F5930" w:rsidRPr="008F22EC" w:rsidRDefault="002F5930" w:rsidP="002F5930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 xml:space="preserve">SOUS TOTAL </w:t>
            </w:r>
            <w:r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EP 646</w:t>
            </w:r>
          </w:p>
        </w:tc>
        <w:tc>
          <w:tcPr>
            <w:tcW w:w="1741" w:type="dxa"/>
            <w:shd w:val="clear" w:color="auto" w:fill="B6DDE8" w:themeFill="accent5" w:themeFillTint="66"/>
            <w:noWrap/>
            <w:vAlign w:val="center"/>
          </w:tcPr>
          <w:p w14:paraId="05AC6699" w14:textId="77777777" w:rsidR="002F5930" w:rsidRPr="008F22EC" w:rsidRDefault="002F5930" w:rsidP="0091440A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2F5930" w:rsidRPr="003C4C4D" w14:paraId="7309D04B" w14:textId="77777777" w:rsidTr="00E26295">
        <w:trPr>
          <w:cantSplit/>
          <w:trHeight w:val="567"/>
          <w:jc w:val="center"/>
        </w:trPr>
        <w:tc>
          <w:tcPr>
            <w:tcW w:w="10423" w:type="dxa"/>
            <w:gridSpan w:val="5"/>
            <w:shd w:val="clear" w:color="auto" w:fill="1F497D" w:themeFill="text2"/>
            <w:noWrap/>
            <w:vAlign w:val="center"/>
          </w:tcPr>
          <w:p w14:paraId="17D57583" w14:textId="5B629633" w:rsidR="002F5930" w:rsidRPr="008F22EC" w:rsidRDefault="002F5930" w:rsidP="0091440A">
            <w:pPr>
              <w:jc w:val="center"/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 w:rsidRPr="008F22EC"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  <w:u w:val="single"/>
              </w:rPr>
              <w:t>REMISE EN ETAT MACHINERIE</w:t>
            </w:r>
          </w:p>
        </w:tc>
      </w:tr>
      <w:tr w:rsidR="002F5930" w14:paraId="6ADC0DB2" w14:textId="77777777" w:rsidTr="00E26295">
        <w:trPr>
          <w:cantSplit/>
          <w:trHeight w:val="510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7BE46F83" w14:textId="77777777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Dépose du matériel existant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0596FD56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8192C1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E7A6AA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0EF1BC93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06CCA9A6" w14:textId="77777777" w:rsidTr="00E26295">
        <w:trPr>
          <w:cantSplit/>
          <w:trHeight w:val="510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17064BA5" w14:textId="6CE4E634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Création des conduits de ventilation haute de gaine </w:t>
            </w:r>
            <w:r w:rsidR="001E2EF7"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en parpaings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6790B4A8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6F8851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CD6BDD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6DAFA7FE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27A2154F" w14:textId="77777777" w:rsidTr="00E26295">
        <w:trPr>
          <w:cantSplit/>
          <w:trHeight w:val="510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7494E7D8" w14:textId="3AB50B1D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Mise en peinture mur, plafond 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0F8F3F8F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860E9E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EB89AF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210DC097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1A0512D6" w14:textId="77777777" w:rsidTr="00E26295">
        <w:trPr>
          <w:cantSplit/>
          <w:trHeight w:val="510"/>
          <w:jc w:val="center"/>
        </w:trPr>
        <w:tc>
          <w:tcPr>
            <w:tcW w:w="5540" w:type="dxa"/>
            <w:shd w:val="clear" w:color="auto" w:fill="auto"/>
            <w:noWrap/>
            <w:vAlign w:val="center"/>
            <w:hideMark/>
          </w:tcPr>
          <w:p w14:paraId="101847E0" w14:textId="48F4645C" w:rsidR="00D60B29" w:rsidRPr="008F22EC" w:rsidRDefault="00D60B29" w:rsidP="00D60B29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Mise en peinture sol avec peinture spécifique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14:paraId="0E8A1D7E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9A1854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A43924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14:paraId="1C30DFC4" w14:textId="77777777" w:rsidR="00D60B29" w:rsidRPr="008F22EC" w:rsidRDefault="00D60B29" w:rsidP="00D60B2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2F5930" w14:paraId="0E38B4F5" w14:textId="77777777" w:rsidTr="00E26295">
        <w:trPr>
          <w:cantSplit/>
          <w:trHeight w:val="510"/>
          <w:jc w:val="center"/>
        </w:trPr>
        <w:tc>
          <w:tcPr>
            <w:tcW w:w="8682" w:type="dxa"/>
            <w:gridSpan w:val="4"/>
            <w:tcBorders>
              <w:bottom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14:paraId="6FDFBDBA" w14:textId="0C95F473" w:rsidR="002F5930" w:rsidRPr="008F22EC" w:rsidRDefault="002F5930" w:rsidP="002F5930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SOUS TOTAL REMISE EN ETAT MACHINERIE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14:paraId="757E6D6C" w14:textId="77777777" w:rsidR="002F5930" w:rsidRPr="008F22EC" w:rsidRDefault="002F5930" w:rsidP="002F5930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2F5930" w:rsidRPr="002F5930" w14:paraId="0325923E" w14:textId="77777777" w:rsidTr="00E26295">
        <w:trPr>
          <w:cantSplit/>
          <w:trHeight w:val="93"/>
          <w:jc w:val="center"/>
        </w:trPr>
        <w:tc>
          <w:tcPr>
            <w:tcW w:w="8682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EA188F8" w14:textId="77777777" w:rsidR="002F5930" w:rsidRPr="002F5930" w:rsidRDefault="002F5930" w:rsidP="002F5930">
            <w:pPr>
              <w:jc w:val="right"/>
              <w:rPr>
                <w:rFonts w:ascii="Arial Narrow" w:hAnsi="Arial Narrow" w:cs="Calibri"/>
                <w:b/>
                <w:color w:val="000000"/>
                <w:sz w:val="2"/>
                <w:szCs w:val="2"/>
              </w:rPr>
            </w:pPr>
          </w:p>
        </w:tc>
        <w:tc>
          <w:tcPr>
            <w:tcW w:w="174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610875B" w14:textId="77777777" w:rsidR="002F5930" w:rsidRPr="002F5930" w:rsidRDefault="002F5930" w:rsidP="002F5930">
            <w:pPr>
              <w:jc w:val="right"/>
              <w:rPr>
                <w:rFonts w:ascii="Arial Narrow" w:hAnsi="Arial Narrow" w:cs="Calibri"/>
                <w:color w:val="000000"/>
                <w:sz w:val="2"/>
                <w:szCs w:val="2"/>
              </w:rPr>
            </w:pPr>
          </w:p>
        </w:tc>
      </w:tr>
      <w:tr w:rsidR="002F5930" w14:paraId="2A39DDB2" w14:textId="77777777" w:rsidTr="00E26295">
        <w:trPr>
          <w:cantSplit/>
          <w:trHeight w:val="510"/>
          <w:jc w:val="center"/>
        </w:trPr>
        <w:tc>
          <w:tcPr>
            <w:tcW w:w="8682" w:type="dxa"/>
            <w:gridSpan w:val="4"/>
            <w:shd w:val="clear" w:color="auto" w:fill="FDE9D9" w:themeFill="accent6" w:themeFillTint="33"/>
            <w:noWrap/>
            <w:vAlign w:val="center"/>
          </w:tcPr>
          <w:p w14:paraId="4FB8E6A1" w14:textId="080A9A4F" w:rsidR="002F5930" w:rsidRPr="008F22EC" w:rsidRDefault="002F5930" w:rsidP="002F5930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TOTAL en € HT</w:t>
            </w:r>
          </w:p>
        </w:tc>
        <w:tc>
          <w:tcPr>
            <w:tcW w:w="1741" w:type="dxa"/>
            <w:shd w:val="clear" w:color="auto" w:fill="FDE9D9" w:themeFill="accent6" w:themeFillTint="33"/>
            <w:noWrap/>
            <w:vAlign w:val="center"/>
          </w:tcPr>
          <w:p w14:paraId="0374930C" w14:textId="77777777" w:rsidR="002F5930" w:rsidRPr="008F22EC" w:rsidRDefault="002F5930" w:rsidP="002F5930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2F5930" w14:paraId="6053C86E" w14:textId="77777777" w:rsidTr="00E26295">
        <w:trPr>
          <w:cantSplit/>
          <w:trHeight w:val="510"/>
          <w:jc w:val="center"/>
        </w:trPr>
        <w:tc>
          <w:tcPr>
            <w:tcW w:w="8682" w:type="dxa"/>
            <w:gridSpan w:val="4"/>
            <w:shd w:val="clear" w:color="auto" w:fill="FDE9D9" w:themeFill="accent6" w:themeFillTint="33"/>
            <w:noWrap/>
            <w:vAlign w:val="center"/>
          </w:tcPr>
          <w:p w14:paraId="3A826BC8" w14:textId="19CE719D" w:rsidR="002F5930" w:rsidRPr="008F22EC" w:rsidRDefault="002F5930" w:rsidP="002F5930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MONTANT TVA (20%)</w:t>
            </w:r>
          </w:p>
        </w:tc>
        <w:tc>
          <w:tcPr>
            <w:tcW w:w="1741" w:type="dxa"/>
            <w:shd w:val="clear" w:color="auto" w:fill="FDE9D9" w:themeFill="accent6" w:themeFillTint="33"/>
            <w:noWrap/>
            <w:vAlign w:val="center"/>
          </w:tcPr>
          <w:p w14:paraId="386D9E04" w14:textId="77777777" w:rsidR="002F5930" w:rsidRPr="008F22EC" w:rsidRDefault="002F5930" w:rsidP="002F5930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2F5930" w14:paraId="35D661EC" w14:textId="77777777" w:rsidTr="00E26295">
        <w:trPr>
          <w:cantSplit/>
          <w:trHeight w:val="510"/>
          <w:jc w:val="center"/>
        </w:trPr>
        <w:tc>
          <w:tcPr>
            <w:tcW w:w="8682" w:type="dxa"/>
            <w:gridSpan w:val="4"/>
            <w:shd w:val="clear" w:color="auto" w:fill="FDE9D9" w:themeFill="accent6" w:themeFillTint="33"/>
            <w:noWrap/>
            <w:vAlign w:val="center"/>
          </w:tcPr>
          <w:p w14:paraId="64A7269F" w14:textId="1FE94E42" w:rsidR="002F5930" w:rsidRPr="008F22EC" w:rsidRDefault="002F5930" w:rsidP="002F5930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F22EC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TOTAL en € TTC</w:t>
            </w:r>
          </w:p>
        </w:tc>
        <w:tc>
          <w:tcPr>
            <w:tcW w:w="1741" w:type="dxa"/>
            <w:shd w:val="clear" w:color="auto" w:fill="FDE9D9" w:themeFill="accent6" w:themeFillTint="33"/>
            <w:noWrap/>
            <w:vAlign w:val="center"/>
          </w:tcPr>
          <w:p w14:paraId="7B8198F8" w14:textId="77777777" w:rsidR="002F5930" w:rsidRPr="008F22EC" w:rsidRDefault="002F5930" w:rsidP="002F5930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</w:tbl>
    <w:p w14:paraId="7B247A44" w14:textId="3C08A12F" w:rsidR="00F87FB5" w:rsidRDefault="00F87FB5" w:rsidP="001B02C7">
      <w:pPr>
        <w:jc w:val="center"/>
      </w:pPr>
    </w:p>
    <w:sectPr w:rsidR="00F87FB5" w:rsidSect="003C4C4D">
      <w:headerReference w:type="default" r:id="rId10"/>
      <w:footerReference w:type="even" r:id="rId11"/>
      <w:footerReference w:type="default" r:id="rId12"/>
      <w:pgSz w:w="11906" w:h="16838"/>
      <w:pgMar w:top="720" w:right="720" w:bottom="720" w:left="720" w:header="709" w:footer="18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C71A7" w14:textId="77777777" w:rsidR="00444CEF" w:rsidRDefault="00444CEF" w:rsidP="00B90AE5">
      <w:r>
        <w:separator/>
      </w:r>
    </w:p>
  </w:endnote>
  <w:endnote w:type="continuationSeparator" w:id="0">
    <w:p w14:paraId="7259A31B" w14:textId="77777777" w:rsidR="00444CEF" w:rsidRDefault="00444CEF" w:rsidP="00B90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Gra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one Sans">
    <w:altName w:val="Calibri"/>
    <w:charset w:val="00"/>
    <w:family w:val="auto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calaSans">
    <w:charset w:val="00"/>
    <w:family w:val="auto"/>
    <w:pitch w:val="variable"/>
    <w:sig w:usb0="800000AF" w:usb1="40000048" w:usb2="00000000" w:usb3="00000000" w:csb0="0000011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8D6FD" w14:textId="77777777" w:rsidR="00CF1F4F" w:rsidRDefault="00CF1F4F" w:rsidP="00AD0E8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63C7F48" w14:textId="77777777" w:rsidR="00CF1F4F" w:rsidRDefault="00CF1F4F" w:rsidP="00DF48E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6"/>
        <w:szCs w:val="16"/>
      </w:rPr>
      <w:id w:val="-196726830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53D51B" w14:textId="32C937C2" w:rsidR="008F22EC" w:rsidRPr="008F22EC" w:rsidRDefault="008F22EC">
            <w:pPr>
              <w:pStyle w:val="Pieddepage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8F22EC">
              <w:rPr>
                <w:rFonts w:asciiTheme="minorHAnsi" w:hAnsiTheme="minorHAnsi" w:cstheme="minorHAnsi"/>
                <w:sz w:val="16"/>
                <w:szCs w:val="16"/>
              </w:rPr>
              <w:t xml:space="preserve">Page </w:t>
            </w:r>
            <w:r w:rsidRPr="008F22E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8F22E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8F22E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6E3F3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3</w:t>
            </w:r>
            <w:r w:rsidRPr="008F22E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8F22EC">
              <w:rPr>
                <w:rFonts w:asciiTheme="minorHAnsi" w:hAnsiTheme="minorHAnsi" w:cstheme="minorHAnsi"/>
                <w:sz w:val="16"/>
                <w:szCs w:val="16"/>
              </w:rPr>
              <w:t xml:space="preserve"> sur </w:t>
            </w:r>
            <w:r w:rsidRPr="008F22E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8F22E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8F22E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6E3F3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3</w:t>
            </w:r>
            <w:r w:rsidRPr="008F22E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1B4D0" w14:textId="77777777" w:rsidR="00444CEF" w:rsidRDefault="00444CEF" w:rsidP="00B90AE5">
      <w:r>
        <w:separator/>
      </w:r>
    </w:p>
  </w:footnote>
  <w:footnote w:type="continuationSeparator" w:id="0">
    <w:p w14:paraId="7A40F0F3" w14:textId="77777777" w:rsidR="00444CEF" w:rsidRDefault="00444CEF" w:rsidP="00B90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88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1E0" w:firstRow="1" w:lastRow="1" w:firstColumn="1" w:lastColumn="1" w:noHBand="0" w:noVBand="0"/>
    </w:tblPr>
    <w:tblGrid>
      <w:gridCol w:w="1648"/>
      <w:gridCol w:w="5940"/>
      <w:gridCol w:w="1800"/>
    </w:tblGrid>
    <w:tr w:rsidR="007F6CFA" w:rsidRPr="00866BFE" w14:paraId="2A34235B" w14:textId="77777777" w:rsidTr="008F22EC">
      <w:trPr>
        <w:trHeight w:val="255"/>
        <w:jc w:val="center"/>
      </w:trPr>
      <w:tc>
        <w:tcPr>
          <w:tcW w:w="1648" w:type="dxa"/>
          <w:vAlign w:val="center"/>
        </w:tcPr>
        <w:p w14:paraId="655C59F2" w14:textId="2939EF8F" w:rsidR="007F6CFA" w:rsidRPr="00F45A29" w:rsidRDefault="008F22EC" w:rsidP="007F6CFA">
          <w:pPr>
            <w:pStyle w:val="En-tte"/>
            <w:rPr>
              <w:rFonts w:ascii="Arial" w:hAnsi="Arial" w:cs="Arial"/>
              <w:color w:val="808080"/>
              <w:sz w:val="16"/>
              <w:szCs w:val="16"/>
            </w:rPr>
          </w:pPr>
          <w:r w:rsidRPr="008F22EC">
            <w:rPr>
              <w:rFonts w:ascii="Arial" w:hAnsi="Arial" w:cs="Arial"/>
              <w:color w:val="808080"/>
              <w:sz w:val="16"/>
              <w:szCs w:val="16"/>
            </w:rPr>
            <w:t>2024-020R</w:t>
          </w:r>
        </w:p>
      </w:tc>
      <w:tc>
        <w:tcPr>
          <w:tcW w:w="5940" w:type="dxa"/>
          <w:vAlign w:val="center"/>
        </w:tcPr>
        <w:p w14:paraId="22F3833D" w14:textId="0B20F6A9" w:rsidR="008F22EC" w:rsidRPr="00ED5625" w:rsidRDefault="00AF72D7" w:rsidP="008F22EC">
          <w:pPr>
            <w:pStyle w:val="INEXParag"/>
            <w:jc w:val="center"/>
            <w:rPr>
              <w:sz w:val="16"/>
              <w:szCs w:val="16"/>
            </w:rPr>
          </w:pPr>
          <w:r w:rsidRPr="00ED5625">
            <w:t xml:space="preserve">Remplacement deux ascenseurs en duplex </w:t>
          </w:r>
        </w:p>
      </w:tc>
      <w:tc>
        <w:tcPr>
          <w:tcW w:w="1800" w:type="dxa"/>
          <w:vAlign w:val="center"/>
        </w:tcPr>
        <w:p w14:paraId="72FE8B55" w14:textId="3888DF1E" w:rsidR="007F6CFA" w:rsidRPr="000A3F56" w:rsidRDefault="008F22EC" w:rsidP="007F6CFA">
          <w:pPr>
            <w:pStyle w:val="En-tte"/>
            <w:jc w:val="right"/>
            <w:rPr>
              <w:rFonts w:ascii="Arial" w:hAnsi="Arial" w:cs="Arial"/>
              <w:color w:val="808080"/>
              <w:sz w:val="16"/>
              <w:szCs w:val="16"/>
            </w:rPr>
          </w:pPr>
          <w:r w:rsidRPr="008F22EC">
            <w:rPr>
              <w:rFonts w:ascii="Arial" w:hAnsi="Arial" w:cs="Arial"/>
              <w:color w:val="808080"/>
              <w:sz w:val="16"/>
              <w:szCs w:val="16"/>
            </w:rPr>
            <w:t>DPGF</w:t>
          </w:r>
        </w:p>
      </w:tc>
    </w:tr>
  </w:tbl>
  <w:p w14:paraId="2D3D2E0E" w14:textId="77777777" w:rsidR="00CF1F4F" w:rsidRDefault="00CF1F4F" w:rsidP="000A3F5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1F22B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C598F02C"/>
    <w:lvl w:ilvl="0">
      <w:numFmt w:val="decimal"/>
      <w:pStyle w:val="CalibT03"/>
      <w:lvlText w:val="*"/>
      <w:lvlJc w:val="left"/>
    </w:lvl>
  </w:abstractNum>
  <w:abstractNum w:abstractNumId="2" w15:restartNumberingAfterBreak="0">
    <w:nsid w:val="0288393A"/>
    <w:multiLevelType w:val="hybridMultilevel"/>
    <w:tmpl w:val="F718D9DA"/>
    <w:lvl w:ilvl="0" w:tplc="231C67B0">
      <w:start w:val="3"/>
      <w:numFmt w:val="bullet"/>
      <w:pStyle w:val="TexteBRtab"/>
      <w:lvlText w:val="-"/>
      <w:lvlJc w:val="left"/>
      <w:pPr>
        <w:tabs>
          <w:tab w:val="num" w:pos="1421"/>
        </w:tabs>
        <w:ind w:left="1421" w:hanging="57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329737C"/>
    <w:multiLevelType w:val="hybridMultilevel"/>
    <w:tmpl w:val="014AB182"/>
    <w:lvl w:ilvl="0" w:tplc="4F3E9622">
      <w:start w:val="1"/>
      <w:numFmt w:val="bullet"/>
      <w:pStyle w:val="TexteBRretraitTAB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741CA9"/>
    <w:multiLevelType w:val="hybridMultilevel"/>
    <w:tmpl w:val="945C0222"/>
    <w:lvl w:ilvl="0" w:tplc="093A3362">
      <w:start w:val="1"/>
      <w:numFmt w:val="bullet"/>
      <w:pStyle w:val="listetexte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780A23"/>
    <w:multiLevelType w:val="multilevel"/>
    <w:tmpl w:val="1AD26D24"/>
    <w:lvl w:ilvl="0">
      <w:start w:val="1"/>
      <w:numFmt w:val="decimal"/>
      <w:pStyle w:val="TITRN1"/>
      <w:suff w:val="space"/>
      <w:lvlText w:val="%1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TITRN2"/>
      <w:suff w:val="space"/>
      <w:lvlText w:val="%1.%2 - "/>
      <w:lvlJc w:val="left"/>
      <w:pPr>
        <w:ind w:left="0" w:firstLine="0"/>
      </w:pPr>
      <w:rPr>
        <w:rFonts w:ascii="Arial Gras" w:hAnsi="Arial Gras" w:hint="default"/>
        <w:b/>
        <w:i w:val="0"/>
        <w:caps w:val="0"/>
        <w:sz w:val="22"/>
        <w:szCs w:val="22"/>
        <w:u w:val="none"/>
      </w:rPr>
    </w:lvl>
    <w:lvl w:ilvl="2">
      <w:start w:val="1"/>
      <w:numFmt w:val="decimal"/>
      <w:pStyle w:val="TITRN3"/>
      <w:suff w:val="space"/>
      <w:lvlText w:val="%1.%2.%3 -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</w:rPr>
    </w:lvl>
    <w:lvl w:ilvl="3">
      <w:start w:val="1"/>
      <w:numFmt w:val="decimal"/>
      <w:pStyle w:val="TITRN4"/>
      <w:suff w:val="space"/>
      <w:lvlText w:val="%1.%2.%3.%4 - "/>
      <w:lvlJc w:val="left"/>
      <w:pPr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TITRN5"/>
      <w:suff w:val="space"/>
      <w:lvlText w:val="%1.%2.%3.%4.%5 - "/>
      <w:lvlJc w:val="left"/>
      <w:pPr>
        <w:ind w:left="0" w:firstLine="0"/>
      </w:pPr>
      <w:rPr>
        <w:rFonts w:ascii="Arial" w:hAnsi="Arial" w:hint="default"/>
        <w:b w:val="0"/>
        <w:i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5235"/>
        </w:tabs>
        <w:ind w:left="52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79"/>
        </w:tabs>
        <w:ind w:left="53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23"/>
        </w:tabs>
        <w:ind w:left="55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67"/>
        </w:tabs>
        <w:ind w:left="5667" w:hanging="1584"/>
      </w:pPr>
      <w:rPr>
        <w:rFonts w:hint="default"/>
      </w:rPr>
    </w:lvl>
  </w:abstractNum>
  <w:abstractNum w:abstractNumId="6" w15:restartNumberingAfterBreak="0">
    <w:nsid w:val="091653FF"/>
    <w:multiLevelType w:val="hybridMultilevel"/>
    <w:tmpl w:val="6AB66280"/>
    <w:lvl w:ilvl="0" w:tplc="34201832">
      <w:start w:val="1"/>
      <w:numFmt w:val="bullet"/>
      <w:pStyle w:val="TexteVPGpuces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0F2C3AD6"/>
    <w:multiLevelType w:val="singleLevel"/>
    <w:tmpl w:val="DBEA19E6"/>
    <w:lvl w:ilvl="0">
      <w:start w:val="1"/>
      <w:numFmt w:val="bullet"/>
      <w:pStyle w:val="Retrai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15017DE6"/>
    <w:multiLevelType w:val="hybridMultilevel"/>
    <w:tmpl w:val="8526684A"/>
    <w:lvl w:ilvl="0" w:tplc="040C000B">
      <w:start w:val="1"/>
      <w:numFmt w:val="bullet"/>
      <w:pStyle w:val="TexteVPGpuce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auto"/>
        <w:sz w:val="16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5F1AEF"/>
    <w:multiLevelType w:val="hybridMultilevel"/>
    <w:tmpl w:val="9D16C0A6"/>
    <w:lvl w:ilvl="0" w:tplc="F95C01C0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C2E05"/>
    <w:multiLevelType w:val="multilevel"/>
    <w:tmpl w:val="B4966004"/>
    <w:lvl w:ilvl="0">
      <w:start w:val="1"/>
      <w:numFmt w:val="decimal"/>
      <w:pStyle w:val="L3Car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4F748E6"/>
    <w:multiLevelType w:val="hybridMultilevel"/>
    <w:tmpl w:val="A55668D0"/>
    <w:lvl w:ilvl="0" w:tplc="91C6D4E0">
      <w:numFmt w:val="bullet"/>
      <w:pStyle w:val="Tiret2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86165"/>
    <w:multiLevelType w:val="hybridMultilevel"/>
    <w:tmpl w:val="DAF0E2AE"/>
    <w:lvl w:ilvl="0" w:tplc="E4D674D8">
      <w:start w:val="1"/>
      <w:numFmt w:val="bullet"/>
      <w:pStyle w:val="Tiret1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3" w15:restartNumberingAfterBreak="0">
    <w:nsid w:val="29166558"/>
    <w:multiLevelType w:val="hybridMultilevel"/>
    <w:tmpl w:val="DD06AECE"/>
    <w:lvl w:ilvl="0" w:tplc="30745A06">
      <w:start w:val="1"/>
      <w:numFmt w:val="bullet"/>
      <w:pStyle w:val="a"/>
      <w:lvlText w:val=""/>
      <w:lvlJc w:val="left"/>
      <w:pPr>
        <w:tabs>
          <w:tab w:val="num" w:pos="928"/>
        </w:tabs>
        <w:ind w:left="851" w:hanging="283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4"/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Times New Roman" w:eastAsia="Times New Roman" w:hAnsi="Times New Roman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557199D"/>
    <w:multiLevelType w:val="singleLevel"/>
    <w:tmpl w:val="1F708B00"/>
    <w:lvl w:ilvl="0">
      <w:start w:val="1"/>
      <w:numFmt w:val="bullet"/>
      <w:pStyle w:val="ALINE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82E067D"/>
    <w:multiLevelType w:val="multilevel"/>
    <w:tmpl w:val="382EC17C"/>
    <w:lvl w:ilvl="0">
      <w:start w:val="1"/>
      <w:numFmt w:val="decimal"/>
      <w:pStyle w:val="Titre1BR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>
      <w:start w:val="1"/>
      <w:numFmt w:val="decimal"/>
      <w:pStyle w:val="Titre2BR"/>
      <w:isLgl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BR"/>
      <w:isLgl/>
      <w:lvlText w:val="%1.%2.%3."/>
      <w:lvlJc w:val="left"/>
      <w:pPr>
        <w:ind w:left="720" w:hanging="720"/>
      </w:pPr>
      <w:rPr>
        <w:rFonts w:ascii="Arial" w:hAnsi="Arial" w:cs="Arial" w:hint="default"/>
        <w:b/>
        <w:bCs/>
        <w:i w:val="0"/>
        <w:sz w:val="22"/>
        <w:szCs w:val="22"/>
      </w:rPr>
    </w:lvl>
    <w:lvl w:ilvl="3">
      <w:start w:val="1"/>
      <w:numFmt w:val="decimal"/>
      <w:pStyle w:val="Titre4BR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3A114FA9"/>
    <w:multiLevelType w:val="multilevel"/>
    <w:tmpl w:val="FC481D90"/>
    <w:lvl w:ilvl="0">
      <w:start w:val="1"/>
      <w:numFmt w:val="bullet"/>
      <w:pStyle w:val="R1-"/>
      <w:lvlText w:val="-"/>
      <w:lvlJc w:val="left"/>
      <w:pPr>
        <w:ind w:left="284" w:hanging="284"/>
      </w:pPr>
      <w:rPr>
        <w:rFonts w:ascii="Arial" w:hAnsi="Arial" w:hint="default"/>
        <w:sz w:val="20"/>
      </w:rPr>
    </w:lvl>
    <w:lvl w:ilvl="1">
      <w:start w:val="1"/>
      <w:numFmt w:val="bullet"/>
      <w:pStyle w:val="texteretrait3BR"/>
      <w:lvlText w:val=".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CCC13EB"/>
    <w:multiLevelType w:val="hybridMultilevel"/>
    <w:tmpl w:val="F79A8E76"/>
    <w:lvl w:ilvl="0" w:tplc="AFF02AEA">
      <w:start w:val="1"/>
      <w:numFmt w:val="bullet"/>
      <w:pStyle w:val="INEXTab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6079A5"/>
    <w:multiLevelType w:val="hybridMultilevel"/>
    <w:tmpl w:val="EA9A9D3C"/>
    <w:lvl w:ilvl="0" w:tplc="FFFFFFFF">
      <w:start w:val="1"/>
      <w:numFmt w:val="bullet"/>
      <w:pStyle w:val="puc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DB1003"/>
    <w:multiLevelType w:val="multilevel"/>
    <w:tmpl w:val="2F68F8F6"/>
    <w:lvl w:ilvl="0">
      <w:start w:val="1"/>
      <w:numFmt w:val="bullet"/>
      <w:pStyle w:val="Style9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5C7C5811"/>
    <w:multiLevelType w:val="hybridMultilevel"/>
    <w:tmpl w:val="F3CECD3A"/>
    <w:lvl w:ilvl="0" w:tplc="5BF41AD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640C35"/>
    <w:multiLevelType w:val="hybridMultilevel"/>
    <w:tmpl w:val="330CB0E2"/>
    <w:lvl w:ilvl="0" w:tplc="A03455BC">
      <w:start w:val="1"/>
      <w:numFmt w:val="bullet"/>
      <w:pStyle w:val="pu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A61198"/>
    <w:multiLevelType w:val="hybridMultilevel"/>
    <w:tmpl w:val="69DCB56C"/>
    <w:lvl w:ilvl="0" w:tplc="82D6BF82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97295"/>
    <w:multiLevelType w:val="multilevel"/>
    <w:tmpl w:val="B8C8533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FFFFFF" w:themeColor="background1"/>
        <w:sz w:val="3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1076" w:hanging="792"/>
      </w:pPr>
      <w:rPr>
        <w:rFonts w:ascii="Arial Gras" w:hAnsi="Arial Gras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680"/>
        </w:tabs>
        <w:ind w:left="1224" w:hanging="1224"/>
      </w:pPr>
      <w:rPr>
        <w:rFonts w:ascii="Arial Gras" w:hAnsi="Arial Gras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73C93DBA"/>
    <w:multiLevelType w:val="hybridMultilevel"/>
    <w:tmpl w:val="E70EA64C"/>
    <w:lvl w:ilvl="0" w:tplc="20BAE3E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8F0F16"/>
    <w:multiLevelType w:val="hybridMultilevel"/>
    <w:tmpl w:val="F536D9C0"/>
    <w:lvl w:ilvl="0" w:tplc="1E5876D2">
      <w:numFmt w:val="bullet"/>
      <w:pStyle w:val="INEXTab2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D736D2"/>
    <w:multiLevelType w:val="hybridMultilevel"/>
    <w:tmpl w:val="CDC0F8FA"/>
    <w:lvl w:ilvl="0" w:tplc="D224371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5B500E"/>
    <w:multiLevelType w:val="singleLevel"/>
    <w:tmpl w:val="EFC87180"/>
    <w:lvl w:ilvl="0">
      <w:numFmt w:val="none"/>
      <w:pStyle w:val="0"/>
      <w:lvlText w:val=""/>
      <w:lvlJc w:val="left"/>
      <w:pPr>
        <w:tabs>
          <w:tab w:val="num" w:pos="2061"/>
        </w:tabs>
        <w:ind w:left="1985" w:hanging="284"/>
      </w:pPr>
      <w:rPr>
        <w:rFonts w:ascii="Wingdings" w:hAnsi="Wingdings" w:hint="default"/>
      </w:rPr>
    </w:lvl>
  </w:abstractNum>
  <w:abstractNum w:abstractNumId="28" w15:restartNumberingAfterBreak="0">
    <w:nsid w:val="7EE0291E"/>
    <w:multiLevelType w:val="hybridMultilevel"/>
    <w:tmpl w:val="6D48BEE0"/>
    <w:lvl w:ilvl="0" w:tplc="368E4D0E">
      <w:start w:val="1"/>
      <w:numFmt w:val="bullet"/>
      <w:pStyle w:val="texteretrait2B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numFmt w:val="bullet"/>
      <w:lvlText w:val="-"/>
      <w:lvlJc w:val="left"/>
      <w:pPr>
        <w:ind w:left="1440" w:hanging="360"/>
      </w:pPr>
      <w:rPr>
        <w:rFonts w:ascii="Stone Sans" w:eastAsia="Times New Roman" w:hAnsi="Stone Sans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2"/>
  </w:num>
  <w:num w:numId="5">
    <w:abstractNumId w:val="11"/>
  </w:num>
  <w:num w:numId="6">
    <w:abstractNumId w:val="10"/>
  </w:num>
  <w:num w:numId="7">
    <w:abstractNumId w:val="1"/>
    <w:lvlOverride w:ilvl="0">
      <w:lvl w:ilvl="0">
        <w:start w:val="1"/>
        <w:numFmt w:val="bullet"/>
        <w:pStyle w:val="CalibT03"/>
        <w:lvlText w:val=""/>
        <w:legacy w:legacy="1" w:legacySpace="0" w:legacyIndent="170"/>
        <w:lvlJc w:val="left"/>
        <w:pPr>
          <w:ind w:left="1814" w:hanging="170"/>
        </w:pPr>
        <w:rPr>
          <w:rFonts w:ascii="Courier New" w:hAnsi="Courier New" w:hint="default"/>
          <w:sz w:val="14"/>
        </w:rPr>
      </w:lvl>
    </w:lvlOverride>
  </w:num>
  <w:num w:numId="8">
    <w:abstractNumId w:val="18"/>
  </w:num>
  <w:num w:numId="9">
    <w:abstractNumId w:val="13"/>
  </w:num>
  <w:num w:numId="10">
    <w:abstractNumId w:val="7"/>
  </w:num>
  <w:num w:numId="11">
    <w:abstractNumId w:val="27"/>
  </w:num>
  <w:num w:numId="12">
    <w:abstractNumId w:val="15"/>
  </w:num>
  <w:num w:numId="13">
    <w:abstractNumId w:val="6"/>
  </w:num>
  <w:num w:numId="14">
    <w:abstractNumId w:val="2"/>
  </w:num>
  <w:num w:numId="15">
    <w:abstractNumId w:val="8"/>
  </w:num>
  <w:num w:numId="16">
    <w:abstractNumId w:val="0"/>
  </w:num>
  <w:num w:numId="17">
    <w:abstractNumId w:val="3"/>
  </w:num>
  <w:num w:numId="18">
    <w:abstractNumId w:val="5"/>
  </w:num>
  <w:num w:numId="19">
    <w:abstractNumId w:val="16"/>
  </w:num>
  <w:num w:numId="20">
    <w:abstractNumId w:val="28"/>
  </w:num>
  <w:num w:numId="21">
    <w:abstractNumId w:val="4"/>
  </w:num>
  <w:num w:numId="22">
    <w:abstractNumId w:val="21"/>
  </w:num>
  <w:num w:numId="23">
    <w:abstractNumId w:val="14"/>
  </w:num>
  <w:num w:numId="24">
    <w:abstractNumId w:val="19"/>
  </w:num>
  <w:num w:numId="25">
    <w:abstractNumId w:val="20"/>
  </w:num>
  <w:num w:numId="26">
    <w:abstractNumId w:val="26"/>
  </w:num>
  <w:num w:numId="27">
    <w:abstractNumId w:val="24"/>
  </w:num>
  <w:num w:numId="28">
    <w:abstractNumId w:val="22"/>
  </w:num>
  <w:num w:numId="29">
    <w:abstractNumId w:val="9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2D"/>
    <w:rsid w:val="00001D83"/>
    <w:rsid w:val="00002109"/>
    <w:rsid w:val="0000245C"/>
    <w:rsid w:val="0000255A"/>
    <w:rsid w:val="00003C4F"/>
    <w:rsid w:val="000042A2"/>
    <w:rsid w:val="0000463B"/>
    <w:rsid w:val="00005719"/>
    <w:rsid w:val="00006613"/>
    <w:rsid w:val="00012B38"/>
    <w:rsid w:val="00015069"/>
    <w:rsid w:val="00015218"/>
    <w:rsid w:val="00016F36"/>
    <w:rsid w:val="0002062F"/>
    <w:rsid w:val="00024EE3"/>
    <w:rsid w:val="0002531D"/>
    <w:rsid w:val="00036C87"/>
    <w:rsid w:val="000372C3"/>
    <w:rsid w:val="00041BA1"/>
    <w:rsid w:val="00045571"/>
    <w:rsid w:val="0004609F"/>
    <w:rsid w:val="00050965"/>
    <w:rsid w:val="00050BFF"/>
    <w:rsid w:val="00053B62"/>
    <w:rsid w:val="0005519B"/>
    <w:rsid w:val="00055610"/>
    <w:rsid w:val="00055C2E"/>
    <w:rsid w:val="00056B66"/>
    <w:rsid w:val="000570B9"/>
    <w:rsid w:val="000573CC"/>
    <w:rsid w:val="00060FDE"/>
    <w:rsid w:val="00061734"/>
    <w:rsid w:val="00061ED5"/>
    <w:rsid w:val="00062D39"/>
    <w:rsid w:val="000645B3"/>
    <w:rsid w:val="000655AD"/>
    <w:rsid w:val="00065E75"/>
    <w:rsid w:val="000674C5"/>
    <w:rsid w:val="00071C71"/>
    <w:rsid w:val="00072941"/>
    <w:rsid w:val="00073E12"/>
    <w:rsid w:val="00077380"/>
    <w:rsid w:val="00077EE6"/>
    <w:rsid w:val="0008091D"/>
    <w:rsid w:val="00080AC1"/>
    <w:rsid w:val="0008286F"/>
    <w:rsid w:val="000829B0"/>
    <w:rsid w:val="00082C14"/>
    <w:rsid w:val="00082EA7"/>
    <w:rsid w:val="00085185"/>
    <w:rsid w:val="00086ABD"/>
    <w:rsid w:val="00086E6D"/>
    <w:rsid w:val="0008763B"/>
    <w:rsid w:val="00087AE2"/>
    <w:rsid w:val="00090C67"/>
    <w:rsid w:val="00090E54"/>
    <w:rsid w:val="00091E88"/>
    <w:rsid w:val="00092524"/>
    <w:rsid w:val="00092C92"/>
    <w:rsid w:val="000937FB"/>
    <w:rsid w:val="000944F1"/>
    <w:rsid w:val="00094C82"/>
    <w:rsid w:val="00095BA5"/>
    <w:rsid w:val="00096B14"/>
    <w:rsid w:val="00096C0C"/>
    <w:rsid w:val="00097DC2"/>
    <w:rsid w:val="000A1E9E"/>
    <w:rsid w:val="000A2E2E"/>
    <w:rsid w:val="000A2E51"/>
    <w:rsid w:val="000A320D"/>
    <w:rsid w:val="000A35F6"/>
    <w:rsid w:val="000A3F56"/>
    <w:rsid w:val="000A554C"/>
    <w:rsid w:val="000A5A1E"/>
    <w:rsid w:val="000A72CF"/>
    <w:rsid w:val="000B10AA"/>
    <w:rsid w:val="000B39AF"/>
    <w:rsid w:val="000B6C28"/>
    <w:rsid w:val="000B6E0F"/>
    <w:rsid w:val="000B7AB4"/>
    <w:rsid w:val="000B7FD8"/>
    <w:rsid w:val="000C122E"/>
    <w:rsid w:val="000C162A"/>
    <w:rsid w:val="000C3098"/>
    <w:rsid w:val="000C30DD"/>
    <w:rsid w:val="000C3C50"/>
    <w:rsid w:val="000C3DC5"/>
    <w:rsid w:val="000C4BA4"/>
    <w:rsid w:val="000C556B"/>
    <w:rsid w:val="000C668E"/>
    <w:rsid w:val="000C67DB"/>
    <w:rsid w:val="000D0A71"/>
    <w:rsid w:val="000D0C23"/>
    <w:rsid w:val="000D1B03"/>
    <w:rsid w:val="000D2406"/>
    <w:rsid w:val="000D3268"/>
    <w:rsid w:val="000D3EE6"/>
    <w:rsid w:val="000D488A"/>
    <w:rsid w:val="000D5C0D"/>
    <w:rsid w:val="000D7D4E"/>
    <w:rsid w:val="000E1D7E"/>
    <w:rsid w:val="000E2081"/>
    <w:rsid w:val="000E2290"/>
    <w:rsid w:val="000E2736"/>
    <w:rsid w:val="000E2BE9"/>
    <w:rsid w:val="000E4854"/>
    <w:rsid w:val="000E5FE2"/>
    <w:rsid w:val="000F2DCF"/>
    <w:rsid w:val="000F608A"/>
    <w:rsid w:val="001035FB"/>
    <w:rsid w:val="001043F5"/>
    <w:rsid w:val="00104AA6"/>
    <w:rsid w:val="0010618F"/>
    <w:rsid w:val="0010633C"/>
    <w:rsid w:val="001074FC"/>
    <w:rsid w:val="00110154"/>
    <w:rsid w:val="0011022E"/>
    <w:rsid w:val="00110356"/>
    <w:rsid w:val="00111825"/>
    <w:rsid w:val="00111F6E"/>
    <w:rsid w:val="0011286B"/>
    <w:rsid w:val="00114F49"/>
    <w:rsid w:val="00116C7B"/>
    <w:rsid w:val="0011782B"/>
    <w:rsid w:val="00121639"/>
    <w:rsid w:val="00123E56"/>
    <w:rsid w:val="00126C7A"/>
    <w:rsid w:val="00126CC4"/>
    <w:rsid w:val="0013070A"/>
    <w:rsid w:val="0013187B"/>
    <w:rsid w:val="001329A8"/>
    <w:rsid w:val="001357E6"/>
    <w:rsid w:val="00137923"/>
    <w:rsid w:val="001408F2"/>
    <w:rsid w:val="00140BD6"/>
    <w:rsid w:val="0014144D"/>
    <w:rsid w:val="001429ED"/>
    <w:rsid w:val="00143E98"/>
    <w:rsid w:val="00144294"/>
    <w:rsid w:val="001467FF"/>
    <w:rsid w:val="00146B03"/>
    <w:rsid w:val="00146DB0"/>
    <w:rsid w:val="00147965"/>
    <w:rsid w:val="00147DFA"/>
    <w:rsid w:val="001500AC"/>
    <w:rsid w:val="001516F2"/>
    <w:rsid w:val="0015210A"/>
    <w:rsid w:val="0015256D"/>
    <w:rsid w:val="001544F5"/>
    <w:rsid w:val="0015470F"/>
    <w:rsid w:val="001553EE"/>
    <w:rsid w:val="001561B9"/>
    <w:rsid w:val="0015750E"/>
    <w:rsid w:val="00157A81"/>
    <w:rsid w:val="0016018D"/>
    <w:rsid w:val="001639C0"/>
    <w:rsid w:val="00164D11"/>
    <w:rsid w:val="00165296"/>
    <w:rsid w:val="001658E5"/>
    <w:rsid w:val="00165A10"/>
    <w:rsid w:val="001705B6"/>
    <w:rsid w:val="00170919"/>
    <w:rsid w:val="001718C2"/>
    <w:rsid w:val="00172843"/>
    <w:rsid w:val="00174185"/>
    <w:rsid w:val="0017479D"/>
    <w:rsid w:val="001751FB"/>
    <w:rsid w:val="00176989"/>
    <w:rsid w:val="001779F4"/>
    <w:rsid w:val="0018021C"/>
    <w:rsid w:val="0018135B"/>
    <w:rsid w:val="00182A2F"/>
    <w:rsid w:val="00182DFD"/>
    <w:rsid w:val="00183701"/>
    <w:rsid w:val="00183AF7"/>
    <w:rsid w:val="00184201"/>
    <w:rsid w:val="001844B8"/>
    <w:rsid w:val="00184508"/>
    <w:rsid w:val="0018513D"/>
    <w:rsid w:val="001868E5"/>
    <w:rsid w:val="0018776F"/>
    <w:rsid w:val="00193120"/>
    <w:rsid w:val="00194A7B"/>
    <w:rsid w:val="001A0759"/>
    <w:rsid w:val="001A5285"/>
    <w:rsid w:val="001A5584"/>
    <w:rsid w:val="001A5D65"/>
    <w:rsid w:val="001A616E"/>
    <w:rsid w:val="001A70EF"/>
    <w:rsid w:val="001A76D7"/>
    <w:rsid w:val="001B02C7"/>
    <w:rsid w:val="001B0D60"/>
    <w:rsid w:val="001B0D8C"/>
    <w:rsid w:val="001B1B43"/>
    <w:rsid w:val="001B5112"/>
    <w:rsid w:val="001B6F5F"/>
    <w:rsid w:val="001C108F"/>
    <w:rsid w:val="001C28E6"/>
    <w:rsid w:val="001C30CC"/>
    <w:rsid w:val="001C4986"/>
    <w:rsid w:val="001C4DC8"/>
    <w:rsid w:val="001D13A5"/>
    <w:rsid w:val="001D1695"/>
    <w:rsid w:val="001D1FFC"/>
    <w:rsid w:val="001D3245"/>
    <w:rsid w:val="001D4CBC"/>
    <w:rsid w:val="001D73FB"/>
    <w:rsid w:val="001D759A"/>
    <w:rsid w:val="001D76FB"/>
    <w:rsid w:val="001D7F5D"/>
    <w:rsid w:val="001E095E"/>
    <w:rsid w:val="001E0B61"/>
    <w:rsid w:val="001E1C92"/>
    <w:rsid w:val="001E2EF7"/>
    <w:rsid w:val="001E30E6"/>
    <w:rsid w:val="001E4F99"/>
    <w:rsid w:val="001E5A13"/>
    <w:rsid w:val="001E6162"/>
    <w:rsid w:val="001E779C"/>
    <w:rsid w:val="001F2401"/>
    <w:rsid w:val="001F3427"/>
    <w:rsid w:val="001F460D"/>
    <w:rsid w:val="001F46FA"/>
    <w:rsid w:val="001F4DF3"/>
    <w:rsid w:val="001F7657"/>
    <w:rsid w:val="002004AB"/>
    <w:rsid w:val="00201AA6"/>
    <w:rsid w:val="0020219B"/>
    <w:rsid w:val="00204080"/>
    <w:rsid w:val="00204281"/>
    <w:rsid w:val="00205E6E"/>
    <w:rsid w:val="00211D3D"/>
    <w:rsid w:val="0021289A"/>
    <w:rsid w:val="0021554D"/>
    <w:rsid w:val="00216D22"/>
    <w:rsid w:val="00217635"/>
    <w:rsid w:val="00217DBB"/>
    <w:rsid w:val="0022611D"/>
    <w:rsid w:val="0022612B"/>
    <w:rsid w:val="00227632"/>
    <w:rsid w:val="0023190D"/>
    <w:rsid w:val="00231FF9"/>
    <w:rsid w:val="00232661"/>
    <w:rsid w:val="0023292A"/>
    <w:rsid w:val="00232F9D"/>
    <w:rsid w:val="0023331C"/>
    <w:rsid w:val="00234881"/>
    <w:rsid w:val="002406D4"/>
    <w:rsid w:val="00241E3F"/>
    <w:rsid w:val="00242E80"/>
    <w:rsid w:val="0024468E"/>
    <w:rsid w:val="00245274"/>
    <w:rsid w:val="002466B7"/>
    <w:rsid w:val="002508C3"/>
    <w:rsid w:val="00250FBB"/>
    <w:rsid w:val="0025126E"/>
    <w:rsid w:val="00251C5A"/>
    <w:rsid w:val="00251EB8"/>
    <w:rsid w:val="00252785"/>
    <w:rsid w:val="00252B3C"/>
    <w:rsid w:val="0025383D"/>
    <w:rsid w:val="00254194"/>
    <w:rsid w:val="00255BFE"/>
    <w:rsid w:val="00255C33"/>
    <w:rsid w:val="00257C52"/>
    <w:rsid w:val="002601B0"/>
    <w:rsid w:val="00260884"/>
    <w:rsid w:val="00261A58"/>
    <w:rsid w:val="002656CD"/>
    <w:rsid w:val="00265AF7"/>
    <w:rsid w:val="002679E2"/>
    <w:rsid w:val="00271214"/>
    <w:rsid w:val="002726C1"/>
    <w:rsid w:val="00272A8E"/>
    <w:rsid w:val="00273138"/>
    <w:rsid w:val="00273BD7"/>
    <w:rsid w:val="002755DB"/>
    <w:rsid w:val="00280430"/>
    <w:rsid w:val="002815D1"/>
    <w:rsid w:val="00281E4A"/>
    <w:rsid w:val="00283380"/>
    <w:rsid w:val="00284B10"/>
    <w:rsid w:val="002940E4"/>
    <w:rsid w:val="00294CF8"/>
    <w:rsid w:val="00297420"/>
    <w:rsid w:val="002A0D0A"/>
    <w:rsid w:val="002A1010"/>
    <w:rsid w:val="002A1259"/>
    <w:rsid w:val="002A268A"/>
    <w:rsid w:val="002A6372"/>
    <w:rsid w:val="002B0A9D"/>
    <w:rsid w:val="002B32BA"/>
    <w:rsid w:val="002B6E20"/>
    <w:rsid w:val="002C0ACB"/>
    <w:rsid w:val="002C0E1C"/>
    <w:rsid w:val="002C18EB"/>
    <w:rsid w:val="002C30F8"/>
    <w:rsid w:val="002C4A72"/>
    <w:rsid w:val="002C4D39"/>
    <w:rsid w:val="002D0F25"/>
    <w:rsid w:val="002D1CC6"/>
    <w:rsid w:val="002D2BF7"/>
    <w:rsid w:val="002D2EFF"/>
    <w:rsid w:val="002D3473"/>
    <w:rsid w:val="002D3E64"/>
    <w:rsid w:val="002D4E4E"/>
    <w:rsid w:val="002D63AA"/>
    <w:rsid w:val="002D63E7"/>
    <w:rsid w:val="002D6661"/>
    <w:rsid w:val="002D6B4A"/>
    <w:rsid w:val="002D7AAD"/>
    <w:rsid w:val="002E086A"/>
    <w:rsid w:val="002E4CE8"/>
    <w:rsid w:val="002E6234"/>
    <w:rsid w:val="002E66A6"/>
    <w:rsid w:val="002E6C31"/>
    <w:rsid w:val="002F22BF"/>
    <w:rsid w:val="002F3C67"/>
    <w:rsid w:val="002F56AD"/>
    <w:rsid w:val="002F56FC"/>
    <w:rsid w:val="002F5930"/>
    <w:rsid w:val="002F7CD3"/>
    <w:rsid w:val="002F7DBC"/>
    <w:rsid w:val="002F7F20"/>
    <w:rsid w:val="00300E62"/>
    <w:rsid w:val="0030407D"/>
    <w:rsid w:val="00306F05"/>
    <w:rsid w:val="00310B6B"/>
    <w:rsid w:val="003112C7"/>
    <w:rsid w:val="00313DAD"/>
    <w:rsid w:val="00314D09"/>
    <w:rsid w:val="00315464"/>
    <w:rsid w:val="00316107"/>
    <w:rsid w:val="003201DC"/>
    <w:rsid w:val="003205B4"/>
    <w:rsid w:val="00320664"/>
    <w:rsid w:val="0032292F"/>
    <w:rsid w:val="00322E2B"/>
    <w:rsid w:val="00324B83"/>
    <w:rsid w:val="00325FAE"/>
    <w:rsid w:val="00331C4E"/>
    <w:rsid w:val="0033492D"/>
    <w:rsid w:val="00334CB1"/>
    <w:rsid w:val="00336516"/>
    <w:rsid w:val="003366B5"/>
    <w:rsid w:val="00340469"/>
    <w:rsid w:val="003404CB"/>
    <w:rsid w:val="003420F6"/>
    <w:rsid w:val="00343379"/>
    <w:rsid w:val="00343F75"/>
    <w:rsid w:val="00346B9C"/>
    <w:rsid w:val="00346DAD"/>
    <w:rsid w:val="00347845"/>
    <w:rsid w:val="00353DC4"/>
    <w:rsid w:val="003541DF"/>
    <w:rsid w:val="003556DF"/>
    <w:rsid w:val="00356AD0"/>
    <w:rsid w:val="00360451"/>
    <w:rsid w:val="00362C65"/>
    <w:rsid w:val="003650B2"/>
    <w:rsid w:val="00366213"/>
    <w:rsid w:val="00367096"/>
    <w:rsid w:val="00372C47"/>
    <w:rsid w:val="003732A5"/>
    <w:rsid w:val="003739F1"/>
    <w:rsid w:val="003745F0"/>
    <w:rsid w:val="003755B0"/>
    <w:rsid w:val="003758E2"/>
    <w:rsid w:val="0037765D"/>
    <w:rsid w:val="00381383"/>
    <w:rsid w:val="00382EAE"/>
    <w:rsid w:val="00383DBF"/>
    <w:rsid w:val="00383F85"/>
    <w:rsid w:val="00384D74"/>
    <w:rsid w:val="00384D7B"/>
    <w:rsid w:val="00387EE5"/>
    <w:rsid w:val="00390CC5"/>
    <w:rsid w:val="00391DCA"/>
    <w:rsid w:val="00392F22"/>
    <w:rsid w:val="0039548B"/>
    <w:rsid w:val="00396716"/>
    <w:rsid w:val="00396A57"/>
    <w:rsid w:val="003974E9"/>
    <w:rsid w:val="0039754E"/>
    <w:rsid w:val="003A118A"/>
    <w:rsid w:val="003A156A"/>
    <w:rsid w:val="003A1937"/>
    <w:rsid w:val="003A31C5"/>
    <w:rsid w:val="003A4D31"/>
    <w:rsid w:val="003A6425"/>
    <w:rsid w:val="003A6B87"/>
    <w:rsid w:val="003A7CDF"/>
    <w:rsid w:val="003B0283"/>
    <w:rsid w:val="003B24B3"/>
    <w:rsid w:val="003B3416"/>
    <w:rsid w:val="003B4A9E"/>
    <w:rsid w:val="003B64B1"/>
    <w:rsid w:val="003B76B4"/>
    <w:rsid w:val="003C0307"/>
    <w:rsid w:val="003C0CDB"/>
    <w:rsid w:val="003C45D5"/>
    <w:rsid w:val="003C4887"/>
    <w:rsid w:val="003C4C4D"/>
    <w:rsid w:val="003C6896"/>
    <w:rsid w:val="003D0A43"/>
    <w:rsid w:val="003D19B3"/>
    <w:rsid w:val="003D5FA3"/>
    <w:rsid w:val="003E02AB"/>
    <w:rsid w:val="003E3935"/>
    <w:rsid w:val="003E48E8"/>
    <w:rsid w:val="003E4BD8"/>
    <w:rsid w:val="003E5398"/>
    <w:rsid w:val="003E796F"/>
    <w:rsid w:val="003E7C16"/>
    <w:rsid w:val="003F0CEB"/>
    <w:rsid w:val="003F2169"/>
    <w:rsid w:val="003F433C"/>
    <w:rsid w:val="003F66F7"/>
    <w:rsid w:val="003F6C9E"/>
    <w:rsid w:val="003F7222"/>
    <w:rsid w:val="004024B4"/>
    <w:rsid w:val="00403943"/>
    <w:rsid w:val="00404E89"/>
    <w:rsid w:val="0040534C"/>
    <w:rsid w:val="00405C5B"/>
    <w:rsid w:val="0040656A"/>
    <w:rsid w:val="00407D55"/>
    <w:rsid w:val="00410FBD"/>
    <w:rsid w:val="004141DD"/>
    <w:rsid w:val="004142C4"/>
    <w:rsid w:val="00414762"/>
    <w:rsid w:val="00414B3D"/>
    <w:rsid w:val="00414F82"/>
    <w:rsid w:val="00415455"/>
    <w:rsid w:val="00415FEF"/>
    <w:rsid w:val="00420717"/>
    <w:rsid w:val="004224CA"/>
    <w:rsid w:val="00422593"/>
    <w:rsid w:val="0042290B"/>
    <w:rsid w:val="0042296B"/>
    <w:rsid w:val="00422ED2"/>
    <w:rsid w:val="004246F5"/>
    <w:rsid w:val="004279B3"/>
    <w:rsid w:val="00434070"/>
    <w:rsid w:val="00435324"/>
    <w:rsid w:val="00435AB2"/>
    <w:rsid w:val="00435FB0"/>
    <w:rsid w:val="00436D9F"/>
    <w:rsid w:val="00437C6B"/>
    <w:rsid w:val="004442F8"/>
    <w:rsid w:val="0044467E"/>
    <w:rsid w:val="00444CEF"/>
    <w:rsid w:val="004478D3"/>
    <w:rsid w:val="00450971"/>
    <w:rsid w:val="0045301A"/>
    <w:rsid w:val="004534CB"/>
    <w:rsid w:val="0045390B"/>
    <w:rsid w:val="0045426D"/>
    <w:rsid w:val="0045477F"/>
    <w:rsid w:val="00455D14"/>
    <w:rsid w:val="00456C86"/>
    <w:rsid w:val="00462C61"/>
    <w:rsid w:val="00464E82"/>
    <w:rsid w:val="00465327"/>
    <w:rsid w:val="00465A5C"/>
    <w:rsid w:val="00465BD2"/>
    <w:rsid w:val="0046678E"/>
    <w:rsid w:val="004707EF"/>
    <w:rsid w:val="00472148"/>
    <w:rsid w:val="004729A2"/>
    <w:rsid w:val="004804A7"/>
    <w:rsid w:val="0048077F"/>
    <w:rsid w:val="004861C2"/>
    <w:rsid w:val="004873DF"/>
    <w:rsid w:val="0048787F"/>
    <w:rsid w:val="00490734"/>
    <w:rsid w:val="0049074C"/>
    <w:rsid w:val="00490815"/>
    <w:rsid w:val="004930C5"/>
    <w:rsid w:val="00494471"/>
    <w:rsid w:val="00494951"/>
    <w:rsid w:val="004957C5"/>
    <w:rsid w:val="00496CF8"/>
    <w:rsid w:val="004A101C"/>
    <w:rsid w:val="004A28CB"/>
    <w:rsid w:val="004A5A46"/>
    <w:rsid w:val="004A6A57"/>
    <w:rsid w:val="004B08CB"/>
    <w:rsid w:val="004B28F2"/>
    <w:rsid w:val="004B4950"/>
    <w:rsid w:val="004B4CB6"/>
    <w:rsid w:val="004B509B"/>
    <w:rsid w:val="004B526B"/>
    <w:rsid w:val="004B60CF"/>
    <w:rsid w:val="004B6762"/>
    <w:rsid w:val="004B6CD2"/>
    <w:rsid w:val="004C2597"/>
    <w:rsid w:val="004C5B7C"/>
    <w:rsid w:val="004C6347"/>
    <w:rsid w:val="004C6ABD"/>
    <w:rsid w:val="004C71EC"/>
    <w:rsid w:val="004C7609"/>
    <w:rsid w:val="004C7E7C"/>
    <w:rsid w:val="004D011B"/>
    <w:rsid w:val="004D6670"/>
    <w:rsid w:val="004D6DAE"/>
    <w:rsid w:val="004D6F7C"/>
    <w:rsid w:val="004D7A82"/>
    <w:rsid w:val="004D7F60"/>
    <w:rsid w:val="004E0F04"/>
    <w:rsid w:val="004E5E0E"/>
    <w:rsid w:val="004E6458"/>
    <w:rsid w:val="004E6983"/>
    <w:rsid w:val="004E6E14"/>
    <w:rsid w:val="004F000E"/>
    <w:rsid w:val="004F16D6"/>
    <w:rsid w:val="004F3EDE"/>
    <w:rsid w:val="004F43E6"/>
    <w:rsid w:val="004F55EF"/>
    <w:rsid w:val="004F78F0"/>
    <w:rsid w:val="004F7D61"/>
    <w:rsid w:val="005060DB"/>
    <w:rsid w:val="0050723D"/>
    <w:rsid w:val="00510A28"/>
    <w:rsid w:val="00511729"/>
    <w:rsid w:val="005124FE"/>
    <w:rsid w:val="005138D5"/>
    <w:rsid w:val="005139D7"/>
    <w:rsid w:val="00513E57"/>
    <w:rsid w:val="00513F34"/>
    <w:rsid w:val="00516559"/>
    <w:rsid w:val="005166BF"/>
    <w:rsid w:val="00516A58"/>
    <w:rsid w:val="00516EE9"/>
    <w:rsid w:val="0052020F"/>
    <w:rsid w:val="0052212F"/>
    <w:rsid w:val="00522918"/>
    <w:rsid w:val="00522CC5"/>
    <w:rsid w:val="00525DF8"/>
    <w:rsid w:val="0052711F"/>
    <w:rsid w:val="00527258"/>
    <w:rsid w:val="00527565"/>
    <w:rsid w:val="005301B7"/>
    <w:rsid w:val="00530913"/>
    <w:rsid w:val="00531D4C"/>
    <w:rsid w:val="0053415F"/>
    <w:rsid w:val="00534315"/>
    <w:rsid w:val="005347BF"/>
    <w:rsid w:val="00535F4A"/>
    <w:rsid w:val="00536915"/>
    <w:rsid w:val="00536F61"/>
    <w:rsid w:val="0054043F"/>
    <w:rsid w:val="0054085D"/>
    <w:rsid w:val="005412CE"/>
    <w:rsid w:val="00542325"/>
    <w:rsid w:val="00542B12"/>
    <w:rsid w:val="00542CE4"/>
    <w:rsid w:val="00543E42"/>
    <w:rsid w:val="005441C1"/>
    <w:rsid w:val="00544EAD"/>
    <w:rsid w:val="00550B84"/>
    <w:rsid w:val="00552DA4"/>
    <w:rsid w:val="00552F09"/>
    <w:rsid w:val="00553EDC"/>
    <w:rsid w:val="0055401E"/>
    <w:rsid w:val="00554528"/>
    <w:rsid w:val="00557F5A"/>
    <w:rsid w:val="005607BA"/>
    <w:rsid w:val="005616DD"/>
    <w:rsid w:val="00562358"/>
    <w:rsid w:val="00565BC7"/>
    <w:rsid w:val="00566E34"/>
    <w:rsid w:val="0056727E"/>
    <w:rsid w:val="00567390"/>
    <w:rsid w:val="00567BAA"/>
    <w:rsid w:val="00567EB0"/>
    <w:rsid w:val="00571DE7"/>
    <w:rsid w:val="00572433"/>
    <w:rsid w:val="005758D6"/>
    <w:rsid w:val="00575BA1"/>
    <w:rsid w:val="005773EE"/>
    <w:rsid w:val="00580ADE"/>
    <w:rsid w:val="005810AE"/>
    <w:rsid w:val="005820EA"/>
    <w:rsid w:val="00585C7C"/>
    <w:rsid w:val="0059005E"/>
    <w:rsid w:val="005900CB"/>
    <w:rsid w:val="00590A0C"/>
    <w:rsid w:val="00590DEA"/>
    <w:rsid w:val="00592444"/>
    <w:rsid w:val="00592E9C"/>
    <w:rsid w:val="00593757"/>
    <w:rsid w:val="00595B2E"/>
    <w:rsid w:val="00595C2E"/>
    <w:rsid w:val="005972F3"/>
    <w:rsid w:val="00597E6D"/>
    <w:rsid w:val="005A1D8B"/>
    <w:rsid w:val="005A3F9B"/>
    <w:rsid w:val="005A4B35"/>
    <w:rsid w:val="005B0FF9"/>
    <w:rsid w:val="005B116A"/>
    <w:rsid w:val="005B1825"/>
    <w:rsid w:val="005B223E"/>
    <w:rsid w:val="005B3A4A"/>
    <w:rsid w:val="005B47DA"/>
    <w:rsid w:val="005B7335"/>
    <w:rsid w:val="005C2483"/>
    <w:rsid w:val="005D00FB"/>
    <w:rsid w:val="005D1949"/>
    <w:rsid w:val="005D32AB"/>
    <w:rsid w:val="005D41A3"/>
    <w:rsid w:val="005D61E4"/>
    <w:rsid w:val="005D6510"/>
    <w:rsid w:val="005E07F3"/>
    <w:rsid w:val="005E0BB9"/>
    <w:rsid w:val="005E62FC"/>
    <w:rsid w:val="005E7347"/>
    <w:rsid w:val="005E7B3C"/>
    <w:rsid w:val="005F53C3"/>
    <w:rsid w:val="005F5F79"/>
    <w:rsid w:val="005F6C8E"/>
    <w:rsid w:val="005F7AC0"/>
    <w:rsid w:val="00600B55"/>
    <w:rsid w:val="0060136F"/>
    <w:rsid w:val="0060153A"/>
    <w:rsid w:val="00606FA1"/>
    <w:rsid w:val="00607315"/>
    <w:rsid w:val="0060751F"/>
    <w:rsid w:val="00607989"/>
    <w:rsid w:val="0061016C"/>
    <w:rsid w:val="0061610C"/>
    <w:rsid w:val="00621EBD"/>
    <w:rsid w:val="00621F4C"/>
    <w:rsid w:val="00623CBC"/>
    <w:rsid w:val="00624E98"/>
    <w:rsid w:val="006263CB"/>
    <w:rsid w:val="00626986"/>
    <w:rsid w:val="00626A89"/>
    <w:rsid w:val="0063085A"/>
    <w:rsid w:val="006317F3"/>
    <w:rsid w:val="0063500E"/>
    <w:rsid w:val="0063631F"/>
    <w:rsid w:val="00637E68"/>
    <w:rsid w:val="00640346"/>
    <w:rsid w:val="006404E2"/>
    <w:rsid w:val="00640EC8"/>
    <w:rsid w:val="006429CF"/>
    <w:rsid w:val="00642AAD"/>
    <w:rsid w:val="00645907"/>
    <w:rsid w:val="0064625D"/>
    <w:rsid w:val="00646429"/>
    <w:rsid w:val="00646441"/>
    <w:rsid w:val="006467D3"/>
    <w:rsid w:val="00650804"/>
    <w:rsid w:val="006519A3"/>
    <w:rsid w:val="006538C1"/>
    <w:rsid w:val="00655CE0"/>
    <w:rsid w:val="006579DF"/>
    <w:rsid w:val="00660329"/>
    <w:rsid w:val="0066032C"/>
    <w:rsid w:val="006656C2"/>
    <w:rsid w:val="00666F4E"/>
    <w:rsid w:val="00667B97"/>
    <w:rsid w:val="00670B21"/>
    <w:rsid w:val="00672CAF"/>
    <w:rsid w:val="006753DA"/>
    <w:rsid w:val="00680368"/>
    <w:rsid w:val="006810B2"/>
    <w:rsid w:val="006811AE"/>
    <w:rsid w:val="00681751"/>
    <w:rsid w:val="00685A96"/>
    <w:rsid w:val="00687206"/>
    <w:rsid w:val="006877D3"/>
    <w:rsid w:val="00691564"/>
    <w:rsid w:val="00691B7C"/>
    <w:rsid w:val="0069235B"/>
    <w:rsid w:val="00692533"/>
    <w:rsid w:val="0069363B"/>
    <w:rsid w:val="00696CF6"/>
    <w:rsid w:val="006A2165"/>
    <w:rsid w:val="006A40F2"/>
    <w:rsid w:val="006A4E2B"/>
    <w:rsid w:val="006A7997"/>
    <w:rsid w:val="006B3814"/>
    <w:rsid w:val="006B6CEF"/>
    <w:rsid w:val="006C1D1B"/>
    <w:rsid w:val="006C25ED"/>
    <w:rsid w:val="006C334E"/>
    <w:rsid w:val="006C5B3A"/>
    <w:rsid w:val="006C71B3"/>
    <w:rsid w:val="006D112F"/>
    <w:rsid w:val="006D284B"/>
    <w:rsid w:val="006D3900"/>
    <w:rsid w:val="006D440A"/>
    <w:rsid w:val="006D59CD"/>
    <w:rsid w:val="006D627F"/>
    <w:rsid w:val="006D6AC1"/>
    <w:rsid w:val="006D6C1C"/>
    <w:rsid w:val="006D7DC9"/>
    <w:rsid w:val="006E1141"/>
    <w:rsid w:val="006E15AC"/>
    <w:rsid w:val="006E16E2"/>
    <w:rsid w:val="006E1EAE"/>
    <w:rsid w:val="006E3F32"/>
    <w:rsid w:val="006E445D"/>
    <w:rsid w:val="006E68D2"/>
    <w:rsid w:val="006F17F2"/>
    <w:rsid w:val="006F28B7"/>
    <w:rsid w:val="006F2F4F"/>
    <w:rsid w:val="006F5DE3"/>
    <w:rsid w:val="006F7D00"/>
    <w:rsid w:val="0070035C"/>
    <w:rsid w:val="00700950"/>
    <w:rsid w:val="00701490"/>
    <w:rsid w:val="00701687"/>
    <w:rsid w:val="00701FCD"/>
    <w:rsid w:val="007022A3"/>
    <w:rsid w:val="00703CEB"/>
    <w:rsid w:val="007044AC"/>
    <w:rsid w:val="0070699E"/>
    <w:rsid w:val="00707A3A"/>
    <w:rsid w:val="00715041"/>
    <w:rsid w:val="00716550"/>
    <w:rsid w:val="00717EFF"/>
    <w:rsid w:val="00721065"/>
    <w:rsid w:val="00721AFC"/>
    <w:rsid w:val="00721E1E"/>
    <w:rsid w:val="007224F7"/>
    <w:rsid w:val="00722C37"/>
    <w:rsid w:val="00727888"/>
    <w:rsid w:val="00727AA2"/>
    <w:rsid w:val="00727B9F"/>
    <w:rsid w:val="007307BF"/>
    <w:rsid w:val="00730E58"/>
    <w:rsid w:val="00731C83"/>
    <w:rsid w:val="00732283"/>
    <w:rsid w:val="0073228B"/>
    <w:rsid w:val="007330F3"/>
    <w:rsid w:val="007334A4"/>
    <w:rsid w:val="00736684"/>
    <w:rsid w:val="007424B3"/>
    <w:rsid w:val="00742B22"/>
    <w:rsid w:val="00743247"/>
    <w:rsid w:val="00745CFC"/>
    <w:rsid w:val="00750CB1"/>
    <w:rsid w:val="00752783"/>
    <w:rsid w:val="00752B9C"/>
    <w:rsid w:val="00752D06"/>
    <w:rsid w:val="007542A0"/>
    <w:rsid w:val="007549A6"/>
    <w:rsid w:val="00757BFE"/>
    <w:rsid w:val="00760CBD"/>
    <w:rsid w:val="007613BD"/>
    <w:rsid w:val="00761580"/>
    <w:rsid w:val="00761D22"/>
    <w:rsid w:val="00762D1E"/>
    <w:rsid w:val="00764EAD"/>
    <w:rsid w:val="00765A34"/>
    <w:rsid w:val="007671F9"/>
    <w:rsid w:val="00767739"/>
    <w:rsid w:val="00770C9B"/>
    <w:rsid w:val="00771724"/>
    <w:rsid w:val="00772744"/>
    <w:rsid w:val="00774E79"/>
    <w:rsid w:val="00777E19"/>
    <w:rsid w:val="007804D2"/>
    <w:rsid w:val="007807CC"/>
    <w:rsid w:val="0078161A"/>
    <w:rsid w:val="00781DA5"/>
    <w:rsid w:val="00782F2C"/>
    <w:rsid w:val="00783FF0"/>
    <w:rsid w:val="00785081"/>
    <w:rsid w:val="0078529E"/>
    <w:rsid w:val="00785330"/>
    <w:rsid w:val="007854A4"/>
    <w:rsid w:val="00786645"/>
    <w:rsid w:val="00786764"/>
    <w:rsid w:val="00787575"/>
    <w:rsid w:val="007875E4"/>
    <w:rsid w:val="0079109D"/>
    <w:rsid w:val="007910C5"/>
    <w:rsid w:val="00791152"/>
    <w:rsid w:val="00791247"/>
    <w:rsid w:val="0079369B"/>
    <w:rsid w:val="007943AA"/>
    <w:rsid w:val="007950D8"/>
    <w:rsid w:val="007952D3"/>
    <w:rsid w:val="00795720"/>
    <w:rsid w:val="0079655A"/>
    <w:rsid w:val="007967E2"/>
    <w:rsid w:val="007A12A3"/>
    <w:rsid w:val="007A324D"/>
    <w:rsid w:val="007A3573"/>
    <w:rsid w:val="007A54F3"/>
    <w:rsid w:val="007B0AE6"/>
    <w:rsid w:val="007B218E"/>
    <w:rsid w:val="007B3347"/>
    <w:rsid w:val="007B3E2D"/>
    <w:rsid w:val="007B41C1"/>
    <w:rsid w:val="007B6548"/>
    <w:rsid w:val="007B6C0C"/>
    <w:rsid w:val="007B6CCA"/>
    <w:rsid w:val="007B6EAE"/>
    <w:rsid w:val="007B7229"/>
    <w:rsid w:val="007B7A58"/>
    <w:rsid w:val="007C0C8C"/>
    <w:rsid w:val="007C1207"/>
    <w:rsid w:val="007C36A5"/>
    <w:rsid w:val="007C39E3"/>
    <w:rsid w:val="007C3DD6"/>
    <w:rsid w:val="007C4B38"/>
    <w:rsid w:val="007D0F78"/>
    <w:rsid w:val="007D5104"/>
    <w:rsid w:val="007D61B4"/>
    <w:rsid w:val="007D7178"/>
    <w:rsid w:val="007E0FE9"/>
    <w:rsid w:val="007E1A91"/>
    <w:rsid w:val="007E200E"/>
    <w:rsid w:val="007E2564"/>
    <w:rsid w:val="007E3C29"/>
    <w:rsid w:val="007E59EE"/>
    <w:rsid w:val="007E7FAC"/>
    <w:rsid w:val="007F17AF"/>
    <w:rsid w:val="007F184F"/>
    <w:rsid w:val="007F196B"/>
    <w:rsid w:val="007F55BC"/>
    <w:rsid w:val="007F6255"/>
    <w:rsid w:val="007F6CFA"/>
    <w:rsid w:val="007F6E5F"/>
    <w:rsid w:val="007F7297"/>
    <w:rsid w:val="008008BB"/>
    <w:rsid w:val="00801DCF"/>
    <w:rsid w:val="00802175"/>
    <w:rsid w:val="00803AEF"/>
    <w:rsid w:val="008078F6"/>
    <w:rsid w:val="008109FD"/>
    <w:rsid w:val="00810DB5"/>
    <w:rsid w:val="008116BB"/>
    <w:rsid w:val="0081256C"/>
    <w:rsid w:val="00812CBD"/>
    <w:rsid w:val="00813AB1"/>
    <w:rsid w:val="00817DE6"/>
    <w:rsid w:val="00817E1B"/>
    <w:rsid w:val="00821555"/>
    <w:rsid w:val="008222C7"/>
    <w:rsid w:val="008232E4"/>
    <w:rsid w:val="008237C0"/>
    <w:rsid w:val="00825FCF"/>
    <w:rsid w:val="0082655A"/>
    <w:rsid w:val="00826DC4"/>
    <w:rsid w:val="00835261"/>
    <w:rsid w:val="0084063C"/>
    <w:rsid w:val="00840E23"/>
    <w:rsid w:val="00841AB7"/>
    <w:rsid w:val="0084311A"/>
    <w:rsid w:val="00845751"/>
    <w:rsid w:val="0084597B"/>
    <w:rsid w:val="00846A05"/>
    <w:rsid w:val="008502DB"/>
    <w:rsid w:val="00851631"/>
    <w:rsid w:val="00852090"/>
    <w:rsid w:val="00854E4F"/>
    <w:rsid w:val="00856A3A"/>
    <w:rsid w:val="0085725E"/>
    <w:rsid w:val="00857BC6"/>
    <w:rsid w:val="008612D8"/>
    <w:rsid w:val="008633F4"/>
    <w:rsid w:val="00863C1B"/>
    <w:rsid w:val="00863EDD"/>
    <w:rsid w:val="00866263"/>
    <w:rsid w:val="00866BFE"/>
    <w:rsid w:val="00867A51"/>
    <w:rsid w:val="00870078"/>
    <w:rsid w:val="0087051C"/>
    <w:rsid w:val="00871DC6"/>
    <w:rsid w:val="0087336C"/>
    <w:rsid w:val="00873E84"/>
    <w:rsid w:val="008741F7"/>
    <w:rsid w:val="00874590"/>
    <w:rsid w:val="00874D2E"/>
    <w:rsid w:val="008766C4"/>
    <w:rsid w:val="00877858"/>
    <w:rsid w:val="0088018D"/>
    <w:rsid w:val="0088769D"/>
    <w:rsid w:val="0089115B"/>
    <w:rsid w:val="008A0018"/>
    <w:rsid w:val="008A0799"/>
    <w:rsid w:val="008A28B5"/>
    <w:rsid w:val="008A3965"/>
    <w:rsid w:val="008A450E"/>
    <w:rsid w:val="008A45B6"/>
    <w:rsid w:val="008A5550"/>
    <w:rsid w:val="008B1766"/>
    <w:rsid w:val="008B391F"/>
    <w:rsid w:val="008B39BA"/>
    <w:rsid w:val="008B3F28"/>
    <w:rsid w:val="008B51ED"/>
    <w:rsid w:val="008B53DC"/>
    <w:rsid w:val="008B5B71"/>
    <w:rsid w:val="008C31B3"/>
    <w:rsid w:val="008C4353"/>
    <w:rsid w:val="008C5509"/>
    <w:rsid w:val="008D2FFA"/>
    <w:rsid w:val="008D32D7"/>
    <w:rsid w:val="008D4326"/>
    <w:rsid w:val="008D60A7"/>
    <w:rsid w:val="008D75D5"/>
    <w:rsid w:val="008D794A"/>
    <w:rsid w:val="008D7AFA"/>
    <w:rsid w:val="008E08DA"/>
    <w:rsid w:val="008E166E"/>
    <w:rsid w:val="008E199D"/>
    <w:rsid w:val="008E1ADE"/>
    <w:rsid w:val="008E28FD"/>
    <w:rsid w:val="008E2F1F"/>
    <w:rsid w:val="008E2FFC"/>
    <w:rsid w:val="008E6451"/>
    <w:rsid w:val="008E710F"/>
    <w:rsid w:val="008E715F"/>
    <w:rsid w:val="008E7DEE"/>
    <w:rsid w:val="008E7F7A"/>
    <w:rsid w:val="008F14D8"/>
    <w:rsid w:val="008F22EC"/>
    <w:rsid w:val="008F3185"/>
    <w:rsid w:val="008F56AF"/>
    <w:rsid w:val="008F68D9"/>
    <w:rsid w:val="008F7F68"/>
    <w:rsid w:val="009019F0"/>
    <w:rsid w:val="00906A7D"/>
    <w:rsid w:val="00906AB4"/>
    <w:rsid w:val="00907054"/>
    <w:rsid w:val="00907983"/>
    <w:rsid w:val="00910DAB"/>
    <w:rsid w:val="0091141C"/>
    <w:rsid w:val="00912442"/>
    <w:rsid w:val="0091432D"/>
    <w:rsid w:val="00914F4D"/>
    <w:rsid w:val="009164AC"/>
    <w:rsid w:val="00920BDE"/>
    <w:rsid w:val="009215C9"/>
    <w:rsid w:val="00921A0F"/>
    <w:rsid w:val="00922BCE"/>
    <w:rsid w:val="009234CB"/>
    <w:rsid w:val="00925439"/>
    <w:rsid w:val="00930FAD"/>
    <w:rsid w:val="009335E6"/>
    <w:rsid w:val="00933663"/>
    <w:rsid w:val="00934E6A"/>
    <w:rsid w:val="00935153"/>
    <w:rsid w:val="009422AD"/>
    <w:rsid w:val="00942CFC"/>
    <w:rsid w:val="00943305"/>
    <w:rsid w:val="00944F7D"/>
    <w:rsid w:val="0094552B"/>
    <w:rsid w:val="00945AC1"/>
    <w:rsid w:val="00945E17"/>
    <w:rsid w:val="0095072F"/>
    <w:rsid w:val="00951674"/>
    <w:rsid w:val="009519D0"/>
    <w:rsid w:val="00952D3F"/>
    <w:rsid w:val="009575E8"/>
    <w:rsid w:val="0096099C"/>
    <w:rsid w:val="00960B3B"/>
    <w:rsid w:val="00960C31"/>
    <w:rsid w:val="00962D87"/>
    <w:rsid w:val="0096359B"/>
    <w:rsid w:val="009646AA"/>
    <w:rsid w:val="00965AA5"/>
    <w:rsid w:val="00965AD6"/>
    <w:rsid w:val="00965BEA"/>
    <w:rsid w:val="00967B79"/>
    <w:rsid w:val="00967FAC"/>
    <w:rsid w:val="009705C6"/>
    <w:rsid w:val="00971572"/>
    <w:rsid w:val="00971D6A"/>
    <w:rsid w:val="00972055"/>
    <w:rsid w:val="00972ED4"/>
    <w:rsid w:val="00974465"/>
    <w:rsid w:val="00975AB4"/>
    <w:rsid w:val="009815E3"/>
    <w:rsid w:val="00981962"/>
    <w:rsid w:val="009822F8"/>
    <w:rsid w:val="00982918"/>
    <w:rsid w:val="00983178"/>
    <w:rsid w:val="00986980"/>
    <w:rsid w:val="0098715C"/>
    <w:rsid w:val="009928E3"/>
    <w:rsid w:val="00996BA5"/>
    <w:rsid w:val="009A0B7E"/>
    <w:rsid w:val="009A13A5"/>
    <w:rsid w:val="009A263C"/>
    <w:rsid w:val="009A55B8"/>
    <w:rsid w:val="009A5A89"/>
    <w:rsid w:val="009A7169"/>
    <w:rsid w:val="009A737A"/>
    <w:rsid w:val="009B13E0"/>
    <w:rsid w:val="009B2854"/>
    <w:rsid w:val="009B3916"/>
    <w:rsid w:val="009B5BA0"/>
    <w:rsid w:val="009C1669"/>
    <w:rsid w:val="009C21D8"/>
    <w:rsid w:val="009C28C3"/>
    <w:rsid w:val="009C2A1D"/>
    <w:rsid w:val="009C69E7"/>
    <w:rsid w:val="009D1475"/>
    <w:rsid w:val="009D1B48"/>
    <w:rsid w:val="009D2E31"/>
    <w:rsid w:val="009D3920"/>
    <w:rsid w:val="009D55B9"/>
    <w:rsid w:val="009D5A63"/>
    <w:rsid w:val="009D5B04"/>
    <w:rsid w:val="009D7ACA"/>
    <w:rsid w:val="009E04F1"/>
    <w:rsid w:val="009E1CF1"/>
    <w:rsid w:val="009E23C5"/>
    <w:rsid w:val="009E3895"/>
    <w:rsid w:val="009E7FA6"/>
    <w:rsid w:val="009F1514"/>
    <w:rsid w:val="009F1D06"/>
    <w:rsid w:val="009F22CC"/>
    <w:rsid w:val="009F374D"/>
    <w:rsid w:val="009F3861"/>
    <w:rsid w:val="009F5D76"/>
    <w:rsid w:val="00A00ABB"/>
    <w:rsid w:val="00A00BFB"/>
    <w:rsid w:val="00A01B37"/>
    <w:rsid w:val="00A023AB"/>
    <w:rsid w:val="00A025F2"/>
    <w:rsid w:val="00A02A2F"/>
    <w:rsid w:val="00A03D8E"/>
    <w:rsid w:val="00A04D49"/>
    <w:rsid w:val="00A05B56"/>
    <w:rsid w:val="00A07EBD"/>
    <w:rsid w:val="00A10456"/>
    <w:rsid w:val="00A105E4"/>
    <w:rsid w:val="00A10676"/>
    <w:rsid w:val="00A1106A"/>
    <w:rsid w:val="00A113F8"/>
    <w:rsid w:val="00A118DF"/>
    <w:rsid w:val="00A11F89"/>
    <w:rsid w:val="00A13B16"/>
    <w:rsid w:val="00A14E83"/>
    <w:rsid w:val="00A1569E"/>
    <w:rsid w:val="00A16091"/>
    <w:rsid w:val="00A226B2"/>
    <w:rsid w:val="00A23531"/>
    <w:rsid w:val="00A249C2"/>
    <w:rsid w:val="00A30661"/>
    <w:rsid w:val="00A317CB"/>
    <w:rsid w:val="00A31D2A"/>
    <w:rsid w:val="00A3493D"/>
    <w:rsid w:val="00A35E4D"/>
    <w:rsid w:val="00A36C7E"/>
    <w:rsid w:val="00A374DD"/>
    <w:rsid w:val="00A40354"/>
    <w:rsid w:val="00A417F5"/>
    <w:rsid w:val="00A418CA"/>
    <w:rsid w:val="00A44589"/>
    <w:rsid w:val="00A460D1"/>
    <w:rsid w:val="00A4685B"/>
    <w:rsid w:val="00A47233"/>
    <w:rsid w:val="00A47823"/>
    <w:rsid w:val="00A5072B"/>
    <w:rsid w:val="00A5459E"/>
    <w:rsid w:val="00A56BCF"/>
    <w:rsid w:val="00A578AC"/>
    <w:rsid w:val="00A61642"/>
    <w:rsid w:val="00A61909"/>
    <w:rsid w:val="00A62659"/>
    <w:rsid w:val="00A627CE"/>
    <w:rsid w:val="00A62EC9"/>
    <w:rsid w:val="00A6347A"/>
    <w:rsid w:val="00A634D5"/>
    <w:rsid w:val="00A64BFB"/>
    <w:rsid w:val="00A6500A"/>
    <w:rsid w:val="00A703DE"/>
    <w:rsid w:val="00A71AF5"/>
    <w:rsid w:val="00A72075"/>
    <w:rsid w:val="00A755E0"/>
    <w:rsid w:val="00A75875"/>
    <w:rsid w:val="00A763F3"/>
    <w:rsid w:val="00A76783"/>
    <w:rsid w:val="00A8238B"/>
    <w:rsid w:val="00A82A38"/>
    <w:rsid w:val="00A861D9"/>
    <w:rsid w:val="00A90D4A"/>
    <w:rsid w:val="00A92F4A"/>
    <w:rsid w:val="00A943E3"/>
    <w:rsid w:val="00A96279"/>
    <w:rsid w:val="00A967B6"/>
    <w:rsid w:val="00A96961"/>
    <w:rsid w:val="00AA04BA"/>
    <w:rsid w:val="00AA09DA"/>
    <w:rsid w:val="00AA16EE"/>
    <w:rsid w:val="00AA2513"/>
    <w:rsid w:val="00AA2B40"/>
    <w:rsid w:val="00AA4686"/>
    <w:rsid w:val="00AA5244"/>
    <w:rsid w:val="00AA6047"/>
    <w:rsid w:val="00AA6158"/>
    <w:rsid w:val="00AA7098"/>
    <w:rsid w:val="00AA7D35"/>
    <w:rsid w:val="00AB24ED"/>
    <w:rsid w:val="00AB66B7"/>
    <w:rsid w:val="00AB6919"/>
    <w:rsid w:val="00AB77FE"/>
    <w:rsid w:val="00AB7903"/>
    <w:rsid w:val="00AC3D3E"/>
    <w:rsid w:val="00AC62F8"/>
    <w:rsid w:val="00AC7114"/>
    <w:rsid w:val="00AC7D52"/>
    <w:rsid w:val="00AD07FE"/>
    <w:rsid w:val="00AD0E87"/>
    <w:rsid w:val="00AD1DC6"/>
    <w:rsid w:val="00AD2E03"/>
    <w:rsid w:val="00AD5A81"/>
    <w:rsid w:val="00AD607B"/>
    <w:rsid w:val="00AD7D72"/>
    <w:rsid w:val="00AE1583"/>
    <w:rsid w:val="00AE1774"/>
    <w:rsid w:val="00AE30FC"/>
    <w:rsid w:val="00AE3C6E"/>
    <w:rsid w:val="00AE4204"/>
    <w:rsid w:val="00AE437E"/>
    <w:rsid w:val="00AE43BD"/>
    <w:rsid w:val="00AE51FE"/>
    <w:rsid w:val="00AE5928"/>
    <w:rsid w:val="00AE6B07"/>
    <w:rsid w:val="00AE73A4"/>
    <w:rsid w:val="00AF06C2"/>
    <w:rsid w:val="00AF19BC"/>
    <w:rsid w:val="00AF38BC"/>
    <w:rsid w:val="00AF5128"/>
    <w:rsid w:val="00AF58C8"/>
    <w:rsid w:val="00AF5AF4"/>
    <w:rsid w:val="00AF6DD5"/>
    <w:rsid w:val="00AF72D7"/>
    <w:rsid w:val="00B007EC"/>
    <w:rsid w:val="00B02F33"/>
    <w:rsid w:val="00B031BE"/>
    <w:rsid w:val="00B05774"/>
    <w:rsid w:val="00B062FE"/>
    <w:rsid w:val="00B10305"/>
    <w:rsid w:val="00B10C22"/>
    <w:rsid w:val="00B118DA"/>
    <w:rsid w:val="00B11FEE"/>
    <w:rsid w:val="00B12434"/>
    <w:rsid w:val="00B13D31"/>
    <w:rsid w:val="00B15408"/>
    <w:rsid w:val="00B157C3"/>
    <w:rsid w:val="00B22595"/>
    <w:rsid w:val="00B22AF3"/>
    <w:rsid w:val="00B22D23"/>
    <w:rsid w:val="00B2314F"/>
    <w:rsid w:val="00B24952"/>
    <w:rsid w:val="00B25947"/>
    <w:rsid w:val="00B25F09"/>
    <w:rsid w:val="00B2605E"/>
    <w:rsid w:val="00B30F59"/>
    <w:rsid w:val="00B34C0D"/>
    <w:rsid w:val="00B34C1E"/>
    <w:rsid w:val="00B34E52"/>
    <w:rsid w:val="00B35D5E"/>
    <w:rsid w:val="00B35FFD"/>
    <w:rsid w:val="00B3658E"/>
    <w:rsid w:val="00B36A4F"/>
    <w:rsid w:val="00B4008C"/>
    <w:rsid w:val="00B4126E"/>
    <w:rsid w:val="00B4195D"/>
    <w:rsid w:val="00B43151"/>
    <w:rsid w:val="00B433FF"/>
    <w:rsid w:val="00B51A68"/>
    <w:rsid w:val="00B51FEC"/>
    <w:rsid w:val="00B52ED7"/>
    <w:rsid w:val="00B54491"/>
    <w:rsid w:val="00B554E4"/>
    <w:rsid w:val="00B55EF7"/>
    <w:rsid w:val="00B60103"/>
    <w:rsid w:val="00B6248E"/>
    <w:rsid w:val="00B62922"/>
    <w:rsid w:val="00B6399F"/>
    <w:rsid w:val="00B65B0D"/>
    <w:rsid w:val="00B6680B"/>
    <w:rsid w:val="00B67FAF"/>
    <w:rsid w:val="00B67FC9"/>
    <w:rsid w:val="00B713B6"/>
    <w:rsid w:val="00B718E9"/>
    <w:rsid w:val="00B729DE"/>
    <w:rsid w:val="00B730A3"/>
    <w:rsid w:val="00B73881"/>
    <w:rsid w:val="00B73ADB"/>
    <w:rsid w:val="00B73FC4"/>
    <w:rsid w:val="00B7498B"/>
    <w:rsid w:val="00B7531C"/>
    <w:rsid w:val="00B75323"/>
    <w:rsid w:val="00B75A2D"/>
    <w:rsid w:val="00B75A77"/>
    <w:rsid w:val="00B75FBA"/>
    <w:rsid w:val="00B80EFF"/>
    <w:rsid w:val="00B82C67"/>
    <w:rsid w:val="00B834B7"/>
    <w:rsid w:val="00B84519"/>
    <w:rsid w:val="00B87887"/>
    <w:rsid w:val="00B90AE5"/>
    <w:rsid w:val="00B949FD"/>
    <w:rsid w:val="00B9748A"/>
    <w:rsid w:val="00BA020B"/>
    <w:rsid w:val="00BA1885"/>
    <w:rsid w:val="00BA2E73"/>
    <w:rsid w:val="00BA30CA"/>
    <w:rsid w:val="00BA540D"/>
    <w:rsid w:val="00BA7A74"/>
    <w:rsid w:val="00BB010B"/>
    <w:rsid w:val="00BB1457"/>
    <w:rsid w:val="00BB29EA"/>
    <w:rsid w:val="00BC050F"/>
    <w:rsid w:val="00BC1462"/>
    <w:rsid w:val="00BC15A7"/>
    <w:rsid w:val="00BC2D6F"/>
    <w:rsid w:val="00BC38B3"/>
    <w:rsid w:val="00BC39A4"/>
    <w:rsid w:val="00BC4D59"/>
    <w:rsid w:val="00BC56DA"/>
    <w:rsid w:val="00BC7FCB"/>
    <w:rsid w:val="00BD011E"/>
    <w:rsid w:val="00BD02FA"/>
    <w:rsid w:val="00BD1516"/>
    <w:rsid w:val="00BD3DAF"/>
    <w:rsid w:val="00BD684A"/>
    <w:rsid w:val="00BE00F1"/>
    <w:rsid w:val="00BE03E9"/>
    <w:rsid w:val="00BE193C"/>
    <w:rsid w:val="00BE6701"/>
    <w:rsid w:val="00BE67FA"/>
    <w:rsid w:val="00BF2886"/>
    <w:rsid w:val="00BF318E"/>
    <w:rsid w:val="00BF4B68"/>
    <w:rsid w:val="00BF5890"/>
    <w:rsid w:val="00BF61C1"/>
    <w:rsid w:val="00BF64E7"/>
    <w:rsid w:val="00BF7E86"/>
    <w:rsid w:val="00C0238C"/>
    <w:rsid w:val="00C05F3A"/>
    <w:rsid w:val="00C070C9"/>
    <w:rsid w:val="00C07B6E"/>
    <w:rsid w:val="00C10C24"/>
    <w:rsid w:val="00C11CE1"/>
    <w:rsid w:val="00C15CC2"/>
    <w:rsid w:val="00C21514"/>
    <w:rsid w:val="00C233A9"/>
    <w:rsid w:val="00C24CAD"/>
    <w:rsid w:val="00C31664"/>
    <w:rsid w:val="00C3177C"/>
    <w:rsid w:val="00C31D95"/>
    <w:rsid w:val="00C357E2"/>
    <w:rsid w:val="00C375BC"/>
    <w:rsid w:val="00C4181A"/>
    <w:rsid w:val="00C42325"/>
    <w:rsid w:val="00C5126F"/>
    <w:rsid w:val="00C513C3"/>
    <w:rsid w:val="00C51E55"/>
    <w:rsid w:val="00C532CE"/>
    <w:rsid w:val="00C55D76"/>
    <w:rsid w:val="00C57FF9"/>
    <w:rsid w:val="00C607EB"/>
    <w:rsid w:val="00C61A5B"/>
    <w:rsid w:val="00C61E25"/>
    <w:rsid w:val="00C62CC2"/>
    <w:rsid w:val="00C638A2"/>
    <w:rsid w:val="00C678D8"/>
    <w:rsid w:val="00C67C45"/>
    <w:rsid w:val="00C70724"/>
    <w:rsid w:val="00C74295"/>
    <w:rsid w:val="00C7519A"/>
    <w:rsid w:val="00C830C6"/>
    <w:rsid w:val="00C840DB"/>
    <w:rsid w:val="00C86218"/>
    <w:rsid w:val="00C92F9D"/>
    <w:rsid w:val="00C94B2D"/>
    <w:rsid w:val="00C94B5D"/>
    <w:rsid w:val="00C952F3"/>
    <w:rsid w:val="00C96AB1"/>
    <w:rsid w:val="00CA080F"/>
    <w:rsid w:val="00CA0BDD"/>
    <w:rsid w:val="00CA19C9"/>
    <w:rsid w:val="00CA3E79"/>
    <w:rsid w:val="00CA48DD"/>
    <w:rsid w:val="00CA661D"/>
    <w:rsid w:val="00CB22A3"/>
    <w:rsid w:val="00CB2494"/>
    <w:rsid w:val="00CB24F5"/>
    <w:rsid w:val="00CB33F1"/>
    <w:rsid w:val="00CB3B4D"/>
    <w:rsid w:val="00CB3D6C"/>
    <w:rsid w:val="00CB45FA"/>
    <w:rsid w:val="00CB63CF"/>
    <w:rsid w:val="00CB66B3"/>
    <w:rsid w:val="00CC12F9"/>
    <w:rsid w:val="00CC33F4"/>
    <w:rsid w:val="00CC7CF4"/>
    <w:rsid w:val="00CD2E1D"/>
    <w:rsid w:val="00CD32EC"/>
    <w:rsid w:val="00CD36CA"/>
    <w:rsid w:val="00CD518A"/>
    <w:rsid w:val="00CD5494"/>
    <w:rsid w:val="00CD5F83"/>
    <w:rsid w:val="00CE23CB"/>
    <w:rsid w:val="00CE3969"/>
    <w:rsid w:val="00CE3FE4"/>
    <w:rsid w:val="00CE4A7A"/>
    <w:rsid w:val="00CE539B"/>
    <w:rsid w:val="00CF01A1"/>
    <w:rsid w:val="00CF0351"/>
    <w:rsid w:val="00CF1F4F"/>
    <w:rsid w:val="00CF2913"/>
    <w:rsid w:val="00CF2F75"/>
    <w:rsid w:val="00CF36EB"/>
    <w:rsid w:val="00CF53B5"/>
    <w:rsid w:val="00CF5663"/>
    <w:rsid w:val="00CF5C50"/>
    <w:rsid w:val="00CF6514"/>
    <w:rsid w:val="00CF65E7"/>
    <w:rsid w:val="00CF792A"/>
    <w:rsid w:val="00CF7ECB"/>
    <w:rsid w:val="00D00600"/>
    <w:rsid w:val="00D0164D"/>
    <w:rsid w:val="00D02EFE"/>
    <w:rsid w:val="00D0302A"/>
    <w:rsid w:val="00D043A6"/>
    <w:rsid w:val="00D04936"/>
    <w:rsid w:val="00D0665F"/>
    <w:rsid w:val="00D10624"/>
    <w:rsid w:val="00D10FE9"/>
    <w:rsid w:val="00D114D0"/>
    <w:rsid w:val="00D12CBD"/>
    <w:rsid w:val="00D1388A"/>
    <w:rsid w:val="00D17596"/>
    <w:rsid w:val="00D17F43"/>
    <w:rsid w:val="00D244FF"/>
    <w:rsid w:val="00D24753"/>
    <w:rsid w:val="00D26A96"/>
    <w:rsid w:val="00D27C87"/>
    <w:rsid w:val="00D27CF5"/>
    <w:rsid w:val="00D310EA"/>
    <w:rsid w:val="00D33071"/>
    <w:rsid w:val="00D331AD"/>
    <w:rsid w:val="00D343EE"/>
    <w:rsid w:val="00D34B01"/>
    <w:rsid w:val="00D36CF4"/>
    <w:rsid w:val="00D419A9"/>
    <w:rsid w:val="00D447A9"/>
    <w:rsid w:val="00D44E1D"/>
    <w:rsid w:val="00D44E47"/>
    <w:rsid w:val="00D46CC5"/>
    <w:rsid w:val="00D474D0"/>
    <w:rsid w:val="00D47863"/>
    <w:rsid w:val="00D52A89"/>
    <w:rsid w:val="00D57168"/>
    <w:rsid w:val="00D60B29"/>
    <w:rsid w:val="00D61BD0"/>
    <w:rsid w:val="00D61CB2"/>
    <w:rsid w:val="00D62802"/>
    <w:rsid w:val="00D64182"/>
    <w:rsid w:val="00D655E8"/>
    <w:rsid w:val="00D65B4F"/>
    <w:rsid w:val="00D65D0E"/>
    <w:rsid w:val="00D6600A"/>
    <w:rsid w:val="00D71100"/>
    <w:rsid w:val="00D73DF7"/>
    <w:rsid w:val="00D74BAD"/>
    <w:rsid w:val="00D76F37"/>
    <w:rsid w:val="00D774AA"/>
    <w:rsid w:val="00D816C1"/>
    <w:rsid w:val="00D81827"/>
    <w:rsid w:val="00D83B00"/>
    <w:rsid w:val="00D85A18"/>
    <w:rsid w:val="00D87A85"/>
    <w:rsid w:val="00D92A3D"/>
    <w:rsid w:val="00D9398D"/>
    <w:rsid w:val="00D95ECC"/>
    <w:rsid w:val="00D9735E"/>
    <w:rsid w:val="00DA38B8"/>
    <w:rsid w:val="00DA3E00"/>
    <w:rsid w:val="00DA5A71"/>
    <w:rsid w:val="00DA5C8F"/>
    <w:rsid w:val="00DA6DA7"/>
    <w:rsid w:val="00DB154A"/>
    <w:rsid w:val="00DB330B"/>
    <w:rsid w:val="00DB3538"/>
    <w:rsid w:val="00DB50AC"/>
    <w:rsid w:val="00DB6ACF"/>
    <w:rsid w:val="00DB7569"/>
    <w:rsid w:val="00DC0029"/>
    <w:rsid w:val="00DC16B2"/>
    <w:rsid w:val="00DC28BF"/>
    <w:rsid w:val="00DC28DD"/>
    <w:rsid w:val="00DC42A9"/>
    <w:rsid w:val="00DD1F93"/>
    <w:rsid w:val="00DD4830"/>
    <w:rsid w:val="00DD5DEC"/>
    <w:rsid w:val="00DD6A48"/>
    <w:rsid w:val="00DD6B59"/>
    <w:rsid w:val="00DD7B77"/>
    <w:rsid w:val="00DE03B8"/>
    <w:rsid w:val="00DE0C58"/>
    <w:rsid w:val="00DE17CC"/>
    <w:rsid w:val="00DE2F4F"/>
    <w:rsid w:val="00DE3281"/>
    <w:rsid w:val="00DE3ACF"/>
    <w:rsid w:val="00DE3FE4"/>
    <w:rsid w:val="00DE5EAA"/>
    <w:rsid w:val="00DE7125"/>
    <w:rsid w:val="00DE774F"/>
    <w:rsid w:val="00DE79A1"/>
    <w:rsid w:val="00DF0C50"/>
    <w:rsid w:val="00DF12EF"/>
    <w:rsid w:val="00DF1581"/>
    <w:rsid w:val="00DF1D72"/>
    <w:rsid w:val="00DF28A3"/>
    <w:rsid w:val="00DF3548"/>
    <w:rsid w:val="00DF366F"/>
    <w:rsid w:val="00DF48E0"/>
    <w:rsid w:val="00DF526A"/>
    <w:rsid w:val="00DF6B0C"/>
    <w:rsid w:val="00DF6E59"/>
    <w:rsid w:val="00E00A74"/>
    <w:rsid w:val="00E0319F"/>
    <w:rsid w:val="00E049CC"/>
    <w:rsid w:val="00E05964"/>
    <w:rsid w:val="00E10AE3"/>
    <w:rsid w:val="00E10B4E"/>
    <w:rsid w:val="00E115B9"/>
    <w:rsid w:val="00E11EC2"/>
    <w:rsid w:val="00E120E9"/>
    <w:rsid w:val="00E12DF0"/>
    <w:rsid w:val="00E13D0E"/>
    <w:rsid w:val="00E143B6"/>
    <w:rsid w:val="00E15706"/>
    <w:rsid w:val="00E15D3C"/>
    <w:rsid w:val="00E16AE8"/>
    <w:rsid w:val="00E17F54"/>
    <w:rsid w:val="00E206F4"/>
    <w:rsid w:val="00E2132C"/>
    <w:rsid w:val="00E214E5"/>
    <w:rsid w:val="00E25E23"/>
    <w:rsid w:val="00E26295"/>
    <w:rsid w:val="00E3153C"/>
    <w:rsid w:val="00E35A70"/>
    <w:rsid w:val="00E360F9"/>
    <w:rsid w:val="00E378CC"/>
    <w:rsid w:val="00E4022B"/>
    <w:rsid w:val="00E407DC"/>
    <w:rsid w:val="00E411E5"/>
    <w:rsid w:val="00E41580"/>
    <w:rsid w:val="00E435B7"/>
    <w:rsid w:val="00E46CBA"/>
    <w:rsid w:val="00E4753A"/>
    <w:rsid w:val="00E500C1"/>
    <w:rsid w:val="00E5061F"/>
    <w:rsid w:val="00E51C86"/>
    <w:rsid w:val="00E52E4F"/>
    <w:rsid w:val="00E54229"/>
    <w:rsid w:val="00E6097F"/>
    <w:rsid w:val="00E614F8"/>
    <w:rsid w:val="00E617B1"/>
    <w:rsid w:val="00E61E31"/>
    <w:rsid w:val="00E61F74"/>
    <w:rsid w:val="00E63150"/>
    <w:rsid w:val="00E63EBA"/>
    <w:rsid w:val="00E64B03"/>
    <w:rsid w:val="00E6662A"/>
    <w:rsid w:val="00E67296"/>
    <w:rsid w:val="00E701D2"/>
    <w:rsid w:val="00E70B89"/>
    <w:rsid w:val="00E71458"/>
    <w:rsid w:val="00E74562"/>
    <w:rsid w:val="00E77733"/>
    <w:rsid w:val="00E81270"/>
    <w:rsid w:val="00E824D8"/>
    <w:rsid w:val="00E83138"/>
    <w:rsid w:val="00E83805"/>
    <w:rsid w:val="00E86C31"/>
    <w:rsid w:val="00E872D9"/>
    <w:rsid w:val="00E87387"/>
    <w:rsid w:val="00E90D0A"/>
    <w:rsid w:val="00E91BDA"/>
    <w:rsid w:val="00E91C41"/>
    <w:rsid w:val="00EA007D"/>
    <w:rsid w:val="00EA1E8C"/>
    <w:rsid w:val="00EA48D4"/>
    <w:rsid w:val="00EA5C47"/>
    <w:rsid w:val="00EA64EB"/>
    <w:rsid w:val="00EB0553"/>
    <w:rsid w:val="00EB0723"/>
    <w:rsid w:val="00EB2E37"/>
    <w:rsid w:val="00EB491E"/>
    <w:rsid w:val="00EC2F50"/>
    <w:rsid w:val="00EC3882"/>
    <w:rsid w:val="00ED084D"/>
    <w:rsid w:val="00ED1AF8"/>
    <w:rsid w:val="00ED47C9"/>
    <w:rsid w:val="00ED5057"/>
    <w:rsid w:val="00ED5625"/>
    <w:rsid w:val="00ED6478"/>
    <w:rsid w:val="00ED7216"/>
    <w:rsid w:val="00ED73C4"/>
    <w:rsid w:val="00EE04C1"/>
    <w:rsid w:val="00EE0E6F"/>
    <w:rsid w:val="00EE1C19"/>
    <w:rsid w:val="00EE2A9A"/>
    <w:rsid w:val="00EE3361"/>
    <w:rsid w:val="00EE4433"/>
    <w:rsid w:val="00EE481B"/>
    <w:rsid w:val="00EE6559"/>
    <w:rsid w:val="00EE6A94"/>
    <w:rsid w:val="00EE7FC2"/>
    <w:rsid w:val="00EF1FAF"/>
    <w:rsid w:val="00EF29A1"/>
    <w:rsid w:val="00EF3CC9"/>
    <w:rsid w:val="00EF4C73"/>
    <w:rsid w:val="00EF60FB"/>
    <w:rsid w:val="00EF6102"/>
    <w:rsid w:val="00EF7788"/>
    <w:rsid w:val="00F01098"/>
    <w:rsid w:val="00F05508"/>
    <w:rsid w:val="00F05C0F"/>
    <w:rsid w:val="00F06846"/>
    <w:rsid w:val="00F06FAD"/>
    <w:rsid w:val="00F10714"/>
    <w:rsid w:val="00F11176"/>
    <w:rsid w:val="00F1155D"/>
    <w:rsid w:val="00F11931"/>
    <w:rsid w:val="00F124BA"/>
    <w:rsid w:val="00F124E4"/>
    <w:rsid w:val="00F20320"/>
    <w:rsid w:val="00F20E21"/>
    <w:rsid w:val="00F21C7D"/>
    <w:rsid w:val="00F23BC5"/>
    <w:rsid w:val="00F243E8"/>
    <w:rsid w:val="00F25243"/>
    <w:rsid w:val="00F26658"/>
    <w:rsid w:val="00F26B3D"/>
    <w:rsid w:val="00F278F6"/>
    <w:rsid w:val="00F30521"/>
    <w:rsid w:val="00F308CB"/>
    <w:rsid w:val="00F30B69"/>
    <w:rsid w:val="00F3296A"/>
    <w:rsid w:val="00F32F78"/>
    <w:rsid w:val="00F340F0"/>
    <w:rsid w:val="00F3436C"/>
    <w:rsid w:val="00F349E2"/>
    <w:rsid w:val="00F41F7A"/>
    <w:rsid w:val="00F427A7"/>
    <w:rsid w:val="00F45A29"/>
    <w:rsid w:val="00F45B80"/>
    <w:rsid w:val="00F461B8"/>
    <w:rsid w:val="00F464FB"/>
    <w:rsid w:val="00F47EF2"/>
    <w:rsid w:val="00F503C2"/>
    <w:rsid w:val="00F53583"/>
    <w:rsid w:val="00F55DC8"/>
    <w:rsid w:val="00F565A8"/>
    <w:rsid w:val="00F56A9D"/>
    <w:rsid w:val="00F61302"/>
    <w:rsid w:val="00F62D8D"/>
    <w:rsid w:val="00F63BA2"/>
    <w:rsid w:val="00F654B3"/>
    <w:rsid w:val="00F7060B"/>
    <w:rsid w:val="00F720C7"/>
    <w:rsid w:val="00F7271D"/>
    <w:rsid w:val="00F7360E"/>
    <w:rsid w:val="00F743EC"/>
    <w:rsid w:val="00F75532"/>
    <w:rsid w:val="00F7555E"/>
    <w:rsid w:val="00F75AC1"/>
    <w:rsid w:val="00F75F32"/>
    <w:rsid w:val="00F77AD9"/>
    <w:rsid w:val="00F81264"/>
    <w:rsid w:val="00F818A3"/>
    <w:rsid w:val="00F822F5"/>
    <w:rsid w:val="00F82DD7"/>
    <w:rsid w:val="00F83F51"/>
    <w:rsid w:val="00F84216"/>
    <w:rsid w:val="00F842D1"/>
    <w:rsid w:val="00F846A9"/>
    <w:rsid w:val="00F86271"/>
    <w:rsid w:val="00F87FB5"/>
    <w:rsid w:val="00F93B27"/>
    <w:rsid w:val="00F94B21"/>
    <w:rsid w:val="00F968E4"/>
    <w:rsid w:val="00F9714F"/>
    <w:rsid w:val="00FA088E"/>
    <w:rsid w:val="00FA155D"/>
    <w:rsid w:val="00FA21B8"/>
    <w:rsid w:val="00FA52E3"/>
    <w:rsid w:val="00FA6120"/>
    <w:rsid w:val="00FA64B8"/>
    <w:rsid w:val="00FA6A0E"/>
    <w:rsid w:val="00FA7D99"/>
    <w:rsid w:val="00FB17A6"/>
    <w:rsid w:val="00FB1A14"/>
    <w:rsid w:val="00FB3CA6"/>
    <w:rsid w:val="00FB3F4C"/>
    <w:rsid w:val="00FB49D6"/>
    <w:rsid w:val="00FB75B3"/>
    <w:rsid w:val="00FC08CA"/>
    <w:rsid w:val="00FC2450"/>
    <w:rsid w:val="00FC3C13"/>
    <w:rsid w:val="00FC41E2"/>
    <w:rsid w:val="00FC53D8"/>
    <w:rsid w:val="00FC72E8"/>
    <w:rsid w:val="00FC7462"/>
    <w:rsid w:val="00FD050B"/>
    <w:rsid w:val="00FD0B40"/>
    <w:rsid w:val="00FD0CAD"/>
    <w:rsid w:val="00FD1CE9"/>
    <w:rsid w:val="00FD2918"/>
    <w:rsid w:val="00FD47F2"/>
    <w:rsid w:val="00FD4EDB"/>
    <w:rsid w:val="00FD7C88"/>
    <w:rsid w:val="00FE102F"/>
    <w:rsid w:val="00FE3763"/>
    <w:rsid w:val="00FE384B"/>
    <w:rsid w:val="00FE6447"/>
    <w:rsid w:val="00FF336B"/>
    <w:rsid w:val="00FF3F61"/>
    <w:rsid w:val="00FF4B4D"/>
    <w:rsid w:val="00FF5284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A791BA"/>
  <w15:docId w15:val="{3AD61CBC-A781-428E-B270-E0C60D84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35A70"/>
    <w:rPr>
      <w:sz w:val="24"/>
      <w:szCs w:val="24"/>
    </w:rPr>
  </w:style>
  <w:style w:type="paragraph" w:styleId="Titre1">
    <w:name w:val="heading 1"/>
    <w:aliases w:val="Titre 24.1,TITRE1,Chapitre,Chapitre1,Chapitre2,Chapitre3,Chapitre4,Chapitre5,Chapitre6,Chapitre7,alta,CHAPITRE,ARTICLE,Titre 2 chiffres,Titre 2 lettres,CHAP1, ARTICLE  ,Titre 1 ,Titre 1 CSG,CHAPITRETitre 1,heading 1,Titre 1 ,M-Titre 1,T1,TITRE 1"/>
    <w:basedOn w:val="Titre"/>
    <w:next w:val="DEFAUT"/>
    <w:link w:val="Titre1Car"/>
    <w:autoRedefine/>
    <w:qFormat/>
    <w:rsid w:val="007B41C1"/>
    <w:pPr>
      <w:keepNext/>
      <w:numPr>
        <w:numId w:val="1"/>
      </w:numPr>
      <w:shd w:val="clear" w:color="auto" w:fill="365F91" w:themeFill="accent1" w:themeFillShade="BF"/>
      <w:spacing w:before="360" w:after="360"/>
      <w:jc w:val="left"/>
    </w:pPr>
    <w:rPr>
      <w:rFonts w:asciiTheme="minorHAnsi" w:hAnsiTheme="minorHAnsi"/>
      <w:bCs w:val="0"/>
      <w:caps/>
      <w:color w:val="FFFFFF" w:themeColor="background1"/>
      <w:kern w:val="32"/>
      <w:sz w:val="28"/>
      <w:szCs w:val="24"/>
    </w:rPr>
  </w:style>
  <w:style w:type="paragraph" w:styleId="Titre2">
    <w:name w:val="heading 2"/>
    <w:aliases w:val="T2,CH-01-,heading2,Titre2,M-Titre 2,poste,MODRAP,Corps de texte 1 du titre 1.,altb,CHAP2,Titre 2 - ECOUIS,Titre 2 ST JEAN DE LUZ,Titre 2 Rugby,A,Titre 2 Car1,Titre 2 Car Car,Titre 2 CSG,Car Car Car Car Car,altb Car Car,Car Car Car Car1,heading 2"/>
    <w:basedOn w:val="Normal"/>
    <w:next w:val="DEFAUT"/>
    <w:link w:val="Titre2Car"/>
    <w:autoRedefine/>
    <w:qFormat/>
    <w:rsid w:val="00FF3F61"/>
    <w:pPr>
      <w:keepNext/>
      <w:numPr>
        <w:ilvl w:val="1"/>
        <w:numId w:val="1"/>
      </w:numPr>
      <w:spacing w:before="240" w:after="240"/>
      <w:outlineLvl w:val="1"/>
    </w:pPr>
    <w:rPr>
      <w:rFonts w:ascii="Arial Gras" w:hAnsi="Arial Gras" w:cs="Arial"/>
      <w:b/>
      <w:bCs/>
      <w:iCs/>
      <w:caps/>
    </w:rPr>
  </w:style>
  <w:style w:type="paragraph" w:styleId="Titre3">
    <w:name w:val="heading 3"/>
    <w:aliases w:val="Titre3,CH-01-01,CH-01-011,CH-01-012,CH-01-013,CH-01-014,CH-01-015,altm,CHAP3,h3,l3,T3,heading 3,Article,M-Titre 3,Titre a,Titre 3 CSG Car,Article Car,I.1.1.,Titre 3 qualité,Titre 3 (chailly),Titre 3 Car2 Car,Titre 3 Car2 Car Car Car,Titre 31,3,C"/>
    <w:basedOn w:val="Normal"/>
    <w:next w:val="DEFAUT"/>
    <w:link w:val="Titre3Car"/>
    <w:qFormat/>
    <w:rsid w:val="00B60103"/>
    <w:pPr>
      <w:keepNext/>
      <w:numPr>
        <w:ilvl w:val="2"/>
        <w:numId w:val="1"/>
      </w:numPr>
      <w:spacing w:before="400" w:after="200"/>
      <w:outlineLvl w:val="2"/>
    </w:pPr>
    <w:rPr>
      <w:rFonts w:ascii="Arial Gras" w:hAnsi="Arial Gras" w:cs="Arial"/>
      <w:b/>
      <w:bCs/>
      <w:smallCaps/>
      <w:sz w:val="22"/>
      <w:szCs w:val="20"/>
    </w:rPr>
  </w:style>
  <w:style w:type="paragraph" w:styleId="Titre4">
    <w:name w:val="heading 4"/>
    <w:aliases w:val="Lib sous article,Lib sous article Car,M-Titre 4,I.1.1.1.,Titre 4 Car1,Titre 4 Car Car,Lib sous article Car1 Car,CHAP4,altv,T4,Lib sous article Car Car Car Car,t4,Travaux (ce prix...),Sous-Section, Car,Sous-Section Char,Lib sous art...,Lot,Ca,H4"/>
    <w:basedOn w:val="Normal"/>
    <w:next w:val="Normal"/>
    <w:link w:val="Titre4Car"/>
    <w:unhideWhenUsed/>
    <w:rsid w:val="00300E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aliases w:val="Titre LOT,Titre 5 miniscules,altN,Titre 5 miniscules Car,heading 5,M-Titre 5,I.1.1.1.1.,Titre 5 Car Car,Titre5,Heading 5.§1.1.1.1.1.,M-Titre5,Titre 5 INEX"/>
    <w:basedOn w:val="Normal"/>
    <w:next w:val="Normal"/>
    <w:link w:val="Titre5Car"/>
    <w:unhideWhenUsed/>
    <w:rsid w:val="0042071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aliases w:val="Tit 6,Titre 6 ANNEXES"/>
    <w:basedOn w:val="Titre5"/>
    <w:next w:val="Retraitnormal"/>
    <w:link w:val="Titre6Car"/>
    <w:rsid w:val="00D81827"/>
    <w:pPr>
      <w:keepNext w:val="0"/>
      <w:keepLines w:val="0"/>
      <w:overflowPunct w:val="0"/>
      <w:autoSpaceDE w:val="0"/>
      <w:autoSpaceDN w:val="0"/>
      <w:adjustRightInd w:val="0"/>
      <w:spacing w:before="240"/>
      <w:ind w:left="1304" w:hanging="1304"/>
      <w:textAlignment w:val="baseline"/>
      <w:outlineLvl w:val="5"/>
    </w:pPr>
    <w:rPr>
      <w:rFonts w:ascii="Arial" w:eastAsia="Times New Roman" w:hAnsi="Arial" w:cs="Times New Roman"/>
      <w:color w:val="008000"/>
      <w:sz w:val="20"/>
      <w:szCs w:val="20"/>
      <w:lang w:val="x-none" w:eastAsia="x-none"/>
    </w:rPr>
  </w:style>
  <w:style w:type="paragraph" w:styleId="Titre7">
    <w:name w:val="heading 7"/>
    <w:aliases w:val="-Puce,enumeration tvx"/>
    <w:basedOn w:val="Normal"/>
    <w:next w:val="Normal"/>
    <w:link w:val="Titre7Car"/>
    <w:unhideWhenUsed/>
    <w:rsid w:val="009D5A63"/>
    <w:pPr>
      <w:keepNext/>
      <w:keepLines/>
      <w:spacing w:before="200"/>
      <w:outlineLvl w:val="6"/>
    </w:pPr>
  </w:style>
  <w:style w:type="paragraph" w:styleId="Titre8">
    <w:name w:val="heading 8"/>
    <w:basedOn w:val="Normal"/>
    <w:next w:val="Normal"/>
    <w:link w:val="Titre8Car"/>
    <w:unhideWhenUsed/>
    <w:rsid w:val="0042071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Retraitnormal"/>
    <w:link w:val="Titre9Car"/>
    <w:rsid w:val="00D81827"/>
    <w:pPr>
      <w:overflowPunct w:val="0"/>
      <w:autoSpaceDE w:val="0"/>
      <w:autoSpaceDN w:val="0"/>
      <w:adjustRightInd w:val="0"/>
      <w:ind w:left="1416" w:hanging="708"/>
      <w:textAlignment w:val="baseline"/>
      <w:outlineLvl w:val="8"/>
    </w:pPr>
    <w:rPr>
      <w:i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uiPriority w:val="10"/>
    <w:rsid w:val="0016529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567390"/>
    <w:rPr>
      <w:rFonts w:ascii="Arial" w:hAnsi="Arial" w:cs="Arial"/>
      <w:b/>
      <w:bCs/>
      <w:kern w:val="28"/>
      <w:sz w:val="32"/>
      <w:szCs w:val="32"/>
    </w:rPr>
  </w:style>
  <w:style w:type="paragraph" w:customStyle="1" w:styleId="DEFAUT">
    <w:name w:val="DEFAUT"/>
    <w:basedOn w:val="Normal"/>
    <w:rsid w:val="003F66F7"/>
    <w:pPr>
      <w:ind w:left="708"/>
      <w:jc w:val="both"/>
    </w:pPr>
    <w:rPr>
      <w:rFonts w:ascii="Arial" w:hAnsi="Arial" w:cs="Arial"/>
      <w:sz w:val="20"/>
      <w:szCs w:val="20"/>
    </w:rPr>
  </w:style>
  <w:style w:type="character" w:customStyle="1" w:styleId="Titre1Car">
    <w:name w:val="Titre 1 Car"/>
    <w:aliases w:val="Titre 24.1 Car,TITRE1 Car,Chapitre Car,Chapitre1 Car,Chapitre2 Car,Chapitre3 Car,Chapitre4 Car,Chapitre5 Car,Chapitre6 Car,Chapitre7 Car,alta Car,CHAPITRE Car,ARTICLE Car,Titre 2 chiffres Car,Titre 2 lettres Car,CHAP1 Car, ARTICLE   Car"/>
    <w:basedOn w:val="TitreCar"/>
    <w:link w:val="Titre1"/>
    <w:rsid w:val="007B41C1"/>
    <w:rPr>
      <w:rFonts w:asciiTheme="minorHAnsi" w:hAnsiTheme="minorHAnsi" w:cs="Arial"/>
      <w:b/>
      <w:bCs w:val="0"/>
      <w:caps/>
      <w:color w:val="FFFFFF" w:themeColor="background1"/>
      <w:kern w:val="32"/>
      <w:sz w:val="28"/>
      <w:szCs w:val="24"/>
      <w:shd w:val="clear" w:color="auto" w:fill="365F91" w:themeFill="accent1" w:themeFillShade="BF"/>
    </w:rPr>
  </w:style>
  <w:style w:type="character" w:customStyle="1" w:styleId="Titre2Car">
    <w:name w:val="Titre 2 Car"/>
    <w:aliases w:val="T2 Car,CH-01- Car,heading2 Car,Titre2 Car,M-Titre 2 Car,poste Car,MODRAP Car,Corps de texte 1 du titre 1. Car,altb Car,CHAP2 Car,Titre 2 - ECOUIS Car,Titre 2 ST JEAN DE LUZ Car,Titre 2 Rugby Car,A Car,Titre 2 Car1 Car,Titre 2 Car Car Car"/>
    <w:basedOn w:val="Policepardfaut"/>
    <w:link w:val="Titre2"/>
    <w:rsid w:val="00567390"/>
    <w:rPr>
      <w:rFonts w:ascii="Arial Gras" w:hAnsi="Arial Gras" w:cs="Arial"/>
      <w:b/>
      <w:bCs/>
      <w:iCs/>
      <w:caps/>
      <w:sz w:val="24"/>
      <w:szCs w:val="24"/>
    </w:rPr>
  </w:style>
  <w:style w:type="character" w:customStyle="1" w:styleId="Titre3Car">
    <w:name w:val="Titre 3 Car"/>
    <w:aliases w:val="Titre3 Car,CH-01-01 Car,CH-01-011 Car,CH-01-012 Car,CH-01-013 Car,CH-01-014 Car,CH-01-015 Car,altm Car,CHAP3 Car,h3 Car,l3 Car,T3 Car,heading 3 Car,Article Car1,M-Titre 3 Car,Titre a Car,Titre 3 CSG Car Car,Article Car Car,I.1.1. Car,3 Car"/>
    <w:basedOn w:val="Policepardfaut"/>
    <w:link w:val="Titre3"/>
    <w:rsid w:val="00B60103"/>
    <w:rPr>
      <w:rFonts w:ascii="Arial Gras" w:hAnsi="Arial Gras" w:cs="Arial"/>
      <w:b/>
      <w:bCs/>
      <w:smallCaps/>
      <w:sz w:val="22"/>
    </w:rPr>
  </w:style>
  <w:style w:type="character" w:customStyle="1" w:styleId="Titre4Car">
    <w:name w:val="Titre 4 Car"/>
    <w:aliases w:val="Lib sous article Car1,Lib sous article Car Car,M-Titre 4 Car,I.1.1.1. Car,Titre 4 Car1 Car,Titre 4 Car Car Car,Lib sous article Car1 Car Car,CHAP4 Car,altv Car,T4 Car,Lib sous article Car Car Car Car Car,t4 Car,Travaux (ce prix...) Car"/>
    <w:basedOn w:val="Policepardfaut"/>
    <w:link w:val="Titre4"/>
    <w:rsid w:val="00300E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5Car">
    <w:name w:val="Titre 5 Car"/>
    <w:aliases w:val="Titre LOT Car,Titre 5 miniscules Car1,altN Car,Titre 5 miniscules Car Car,heading 5 Car,M-Titre 5 Car,I.1.1.1.1. Car,Titre 5 Car Car Car,Titre5 Car,Heading 5.§1.1.1.1.1. Car,M-Titre5 Car,Titre 5 INEX Car"/>
    <w:basedOn w:val="Policepardfaut"/>
    <w:link w:val="Titre5"/>
    <w:rsid w:val="0042071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7Car">
    <w:name w:val="Titre 7 Car"/>
    <w:aliases w:val="-Puce Car,enumeration tvx Car"/>
    <w:link w:val="Titre7"/>
    <w:rsid w:val="009D5A63"/>
    <w:rPr>
      <w:sz w:val="24"/>
      <w:szCs w:val="24"/>
    </w:rPr>
  </w:style>
  <w:style w:type="character" w:customStyle="1" w:styleId="Titre8Car">
    <w:name w:val="Titre 8 Car"/>
    <w:basedOn w:val="Policepardfaut"/>
    <w:link w:val="Titre8"/>
    <w:rsid w:val="00420717"/>
    <w:rPr>
      <w:rFonts w:asciiTheme="majorHAnsi" w:eastAsiaTheme="majorEastAsia" w:hAnsiTheme="majorHAnsi" w:cstheme="majorBidi"/>
      <w:color w:val="404040" w:themeColor="text1" w:themeTint="BF"/>
    </w:rPr>
  </w:style>
  <w:style w:type="paragraph" w:styleId="Pieddepage">
    <w:name w:val="footer"/>
    <w:aliases w:val="BasDePage,footer,BasDePage1,footer1,BasDePage2,footer2,BasDePage3,footer3,BasDePage4,footer4,BasDePage5,footer5,BasDePage6,footer6,BasDePage7,footer7,BasDePage8,footer8,BasDePage9,footer9"/>
    <w:basedOn w:val="Normal"/>
    <w:link w:val="PieddepageCar"/>
    <w:uiPriority w:val="99"/>
    <w:rsid w:val="00DF48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BasDePage Car,footer Car,BasDePage1 Car,footer1 Car,BasDePage2 Car,footer2 Car,BasDePage3 Car,footer3 Car,BasDePage4 Car,footer4 Car,BasDePage5 Car,footer5 Car,BasDePage6 Car,footer6 Car,BasDePage7 Car,footer7 Car,BasDePage8 Car"/>
    <w:basedOn w:val="Policepardfaut"/>
    <w:link w:val="Pieddepage"/>
    <w:uiPriority w:val="99"/>
    <w:rsid w:val="00AD2E03"/>
    <w:rPr>
      <w:sz w:val="24"/>
      <w:szCs w:val="24"/>
    </w:rPr>
  </w:style>
  <w:style w:type="character" w:styleId="Numrodepage">
    <w:name w:val="page number"/>
    <w:basedOn w:val="Policepardfaut"/>
    <w:rsid w:val="00DF48E0"/>
  </w:style>
  <w:style w:type="paragraph" w:styleId="En-tte">
    <w:name w:val="header"/>
    <w:basedOn w:val="Normal"/>
    <w:link w:val="En-tteCar"/>
    <w:rsid w:val="00DF48E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866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soguile">
    <w:name w:val="Perso guile"/>
    <w:basedOn w:val="Normal"/>
    <w:rsid w:val="00866BFE"/>
    <w:rPr>
      <w:rFonts w:ascii="Arial" w:eastAsia="Arial" w:hAnsi="Arial" w:cs="Arial"/>
      <w:sz w:val="20"/>
      <w:szCs w:val="20"/>
    </w:rPr>
  </w:style>
  <w:style w:type="character" w:styleId="Lienhypertexte">
    <w:name w:val="Hyperlink"/>
    <w:basedOn w:val="Policepardfaut"/>
    <w:uiPriority w:val="99"/>
    <w:rsid w:val="005B3A4A"/>
    <w:rPr>
      <w:color w:val="0000FF"/>
      <w:u w:val="single"/>
    </w:rPr>
  </w:style>
  <w:style w:type="paragraph" w:styleId="NormalWeb">
    <w:name w:val="Normal (Web)"/>
    <w:basedOn w:val="Normal"/>
    <w:rsid w:val="00061734"/>
    <w:pPr>
      <w:spacing w:before="100" w:beforeAutospacing="1" w:after="100" w:afterAutospacing="1"/>
    </w:pPr>
  </w:style>
  <w:style w:type="paragraph" w:customStyle="1" w:styleId="Titre10">
    <w:name w:val="Titre1"/>
    <w:basedOn w:val="Normal"/>
    <w:rsid w:val="00360451"/>
  </w:style>
  <w:style w:type="paragraph" w:customStyle="1" w:styleId="StyleTitre1Arial">
    <w:name w:val="Style Titre 1 + Arial"/>
    <w:basedOn w:val="Normal"/>
    <w:rsid w:val="00061734"/>
  </w:style>
  <w:style w:type="paragraph" w:styleId="TM1">
    <w:name w:val="toc 1"/>
    <w:basedOn w:val="Normal"/>
    <w:next w:val="Normal"/>
    <w:link w:val="TM1Car"/>
    <w:autoRedefine/>
    <w:uiPriority w:val="39"/>
    <w:qFormat/>
    <w:rsid w:val="0095072F"/>
    <w:pPr>
      <w:tabs>
        <w:tab w:val="left" w:pos="480"/>
        <w:tab w:val="right" w:leader="dot" w:pos="9372"/>
      </w:tabs>
      <w:spacing w:before="240" w:after="240"/>
    </w:pPr>
    <w:rPr>
      <w:rFonts w:ascii="Arial" w:hAnsi="Arial"/>
      <w:caps/>
      <w:noProof/>
      <w:color w:val="E36C0A" w:themeColor="accent6" w:themeShade="BF"/>
      <w:sz w:val="28"/>
    </w:rPr>
  </w:style>
  <w:style w:type="character" w:customStyle="1" w:styleId="TM1Car">
    <w:name w:val="TM 1 Car"/>
    <w:basedOn w:val="Policepardfaut"/>
    <w:link w:val="TM1"/>
    <w:uiPriority w:val="39"/>
    <w:rsid w:val="0095072F"/>
    <w:rPr>
      <w:rFonts w:ascii="Arial" w:hAnsi="Arial"/>
      <w:caps/>
      <w:noProof/>
      <w:color w:val="E36C0A" w:themeColor="accent6" w:themeShade="BF"/>
      <w:sz w:val="28"/>
      <w:szCs w:val="24"/>
    </w:rPr>
  </w:style>
  <w:style w:type="paragraph" w:styleId="TM2">
    <w:name w:val="toc 2"/>
    <w:basedOn w:val="Normal"/>
    <w:next w:val="Normal"/>
    <w:autoRedefine/>
    <w:uiPriority w:val="39"/>
    <w:qFormat/>
    <w:rsid w:val="0095072F"/>
    <w:pPr>
      <w:tabs>
        <w:tab w:val="left" w:pos="960"/>
        <w:tab w:val="right" w:leader="dot" w:pos="9372"/>
      </w:tabs>
      <w:spacing w:before="120" w:after="120"/>
    </w:pPr>
    <w:rPr>
      <w:rFonts w:ascii="Arial" w:hAnsi="Arial"/>
      <w:caps/>
      <w:noProof/>
      <w:color w:val="365F91" w:themeColor="accent1" w:themeShade="BF"/>
      <w:szCs w:val="20"/>
    </w:rPr>
  </w:style>
  <w:style w:type="paragraph" w:styleId="TM3">
    <w:name w:val="toc 3"/>
    <w:basedOn w:val="Normal"/>
    <w:next w:val="Normal"/>
    <w:autoRedefine/>
    <w:uiPriority w:val="39"/>
    <w:qFormat/>
    <w:rsid w:val="0095072F"/>
    <w:pPr>
      <w:tabs>
        <w:tab w:val="left" w:pos="1440"/>
        <w:tab w:val="right" w:leader="dot" w:pos="9372"/>
      </w:tabs>
    </w:pPr>
    <w:rPr>
      <w:rFonts w:ascii="Arial" w:hAnsi="Arial"/>
      <w:smallCaps/>
      <w:noProof/>
      <w:color w:val="595959" w:themeColor="text1" w:themeTint="A6"/>
      <w:sz w:val="22"/>
      <w:szCs w:val="20"/>
    </w:rPr>
  </w:style>
  <w:style w:type="paragraph" w:customStyle="1" w:styleId="1erniveaudetirets">
    <w:name w:val="1er niveau de tirets"/>
    <w:semiHidden/>
    <w:rsid w:val="00343F75"/>
    <w:pPr>
      <w:spacing w:after="20"/>
      <w:ind w:left="1134"/>
      <w:jc w:val="both"/>
    </w:pPr>
    <w:rPr>
      <w:rFonts w:ascii="Univers" w:hAnsi="Univers"/>
      <w:snapToGrid w:val="0"/>
      <w:sz w:val="22"/>
      <w:szCs w:val="22"/>
    </w:rPr>
  </w:style>
  <w:style w:type="paragraph" w:styleId="Retraitcorpsdetexte">
    <w:name w:val="Body Text Indent"/>
    <w:basedOn w:val="Normal"/>
    <w:rsid w:val="00715041"/>
    <w:pPr>
      <w:jc w:val="both"/>
    </w:pPr>
    <w:rPr>
      <w:rFonts w:ascii="Arial" w:hAnsi="Arial"/>
      <w:bCs/>
      <w:noProof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14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4E5"/>
    <w:rPr>
      <w:rFonts w:ascii="Tahoma" w:hAnsi="Tahoma" w:cs="Tahoma"/>
      <w:sz w:val="16"/>
      <w:szCs w:val="16"/>
    </w:rPr>
  </w:style>
  <w:style w:type="paragraph" w:customStyle="1" w:styleId="TM10">
    <w:name w:val="TM1"/>
    <w:basedOn w:val="TM1"/>
    <w:link w:val="TM1Car0"/>
    <w:qFormat/>
    <w:rsid w:val="0052711F"/>
    <w:pPr>
      <w:shd w:val="clear" w:color="auto" w:fill="B8CCE4" w:themeFill="accent1" w:themeFillTint="66"/>
    </w:pPr>
  </w:style>
  <w:style w:type="character" w:customStyle="1" w:styleId="TM1Car0">
    <w:name w:val="TM1 Car"/>
    <w:basedOn w:val="TM1Car"/>
    <w:link w:val="TM10"/>
    <w:rsid w:val="0052711F"/>
    <w:rPr>
      <w:rFonts w:ascii="Arial" w:hAnsi="Arial"/>
      <w:caps/>
      <w:noProof/>
      <w:color w:val="E36C0A" w:themeColor="accent6" w:themeShade="BF"/>
      <w:sz w:val="28"/>
      <w:szCs w:val="24"/>
      <w:shd w:val="clear" w:color="auto" w:fill="B8CCE4" w:themeFill="accent1" w:themeFillTint="66"/>
    </w:rPr>
  </w:style>
  <w:style w:type="paragraph" w:customStyle="1" w:styleId="BASE">
    <w:name w:val="BASE"/>
    <w:basedOn w:val="Normal"/>
    <w:link w:val="BASECar"/>
    <w:rsid w:val="008E28FD"/>
    <w:pPr>
      <w:jc w:val="both"/>
    </w:pPr>
    <w:rPr>
      <w:rFonts w:ascii="Arial" w:hAnsi="Arial" w:cs="Arial"/>
      <w:sz w:val="20"/>
      <w:szCs w:val="20"/>
    </w:rPr>
  </w:style>
  <w:style w:type="character" w:customStyle="1" w:styleId="BASECar">
    <w:name w:val="BASE Car"/>
    <w:basedOn w:val="Policepardfaut"/>
    <w:link w:val="BASE"/>
    <w:rsid w:val="008E28FD"/>
    <w:rPr>
      <w:rFonts w:ascii="Arial" w:hAnsi="Arial" w:cs="Arial"/>
    </w:rPr>
  </w:style>
  <w:style w:type="paragraph" w:customStyle="1" w:styleId="P1">
    <w:name w:val="P1"/>
    <w:rsid w:val="006D112F"/>
    <w:pPr>
      <w:widowControl w:val="0"/>
      <w:ind w:left="851"/>
      <w:jc w:val="both"/>
    </w:pPr>
    <w:rPr>
      <w:rFonts w:ascii="Helvetica" w:hAnsi="Helvetica" w:cs="Helvetica"/>
      <w:snapToGrid w:val="0"/>
      <w:sz w:val="24"/>
      <w:szCs w:val="24"/>
    </w:rPr>
  </w:style>
  <w:style w:type="paragraph" w:customStyle="1" w:styleId="coprs1">
    <w:name w:val="coprs1"/>
    <w:basedOn w:val="Normal"/>
    <w:link w:val="coprs1Car"/>
    <w:rsid w:val="006D112F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Univers" w:hAnsi="Univers"/>
      <w:sz w:val="22"/>
      <w:szCs w:val="22"/>
    </w:rPr>
  </w:style>
  <w:style w:type="character" w:customStyle="1" w:styleId="coprs1Car">
    <w:name w:val="coprs1 Car"/>
    <w:basedOn w:val="Policepardfaut"/>
    <w:link w:val="coprs1"/>
    <w:rsid w:val="006D112F"/>
    <w:rPr>
      <w:rFonts w:ascii="Univers" w:hAnsi="Univers"/>
      <w:sz w:val="22"/>
      <w:szCs w:val="22"/>
    </w:rPr>
  </w:style>
  <w:style w:type="paragraph" w:styleId="Paragraphedeliste">
    <w:name w:val="List Paragraph"/>
    <w:aliases w:val="texte_retrait 1 BR"/>
    <w:basedOn w:val="Normal"/>
    <w:link w:val="ParagraphedelisteCar"/>
    <w:uiPriority w:val="34"/>
    <w:rsid w:val="00F84216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lev">
    <w:name w:val="Strong"/>
    <w:basedOn w:val="Policepardfaut"/>
    <w:rsid w:val="00FA52E3"/>
    <w:rPr>
      <w:b/>
      <w:bCs/>
    </w:rPr>
  </w:style>
  <w:style w:type="paragraph" w:customStyle="1" w:styleId="Texte">
    <w:name w:val="Texte"/>
    <w:link w:val="TexteCar"/>
    <w:rsid w:val="00567390"/>
    <w:pPr>
      <w:spacing w:before="60" w:after="60"/>
      <w:jc w:val="both"/>
    </w:pPr>
    <w:rPr>
      <w:rFonts w:ascii="Arial" w:hAnsi="Arial"/>
    </w:rPr>
  </w:style>
  <w:style w:type="character" w:customStyle="1" w:styleId="TexteCar">
    <w:name w:val="Texte Car"/>
    <w:basedOn w:val="Policepardfaut"/>
    <w:link w:val="Texte"/>
    <w:rsid w:val="00567390"/>
    <w:rPr>
      <w:rFonts w:ascii="Arial" w:hAnsi="Arial"/>
    </w:rPr>
  </w:style>
  <w:style w:type="paragraph" w:customStyle="1" w:styleId="INEXT1">
    <w:name w:val="INEX T1"/>
    <w:basedOn w:val="Titre1"/>
    <w:link w:val="INEXT1Car"/>
    <w:qFormat/>
    <w:rsid w:val="00567390"/>
  </w:style>
  <w:style w:type="character" w:customStyle="1" w:styleId="INEXT1Car">
    <w:name w:val="INEX T1 Car"/>
    <w:basedOn w:val="Titre1Car"/>
    <w:link w:val="INEXT1"/>
    <w:rsid w:val="00567390"/>
    <w:rPr>
      <w:rFonts w:asciiTheme="minorHAnsi" w:hAnsiTheme="minorHAnsi" w:cs="Arial"/>
      <w:b/>
      <w:bCs w:val="0"/>
      <w:caps/>
      <w:color w:val="FFFFFF" w:themeColor="background1"/>
      <w:kern w:val="32"/>
      <w:sz w:val="28"/>
      <w:szCs w:val="24"/>
      <w:shd w:val="clear" w:color="auto" w:fill="365F91" w:themeFill="accent1" w:themeFillShade="BF"/>
    </w:rPr>
  </w:style>
  <w:style w:type="paragraph" w:customStyle="1" w:styleId="INEXT2">
    <w:name w:val="INEX T2"/>
    <w:basedOn w:val="Titre2"/>
    <w:link w:val="INEXT2Car"/>
    <w:qFormat/>
    <w:rsid w:val="002D4E4E"/>
    <w:pPr>
      <w:spacing w:before="360" w:after="120"/>
    </w:pPr>
    <w:rPr>
      <w:rFonts w:asciiTheme="minorHAnsi" w:hAnsiTheme="minorHAnsi"/>
    </w:rPr>
  </w:style>
  <w:style w:type="character" w:customStyle="1" w:styleId="INEXT2Car">
    <w:name w:val="INEX T2 Car"/>
    <w:basedOn w:val="Titre2Car"/>
    <w:link w:val="INEXT2"/>
    <w:rsid w:val="002D4E4E"/>
    <w:rPr>
      <w:rFonts w:asciiTheme="minorHAnsi" w:hAnsiTheme="minorHAnsi" w:cs="Arial"/>
      <w:b/>
      <w:bCs/>
      <w:iCs/>
      <w:caps/>
      <w:sz w:val="24"/>
      <w:szCs w:val="24"/>
    </w:rPr>
  </w:style>
  <w:style w:type="paragraph" w:customStyle="1" w:styleId="INEXT3">
    <w:name w:val="INEX T3"/>
    <w:basedOn w:val="Titre3"/>
    <w:link w:val="INEXT3Car"/>
    <w:qFormat/>
    <w:rsid w:val="00567390"/>
    <w:rPr>
      <w:rFonts w:asciiTheme="minorHAnsi" w:hAnsiTheme="minorHAnsi"/>
    </w:rPr>
  </w:style>
  <w:style w:type="character" w:customStyle="1" w:styleId="INEXT3Car">
    <w:name w:val="INEX T3 Car"/>
    <w:basedOn w:val="Titre3Car"/>
    <w:link w:val="INEXT3"/>
    <w:rsid w:val="00567390"/>
    <w:rPr>
      <w:rFonts w:asciiTheme="minorHAnsi" w:hAnsiTheme="minorHAnsi" w:cs="Arial"/>
      <w:b/>
      <w:bCs/>
      <w:smallCaps/>
      <w:sz w:val="22"/>
    </w:rPr>
  </w:style>
  <w:style w:type="paragraph" w:customStyle="1" w:styleId="INEXParag">
    <w:name w:val="INEX Parag"/>
    <w:basedOn w:val="BASE"/>
    <w:link w:val="INEXParagCar"/>
    <w:qFormat/>
    <w:rsid w:val="00F846A9"/>
    <w:pPr>
      <w:spacing w:before="120" w:after="80"/>
    </w:pPr>
    <w:rPr>
      <w:rFonts w:asciiTheme="minorHAnsi" w:hAnsiTheme="minorHAnsi"/>
    </w:rPr>
  </w:style>
  <w:style w:type="character" w:customStyle="1" w:styleId="INEXParagCar">
    <w:name w:val="INEX Parag Car"/>
    <w:basedOn w:val="BASECar"/>
    <w:link w:val="INEXParag"/>
    <w:rsid w:val="00F846A9"/>
    <w:rPr>
      <w:rFonts w:asciiTheme="minorHAnsi" w:hAnsiTheme="minorHAnsi" w:cs="Arial"/>
    </w:rPr>
  </w:style>
  <w:style w:type="paragraph" w:customStyle="1" w:styleId="INEXTab1">
    <w:name w:val="INEX Tab1"/>
    <w:basedOn w:val="Texte"/>
    <w:link w:val="INEXTab1Car"/>
    <w:qFormat/>
    <w:rsid w:val="004F55EF"/>
    <w:pPr>
      <w:numPr>
        <w:numId w:val="3"/>
      </w:numPr>
      <w:spacing w:before="0" w:after="0"/>
      <w:ind w:left="714" w:hanging="357"/>
      <w:contextualSpacing/>
    </w:pPr>
    <w:rPr>
      <w:rFonts w:asciiTheme="minorHAnsi" w:hAnsiTheme="minorHAnsi"/>
    </w:rPr>
  </w:style>
  <w:style w:type="character" w:customStyle="1" w:styleId="INEXTab1Car">
    <w:name w:val="INEX Tab1 Car"/>
    <w:basedOn w:val="TexteCar"/>
    <w:link w:val="INEXTab1"/>
    <w:rsid w:val="004F55EF"/>
    <w:rPr>
      <w:rFonts w:asciiTheme="minorHAnsi" w:hAnsiTheme="minorHAnsi"/>
    </w:rPr>
  </w:style>
  <w:style w:type="paragraph" w:customStyle="1" w:styleId="INEXTab2">
    <w:name w:val="INEX Tab2"/>
    <w:basedOn w:val="Texte"/>
    <w:link w:val="INEXTab2Car"/>
    <w:qFormat/>
    <w:rsid w:val="0020219B"/>
    <w:pPr>
      <w:numPr>
        <w:numId w:val="2"/>
      </w:numPr>
      <w:spacing w:before="0"/>
      <w:ind w:left="993"/>
      <w:contextualSpacing/>
    </w:pPr>
    <w:rPr>
      <w:rFonts w:asciiTheme="minorHAnsi" w:hAnsiTheme="minorHAnsi"/>
    </w:rPr>
  </w:style>
  <w:style w:type="character" w:customStyle="1" w:styleId="INEXTab2Car">
    <w:name w:val="INEX Tab2 Car"/>
    <w:basedOn w:val="TexteCar"/>
    <w:link w:val="INEXTab2"/>
    <w:rsid w:val="0020219B"/>
    <w:rPr>
      <w:rFonts w:asciiTheme="minorHAnsi" w:hAnsiTheme="minorHAnsi"/>
    </w:rPr>
  </w:style>
  <w:style w:type="paragraph" w:customStyle="1" w:styleId="CalibT5b">
    <w:name w:val="Calib T5b"/>
    <w:basedOn w:val="INEXParag"/>
    <w:link w:val="CalibT5bCar"/>
    <w:rsid w:val="00CD5F83"/>
    <w:pPr>
      <w:spacing w:before="240"/>
    </w:pPr>
    <w:rPr>
      <w:b/>
    </w:rPr>
  </w:style>
  <w:style w:type="character" w:customStyle="1" w:styleId="CalibT5bCar">
    <w:name w:val="Calib T5b Car"/>
    <w:basedOn w:val="INEXParagCar"/>
    <w:link w:val="CalibT5b"/>
    <w:rsid w:val="00CD5F83"/>
    <w:rPr>
      <w:rFonts w:asciiTheme="minorHAnsi" w:hAnsiTheme="minorHAnsi" w:cs="Arial"/>
      <w:b/>
    </w:rPr>
  </w:style>
  <w:style w:type="paragraph" w:styleId="Retraitcorpsdetexte3">
    <w:name w:val="Body Text Indent 3"/>
    <w:basedOn w:val="Normal"/>
    <w:link w:val="Retraitcorpsdetexte3Car"/>
    <w:rsid w:val="00A418CA"/>
    <w:pPr>
      <w:spacing w:after="120"/>
      <w:ind w:left="283"/>
      <w:jc w:val="both"/>
    </w:pPr>
    <w:rPr>
      <w:rFonts w:ascii="Arial" w:hAnsi="Arial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418CA"/>
    <w:rPr>
      <w:rFonts w:ascii="Arial" w:hAnsi="Arial"/>
      <w:sz w:val="16"/>
      <w:szCs w:val="16"/>
    </w:rPr>
  </w:style>
  <w:style w:type="paragraph" w:styleId="Lgende">
    <w:name w:val="caption"/>
    <w:basedOn w:val="Normal"/>
    <w:next w:val="Normal"/>
    <w:semiHidden/>
    <w:unhideWhenUsed/>
    <w:qFormat/>
    <w:rsid w:val="00465BD2"/>
    <w:pPr>
      <w:spacing w:before="120" w:after="120"/>
      <w:jc w:val="center"/>
    </w:pPr>
    <w:rPr>
      <w:rFonts w:ascii="Arial" w:hAnsi="Arial"/>
      <w:b/>
      <w:bCs/>
      <w:sz w:val="20"/>
      <w:szCs w:val="20"/>
    </w:rPr>
  </w:style>
  <w:style w:type="character" w:customStyle="1" w:styleId="Tiret1Car">
    <w:name w:val="Tiret 1 Car"/>
    <w:link w:val="Tiret1"/>
    <w:locked/>
    <w:rsid w:val="00465BD2"/>
    <w:rPr>
      <w:rFonts w:ascii="Arial" w:hAnsi="Arial" w:cs="Arial"/>
    </w:rPr>
  </w:style>
  <w:style w:type="paragraph" w:customStyle="1" w:styleId="Tiret1">
    <w:name w:val="Tiret 1"/>
    <w:basedOn w:val="Texte"/>
    <w:link w:val="Tiret1Car"/>
    <w:rsid w:val="00465BD2"/>
    <w:pPr>
      <w:keepLines/>
      <w:widowControl w:val="0"/>
      <w:numPr>
        <w:numId w:val="4"/>
      </w:numPr>
      <w:spacing w:before="0" w:after="0"/>
      <w:jc w:val="left"/>
    </w:pPr>
    <w:rPr>
      <w:rFonts w:cs="Arial"/>
    </w:rPr>
  </w:style>
  <w:style w:type="character" w:customStyle="1" w:styleId="Tiret2Car">
    <w:name w:val="Tiret 2 Car"/>
    <w:link w:val="Tiret2"/>
    <w:locked/>
    <w:rsid w:val="00465BD2"/>
  </w:style>
  <w:style w:type="paragraph" w:customStyle="1" w:styleId="Tiret2">
    <w:name w:val="Tiret 2"/>
    <w:basedOn w:val="Tiret1"/>
    <w:link w:val="Tiret2Car"/>
    <w:rsid w:val="00465BD2"/>
    <w:pPr>
      <w:numPr>
        <w:numId w:val="5"/>
      </w:numPr>
    </w:pPr>
    <w:rPr>
      <w:rFonts w:ascii="Times New Roman" w:hAnsi="Times New Roman" w:cs="Times New Roman"/>
    </w:rPr>
  </w:style>
  <w:style w:type="paragraph" w:customStyle="1" w:styleId="ttcorpsdetexteCar">
    <w:name w:val="tt corps de texte Car"/>
    <w:basedOn w:val="Normal"/>
    <w:link w:val="ttcorpsdetexteCarCar"/>
    <w:rsid w:val="00DE3FE4"/>
    <w:pPr>
      <w:suppressAutoHyphens/>
      <w:spacing w:line="240" w:lineRule="exact"/>
      <w:ind w:left="1134" w:right="1134"/>
    </w:pPr>
    <w:rPr>
      <w:rFonts w:ascii="Klavika Basic Light" w:eastAsia="MS Mincho" w:hAnsi="Klavika Basic Light"/>
      <w:sz w:val="20"/>
      <w:lang w:eastAsia="ja-JP"/>
    </w:rPr>
  </w:style>
  <w:style w:type="character" w:customStyle="1" w:styleId="ttcorpsdetexteCarCar">
    <w:name w:val="tt corps de texte Car Car"/>
    <w:link w:val="ttcorpsdetexteCar"/>
    <w:rsid w:val="00DE3FE4"/>
    <w:rPr>
      <w:rFonts w:ascii="Klavika Basic Light" w:eastAsia="MS Mincho" w:hAnsi="Klavika Basic Light"/>
      <w:szCs w:val="24"/>
      <w:lang w:eastAsia="ja-JP"/>
    </w:rPr>
  </w:style>
  <w:style w:type="paragraph" w:customStyle="1" w:styleId="Paragraphe">
    <w:name w:val="Paragraphe"/>
    <w:basedOn w:val="Normal"/>
    <w:link w:val="ParagrapheCar1"/>
    <w:rsid w:val="004729A2"/>
    <w:pPr>
      <w:tabs>
        <w:tab w:val="left" w:pos="1293"/>
        <w:tab w:val="left" w:pos="1418"/>
      </w:tabs>
      <w:overflowPunct w:val="0"/>
      <w:autoSpaceDE w:val="0"/>
      <w:autoSpaceDN w:val="0"/>
      <w:adjustRightInd w:val="0"/>
      <w:spacing w:before="240"/>
      <w:ind w:left="1304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ParagrapheCar1">
    <w:name w:val="Paragraphe Car1"/>
    <w:link w:val="Paragraphe"/>
    <w:rsid w:val="00BC39A4"/>
    <w:rPr>
      <w:rFonts w:ascii="Arial" w:hAnsi="Arial"/>
    </w:rPr>
  </w:style>
  <w:style w:type="paragraph" w:customStyle="1" w:styleId="Style1Car">
    <w:name w:val="Style1 Car"/>
    <w:basedOn w:val="Titre4"/>
    <w:next w:val="Normal"/>
    <w:rsid w:val="00300E62"/>
    <w:pPr>
      <w:keepLines w:val="0"/>
      <w:tabs>
        <w:tab w:val="left" w:pos="1134"/>
        <w:tab w:val="num" w:pos="2880"/>
      </w:tabs>
      <w:spacing w:before="240" w:after="60"/>
      <w:ind w:left="2880" w:hanging="360"/>
      <w:jc w:val="both"/>
      <w:outlineLvl w:val="9"/>
    </w:pPr>
    <w:rPr>
      <w:rFonts w:ascii="Times New Roman" w:eastAsia="Times New Roman" w:hAnsi="Times New Roman" w:cs="Arial"/>
      <w:bCs w:val="0"/>
      <w:i w:val="0"/>
      <w:iCs w:val="0"/>
      <w:noProof/>
      <w:color w:val="auto"/>
      <w:position w:val="-10"/>
      <w:sz w:val="20"/>
      <w:szCs w:val="22"/>
    </w:rPr>
  </w:style>
  <w:style w:type="paragraph" w:styleId="Listepuces">
    <w:name w:val="List Bullet"/>
    <w:basedOn w:val="Normal"/>
    <w:autoRedefine/>
    <w:rsid w:val="00522CC5"/>
    <w:pPr>
      <w:tabs>
        <w:tab w:val="left" w:pos="284"/>
      </w:tabs>
      <w:overflowPunct w:val="0"/>
      <w:autoSpaceDE w:val="0"/>
      <w:autoSpaceDN w:val="0"/>
      <w:adjustRightInd w:val="0"/>
      <w:ind w:left="720"/>
      <w:textAlignment w:val="baseline"/>
    </w:pPr>
    <w:rPr>
      <w:szCs w:val="20"/>
    </w:rPr>
  </w:style>
  <w:style w:type="paragraph" w:customStyle="1" w:styleId="INEXT6">
    <w:name w:val="INEX T6"/>
    <w:basedOn w:val="INEXParag"/>
    <w:link w:val="INEXT6Car"/>
    <w:qFormat/>
    <w:rsid w:val="00522CC5"/>
    <w:rPr>
      <w:i/>
      <w:u w:val="single"/>
    </w:rPr>
  </w:style>
  <w:style w:type="character" w:customStyle="1" w:styleId="INEXT6Car">
    <w:name w:val="INEX T6 Car"/>
    <w:basedOn w:val="INEXParagCar"/>
    <w:link w:val="INEXT6"/>
    <w:rsid w:val="00522CC5"/>
    <w:rPr>
      <w:rFonts w:asciiTheme="minorHAnsi" w:hAnsiTheme="minorHAnsi" w:cs="Arial"/>
      <w:i/>
      <w:u w:val="single"/>
    </w:rPr>
  </w:style>
  <w:style w:type="paragraph" w:customStyle="1" w:styleId="F1">
    <w:name w:val="F1"/>
    <w:basedOn w:val="Normal"/>
    <w:rsid w:val="003B24B3"/>
    <w:pPr>
      <w:tabs>
        <w:tab w:val="left" w:pos="851"/>
      </w:tabs>
      <w:spacing w:before="240"/>
      <w:ind w:left="851"/>
    </w:pPr>
    <w:rPr>
      <w:rFonts w:ascii="Arial" w:hAnsi="Arial"/>
      <w:sz w:val="20"/>
      <w:szCs w:val="20"/>
    </w:rPr>
  </w:style>
  <w:style w:type="paragraph" w:customStyle="1" w:styleId="F3">
    <w:name w:val="F3"/>
    <w:basedOn w:val="Normal"/>
    <w:link w:val="F3Car1"/>
    <w:rsid w:val="003B24B3"/>
    <w:pPr>
      <w:tabs>
        <w:tab w:val="left" w:pos="1276"/>
        <w:tab w:val="left" w:pos="1560"/>
      </w:tabs>
      <w:spacing w:after="240"/>
      <w:ind w:left="709"/>
    </w:pPr>
    <w:rPr>
      <w:rFonts w:ascii="Arial" w:eastAsia="Batang" w:hAnsi="Arial"/>
      <w:sz w:val="20"/>
      <w:szCs w:val="20"/>
    </w:rPr>
  </w:style>
  <w:style w:type="character" w:customStyle="1" w:styleId="F3Car1">
    <w:name w:val="F3 Car1"/>
    <w:link w:val="F3"/>
    <w:rsid w:val="003B24B3"/>
    <w:rPr>
      <w:rFonts w:ascii="Arial" w:eastAsia="Batang" w:hAnsi="Arial"/>
    </w:rPr>
  </w:style>
  <w:style w:type="paragraph" w:customStyle="1" w:styleId="Style3">
    <w:name w:val="Style3"/>
    <w:basedOn w:val="Titre5"/>
    <w:link w:val="Style3Car"/>
    <w:rsid w:val="00642AAD"/>
    <w:pPr>
      <w:keepLines w:val="0"/>
      <w:widowControl w:val="0"/>
      <w:tabs>
        <w:tab w:val="num" w:pos="684"/>
      </w:tabs>
      <w:spacing w:before="240" w:after="60"/>
      <w:outlineLvl w:val="9"/>
    </w:pPr>
    <w:rPr>
      <w:rFonts w:ascii="Arial" w:eastAsia="Times New Roman" w:hAnsi="Arial" w:cs="Times New Roman"/>
      <w:b/>
      <w:bCs/>
      <w:iCs/>
      <w:snapToGrid w:val="0"/>
      <w:color w:val="auto"/>
      <w:sz w:val="18"/>
      <w:szCs w:val="26"/>
      <w:u w:val="single"/>
      <w:lang w:val="x-none" w:eastAsia="x-none"/>
    </w:rPr>
  </w:style>
  <w:style w:type="character" w:customStyle="1" w:styleId="Style3Car">
    <w:name w:val="Style3 Car"/>
    <w:link w:val="Style3"/>
    <w:rsid w:val="00642AAD"/>
    <w:rPr>
      <w:rFonts w:ascii="Arial" w:hAnsi="Arial"/>
      <w:b/>
      <w:bCs/>
      <w:iCs/>
      <w:snapToGrid w:val="0"/>
      <w:sz w:val="18"/>
      <w:szCs w:val="26"/>
      <w:u w:val="single"/>
      <w:lang w:val="x-none" w:eastAsia="x-none"/>
    </w:rPr>
  </w:style>
  <w:style w:type="character" w:customStyle="1" w:styleId="apple-converted-space">
    <w:name w:val="apple-converted-space"/>
    <w:basedOn w:val="Policepardfaut"/>
    <w:rsid w:val="00642AAD"/>
  </w:style>
  <w:style w:type="paragraph" w:customStyle="1" w:styleId="L3Car">
    <w:name w:val="L3 Car"/>
    <w:basedOn w:val="Normal"/>
    <w:link w:val="L3CarCar2"/>
    <w:rsid w:val="005301B7"/>
    <w:pPr>
      <w:numPr>
        <w:numId w:val="6"/>
      </w:numPr>
      <w:spacing w:after="240"/>
    </w:pPr>
    <w:rPr>
      <w:rFonts w:ascii="Arial" w:eastAsia="Batang" w:hAnsi="Arial"/>
      <w:sz w:val="20"/>
      <w:szCs w:val="20"/>
    </w:rPr>
  </w:style>
  <w:style w:type="character" w:customStyle="1" w:styleId="L3CarCar2">
    <w:name w:val="L3 Car Car2"/>
    <w:link w:val="L3Car"/>
    <w:rsid w:val="005301B7"/>
    <w:rPr>
      <w:rFonts w:ascii="Arial" w:eastAsia="Batang" w:hAnsi="Arial"/>
    </w:rPr>
  </w:style>
  <w:style w:type="paragraph" w:customStyle="1" w:styleId="Enumration1">
    <w:name w:val="Enumération 1"/>
    <w:basedOn w:val="Paragraphe"/>
    <w:link w:val="Enumration1Car1"/>
    <w:rsid w:val="00BC39A4"/>
    <w:pPr>
      <w:tabs>
        <w:tab w:val="clear" w:pos="1293"/>
        <w:tab w:val="clear" w:pos="1418"/>
        <w:tab w:val="left" w:leader="dot" w:pos="2693"/>
      </w:tabs>
      <w:spacing w:before="120"/>
      <w:ind w:left="1474" w:hanging="170"/>
    </w:pPr>
  </w:style>
  <w:style w:type="character" w:customStyle="1" w:styleId="Enumration1Car1">
    <w:name w:val="Enumération 1 Car1"/>
    <w:basedOn w:val="ParagrapheCar1"/>
    <w:link w:val="Enumration1"/>
    <w:rsid w:val="00BC39A4"/>
    <w:rPr>
      <w:rFonts w:ascii="Arial" w:hAnsi="Arial"/>
    </w:rPr>
  </w:style>
  <w:style w:type="paragraph" w:customStyle="1" w:styleId="Enumration2">
    <w:name w:val="Enumération 2"/>
    <w:basedOn w:val="Enumration1"/>
    <w:link w:val="Enumration2Car1"/>
    <w:rsid w:val="00BC39A4"/>
    <w:pPr>
      <w:ind w:left="1644"/>
    </w:pPr>
  </w:style>
  <w:style w:type="character" w:customStyle="1" w:styleId="Enumration2Car1">
    <w:name w:val="Enumération 2 Car1"/>
    <w:basedOn w:val="Enumration1Car1"/>
    <w:link w:val="Enumration2"/>
    <w:rsid w:val="00BC39A4"/>
    <w:rPr>
      <w:rFonts w:ascii="Arial" w:hAnsi="Arial"/>
    </w:rPr>
  </w:style>
  <w:style w:type="paragraph" w:customStyle="1" w:styleId="Marque-Type">
    <w:name w:val="Marque-Type"/>
    <w:basedOn w:val="Enumration1"/>
    <w:link w:val="Marque-TypeCar"/>
    <w:rsid w:val="004D7A82"/>
    <w:pPr>
      <w:tabs>
        <w:tab w:val="clear" w:pos="2693"/>
        <w:tab w:val="left" w:leader="dot" w:pos="2835"/>
      </w:tabs>
    </w:pPr>
    <w:rPr>
      <w:color w:val="FF0000"/>
    </w:rPr>
  </w:style>
  <w:style w:type="character" w:customStyle="1" w:styleId="Marque-TypeCar">
    <w:name w:val="Marque-Type Car"/>
    <w:link w:val="Marque-Type"/>
    <w:rsid w:val="004D7A82"/>
    <w:rPr>
      <w:rFonts w:ascii="Arial" w:hAnsi="Arial"/>
      <w:color w:val="FF0000"/>
    </w:rPr>
  </w:style>
  <w:style w:type="character" w:styleId="Numrodeligne">
    <w:name w:val="line number"/>
    <w:rsid w:val="00E17F54"/>
  </w:style>
  <w:style w:type="paragraph" w:customStyle="1" w:styleId="Enumration3">
    <w:name w:val="Enumération 3"/>
    <w:basedOn w:val="Enumration2"/>
    <w:link w:val="Enumration3Car"/>
    <w:rsid w:val="00BC38B3"/>
    <w:pPr>
      <w:ind w:left="1814"/>
    </w:pPr>
  </w:style>
  <w:style w:type="character" w:customStyle="1" w:styleId="Enumration3Car">
    <w:name w:val="Enumération 3 Car"/>
    <w:link w:val="Enumration3"/>
    <w:rsid w:val="00BC38B3"/>
    <w:rPr>
      <w:rFonts w:ascii="Arial" w:hAnsi="Arial"/>
    </w:rPr>
  </w:style>
  <w:style w:type="paragraph" w:customStyle="1" w:styleId="CalibT03">
    <w:name w:val="Calib T03"/>
    <w:basedOn w:val="Enumration3"/>
    <w:link w:val="CalibT03Car"/>
    <w:rsid w:val="00BC38B3"/>
    <w:pPr>
      <w:numPr>
        <w:numId w:val="7"/>
      </w:numPr>
      <w:spacing w:before="0"/>
      <w:ind w:left="1276"/>
    </w:pPr>
    <w:rPr>
      <w:rFonts w:asciiTheme="minorHAnsi" w:hAnsiTheme="minorHAnsi"/>
    </w:rPr>
  </w:style>
  <w:style w:type="character" w:customStyle="1" w:styleId="CalibT03Car">
    <w:name w:val="Calib T03 Car"/>
    <w:basedOn w:val="Enumration3Car"/>
    <w:link w:val="CalibT03"/>
    <w:rsid w:val="00BC38B3"/>
    <w:rPr>
      <w:rFonts w:asciiTheme="minorHAnsi" w:hAnsiTheme="minorHAnsi"/>
    </w:rPr>
  </w:style>
  <w:style w:type="paragraph" w:customStyle="1" w:styleId="Paragraphe2">
    <w:name w:val="Paragraphe 2"/>
    <w:basedOn w:val="Normal"/>
    <w:rsid w:val="0096099C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Titre7Car1">
    <w:name w:val="Titre 7 Car1"/>
    <w:basedOn w:val="Policepardfaut"/>
    <w:uiPriority w:val="9"/>
    <w:semiHidden/>
    <w:rsid w:val="009D5A6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D419A9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D419A9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419A9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419A9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419A9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419A9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puce1">
    <w:name w:val="puce 1"/>
    <w:basedOn w:val="Normal"/>
    <w:link w:val="puce1Car"/>
    <w:rsid w:val="00D419A9"/>
    <w:pPr>
      <w:numPr>
        <w:numId w:val="8"/>
      </w:numPr>
      <w:tabs>
        <w:tab w:val="left" w:pos="284"/>
      </w:tabs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puce1Car">
    <w:name w:val="puce 1 Car"/>
    <w:link w:val="puce1"/>
    <w:rsid w:val="00D419A9"/>
    <w:rPr>
      <w:rFonts w:ascii="Arial" w:hAnsi="Arial"/>
      <w:sz w:val="22"/>
      <w:szCs w:val="22"/>
      <w:lang w:val="x-none" w:eastAsia="x-none"/>
    </w:rPr>
  </w:style>
  <w:style w:type="character" w:customStyle="1" w:styleId="Titre6Car">
    <w:name w:val="Titre 6 Car"/>
    <w:aliases w:val="Tit 6 Car,Titre 6 ANNEXES Car"/>
    <w:basedOn w:val="Policepardfaut"/>
    <w:link w:val="Titre6"/>
    <w:rsid w:val="00D81827"/>
    <w:rPr>
      <w:rFonts w:ascii="Arial" w:hAnsi="Arial"/>
      <w:color w:val="008000"/>
      <w:lang w:val="x-none" w:eastAsia="x-none"/>
    </w:rPr>
  </w:style>
  <w:style w:type="character" w:customStyle="1" w:styleId="Titre9Car">
    <w:name w:val="Titre 9 Car"/>
    <w:basedOn w:val="Policepardfaut"/>
    <w:link w:val="Titre9"/>
    <w:rsid w:val="00D81827"/>
    <w:rPr>
      <w:i/>
    </w:rPr>
  </w:style>
  <w:style w:type="paragraph" w:styleId="Retraitnormal">
    <w:name w:val="Normal Indent"/>
    <w:basedOn w:val="Normal"/>
    <w:uiPriority w:val="99"/>
    <w:semiHidden/>
    <w:unhideWhenUsed/>
    <w:rsid w:val="00D81827"/>
    <w:pPr>
      <w:ind w:left="708"/>
    </w:pPr>
  </w:style>
  <w:style w:type="paragraph" w:customStyle="1" w:styleId="a">
    <w:name w:val="*"/>
    <w:basedOn w:val="Normal"/>
    <w:rsid w:val="00A05B56"/>
    <w:pPr>
      <w:keepNext/>
      <w:numPr>
        <w:numId w:val="9"/>
      </w:numPr>
      <w:tabs>
        <w:tab w:val="left" w:pos="851"/>
      </w:tabs>
      <w:overflowPunct w:val="0"/>
      <w:autoSpaceDE w:val="0"/>
      <w:autoSpaceDN w:val="0"/>
      <w:adjustRightInd w:val="0"/>
      <w:spacing w:after="240" w:line="276" w:lineRule="auto"/>
      <w:textAlignment w:val="baseline"/>
    </w:pPr>
    <w:rPr>
      <w:rFonts w:ascii="Arial" w:hAnsi="Arial"/>
      <w:sz w:val="22"/>
      <w:szCs w:val="22"/>
      <w:lang w:eastAsia="en-US"/>
    </w:rPr>
  </w:style>
  <w:style w:type="paragraph" w:customStyle="1" w:styleId="Retrait1">
    <w:name w:val="Retrait 1"/>
    <w:basedOn w:val="Normal"/>
    <w:rsid w:val="00A05B56"/>
    <w:pPr>
      <w:numPr>
        <w:numId w:val="10"/>
      </w:numPr>
      <w:tabs>
        <w:tab w:val="left" w:pos="851"/>
        <w:tab w:val="left" w:pos="1276"/>
        <w:tab w:val="left" w:pos="3261"/>
        <w:tab w:val="left" w:pos="3544"/>
      </w:tabs>
      <w:spacing w:before="240" w:after="200" w:line="276" w:lineRule="auto"/>
    </w:pPr>
    <w:rPr>
      <w:sz w:val="22"/>
      <w:szCs w:val="22"/>
      <w:lang w:eastAsia="en-US"/>
    </w:rPr>
  </w:style>
  <w:style w:type="character" w:customStyle="1" w:styleId="Sous-TitreCar">
    <w:name w:val="Sous-Titre Car"/>
    <w:basedOn w:val="Policepardfaut"/>
    <w:link w:val="Sous-Titre"/>
    <w:locked/>
    <w:rsid w:val="00D83B00"/>
    <w:rPr>
      <w:rFonts w:ascii="Calibri" w:hAnsi="Calibri"/>
      <w:b/>
      <w:color w:val="000000"/>
      <w:kern w:val="28"/>
    </w:rPr>
  </w:style>
  <w:style w:type="paragraph" w:customStyle="1" w:styleId="Sous-Titre">
    <w:name w:val="Sous-Titre"/>
    <w:basedOn w:val="Normal"/>
    <w:link w:val="Sous-TitreCar"/>
    <w:rsid w:val="00D83B00"/>
    <w:pPr>
      <w:widowControl w:val="0"/>
      <w:ind w:left="360"/>
      <w:jc w:val="both"/>
    </w:pPr>
    <w:rPr>
      <w:rFonts w:ascii="Calibri" w:hAnsi="Calibri"/>
      <w:b/>
      <w:color w:val="000000"/>
      <w:kern w:val="28"/>
      <w:sz w:val="20"/>
      <w:szCs w:val="20"/>
    </w:rPr>
  </w:style>
  <w:style w:type="paragraph" w:styleId="Corpsdetexte2">
    <w:name w:val="Body Text 2"/>
    <w:basedOn w:val="Normal"/>
    <w:link w:val="Corpsdetexte2Car"/>
    <w:unhideWhenUsed/>
    <w:rsid w:val="001639C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1639C0"/>
    <w:rPr>
      <w:sz w:val="24"/>
      <w:szCs w:val="24"/>
    </w:rPr>
  </w:style>
  <w:style w:type="paragraph" w:styleId="Corpsdetexte">
    <w:name w:val="Body Text"/>
    <w:basedOn w:val="Normal"/>
    <w:link w:val="CorpsdetexteCar"/>
    <w:unhideWhenUsed/>
    <w:rsid w:val="002A0D0A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2A0D0A"/>
    <w:rPr>
      <w:sz w:val="24"/>
      <w:szCs w:val="24"/>
    </w:rPr>
  </w:style>
  <w:style w:type="paragraph" w:customStyle="1" w:styleId="0">
    <w:name w:val="0"/>
    <w:basedOn w:val="Normal"/>
    <w:rsid w:val="002A0D0A"/>
    <w:pPr>
      <w:numPr>
        <w:numId w:val="11"/>
      </w:numPr>
      <w:tabs>
        <w:tab w:val="left" w:pos="1701"/>
        <w:tab w:val="left" w:pos="1985"/>
      </w:tabs>
      <w:spacing w:before="60" w:after="60"/>
      <w:jc w:val="both"/>
    </w:pPr>
    <w:rPr>
      <w:rFonts w:ascii="Arial" w:hAnsi="Arial"/>
      <w:bCs/>
      <w:sz w:val="22"/>
      <w:szCs w:val="22"/>
    </w:rPr>
  </w:style>
  <w:style w:type="paragraph" w:styleId="Textebrut">
    <w:name w:val="Plain Text"/>
    <w:basedOn w:val="Normal"/>
    <w:link w:val="TextebrutCar"/>
    <w:uiPriority w:val="99"/>
    <w:semiHidden/>
    <w:unhideWhenUsed/>
    <w:rsid w:val="0013070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13070A"/>
    <w:rPr>
      <w:rFonts w:ascii="Calibri" w:eastAsiaTheme="minorHAnsi" w:hAnsi="Calibri" w:cstheme="minorBidi"/>
      <w:sz w:val="22"/>
      <w:szCs w:val="21"/>
      <w:lang w:eastAsia="en-US"/>
    </w:rPr>
  </w:style>
  <w:style w:type="character" w:styleId="Lienhypertextesuivivisit">
    <w:name w:val="FollowedHyperlink"/>
    <w:basedOn w:val="Policepardfaut"/>
    <w:uiPriority w:val="99"/>
    <w:unhideWhenUsed/>
    <w:rsid w:val="0084063C"/>
    <w:rPr>
      <w:color w:val="800080"/>
      <w:u w:val="single"/>
    </w:rPr>
  </w:style>
  <w:style w:type="paragraph" w:customStyle="1" w:styleId="xl73">
    <w:name w:val="xl73"/>
    <w:basedOn w:val="Normal"/>
    <w:rsid w:val="0084063C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84063C"/>
    <w:pPr>
      <w:pBdr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Normal"/>
    <w:rsid w:val="0084063C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Normal"/>
    <w:rsid w:val="0084063C"/>
    <w:pP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"/>
    <w:rsid w:val="008406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"/>
    <w:rsid w:val="008406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"/>
    <w:rsid w:val="0084063C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"/>
    <w:rsid w:val="0084063C"/>
    <w:pPr>
      <w:pBdr>
        <w:top w:val="single" w:sz="8" w:space="0" w:color="auto"/>
        <w:left w:val="dotted" w:sz="4" w:space="0" w:color="auto"/>
        <w:bottom w:val="single" w:sz="8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Normal"/>
    <w:rsid w:val="0084063C"/>
    <w:pPr>
      <w:pBdr>
        <w:top w:val="single" w:sz="8" w:space="0" w:color="auto"/>
        <w:left w:val="dotted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Normal"/>
    <w:rsid w:val="0084063C"/>
    <w:pPr>
      <w:pBdr>
        <w:top w:val="single" w:sz="8" w:space="0" w:color="auto"/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al"/>
    <w:rsid w:val="0084063C"/>
    <w:pPr>
      <w:pBdr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u w:val="single"/>
    </w:rPr>
  </w:style>
  <w:style w:type="paragraph" w:customStyle="1" w:styleId="xl84">
    <w:name w:val="xl84"/>
    <w:basedOn w:val="Normal"/>
    <w:rsid w:val="0084063C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</w:pPr>
    <w:rPr>
      <w:u w:val="single"/>
    </w:rPr>
  </w:style>
  <w:style w:type="paragraph" w:customStyle="1" w:styleId="xl85">
    <w:name w:val="xl85"/>
    <w:basedOn w:val="Normal"/>
    <w:rsid w:val="0084063C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u w:val="single"/>
    </w:rPr>
  </w:style>
  <w:style w:type="paragraph" w:customStyle="1" w:styleId="xl86">
    <w:name w:val="xl86"/>
    <w:basedOn w:val="Normal"/>
    <w:rsid w:val="0084063C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Normal"/>
    <w:rsid w:val="0084063C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Normal"/>
    <w:rsid w:val="0084063C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Normal"/>
    <w:rsid w:val="0084063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rsid w:val="0084063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Normal"/>
    <w:rsid w:val="0084063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Normal"/>
    <w:rsid w:val="0084063C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Normal"/>
    <w:rsid w:val="0084063C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Normal"/>
    <w:rsid w:val="0084063C"/>
    <w:pPr>
      <w:pBdr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INEXT5">
    <w:name w:val="INEX T5"/>
    <w:basedOn w:val="Normal"/>
    <w:link w:val="INEXT5Car"/>
    <w:qFormat/>
    <w:rsid w:val="00585C7C"/>
    <w:pPr>
      <w:spacing w:before="240" w:after="80"/>
      <w:jc w:val="both"/>
    </w:pPr>
    <w:rPr>
      <w:rFonts w:asciiTheme="minorHAnsi" w:hAnsiTheme="minorHAnsi" w:cs="Arial"/>
      <w:b/>
      <w:smallCaps/>
      <w:sz w:val="20"/>
      <w:szCs w:val="20"/>
    </w:rPr>
  </w:style>
  <w:style w:type="character" w:customStyle="1" w:styleId="INEXT5Car">
    <w:name w:val="INEX T5 Car"/>
    <w:basedOn w:val="Policepardfaut"/>
    <w:link w:val="INEXT5"/>
    <w:rsid w:val="00585C7C"/>
    <w:rPr>
      <w:rFonts w:asciiTheme="minorHAnsi" w:hAnsiTheme="minorHAnsi" w:cs="Arial"/>
      <w:b/>
      <w:smallCaps/>
    </w:rPr>
  </w:style>
  <w:style w:type="paragraph" w:customStyle="1" w:styleId="INEXT4">
    <w:name w:val="INEX T4"/>
    <w:basedOn w:val="INEXT5"/>
    <w:link w:val="INEXT4Car"/>
    <w:qFormat/>
    <w:rsid w:val="009E04F1"/>
    <w:pPr>
      <w:spacing w:before="360"/>
    </w:pPr>
    <w:rPr>
      <w:rFonts w:ascii="Calibri" w:hAnsi="Calibri"/>
      <w:color w:val="548DD4"/>
      <w:sz w:val="22"/>
      <w:szCs w:val="22"/>
    </w:rPr>
  </w:style>
  <w:style w:type="character" w:customStyle="1" w:styleId="INEXT4Car">
    <w:name w:val="INEX T4 Car"/>
    <w:basedOn w:val="INEXT5Car"/>
    <w:link w:val="INEXT4"/>
    <w:rsid w:val="009E04F1"/>
    <w:rPr>
      <w:rFonts w:ascii="Calibri" w:hAnsi="Calibri" w:cs="Arial"/>
      <w:b/>
      <w:smallCaps/>
      <w:color w:val="548DD4"/>
      <w:sz w:val="22"/>
      <w:szCs w:val="22"/>
    </w:rPr>
  </w:style>
  <w:style w:type="paragraph" w:customStyle="1" w:styleId="TexteVPGpuces">
    <w:name w:val="Texte VPG + puces"/>
    <w:basedOn w:val="TexteBR"/>
    <w:link w:val="TexteVPGpucesCar"/>
    <w:rsid w:val="008E199D"/>
    <w:pPr>
      <w:numPr>
        <w:numId w:val="13"/>
      </w:numPr>
      <w:tabs>
        <w:tab w:val="clear" w:pos="1211"/>
        <w:tab w:val="left" w:pos="1418"/>
      </w:tabs>
      <w:ind w:left="1418" w:hanging="284"/>
      <w:jc w:val="left"/>
    </w:pPr>
  </w:style>
  <w:style w:type="character" w:customStyle="1" w:styleId="En-tteCar">
    <w:name w:val="En-tête Car"/>
    <w:basedOn w:val="Policepardfaut"/>
    <w:link w:val="En-tte"/>
    <w:rsid w:val="008E199D"/>
    <w:rPr>
      <w:sz w:val="24"/>
      <w:szCs w:val="24"/>
    </w:rPr>
  </w:style>
  <w:style w:type="paragraph" w:customStyle="1" w:styleId="BRImages">
    <w:name w:val="BR Images"/>
    <w:basedOn w:val="TexteBR"/>
    <w:next w:val="TexteBR"/>
    <w:rsid w:val="008E199D"/>
    <w:pPr>
      <w:spacing w:before="120"/>
      <w:ind w:left="0"/>
      <w:jc w:val="center"/>
    </w:pPr>
    <w:rPr>
      <w:rFonts w:cs="Times New Roman"/>
    </w:rPr>
  </w:style>
  <w:style w:type="paragraph" w:customStyle="1" w:styleId="VPGMtr">
    <w:name w:val="VPG Métré"/>
    <w:basedOn w:val="TexteBRtab"/>
    <w:next w:val="Normal"/>
    <w:rsid w:val="008E199D"/>
  </w:style>
  <w:style w:type="paragraph" w:customStyle="1" w:styleId="TexteBR">
    <w:name w:val="Texte BR"/>
    <w:link w:val="TexteBRCar"/>
    <w:rsid w:val="008E199D"/>
    <w:pPr>
      <w:spacing w:before="240" w:after="120"/>
      <w:ind w:left="851"/>
      <w:jc w:val="both"/>
    </w:pPr>
    <w:rPr>
      <w:rFonts w:ascii="Arial" w:hAnsi="Arial" w:cs="Arial"/>
      <w:u w:val="single"/>
    </w:rPr>
  </w:style>
  <w:style w:type="paragraph" w:customStyle="1" w:styleId="Texte111CarCarCarCarCarCarCarCarCarCarCar">
    <w:name w:val="Texte 111 Car Car Car Car Car Car Car Car Car Car Car"/>
    <w:basedOn w:val="Normal"/>
    <w:link w:val="Texte111CarCarCarCarCarCarCarCarCarCarCarCar"/>
    <w:rsid w:val="008E199D"/>
    <w:pPr>
      <w:overflowPunct w:val="0"/>
      <w:autoSpaceDE w:val="0"/>
      <w:autoSpaceDN w:val="0"/>
      <w:adjustRightInd w:val="0"/>
      <w:ind w:left="1418"/>
      <w:jc w:val="both"/>
    </w:pPr>
    <w:rPr>
      <w:rFonts w:ascii="Arial" w:eastAsiaTheme="minorEastAsia" w:hAnsi="Arial" w:cs="Arial"/>
      <w:sz w:val="20"/>
      <w:szCs w:val="20"/>
    </w:rPr>
  </w:style>
  <w:style w:type="character" w:customStyle="1" w:styleId="Texte111CarCarCarCarCarCarCarCarCarCarCarCar">
    <w:name w:val="Texte 111 Car Car Car Car Car Car Car Car Car Car Car Car"/>
    <w:link w:val="Texte111CarCarCarCarCarCarCarCarCarCarCar"/>
    <w:rsid w:val="008E199D"/>
    <w:rPr>
      <w:rFonts w:ascii="Arial" w:eastAsiaTheme="minorEastAsia" w:hAnsi="Arial" w:cs="Arial"/>
    </w:rPr>
  </w:style>
  <w:style w:type="paragraph" w:customStyle="1" w:styleId="Texte111tabCarCarCarCar">
    <w:name w:val="Texte 111 + tab Car Car Car Car"/>
    <w:basedOn w:val="Normal"/>
    <w:link w:val="Texte111tabCarCarCarCarCar"/>
    <w:rsid w:val="008E199D"/>
    <w:pPr>
      <w:tabs>
        <w:tab w:val="left" w:pos="1701"/>
        <w:tab w:val="num" w:pos="2628"/>
      </w:tabs>
      <w:ind w:left="2628" w:hanging="360"/>
      <w:jc w:val="both"/>
    </w:pPr>
    <w:rPr>
      <w:rFonts w:ascii="Arial" w:eastAsiaTheme="minorEastAsia" w:hAnsi="Arial" w:cs="Arial"/>
      <w:sz w:val="20"/>
      <w:szCs w:val="20"/>
    </w:rPr>
  </w:style>
  <w:style w:type="paragraph" w:customStyle="1" w:styleId="Texte111">
    <w:name w:val="Texte 111"/>
    <w:basedOn w:val="Corpsdetexte"/>
    <w:rsid w:val="008E199D"/>
    <w:pPr>
      <w:spacing w:after="0"/>
      <w:ind w:left="1418"/>
      <w:jc w:val="both"/>
    </w:pPr>
    <w:rPr>
      <w:rFonts w:ascii="Arial" w:eastAsiaTheme="minorEastAsia" w:hAnsi="Arial" w:cs="Arial"/>
      <w:sz w:val="20"/>
      <w:szCs w:val="20"/>
    </w:rPr>
  </w:style>
  <w:style w:type="character" w:customStyle="1" w:styleId="Texte111tabCarCarCarCarCar">
    <w:name w:val="Texte 111 + tab Car Car Car Car Car"/>
    <w:link w:val="Texte111tabCarCarCarCar"/>
    <w:rsid w:val="008E199D"/>
    <w:rPr>
      <w:rFonts w:ascii="Arial" w:eastAsiaTheme="minorEastAsia" w:hAnsi="Arial" w:cs="Arial"/>
    </w:rPr>
  </w:style>
  <w:style w:type="paragraph" w:customStyle="1" w:styleId="Default">
    <w:name w:val="Default"/>
    <w:rsid w:val="008E19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itren1">
    <w:name w:val="titren1"/>
    <w:basedOn w:val="Normal"/>
    <w:rsid w:val="008E199D"/>
    <w:pPr>
      <w:spacing w:before="100" w:beforeAutospacing="1" w:afterAutospacing="1"/>
      <w:jc w:val="both"/>
    </w:pPr>
    <w:rPr>
      <w:rFonts w:ascii="Arial" w:eastAsiaTheme="minorEastAsia" w:hAnsi="Arial" w:cs="Arial"/>
      <w:sz w:val="20"/>
      <w:szCs w:val="20"/>
    </w:rPr>
  </w:style>
  <w:style w:type="paragraph" w:styleId="TitreTR">
    <w:name w:val="toa heading"/>
    <w:basedOn w:val="Normal"/>
    <w:next w:val="Normal"/>
    <w:semiHidden/>
    <w:rsid w:val="008E199D"/>
    <w:pPr>
      <w:spacing w:before="120"/>
      <w:jc w:val="both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norma1">
    <w:name w:val="norma1"/>
    <w:basedOn w:val="Normal"/>
    <w:rsid w:val="008E199D"/>
    <w:pPr>
      <w:spacing w:before="100" w:beforeAutospacing="1" w:afterAutospacing="1"/>
      <w:jc w:val="both"/>
    </w:pPr>
    <w:rPr>
      <w:rFonts w:ascii="Arial" w:eastAsiaTheme="minorEastAsia" w:hAnsi="Arial" w:cs="Arial"/>
      <w:sz w:val="20"/>
      <w:szCs w:val="20"/>
    </w:rPr>
  </w:style>
  <w:style w:type="paragraph" w:customStyle="1" w:styleId="retrait1-">
    <w:name w:val="retrait1-"/>
    <w:basedOn w:val="Normal"/>
    <w:rsid w:val="008E199D"/>
    <w:pPr>
      <w:spacing w:before="100" w:beforeAutospacing="1" w:afterAutospacing="1"/>
      <w:jc w:val="both"/>
    </w:pPr>
    <w:rPr>
      <w:rFonts w:ascii="Arial" w:eastAsiaTheme="minorEastAsia" w:hAnsi="Arial" w:cs="Arial"/>
      <w:sz w:val="20"/>
      <w:szCs w:val="20"/>
    </w:rPr>
  </w:style>
  <w:style w:type="paragraph" w:customStyle="1" w:styleId="normal1">
    <w:name w:val="normal1"/>
    <w:basedOn w:val="Normal"/>
    <w:rsid w:val="008E199D"/>
    <w:pPr>
      <w:spacing w:before="100" w:beforeAutospacing="1" w:afterAutospacing="1"/>
      <w:jc w:val="both"/>
    </w:pPr>
    <w:rPr>
      <w:rFonts w:ascii="Arial" w:eastAsiaTheme="minorEastAsia" w:hAnsi="Arial" w:cs="Arial"/>
      <w:sz w:val="20"/>
      <w:szCs w:val="20"/>
    </w:rPr>
  </w:style>
  <w:style w:type="paragraph" w:customStyle="1" w:styleId="ENCADRPAGEDEGARDE">
    <w:name w:val="ENCADR PAGE DE GARDE"/>
    <w:rsid w:val="008E199D"/>
    <w:pPr>
      <w:pBdr>
        <w:top w:val="single" w:sz="18" w:space="10" w:color="auto"/>
        <w:left w:val="single" w:sz="18" w:space="4" w:color="auto"/>
        <w:bottom w:val="single" w:sz="18" w:space="10" w:color="auto"/>
        <w:right w:val="single" w:sz="18" w:space="4" w:color="auto"/>
      </w:pBdr>
      <w:shd w:val="clear" w:color="auto" w:fill="E0E0E0"/>
      <w:spacing w:before="120" w:after="120"/>
      <w:ind w:left="1134" w:right="1134"/>
      <w:jc w:val="center"/>
    </w:pPr>
    <w:rPr>
      <w:rFonts w:ascii="Arial Gras" w:hAnsi="Arial Gras"/>
      <w:b/>
      <w:caps/>
    </w:rPr>
  </w:style>
  <w:style w:type="paragraph" w:customStyle="1" w:styleId="TexteVPGpuce">
    <w:name w:val="Texte VPG + puce"/>
    <w:basedOn w:val="TexteBRtab"/>
    <w:rsid w:val="008E199D"/>
    <w:pPr>
      <w:numPr>
        <w:numId w:val="15"/>
      </w:numPr>
      <w:tabs>
        <w:tab w:val="clear" w:pos="1494"/>
        <w:tab w:val="left" w:pos="1418"/>
      </w:tabs>
      <w:ind w:left="1418" w:hanging="284"/>
    </w:pPr>
    <w:rPr>
      <w:bCs/>
      <w:position w:val="-4"/>
      <w:szCs w:val="24"/>
    </w:rPr>
  </w:style>
  <w:style w:type="character" w:customStyle="1" w:styleId="TexteBRCar">
    <w:name w:val="Texte BR Car"/>
    <w:link w:val="TexteBR"/>
    <w:rsid w:val="008E199D"/>
    <w:rPr>
      <w:rFonts w:ascii="Arial" w:hAnsi="Arial" w:cs="Arial"/>
      <w:u w:val="single"/>
    </w:rPr>
  </w:style>
  <w:style w:type="paragraph" w:styleId="Sous-titre0">
    <w:name w:val="Subtitle"/>
    <w:next w:val="Normal"/>
    <w:link w:val="Sous-titreCar0"/>
    <w:rsid w:val="008E199D"/>
    <w:pPr>
      <w:numPr>
        <w:ilvl w:val="1"/>
      </w:numPr>
    </w:pPr>
    <w:rPr>
      <w:rFonts w:ascii="Calibri" w:eastAsia="MS Gothic" w:hAnsi="Calibri"/>
      <w:i/>
      <w:iCs/>
      <w:color w:val="4F81BD"/>
      <w:spacing w:val="15"/>
      <w:sz w:val="24"/>
      <w:szCs w:val="24"/>
    </w:rPr>
  </w:style>
  <w:style w:type="character" w:customStyle="1" w:styleId="Sous-titreCar0">
    <w:name w:val="Sous-titre Car"/>
    <w:basedOn w:val="Policepardfaut"/>
    <w:link w:val="Sous-titre0"/>
    <w:rsid w:val="008E199D"/>
    <w:rPr>
      <w:rFonts w:ascii="Calibri" w:eastAsia="MS Gothic" w:hAnsi="Calibri"/>
      <w:i/>
      <w:iCs/>
      <w:color w:val="4F81BD"/>
      <w:spacing w:val="15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E199D"/>
    <w:pPr>
      <w:spacing w:line="280" w:lineRule="atLeast"/>
      <w:ind w:left="2268"/>
      <w:jc w:val="both"/>
    </w:pPr>
    <w:rPr>
      <w:rFonts w:ascii="Arial" w:eastAsiaTheme="minorEastAsia" w:hAnsi="Arial" w:cs="Arial"/>
      <w:sz w:val="16"/>
      <w:szCs w:val="16"/>
      <w:lang w:eastAsia="en-GB"/>
    </w:rPr>
  </w:style>
  <w:style w:type="character" w:customStyle="1" w:styleId="NotedebasdepageCar">
    <w:name w:val="Note de bas de page Car"/>
    <w:basedOn w:val="Policepardfaut"/>
    <w:link w:val="Notedebasdepage"/>
    <w:semiHidden/>
    <w:rsid w:val="008E199D"/>
    <w:rPr>
      <w:rFonts w:ascii="Arial" w:eastAsiaTheme="minorEastAsia" w:hAnsi="Arial" w:cs="Arial"/>
      <w:sz w:val="16"/>
      <w:szCs w:val="16"/>
      <w:lang w:eastAsia="en-GB"/>
    </w:rPr>
  </w:style>
  <w:style w:type="character" w:styleId="Appelnotedebasdep">
    <w:name w:val="footnote reference"/>
    <w:semiHidden/>
    <w:rsid w:val="008E199D"/>
    <w:rPr>
      <w:vertAlign w:val="superscript"/>
    </w:rPr>
  </w:style>
  <w:style w:type="paragraph" w:styleId="Tabledesillustrations">
    <w:name w:val="table of figures"/>
    <w:basedOn w:val="Normal"/>
    <w:next w:val="Normal"/>
    <w:semiHidden/>
    <w:rsid w:val="008E199D"/>
    <w:pPr>
      <w:spacing w:line="280" w:lineRule="atLeast"/>
      <w:ind w:left="2268"/>
      <w:jc w:val="both"/>
    </w:pPr>
    <w:rPr>
      <w:rFonts w:ascii="Arial" w:eastAsiaTheme="minorEastAsia" w:hAnsi="Arial" w:cs="Arial"/>
      <w:sz w:val="18"/>
      <w:szCs w:val="18"/>
      <w:lang w:eastAsia="en-GB"/>
    </w:rPr>
  </w:style>
  <w:style w:type="character" w:styleId="Accentuation">
    <w:name w:val="Emphasis"/>
    <w:rsid w:val="008E199D"/>
    <w:rPr>
      <w:i/>
      <w:iCs/>
    </w:rPr>
  </w:style>
  <w:style w:type="paragraph" w:styleId="Sansinterligne">
    <w:name w:val="No Spacing"/>
    <w:basedOn w:val="Normal"/>
    <w:link w:val="SansinterligneCar"/>
    <w:uiPriority w:val="1"/>
    <w:rsid w:val="008E199D"/>
    <w:pPr>
      <w:jc w:val="both"/>
    </w:pPr>
    <w:rPr>
      <w:rFonts w:ascii="Arial" w:eastAsiaTheme="minorEastAsia" w:hAnsi="Arial" w:cs="Arial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rsid w:val="008E199D"/>
    <w:pPr>
      <w:jc w:val="both"/>
    </w:pPr>
    <w:rPr>
      <w:rFonts w:ascii="Arial" w:eastAsiaTheme="minorEastAsia" w:hAnsi="Arial" w:cs="Arial"/>
      <w:i/>
      <w:iCs/>
      <w:color w:val="000000"/>
      <w:sz w:val="20"/>
      <w:szCs w:val="20"/>
    </w:rPr>
  </w:style>
  <w:style w:type="character" w:customStyle="1" w:styleId="CitationCar">
    <w:name w:val="Citation Car"/>
    <w:basedOn w:val="Policepardfaut"/>
    <w:link w:val="Citation"/>
    <w:uiPriority w:val="29"/>
    <w:rsid w:val="008E199D"/>
    <w:rPr>
      <w:rFonts w:ascii="Arial" w:eastAsiaTheme="minorEastAsia" w:hAnsi="Arial" w:cs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rsid w:val="008E199D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Arial" w:eastAsiaTheme="minorEastAsia" w:hAnsi="Arial" w:cs="Arial"/>
      <w:b/>
      <w:bCs/>
      <w:i/>
      <w:iCs/>
      <w:color w:val="4F81BD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E199D"/>
    <w:rPr>
      <w:rFonts w:ascii="Arial" w:eastAsiaTheme="minorEastAsia" w:hAnsi="Arial" w:cs="Arial"/>
      <w:b/>
      <w:bCs/>
      <w:i/>
      <w:iCs/>
      <w:color w:val="4F81BD"/>
    </w:rPr>
  </w:style>
  <w:style w:type="character" w:styleId="Emphaseple">
    <w:name w:val="Subtle Emphasis"/>
    <w:uiPriority w:val="19"/>
    <w:rsid w:val="008E199D"/>
    <w:rPr>
      <w:i/>
      <w:iCs/>
      <w:color w:val="808080"/>
    </w:rPr>
  </w:style>
  <w:style w:type="character" w:styleId="Emphaseintense">
    <w:name w:val="Intense Emphasis"/>
    <w:uiPriority w:val="21"/>
    <w:rsid w:val="008E199D"/>
    <w:rPr>
      <w:b/>
      <w:bCs/>
      <w:i/>
      <w:iCs/>
      <w:color w:val="4F81BD"/>
    </w:rPr>
  </w:style>
  <w:style w:type="character" w:styleId="Marquedecommentaire">
    <w:name w:val="annotation reference"/>
    <w:semiHidden/>
    <w:rsid w:val="008E199D"/>
    <w:rPr>
      <w:sz w:val="16"/>
    </w:rPr>
  </w:style>
  <w:style w:type="paragraph" w:styleId="Commentaire">
    <w:name w:val="annotation text"/>
    <w:basedOn w:val="Normal"/>
    <w:link w:val="CommentaireCar"/>
    <w:semiHidden/>
    <w:rsid w:val="008E199D"/>
    <w:pPr>
      <w:ind w:left="2268"/>
      <w:jc w:val="both"/>
    </w:pPr>
    <w:rPr>
      <w:rFonts w:ascii="Arial" w:eastAsiaTheme="minorEastAsia" w:hAnsi="Arial" w:cs="Arial"/>
      <w:sz w:val="20"/>
      <w:szCs w:val="18"/>
      <w:lang w:val="en-GB" w:eastAsia="en-GB"/>
    </w:rPr>
  </w:style>
  <w:style w:type="character" w:customStyle="1" w:styleId="CommentaireCar">
    <w:name w:val="Commentaire Car"/>
    <w:basedOn w:val="Policepardfaut"/>
    <w:link w:val="Commentaire"/>
    <w:semiHidden/>
    <w:rsid w:val="008E199D"/>
    <w:rPr>
      <w:rFonts w:ascii="Arial" w:eastAsiaTheme="minorEastAsia" w:hAnsi="Arial" w:cs="Arial"/>
      <w:szCs w:val="18"/>
      <w:lang w:val="en-GB" w:eastAsia="en-GB"/>
    </w:rPr>
  </w:style>
  <w:style w:type="character" w:styleId="Rfrenceple">
    <w:name w:val="Subtle Reference"/>
    <w:uiPriority w:val="31"/>
    <w:rsid w:val="008E199D"/>
    <w:rPr>
      <w:smallCaps/>
      <w:color w:val="C0504D"/>
      <w:u w:val="single"/>
    </w:rPr>
  </w:style>
  <w:style w:type="character" w:styleId="Rfrenceintense">
    <w:name w:val="Intense Reference"/>
    <w:uiPriority w:val="32"/>
    <w:rsid w:val="008E199D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rsid w:val="008E199D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rsid w:val="008E199D"/>
    <w:pPr>
      <w:keepLines/>
      <w:numPr>
        <w:numId w:val="0"/>
      </w:numPr>
      <w:shd w:val="clear" w:color="auto" w:fill="auto"/>
      <w:spacing w:before="480" w:after="0"/>
      <w:jc w:val="both"/>
      <w:outlineLvl w:val="9"/>
    </w:pPr>
    <w:rPr>
      <w:rFonts w:ascii="Calibri" w:eastAsia="MS Gothic" w:hAnsi="Calibri" w:cs="Times New Roman"/>
      <w:bCs/>
      <w:caps w:val="0"/>
      <w:color w:val="345A8A"/>
      <w:kern w:val="0"/>
      <w:sz w:val="32"/>
      <w:szCs w:val="32"/>
    </w:rPr>
  </w:style>
  <w:style w:type="paragraph" w:customStyle="1" w:styleId="NoteLevel2">
    <w:name w:val="Note Level 2"/>
    <w:basedOn w:val="Normal"/>
    <w:uiPriority w:val="1"/>
    <w:rsid w:val="008E199D"/>
    <w:pPr>
      <w:keepNext/>
      <w:numPr>
        <w:ilvl w:val="1"/>
        <w:numId w:val="16"/>
      </w:numPr>
      <w:contextualSpacing/>
      <w:jc w:val="both"/>
      <w:outlineLvl w:val="1"/>
    </w:pPr>
    <w:rPr>
      <w:rFonts w:ascii="Verdana" w:eastAsia="MS Gothic" w:hAnsi="Verdana" w:cs="Arial"/>
      <w:sz w:val="20"/>
      <w:szCs w:val="20"/>
    </w:rPr>
  </w:style>
  <w:style w:type="paragraph" w:customStyle="1" w:styleId="Normalsoulign">
    <w:name w:val="Normal souligné"/>
    <w:basedOn w:val="Normal"/>
    <w:next w:val="Normal"/>
    <w:autoRedefine/>
    <w:rsid w:val="008E199D"/>
    <w:pPr>
      <w:widowControl w:val="0"/>
      <w:autoSpaceDE w:val="0"/>
      <w:autoSpaceDN w:val="0"/>
      <w:adjustRightInd w:val="0"/>
      <w:ind w:left="1418" w:right="-2"/>
      <w:jc w:val="both"/>
    </w:pPr>
    <w:rPr>
      <w:rFonts w:ascii="Arial" w:eastAsiaTheme="minorEastAsia" w:hAnsi="Arial" w:cs="Arial"/>
      <w:b/>
      <w:sz w:val="20"/>
      <w:szCs w:val="20"/>
    </w:rPr>
  </w:style>
  <w:style w:type="paragraph" w:customStyle="1" w:styleId="TexteBRretraitTAB">
    <w:name w:val="Texte BR + retrait + TAB"/>
    <w:link w:val="TexteBRretraitTABCar"/>
    <w:rsid w:val="008E199D"/>
    <w:pPr>
      <w:widowControl w:val="0"/>
      <w:numPr>
        <w:numId w:val="17"/>
      </w:numPr>
      <w:tabs>
        <w:tab w:val="right" w:pos="10260"/>
      </w:tabs>
      <w:autoSpaceDE w:val="0"/>
      <w:autoSpaceDN w:val="0"/>
      <w:adjustRightInd w:val="0"/>
      <w:ind w:right="-2"/>
      <w:jc w:val="both"/>
    </w:pPr>
    <w:rPr>
      <w:rFonts w:ascii="Arial" w:hAnsi="Arial" w:cs="Arial"/>
    </w:rPr>
  </w:style>
  <w:style w:type="character" w:customStyle="1" w:styleId="StyleComplexeArial16pttendude6pt">
    <w:name w:val="Style (Complexe) Arial 16 pt Étendu de 6 pt"/>
    <w:rsid w:val="008E199D"/>
    <w:rPr>
      <w:rFonts w:cs="Arial"/>
      <w:spacing w:val="120"/>
      <w:sz w:val="32"/>
      <w:szCs w:val="32"/>
    </w:rPr>
  </w:style>
  <w:style w:type="character" w:customStyle="1" w:styleId="TexteBRretraitTABCar">
    <w:name w:val="Texte BR + retrait + TAB Car"/>
    <w:link w:val="TexteBRretraitTAB"/>
    <w:rsid w:val="008E199D"/>
    <w:rPr>
      <w:rFonts w:ascii="Arial" w:hAnsi="Arial" w:cs="Arial"/>
    </w:rPr>
  </w:style>
  <w:style w:type="paragraph" w:customStyle="1" w:styleId="Pa4">
    <w:name w:val="Pa4"/>
    <w:basedOn w:val="Default"/>
    <w:next w:val="Default"/>
    <w:uiPriority w:val="99"/>
    <w:rsid w:val="008E199D"/>
    <w:pPr>
      <w:widowControl w:val="0"/>
      <w:spacing w:line="241" w:lineRule="atLeast"/>
    </w:pPr>
    <w:rPr>
      <w:rFonts w:ascii="Arial MT" w:eastAsia="MS Mincho" w:hAnsi="Arial MT" w:cs="Times New Roman"/>
      <w:color w:val="auto"/>
    </w:rPr>
  </w:style>
  <w:style w:type="character" w:customStyle="1" w:styleId="A6">
    <w:name w:val="A6"/>
    <w:uiPriority w:val="99"/>
    <w:rsid w:val="008E199D"/>
    <w:rPr>
      <w:rFonts w:cs="Arial MT"/>
      <w:color w:val="000000"/>
      <w:sz w:val="20"/>
      <w:szCs w:val="20"/>
    </w:rPr>
  </w:style>
  <w:style w:type="paragraph" w:customStyle="1" w:styleId="Pa6">
    <w:name w:val="Pa6"/>
    <w:basedOn w:val="Default"/>
    <w:next w:val="Default"/>
    <w:uiPriority w:val="99"/>
    <w:rsid w:val="008E199D"/>
    <w:pPr>
      <w:widowControl w:val="0"/>
      <w:spacing w:line="241" w:lineRule="atLeast"/>
    </w:pPr>
    <w:rPr>
      <w:rFonts w:ascii="Arial MT" w:eastAsia="MS Mincho" w:hAnsi="Arial MT" w:cs="Times New Roman"/>
      <w:color w:val="auto"/>
    </w:rPr>
  </w:style>
  <w:style w:type="character" w:customStyle="1" w:styleId="pimtechicontext">
    <w:name w:val="pim_tech_icontext"/>
    <w:rsid w:val="008E199D"/>
  </w:style>
  <w:style w:type="paragraph" w:styleId="Explorateurdedocuments">
    <w:name w:val="Document Map"/>
    <w:basedOn w:val="Normal"/>
    <w:link w:val="ExplorateurdedocumentsCar"/>
    <w:semiHidden/>
    <w:rsid w:val="008E199D"/>
    <w:pPr>
      <w:shd w:val="clear" w:color="auto" w:fill="000080"/>
      <w:jc w:val="both"/>
    </w:pPr>
    <w:rPr>
      <w:rFonts w:ascii="Tahoma" w:eastAsiaTheme="minorEastAsi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8E199D"/>
    <w:rPr>
      <w:rFonts w:ascii="Tahoma" w:eastAsiaTheme="minorEastAsia" w:hAnsi="Tahoma" w:cs="Tahoma"/>
      <w:shd w:val="clear" w:color="auto" w:fill="000080"/>
    </w:rPr>
  </w:style>
  <w:style w:type="character" w:customStyle="1" w:styleId="pimtechicontextheader">
    <w:name w:val="pim_tech_icontext_header"/>
    <w:rsid w:val="008E199D"/>
  </w:style>
  <w:style w:type="paragraph" w:customStyle="1" w:styleId="SignatureBR">
    <w:name w:val="Signature BR"/>
    <w:rsid w:val="008E199D"/>
    <w:pPr>
      <w:tabs>
        <w:tab w:val="right" w:pos="9350"/>
      </w:tabs>
    </w:pPr>
    <w:rPr>
      <w:rFonts w:ascii="Stone Sans" w:hAnsi="Stone Sans"/>
      <w:szCs w:val="24"/>
    </w:rPr>
  </w:style>
  <w:style w:type="numbering" w:customStyle="1" w:styleId="Aucuneliste1">
    <w:name w:val="Aucune liste1"/>
    <w:next w:val="Aucuneliste"/>
    <w:semiHidden/>
    <w:rsid w:val="008E199D"/>
  </w:style>
  <w:style w:type="paragraph" w:customStyle="1" w:styleId="TitreEntte">
    <w:name w:val="Titre Entête"/>
    <w:rsid w:val="008E199D"/>
    <w:rPr>
      <w:rFonts w:ascii="Arial" w:hAnsi="Arial"/>
      <w:smallCaps/>
      <w:sz w:val="16"/>
      <w:szCs w:val="16"/>
      <w:lang w:val="en-GB"/>
    </w:rPr>
  </w:style>
  <w:style w:type="table" w:customStyle="1" w:styleId="Grilledutableau1">
    <w:name w:val="Grille du tableau1"/>
    <w:basedOn w:val="TableauNormal"/>
    <w:next w:val="TableauNormal"/>
    <w:rsid w:val="008E199D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rsid w:val="008E199D"/>
    <w:rPr>
      <w:rFonts w:ascii="Stone Sans" w:hAnsi="Stone Sans" w:cs="Arial"/>
      <w:szCs w:val="24"/>
    </w:rPr>
  </w:style>
  <w:style w:type="paragraph" w:customStyle="1" w:styleId="Arial10BR">
    <w:name w:val="Arial 10 BR"/>
    <w:link w:val="Arial10BRCar"/>
    <w:rsid w:val="008E199D"/>
    <w:pPr>
      <w:spacing w:before="240" w:after="240"/>
    </w:pPr>
    <w:rPr>
      <w:rFonts w:ascii="Arial" w:hAnsi="Arial"/>
    </w:rPr>
  </w:style>
  <w:style w:type="character" w:customStyle="1" w:styleId="Arial10BRCar">
    <w:name w:val="Arial 10 BR Car"/>
    <w:link w:val="Arial10BR"/>
    <w:rsid w:val="008E199D"/>
    <w:rPr>
      <w:rFonts w:ascii="Arial" w:hAnsi="Arial"/>
    </w:rPr>
  </w:style>
  <w:style w:type="paragraph" w:customStyle="1" w:styleId="TexteVPG">
    <w:name w:val="Texte VPG"/>
    <w:basedOn w:val="Normal"/>
    <w:link w:val="TexteVPGCar"/>
    <w:rsid w:val="008E199D"/>
    <w:pPr>
      <w:ind w:left="851"/>
      <w:jc w:val="both"/>
    </w:pPr>
    <w:rPr>
      <w:rFonts w:ascii="Arial" w:eastAsiaTheme="minorEastAsia" w:hAnsi="Arial" w:cs="Arial"/>
      <w:sz w:val="20"/>
      <w:szCs w:val="20"/>
    </w:rPr>
  </w:style>
  <w:style w:type="character" w:customStyle="1" w:styleId="TexteVPGCar">
    <w:name w:val="Texte VPG Car"/>
    <w:link w:val="TexteVPG"/>
    <w:rsid w:val="008E199D"/>
    <w:rPr>
      <w:rFonts w:ascii="Arial" w:eastAsiaTheme="minorEastAsia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8E199D"/>
    <w:pPr>
      <w:ind w:left="0"/>
    </w:pPr>
    <w:rPr>
      <w:rFonts w:ascii="Times New Roman" w:hAnsi="Times New Roman"/>
      <w:b/>
      <w:bCs/>
      <w:szCs w:val="20"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E199D"/>
    <w:rPr>
      <w:rFonts w:ascii="Arial" w:eastAsiaTheme="minorEastAsia" w:hAnsi="Arial" w:cs="Arial"/>
      <w:b/>
      <w:bCs/>
      <w:szCs w:val="18"/>
      <w:lang w:val="en-GB" w:eastAsia="en-GB"/>
    </w:rPr>
  </w:style>
  <w:style w:type="paragraph" w:customStyle="1" w:styleId="TexteBRtab">
    <w:name w:val="Texte BR + tab"/>
    <w:link w:val="TexteBRtabCar"/>
    <w:rsid w:val="008E199D"/>
    <w:pPr>
      <w:numPr>
        <w:numId w:val="14"/>
      </w:numPr>
      <w:spacing w:line="276" w:lineRule="auto"/>
    </w:pPr>
    <w:rPr>
      <w:rFonts w:ascii="Arial" w:hAnsi="Arial" w:cs="Arial"/>
    </w:rPr>
  </w:style>
  <w:style w:type="character" w:customStyle="1" w:styleId="TexteBRtabCar">
    <w:name w:val="Texte BR + tab Car"/>
    <w:link w:val="TexteBRtab"/>
    <w:rsid w:val="008E199D"/>
    <w:rPr>
      <w:rFonts w:ascii="Arial" w:hAnsi="Arial" w:cs="Arial"/>
    </w:rPr>
  </w:style>
  <w:style w:type="paragraph" w:customStyle="1" w:styleId="BRlegende">
    <w:name w:val="BR legende"/>
    <w:basedOn w:val="TexteBR"/>
    <w:next w:val="TexteBR"/>
    <w:rsid w:val="008E199D"/>
    <w:pPr>
      <w:spacing w:before="120"/>
      <w:ind w:left="1701" w:hanging="851"/>
      <w:jc w:val="center"/>
    </w:pPr>
    <w:rPr>
      <w:rFonts w:cs="Times New Roman"/>
      <w:b/>
      <w:bCs/>
      <w:sz w:val="18"/>
    </w:rPr>
  </w:style>
  <w:style w:type="character" w:customStyle="1" w:styleId="TexteVPGpucesCar">
    <w:name w:val="Texte VPG + puces Car"/>
    <w:link w:val="TexteVPGpuces"/>
    <w:locked/>
    <w:rsid w:val="008E199D"/>
    <w:rPr>
      <w:rFonts w:ascii="Arial" w:hAnsi="Arial" w:cs="Arial"/>
      <w:u w:val="single"/>
    </w:rPr>
  </w:style>
  <w:style w:type="paragraph" w:customStyle="1" w:styleId="Titre1BR">
    <w:name w:val="Titre 1 BR"/>
    <w:basedOn w:val="Normal"/>
    <w:next w:val="TexteBR"/>
    <w:autoRedefine/>
    <w:rsid w:val="008E199D"/>
    <w:pPr>
      <w:numPr>
        <w:numId w:val="12"/>
      </w:numPr>
      <w:spacing w:before="360" w:after="360"/>
      <w:jc w:val="both"/>
    </w:pPr>
    <w:rPr>
      <w:rFonts w:ascii="Arial" w:eastAsiaTheme="minorEastAsia" w:hAnsi="Arial" w:cs="Arial"/>
      <w:b/>
      <w:u w:val="single"/>
    </w:rPr>
  </w:style>
  <w:style w:type="paragraph" w:customStyle="1" w:styleId="Titre2BR">
    <w:name w:val="Titre 2 BR"/>
    <w:basedOn w:val="Normal"/>
    <w:next w:val="Normal"/>
    <w:autoRedefine/>
    <w:rsid w:val="008E199D"/>
    <w:pPr>
      <w:numPr>
        <w:ilvl w:val="1"/>
        <w:numId w:val="12"/>
      </w:numPr>
      <w:tabs>
        <w:tab w:val="left" w:pos="426"/>
      </w:tabs>
      <w:spacing w:before="240" w:after="240"/>
      <w:jc w:val="both"/>
    </w:pPr>
    <w:rPr>
      <w:rFonts w:ascii="Arial" w:eastAsiaTheme="minorEastAsia" w:hAnsi="Arial" w:cs="Arial"/>
      <w:b/>
      <w:sz w:val="22"/>
      <w:szCs w:val="20"/>
      <w:u w:val="single"/>
    </w:rPr>
  </w:style>
  <w:style w:type="paragraph" w:customStyle="1" w:styleId="Titre3BR">
    <w:name w:val="Titre 3 BR"/>
    <w:basedOn w:val="Normal"/>
    <w:next w:val="Normal"/>
    <w:autoRedefine/>
    <w:rsid w:val="008E199D"/>
    <w:pPr>
      <w:numPr>
        <w:ilvl w:val="2"/>
        <w:numId w:val="12"/>
      </w:numPr>
      <w:tabs>
        <w:tab w:val="left" w:pos="567"/>
      </w:tabs>
      <w:spacing w:before="360"/>
      <w:jc w:val="both"/>
    </w:pPr>
    <w:rPr>
      <w:rFonts w:ascii="Arial" w:eastAsiaTheme="minorEastAsia" w:hAnsi="Arial" w:cs="Arial"/>
      <w:b/>
      <w:sz w:val="20"/>
      <w:szCs w:val="20"/>
      <w:u w:val="single"/>
    </w:rPr>
  </w:style>
  <w:style w:type="paragraph" w:customStyle="1" w:styleId="Titre4BR">
    <w:name w:val="Titre 4 BR"/>
    <w:basedOn w:val="Normal"/>
    <w:next w:val="Normal"/>
    <w:autoRedefine/>
    <w:rsid w:val="008E199D"/>
    <w:pPr>
      <w:numPr>
        <w:ilvl w:val="3"/>
        <w:numId w:val="12"/>
      </w:numPr>
      <w:tabs>
        <w:tab w:val="left" w:pos="851"/>
      </w:tabs>
      <w:jc w:val="both"/>
    </w:pPr>
    <w:rPr>
      <w:rFonts w:ascii="Arial" w:eastAsiaTheme="minorEastAsia" w:hAnsi="Arial" w:cs="Arial"/>
      <w:b/>
      <w:sz w:val="18"/>
      <w:szCs w:val="20"/>
      <w:u w:val="single"/>
    </w:rPr>
  </w:style>
  <w:style w:type="paragraph" w:customStyle="1" w:styleId="GRANDTITREENCADRE">
    <w:name w:val="GRAND TITRE ENCADRE"/>
    <w:next w:val="Normal"/>
    <w:rsid w:val="008E199D"/>
    <w:pPr>
      <w:pageBreakBefore/>
      <w:pBdr>
        <w:top w:val="single" w:sz="12" w:space="10" w:color="auto" w:shadow="1"/>
        <w:left w:val="single" w:sz="12" w:space="4" w:color="auto" w:shadow="1"/>
        <w:bottom w:val="single" w:sz="12" w:space="10" w:color="auto" w:shadow="1"/>
        <w:right w:val="single" w:sz="12" w:space="4" w:color="auto" w:shadow="1"/>
      </w:pBdr>
      <w:shd w:val="clear" w:color="auto" w:fill="E0E0E0"/>
      <w:spacing w:before="120" w:after="840"/>
      <w:ind w:left="1134" w:right="1134"/>
      <w:jc w:val="center"/>
    </w:pPr>
    <w:rPr>
      <w:rFonts w:ascii="Arial Gras" w:hAnsi="Arial Gras"/>
      <w:b/>
      <w:caps/>
      <w:spacing w:val="20"/>
      <w:sz w:val="28"/>
      <w:szCs w:val="28"/>
    </w:rPr>
  </w:style>
  <w:style w:type="paragraph" w:customStyle="1" w:styleId="TITRN1">
    <w:name w:val="TITR N°1"/>
    <w:next w:val="Normal"/>
    <w:link w:val="TITRN1Car"/>
    <w:uiPriority w:val="99"/>
    <w:rsid w:val="008E199D"/>
    <w:pPr>
      <w:numPr>
        <w:numId w:val="18"/>
      </w:numPr>
      <w:pBdr>
        <w:bottom w:val="single" w:sz="24" w:space="1" w:color="auto"/>
      </w:pBdr>
      <w:spacing w:before="720" w:after="120"/>
      <w:jc w:val="both"/>
      <w:outlineLvl w:val="0"/>
    </w:pPr>
    <w:rPr>
      <w:rFonts w:ascii="Arial Gras" w:hAnsi="Arial Gras"/>
      <w:b/>
      <w:i/>
      <w:caps/>
      <w:spacing w:val="20"/>
      <w:sz w:val="24"/>
      <w:szCs w:val="24"/>
    </w:rPr>
  </w:style>
  <w:style w:type="character" w:customStyle="1" w:styleId="TITRN1Car">
    <w:name w:val="TITR N°1 Car"/>
    <w:basedOn w:val="Policepardfaut"/>
    <w:link w:val="TITRN1"/>
    <w:uiPriority w:val="99"/>
    <w:rsid w:val="008E199D"/>
    <w:rPr>
      <w:rFonts w:ascii="Arial Gras" w:hAnsi="Arial Gras"/>
      <w:b/>
      <w:i/>
      <w:caps/>
      <w:spacing w:val="20"/>
      <w:sz w:val="24"/>
      <w:szCs w:val="24"/>
    </w:rPr>
  </w:style>
  <w:style w:type="paragraph" w:customStyle="1" w:styleId="TITRN2">
    <w:name w:val="TITR N°2"/>
    <w:next w:val="Normal"/>
    <w:uiPriority w:val="99"/>
    <w:rsid w:val="008E199D"/>
    <w:pPr>
      <w:numPr>
        <w:ilvl w:val="1"/>
        <w:numId w:val="18"/>
      </w:numPr>
      <w:spacing w:before="480" w:after="120"/>
      <w:jc w:val="both"/>
      <w:outlineLvl w:val="1"/>
    </w:pPr>
    <w:rPr>
      <w:rFonts w:ascii="Arial Gras" w:hAnsi="Arial Gras"/>
      <w:b/>
      <w:caps/>
      <w:sz w:val="22"/>
      <w:szCs w:val="22"/>
      <w:u w:val="double"/>
    </w:rPr>
  </w:style>
  <w:style w:type="paragraph" w:customStyle="1" w:styleId="TITRN3">
    <w:name w:val="TITR N°3"/>
    <w:next w:val="Normal"/>
    <w:uiPriority w:val="99"/>
    <w:rsid w:val="008E199D"/>
    <w:pPr>
      <w:numPr>
        <w:ilvl w:val="2"/>
        <w:numId w:val="18"/>
      </w:numPr>
      <w:spacing w:before="360" w:after="120"/>
      <w:jc w:val="both"/>
      <w:outlineLvl w:val="2"/>
    </w:pPr>
    <w:rPr>
      <w:rFonts w:ascii="Arial Gras" w:hAnsi="Arial Gras"/>
      <w:b/>
      <w:smallCaps/>
      <w:sz w:val="22"/>
      <w:szCs w:val="22"/>
      <w:u w:val="single"/>
    </w:rPr>
  </w:style>
  <w:style w:type="paragraph" w:customStyle="1" w:styleId="TITRN4">
    <w:name w:val="TITR N°4"/>
    <w:next w:val="Normal"/>
    <w:uiPriority w:val="99"/>
    <w:rsid w:val="008E199D"/>
    <w:pPr>
      <w:numPr>
        <w:ilvl w:val="3"/>
        <w:numId w:val="18"/>
      </w:numPr>
      <w:spacing w:before="360" w:after="120"/>
      <w:jc w:val="both"/>
      <w:outlineLvl w:val="3"/>
    </w:pPr>
    <w:rPr>
      <w:rFonts w:ascii="Arial" w:hAnsi="Arial"/>
      <w:spacing w:val="20"/>
      <w:u w:val="single"/>
    </w:rPr>
  </w:style>
  <w:style w:type="paragraph" w:customStyle="1" w:styleId="TITRN5">
    <w:name w:val="TITR N°5"/>
    <w:next w:val="Normal"/>
    <w:uiPriority w:val="99"/>
    <w:rsid w:val="008E199D"/>
    <w:pPr>
      <w:numPr>
        <w:ilvl w:val="4"/>
        <w:numId w:val="18"/>
      </w:numPr>
      <w:spacing w:before="360" w:after="120"/>
      <w:jc w:val="both"/>
      <w:outlineLvl w:val="4"/>
    </w:pPr>
    <w:rPr>
      <w:rFonts w:ascii="Arial" w:hAnsi="Arial"/>
      <w:i/>
      <w:u w:val="dotted"/>
    </w:rPr>
  </w:style>
  <w:style w:type="paragraph" w:customStyle="1" w:styleId="NORMA10">
    <w:name w:val="NORMA 1"/>
    <w:link w:val="NORMA1Car"/>
    <w:rsid w:val="008E199D"/>
    <w:pPr>
      <w:spacing w:after="120"/>
      <w:jc w:val="both"/>
    </w:pPr>
    <w:rPr>
      <w:rFonts w:ascii="Arial" w:hAnsi="Arial"/>
    </w:rPr>
  </w:style>
  <w:style w:type="character" w:customStyle="1" w:styleId="NORMA1Car">
    <w:name w:val="NORMA 1 Car"/>
    <w:basedOn w:val="Policepardfaut"/>
    <w:link w:val="NORMA10"/>
    <w:rsid w:val="008E199D"/>
    <w:rPr>
      <w:rFonts w:ascii="Arial" w:hAnsi="Arial"/>
    </w:rPr>
  </w:style>
  <w:style w:type="paragraph" w:customStyle="1" w:styleId="texteretrait3BR">
    <w:name w:val="texte_retrait 3 BR"/>
    <w:basedOn w:val="Normal"/>
    <w:rsid w:val="008E199D"/>
    <w:pPr>
      <w:numPr>
        <w:ilvl w:val="1"/>
        <w:numId w:val="19"/>
      </w:numPr>
      <w:spacing w:after="120"/>
      <w:jc w:val="both"/>
    </w:pPr>
    <w:rPr>
      <w:rFonts w:ascii="Arial" w:eastAsiaTheme="minorEastAsia" w:hAnsi="Arial"/>
      <w:sz w:val="20"/>
      <w:szCs w:val="20"/>
    </w:rPr>
  </w:style>
  <w:style w:type="paragraph" w:customStyle="1" w:styleId="R1-">
    <w:name w:val="R  1-"/>
    <w:basedOn w:val="Normal"/>
    <w:rsid w:val="008E199D"/>
    <w:pPr>
      <w:numPr>
        <w:numId w:val="19"/>
      </w:numPr>
      <w:spacing w:after="120"/>
      <w:jc w:val="both"/>
    </w:pPr>
    <w:rPr>
      <w:rFonts w:ascii="Arial" w:eastAsiaTheme="minorEastAsia" w:hAnsi="Arial"/>
      <w:sz w:val="20"/>
      <w:szCs w:val="20"/>
    </w:rPr>
  </w:style>
  <w:style w:type="paragraph" w:customStyle="1" w:styleId="texteretrait2BR">
    <w:name w:val="texte_retrait 2 BR"/>
    <w:basedOn w:val="Normal"/>
    <w:rsid w:val="008E199D"/>
    <w:pPr>
      <w:numPr>
        <w:numId w:val="20"/>
      </w:numPr>
      <w:suppressAutoHyphens/>
      <w:spacing w:before="120" w:after="120"/>
      <w:ind w:left="1276" w:hanging="425"/>
      <w:jc w:val="both"/>
    </w:pPr>
    <w:rPr>
      <w:rFonts w:ascii="Arial" w:eastAsiaTheme="minorEastAsia" w:hAnsi="Arial" w:cs="Arial"/>
      <w:sz w:val="20"/>
      <w:szCs w:val="20"/>
      <w:lang w:eastAsia="ja-JP"/>
    </w:rPr>
  </w:style>
  <w:style w:type="paragraph" w:customStyle="1" w:styleId="Paragraphestandard">
    <w:name w:val="[Paragraphe standard]"/>
    <w:basedOn w:val="Normal"/>
    <w:uiPriority w:val="99"/>
    <w:rsid w:val="008E199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lang w:val="en-GB"/>
    </w:rPr>
  </w:style>
  <w:style w:type="paragraph" w:customStyle="1" w:styleId="listetexte">
    <w:name w:val="liste texte"/>
    <w:basedOn w:val="Corpsdetexte"/>
    <w:rsid w:val="008E199D"/>
    <w:pPr>
      <w:numPr>
        <w:numId w:val="21"/>
      </w:numPr>
      <w:tabs>
        <w:tab w:val="num" w:pos="567"/>
      </w:tabs>
      <w:spacing w:before="60" w:after="60"/>
      <w:ind w:left="567" w:hanging="567"/>
    </w:pPr>
    <w:rPr>
      <w:rFonts w:ascii="Arial" w:eastAsia="Cambria" w:hAnsi="Arial"/>
      <w:sz w:val="20"/>
      <w:lang w:eastAsia="en-US"/>
    </w:rPr>
  </w:style>
  <w:style w:type="paragraph" w:customStyle="1" w:styleId="TexteNormal">
    <w:name w:val="Texte Normal"/>
    <w:basedOn w:val="Normal"/>
    <w:link w:val="TexteNormalCar"/>
    <w:rsid w:val="008E199D"/>
    <w:pPr>
      <w:jc w:val="both"/>
    </w:pPr>
    <w:rPr>
      <w:rFonts w:ascii="Arial" w:eastAsiaTheme="minorEastAsia" w:hAnsi="Arial"/>
      <w:sz w:val="20"/>
      <w:szCs w:val="20"/>
    </w:rPr>
  </w:style>
  <w:style w:type="character" w:customStyle="1" w:styleId="TexteNormalCar">
    <w:name w:val="Texte Normal Car"/>
    <w:link w:val="TexteNormal"/>
    <w:rsid w:val="008E199D"/>
    <w:rPr>
      <w:rFonts w:ascii="Arial" w:eastAsiaTheme="minorEastAsia" w:hAnsi="Arial"/>
    </w:rPr>
  </w:style>
  <w:style w:type="paragraph" w:customStyle="1" w:styleId="CM2">
    <w:name w:val="CM2"/>
    <w:basedOn w:val="Default"/>
    <w:next w:val="Default"/>
    <w:uiPriority w:val="99"/>
    <w:rsid w:val="008E199D"/>
    <w:pPr>
      <w:widowControl w:val="0"/>
      <w:spacing w:line="220" w:lineRule="atLeast"/>
    </w:pPr>
    <w:rPr>
      <w:rFonts w:ascii="ScalaSans" w:eastAsiaTheme="minorEastAsia" w:hAnsi="ScalaSans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8E199D"/>
    <w:pPr>
      <w:widowControl w:val="0"/>
      <w:spacing w:line="220" w:lineRule="atLeast"/>
    </w:pPr>
    <w:rPr>
      <w:rFonts w:ascii="ScalaSans" w:eastAsiaTheme="minorEastAsia" w:hAnsi="ScalaSans" w:cstheme="minorBidi"/>
      <w:color w:val="auto"/>
    </w:rPr>
  </w:style>
  <w:style w:type="paragraph" w:styleId="Retraitcorpsdetexte2">
    <w:name w:val="Body Text Indent 2"/>
    <w:basedOn w:val="Normal"/>
    <w:link w:val="Retraitcorpsdetexte2Car"/>
    <w:rsid w:val="008E199D"/>
    <w:pPr>
      <w:spacing w:after="120" w:line="480" w:lineRule="auto"/>
      <w:ind w:left="283"/>
      <w:jc w:val="both"/>
    </w:pPr>
    <w:rPr>
      <w:rFonts w:ascii="Arial" w:eastAsiaTheme="minorEastAsia" w:hAnsi="Arial" w:cs="Arial"/>
      <w:sz w:val="20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rsid w:val="008E199D"/>
    <w:rPr>
      <w:rFonts w:ascii="Arial" w:eastAsiaTheme="minorEastAsia" w:hAnsi="Arial" w:cs="Arial"/>
    </w:rPr>
  </w:style>
  <w:style w:type="character" w:customStyle="1" w:styleId="ParagraphedelisteCar">
    <w:name w:val="Paragraphe de liste Car"/>
    <w:aliases w:val="texte_retrait 1 BR Car"/>
    <w:basedOn w:val="Policepardfaut"/>
    <w:link w:val="Paragraphedeliste"/>
    <w:uiPriority w:val="34"/>
    <w:rsid w:val="008E199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uce">
    <w:name w:val="puce"/>
    <w:basedOn w:val="Normal"/>
    <w:link w:val="puceCar"/>
    <w:rsid w:val="008E199D"/>
    <w:pPr>
      <w:numPr>
        <w:numId w:val="22"/>
      </w:numPr>
      <w:spacing w:after="120"/>
      <w:jc w:val="both"/>
    </w:pPr>
    <w:rPr>
      <w:rFonts w:ascii="Arial" w:eastAsiaTheme="minorEastAsia" w:hAnsi="Arial" w:cs="Arial"/>
      <w:sz w:val="22"/>
      <w:szCs w:val="22"/>
    </w:rPr>
  </w:style>
  <w:style w:type="character" w:customStyle="1" w:styleId="puceCar">
    <w:name w:val="puce Car"/>
    <w:basedOn w:val="Policepardfaut"/>
    <w:link w:val="puce"/>
    <w:rsid w:val="008E199D"/>
    <w:rPr>
      <w:rFonts w:ascii="Arial" w:eastAsiaTheme="minorEastAsia" w:hAnsi="Arial" w:cs="Arial"/>
      <w:sz w:val="22"/>
      <w:szCs w:val="22"/>
    </w:rPr>
  </w:style>
  <w:style w:type="paragraph" w:customStyle="1" w:styleId="avpuce1">
    <w:name w:val="avpuce1"/>
    <w:basedOn w:val="Normal"/>
    <w:rsid w:val="008E199D"/>
    <w:pPr>
      <w:spacing w:after="60"/>
    </w:pPr>
    <w:rPr>
      <w:rFonts w:ascii="Arial" w:eastAsiaTheme="minorEastAsia" w:hAnsi="Arial"/>
      <w:sz w:val="20"/>
      <w:szCs w:val="20"/>
    </w:rPr>
  </w:style>
  <w:style w:type="paragraph" w:customStyle="1" w:styleId="SOMMAIRE">
    <w:name w:val="SOMMAIRE"/>
    <w:basedOn w:val="Normal"/>
    <w:rsid w:val="008E199D"/>
    <w:pPr>
      <w:tabs>
        <w:tab w:val="right" w:leader="dot" w:pos="10260"/>
      </w:tabs>
      <w:spacing w:before="240" w:after="600"/>
      <w:ind w:left="567"/>
      <w:jc w:val="center"/>
    </w:pPr>
    <w:rPr>
      <w:rFonts w:ascii="Arial" w:eastAsiaTheme="minorEastAsia" w:hAnsi="Arial" w:cs="Arial"/>
      <w:spacing w:val="120"/>
      <w:sz w:val="32"/>
      <w:szCs w:val="32"/>
    </w:rPr>
  </w:style>
  <w:style w:type="paragraph" w:customStyle="1" w:styleId="xl57">
    <w:name w:val="xl57"/>
    <w:basedOn w:val="Normal"/>
    <w:rsid w:val="008E199D"/>
    <w:pPr>
      <w:pBdr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rFonts w:ascii="Arial" w:hAnsi="Arial" w:cs="Arial"/>
      <w:b/>
      <w:sz w:val="16"/>
      <w:szCs w:val="20"/>
    </w:rPr>
  </w:style>
  <w:style w:type="paragraph" w:customStyle="1" w:styleId="ALINEA1">
    <w:name w:val="ALINEA 1"/>
    <w:basedOn w:val="Normal"/>
    <w:next w:val="Normal"/>
    <w:link w:val="ALINEA1Car"/>
    <w:rsid w:val="008E199D"/>
    <w:pPr>
      <w:keepLines/>
      <w:numPr>
        <w:numId w:val="23"/>
      </w:numPr>
      <w:spacing w:before="40" w:after="40"/>
      <w:jc w:val="both"/>
    </w:pPr>
    <w:rPr>
      <w:rFonts w:ascii="Arial" w:hAnsi="Arial"/>
      <w:sz w:val="20"/>
      <w:szCs w:val="20"/>
    </w:rPr>
  </w:style>
  <w:style w:type="character" w:customStyle="1" w:styleId="ALINEA1Car">
    <w:name w:val="ALINEA 1 Car"/>
    <w:link w:val="ALINEA1"/>
    <w:rsid w:val="008E199D"/>
    <w:rPr>
      <w:rFonts w:ascii="Arial" w:hAnsi="Arial"/>
    </w:rPr>
  </w:style>
  <w:style w:type="paragraph" w:customStyle="1" w:styleId="ALINEA2">
    <w:name w:val="ALINEA 2"/>
    <w:basedOn w:val="Normal"/>
    <w:next w:val="Normal"/>
    <w:link w:val="ALINEA2Car"/>
    <w:rsid w:val="008E199D"/>
    <w:pPr>
      <w:keepLines/>
      <w:spacing w:before="40" w:after="40"/>
      <w:jc w:val="both"/>
    </w:pPr>
    <w:rPr>
      <w:rFonts w:ascii="Arial" w:hAnsi="Arial"/>
      <w:sz w:val="20"/>
      <w:szCs w:val="20"/>
    </w:rPr>
  </w:style>
  <w:style w:type="character" w:customStyle="1" w:styleId="ALINEA2Car">
    <w:name w:val="ALINEA 2 Car"/>
    <w:basedOn w:val="Policepardfaut"/>
    <w:link w:val="ALINEA2"/>
    <w:rsid w:val="008E199D"/>
    <w:rPr>
      <w:rFonts w:ascii="Arial" w:hAnsi="Arial"/>
    </w:rPr>
  </w:style>
  <w:style w:type="paragraph" w:customStyle="1" w:styleId="Style9">
    <w:name w:val="Style9"/>
    <w:basedOn w:val="Normal"/>
    <w:rsid w:val="008E199D"/>
    <w:pPr>
      <w:keepLines/>
      <w:numPr>
        <w:numId w:val="24"/>
      </w:numPr>
      <w:tabs>
        <w:tab w:val="left" w:pos="284"/>
      </w:tabs>
      <w:spacing w:after="40"/>
      <w:jc w:val="both"/>
    </w:pPr>
    <w:rPr>
      <w:rFonts w:ascii="Arial" w:hAnsi="Arial"/>
      <w:sz w:val="20"/>
      <w:szCs w:val="20"/>
    </w:rPr>
  </w:style>
  <w:style w:type="paragraph" w:customStyle="1" w:styleId="StyleALINEA1Avant4pt">
    <w:name w:val="Style ALINEA 1 + Avant : 4 pt"/>
    <w:basedOn w:val="ALINEA1"/>
    <w:rsid w:val="008E199D"/>
    <w:pPr>
      <w:numPr>
        <w:numId w:val="0"/>
      </w:numPr>
      <w:tabs>
        <w:tab w:val="left" w:pos="284"/>
        <w:tab w:val="num" w:pos="432"/>
      </w:tabs>
      <w:ind w:left="284" w:hanging="284"/>
    </w:pPr>
  </w:style>
  <w:style w:type="paragraph" w:customStyle="1" w:styleId="ALINEA1suite">
    <w:name w:val="ALINEA 1 (suite)"/>
    <w:basedOn w:val="ALINEA1"/>
    <w:link w:val="ALINEA1suiteCar"/>
    <w:rsid w:val="008E199D"/>
    <w:pPr>
      <w:numPr>
        <w:numId w:val="0"/>
      </w:numPr>
      <w:tabs>
        <w:tab w:val="left" w:pos="284"/>
      </w:tabs>
      <w:ind w:left="284"/>
    </w:pPr>
  </w:style>
  <w:style w:type="character" w:customStyle="1" w:styleId="ALINEA1suiteCar">
    <w:name w:val="ALINEA 1 (suite) Car"/>
    <w:basedOn w:val="ALINEA1Car"/>
    <w:link w:val="ALINEA1suite"/>
    <w:rsid w:val="008E199D"/>
    <w:rPr>
      <w:rFonts w:ascii="Arial" w:hAnsi="Arial"/>
    </w:rPr>
  </w:style>
  <w:style w:type="paragraph" w:customStyle="1" w:styleId="PS">
    <w:name w:val="PS"/>
    <w:link w:val="PSChar"/>
    <w:rsid w:val="008E199D"/>
    <w:pPr>
      <w:spacing w:before="120" w:line="300" w:lineRule="atLeast"/>
      <w:jc w:val="both"/>
    </w:pPr>
    <w:rPr>
      <w:rFonts w:ascii="Trebuchet MS" w:hAnsi="Trebuchet MS"/>
      <w:sz w:val="22"/>
      <w:szCs w:val="24"/>
      <w:lang w:eastAsia="en-US"/>
    </w:rPr>
  </w:style>
  <w:style w:type="character" w:customStyle="1" w:styleId="PSChar">
    <w:name w:val="PS Char"/>
    <w:link w:val="PS"/>
    <w:rsid w:val="008E199D"/>
    <w:rPr>
      <w:rFonts w:ascii="Trebuchet MS" w:hAnsi="Trebuchet MS"/>
      <w:sz w:val="22"/>
      <w:szCs w:val="24"/>
      <w:lang w:eastAsia="en-US"/>
    </w:rPr>
  </w:style>
  <w:style w:type="character" w:customStyle="1" w:styleId="SansinterligneCar">
    <w:name w:val="Sans interligne Car"/>
    <w:link w:val="Sansinterligne"/>
    <w:uiPriority w:val="1"/>
    <w:rsid w:val="008E199D"/>
    <w:rPr>
      <w:rFonts w:ascii="Arial" w:eastAsiaTheme="minorEastAsia" w:hAnsi="Arial" w:cs="Arial"/>
    </w:rPr>
  </w:style>
  <w:style w:type="paragraph" w:styleId="Listepuces2">
    <w:name w:val="List Bullet 2"/>
    <w:basedOn w:val="Normal"/>
    <w:autoRedefine/>
    <w:rsid w:val="008E199D"/>
    <w:pPr>
      <w:tabs>
        <w:tab w:val="num" w:pos="643"/>
      </w:tabs>
      <w:spacing w:after="100"/>
      <w:ind w:left="643" w:hanging="360"/>
      <w:jc w:val="both"/>
    </w:pPr>
    <w:rPr>
      <w:rFonts w:ascii="Arial" w:hAnsi="Arial"/>
      <w:sz w:val="20"/>
      <w:szCs w:val="22"/>
    </w:rPr>
  </w:style>
  <w:style w:type="paragraph" w:customStyle="1" w:styleId="xl65">
    <w:name w:val="xl65"/>
    <w:basedOn w:val="Normal"/>
    <w:rsid w:val="008E199D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Normal"/>
    <w:rsid w:val="008E199D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8E199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Normal"/>
    <w:rsid w:val="008E19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9">
    <w:name w:val="xl69"/>
    <w:basedOn w:val="Normal"/>
    <w:rsid w:val="008E199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0">
    <w:name w:val="xl70"/>
    <w:basedOn w:val="Normal"/>
    <w:rsid w:val="008E199D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1">
    <w:name w:val="xl71"/>
    <w:basedOn w:val="Normal"/>
    <w:rsid w:val="008E199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"/>
    <w:rsid w:val="008E199D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5">
    <w:name w:val="xl95"/>
    <w:basedOn w:val="Normal"/>
    <w:rsid w:val="008E19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6">
    <w:name w:val="xl96"/>
    <w:basedOn w:val="Normal"/>
    <w:rsid w:val="008E1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7">
    <w:name w:val="xl97"/>
    <w:basedOn w:val="Normal"/>
    <w:rsid w:val="008E19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8E19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9">
    <w:name w:val="xl99"/>
    <w:basedOn w:val="Normal"/>
    <w:rsid w:val="008E19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8E1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1">
    <w:name w:val="xl101"/>
    <w:basedOn w:val="Normal"/>
    <w:rsid w:val="008E19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8E19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8E199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8E19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8E199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6">
    <w:name w:val="xl106"/>
    <w:basedOn w:val="Normal"/>
    <w:rsid w:val="008E19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7">
    <w:name w:val="xl107"/>
    <w:basedOn w:val="Normal"/>
    <w:rsid w:val="008E19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8">
    <w:name w:val="xl108"/>
    <w:basedOn w:val="Normal"/>
    <w:rsid w:val="008E199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9">
    <w:name w:val="xl109"/>
    <w:basedOn w:val="Normal"/>
    <w:rsid w:val="008E19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Normal"/>
    <w:rsid w:val="008E19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11">
    <w:name w:val="xl111"/>
    <w:basedOn w:val="Normal"/>
    <w:rsid w:val="008E19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2">
    <w:name w:val="xl112"/>
    <w:basedOn w:val="Normal"/>
    <w:rsid w:val="008E19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3">
    <w:name w:val="xl113"/>
    <w:basedOn w:val="Normal"/>
    <w:rsid w:val="008E19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Normal"/>
    <w:rsid w:val="008E19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5">
    <w:name w:val="xl115"/>
    <w:basedOn w:val="Normal"/>
    <w:rsid w:val="008E19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Normal"/>
    <w:rsid w:val="008E199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Normal"/>
    <w:rsid w:val="008E199D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Normal"/>
    <w:rsid w:val="008E199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"/>
    <w:rsid w:val="008E199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8E199D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8E199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8E19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"/>
    <w:rsid w:val="008E19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CalibT00Parag">
    <w:name w:val="Calib T00 Parag"/>
    <w:basedOn w:val="BASE"/>
    <w:link w:val="CalibT00ParagCar"/>
    <w:rsid w:val="00204281"/>
    <w:pPr>
      <w:spacing w:before="120" w:after="80"/>
    </w:pPr>
    <w:rPr>
      <w:rFonts w:asciiTheme="minorHAnsi" w:hAnsiTheme="minorHAnsi"/>
    </w:rPr>
  </w:style>
  <w:style w:type="character" w:customStyle="1" w:styleId="CalibT00ParagCar">
    <w:name w:val="Calib T00 Parag Car"/>
    <w:basedOn w:val="BASECar"/>
    <w:link w:val="CalibT00Parag"/>
    <w:rsid w:val="00204281"/>
    <w:rPr>
      <w:rFonts w:asciiTheme="minorHAnsi" w:hAnsiTheme="minorHAnsi" w:cs="Arial"/>
    </w:rPr>
  </w:style>
  <w:style w:type="paragraph" w:customStyle="1" w:styleId="CalibT02">
    <w:name w:val="Calib T02"/>
    <w:basedOn w:val="Texte"/>
    <w:link w:val="CalibT02Car"/>
    <w:rsid w:val="00204281"/>
    <w:pPr>
      <w:spacing w:before="0"/>
      <w:ind w:left="993" w:hanging="360"/>
      <w:contextualSpacing/>
    </w:pPr>
    <w:rPr>
      <w:rFonts w:asciiTheme="minorHAnsi" w:hAnsiTheme="minorHAnsi"/>
    </w:rPr>
  </w:style>
  <w:style w:type="character" w:customStyle="1" w:styleId="CalibT02Car">
    <w:name w:val="Calib T02 Car"/>
    <w:basedOn w:val="TexteCar"/>
    <w:link w:val="CalibT02"/>
    <w:rsid w:val="00204281"/>
    <w:rPr>
      <w:rFonts w:asciiTheme="minorHAnsi" w:hAnsiTheme="minorHAnsi"/>
    </w:rPr>
  </w:style>
  <w:style w:type="paragraph" w:customStyle="1" w:styleId="CalibT3">
    <w:name w:val="Calib T3"/>
    <w:basedOn w:val="Titre3"/>
    <w:link w:val="CalibT3Car"/>
    <w:rsid w:val="00626986"/>
    <w:rPr>
      <w:rFonts w:ascii="Calibri" w:hAnsi="Calibri"/>
    </w:rPr>
  </w:style>
  <w:style w:type="character" w:customStyle="1" w:styleId="CalibT3Car">
    <w:name w:val="Calib T3 Car"/>
    <w:link w:val="CalibT3"/>
    <w:rsid w:val="00626986"/>
    <w:rPr>
      <w:rFonts w:ascii="Calibri" w:hAnsi="Calibri" w:cs="Arial"/>
      <w:b/>
      <w:bCs/>
      <w:smallCaps/>
      <w:sz w:val="22"/>
    </w:rPr>
  </w:style>
  <w:style w:type="paragraph" w:customStyle="1" w:styleId="CalibT01">
    <w:name w:val="Calib T01"/>
    <w:basedOn w:val="Normal"/>
    <w:link w:val="CalibT01Car"/>
    <w:rsid w:val="00626986"/>
    <w:pPr>
      <w:ind w:left="720" w:hanging="360"/>
      <w:contextualSpacing/>
      <w:jc w:val="both"/>
    </w:pPr>
    <w:rPr>
      <w:rFonts w:ascii="Calibri" w:hAnsi="Calibri"/>
      <w:sz w:val="20"/>
      <w:szCs w:val="20"/>
    </w:rPr>
  </w:style>
  <w:style w:type="paragraph" w:customStyle="1" w:styleId="CalibT02yy">
    <w:name w:val="Calib T02yy"/>
    <w:basedOn w:val="Normal"/>
    <w:rsid w:val="00626986"/>
    <w:pPr>
      <w:tabs>
        <w:tab w:val="left" w:pos="851"/>
      </w:tabs>
      <w:spacing w:after="60"/>
      <w:ind w:left="720" w:hanging="360"/>
      <w:contextualSpacing/>
      <w:jc w:val="both"/>
    </w:pPr>
    <w:rPr>
      <w:rFonts w:ascii="Calibri" w:hAnsi="Calibri"/>
      <w:sz w:val="20"/>
      <w:szCs w:val="20"/>
    </w:rPr>
  </w:style>
  <w:style w:type="character" w:customStyle="1" w:styleId="CalibT01Car">
    <w:name w:val="Calib T01 Car"/>
    <w:link w:val="CalibT01"/>
    <w:rsid w:val="00626986"/>
    <w:rPr>
      <w:rFonts w:ascii="Calibri" w:hAnsi="Calibri"/>
    </w:rPr>
  </w:style>
  <w:style w:type="paragraph" w:customStyle="1" w:styleId="Car">
    <w:name w:val="Car"/>
    <w:basedOn w:val="Normal"/>
    <w:rsid w:val="003E7C16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240" w:lineRule="exact"/>
      <w:jc w:val="both"/>
    </w:pPr>
    <w:rPr>
      <w:rFonts w:ascii="Arial" w:hAnsi="Arial"/>
      <w:b/>
      <w:sz w:val="22"/>
      <w:szCs w:val="20"/>
      <w:u w:val="single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2382">
      <w:bodyDiv w:val="1"/>
      <w:marLeft w:val="4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8209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673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0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tact@inex.fr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\Documents\Mod&#232;les%20Office%20personnalis&#233;s\Mod&#232;le%20CCTP%20202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F07C5-CFD2-4ECE-8159-A2B675EB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CCTP 2021.dotx</Template>
  <TotalTime>1</TotalTime>
  <Pages>3</Pages>
  <Words>358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CCTP</vt:lpstr>
    </vt:vector>
  </TitlesOfParts>
  <Company>David BOUCHER</Company>
  <LinksUpToDate>false</LinksUpToDate>
  <CharactersWithSpaces>2339</CharactersWithSpaces>
  <SharedDoc>false</SharedDoc>
  <HLinks>
    <vt:vector size="54" baseType="variant">
      <vt:variant>
        <vt:i4>1835067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_Toc229926266</vt:lpwstr>
      </vt:variant>
      <vt:variant>
        <vt:i4>1835067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_Toc229926265</vt:lpwstr>
      </vt:variant>
      <vt:variant>
        <vt:i4>1835067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_Toc229926264</vt:lpwstr>
      </vt:variant>
      <vt:variant>
        <vt:i4>1835067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_Toc229926263</vt:lpwstr>
      </vt:variant>
      <vt:variant>
        <vt:i4>1835067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_Toc229926262</vt:lpwstr>
      </vt:variant>
      <vt:variant>
        <vt:i4>1835067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_Toc229926261</vt:lpwstr>
      </vt:variant>
      <vt:variant>
        <vt:i4>1835067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_Toc229926260</vt:lpwstr>
      </vt:variant>
      <vt:variant>
        <vt:i4>2031675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_Toc229926259</vt:lpwstr>
      </vt:variant>
      <vt:variant>
        <vt:i4>2752514</vt:i4>
      </vt:variant>
      <vt:variant>
        <vt:i4>0</vt:i4>
      </vt:variant>
      <vt:variant>
        <vt:i4>0</vt:i4>
      </vt:variant>
      <vt:variant>
        <vt:i4>5</vt:i4>
      </vt:variant>
      <vt:variant>
        <vt:lpwstr>mailto:contact@inex.fr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CCTP</dc:title>
  <dc:creator>David</dc:creator>
  <cp:lastModifiedBy>Stephanie JOLY</cp:lastModifiedBy>
  <cp:revision>3</cp:revision>
  <cp:lastPrinted>2024-08-16T09:13:00Z</cp:lastPrinted>
  <dcterms:created xsi:type="dcterms:W3CDTF">2024-11-26T16:47:00Z</dcterms:created>
  <dcterms:modified xsi:type="dcterms:W3CDTF">2024-11-27T09:49:00Z</dcterms:modified>
</cp:coreProperties>
</file>