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67B14938" w14:textId="71FEBD59" w:rsidR="00E45E4A" w:rsidRDefault="00E45E4A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AFFAIRE </w:t>
      </w:r>
      <w:r w:rsidR="005D11EE">
        <w:rPr>
          <w:rFonts w:ascii="Trebuchet MS" w:hAnsi="Trebuchet MS"/>
          <w:b/>
          <w:bCs/>
          <w:sz w:val="44"/>
          <w:szCs w:val="44"/>
        </w:rPr>
        <w:t>24A0</w:t>
      </w:r>
      <w:r w:rsidR="00F15A8D">
        <w:rPr>
          <w:rFonts w:ascii="Trebuchet MS" w:hAnsi="Trebuchet MS"/>
          <w:b/>
          <w:bCs/>
          <w:sz w:val="44"/>
          <w:szCs w:val="44"/>
        </w:rPr>
        <w:t>316</w:t>
      </w:r>
    </w:p>
    <w:p w14:paraId="61AB7EFB" w14:textId="77777777"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14:paraId="5F7AE8EC" w14:textId="707D2D88"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322FF5">
        <w:rPr>
          <w:rFonts w:ascii="Trebuchet MS" w:hAnsi="Trebuchet MS"/>
          <w:b/>
          <w:bCs/>
          <w:sz w:val="44"/>
          <w:szCs w:val="44"/>
        </w:rPr>
        <w:t xml:space="preserve">1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</w:t>
      </w:r>
      <w:r w:rsidR="00322FF5">
        <w:rPr>
          <w:rFonts w:ascii="Trebuchet MS" w:hAnsi="Trebuchet MS"/>
          <w:b/>
          <w:bCs/>
          <w:sz w:val="44"/>
          <w:szCs w:val="44"/>
        </w:rPr>
        <w:t>CHU</w:t>
      </w:r>
      <w:r w:rsidR="00B463D7">
        <w:rPr>
          <w:rFonts w:ascii="Trebuchet MS" w:hAnsi="Trebuchet MS"/>
          <w:b/>
          <w:bCs/>
          <w:sz w:val="44"/>
          <w:szCs w:val="44"/>
        </w:rPr>
        <w:t xml:space="preserve">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09467D2E" w14:textId="77777777"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14:paraId="713305D3" w14:textId="77777777" w:rsidR="00F15A8D" w:rsidRPr="00F15A8D" w:rsidRDefault="00F15A8D" w:rsidP="00F15A8D">
      <w:pPr>
        <w:pStyle w:val="RedTitre1"/>
        <w:keepNext/>
        <w:framePr w:hSpace="0" w:wrap="auto" w:vAnchor="margin" w:xAlign="left" w:yAlign="inline"/>
        <w:widowControl/>
        <w:shd w:val="clear" w:color="auto" w:fill="FFFFFF" w:themeFill="background1"/>
        <w:rPr>
          <w:rFonts w:ascii="Corbel" w:hAnsi="Corbel" w:cstheme="majorHAnsi"/>
          <w:sz w:val="24"/>
          <w:szCs w:val="20"/>
        </w:rPr>
      </w:pPr>
      <w:r w:rsidRPr="00F15A8D">
        <w:rPr>
          <w:rFonts w:ascii="Corbel" w:hAnsi="Corbel" w:cs="Calibri Light"/>
          <w:sz w:val="28"/>
        </w:rPr>
        <w:t>FOURNITURE DE PRODUITS EN TEXTURES MODIFIEES POUR LES ETABLISSEMENTS DU GHT EST HERAULT ET SUD AVEYRON</w:t>
      </w:r>
    </w:p>
    <w:p w14:paraId="31DB9806" w14:textId="77777777" w:rsidR="005D11EE" w:rsidRDefault="005D11EE" w:rsidP="005D11EE">
      <w:pPr>
        <w:pStyle w:val="RedTxt"/>
        <w:rPr>
          <w:rFonts w:ascii="Corbel" w:hAnsi="Corbel" w:cstheme="majorHAnsi"/>
          <w:sz w:val="20"/>
          <w:szCs w:val="20"/>
        </w:rPr>
      </w:pPr>
    </w:p>
    <w:p w14:paraId="3FFE8ED9" w14:textId="77777777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SISSIA LOBJOIS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77777777" w:rsidR="00B809CD" w:rsidRPr="00A87949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SEBASTIEN BOSC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ACHETEUR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7F5E" w14:textId="6EF3566D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Direction des Achats et Approvisionnements</w:t>
            </w:r>
          </w:p>
          <w:p w14:paraId="09885C3F" w14:textId="6A5DD9AC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 place Jean Baumel</w:t>
            </w:r>
          </w:p>
          <w:p w14:paraId="3B82824B" w14:textId="77777777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Bellevue</w:t>
            </w:r>
          </w:p>
          <w:p w14:paraId="44BDFF30" w14:textId="231D37CE" w:rsidR="00EA15CE" w:rsidRPr="00A87949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34295 Montpellier Cedex 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C2AF" w14:textId="77777777" w:rsidR="00B809CD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UCPA</w:t>
            </w:r>
          </w:p>
          <w:p w14:paraId="01FF3C6A" w14:textId="77777777" w:rsidR="00687DC3" w:rsidRDefault="00687DC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du caducée</w:t>
            </w:r>
          </w:p>
          <w:p w14:paraId="47F3AC07" w14:textId="6C157689" w:rsidR="00687DC3" w:rsidRPr="00A87949" w:rsidRDefault="00687DC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34295 montpellier cedex 5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0467332136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77777777" w:rsidR="00B809CD" w:rsidRPr="00A87949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0467332071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12574C6E" w:rsidR="00B809CD" w:rsidRPr="00A87949" w:rsidRDefault="00B809CD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s-</w:t>
            </w:r>
            <w:r w:rsidR="00EA15CE">
              <w:rPr>
                <w:rFonts w:ascii="Trebuchet MS" w:hAnsi="Trebuchet MS"/>
                <w:sz w:val="24"/>
                <w:szCs w:val="24"/>
              </w:rPr>
              <w:t>cuisset</w:t>
            </w:r>
            <w:r>
              <w:rPr>
                <w:rFonts w:ascii="Trebuchet MS" w:hAnsi="Trebuchet MS"/>
                <w:sz w:val="24"/>
                <w:szCs w:val="24"/>
              </w:rPr>
              <w:t>@chu-montpellier.fr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77777777" w:rsidR="00B809CD" w:rsidRPr="00A87949" w:rsidRDefault="00C54E03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s-bosc@chu-montpellier.fr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14:paraId="3A6362E7" w14:textId="77777777" w:rsidTr="00CA676D">
        <w:trPr>
          <w:trHeight w:val="208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71AAD681" w:rsidR="00B809CD" w:rsidRPr="00A87949" w:rsidRDefault="00B809CD" w:rsidP="00AF12F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CHU DE MONTPELLIER – </w:t>
            </w:r>
            <w:r w:rsidR="00AF12FB">
              <w:rPr>
                <w:rFonts w:ascii="Trebuchet MS" w:hAnsi="Trebuchet MS"/>
                <w:sz w:val="24"/>
                <w:szCs w:val="24"/>
                <w:lang w:val="en-US"/>
              </w:rPr>
              <w:t>1 PLACE JEAN BAUMEL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– 34295 MONTPELLIER CEDEX5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77777777" w:rsidR="00B809CD" w:rsidRPr="00A87949" w:rsidRDefault="00B809CD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26340016000382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53A2B621" w:rsidR="00B809CD" w:rsidRPr="00A87949" w:rsidRDefault="00322FF5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</w:t>
            </w:r>
            <w:r w:rsidR="00687DC3">
              <w:rPr>
                <w:rFonts w:ascii="Trebuchet MS" w:hAnsi="Trebuchet MS"/>
                <w:sz w:val="24"/>
                <w:szCs w:val="24"/>
              </w:rPr>
              <w:t>R</w:t>
            </w:r>
            <w:r>
              <w:rPr>
                <w:rFonts w:ascii="Trebuchet MS" w:hAnsi="Trebuchet MS"/>
                <w:sz w:val="24"/>
                <w:szCs w:val="24"/>
              </w:rPr>
              <w:t>H</w:t>
            </w:r>
            <w:r w:rsidR="00687DC3">
              <w:rPr>
                <w:rFonts w:ascii="Trebuchet MS" w:hAnsi="Trebuchet MS"/>
                <w:sz w:val="24"/>
                <w:szCs w:val="24"/>
              </w:rPr>
              <w:t xml:space="preserve">OT </w:t>
            </w:r>
            <w:r w:rsidR="00B809CD"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GEF FACM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EH</w:t>
            </w:r>
          </w:p>
        </w:tc>
      </w:tr>
      <w:tr w:rsidR="00B809CD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794535EC" w:rsidR="00B809CD" w:rsidRPr="00A87949" w:rsidRDefault="00B64948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Secteur Restauration :</w:t>
            </w:r>
            <w:r w:rsidR="00B809CD">
              <w:rPr>
                <w:rFonts w:ascii="Trebuchet MS" w:hAnsi="Trebuchet MS"/>
                <w:sz w:val="24"/>
                <w:szCs w:val="24"/>
              </w:rPr>
              <w:t xml:space="preserve"> 0467332076</w:t>
            </w:r>
          </w:p>
        </w:tc>
      </w:tr>
      <w:tr w:rsidR="00B809CD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IDEM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3E14769B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255DA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55DA9">
        <w:rPr>
          <w:rFonts w:ascii="Trebuchet MS" w:hAnsi="Trebuchet MS"/>
          <w:sz w:val="24"/>
          <w:szCs w:val="24"/>
        </w:rPr>
        <w:instrText xml:space="preserve"> FORMCHECKBOX </w:instrText>
      </w:r>
      <w:r w:rsidR="00C614E9">
        <w:rPr>
          <w:rFonts w:ascii="Trebuchet MS" w:hAnsi="Trebuchet MS"/>
          <w:sz w:val="24"/>
          <w:szCs w:val="24"/>
        </w:rPr>
      </w:r>
      <w:r w:rsidR="00C614E9">
        <w:rPr>
          <w:rFonts w:ascii="Trebuchet MS" w:hAnsi="Trebuchet MS"/>
          <w:sz w:val="24"/>
          <w:szCs w:val="24"/>
        </w:rPr>
        <w:fldChar w:fldCharType="separate"/>
      </w:r>
      <w:r w:rsidR="00255DA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C614E9">
        <w:rPr>
          <w:rFonts w:ascii="Trebuchet MS" w:hAnsi="Trebuchet MS"/>
          <w:sz w:val="24"/>
          <w:szCs w:val="24"/>
        </w:rPr>
      </w:r>
      <w:r w:rsidR="00C614E9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255DA9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4"/>
      <w:r w:rsidR="00255DA9">
        <w:rPr>
          <w:rFonts w:ascii="Trebuchet MS" w:hAnsi="Trebuchet MS"/>
          <w:sz w:val="24"/>
          <w:szCs w:val="24"/>
        </w:rPr>
        <w:instrText xml:space="preserve"> FORMCHECKBOX </w:instrText>
      </w:r>
      <w:r w:rsidR="00C614E9">
        <w:rPr>
          <w:rFonts w:ascii="Trebuchet MS" w:hAnsi="Trebuchet MS"/>
          <w:sz w:val="24"/>
          <w:szCs w:val="24"/>
        </w:rPr>
      </w:r>
      <w:r w:rsidR="00C614E9">
        <w:rPr>
          <w:rFonts w:ascii="Trebuchet MS" w:hAnsi="Trebuchet MS"/>
          <w:sz w:val="24"/>
          <w:szCs w:val="24"/>
        </w:rPr>
        <w:fldChar w:fldCharType="separate"/>
      </w:r>
      <w:r w:rsidR="00255DA9">
        <w:rPr>
          <w:rFonts w:ascii="Trebuchet MS" w:hAnsi="Trebuchet MS"/>
          <w:sz w:val="24"/>
          <w:szCs w:val="24"/>
        </w:rPr>
        <w:fldChar w:fldCharType="end"/>
      </w:r>
      <w:bookmarkEnd w:id="0"/>
      <w:r w:rsidRPr="00A87949">
        <w:rPr>
          <w:rFonts w:ascii="Trebuchet MS" w:hAnsi="Trebuchet MS"/>
          <w:sz w:val="24"/>
          <w:szCs w:val="24"/>
        </w:rPr>
        <w:t xml:space="preserve"> </w:t>
      </w:r>
      <w:r w:rsidR="004868F7">
        <w:rPr>
          <w:rFonts w:ascii="Trebuchet MS" w:hAnsi="Trebuchet MS"/>
          <w:sz w:val="24"/>
          <w:szCs w:val="24"/>
        </w:rPr>
        <w:t xml:space="preserve">Courriel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  <w:bookmarkStart w:id="1" w:name="_GoBack"/>
      <w:bookmarkEnd w:id="1"/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1FB572A5" w14:textId="6EA96CFE" w:rsidR="00D762D7" w:rsidRPr="00D8449F" w:rsidRDefault="00E161C5" w:rsidP="00F15A8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="00AF12FB">
              <w:rPr>
                <w:rFonts w:asciiTheme="minorHAnsi" w:hAnsiTheme="minorHAnsi" w:cstheme="minorHAnsi"/>
              </w:rPr>
              <w:t>CP</w:t>
            </w:r>
            <w:r>
              <w:rPr>
                <w:rFonts w:asciiTheme="minorHAnsi" w:hAnsiTheme="minorHAnsi" w:cstheme="minorHAnsi"/>
              </w:rPr>
              <w:t>A</w:t>
            </w:r>
            <w:r w:rsidR="00F02960">
              <w:rPr>
                <w:rFonts w:asciiTheme="minorHAnsi" w:hAnsiTheme="minorHAnsi" w:cstheme="minorHAnsi"/>
              </w:rPr>
              <w:t xml:space="preserve"> / GUI DE CHAULIAC / LAPEYRONIE (voir ci-dessous)</w:t>
            </w:r>
          </w:p>
        </w:tc>
        <w:tc>
          <w:tcPr>
            <w:tcW w:w="4941" w:type="dxa"/>
            <w:vAlign w:val="center"/>
          </w:tcPr>
          <w:p w14:paraId="0EFBEDE6" w14:textId="6E5E7AF5" w:rsidR="00D762D7" w:rsidRPr="00D8449F" w:rsidRDefault="00E161C5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37210E">
              <w:rPr>
                <w:rFonts w:asciiTheme="minorHAnsi" w:hAnsiTheme="minorHAnsi" w:cstheme="minorHAnsi"/>
                <w:sz w:val="24"/>
                <w:szCs w:val="24"/>
              </w:rPr>
              <w:t xml:space="preserve"> fois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 semaine</w:t>
            </w:r>
          </w:p>
        </w:tc>
        <w:tc>
          <w:tcPr>
            <w:tcW w:w="6926" w:type="dxa"/>
            <w:vAlign w:val="center"/>
          </w:tcPr>
          <w:p w14:paraId="5701DF57" w14:textId="3BAB5FC1" w:rsidR="001159F6" w:rsidRDefault="001159F6" w:rsidP="006F4F1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Prioritairement : </w:t>
            </w:r>
          </w:p>
          <w:p w14:paraId="71E24EBE" w14:textId="0BAB1660" w:rsidR="00D762D7" w:rsidRPr="00D8449F" w:rsidRDefault="00D762D7" w:rsidP="00E161C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F15A8D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E161C5">
              <w:rPr>
                <w:rFonts w:asciiTheme="minorHAnsi" w:hAnsiTheme="minorHAnsi" w:cstheme="minorHAnsi"/>
                <w:sz w:val="24"/>
                <w:szCs w:val="24"/>
              </w:rPr>
              <w:sym w:font="Wingdings" w:char="F074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F15A8D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JEUDI </w:t>
            </w:r>
            <w:r w:rsidR="00F15A8D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322FF5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58F53340" w:rsidR="00D8449F" w:rsidRPr="00D8449F" w:rsidRDefault="00F756F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AF12FB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PA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44F2AD25" w:rsidR="00D8449F" w:rsidRPr="00D8449F" w:rsidRDefault="00F756FF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499 rue du caducée,</w:t>
            </w:r>
            <w:r w:rsidR="006F4F1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34295 Montpellier cedex 5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5FC73358" w:rsidR="00D8449F" w:rsidRPr="00D8449F" w:rsidRDefault="00F756F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5H30 -12h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242B2B63" w:rsidR="00D8449F" w:rsidRPr="00D8449F" w:rsidRDefault="00F756F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C187EBB" w14:textId="4BAD9D34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28923080" w:rsidR="00D8449F" w:rsidRPr="00D8449F" w:rsidRDefault="00F756FF" w:rsidP="00F756F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Quai niveleur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4E3C7344" w:rsidR="00D8449F" w:rsidRPr="00D8449F" w:rsidRDefault="00F756FF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756FF" w:rsidRPr="00D8449F" w14:paraId="0CC34305" w14:textId="77777777" w:rsidTr="00F756FF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8798" w14:textId="0C30D1C3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UR GDC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9B1F" w14:textId="6233A01F" w:rsidR="00F756FF" w:rsidRPr="00D8449F" w:rsidRDefault="006F4F1D" w:rsidP="00B85F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 A</w:t>
            </w:r>
            <w:r w:rsidR="00F756FF">
              <w:rPr>
                <w:rFonts w:asciiTheme="minorHAnsi" w:hAnsiTheme="minorHAnsi" w:cstheme="minorHAnsi"/>
              </w:rPr>
              <w:t>v Augustin Fliche,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F756FF">
              <w:rPr>
                <w:rFonts w:asciiTheme="minorHAnsi" w:hAnsiTheme="minorHAnsi" w:cstheme="minorHAnsi"/>
              </w:rPr>
              <w:t xml:space="preserve">34295 Montpellier cedex 5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EA5A" w14:textId="70008A51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6H00 -12h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3C5C" w14:textId="3B92540F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E2D8211" w14:textId="40286D89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AE8D" w14:textId="69FF08D8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3209" w14:textId="77777777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62CD" w14:textId="77777777" w:rsidR="00F756FF" w:rsidRPr="00D8449F" w:rsidRDefault="00F756FF" w:rsidP="00B85F1A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756FF" w:rsidRPr="00D8449F" w14:paraId="3A71F8FE" w14:textId="77777777" w:rsidTr="00F756FF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EED9" w14:textId="688E1C58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UR LAP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C29E" w14:textId="4B0B606A" w:rsidR="00F756FF" w:rsidRPr="00D8449F" w:rsidRDefault="006F4F1D" w:rsidP="00B85F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371 Av du doyen Gaston G</w:t>
            </w:r>
            <w:r w:rsidR="00F756FF">
              <w:rPr>
                <w:rFonts w:asciiTheme="minorHAnsi" w:hAnsiTheme="minorHAnsi" w:cstheme="minorHAnsi"/>
              </w:rPr>
              <w:t xml:space="preserve">iraud, 34090 Montpellier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DB54" w14:textId="1E8F06B2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6H00 -12h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D445" w14:textId="77914986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29534218" w14:textId="4D71D899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6343" w14:textId="238F3D7A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0BA9" w14:textId="77777777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</w:r>
            <w:r w:rsidR="00C614E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11DC" w14:textId="77777777" w:rsidR="00F756FF" w:rsidRPr="00D8449F" w:rsidRDefault="00F756FF" w:rsidP="00B85F1A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12"/>
      </v:shape>
    </w:pict>
  </w:numPicBullet>
  <w:abstractNum w:abstractNumId="0" w15:restartNumberingAfterBreak="0">
    <w:nsid w:val="34950775"/>
    <w:multiLevelType w:val="hybridMultilevel"/>
    <w:tmpl w:val="4B1AA588"/>
    <w:lvl w:ilvl="0" w:tplc="9E663596">
      <w:start w:val="2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4BFD"/>
    <w:rsid w:val="000A798D"/>
    <w:rsid w:val="000C1732"/>
    <w:rsid w:val="000D107E"/>
    <w:rsid w:val="00111E77"/>
    <w:rsid w:val="0011421B"/>
    <w:rsid w:val="001159F6"/>
    <w:rsid w:val="00125932"/>
    <w:rsid w:val="00126A40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0F6E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2FF5"/>
    <w:rsid w:val="00323018"/>
    <w:rsid w:val="003259E3"/>
    <w:rsid w:val="00351EE1"/>
    <w:rsid w:val="0037210E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093E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868F7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11EE"/>
    <w:rsid w:val="005D6B4F"/>
    <w:rsid w:val="005E1CB5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4F1D"/>
    <w:rsid w:val="006F7948"/>
    <w:rsid w:val="00710A50"/>
    <w:rsid w:val="007270F3"/>
    <w:rsid w:val="00727989"/>
    <w:rsid w:val="00742B38"/>
    <w:rsid w:val="0074465D"/>
    <w:rsid w:val="007474AE"/>
    <w:rsid w:val="007532F5"/>
    <w:rsid w:val="0076136F"/>
    <w:rsid w:val="0079117D"/>
    <w:rsid w:val="007A5388"/>
    <w:rsid w:val="007B4EEA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12F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463D7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614E9"/>
    <w:rsid w:val="00C66639"/>
    <w:rsid w:val="00C727B4"/>
    <w:rsid w:val="00C72FCB"/>
    <w:rsid w:val="00C85B7D"/>
    <w:rsid w:val="00C87ECD"/>
    <w:rsid w:val="00C962E7"/>
    <w:rsid w:val="00CA676D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161C5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6CF6"/>
    <w:rsid w:val="00EF75D7"/>
    <w:rsid w:val="00F02960"/>
    <w:rsid w:val="00F045CD"/>
    <w:rsid w:val="00F1091A"/>
    <w:rsid w:val="00F122DB"/>
    <w:rsid w:val="00F13DE8"/>
    <w:rsid w:val="00F1444A"/>
    <w:rsid w:val="00F15A8D"/>
    <w:rsid w:val="00F23EBB"/>
    <w:rsid w:val="00F43435"/>
    <w:rsid w:val="00F736BA"/>
    <w:rsid w:val="00F756FF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  <w:style w:type="paragraph" w:customStyle="1" w:styleId="RedTitre1">
    <w:name w:val="RedTitre1"/>
    <w:basedOn w:val="Normal"/>
    <w:rsid w:val="00F15A8D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C01B9-3789-4747-93D4-931D4E01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288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CLAPAREDE METILDE</cp:lastModifiedBy>
  <cp:revision>12</cp:revision>
  <cp:lastPrinted>2021-03-30T11:31:00Z</cp:lastPrinted>
  <dcterms:created xsi:type="dcterms:W3CDTF">2025-02-03T10:01:00Z</dcterms:created>
  <dcterms:modified xsi:type="dcterms:W3CDTF">2025-03-28T12:41:00Z</dcterms:modified>
</cp:coreProperties>
</file>