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857" w:rsidRDefault="00B72254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>
            <wp:extent cx="1816735" cy="641350"/>
            <wp:effectExtent l="0" t="0" r="0" b="0"/>
            <wp:docPr id="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73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857" w:rsidRDefault="00225857">
      <w:pPr>
        <w:spacing w:line="240" w:lineRule="exact"/>
      </w:pPr>
    </w:p>
    <w:p w:rsidR="00225857" w:rsidRDefault="00225857">
      <w:pPr>
        <w:spacing w:line="240" w:lineRule="exact"/>
      </w:pPr>
    </w:p>
    <w:p w:rsidR="00225857" w:rsidRDefault="00225857">
      <w:pPr>
        <w:spacing w:after="2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2585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225857" w:rsidRDefault="001166D2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225857" w:rsidRDefault="001166D2">
      <w:pPr>
        <w:spacing w:line="240" w:lineRule="exact"/>
      </w:pPr>
      <w:r>
        <w:t xml:space="preserve"> </w:t>
      </w:r>
    </w:p>
    <w:p w:rsidR="00225857" w:rsidRDefault="00225857">
      <w:pPr>
        <w:spacing w:after="220" w:line="240" w:lineRule="exact"/>
      </w:pPr>
    </w:p>
    <w:p w:rsidR="00225857" w:rsidRDefault="001166D2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:rsidR="00225857" w:rsidRDefault="00225857">
      <w:pPr>
        <w:spacing w:line="240" w:lineRule="exact"/>
      </w:pPr>
    </w:p>
    <w:p w:rsidR="00225857" w:rsidRDefault="00225857">
      <w:pPr>
        <w:spacing w:line="240" w:lineRule="exact"/>
      </w:pPr>
    </w:p>
    <w:p w:rsidR="00225857" w:rsidRDefault="00225857">
      <w:pPr>
        <w:spacing w:line="240" w:lineRule="exact"/>
      </w:pPr>
    </w:p>
    <w:p w:rsidR="00225857" w:rsidRDefault="00225857">
      <w:pPr>
        <w:spacing w:line="240" w:lineRule="exact"/>
      </w:pPr>
    </w:p>
    <w:p w:rsidR="00225857" w:rsidRDefault="00225857">
      <w:pPr>
        <w:spacing w:line="240" w:lineRule="exact"/>
      </w:pPr>
    </w:p>
    <w:p w:rsidR="00225857" w:rsidRDefault="00225857">
      <w:pPr>
        <w:spacing w:line="240" w:lineRule="exact"/>
      </w:pPr>
    </w:p>
    <w:p w:rsidR="00225857" w:rsidRDefault="00225857">
      <w:pPr>
        <w:spacing w:line="240" w:lineRule="exact"/>
      </w:pPr>
    </w:p>
    <w:p w:rsidR="00225857" w:rsidRDefault="0022585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25857" w:rsidRPr="00B37591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225857" w:rsidRDefault="001166D2" w:rsidP="001166D2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1166D2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Aménagement d'un espace de vie étudiante et associative à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l’IUT </w:t>
            </w:r>
            <w:r w:rsidRPr="001166D2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Saint</w:t>
            </w:r>
            <w:r w:rsidR="00100824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-</w:t>
            </w:r>
            <w:r w:rsidRPr="001166D2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Dié des Vosges</w:t>
            </w:r>
          </w:p>
        </w:tc>
      </w:tr>
    </w:tbl>
    <w:p w:rsidR="00225857" w:rsidRPr="001166D2" w:rsidRDefault="001166D2">
      <w:pPr>
        <w:spacing w:line="240" w:lineRule="exact"/>
        <w:rPr>
          <w:lang w:val="fr-LU"/>
        </w:rPr>
      </w:pPr>
      <w:r w:rsidRPr="001166D2">
        <w:rPr>
          <w:lang w:val="fr-LU"/>
        </w:rPr>
        <w:t xml:space="preserve"> </w:t>
      </w:r>
    </w:p>
    <w:p w:rsidR="00225857" w:rsidRPr="001166D2" w:rsidRDefault="00225857">
      <w:pPr>
        <w:spacing w:line="240" w:lineRule="exact"/>
        <w:rPr>
          <w:lang w:val="fr-LU"/>
        </w:rPr>
      </w:pPr>
    </w:p>
    <w:p w:rsidR="00225857" w:rsidRDefault="001166D2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00824" w:rsidTr="00946E6C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0824" w:rsidRDefault="00100824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Default="0010082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Default="0010082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Default="0010082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Default="0010082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Default="00100824">
            <w:pPr>
              <w:rPr>
                <w:sz w:val="2"/>
              </w:rPr>
            </w:pPr>
          </w:p>
        </w:tc>
        <w:tc>
          <w:tcPr>
            <w:tcW w:w="420" w:type="dxa"/>
          </w:tcPr>
          <w:p w:rsidR="00100824" w:rsidRDefault="00100824">
            <w:pPr>
              <w:rPr>
                <w:sz w:val="2"/>
              </w:rPr>
            </w:pPr>
          </w:p>
        </w:tc>
        <w:tc>
          <w:tcPr>
            <w:tcW w:w="420" w:type="dxa"/>
          </w:tcPr>
          <w:p w:rsidR="00100824" w:rsidRDefault="0010082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Default="0010082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Default="00100824">
            <w:pPr>
              <w:rPr>
                <w:sz w:val="2"/>
              </w:rPr>
            </w:pPr>
          </w:p>
        </w:tc>
        <w:tc>
          <w:tcPr>
            <w:tcW w:w="420" w:type="dxa"/>
          </w:tcPr>
          <w:p w:rsidR="00100824" w:rsidRDefault="0010082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Default="0010082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Default="0010082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Default="0010082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Default="00100824">
            <w:pPr>
              <w:rPr>
                <w:sz w:val="2"/>
              </w:rPr>
            </w:pPr>
          </w:p>
        </w:tc>
      </w:tr>
      <w:tr w:rsidR="00100824" w:rsidRPr="00100824" w:rsidTr="00946E6C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Pr="00100824" w:rsidRDefault="00100824">
            <w:pPr>
              <w:rPr>
                <w:sz w:val="20"/>
                <w:szCs w:val="20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Pr="00100824" w:rsidRDefault="0010082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0824" w:rsidRPr="00100824" w:rsidRDefault="00100824" w:rsidP="00100824">
            <w:pP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0824" w:rsidRPr="00100824" w:rsidRDefault="0010082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0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0824" w:rsidRPr="00100824" w:rsidRDefault="0010082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0824" w:rsidRPr="00100824" w:rsidRDefault="0010082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4</w:t>
            </w:r>
          </w:p>
        </w:tc>
        <w:tc>
          <w:tcPr>
            <w:tcW w:w="420" w:type="dxa"/>
            <w:tcBorders>
              <w:bottom w:val="single" w:sz="2" w:space="0" w:color="000000"/>
            </w:tcBorders>
          </w:tcPr>
          <w:p w:rsidR="00100824" w:rsidRPr="00100824" w:rsidRDefault="0010082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S</w:t>
            </w:r>
          </w:p>
        </w:tc>
        <w:tc>
          <w:tcPr>
            <w:tcW w:w="420" w:type="dxa"/>
            <w:tcBorders>
              <w:bottom w:val="single" w:sz="2" w:space="0" w:color="000000"/>
            </w:tcBorders>
          </w:tcPr>
          <w:p w:rsidR="00100824" w:rsidRPr="00100824" w:rsidRDefault="0010082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D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0824" w:rsidRPr="00100824" w:rsidRDefault="0010082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P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0824" w:rsidRPr="00100824" w:rsidRDefault="0010082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I</w:t>
            </w:r>
          </w:p>
        </w:tc>
        <w:tc>
          <w:tcPr>
            <w:tcW w:w="420" w:type="dxa"/>
            <w:tcBorders>
              <w:bottom w:val="single" w:sz="2" w:space="0" w:color="000000"/>
            </w:tcBorders>
          </w:tcPr>
          <w:p w:rsidR="00100824" w:rsidRPr="00100824" w:rsidRDefault="0010082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7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0824" w:rsidRPr="00100824" w:rsidRDefault="0010082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4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0824" w:rsidRPr="00100824" w:rsidRDefault="0010082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0824" w:rsidRPr="00100824" w:rsidRDefault="0010082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T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0824" w:rsidRPr="00100824" w:rsidRDefault="00100824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X</w:t>
            </w:r>
            <w:r w:rsidRPr="00100824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.</w:t>
            </w:r>
          </w:p>
        </w:tc>
      </w:tr>
      <w:tr w:rsidR="00100824" w:rsidRPr="00100824" w:rsidTr="00946E6C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Pr="00100824" w:rsidRDefault="00100824">
            <w:pPr>
              <w:rPr>
                <w:sz w:val="20"/>
                <w:szCs w:val="20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Pr="00100824" w:rsidRDefault="0010082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Pr="00100824" w:rsidRDefault="0010082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Pr="00100824" w:rsidRDefault="0010082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Pr="00100824" w:rsidRDefault="0010082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Pr="00100824" w:rsidRDefault="0010082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</w:tcPr>
          <w:p w:rsidR="00100824" w:rsidRPr="00100824" w:rsidRDefault="0010082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</w:tcPr>
          <w:p w:rsidR="00100824" w:rsidRPr="00100824" w:rsidRDefault="0010082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Pr="00100824" w:rsidRDefault="0010082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Pr="00100824" w:rsidRDefault="0010082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</w:tcPr>
          <w:p w:rsidR="00100824" w:rsidRPr="00100824" w:rsidRDefault="0010082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Pr="00100824" w:rsidRDefault="0010082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Pr="00100824" w:rsidRDefault="0010082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Pr="00100824" w:rsidRDefault="00100824">
            <w:pPr>
              <w:rPr>
                <w:sz w:val="20"/>
                <w:szCs w:val="20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Pr="00100824" w:rsidRDefault="00100824">
            <w:pPr>
              <w:rPr>
                <w:sz w:val="20"/>
                <w:szCs w:val="20"/>
              </w:rPr>
            </w:pPr>
          </w:p>
        </w:tc>
      </w:tr>
    </w:tbl>
    <w:p w:rsidR="00225857" w:rsidRPr="00100824" w:rsidRDefault="001166D2">
      <w:pPr>
        <w:spacing w:after="40" w:line="240" w:lineRule="exact"/>
        <w:rPr>
          <w:sz w:val="20"/>
          <w:szCs w:val="20"/>
        </w:rPr>
      </w:pPr>
      <w:r w:rsidRPr="00100824">
        <w:rPr>
          <w:sz w:val="20"/>
          <w:szCs w:val="20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2585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5857" w:rsidRDefault="001166D2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5857" w:rsidRDefault="001166D2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225857" w:rsidRDefault="001166D2">
      <w:pPr>
        <w:spacing w:line="240" w:lineRule="exact"/>
      </w:pPr>
      <w:r>
        <w:t xml:space="preserve"> </w:t>
      </w:r>
    </w:p>
    <w:p w:rsidR="00225857" w:rsidRDefault="00225857">
      <w:pPr>
        <w:spacing w:after="100" w:line="240" w:lineRule="exact"/>
      </w:pPr>
    </w:p>
    <w:p w:rsidR="00225857" w:rsidRDefault="001166D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LORRAINE </w:t>
      </w:r>
    </w:p>
    <w:p w:rsidR="00225857" w:rsidRDefault="001166D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Direction du Patrimoine Immobilier</w:t>
      </w:r>
    </w:p>
    <w:p w:rsidR="00225857" w:rsidRDefault="001166D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34 Cours Léopold</w:t>
      </w:r>
    </w:p>
    <w:p w:rsidR="00225857" w:rsidRDefault="001166D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25233</w:t>
      </w:r>
    </w:p>
    <w:p w:rsidR="00225857" w:rsidRDefault="001166D2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54052 NANCY CEDEX</w:t>
      </w:r>
    </w:p>
    <w:p w:rsidR="00225857" w:rsidRDefault="0022585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225857">
          <w:pgSz w:w="11900" w:h="16840"/>
          <w:pgMar w:top="1400" w:right="1140" w:bottom="1440" w:left="1140" w:header="1400" w:footer="1440" w:gutter="0"/>
          <w:cols w:space="708"/>
        </w:sectPr>
      </w:pPr>
    </w:p>
    <w:p w:rsidR="00225857" w:rsidRDefault="00225857">
      <w:pPr>
        <w:spacing w:line="240" w:lineRule="exact"/>
      </w:pPr>
    </w:p>
    <w:p w:rsidR="00225857" w:rsidRDefault="00225857">
      <w:pPr>
        <w:spacing w:line="240" w:lineRule="exact"/>
      </w:pPr>
    </w:p>
    <w:p w:rsidR="00225857" w:rsidRDefault="00225857">
      <w:pPr>
        <w:spacing w:line="240" w:lineRule="exact"/>
      </w:pPr>
    </w:p>
    <w:p w:rsidR="00225857" w:rsidRDefault="00225857">
      <w:pPr>
        <w:spacing w:after="140" w:line="240" w:lineRule="exact"/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25857" w:rsidTr="00521F40">
        <w:trPr>
          <w:trHeight w:val="52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5857" w:rsidRDefault="001166D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25857" w:rsidRPr="001166D2" w:rsidTr="00521F40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spacing w:line="220" w:lineRule="exact"/>
              <w:rPr>
                <w:sz w:val="22"/>
              </w:rPr>
            </w:pPr>
            <w:bookmarkStart w:id="0" w:name="_Hlk182837143"/>
          </w:p>
          <w:p w:rsidR="00225857" w:rsidRDefault="00B7225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5425" cy="225425"/>
                  <wp:effectExtent l="0" t="0" r="0" b="0"/>
                  <wp:docPr id="2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200" w:after="18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00824" w:rsidRPr="00100824" w:rsidRDefault="00100824" w:rsidP="00100824">
            <w:pPr>
              <w:spacing w:before="120" w:after="12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00824">
              <w:rPr>
                <w:rFonts w:ascii="Arial" w:eastAsia="Arial" w:hAnsi="Arial" w:cs="Arial"/>
                <w:color w:val="000000"/>
                <w:sz w:val="20"/>
                <w:lang w:val="fr-FR"/>
              </w:rPr>
              <w:t>Aménagement d'un espace de vie étudiante et associative à</w:t>
            </w:r>
          </w:p>
          <w:p w:rsidR="00225857" w:rsidRDefault="00100824" w:rsidP="00100824">
            <w:pPr>
              <w:spacing w:before="120" w:after="12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100824">
              <w:rPr>
                <w:rFonts w:ascii="Arial" w:eastAsia="Arial" w:hAnsi="Arial" w:cs="Arial"/>
                <w:color w:val="000000"/>
                <w:sz w:val="20"/>
                <w:lang w:val="fr-FR"/>
              </w:rPr>
              <w:t>Saint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-</w:t>
            </w:r>
            <w:r w:rsidRPr="00100824">
              <w:rPr>
                <w:rFonts w:ascii="Arial" w:eastAsia="Arial" w:hAnsi="Arial" w:cs="Arial"/>
                <w:color w:val="000000"/>
                <w:sz w:val="20"/>
                <w:lang w:val="fr-FR"/>
              </w:rPr>
              <w:t>Dié des Vosges</w:t>
            </w:r>
          </w:p>
        </w:tc>
      </w:tr>
      <w:bookmarkEnd w:id="0"/>
      <w:tr w:rsidR="00225857" w:rsidTr="00521F40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Pr="001166D2" w:rsidRDefault="00225857">
            <w:pPr>
              <w:spacing w:line="220" w:lineRule="exact"/>
              <w:rPr>
                <w:sz w:val="22"/>
                <w:lang w:val="fr-LU"/>
              </w:rPr>
            </w:pPr>
          </w:p>
          <w:p w:rsidR="00225857" w:rsidRDefault="00B7225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5425" cy="225425"/>
                  <wp:effectExtent l="0" t="0" r="0" b="0"/>
                  <wp:docPr id="2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200" w:after="18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200" w:after="18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225857" w:rsidTr="00521F40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spacing w:line="220" w:lineRule="exact"/>
              <w:rPr>
                <w:sz w:val="22"/>
              </w:rPr>
            </w:pPr>
          </w:p>
          <w:p w:rsidR="00225857" w:rsidRDefault="00B7225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5425" cy="22542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200" w:after="18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200" w:after="18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225857" w:rsidTr="00521F40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spacing w:line="220" w:lineRule="exact"/>
              <w:rPr>
                <w:sz w:val="22"/>
              </w:rPr>
            </w:pPr>
          </w:p>
          <w:p w:rsidR="00225857" w:rsidRDefault="00B7225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5425" cy="22542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200" w:after="18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200" w:after="18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225857" w:rsidTr="00521F40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spacing w:line="220" w:lineRule="exact"/>
              <w:rPr>
                <w:sz w:val="22"/>
              </w:rPr>
            </w:pPr>
          </w:p>
          <w:p w:rsidR="00225857" w:rsidRDefault="00B7225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5425" cy="22542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200" w:after="18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521F40">
            <w:pPr>
              <w:spacing w:before="200" w:after="18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225857" w:rsidTr="00521F40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spacing w:line="220" w:lineRule="exact"/>
              <w:rPr>
                <w:sz w:val="22"/>
              </w:rPr>
            </w:pPr>
          </w:p>
          <w:p w:rsidR="00225857" w:rsidRDefault="00B7225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5425" cy="22542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200" w:after="18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200" w:after="18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25857" w:rsidTr="00521F40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spacing w:after="20" w:line="240" w:lineRule="exact"/>
            </w:pPr>
          </w:p>
          <w:p w:rsidR="00225857" w:rsidRDefault="00B7225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5425" cy="16637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6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200" w:after="18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B37591">
            <w:pPr>
              <w:spacing w:before="200" w:after="18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25857" w:rsidTr="00521F40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spacing w:line="220" w:lineRule="exact"/>
              <w:rPr>
                <w:sz w:val="22"/>
              </w:rPr>
            </w:pPr>
          </w:p>
          <w:p w:rsidR="00225857" w:rsidRDefault="00B7225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5425" cy="22542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200" w:after="18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200" w:after="18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225857" w:rsidTr="00521F40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spacing w:line="220" w:lineRule="exact"/>
              <w:rPr>
                <w:sz w:val="22"/>
              </w:rPr>
            </w:pPr>
          </w:p>
          <w:p w:rsidR="00225857" w:rsidRDefault="00B72254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225425" cy="22542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120" w:after="12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200" w:after="18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:rsidR="00225857" w:rsidRDefault="00225857">
      <w:pPr>
        <w:sectPr w:rsidR="00225857">
          <w:pgSz w:w="11900" w:h="16840"/>
          <w:pgMar w:top="1440" w:right="1160" w:bottom="1440" w:left="1140" w:header="1440" w:footer="1440" w:gutter="0"/>
          <w:cols w:space="708"/>
        </w:sectPr>
      </w:pPr>
    </w:p>
    <w:p w:rsidR="00225857" w:rsidRDefault="001166D2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:rsidR="00225857" w:rsidRDefault="00225857">
      <w:pPr>
        <w:spacing w:after="80" w:line="240" w:lineRule="exact"/>
      </w:pPr>
    </w:p>
    <w:p w:rsidR="00B37591" w:rsidRDefault="001166D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LU" w:eastAsia="fr-LU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183442332" w:history="1">
        <w:r w:rsidR="00B37591" w:rsidRPr="00A851F7">
          <w:rPr>
            <w:rStyle w:val="Lienhypertexte"/>
            <w:rFonts w:eastAsia="Arial"/>
            <w:noProof/>
            <w:lang w:val="fr-FR"/>
          </w:rPr>
          <w:t>1 - Préambule : Liste des lots</w:t>
        </w:r>
        <w:r w:rsidR="00B37591">
          <w:rPr>
            <w:noProof/>
          </w:rPr>
          <w:tab/>
        </w:r>
        <w:r w:rsidR="00B37591">
          <w:rPr>
            <w:noProof/>
          </w:rPr>
          <w:fldChar w:fldCharType="begin"/>
        </w:r>
        <w:r w:rsidR="00B37591">
          <w:rPr>
            <w:noProof/>
          </w:rPr>
          <w:instrText xml:space="preserve"> PAGEREF _Toc183442332 \h </w:instrText>
        </w:r>
        <w:r w:rsidR="00B37591">
          <w:rPr>
            <w:noProof/>
          </w:rPr>
        </w:r>
        <w:r w:rsidR="00B37591">
          <w:rPr>
            <w:noProof/>
          </w:rPr>
          <w:fldChar w:fldCharType="separate"/>
        </w:r>
        <w:r w:rsidR="00B37591">
          <w:rPr>
            <w:noProof/>
          </w:rPr>
          <w:t>4</w:t>
        </w:r>
        <w:r w:rsidR="00B37591">
          <w:rPr>
            <w:noProof/>
          </w:rPr>
          <w:fldChar w:fldCharType="end"/>
        </w:r>
      </w:hyperlink>
    </w:p>
    <w:p w:rsidR="00B37591" w:rsidRDefault="00B3759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LU" w:eastAsia="fr-LU"/>
        </w:rPr>
      </w:pPr>
      <w:hyperlink w:anchor="_Toc183442333" w:history="1">
        <w:r w:rsidRPr="00A851F7">
          <w:rPr>
            <w:rStyle w:val="Lienhypertexte"/>
            <w:rFonts w:eastAsia="Arial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_Toc183442333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B37591" w:rsidRDefault="00B3759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LU" w:eastAsia="fr-LU"/>
        </w:rPr>
      </w:pPr>
      <w:hyperlink w:anchor="_Toc183442334" w:history="1">
        <w:r w:rsidRPr="00A851F7">
          <w:rPr>
            <w:rStyle w:val="Lienhypertexte"/>
            <w:rFonts w:eastAsia="Arial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_Toc183442334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B37591" w:rsidRDefault="00B3759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LU" w:eastAsia="fr-LU"/>
        </w:rPr>
      </w:pPr>
      <w:hyperlink w:anchor="_Toc183442335" w:history="1">
        <w:r w:rsidRPr="00A851F7">
          <w:rPr>
            <w:rStyle w:val="Lienhypertexte"/>
            <w:rFonts w:eastAsia="Arial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_Toc183442335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B37591" w:rsidRDefault="00B3759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LU" w:eastAsia="fr-LU"/>
        </w:rPr>
      </w:pPr>
      <w:hyperlink w:anchor="_Toc183442336" w:history="1">
        <w:r w:rsidRPr="00A851F7">
          <w:rPr>
            <w:rStyle w:val="Lienhypertexte"/>
            <w:rFonts w:eastAsia="Arial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_Toc183442336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B37591" w:rsidRDefault="00B3759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LU" w:eastAsia="fr-LU"/>
        </w:rPr>
      </w:pPr>
      <w:hyperlink w:anchor="_Toc183442337" w:history="1">
        <w:r w:rsidRPr="00A851F7">
          <w:rPr>
            <w:rStyle w:val="Lienhypertexte"/>
            <w:rFonts w:eastAsia="Arial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_Toc183442337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B37591" w:rsidRDefault="00B3759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LU" w:eastAsia="fr-LU"/>
        </w:rPr>
      </w:pPr>
      <w:hyperlink w:anchor="_Toc183442338" w:history="1">
        <w:r w:rsidRPr="00A851F7">
          <w:rPr>
            <w:rStyle w:val="Lienhypertexte"/>
            <w:rFonts w:eastAsia="Arial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_Toc183442338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B37591" w:rsidRDefault="00B3759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LU" w:eastAsia="fr-LU"/>
        </w:rPr>
      </w:pPr>
      <w:hyperlink w:anchor="_Toc183442339" w:history="1">
        <w:r w:rsidRPr="00A851F7">
          <w:rPr>
            <w:rStyle w:val="Lienhypertexte"/>
            <w:rFonts w:eastAsia="Arial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_Toc183442339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B37591" w:rsidRDefault="00B3759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LU" w:eastAsia="fr-LU"/>
        </w:rPr>
      </w:pPr>
      <w:hyperlink w:anchor="_Toc183442340" w:history="1">
        <w:r w:rsidRPr="00A851F7">
          <w:rPr>
            <w:rStyle w:val="Lienhypertexte"/>
            <w:rFonts w:eastAsia="Arial"/>
            <w:noProof/>
            <w:lang w:val="fr-FR"/>
          </w:rPr>
          <w:t>6 -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_Toc183442340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:rsidR="00B37591" w:rsidRDefault="00B3759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LU" w:eastAsia="fr-LU"/>
        </w:rPr>
      </w:pPr>
      <w:hyperlink w:anchor="_Toc183442341" w:history="1">
        <w:r w:rsidRPr="00A851F7">
          <w:rPr>
            <w:rStyle w:val="Lienhypertexte"/>
            <w:rFonts w:eastAsia="Arial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_Toc183442341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B37591" w:rsidRDefault="00B3759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LU" w:eastAsia="fr-LU"/>
        </w:rPr>
      </w:pPr>
      <w:hyperlink w:anchor="_Toc183442342" w:history="1">
        <w:r w:rsidRPr="00A851F7">
          <w:rPr>
            <w:rStyle w:val="Lienhypertexte"/>
            <w:rFonts w:eastAsia="Arial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_Toc183442342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:rsidR="00B37591" w:rsidRDefault="00B3759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LU" w:eastAsia="fr-LU"/>
        </w:rPr>
      </w:pPr>
      <w:hyperlink w:anchor="_Toc183442343" w:history="1">
        <w:r w:rsidRPr="00A851F7">
          <w:rPr>
            <w:rStyle w:val="Lienhypertexte"/>
            <w:rFonts w:eastAsia="Arial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_Toc183442343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B37591" w:rsidRDefault="00B3759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LU" w:eastAsia="fr-LU"/>
        </w:rPr>
      </w:pPr>
      <w:hyperlink w:anchor="_Toc183442344" w:history="1">
        <w:r w:rsidRPr="00A851F7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_Toc183442344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:rsidR="00225857" w:rsidRDefault="001166D2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22585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2585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25857" w:rsidRDefault="001166D2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1" w:name="ArtL1_AE-3-A1"/>
            <w:bookmarkStart w:id="2" w:name="_Toc183442332"/>
            <w:bookmarkEnd w:id="1"/>
            <w:r>
              <w:rPr>
                <w:rFonts w:eastAsia="Arial"/>
                <w:color w:val="FFFFFF"/>
                <w:sz w:val="28"/>
                <w:lang w:val="fr-FR"/>
              </w:rPr>
              <w:lastRenderedPageBreak/>
              <w:t>1 - Préambule : Liste des lots</w:t>
            </w:r>
            <w:bookmarkEnd w:id="2"/>
          </w:p>
        </w:tc>
      </w:tr>
    </w:tbl>
    <w:p w:rsidR="00225857" w:rsidRDefault="001166D2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22585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bookmarkStart w:id="3" w:name="_Hlk182922745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225857" w:rsidRPr="001166D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0082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Gros-œuvre </w:t>
            </w:r>
            <w:r w:rsidR="00243D0E">
              <w:rPr>
                <w:rFonts w:ascii="Arial" w:eastAsia="Arial" w:hAnsi="Arial" w:cs="Arial"/>
                <w:color w:val="000000"/>
                <w:sz w:val="20"/>
                <w:lang w:val="fr-FR"/>
              </w:rPr>
              <w:t>–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</w:t>
            </w:r>
            <w:r w:rsidR="00243D0E">
              <w:rPr>
                <w:rFonts w:ascii="Arial" w:eastAsia="Arial" w:hAnsi="Arial" w:cs="Arial"/>
                <w:color w:val="000000"/>
                <w:sz w:val="20"/>
                <w:lang w:val="fr-FR"/>
              </w:rPr>
              <w:t>Démolitions</w:t>
            </w:r>
          </w:p>
        </w:tc>
      </w:tr>
      <w:tr w:rsidR="0022585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43D0E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Menuiseries extérieures aluminium</w:t>
            </w:r>
          </w:p>
        </w:tc>
      </w:tr>
      <w:tr w:rsidR="0022585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43D0E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Plâtrerie – Cloisons – Faux-plafonds</w:t>
            </w:r>
          </w:p>
        </w:tc>
      </w:tr>
      <w:tr w:rsidR="0022585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43D0E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Menuiseries intérieures bois - Agencement</w:t>
            </w:r>
          </w:p>
        </w:tc>
      </w:tr>
      <w:tr w:rsidR="00243D0E" w:rsidRPr="00B3759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D0E" w:rsidRDefault="00243D0E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D0E" w:rsidRDefault="00243D0E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Revêtements de sols et murs</w:t>
            </w:r>
          </w:p>
        </w:tc>
      </w:tr>
      <w:tr w:rsidR="00243D0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D0E" w:rsidRDefault="00243D0E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D0E" w:rsidRDefault="00243D0E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Chauffage – Ventilation - Plomberie</w:t>
            </w:r>
          </w:p>
        </w:tc>
      </w:tr>
      <w:tr w:rsidR="00243D0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D0E" w:rsidRDefault="00243D0E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3D0E" w:rsidRDefault="00243D0E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Peinture</w:t>
            </w:r>
          </w:p>
        </w:tc>
      </w:tr>
      <w:bookmarkEnd w:id="3"/>
    </w:tbl>
    <w:p w:rsidR="00225857" w:rsidRDefault="00225857">
      <w:pPr>
        <w:sectPr w:rsidR="00225857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2585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25857" w:rsidRDefault="001166D2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4" w:name="ArtL1_AE-3-A2"/>
            <w:bookmarkStart w:id="5" w:name="_Toc183442333"/>
            <w:bookmarkEnd w:id="4"/>
            <w:r>
              <w:rPr>
                <w:rFonts w:eastAsia="Arial"/>
                <w:color w:val="FFFFFF"/>
                <w:sz w:val="28"/>
                <w:lang w:val="fr-FR"/>
              </w:rPr>
              <w:lastRenderedPageBreak/>
              <w:t>2 - Identification de l'acheteur</w:t>
            </w:r>
            <w:bookmarkEnd w:id="5"/>
          </w:p>
        </w:tc>
      </w:tr>
    </w:tbl>
    <w:p w:rsidR="00225857" w:rsidRDefault="001166D2">
      <w:pPr>
        <w:spacing w:line="60" w:lineRule="exact"/>
        <w:rPr>
          <w:sz w:val="6"/>
        </w:rPr>
      </w:pPr>
      <w:r>
        <w:t xml:space="preserve"> </w:t>
      </w:r>
    </w:p>
    <w:p w:rsidR="00225857" w:rsidRDefault="001166D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LORRAINE</w:t>
      </w:r>
    </w:p>
    <w:p w:rsidR="00225857" w:rsidRDefault="001166D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Présidente l’Université de Lorraine</w:t>
      </w:r>
    </w:p>
    <w:p w:rsidR="00225857" w:rsidRDefault="001166D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 l’Université de Lorraine</w:t>
      </w:r>
    </w:p>
    <w:p w:rsidR="00225857" w:rsidRDefault="001166D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l'Université de Lorraine</w:t>
      </w:r>
    </w:p>
    <w:p w:rsidR="00225857" w:rsidRDefault="001166D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2585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25857" w:rsidRDefault="001166D2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6" w:name="ArtL1_AE-3-A3"/>
            <w:bookmarkStart w:id="7" w:name="_Toc183442334"/>
            <w:bookmarkEnd w:id="6"/>
            <w:r>
              <w:rPr>
                <w:rFonts w:eastAsia="Arial"/>
                <w:color w:val="FFFFFF"/>
                <w:sz w:val="28"/>
                <w:lang w:val="fr-FR"/>
              </w:rPr>
              <w:t>3 - Identification du co-contractant</w:t>
            </w:r>
            <w:bookmarkEnd w:id="7"/>
          </w:p>
        </w:tc>
      </w:tr>
    </w:tbl>
    <w:p w:rsidR="00225857" w:rsidRDefault="001166D2">
      <w:pPr>
        <w:spacing w:line="60" w:lineRule="exact"/>
        <w:rPr>
          <w:sz w:val="6"/>
        </w:rPr>
      </w:pPr>
      <w:r>
        <w:t xml:space="preserve"> </w:t>
      </w:r>
    </w:p>
    <w:p w:rsidR="00225857" w:rsidRDefault="001166D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2585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B722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225857" w:rsidRDefault="001166D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225857" w:rsidRDefault="001166D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25857" w:rsidRPr="00B3759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B722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225857" w:rsidRPr="001166D2" w:rsidRDefault="001166D2">
      <w:pPr>
        <w:spacing w:line="240" w:lineRule="exact"/>
        <w:rPr>
          <w:lang w:val="fr-LU"/>
        </w:rPr>
      </w:pPr>
      <w:r w:rsidRPr="001166D2">
        <w:rPr>
          <w:lang w:val="fr-LU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25857" w:rsidRPr="00B37591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225857" w:rsidRDefault="001166D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25857" w:rsidRPr="00B3759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B722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225857" w:rsidRPr="001166D2" w:rsidRDefault="001166D2">
      <w:pPr>
        <w:spacing w:line="240" w:lineRule="exact"/>
        <w:rPr>
          <w:lang w:val="fr-LU"/>
        </w:rPr>
      </w:pPr>
      <w:r w:rsidRPr="001166D2">
        <w:rPr>
          <w:lang w:val="fr-LU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25857" w:rsidRPr="00B37591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225857" w:rsidRDefault="00225857">
      <w:pPr>
        <w:sectPr w:rsidR="00225857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225857" w:rsidRDefault="001166D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2585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B722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225857" w:rsidRDefault="001166D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225857" w:rsidRDefault="001166D2">
      <w:pPr>
        <w:spacing w:after="120" w:line="240" w:lineRule="exact"/>
      </w:pPr>
      <w:r>
        <w:t xml:space="preserve"> </w:t>
      </w:r>
    </w:p>
    <w:p w:rsidR="00225857" w:rsidRDefault="001166D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225857" w:rsidRDefault="0022585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2585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B722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225857" w:rsidRDefault="001166D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2585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B722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225857" w:rsidRDefault="001166D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25857" w:rsidRPr="00B3759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B722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225857" w:rsidRPr="001166D2" w:rsidRDefault="001166D2">
      <w:pPr>
        <w:spacing w:line="240" w:lineRule="exact"/>
        <w:rPr>
          <w:lang w:val="fr-LU"/>
        </w:rPr>
      </w:pPr>
      <w:r w:rsidRPr="001166D2">
        <w:rPr>
          <w:lang w:val="fr-LU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25857" w:rsidRPr="00B37591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225857" w:rsidRDefault="001166D2">
      <w:pPr>
        <w:spacing w:after="120" w:line="240" w:lineRule="exact"/>
      </w:pPr>
      <w:r>
        <w:t xml:space="preserve"> </w:t>
      </w:r>
    </w:p>
    <w:p w:rsidR="00225857" w:rsidRDefault="001166D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225857" w:rsidRDefault="0022585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225857" w:rsidRDefault="001166D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225857" w:rsidRDefault="001166D2">
      <w:pPr>
        <w:pStyle w:val="ParagrapheIndent1"/>
        <w:spacing w:line="230" w:lineRule="exact"/>
        <w:jc w:val="both"/>
        <w:rPr>
          <w:color w:val="000000"/>
          <w:lang w:val="fr-FR"/>
        </w:rPr>
        <w:sectPr w:rsidR="0022585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2585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25857" w:rsidRDefault="001166D2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8" w:name="ArtL1_AE-3-A4"/>
            <w:bookmarkStart w:id="9" w:name="_Toc183442335"/>
            <w:bookmarkEnd w:id="8"/>
            <w:r>
              <w:rPr>
                <w:rFonts w:eastAsia="Arial"/>
                <w:color w:val="FFFFFF"/>
                <w:sz w:val="28"/>
                <w:lang w:val="fr-FR"/>
              </w:rPr>
              <w:lastRenderedPageBreak/>
              <w:t>4 - Dispositions générales</w:t>
            </w:r>
            <w:bookmarkEnd w:id="9"/>
          </w:p>
        </w:tc>
      </w:tr>
    </w:tbl>
    <w:p w:rsidR="00225857" w:rsidRDefault="001166D2">
      <w:pPr>
        <w:spacing w:line="60" w:lineRule="exact"/>
        <w:rPr>
          <w:sz w:val="6"/>
        </w:rPr>
      </w:pPr>
      <w:r>
        <w:t xml:space="preserve"> </w:t>
      </w:r>
    </w:p>
    <w:p w:rsidR="00225857" w:rsidRDefault="001166D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1"/>
      <w:bookmarkStart w:id="11" w:name="_Toc183442336"/>
      <w:bookmarkEnd w:id="10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11"/>
    </w:p>
    <w:p w:rsidR="00225857" w:rsidRDefault="001166D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DB4A03" w:rsidRDefault="00DB4A03" w:rsidP="00DB4A03">
      <w:pPr>
        <w:pStyle w:val="ParagrapheIndent2"/>
        <w:spacing w:after="240"/>
        <w:jc w:val="both"/>
        <w:rPr>
          <w:color w:val="000000"/>
          <w:lang w:val="fr-FR"/>
        </w:rPr>
      </w:pPr>
      <w:r w:rsidRPr="00DB4A03">
        <w:rPr>
          <w:color w:val="000000"/>
          <w:lang w:val="fr-FR"/>
        </w:rPr>
        <w:t>Aménagement d'un espace de vie étudiante et associative à</w:t>
      </w:r>
      <w:r>
        <w:rPr>
          <w:color w:val="000000"/>
          <w:lang w:val="fr-FR"/>
        </w:rPr>
        <w:t xml:space="preserve"> l’IUT </w:t>
      </w:r>
      <w:r w:rsidRPr="00DB4A03">
        <w:rPr>
          <w:color w:val="000000"/>
          <w:lang w:val="fr-FR"/>
        </w:rPr>
        <w:t>Saint-Dié des Vosges</w:t>
      </w:r>
      <w:r>
        <w:rPr>
          <w:color w:val="000000"/>
          <w:lang w:val="fr-FR"/>
        </w:rPr>
        <w:t>.</w:t>
      </w:r>
    </w:p>
    <w:p w:rsidR="00225857" w:rsidRDefault="001166D2" w:rsidP="00DB4A0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définies au CCAP sont réparties en </w:t>
      </w:r>
      <w:r w:rsidR="00DB4A03">
        <w:rPr>
          <w:color w:val="000000"/>
          <w:lang w:val="fr-FR"/>
        </w:rPr>
        <w:t>7</w:t>
      </w:r>
      <w:r>
        <w:rPr>
          <w:color w:val="000000"/>
          <w:lang w:val="fr-FR"/>
        </w:rPr>
        <w:t xml:space="preserve"> lots.</w:t>
      </w:r>
    </w:p>
    <w:p w:rsidR="00225857" w:rsidRDefault="001166D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2" w:name="ArtL2_AE-3-A4.2"/>
      <w:bookmarkStart w:id="13" w:name="_Toc183442337"/>
      <w:bookmarkEnd w:id="12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3"/>
    </w:p>
    <w:p w:rsidR="00225857" w:rsidRDefault="001166D2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225857" w:rsidRDefault="001166D2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4" w:name="ArtL2_AE-3-A4.3"/>
      <w:bookmarkStart w:id="15" w:name="_Toc183442338"/>
      <w:bookmarkEnd w:id="14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5"/>
    </w:p>
    <w:p w:rsidR="00225857" w:rsidRDefault="001166D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2585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25857" w:rsidRDefault="001166D2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16" w:name="ArtL1_AE-3-A5"/>
            <w:bookmarkStart w:id="17" w:name="_Toc183442339"/>
            <w:bookmarkEnd w:id="16"/>
            <w:r>
              <w:rPr>
                <w:rFonts w:eastAsia="Arial"/>
                <w:color w:val="FFFFFF"/>
                <w:sz w:val="28"/>
                <w:lang w:val="fr-FR"/>
              </w:rPr>
              <w:t>5 - Prix</w:t>
            </w:r>
            <w:bookmarkEnd w:id="17"/>
          </w:p>
        </w:tc>
      </w:tr>
    </w:tbl>
    <w:p w:rsidR="00225857" w:rsidRDefault="001166D2">
      <w:pPr>
        <w:spacing w:line="60" w:lineRule="exact"/>
        <w:rPr>
          <w:sz w:val="6"/>
        </w:rPr>
      </w:pPr>
      <w:r>
        <w:t xml:space="preserve"> </w:t>
      </w:r>
    </w:p>
    <w:p w:rsidR="00225857" w:rsidRDefault="001166D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:rsidR="00225857" w:rsidRDefault="0022585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225857" w:rsidRDefault="001166D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:rsidR="00225857" w:rsidRDefault="0022585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380"/>
        <w:gridCol w:w="1276"/>
        <w:gridCol w:w="1276"/>
        <w:gridCol w:w="1275"/>
        <w:gridCol w:w="2793"/>
      </w:tblGrid>
      <w:tr w:rsidR="00225857" w:rsidRPr="00B37591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225857" w:rsidRPr="00B37591" w:rsidTr="000F642E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7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DB4A03" w:rsidTr="000F642E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0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Gros-œuvre – Démolitions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DB4A03" w:rsidTr="000F642E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0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Menuiseries extérieures aluminium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713C4D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713C4D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713C4D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713C4D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DB4A03" w:rsidTr="000F642E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0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Plâtrerie – Cloisons – Faux-plafonds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713C4D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713C4D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713C4D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713C4D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DB4A03" w:rsidTr="000F642E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0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Menuiseries intérieures bois - Agencement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713C4D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713C4D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713C4D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713C4D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DB4A03" w:rsidTr="000F642E">
        <w:trPr>
          <w:trHeight w:val="38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0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Revêtements de sols et murs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DB4A03" w:rsidTr="000F642E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Chauffage – Ventilation - Plomberie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  <w:tr w:rsidR="00DB4A03" w:rsidTr="000F642E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Peinture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4A03" w:rsidRDefault="00DB4A03" w:rsidP="00DB4A03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</w:t>
            </w:r>
          </w:p>
        </w:tc>
      </w:tr>
    </w:tbl>
    <w:p w:rsidR="000F642E" w:rsidRDefault="001166D2" w:rsidP="000F642E">
      <w:pPr>
        <w:spacing w:line="240" w:lineRule="exact"/>
      </w:pPr>
      <w:r>
        <w:t xml:space="preserve"> </w:t>
      </w:r>
    </w:p>
    <w:p w:rsidR="000F642E" w:rsidRDefault="000F642E" w:rsidP="000F642E">
      <w:pPr>
        <w:spacing w:line="240" w:lineRule="exact"/>
      </w:pPr>
    </w:p>
    <w:p w:rsidR="000F642E" w:rsidRDefault="000F642E" w:rsidP="000F642E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2585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25857" w:rsidRDefault="001166D2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18" w:name="ArtL1_AE-3-A6"/>
            <w:bookmarkStart w:id="19" w:name="_Toc183442340"/>
            <w:bookmarkEnd w:id="18"/>
            <w:r>
              <w:rPr>
                <w:rFonts w:eastAsia="Arial"/>
                <w:color w:val="FFFFFF"/>
                <w:sz w:val="28"/>
                <w:lang w:val="fr-FR"/>
              </w:rPr>
              <w:t>6 - Durée et Délais d'exécution</w:t>
            </w:r>
            <w:bookmarkEnd w:id="19"/>
          </w:p>
        </w:tc>
      </w:tr>
    </w:tbl>
    <w:p w:rsidR="00225857" w:rsidRDefault="001166D2">
      <w:pPr>
        <w:spacing w:line="60" w:lineRule="exact"/>
        <w:rPr>
          <w:sz w:val="6"/>
        </w:rPr>
      </w:pPr>
      <w:r>
        <w:t xml:space="preserve"> </w:t>
      </w:r>
    </w:p>
    <w:p w:rsidR="00225857" w:rsidRDefault="001166D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:rsidR="00225857" w:rsidRDefault="001166D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:rsidR="000F642E" w:rsidRDefault="000F642E" w:rsidP="000F642E">
      <w:pPr>
        <w:rPr>
          <w:lang w:val="fr-FR"/>
        </w:rPr>
      </w:pPr>
    </w:p>
    <w:p w:rsidR="000F642E" w:rsidRDefault="000F642E" w:rsidP="000F642E">
      <w:pPr>
        <w:rPr>
          <w:lang w:val="fr-FR"/>
        </w:rPr>
      </w:pPr>
    </w:p>
    <w:p w:rsidR="000F642E" w:rsidRPr="000F642E" w:rsidRDefault="000F642E" w:rsidP="000F642E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2585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25857" w:rsidRDefault="001166D2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20" w:name="ArtL1_AE-3-A8"/>
            <w:bookmarkStart w:id="21" w:name="_Toc183442341"/>
            <w:bookmarkEnd w:id="20"/>
            <w:r>
              <w:rPr>
                <w:rFonts w:eastAsia="Arial"/>
                <w:color w:val="FFFFFF"/>
                <w:sz w:val="28"/>
                <w:lang w:val="fr-FR"/>
              </w:rPr>
              <w:t>7 - Paiement</w:t>
            </w:r>
            <w:bookmarkEnd w:id="21"/>
          </w:p>
        </w:tc>
      </w:tr>
    </w:tbl>
    <w:p w:rsidR="00225857" w:rsidRDefault="001166D2">
      <w:pPr>
        <w:spacing w:line="60" w:lineRule="exact"/>
        <w:rPr>
          <w:sz w:val="6"/>
        </w:rPr>
      </w:pPr>
      <w:r>
        <w:t xml:space="preserve"> </w:t>
      </w:r>
    </w:p>
    <w:p w:rsidR="00225857" w:rsidRDefault="001166D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225857" w:rsidRDefault="0022585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225857" w:rsidRDefault="001166D2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2585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22585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225857" w:rsidRDefault="001166D2">
      <w:pPr>
        <w:spacing w:after="120" w:line="240" w:lineRule="exact"/>
      </w:pPr>
      <w:r>
        <w:t xml:space="preserve"> </w:t>
      </w:r>
    </w:p>
    <w:p w:rsidR="00225857" w:rsidRDefault="001166D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225857" w:rsidRDefault="0022585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25857" w:rsidRPr="00B3759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B722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225857" w:rsidRPr="001166D2" w:rsidRDefault="001166D2">
      <w:pPr>
        <w:spacing w:line="240" w:lineRule="exact"/>
        <w:rPr>
          <w:lang w:val="fr-LU"/>
        </w:rPr>
      </w:pPr>
      <w:r w:rsidRPr="001166D2">
        <w:rPr>
          <w:lang w:val="fr-LU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25857" w:rsidRPr="00B3759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B722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25857" w:rsidRPr="00B37591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Pr="001166D2" w:rsidRDefault="00225857">
            <w:pPr>
              <w:rPr>
                <w:sz w:val="2"/>
                <w:lang w:val="fr-LU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Pr="001166D2" w:rsidRDefault="00225857">
            <w:pPr>
              <w:rPr>
                <w:sz w:val="2"/>
                <w:lang w:val="fr-LU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Pr="001166D2" w:rsidRDefault="00225857">
            <w:pPr>
              <w:rPr>
                <w:lang w:val="fr-LU"/>
              </w:rPr>
            </w:pPr>
          </w:p>
        </w:tc>
      </w:tr>
    </w:tbl>
    <w:p w:rsidR="00225857" w:rsidRDefault="0022585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225857" w:rsidRDefault="001166D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0F642E" w:rsidRPr="000F642E" w:rsidRDefault="000F642E" w:rsidP="000F642E">
      <w:pPr>
        <w:rPr>
          <w:lang w:val="fr-FR"/>
        </w:rPr>
      </w:pPr>
    </w:p>
    <w:p w:rsidR="000F642E" w:rsidRDefault="000F642E" w:rsidP="000F642E">
      <w:pPr>
        <w:rPr>
          <w:lang w:val="fr-FR"/>
        </w:rPr>
      </w:pPr>
      <w:bookmarkStart w:id="22" w:name="ArtL1_AE-3-A9"/>
      <w:bookmarkEnd w:id="22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2585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25857" w:rsidRDefault="00B37591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23" w:name="ArtL1_AE-3-A11"/>
            <w:bookmarkStart w:id="24" w:name="_Toc183442342"/>
            <w:bookmarkEnd w:id="23"/>
            <w:r>
              <w:rPr>
                <w:rFonts w:eastAsia="Arial"/>
                <w:color w:val="FFFFFF"/>
                <w:sz w:val="28"/>
                <w:lang w:val="fr-FR"/>
              </w:rPr>
              <w:t>8</w:t>
            </w:r>
            <w:r w:rsidR="001166D2">
              <w:rPr>
                <w:rFonts w:eastAsia="Arial"/>
                <w:color w:val="FFFFFF"/>
                <w:sz w:val="28"/>
                <w:lang w:val="fr-FR"/>
              </w:rPr>
              <w:t xml:space="preserve"> - Nomenclature(s)</w:t>
            </w:r>
            <w:bookmarkEnd w:id="24"/>
          </w:p>
        </w:tc>
      </w:tr>
    </w:tbl>
    <w:p w:rsidR="00225857" w:rsidRDefault="001166D2">
      <w:pPr>
        <w:spacing w:line="60" w:lineRule="exact"/>
        <w:rPr>
          <w:sz w:val="6"/>
        </w:rPr>
      </w:pPr>
      <w:r>
        <w:t xml:space="preserve"> </w:t>
      </w:r>
    </w:p>
    <w:p w:rsidR="00225857" w:rsidRDefault="001166D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225857" w:rsidRDefault="0022585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2585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bookmarkStart w:id="25" w:name="_Hlk182922802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6F772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722" w:rsidRDefault="006F7722" w:rsidP="006F772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45223220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722" w:rsidRDefault="006F7722" w:rsidP="006F7722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Travaux de gros </w:t>
            </w:r>
            <w:r w:rsidR="00B72254">
              <w:rPr>
                <w:rFonts w:ascii="Arial" w:eastAsia="Arial" w:hAnsi="Arial" w:cs="Arial"/>
                <w:color w:val="000000"/>
                <w:sz w:val="20"/>
                <w:lang w:val="fr-FR"/>
              </w:rPr>
              <w:t>œuvre</w:t>
            </w:r>
          </w:p>
        </w:tc>
      </w:tr>
      <w:tr w:rsidR="006F772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722" w:rsidRDefault="006F7722" w:rsidP="006F772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</w:t>
            </w:r>
            <w:r w:rsidR="00B72254">
              <w:rPr>
                <w:rFonts w:ascii="Arial" w:eastAsia="Arial" w:hAnsi="Arial" w:cs="Arial"/>
                <w:color w:val="000000"/>
                <w:sz w:val="20"/>
                <w:lang w:val="fr-FR"/>
              </w:rPr>
              <w:t>111100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722" w:rsidRDefault="006F7722" w:rsidP="006F7722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démolition</w:t>
            </w:r>
          </w:p>
        </w:tc>
      </w:tr>
      <w:tr w:rsidR="006F772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722" w:rsidRDefault="00B72254" w:rsidP="006F772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45410000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722" w:rsidRDefault="00B72254" w:rsidP="006F7722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plâtrerie</w:t>
            </w:r>
          </w:p>
        </w:tc>
      </w:tr>
      <w:tr w:rsidR="006F772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722" w:rsidRDefault="006F7722" w:rsidP="006F772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44111400-5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722" w:rsidRDefault="006F7722" w:rsidP="006F7722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Peintures et revêtements muraux</w:t>
            </w:r>
          </w:p>
        </w:tc>
      </w:tr>
      <w:tr w:rsidR="006F772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722" w:rsidRDefault="006F7722" w:rsidP="006F772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44112200-0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722" w:rsidRDefault="006F7722" w:rsidP="006F7722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Revêtements de sol</w:t>
            </w:r>
          </w:p>
        </w:tc>
      </w:tr>
      <w:tr w:rsidR="006F772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722" w:rsidRDefault="006F7722" w:rsidP="006F772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67A10">
              <w:rPr>
                <w:rFonts w:ascii="Arial" w:eastAsia="Arial" w:hAnsi="Arial" w:cs="Arial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722" w:rsidRDefault="006F7722" w:rsidP="006F7722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B72254" w:rsidRPr="00B3759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2254" w:rsidRPr="00467A10" w:rsidRDefault="00B72254" w:rsidP="006F772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45421150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2254" w:rsidRDefault="00B72254" w:rsidP="006F7722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d’installation de menuiseries non métalliques</w:t>
            </w:r>
          </w:p>
        </w:tc>
      </w:tr>
      <w:tr w:rsidR="006F7722" w:rsidRPr="00B3759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722" w:rsidRDefault="006F7722" w:rsidP="006F772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45331000-6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722" w:rsidRDefault="006F7722" w:rsidP="006F7722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d'installation de matériel de chauffage, de ventilation et de climatisation</w:t>
            </w:r>
          </w:p>
        </w:tc>
      </w:tr>
      <w:tr w:rsidR="006F7722" w:rsidRPr="001166D2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722" w:rsidRDefault="00B72254" w:rsidP="006F7722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45330000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F7722" w:rsidRDefault="00B72254" w:rsidP="006F7722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plomberie</w:t>
            </w:r>
          </w:p>
        </w:tc>
      </w:tr>
    </w:tbl>
    <w:bookmarkEnd w:id="25"/>
    <w:p w:rsidR="000F642E" w:rsidRDefault="001166D2" w:rsidP="000F642E">
      <w:pPr>
        <w:spacing w:line="240" w:lineRule="exact"/>
        <w:rPr>
          <w:lang w:val="fr-LU"/>
        </w:rPr>
      </w:pPr>
      <w:r w:rsidRPr="001166D2">
        <w:rPr>
          <w:lang w:val="fr-LU"/>
        </w:rPr>
        <w:t xml:space="preserve"> </w:t>
      </w:r>
    </w:p>
    <w:p w:rsidR="00225857" w:rsidRPr="001166D2" w:rsidRDefault="000F642E" w:rsidP="000F642E">
      <w:pPr>
        <w:spacing w:line="240" w:lineRule="exact"/>
        <w:rPr>
          <w:lang w:val="fr-LU"/>
        </w:rPr>
      </w:pPr>
      <w:r>
        <w:rPr>
          <w:lang w:val="fr-LU"/>
        </w:rPr>
        <w:br w:type="page"/>
      </w:r>
    </w:p>
    <w:p w:rsidR="00225857" w:rsidRPr="001166D2" w:rsidRDefault="00225857">
      <w:pPr>
        <w:spacing w:after="40" w:line="240" w:lineRule="exact"/>
        <w:rPr>
          <w:lang w:val="fr-L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2585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25857" w:rsidRDefault="00B37591">
            <w:pPr>
              <w:pStyle w:val="Titre1"/>
              <w:rPr>
                <w:rFonts w:eastAsia="Arial"/>
                <w:color w:val="FFFFFF"/>
                <w:sz w:val="28"/>
                <w:lang w:val="fr-FR"/>
              </w:rPr>
            </w:pPr>
            <w:bookmarkStart w:id="26" w:name="ArtL1_AE-3-A13"/>
            <w:bookmarkStart w:id="27" w:name="_Toc183442343"/>
            <w:bookmarkEnd w:id="26"/>
            <w:r>
              <w:rPr>
                <w:rFonts w:eastAsia="Arial"/>
                <w:color w:val="FFFFFF"/>
                <w:sz w:val="28"/>
                <w:lang w:val="fr-FR"/>
              </w:rPr>
              <w:t>9</w:t>
            </w:r>
            <w:bookmarkStart w:id="28" w:name="_GoBack"/>
            <w:bookmarkEnd w:id="28"/>
            <w:r w:rsidR="001166D2">
              <w:rPr>
                <w:rFonts w:eastAsia="Arial"/>
                <w:color w:val="FFFFFF"/>
                <w:sz w:val="28"/>
                <w:lang w:val="fr-FR"/>
              </w:rPr>
              <w:t xml:space="preserve"> - Signature</w:t>
            </w:r>
            <w:bookmarkEnd w:id="27"/>
          </w:p>
        </w:tc>
      </w:tr>
    </w:tbl>
    <w:p w:rsidR="00225857" w:rsidRDefault="001166D2">
      <w:pPr>
        <w:spacing w:line="60" w:lineRule="exact"/>
        <w:rPr>
          <w:sz w:val="6"/>
        </w:rPr>
      </w:pPr>
      <w:r>
        <w:t xml:space="preserve"> </w:t>
      </w:r>
    </w:p>
    <w:p w:rsidR="00225857" w:rsidRDefault="0022585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225857" w:rsidRDefault="001166D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225857" w:rsidRDefault="0022585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225857" w:rsidRDefault="001166D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225857" w:rsidRDefault="0022585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225857" w:rsidRDefault="001166D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225857" w:rsidRDefault="0022585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225857" w:rsidRDefault="001166D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225857" w:rsidRDefault="001166D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25857" w:rsidRDefault="001166D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225857" w:rsidRDefault="0022585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225857" w:rsidRDefault="001166D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225857" w:rsidRDefault="0022585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225857" w:rsidRDefault="0022585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225857" w:rsidRDefault="0022585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225857" w:rsidRDefault="0022585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225857" w:rsidRDefault="0022585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225857" w:rsidRDefault="0022585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225857" w:rsidRDefault="001166D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4600"/>
        <w:gridCol w:w="1200"/>
        <w:gridCol w:w="1200"/>
        <w:gridCol w:w="1200"/>
      </w:tblGrid>
      <w:tr w:rsidR="00225857" w:rsidRPr="00B37591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22585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Offre</w:t>
            </w:r>
          </w:p>
          <w:p w:rsidR="00225857" w:rsidRDefault="001166D2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</w:t>
            </w:r>
          </w:p>
          <w:p w:rsidR="00225857" w:rsidRDefault="001166D2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</w:t>
            </w:r>
          </w:p>
          <w:p w:rsidR="00225857" w:rsidRDefault="001166D2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</w:t>
            </w:r>
          </w:p>
          <w:p w:rsidR="00225857" w:rsidRDefault="001166D2">
            <w:pPr>
              <w:spacing w:before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TTC</w:t>
            </w:r>
          </w:p>
        </w:tc>
      </w:tr>
      <w:tr w:rsidR="000F642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line="60" w:lineRule="exact"/>
              <w:rPr>
                <w:sz w:val="6"/>
              </w:rPr>
            </w:pPr>
          </w:p>
          <w:p w:rsidR="000F642E" w:rsidRDefault="00B72254" w:rsidP="000F642E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30810" cy="130810"/>
                  <wp:effectExtent l="0" t="0" r="0" b="0"/>
                  <wp:docPr id="46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Pr="000F642E" w:rsidRDefault="000F642E" w:rsidP="000F642E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0F642E">
              <w:rPr>
                <w:rFonts w:ascii="Arial" w:eastAsia="Arial" w:hAnsi="Arial" w:cs="Arial"/>
                <w:color w:val="000000"/>
                <w:sz w:val="20"/>
                <w:lang w:val="fr-FR"/>
              </w:rPr>
              <w:t>Gros-œuvre – Démolitions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  <w:tr w:rsidR="000F642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line="60" w:lineRule="exact"/>
              <w:rPr>
                <w:sz w:val="6"/>
              </w:rPr>
            </w:pPr>
          </w:p>
          <w:p w:rsidR="000F642E" w:rsidRDefault="00B72254" w:rsidP="000F642E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30810" cy="130810"/>
                  <wp:effectExtent l="0" t="0" r="0" b="0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Pr="000F642E" w:rsidRDefault="000F642E" w:rsidP="000F642E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0F642E">
              <w:rPr>
                <w:rFonts w:ascii="Arial" w:eastAsia="Arial" w:hAnsi="Arial" w:cs="Arial"/>
                <w:color w:val="000000"/>
                <w:sz w:val="20"/>
                <w:lang w:val="fr-FR"/>
              </w:rPr>
              <w:t>Menuiseries extérieures aluminium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  <w:tr w:rsidR="000F642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line="60" w:lineRule="exact"/>
              <w:rPr>
                <w:sz w:val="6"/>
              </w:rPr>
            </w:pPr>
          </w:p>
          <w:p w:rsidR="000F642E" w:rsidRDefault="00B72254" w:rsidP="000F642E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30810" cy="130810"/>
                  <wp:effectExtent l="0" t="0" r="0" b="0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Pr="000F642E" w:rsidRDefault="000F642E" w:rsidP="000F642E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0F642E">
              <w:rPr>
                <w:rFonts w:ascii="Arial" w:eastAsia="Arial" w:hAnsi="Arial" w:cs="Arial"/>
                <w:color w:val="000000"/>
                <w:sz w:val="20"/>
                <w:lang w:val="fr-FR"/>
              </w:rPr>
              <w:t>Plâtrerie – Cloisons – Faux-plafonds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  <w:tr w:rsidR="000F642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Pr="000F642E" w:rsidRDefault="000F642E" w:rsidP="000F642E">
            <w:pPr>
              <w:ind w:left="320"/>
            </w:pPr>
            <w:r>
              <w:rPr>
                <w:noProof/>
              </w:rPr>
              <w:drawing>
                <wp:inline distT="0" distB="0" distL="0" distR="0">
                  <wp:extent cx="130810" cy="13081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Pr="000F642E" w:rsidRDefault="000F642E" w:rsidP="000F642E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0F642E">
              <w:rPr>
                <w:rFonts w:ascii="Arial" w:eastAsia="Arial" w:hAnsi="Arial" w:cs="Arial"/>
                <w:color w:val="000000"/>
                <w:sz w:val="20"/>
                <w:lang w:val="fr-FR"/>
              </w:rPr>
              <w:t>Menuiseries intérieures bois - Agencement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0F642E" w:rsidRPr="00B37591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Pr="000F642E" w:rsidRDefault="000F642E" w:rsidP="000F642E">
            <w:pPr>
              <w:ind w:left="320"/>
            </w:pPr>
            <w:r>
              <w:rPr>
                <w:noProof/>
              </w:rPr>
              <w:drawing>
                <wp:inline distT="0" distB="0" distL="0" distR="0">
                  <wp:extent cx="130810" cy="13081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Pr="000F642E" w:rsidRDefault="000F642E" w:rsidP="000F642E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0F642E">
              <w:rPr>
                <w:rFonts w:ascii="Arial" w:eastAsia="Arial" w:hAnsi="Arial" w:cs="Arial"/>
                <w:color w:val="000000"/>
                <w:sz w:val="20"/>
                <w:lang w:val="fr-FR"/>
              </w:rPr>
              <w:t>Revêtements de sols et murs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0F642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Pr="000F642E" w:rsidRDefault="000F642E" w:rsidP="000F642E">
            <w:pPr>
              <w:ind w:left="320"/>
            </w:pPr>
            <w:r>
              <w:rPr>
                <w:noProof/>
              </w:rPr>
              <w:drawing>
                <wp:inline distT="0" distB="0" distL="0" distR="0">
                  <wp:extent cx="130810" cy="13081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Pr="000F642E" w:rsidRDefault="000F642E" w:rsidP="000F642E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0F642E">
              <w:rPr>
                <w:rFonts w:ascii="Arial" w:eastAsia="Arial" w:hAnsi="Arial" w:cs="Arial"/>
                <w:color w:val="000000"/>
                <w:sz w:val="20"/>
                <w:lang w:val="fr-FR"/>
              </w:rPr>
              <w:t>Chauffage – Ventilation - Plomberie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</w:tr>
      <w:tr w:rsidR="000F642E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line="60" w:lineRule="exact"/>
              <w:rPr>
                <w:sz w:val="6"/>
              </w:rPr>
            </w:pPr>
          </w:p>
          <w:p w:rsidR="000F642E" w:rsidRDefault="00B72254" w:rsidP="000F642E">
            <w:pPr>
              <w:ind w:left="3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30810" cy="130810"/>
                  <wp:effectExtent l="0" t="0" r="0" b="0"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" cy="13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07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Pr="000F642E" w:rsidRDefault="000F642E" w:rsidP="000F642E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0F642E">
              <w:rPr>
                <w:rFonts w:ascii="Arial" w:eastAsia="Arial" w:hAnsi="Arial" w:cs="Arial"/>
                <w:color w:val="000000"/>
                <w:sz w:val="20"/>
                <w:lang w:val="fr-FR"/>
              </w:rPr>
              <w:t>Peinture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642E" w:rsidRDefault="000F642E" w:rsidP="000F642E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</w:tr>
    </w:tbl>
    <w:p w:rsidR="00225857" w:rsidRDefault="001166D2">
      <w:pPr>
        <w:spacing w:line="240" w:lineRule="exact"/>
      </w:pPr>
      <w:r>
        <w:t xml:space="preserve"> </w:t>
      </w:r>
    </w:p>
    <w:p w:rsidR="00225857" w:rsidRDefault="00225857">
      <w:pPr>
        <w:spacing w:line="240" w:lineRule="exact"/>
      </w:pPr>
    </w:p>
    <w:p w:rsidR="00225857" w:rsidRDefault="00225857">
      <w:pPr>
        <w:spacing w:line="240" w:lineRule="exact"/>
      </w:pPr>
    </w:p>
    <w:p w:rsidR="00225857" w:rsidRDefault="00225857">
      <w:pPr>
        <w:spacing w:after="40" w:line="240" w:lineRule="exact"/>
      </w:pPr>
    </w:p>
    <w:p w:rsidR="00225857" w:rsidRDefault="001166D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225857" w:rsidRDefault="0022585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225857" w:rsidRDefault="001166D2" w:rsidP="000F642E">
      <w:pPr>
        <w:pStyle w:val="style1010"/>
        <w:spacing w:line="230" w:lineRule="exact"/>
        <w:ind w:right="20"/>
        <w:jc w:val="right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du pouvoir </w:t>
      </w:r>
    </w:p>
    <w:p w:rsidR="00225857" w:rsidRDefault="0022585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225857" w:rsidRDefault="0022585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225857" w:rsidRDefault="0022585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225857" w:rsidRDefault="0022585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0F642E" w:rsidRDefault="000F642E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0F642E" w:rsidRDefault="000F642E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225857" w:rsidRDefault="001166D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225857" w:rsidRDefault="0022585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225857" w:rsidRDefault="001166D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2585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B722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225857" w:rsidRDefault="001166D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2585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</w:tr>
    </w:tbl>
    <w:p w:rsidR="00225857" w:rsidRDefault="001166D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2585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B722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225857" w:rsidRDefault="001166D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2585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</w:tr>
    </w:tbl>
    <w:p w:rsidR="00225857" w:rsidRDefault="001166D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2585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B722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225857" w:rsidRDefault="001166D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2585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</w:tr>
    </w:tbl>
    <w:p w:rsidR="00225857" w:rsidRDefault="001166D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2585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B722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225857" w:rsidRDefault="001166D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2585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</w:tr>
    </w:tbl>
    <w:p w:rsidR="00225857" w:rsidRDefault="001166D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2585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B722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2585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B72254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225857" w:rsidRDefault="001166D2">
      <w:pPr>
        <w:spacing w:line="240" w:lineRule="exact"/>
      </w:pPr>
      <w:r>
        <w:t xml:space="preserve"> </w:t>
      </w:r>
    </w:p>
    <w:p w:rsidR="00225857" w:rsidRDefault="001166D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225857" w:rsidRDefault="001166D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225857" w:rsidRDefault="0022585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225857" w:rsidRDefault="001166D2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25857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225857" w:rsidRPr="00B37591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:rsidR="00225857" w:rsidRDefault="001166D2">
            <w:pPr>
              <w:pStyle w:val="Titre1"/>
              <w:jc w:val="center"/>
              <w:rPr>
                <w:rFonts w:eastAsia="Arial"/>
                <w:color w:val="FFFFFF"/>
                <w:sz w:val="28"/>
                <w:lang w:val="fr-FR"/>
              </w:rPr>
            </w:pPr>
            <w:bookmarkStart w:id="29" w:name="ArtL1_A-CT"/>
            <w:bookmarkStart w:id="30" w:name="_Toc183442344"/>
            <w:bookmarkEnd w:id="29"/>
            <w:r>
              <w:rPr>
                <w:rFonts w:eastAsia="Arial"/>
                <w:color w:val="FFFFFF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30"/>
          </w:p>
        </w:tc>
      </w:tr>
    </w:tbl>
    <w:p w:rsidR="00225857" w:rsidRPr="001166D2" w:rsidRDefault="001166D2">
      <w:pPr>
        <w:spacing w:after="60" w:line="240" w:lineRule="exact"/>
        <w:rPr>
          <w:lang w:val="fr-LU"/>
        </w:rPr>
      </w:pPr>
      <w:r w:rsidRPr="001166D2">
        <w:rPr>
          <w:lang w:val="fr-LU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2585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225857" w:rsidRDefault="001166D2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22585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225857" w:rsidRDefault="0022585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</w:tr>
      <w:tr w:rsidR="0022585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225857" w:rsidRDefault="0022585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</w:tr>
      <w:tr w:rsidR="0022585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225857" w:rsidRDefault="0022585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</w:tr>
      <w:tr w:rsidR="0022585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225857" w:rsidRDefault="0022585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</w:tr>
      <w:tr w:rsidR="0022585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225857" w:rsidRDefault="001166D2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225857" w:rsidRDefault="0022585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</w:tr>
      <w:tr w:rsidR="0022585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1166D2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5857" w:rsidRDefault="00225857"/>
        </w:tc>
      </w:tr>
    </w:tbl>
    <w:p w:rsidR="00225857" w:rsidRDefault="00225857"/>
    <w:sectPr w:rsidR="00225857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6D2" w:rsidRDefault="001166D2">
      <w:r>
        <w:separator/>
      </w:r>
    </w:p>
  </w:endnote>
  <w:endnote w:type="continuationSeparator" w:id="0">
    <w:p w:rsidR="001166D2" w:rsidRDefault="0011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6D2" w:rsidRDefault="001166D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66D2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166D2" w:rsidRDefault="001166D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2024SDPI</w:t>
          </w:r>
          <w:r w:rsidR="00243D0E">
            <w:rPr>
              <w:color w:val="000000"/>
              <w:lang w:val="fr-FR"/>
            </w:rPr>
            <w:t>741</w:t>
          </w:r>
          <w:r>
            <w:rPr>
              <w:color w:val="000000"/>
              <w:lang w:val="fr-FR"/>
            </w:rPr>
            <w:t>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166D2" w:rsidRDefault="001166D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6D2" w:rsidRDefault="001166D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66D2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166D2" w:rsidRDefault="001166D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2024SDPI7</w:t>
          </w:r>
          <w:r w:rsidR="00DB4A03">
            <w:rPr>
              <w:color w:val="000000"/>
              <w:lang w:val="fr-FR"/>
            </w:rPr>
            <w:t>41</w:t>
          </w:r>
          <w:r>
            <w:rPr>
              <w:color w:val="000000"/>
              <w:lang w:val="fr-FR"/>
            </w:rPr>
            <w:t>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166D2" w:rsidRDefault="001166D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6D2" w:rsidRDefault="001166D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1166D2" w:rsidRPr="001166D2" w:rsidRDefault="001166D2">
    <w:pPr>
      <w:spacing w:after="160" w:line="240" w:lineRule="exact"/>
      <w:rPr>
        <w:lang w:val="fr-LU"/>
      </w:rPr>
    </w:pPr>
  </w:p>
  <w:p w:rsidR="001166D2" w:rsidRPr="001166D2" w:rsidRDefault="001166D2">
    <w:pPr>
      <w:spacing w:line="240" w:lineRule="exact"/>
      <w:rPr>
        <w:lang w:val="fr-LU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66D2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166D2" w:rsidRDefault="001166D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2024SDPI</w:t>
          </w:r>
          <w:r w:rsidR="00DB4A03">
            <w:rPr>
              <w:color w:val="000000"/>
              <w:lang w:val="fr-FR"/>
            </w:rPr>
            <w:t>741</w:t>
          </w:r>
          <w:r>
            <w:rPr>
              <w:color w:val="000000"/>
              <w:lang w:val="fr-FR"/>
            </w:rPr>
            <w:t>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166D2" w:rsidRDefault="001166D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66D2" w:rsidRDefault="001166D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1166D2" w:rsidRDefault="001166D2">
    <w:pPr>
      <w:spacing w:after="160" w:line="240" w:lineRule="exact"/>
    </w:pPr>
  </w:p>
  <w:p w:rsidR="001166D2" w:rsidRDefault="001166D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166D2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166D2" w:rsidRDefault="001166D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2024SDPI7</w:t>
          </w:r>
          <w:r w:rsidR="000F642E">
            <w:rPr>
              <w:color w:val="000000"/>
              <w:lang w:val="fr-FR"/>
            </w:rPr>
            <w:t>41</w:t>
          </w:r>
          <w:r>
            <w:rPr>
              <w:color w:val="000000"/>
              <w:lang w:val="fr-FR"/>
            </w:rPr>
            <w:t>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166D2" w:rsidRDefault="001166D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166D2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166D2" w:rsidRDefault="001166D2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2024SDPI7</w:t>
          </w:r>
          <w:r w:rsidR="000F642E">
            <w:rPr>
              <w:rFonts w:ascii="Arial" w:eastAsia="Arial" w:hAnsi="Arial" w:cs="Arial"/>
              <w:color w:val="000000"/>
              <w:sz w:val="20"/>
              <w:lang w:val="fr-FR"/>
            </w:rPr>
            <w:t>41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TX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1166D2" w:rsidRDefault="001166D2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6D2" w:rsidRDefault="001166D2">
      <w:r>
        <w:separator/>
      </w:r>
    </w:p>
  </w:footnote>
  <w:footnote w:type="continuationSeparator" w:id="0">
    <w:p w:rsidR="001166D2" w:rsidRDefault="001166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857"/>
    <w:rsid w:val="000F642E"/>
    <w:rsid w:val="00100824"/>
    <w:rsid w:val="001166D2"/>
    <w:rsid w:val="00225857"/>
    <w:rsid w:val="00243D0E"/>
    <w:rsid w:val="00467A10"/>
    <w:rsid w:val="00521F40"/>
    <w:rsid w:val="006F7722"/>
    <w:rsid w:val="00713C4D"/>
    <w:rsid w:val="00B37591"/>
    <w:rsid w:val="00B72254"/>
    <w:rsid w:val="00DB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0665E3"/>
  <w15:docId w15:val="{A7AB24DD-5F9C-40F5-BC7D-680E52B2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43D0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43D0E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43D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43D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1755</Words>
  <Characters>9639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Soheyl Khalifa</dc:creator>
  <cp:lastModifiedBy>Soheyl Khalifa</cp:lastModifiedBy>
  <cp:revision>4</cp:revision>
  <dcterms:created xsi:type="dcterms:W3CDTF">2024-11-18T15:49:00Z</dcterms:created>
  <dcterms:modified xsi:type="dcterms:W3CDTF">2024-11-25T14:52:00Z</dcterms:modified>
</cp:coreProperties>
</file>