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44C08562" w:rsidR="0063607F" w:rsidRPr="0063607F" w:rsidRDefault="00000000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Content>
          <w:r w:rsidR="00B21D85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Content>
          <w:r w:rsidR="00B21D85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FOURNITURES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2FBA9504" w:rsidR="00C26342" w:rsidRPr="0063607F" w:rsidRDefault="00BD641E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>Acquisition de matériel roulant pour les sites portuaires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70533B57" w:rsidR="00F20273" w:rsidRPr="000A1F18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0A1F18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0A1F18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BD641E" w:rsidRPr="000A1F18">
              <w:rPr>
                <w:rFonts w:ascii="Trebuchet MS" w:hAnsi="Trebuchet MS" w:cs="Segoe UI"/>
                <w:color w:val="000000"/>
                <w:sz w:val="28"/>
                <w:szCs w:val="28"/>
              </w:rPr>
              <w:t>4</w:t>
            </w:r>
            <w:r w:rsidR="00F20273" w:rsidRPr="000A1F18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BD641E" w:rsidRPr="000A1F18">
              <w:rPr>
                <w:rFonts w:ascii="Trebuchet MS" w:hAnsi="Trebuchet MS" w:cs="Segoe UI"/>
                <w:color w:val="000000"/>
                <w:sz w:val="28"/>
                <w:szCs w:val="28"/>
              </w:rPr>
              <w:t>PN</w:t>
            </w:r>
            <w:r w:rsidR="00F20273" w:rsidRPr="000A1F18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BD641E" w:rsidRPr="000A1F18">
              <w:rPr>
                <w:rFonts w:ascii="Trebuchet MS" w:hAnsi="Trebuchet MS" w:cs="Segoe UI"/>
                <w:color w:val="000000"/>
                <w:sz w:val="28"/>
                <w:szCs w:val="28"/>
              </w:rPr>
              <w:t>6078-0</w:t>
            </w:r>
            <w:r w:rsidR="001F7ABB" w:rsidRPr="000A1F18">
              <w:rPr>
                <w:rFonts w:ascii="Trebuchet MS" w:hAnsi="Trebuchet MS" w:cs="Segoe UI"/>
                <w:color w:val="000000"/>
                <w:sz w:val="28"/>
                <w:szCs w:val="28"/>
              </w:rPr>
              <w:t>2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01FBB9D8" w:rsidR="005F0D53" w:rsidRPr="000A1F18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0A1F18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1F7ABB" w:rsidRPr="000A1F18">
              <w:rPr>
                <w:rFonts w:ascii="Trebuchet MS" w:hAnsi="Trebuchet MS" w:cs="Segoe UI"/>
                <w:color w:val="000000"/>
                <w:sz w:val="28"/>
                <w:szCs w:val="28"/>
              </w:rPr>
              <w:t>2</w:t>
            </w:r>
            <w:r w:rsidRPr="000A1F18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0A1F18" w:rsidRPr="000A1F18">
              <w:rPr>
                <w:rFonts w:ascii="Trebuchet MS" w:hAnsi="Trebuchet MS" w:cs="Segoe UI"/>
                <w:color w:val="000000"/>
                <w:sz w:val="28"/>
                <w:szCs w:val="28"/>
              </w:rPr>
              <w:t>Matériel standard transpalette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1D182FB9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Content>
          <w:r w:rsidR="004601DF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que pouvoir adjudicateur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7E0559C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color w:val="000000"/>
          <w:sz w:val="20"/>
          <w:szCs w:val="20"/>
        </w:rPr>
      </w:pPr>
    </w:p>
    <w:p w14:paraId="3A7FC7F0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55E1DB29" w14:textId="3DC91FCF" w:rsidR="00C26342" w:rsidRPr="0063607F" w:rsidRDefault="00C26342">
      <w:pPr>
        <w:widowControl w:val="0"/>
        <w:autoSpaceDE w:val="0"/>
        <w:autoSpaceDN w:val="0"/>
        <w:adjustRightInd w:val="0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4A18B09" w14:textId="6FF01564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br w:type="page"/>
      </w: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02A18A41" w14:textId="6E8BEA69" w:rsidR="00944FE1" w:rsidRDefault="00C73068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82924738" w:history="1">
        <w:r w:rsidR="00944FE1" w:rsidRPr="00D238FB">
          <w:rPr>
            <w:rStyle w:val="Lienhypertexte"/>
            <w:rFonts w:cs="Arial"/>
            <w:noProof/>
          </w:rPr>
          <w:t>1.</w:t>
        </w:r>
        <w:r w:rsidR="00944FE1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944FE1" w:rsidRPr="00D238FB">
          <w:rPr>
            <w:rStyle w:val="Lienhypertexte"/>
            <w:rFonts w:cs="Arial"/>
            <w:noProof/>
          </w:rPr>
          <w:t>IDENTIFICATION DE L’ACHETEUR</w:t>
        </w:r>
        <w:r w:rsidR="00944FE1">
          <w:rPr>
            <w:noProof/>
            <w:webHidden/>
          </w:rPr>
          <w:tab/>
        </w:r>
        <w:r w:rsidR="00944FE1">
          <w:rPr>
            <w:noProof/>
            <w:webHidden/>
          </w:rPr>
          <w:fldChar w:fldCharType="begin"/>
        </w:r>
        <w:r w:rsidR="00944FE1">
          <w:rPr>
            <w:noProof/>
            <w:webHidden/>
          </w:rPr>
          <w:instrText xml:space="preserve"> PAGEREF _Toc182924738 \h </w:instrText>
        </w:r>
        <w:r w:rsidR="00944FE1">
          <w:rPr>
            <w:noProof/>
            <w:webHidden/>
          </w:rPr>
        </w:r>
        <w:r w:rsidR="00944FE1">
          <w:rPr>
            <w:noProof/>
            <w:webHidden/>
          </w:rPr>
          <w:fldChar w:fldCharType="separate"/>
        </w:r>
        <w:r w:rsidR="00944FE1">
          <w:rPr>
            <w:noProof/>
            <w:webHidden/>
          </w:rPr>
          <w:t>3</w:t>
        </w:r>
        <w:r w:rsidR="00944FE1">
          <w:rPr>
            <w:noProof/>
            <w:webHidden/>
          </w:rPr>
          <w:fldChar w:fldCharType="end"/>
        </w:r>
      </w:hyperlink>
    </w:p>
    <w:p w14:paraId="0A41A1DA" w14:textId="24D5720A" w:rsidR="00944FE1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739" w:history="1">
        <w:r w:rsidR="00944FE1" w:rsidRPr="00D238FB">
          <w:rPr>
            <w:rStyle w:val="Lienhypertexte"/>
            <w:rFonts w:cs="Arial"/>
            <w:noProof/>
          </w:rPr>
          <w:t>2.</w:t>
        </w:r>
        <w:r w:rsidR="00944FE1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944FE1" w:rsidRPr="00D238FB">
          <w:rPr>
            <w:rStyle w:val="Lienhypertexte"/>
            <w:rFonts w:cs="Arial"/>
            <w:noProof/>
          </w:rPr>
          <w:t>IDENTIFICATION DU CO-CONTRACTANT</w:t>
        </w:r>
        <w:r w:rsidR="00944FE1">
          <w:rPr>
            <w:noProof/>
            <w:webHidden/>
          </w:rPr>
          <w:tab/>
        </w:r>
        <w:r w:rsidR="00944FE1">
          <w:rPr>
            <w:noProof/>
            <w:webHidden/>
          </w:rPr>
          <w:fldChar w:fldCharType="begin"/>
        </w:r>
        <w:r w:rsidR="00944FE1">
          <w:rPr>
            <w:noProof/>
            <w:webHidden/>
          </w:rPr>
          <w:instrText xml:space="preserve"> PAGEREF _Toc182924739 \h </w:instrText>
        </w:r>
        <w:r w:rsidR="00944FE1">
          <w:rPr>
            <w:noProof/>
            <w:webHidden/>
          </w:rPr>
        </w:r>
        <w:r w:rsidR="00944FE1">
          <w:rPr>
            <w:noProof/>
            <w:webHidden/>
          </w:rPr>
          <w:fldChar w:fldCharType="separate"/>
        </w:r>
        <w:r w:rsidR="00944FE1">
          <w:rPr>
            <w:noProof/>
            <w:webHidden/>
          </w:rPr>
          <w:t>3</w:t>
        </w:r>
        <w:r w:rsidR="00944FE1">
          <w:rPr>
            <w:noProof/>
            <w:webHidden/>
          </w:rPr>
          <w:fldChar w:fldCharType="end"/>
        </w:r>
      </w:hyperlink>
    </w:p>
    <w:p w14:paraId="12EAF18E" w14:textId="2AB07595" w:rsidR="00944FE1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740" w:history="1">
        <w:r w:rsidR="00944FE1" w:rsidRPr="00D238FB">
          <w:rPr>
            <w:rStyle w:val="Lienhypertexte"/>
            <w:rFonts w:cs="Arial"/>
            <w:noProof/>
          </w:rPr>
          <w:t>3.</w:t>
        </w:r>
        <w:r w:rsidR="00944FE1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944FE1" w:rsidRPr="00D238FB">
          <w:rPr>
            <w:rStyle w:val="Lienhypertexte"/>
            <w:rFonts w:cs="Arial"/>
            <w:noProof/>
          </w:rPr>
          <w:t>DISPOSITIONS GENERALES</w:t>
        </w:r>
        <w:r w:rsidR="00944FE1">
          <w:rPr>
            <w:noProof/>
            <w:webHidden/>
          </w:rPr>
          <w:tab/>
        </w:r>
        <w:r w:rsidR="00944FE1">
          <w:rPr>
            <w:noProof/>
            <w:webHidden/>
          </w:rPr>
          <w:fldChar w:fldCharType="begin"/>
        </w:r>
        <w:r w:rsidR="00944FE1">
          <w:rPr>
            <w:noProof/>
            <w:webHidden/>
          </w:rPr>
          <w:instrText xml:space="preserve"> PAGEREF _Toc182924740 \h </w:instrText>
        </w:r>
        <w:r w:rsidR="00944FE1">
          <w:rPr>
            <w:noProof/>
            <w:webHidden/>
          </w:rPr>
        </w:r>
        <w:r w:rsidR="00944FE1">
          <w:rPr>
            <w:noProof/>
            <w:webHidden/>
          </w:rPr>
          <w:fldChar w:fldCharType="separate"/>
        </w:r>
        <w:r w:rsidR="00944FE1">
          <w:rPr>
            <w:noProof/>
            <w:webHidden/>
          </w:rPr>
          <w:t>5</w:t>
        </w:r>
        <w:r w:rsidR="00944FE1">
          <w:rPr>
            <w:noProof/>
            <w:webHidden/>
          </w:rPr>
          <w:fldChar w:fldCharType="end"/>
        </w:r>
      </w:hyperlink>
    </w:p>
    <w:p w14:paraId="5A419863" w14:textId="05168923" w:rsidR="00944FE1" w:rsidRDefault="00000000" w:rsidP="00944FE1">
      <w:pPr>
        <w:pStyle w:val="TM2"/>
        <w:tabs>
          <w:tab w:val="clear" w:pos="8647"/>
          <w:tab w:val="right" w:leader="dot" w:pos="9085"/>
        </w:tabs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741" w:history="1">
        <w:r w:rsidR="00944FE1" w:rsidRPr="00D238FB">
          <w:rPr>
            <w:rStyle w:val="Lienhypertexte"/>
            <w:noProof/>
          </w:rPr>
          <w:t>3.1 - Objet</w:t>
        </w:r>
        <w:r w:rsidR="00944FE1">
          <w:rPr>
            <w:noProof/>
            <w:webHidden/>
          </w:rPr>
          <w:tab/>
        </w:r>
        <w:r w:rsidR="00944FE1">
          <w:rPr>
            <w:noProof/>
            <w:webHidden/>
          </w:rPr>
          <w:fldChar w:fldCharType="begin"/>
        </w:r>
        <w:r w:rsidR="00944FE1">
          <w:rPr>
            <w:noProof/>
            <w:webHidden/>
          </w:rPr>
          <w:instrText xml:space="preserve"> PAGEREF _Toc182924741 \h </w:instrText>
        </w:r>
        <w:r w:rsidR="00944FE1">
          <w:rPr>
            <w:noProof/>
            <w:webHidden/>
          </w:rPr>
        </w:r>
        <w:r w:rsidR="00944FE1">
          <w:rPr>
            <w:noProof/>
            <w:webHidden/>
          </w:rPr>
          <w:fldChar w:fldCharType="separate"/>
        </w:r>
        <w:r w:rsidR="00944FE1">
          <w:rPr>
            <w:noProof/>
            <w:webHidden/>
          </w:rPr>
          <w:t>5</w:t>
        </w:r>
        <w:r w:rsidR="00944FE1">
          <w:rPr>
            <w:noProof/>
            <w:webHidden/>
          </w:rPr>
          <w:fldChar w:fldCharType="end"/>
        </w:r>
      </w:hyperlink>
    </w:p>
    <w:p w14:paraId="217FE752" w14:textId="25D99408" w:rsidR="00944FE1" w:rsidRDefault="00000000" w:rsidP="00944FE1">
      <w:pPr>
        <w:pStyle w:val="TM2"/>
        <w:tabs>
          <w:tab w:val="clear" w:pos="8647"/>
          <w:tab w:val="right" w:leader="dot" w:pos="9085"/>
        </w:tabs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742" w:history="1">
        <w:r w:rsidR="00944FE1" w:rsidRPr="00D238FB">
          <w:rPr>
            <w:rStyle w:val="Lienhypertexte"/>
            <w:noProof/>
          </w:rPr>
          <w:t>3.2 - Mode de passation</w:t>
        </w:r>
        <w:r w:rsidR="00944FE1">
          <w:rPr>
            <w:noProof/>
            <w:webHidden/>
          </w:rPr>
          <w:tab/>
        </w:r>
        <w:r w:rsidR="00944FE1">
          <w:rPr>
            <w:noProof/>
            <w:webHidden/>
          </w:rPr>
          <w:fldChar w:fldCharType="begin"/>
        </w:r>
        <w:r w:rsidR="00944FE1">
          <w:rPr>
            <w:noProof/>
            <w:webHidden/>
          </w:rPr>
          <w:instrText xml:space="preserve"> PAGEREF _Toc182924742 \h </w:instrText>
        </w:r>
        <w:r w:rsidR="00944FE1">
          <w:rPr>
            <w:noProof/>
            <w:webHidden/>
          </w:rPr>
        </w:r>
        <w:r w:rsidR="00944FE1">
          <w:rPr>
            <w:noProof/>
            <w:webHidden/>
          </w:rPr>
          <w:fldChar w:fldCharType="separate"/>
        </w:r>
        <w:r w:rsidR="00944FE1">
          <w:rPr>
            <w:noProof/>
            <w:webHidden/>
          </w:rPr>
          <w:t>5</w:t>
        </w:r>
        <w:r w:rsidR="00944FE1">
          <w:rPr>
            <w:noProof/>
            <w:webHidden/>
          </w:rPr>
          <w:fldChar w:fldCharType="end"/>
        </w:r>
      </w:hyperlink>
    </w:p>
    <w:p w14:paraId="42D9EC63" w14:textId="4496A21D" w:rsidR="00944FE1" w:rsidRDefault="00000000" w:rsidP="00944FE1">
      <w:pPr>
        <w:pStyle w:val="TM2"/>
        <w:tabs>
          <w:tab w:val="clear" w:pos="8647"/>
          <w:tab w:val="right" w:leader="dot" w:pos="9085"/>
        </w:tabs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743" w:history="1">
        <w:r w:rsidR="00944FE1" w:rsidRPr="00D238FB">
          <w:rPr>
            <w:rStyle w:val="Lienhypertexte"/>
            <w:noProof/>
          </w:rPr>
          <w:t>3.3 - Forme de contrat</w:t>
        </w:r>
        <w:r w:rsidR="00944FE1">
          <w:rPr>
            <w:noProof/>
            <w:webHidden/>
          </w:rPr>
          <w:tab/>
        </w:r>
        <w:r w:rsidR="00944FE1">
          <w:rPr>
            <w:noProof/>
            <w:webHidden/>
          </w:rPr>
          <w:fldChar w:fldCharType="begin"/>
        </w:r>
        <w:r w:rsidR="00944FE1">
          <w:rPr>
            <w:noProof/>
            <w:webHidden/>
          </w:rPr>
          <w:instrText xml:space="preserve"> PAGEREF _Toc182924743 \h </w:instrText>
        </w:r>
        <w:r w:rsidR="00944FE1">
          <w:rPr>
            <w:noProof/>
            <w:webHidden/>
          </w:rPr>
        </w:r>
        <w:r w:rsidR="00944FE1">
          <w:rPr>
            <w:noProof/>
            <w:webHidden/>
          </w:rPr>
          <w:fldChar w:fldCharType="separate"/>
        </w:r>
        <w:r w:rsidR="00944FE1">
          <w:rPr>
            <w:noProof/>
            <w:webHidden/>
          </w:rPr>
          <w:t>5</w:t>
        </w:r>
        <w:r w:rsidR="00944FE1">
          <w:rPr>
            <w:noProof/>
            <w:webHidden/>
          </w:rPr>
          <w:fldChar w:fldCharType="end"/>
        </w:r>
      </w:hyperlink>
    </w:p>
    <w:p w14:paraId="3D4E6343" w14:textId="795D7499" w:rsidR="00944FE1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744" w:history="1">
        <w:r w:rsidR="00944FE1" w:rsidRPr="00D238FB">
          <w:rPr>
            <w:rStyle w:val="Lienhypertexte"/>
            <w:rFonts w:cs="Arial"/>
            <w:noProof/>
          </w:rPr>
          <w:t>4.</w:t>
        </w:r>
        <w:r w:rsidR="00944FE1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944FE1" w:rsidRPr="00D238FB">
          <w:rPr>
            <w:rStyle w:val="Lienhypertexte"/>
            <w:rFonts w:cs="Arial"/>
            <w:noProof/>
          </w:rPr>
          <w:t>PRIX</w:t>
        </w:r>
        <w:r w:rsidR="00944FE1">
          <w:rPr>
            <w:noProof/>
            <w:webHidden/>
          </w:rPr>
          <w:tab/>
        </w:r>
        <w:r w:rsidR="00944FE1">
          <w:rPr>
            <w:noProof/>
            <w:webHidden/>
          </w:rPr>
          <w:fldChar w:fldCharType="begin"/>
        </w:r>
        <w:r w:rsidR="00944FE1">
          <w:rPr>
            <w:noProof/>
            <w:webHidden/>
          </w:rPr>
          <w:instrText xml:space="preserve"> PAGEREF _Toc182924744 \h </w:instrText>
        </w:r>
        <w:r w:rsidR="00944FE1">
          <w:rPr>
            <w:noProof/>
            <w:webHidden/>
          </w:rPr>
        </w:r>
        <w:r w:rsidR="00944FE1">
          <w:rPr>
            <w:noProof/>
            <w:webHidden/>
          </w:rPr>
          <w:fldChar w:fldCharType="separate"/>
        </w:r>
        <w:r w:rsidR="00944FE1">
          <w:rPr>
            <w:noProof/>
            <w:webHidden/>
          </w:rPr>
          <w:t>5</w:t>
        </w:r>
        <w:r w:rsidR="00944FE1">
          <w:rPr>
            <w:noProof/>
            <w:webHidden/>
          </w:rPr>
          <w:fldChar w:fldCharType="end"/>
        </w:r>
      </w:hyperlink>
    </w:p>
    <w:p w14:paraId="0342DE41" w14:textId="4299CD4C" w:rsidR="00944FE1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745" w:history="1">
        <w:r w:rsidR="00944FE1" w:rsidRPr="00D238FB">
          <w:rPr>
            <w:rStyle w:val="Lienhypertexte"/>
            <w:rFonts w:cs="Arial"/>
            <w:noProof/>
          </w:rPr>
          <w:t>5. DUREE ET DELAIS D’EXECUTION</w:t>
        </w:r>
        <w:r w:rsidR="00944FE1">
          <w:rPr>
            <w:noProof/>
            <w:webHidden/>
          </w:rPr>
          <w:tab/>
        </w:r>
        <w:r w:rsidR="00944FE1">
          <w:rPr>
            <w:noProof/>
            <w:webHidden/>
          </w:rPr>
          <w:fldChar w:fldCharType="begin"/>
        </w:r>
        <w:r w:rsidR="00944FE1">
          <w:rPr>
            <w:noProof/>
            <w:webHidden/>
          </w:rPr>
          <w:instrText xml:space="preserve"> PAGEREF _Toc182924745 \h </w:instrText>
        </w:r>
        <w:r w:rsidR="00944FE1">
          <w:rPr>
            <w:noProof/>
            <w:webHidden/>
          </w:rPr>
        </w:r>
        <w:r w:rsidR="00944FE1">
          <w:rPr>
            <w:noProof/>
            <w:webHidden/>
          </w:rPr>
          <w:fldChar w:fldCharType="separate"/>
        </w:r>
        <w:r w:rsidR="00944FE1">
          <w:rPr>
            <w:noProof/>
            <w:webHidden/>
          </w:rPr>
          <w:t>6</w:t>
        </w:r>
        <w:r w:rsidR="00944FE1">
          <w:rPr>
            <w:noProof/>
            <w:webHidden/>
          </w:rPr>
          <w:fldChar w:fldCharType="end"/>
        </w:r>
      </w:hyperlink>
    </w:p>
    <w:p w14:paraId="37552015" w14:textId="14A60EE5" w:rsidR="00944FE1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746" w:history="1">
        <w:r w:rsidR="00944FE1" w:rsidRPr="00D238FB">
          <w:rPr>
            <w:rStyle w:val="Lienhypertexte"/>
            <w:rFonts w:cs="Arial"/>
            <w:noProof/>
          </w:rPr>
          <w:t>6.</w:t>
        </w:r>
        <w:r w:rsidR="00944FE1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944FE1" w:rsidRPr="00D238FB">
          <w:rPr>
            <w:rStyle w:val="Lienhypertexte"/>
            <w:rFonts w:cs="Arial"/>
            <w:noProof/>
          </w:rPr>
          <w:t>PAIEMENT</w:t>
        </w:r>
        <w:r w:rsidR="00944FE1">
          <w:rPr>
            <w:noProof/>
            <w:webHidden/>
          </w:rPr>
          <w:tab/>
        </w:r>
        <w:r w:rsidR="00944FE1">
          <w:rPr>
            <w:noProof/>
            <w:webHidden/>
          </w:rPr>
          <w:fldChar w:fldCharType="begin"/>
        </w:r>
        <w:r w:rsidR="00944FE1">
          <w:rPr>
            <w:noProof/>
            <w:webHidden/>
          </w:rPr>
          <w:instrText xml:space="preserve"> PAGEREF _Toc182924746 \h </w:instrText>
        </w:r>
        <w:r w:rsidR="00944FE1">
          <w:rPr>
            <w:noProof/>
            <w:webHidden/>
          </w:rPr>
        </w:r>
        <w:r w:rsidR="00944FE1">
          <w:rPr>
            <w:noProof/>
            <w:webHidden/>
          </w:rPr>
          <w:fldChar w:fldCharType="separate"/>
        </w:r>
        <w:r w:rsidR="00944FE1">
          <w:rPr>
            <w:noProof/>
            <w:webHidden/>
          </w:rPr>
          <w:t>6</w:t>
        </w:r>
        <w:r w:rsidR="00944FE1">
          <w:rPr>
            <w:noProof/>
            <w:webHidden/>
          </w:rPr>
          <w:fldChar w:fldCharType="end"/>
        </w:r>
      </w:hyperlink>
    </w:p>
    <w:p w14:paraId="57BC8F82" w14:textId="5EC99CB0" w:rsidR="00944FE1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747" w:history="1">
        <w:r w:rsidR="00944FE1" w:rsidRPr="00D238FB">
          <w:rPr>
            <w:rStyle w:val="Lienhypertexte"/>
            <w:rFonts w:cs="Arial"/>
            <w:noProof/>
          </w:rPr>
          <w:t>7.</w:t>
        </w:r>
        <w:r w:rsidR="00944FE1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944FE1" w:rsidRPr="00D238FB">
          <w:rPr>
            <w:rStyle w:val="Lienhypertexte"/>
            <w:rFonts w:cs="Arial"/>
            <w:noProof/>
          </w:rPr>
          <w:t>AVANCE</w:t>
        </w:r>
        <w:r w:rsidR="00944FE1">
          <w:rPr>
            <w:noProof/>
            <w:webHidden/>
          </w:rPr>
          <w:tab/>
        </w:r>
        <w:r w:rsidR="00944FE1">
          <w:rPr>
            <w:noProof/>
            <w:webHidden/>
          </w:rPr>
          <w:fldChar w:fldCharType="begin"/>
        </w:r>
        <w:r w:rsidR="00944FE1">
          <w:rPr>
            <w:noProof/>
            <w:webHidden/>
          </w:rPr>
          <w:instrText xml:space="preserve"> PAGEREF _Toc182924747 \h </w:instrText>
        </w:r>
        <w:r w:rsidR="00944FE1">
          <w:rPr>
            <w:noProof/>
            <w:webHidden/>
          </w:rPr>
        </w:r>
        <w:r w:rsidR="00944FE1">
          <w:rPr>
            <w:noProof/>
            <w:webHidden/>
          </w:rPr>
          <w:fldChar w:fldCharType="separate"/>
        </w:r>
        <w:r w:rsidR="00944FE1">
          <w:rPr>
            <w:noProof/>
            <w:webHidden/>
          </w:rPr>
          <w:t>7</w:t>
        </w:r>
        <w:r w:rsidR="00944FE1">
          <w:rPr>
            <w:noProof/>
            <w:webHidden/>
          </w:rPr>
          <w:fldChar w:fldCharType="end"/>
        </w:r>
      </w:hyperlink>
    </w:p>
    <w:p w14:paraId="77DA62D0" w14:textId="25445EF5" w:rsidR="00944FE1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748" w:history="1">
        <w:r w:rsidR="00944FE1" w:rsidRPr="00D238FB">
          <w:rPr>
            <w:rStyle w:val="Lienhypertexte"/>
            <w:rFonts w:cs="Arial"/>
            <w:noProof/>
          </w:rPr>
          <w:t>8.</w:t>
        </w:r>
        <w:r w:rsidR="00944FE1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944FE1" w:rsidRPr="00D238FB">
          <w:rPr>
            <w:rStyle w:val="Lienhypertexte"/>
            <w:rFonts w:cs="Arial"/>
            <w:noProof/>
          </w:rPr>
          <w:t>INSERTION SOCIALE</w:t>
        </w:r>
        <w:r w:rsidR="00944FE1">
          <w:rPr>
            <w:noProof/>
            <w:webHidden/>
          </w:rPr>
          <w:tab/>
        </w:r>
        <w:r w:rsidR="00944FE1">
          <w:rPr>
            <w:noProof/>
            <w:webHidden/>
          </w:rPr>
          <w:fldChar w:fldCharType="begin"/>
        </w:r>
        <w:r w:rsidR="00944FE1">
          <w:rPr>
            <w:noProof/>
            <w:webHidden/>
          </w:rPr>
          <w:instrText xml:space="preserve"> PAGEREF _Toc182924748 \h </w:instrText>
        </w:r>
        <w:r w:rsidR="00944FE1">
          <w:rPr>
            <w:noProof/>
            <w:webHidden/>
          </w:rPr>
        </w:r>
        <w:r w:rsidR="00944FE1">
          <w:rPr>
            <w:noProof/>
            <w:webHidden/>
          </w:rPr>
          <w:fldChar w:fldCharType="separate"/>
        </w:r>
        <w:r w:rsidR="00944FE1">
          <w:rPr>
            <w:noProof/>
            <w:webHidden/>
          </w:rPr>
          <w:t>7</w:t>
        </w:r>
        <w:r w:rsidR="00944FE1">
          <w:rPr>
            <w:noProof/>
            <w:webHidden/>
          </w:rPr>
          <w:fldChar w:fldCharType="end"/>
        </w:r>
      </w:hyperlink>
    </w:p>
    <w:p w14:paraId="100DB7AE" w14:textId="77E64565" w:rsidR="00944FE1" w:rsidRDefault="00000000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4749" w:history="1">
        <w:r w:rsidR="00944FE1" w:rsidRPr="00D238FB">
          <w:rPr>
            <w:rStyle w:val="Lienhypertexte"/>
            <w:rFonts w:cs="Arial"/>
            <w:noProof/>
          </w:rPr>
          <w:t>9.</w:t>
        </w:r>
        <w:r w:rsidR="00944FE1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944FE1" w:rsidRPr="00D238FB">
          <w:rPr>
            <w:rStyle w:val="Lienhypertexte"/>
            <w:rFonts w:cs="Arial"/>
            <w:noProof/>
          </w:rPr>
          <w:t>SIGNATURE</w:t>
        </w:r>
        <w:r w:rsidR="00944FE1">
          <w:rPr>
            <w:noProof/>
            <w:webHidden/>
          </w:rPr>
          <w:tab/>
        </w:r>
        <w:r w:rsidR="00944FE1">
          <w:rPr>
            <w:noProof/>
            <w:webHidden/>
          </w:rPr>
          <w:fldChar w:fldCharType="begin"/>
        </w:r>
        <w:r w:rsidR="00944FE1">
          <w:rPr>
            <w:noProof/>
            <w:webHidden/>
          </w:rPr>
          <w:instrText xml:space="preserve"> PAGEREF _Toc182924749 \h </w:instrText>
        </w:r>
        <w:r w:rsidR="00944FE1">
          <w:rPr>
            <w:noProof/>
            <w:webHidden/>
          </w:rPr>
        </w:r>
        <w:r w:rsidR="00944FE1">
          <w:rPr>
            <w:noProof/>
            <w:webHidden/>
          </w:rPr>
          <w:fldChar w:fldCharType="separate"/>
        </w:r>
        <w:r w:rsidR="00944FE1">
          <w:rPr>
            <w:noProof/>
            <w:webHidden/>
          </w:rPr>
          <w:t>8</w:t>
        </w:r>
        <w:r w:rsidR="00944FE1">
          <w:rPr>
            <w:noProof/>
            <w:webHidden/>
          </w:rPr>
          <w:fldChar w:fldCharType="end"/>
        </w:r>
      </w:hyperlink>
    </w:p>
    <w:p w14:paraId="57F27D00" w14:textId="794C5A43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82924738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82924739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404C26B9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476BEE">
        <w:rPr>
          <w:color w:val="000000"/>
          <w:lang w:val="fr-FR"/>
        </w:rPr>
        <w:t>° 202</w:t>
      </w:r>
      <w:r w:rsidR="004601DF" w:rsidRPr="00476BEE">
        <w:rPr>
          <w:color w:val="000000"/>
          <w:lang w:val="fr-FR"/>
        </w:rPr>
        <w:t>4</w:t>
      </w:r>
      <w:r w:rsidR="001D5479" w:rsidRPr="00476BEE">
        <w:rPr>
          <w:color w:val="000000"/>
          <w:lang w:val="fr-FR"/>
        </w:rPr>
        <w:t>-RT</w:t>
      </w:r>
      <w:r w:rsidR="004601DF" w:rsidRPr="00476BEE">
        <w:rPr>
          <w:color w:val="000000"/>
          <w:lang w:val="fr-FR"/>
        </w:rPr>
        <w:t>PN</w:t>
      </w:r>
      <w:r w:rsidR="001D5479" w:rsidRPr="00476BEE">
        <w:rPr>
          <w:color w:val="000000"/>
          <w:lang w:val="fr-FR"/>
        </w:rPr>
        <w:t>-60</w:t>
      </w:r>
      <w:r w:rsidR="004601DF" w:rsidRPr="00476BEE">
        <w:rPr>
          <w:color w:val="000000"/>
          <w:lang w:val="fr-FR"/>
        </w:rPr>
        <w:t>78</w:t>
      </w:r>
      <w:r w:rsidR="001D5479" w:rsidRPr="00476BEE">
        <w:rPr>
          <w:color w:val="000000"/>
          <w:lang w:val="fr-FR"/>
        </w:rPr>
        <w:t xml:space="preserve"> en</w:t>
      </w:r>
      <w:r w:rsidR="001D5479" w:rsidRPr="001D5479">
        <w:rPr>
          <w:color w:val="000000"/>
          <w:lang w:val="fr-FR"/>
        </w:rPr>
        <w:t xml:space="preserve">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4-10-21T00:00:00Z">
            <w:dateFormat w:val="d MMMM yyyy"/>
            <w:lid w:val="fr-FR"/>
            <w:storeMappedDataAs w:val="dateTime"/>
            <w:calendar w:val="gregorian"/>
          </w:date>
        </w:sdtPr>
        <w:sdtContent>
          <w:r w:rsidR="00476BEE">
            <w:rPr>
              <w:color w:val="000000"/>
              <w:lang w:val="fr-FR"/>
            </w:rPr>
            <w:t>21 octobre 2024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Content>
          <w:r w:rsidR="004601DF">
            <w:rPr>
              <w:rFonts w:cs="Arial"/>
              <w:color w:val="000000"/>
              <w:szCs w:val="20"/>
            </w:rPr>
            <w:t>CCAG des marchés publics de Fournitures Courantes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m'engage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engage la société ..................................... sur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solidaire</w:t>
      </w:r>
    </w:p>
    <w:p w14:paraId="19661A70" w14:textId="7C7E80C8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solidaire du groupement conjoint</w:t>
      </w:r>
    </w:p>
    <w:p w14:paraId="51D38F0B" w14:textId="746C6510" w:rsidR="00FC585F" w:rsidRPr="00FC585F" w:rsidRDefault="00000000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du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2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82924740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82924741"/>
      <w:r w:rsidRPr="00077D6F">
        <w:t>3.1 - Objet</w:t>
      </w:r>
      <w:bookmarkEnd w:id="8"/>
    </w:p>
    <w:p w14:paraId="32C988E8" w14:textId="00CB547C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 :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7A2F4E">
        <w:rPr>
          <w:rFonts w:ascii="Trebuchet MS" w:hAnsi="Trebuchet MS" w:cs="Segoe UI"/>
          <w:color w:val="000000"/>
          <w:sz w:val="20"/>
          <w:szCs w:val="20"/>
        </w:rPr>
        <w:t>L’acquisition de matériel roulant pour les sites portuaires</w:t>
      </w:r>
      <w:r w:rsidR="00B614D7">
        <w:rPr>
          <w:rFonts w:ascii="Trebuchet MS" w:hAnsi="Trebuchet MS" w:cs="Segoe UI"/>
          <w:color w:val="000000"/>
          <w:sz w:val="20"/>
          <w:szCs w:val="20"/>
        </w:rPr>
        <w:t xml:space="preserve"> gérés par la CCI Vendée.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82924742"/>
      <w:r w:rsidRPr="00077D6F">
        <w:t>3.2 - Mode de passation</w:t>
      </w:r>
      <w:bookmarkEnd w:id="9"/>
    </w:p>
    <w:p w14:paraId="2C5DEB9B" w14:textId="7F5B318F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Content>
          <w:r w:rsidR="007A2F4E">
            <w:rPr>
              <w:rFonts w:ascii="Trebuchet MS" w:hAnsi="Trebuchet MS" w:cs="Segoe UI"/>
              <w:color w:val="000000"/>
              <w:sz w:val="20"/>
              <w:szCs w:val="20"/>
            </w:rPr>
            <w:t>Procédure adaptée ouverte - article R2123-1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82924743"/>
      <w:r w:rsidRPr="00077D6F">
        <w:t>3.3 - Forme de contrat</w:t>
      </w:r>
      <w:bookmarkEnd w:id="10"/>
    </w:p>
    <w:p w14:paraId="44882157" w14:textId="0A7048EB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Content>
          <w:r w:rsidR="007A2F4E">
            <w:rPr>
              <w:rFonts w:ascii="Trebuchet MS" w:hAnsi="Trebuchet MS" w:cs="Segoe UI"/>
              <w:color w:val="000000"/>
              <w:sz w:val="20"/>
              <w:szCs w:val="20"/>
            </w:rPr>
            <w:t>marché ordinaire</w:t>
          </w:r>
        </w:sdtContent>
      </w:sdt>
      <w:r w:rsidR="007B0B9D" w:rsidRPr="00B3419A">
        <w:rPr>
          <w:rFonts w:ascii="Trebuchet MS" w:hAnsi="Trebuchet MS" w:cs="Segoe UI"/>
          <w:color w:val="000000"/>
          <w:sz w:val="20"/>
          <w:szCs w:val="20"/>
        </w:rPr>
        <w:t xml:space="preserve"> de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Content>
          <w:r w:rsidR="007A2F4E" w:rsidRPr="00B3419A">
            <w:rPr>
              <w:rFonts w:ascii="Trebuchet MS" w:hAnsi="Trebuchet MS" w:cs="Segoe UI"/>
              <w:color w:val="000000"/>
              <w:sz w:val="20"/>
              <w:szCs w:val="20"/>
            </w:rPr>
            <w:t>fournitures courantes et de services.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82924744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2BAB9593" w:rsidR="002F13A0" w:rsidRPr="003105CA" w:rsidRDefault="002F13A0" w:rsidP="003105CA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 w:cs="Segoe UI"/>
          <w:color w:val="000000"/>
          <w:sz w:val="20"/>
          <w:szCs w:val="20"/>
        </w:rPr>
      </w:pPr>
      <w:r w:rsidRPr="003105CA">
        <w:rPr>
          <w:rFonts w:ascii="Trebuchet MS" w:hAnsi="Trebuchet MS" w:cs="Segoe UI"/>
          <w:color w:val="000000"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Content>
          <w:r w:rsidR="00130C15">
            <w:rPr>
              <w:rFonts w:ascii="Trebuchet MS" w:hAnsi="Trebuchet MS" w:cs="Segoe UI"/>
              <w:color w:val="000000"/>
              <w:sz w:val="20"/>
              <w:szCs w:val="20"/>
            </w:rPr>
            <w:t>de prix globaux et forfaitaires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3105CA">
        <w:rPr>
          <w:rFonts w:ascii="Trebuchet MS" w:hAnsi="Trebuchet MS" w:cs="Segoe UI"/>
          <w:color w:val="000000"/>
          <w:sz w:val="20"/>
          <w:szCs w:val="20"/>
        </w:rPr>
        <w:t xml:space="preserve">: </w:t>
      </w:r>
    </w:p>
    <w:p w14:paraId="551F8C25" w14:textId="77777777" w:rsidR="002F13A0" w:rsidRPr="002F13A0" w:rsidRDefault="002F13A0" w:rsidP="002F13A0">
      <w:pPr>
        <w:pStyle w:val="Paragraphedeliste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57FAA7B9" w14:textId="77777777" w:rsidTr="008A0E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B2E1" w14:textId="2723F713" w:rsidR="008A0EBE" w:rsidRPr="007D5F63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Offre de base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44F2" w14:textId="77777777" w:rsidR="008A0EBE" w:rsidRPr="007D5F63" w:rsidRDefault="008A0EBE" w:rsidP="00BD3751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BE45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2ED6" w14:textId="12C0A9F1" w:rsidR="008A0EBE" w:rsidRPr="00077D6F" w:rsidRDefault="00C11CF9" w:rsidP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3 </w:t>
            </w:r>
            <w:r w:rsidR="00CF17F1" w:rsidRPr="00640914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Transpale</w:t>
            </w:r>
            <w:r w:rsidR="00640914" w:rsidRPr="00640914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tte</w:t>
            </w:r>
            <w:r w:rsidR="00DF190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s</w:t>
            </w:r>
            <w:r w:rsidR="00640914" w:rsidRPr="00640914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électrique</w:t>
            </w:r>
            <w:r w:rsidR="00DF190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s</w:t>
            </w:r>
            <w:r w:rsidR="00640914" w:rsidRPr="00640914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neuf</w:t>
            </w:r>
            <w:r w:rsidR="00DF190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s</w:t>
            </w:r>
          </w:p>
        </w:tc>
      </w:tr>
      <w:tr w:rsidR="008A0EBE" w:rsidRPr="00077D6F" w14:paraId="01A46C77" w14:textId="77777777" w:rsidTr="001C3FD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006726B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00592F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63A2088" w14:textId="77777777" w:rsidR="00077D6F" w:rsidRP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38E2D83C" w14:textId="77777777" w:rsidTr="008A0E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B780" w14:textId="7505AB29" w:rsidR="008A0EBE" w:rsidRPr="007D5F63" w:rsidRDefault="00B52CBB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Variante</w:t>
            </w:r>
            <w:r w:rsidR="00D700D6"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</w:t>
            </w: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exigée</w:t>
            </w:r>
            <w:r w:rsidR="00090558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n°1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AF40" w14:textId="77777777" w:rsidR="008A0EBE" w:rsidRPr="007D5F63" w:rsidRDefault="008A0EBE" w:rsidP="00BD3751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E692" w14:textId="77777777" w:rsidR="008A0EBE" w:rsidRPr="007D5F63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C502" w14:textId="68C4C96D" w:rsidR="008A0EBE" w:rsidRPr="00077D6F" w:rsidRDefault="00DF1909" w:rsidP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2</w:t>
            </w:r>
            <w:r w:rsidR="00C11CF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Transpalette</w:t>
            </w: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s électriques neufs et 1</w:t>
            </w:r>
            <w:r w:rsidR="000A4896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</w:t>
            </w:r>
            <w:r w:rsidR="0086230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Transpalette</w:t>
            </w:r>
            <w:r w:rsidR="00AA0CA3"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électrique d’occasion</w:t>
            </w:r>
            <w:r w:rsidR="00DC59B6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T</w:t>
            </w:r>
            <w:r w:rsidR="000A4896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20 AP ou équivalent</w:t>
            </w:r>
          </w:p>
        </w:tc>
      </w:tr>
      <w:tr w:rsidR="008A0EBE" w:rsidRPr="00077D6F" w14:paraId="6A5BC2D7" w14:textId="77777777" w:rsidTr="005D6E6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4EF5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130C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B1EA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9F3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2367C73E" w14:textId="77777777" w:rsidTr="00796FA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A558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2D2A08BF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50D1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3C11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D5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5B661547" w14:textId="77777777" w:rsidTr="006B261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533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451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1F01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51E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581A533D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3E40" w14:textId="166FFBE2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07F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C1E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9A5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2F5E84D3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4F83B08" w14:textId="77777777" w:rsid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1CB743FA" w14:textId="77777777" w:rsidR="005A0241" w:rsidRDefault="005A0241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4360F85C" w14:textId="77777777" w:rsidR="005A0241" w:rsidRDefault="005A0241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5A0241" w:rsidRPr="00077D6F" w14:paraId="714F7DB0" w14:textId="77777777" w:rsidTr="001A5FB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DCE49" w14:textId="56ED44BA" w:rsidR="005A0241" w:rsidRPr="007D5F63" w:rsidRDefault="005A0241" w:rsidP="001A5FB8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lastRenderedPageBreak/>
              <w:t>Variante exigée</w:t>
            </w:r>
            <w:r w:rsidR="00090558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n°2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FA66D" w14:textId="77777777" w:rsidR="005A0241" w:rsidRPr="007D5F63" w:rsidRDefault="005A0241" w:rsidP="001A5FB8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0909E" w14:textId="77777777" w:rsidR="005A0241" w:rsidRPr="007D5F63" w:rsidRDefault="005A0241" w:rsidP="001A5FB8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E255" w14:textId="4A5CE4DD" w:rsidR="005A0241" w:rsidRPr="00077D6F" w:rsidRDefault="000A4896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2 Transpalettes électriques neufs et 1 Transpalette</w:t>
            </w: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électrique d’occasion</w:t>
            </w: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T20 ou équivalent</w:t>
            </w:r>
          </w:p>
        </w:tc>
      </w:tr>
      <w:tr w:rsidR="005A0241" w:rsidRPr="00077D6F" w14:paraId="0A3E0445" w14:textId="77777777" w:rsidTr="001A5FB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5CC97" w14:textId="77777777" w:rsidR="005A0241" w:rsidRPr="00077D6F" w:rsidRDefault="005A0241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75E0" w14:textId="77777777" w:rsidR="005A0241" w:rsidRPr="00077D6F" w:rsidRDefault="005A0241" w:rsidP="001A5FB8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4F4FB" w14:textId="77777777" w:rsidR="005A0241" w:rsidRPr="00077D6F" w:rsidRDefault="005A0241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1C86" w14:textId="77777777" w:rsidR="005A0241" w:rsidRPr="00077D6F" w:rsidRDefault="005A0241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5A0241" w:rsidRPr="00077D6F" w14:paraId="1975C15D" w14:textId="77777777" w:rsidTr="001A5FB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7867" w14:textId="77777777" w:rsidR="005A0241" w:rsidRPr="00077D6F" w:rsidRDefault="005A0241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2CB5B6C6" w14:textId="77777777" w:rsidR="005A0241" w:rsidRPr="00077D6F" w:rsidRDefault="005A0241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19BFA" w14:textId="77777777" w:rsidR="005A0241" w:rsidRPr="00077D6F" w:rsidRDefault="005A0241" w:rsidP="001A5FB8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9BB0" w14:textId="77777777" w:rsidR="005A0241" w:rsidRPr="00077D6F" w:rsidRDefault="005A0241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68EEC" w14:textId="77777777" w:rsidR="005A0241" w:rsidRPr="00077D6F" w:rsidRDefault="005A0241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5A0241" w:rsidRPr="00077D6F" w14:paraId="6630A058" w14:textId="77777777" w:rsidTr="001A5FB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C727" w14:textId="77777777" w:rsidR="005A0241" w:rsidRPr="00077D6F" w:rsidRDefault="005A0241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101D" w14:textId="77777777" w:rsidR="005A0241" w:rsidRPr="00077D6F" w:rsidRDefault="005A0241" w:rsidP="001A5FB8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7066C" w14:textId="77777777" w:rsidR="005A0241" w:rsidRPr="00077D6F" w:rsidRDefault="005A0241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E2790" w14:textId="77777777" w:rsidR="005A0241" w:rsidRPr="00077D6F" w:rsidRDefault="005A0241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5A0241" w:rsidRPr="00077D6F" w14:paraId="73590C28" w14:textId="77777777" w:rsidTr="001A5FB8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4326C" w14:textId="77777777" w:rsidR="005A0241" w:rsidRPr="00077D6F" w:rsidRDefault="005A0241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F4CFF" w14:textId="77777777" w:rsidR="005A0241" w:rsidRPr="00077D6F" w:rsidRDefault="005A0241" w:rsidP="001A5FB8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9C4E8" w14:textId="77777777" w:rsidR="005A0241" w:rsidRPr="00077D6F" w:rsidRDefault="005A0241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3ABD4" w14:textId="77777777" w:rsidR="005A0241" w:rsidRPr="00077D6F" w:rsidRDefault="005A0241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3CF3E305" w14:textId="77777777" w:rsidR="005A0241" w:rsidRPr="00077D6F" w:rsidRDefault="005A0241" w:rsidP="001A5FB8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6527ECDF" w14:textId="77777777" w:rsidR="005D4519" w:rsidRDefault="005D4519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0A4896" w:rsidRPr="00077D6F" w14:paraId="29A6D550" w14:textId="77777777" w:rsidTr="00C1105A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67AD" w14:textId="7EC8D8B7" w:rsidR="000A4896" w:rsidRPr="007D5F63" w:rsidRDefault="000A4896" w:rsidP="00C1105A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Variante exigée</w:t>
            </w: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n°3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B43E5" w14:textId="77777777" w:rsidR="000A4896" w:rsidRPr="007D5F63" w:rsidRDefault="000A4896" w:rsidP="00C1105A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7F2F" w14:textId="77777777" w:rsidR="000A4896" w:rsidRPr="007D5F63" w:rsidRDefault="000A4896" w:rsidP="00C1105A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4037E" w14:textId="5C5CC7B6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1 Transpalette électrique neuf et 2 Transpalettes</w:t>
            </w: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électrique</w:t>
            </w: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s</w:t>
            </w: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d’occasion</w:t>
            </w: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s T20 </w:t>
            </w:r>
            <w:r w:rsidR="00B3597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AP </w:t>
            </w: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ou équivalent</w:t>
            </w:r>
            <w:r w:rsidR="00B35972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et T20 ou équivalent</w:t>
            </w:r>
          </w:p>
        </w:tc>
      </w:tr>
      <w:tr w:rsidR="000A4896" w:rsidRPr="00077D6F" w14:paraId="23B78C28" w14:textId="77777777" w:rsidTr="00C1105A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21E0E" w14:textId="77777777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B734" w14:textId="77777777" w:rsidR="000A4896" w:rsidRPr="00077D6F" w:rsidRDefault="000A4896" w:rsidP="00C1105A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C47F7" w14:textId="77777777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1C38C" w14:textId="77777777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A4896" w:rsidRPr="00077D6F" w14:paraId="532352B4" w14:textId="77777777" w:rsidTr="00C1105A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9A25" w14:textId="77777777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3A8E5F73" w14:textId="77777777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88BC" w14:textId="77777777" w:rsidR="000A4896" w:rsidRPr="00077D6F" w:rsidRDefault="000A4896" w:rsidP="00C1105A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A527C" w14:textId="77777777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B561C" w14:textId="77777777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A4896" w:rsidRPr="00077D6F" w14:paraId="1EC1FEEE" w14:textId="77777777" w:rsidTr="00C1105A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97C3" w14:textId="77777777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2DB8B" w14:textId="77777777" w:rsidR="000A4896" w:rsidRPr="00077D6F" w:rsidRDefault="000A4896" w:rsidP="00C1105A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D5D2E" w14:textId="77777777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C86F3" w14:textId="77777777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A4896" w:rsidRPr="00077D6F" w14:paraId="29EE6797" w14:textId="77777777" w:rsidTr="00C1105A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DC475" w14:textId="77777777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687BC" w14:textId="77777777" w:rsidR="000A4896" w:rsidRPr="00077D6F" w:rsidRDefault="000A4896" w:rsidP="00C1105A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F8DD" w14:textId="77777777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4E74A" w14:textId="77777777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4F69D3C7" w14:textId="77777777" w:rsidR="000A4896" w:rsidRPr="00077D6F" w:rsidRDefault="000A4896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52CAFB50" w14:textId="77777777" w:rsidR="005D4519" w:rsidRDefault="005D4519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10FACBBD" w14:textId="3D025F8C" w:rsidR="00965701" w:rsidRPr="00116D83" w:rsidRDefault="00965701" w:rsidP="00965701">
      <w:pPr>
        <w:pStyle w:val="Titre1"/>
        <w:shd w:val="clear" w:color="auto" w:fill="2F5496" w:themeFill="accent1" w:themeFillShade="BF"/>
        <w:tabs>
          <w:tab w:val="clear" w:pos="465"/>
        </w:tabs>
        <w:spacing w:before="60" w:after="240"/>
        <w:ind w:right="113"/>
        <w:rPr>
          <w:rFonts w:cs="Arial"/>
          <w:color w:val="FFFFFF" w:themeColor="background1"/>
        </w:rPr>
      </w:pPr>
      <w:bookmarkStart w:id="13" w:name="_Toc182924745"/>
      <w:r>
        <w:rPr>
          <w:rFonts w:cs="Arial"/>
          <w:color w:val="FFFFFF" w:themeColor="background1"/>
        </w:rPr>
        <w:t>5. DUREE ET DELAIS D’EXECUTION</w:t>
      </w:r>
      <w:bookmarkEnd w:id="13"/>
    </w:p>
    <w:p w14:paraId="49C01AA5" w14:textId="6D83A977" w:rsidR="00616A90" w:rsidRDefault="000638DC" w:rsidP="00965701">
      <w:pPr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Le délai est proposé par le ca</w:t>
      </w:r>
      <w:r w:rsidR="00782610">
        <w:rPr>
          <w:rFonts w:ascii="Trebuchet MS" w:hAnsi="Trebuchet MS" w:cs="Segoe UI"/>
          <w:color w:val="000000"/>
          <w:sz w:val="20"/>
          <w:szCs w:val="20"/>
        </w:rPr>
        <w:t>n</w:t>
      </w:r>
      <w:r>
        <w:rPr>
          <w:rFonts w:ascii="Trebuchet MS" w:hAnsi="Trebuchet MS" w:cs="Segoe UI"/>
          <w:color w:val="000000"/>
          <w:sz w:val="20"/>
          <w:szCs w:val="20"/>
        </w:rPr>
        <w:t xml:space="preserve">didat </w:t>
      </w:r>
      <w:r w:rsidR="00402121">
        <w:rPr>
          <w:rFonts w:ascii="Trebuchet MS" w:hAnsi="Trebuchet MS" w:cs="Segoe UI"/>
          <w:color w:val="000000"/>
          <w:sz w:val="20"/>
          <w:szCs w:val="20"/>
        </w:rPr>
        <w:t xml:space="preserve">comme suit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3866"/>
        <w:gridCol w:w="3019"/>
      </w:tblGrid>
      <w:tr w:rsidR="00DF7B94" w14:paraId="43CF371E" w14:textId="77777777" w:rsidTr="004D3601">
        <w:trPr>
          <w:trHeight w:val="567"/>
        </w:trPr>
        <w:tc>
          <w:tcPr>
            <w:tcW w:w="6271" w:type="dxa"/>
            <w:gridSpan w:val="2"/>
            <w:shd w:val="clear" w:color="auto" w:fill="E7E6E6" w:themeFill="background2"/>
            <w:vAlign w:val="center"/>
          </w:tcPr>
          <w:p w14:paraId="59B5F6EC" w14:textId="1A9D47D9" w:rsidR="00DF7B94" w:rsidRDefault="00DF7B94" w:rsidP="00F75DFE">
            <w:pPr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Désignation</w:t>
            </w:r>
          </w:p>
        </w:tc>
        <w:tc>
          <w:tcPr>
            <w:tcW w:w="3019" w:type="dxa"/>
            <w:shd w:val="clear" w:color="auto" w:fill="E7E6E6" w:themeFill="background2"/>
            <w:vAlign w:val="center"/>
          </w:tcPr>
          <w:p w14:paraId="4E1CD975" w14:textId="33F50462" w:rsidR="00DF7B94" w:rsidRDefault="00DF7B94" w:rsidP="00F75DFE">
            <w:pPr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Délai proposé en jours ou semaines ouvré(s) (décomposition possible selon matériel neuf ou d’occasion)</w:t>
            </w:r>
          </w:p>
        </w:tc>
      </w:tr>
      <w:tr w:rsidR="0019227B" w14:paraId="40191FDC" w14:textId="77777777" w:rsidTr="001550A3">
        <w:trPr>
          <w:trHeight w:val="567"/>
        </w:trPr>
        <w:tc>
          <w:tcPr>
            <w:tcW w:w="2405" w:type="dxa"/>
            <w:vMerge w:val="restart"/>
            <w:vAlign w:val="center"/>
          </w:tcPr>
          <w:p w14:paraId="5E3620A8" w14:textId="77777777" w:rsidR="0019227B" w:rsidRPr="000C4562" w:rsidRDefault="0019227B" w:rsidP="0019227B">
            <w:pPr>
              <w:pStyle w:val="Paragraphedeliste"/>
              <w:numPr>
                <w:ilvl w:val="0"/>
                <w:numId w:val="44"/>
              </w:numPr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0C4562">
              <w:rPr>
                <w:rFonts w:ascii="Trebuchet MS" w:hAnsi="Trebuchet MS" w:cs="Arial"/>
                <w:noProof/>
                <w:sz w:val="20"/>
                <w:szCs w:val="20"/>
              </w:rPr>
              <w:t>Offre de base</w:t>
            </w:r>
          </w:p>
        </w:tc>
        <w:tc>
          <w:tcPr>
            <w:tcW w:w="3866" w:type="dxa"/>
            <w:vAlign w:val="center"/>
          </w:tcPr>
          <w:p w14:paraId="657B76CE" w14:textId="1E10BED9" w:rsidR="0019227B" w:rsidRPr="0019227B" w:rsidRDefault="0019227B" w:rsidP="001550A3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9227B">
              <w:rPr>
                <w:rFonts w:ascii="Trebuchet MS" w:hAnsi="Trebuchet MS" w:cs="Arial"/>
                <w:noProof/>
                <w:sz w:val="20"/>
                <w:szCs w:val="20"/>
              </w:rPr>
              <w:t xml:space="preserve">Transpalette électrique </w:t>
            </w:r>
            <w:r w:rsidR="00574814">
              <w:rPr>
                <w:rFonts w:ascii="Trebuchet MS" w:hAnsi="Trebuchet MS" w:cs="Arial"/>
                <w:noProof/>
                <w:sz w:val="20"/>
                <w:szCs w:val="20"/>
              </w:rPr>
              <w:t>n</w:t>
            </w:r>
            <w:r w:rsidRPr="0019227B">
              <w:rPr>
                <w:rFonts w:ascii="Trebuchet MS" w:hAnsi="Trebuchet MS" w:cs="Arial"/>
                <w:noProof/>
                <w:sz w:val="20"/>
                <w:szCs w:val="20"/>
              </w:rPr>
              <w:t>euf de type T20 AP pour la criée des Sables</w:t>
            </w:r>
          </w:p>
        </w:tc>
        <w:tc>
          <w:tcPr>
            <w:tcW w:w="3019" w:type="dxa"/>
            <w:vAlign w:val="center"/>
          </w:tcPr>
          <w:p w14:paraId="4737BB4C" w14:textId="7CABCA43" w:rsidR="0019227B" w:rsidRDefault="0019227B" w:rsidP="0019227B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  <w:tr w:rsidR="0019227B" w14:paraId="346B0EBB" w14:textId="77777777" w:rsidTr="001550A3">
        <w:trPr>
          <w:trHeight w:val="567"/>
        </w:trPr>
        <w:tc>
          <w:tcPr>
            <w:tcW w:w="2405" w:type="dxa"/>
            <w:vMerge/>
            <w:vAlign w:val="center"/>
          </w:tcPr>
          <w:p w14:paraId="0F5432A9" w14:textId="77777777" w:rsidR="0019227B" w:rsidRPr="000C4562" w:rsidRDefault="0019227B" w:rsidP="0019227B">
            <w:pPr>
              <w:pStyle w:val="Paragraphedeliste"/>
              <w:numPr>
                <w:ilvl w:val="0"/>
                <w:numId w:val="44"/>
              </w:num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  <w:tc>
          <w:tcPr>
            <w:tcW w:w="3866" w:type="dxa"/>
            <w:vAlign w:val="center"/>
          </w:tcPr>
          <w:p w14:paraId="06EC80C2" w14:textId="2F7AF956" w:rsidR="0019227B" w:rsidRPr="0019227B" w:rsidRDefault="0019227B" w:rsidP="001550A3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9227B">
              <w:rPr>
                <w:rFonts w:ascii="Trebuchet MS" w:hAnsi="Trebuchet MS" w:cs="Arial"/>
                <w:noProof/>
                <w:sz w:val="20"/>
                <w:szCs w:val="20"/>
              </w:rPr>
              <w:t>Transpalette électriqu</w:t>
            </w:r>
            <w:r w:rsidR="00574814">
              <w:rPr>
                <w:rFonts w:ascii="Trebuchet MS" w:hAnsi="Trebuchet MS" w:cs="Arial"/>
                <w:noProof/>
                <w:sz w:val="20"/>
                <w:szCs w:val="20"/>
              </w:rPr>
              <w:t>e n</w:t>
            </w:r>
            <w:r w:rsidRPr="0019227B">
              <w:rPr>
                <w:rFonts w:ascii="Trebuchet MS" w:hAnsi="Trebuchet MS" w:cs="Arial"/>
                <w:noProof/>
                <w:sz w:val="20"/>
                <w:szCs w:val="20"/>
              </w:rPr>
              <w:t>euf de type T20 pour la criée des Sables</w:t>
            </w:r>
          </w:p>
        </w:tc>
        <w:tc>
          <w:tcPr>
            <w:tcW w:w="3019" w:type="dxa"/>
            <w:vAlign w:val="center"/>
          </w:tcPr>
          <w:p w14:paraId="3A143611" w14:textId="77777777" w:rsidR="0019227B" w:rsidRDefault="0019227B" w:rsidP="0019227B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  <w:tr w:rsidR="0019227B" w14:paraId="2B38FC55" w14:textId="77777777" w:rsidTr="001550A3">
        <w:trPr>
          <w:trHeight w:val="567"/>
        </w:trPr>
        <w:tc>
          <w:tcPr>
            <w:tcW w:w="2405" w:type="dxa"/>
            <w:vMerge/>
            <w:vAlign w:val="center"/>
          </w:tcPr>
          <w:p w14:paraId="24C49AB5" w14:textId="77777777" w:rsidR="0019227B" w:rsidRPr="000C4562" w:rsidRDefault="0019227B" w:rsidP="0019227B">
            <w:pPr>
              <w:pStyle w:val="Paragraphedeliste"/>
              <w:numPr>
                <w:ilvl w:val="0"/>
                <w:numId w:val="44"/>
              </w:num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  <w:tc>
          <w:tcPr>
            <w:tcW w:w="3866" w:type="dxa"/>
            <w:vAlign w:val="center"/>
          </w:tcPr>
          <w:p w14:paraId="4E543CAC" w14:textId="1D4C3224" w:rsidR="0019227B" w:rsidRPr="0019227B" w:rsidRDefault="0019227B" w:rsidP="001550A3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9227B">
              <w:rPr>
                <w:rFonts w:ascii="Trebuchet MS" w:hAnsi="Trebuchet MS" w:cs="Arial"/>
                <w:noProof/>
                <w:sz w:val="20"/>
                <w:szCs w:val="20"/>
              </w:rPr>
              <w:t xml:space="preserve">Transpalette électrique </w:t>
            </w:r>
            <w:r w:rsidR="00574814">
              <w:rPr>
                <w:rFonts w:ascii="Trebuchet MS" w:hAnsi="Trebuchet MS" w:cs="Arial"/>
                <w:noProof/>
                <w:sz w:val="20"/>
                <w:szCs w:val="20"/>
              </w:rPr>
              <w:t>n</w:t>
            </w:r>
            <w:r w:rsidRPr="0019227B">
              <w:rPr>
                <w:rFonts w:ascii="Trebuchet MS" w:hAnsi="Trebuchet MS" w:cs="Arial"/>
                <w:noProof/>
                <w:sz w:val="20"/>
                <w:szCs w:val="20"/>
              </w:rPr>
              <w:t>euf de type T20 pour la criée de l’Ile d’Yeu</w:t>
            </w:r>
          </w:p>
        </w:tc>
        <w:tc>
          <w:tcPr>
            <w:tcW w:w="3019" w:type="dxa"/>
            <w:vAlign w:val="center"/>
          </w:tcPr>
          <w:p w14:paraId="10A87FBC" w14:textId="77777777" w:rsidR="0019227B" w:rsidRDefault="0019227B" w:rsidP="0019227B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  <w:tr w:rsidR="0082336E" w14:paraId="1E194FC9" w14:textId="77777777" w:rsidTr="00A05501">
        <w:trPr>
          <w:trHeight w:val="567"/>
        </w:trPr>
        <w:tc>
          <w:tcPr>
            <w:tcW w:w="2405" w:type="dxa"/>
            <w:vMerge w:val="restart"/>
            <w:vAlign w:val="center"/>
          </w:tcPr>
          <w:p w14:paraId="1EE81F2E" w14:textId="42FF34D2" w:rsidR="0082336E" w:rsidRPr="00CF4F8B" w:rsidRDefault="0082336E" w:rsidP="00DB615C">
            <w:pPr>
              <w:pStyle w:val="Paragraphedeliste"/>
              <w:numPr>
                <w:ilvl w:val="0"/>
                <w:numId w:val="43"/>
              </w:numPr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Variante</w:t>
            </w:r>
            <w:r w:rsidRPr="00CF4F8B">
              <w:rPr>
                <w:rFonts w:ascii="Trebuchet MS" w:hAnsi="Trebuchet MS" w:cs="Arial"/>
                <w:noProof/>
                <w:sz w:val="20"/>
                <w:szCs w:val="20"/>
              </w:rPr>
              <w:t> 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exigée n°1</w:t>
            </w:r>
          </w:p>
        </w:tc>
        <w:tc>
          <w:tcPr>
            <w:tcW w:w="3866" w:type="dxa"/>
            <w:vAlign w:val="center"/>
          </w:tcPr>
          <w:p w14:paraId="0DB71ABC" w14:textId="3443D1DF" w:rsidR="0082336E" w:rsidRDefault="0082336E" w:rsidP="001550A3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Transpalette électrique d’occasion de type T20 AP pour la criée des Sables</w:t>
            </w:r>
          </w:p>
        </w:tc>
        <w:tc>
          <w:tcPr>
            <w:tcW w:w="3019" w:type="dxa"/>
            <w:vAlign w:val="center"/>
          </w:tcPr>
          <w:p w14:paraId="4A00DC89" w14:textId="7CCADE17" w:rsidR="0082336E" w:rsidRDefault="0082336E" w:rsidP="00F40369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  <w:tr w:rsidR="0082336E" w14:paraId="3B6E4AC5" w14:textId="77777777" w:rsidTr="00A05501">
        <w:trPr>
          <w:trHeight w:val="567"/>
        </w:trPr>
        <w:tc>
          <w:tcPr>
            <w:tcW w:w="2405" w:type="dxa"/>
            <w:vMerge/>
            <w:vAlign w:val="center"/>
          </w:tcPr>
          <w:p w14:paraId="6CE981D6" w14:textId="77777777" w:rsidR="0082336E" w:rsidRDefault="0082336E" w:rsidP="00DB615C">
            <w:pPr>
              <w:pStyle w:val="Paragraphedeliste"/>
              <w:numPr>
                <w:ilvl w:val="0"/>
                <w:numId w:val="43"/>
              </w:num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  <w:tc>
          <w:tcPr>
            <w:tcW w:w="3866" w:type="dxa"/>
            <w:vAlign w:val="center"/>
          </w:tcPr>
          <w:p w14:paraId="5526E56D" w14:textId="5D839D7F" w:rsidR="0082336E" w:rsidRDefault="0082336E" w:rsidP="001550A3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9227B">
              <w:rPr>
                <w:rFonts w:ascii="Trebuchet MS" w:hAnsi="Trebuchet MS" w:cs="Arial"/>
                <w:noProof/>
                <w:sz w:val="20"/>
                <w:szCs w:val="20"/>
              </w:rPr>
              <w:t>Transpalette électriqu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e n</w:t>
            </w:r>
            <w:r w:rsidRPr="0019227B">
              <w:rPr>
                <w:rFonts w:ascii="Trebuchet MS" w:hAnsi="Trebuchet MS" w:cs="Arial"/>
                <w:noProof/>
                <w:sz w:val="20"/>
                <w:szCs w:val="20"/>
              </w:rPr>
              <w:t>euf de type T20 pour l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es </w:t>
            </w:r>
            <w:r w:rsidRPr="0019227B">
              <w:rPr>
                <w:rFonts w:ascii="Trebuchet MS" w:hAnsi="Trebuchet MS" w:cs="Arial"/>
                <w:noProof/>
                <w:sz w:val="20"/>
                <w:szCs w:val="20"/>
              </w:rPr>
              <w:t>criée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s</w:t>
            </w:r>
            <w:r w:rsidRPr="0019227B">
              <w:rPr>
                <w:rFonts w:ascii="Trebuchet MS" w:hAnsi="Trebuchet MS" w:cs="Arial"/>
                <w:noProof/>
                <w:sz w:val="20"/>
                <w:szCs w:val="20"/>
              </w:rPr>
              <w:t xml:space="preserve"> des Sables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 et de l’Ile d’Y</w:t>
            </w:r>
            <w:r w:rsidR="00BF618B">
              <w:rPr>
                <w:rFonts w:ascii="Trebuchet MS" w:hAnsi="Trebuchet MS" w:cs="Arial"/>
                <w:noProof/>
                <w:sz w:val="20"/>
                <w:szCs w:val="20"/>
              </w:rPr>
              <w:t>e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u</w:t>
            </w:r>
          </w:p>
        </w:tc>
        <w:tc>
          <w:tcPr>
            <w:tcW w:w="3019" w:type="dxa"/>
            <w:vAlign w:val="center"/>
          </w:tcPr>
          <w:p w14:paraId="503C7C02" w14:textId="779C098A" w:rsidR="0082336E" w:rsidRDefault="00B16E92" w:rsidP="00F40369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Identique à l’offre de base</w:t>
            </w:r>
          </w:p>
        </w:tc>
      </w:tr>
      <w:tr w:rsidR="00BF618B" w14:paraId="0C2DB10D" w14:textId="77777777" w:rsidTr="001550A3">
        <w:trPr>
          <w:trHeight w:val="567"/>
        </w:trPr>
        <w:tc>
          <w:tcPr>
            <w:tcW w:w="2405" w:type="dxa"/>
            <w:vMerge w:val="restart"/>
            <w:vAlign w:val="center"/>
          </w:tcPr>
          <w:p w14:paraId="703A7453" w14:textId="0E951EF0" w:rsidR="00BF618B" w:rsidRDefault="00BF618B" w:rsidP="00DB615C">
            <w:pPr>
              <w:pStyle w:val="Paragraphedeliste"/>
              <w:numPr>
                <w:ilvl w:val="0"/>
                <w:numId w:val="43"/>
              </w:numPr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Variante</w:t>
            </w:r>
            <w:r w:rsidRPr="00CF4F8B">
              <w:rPr>
                <w:rFonts w:ascii="Trebuchet MS" w:hAnsi="Trebuchet MS" w:cs="Arial"/>
                <w:noProof/>
                <w:sz w:val="20"/>
                <w:szCs w:val="20"/>
              </w:rPr>
              <w:t> 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exigée n°2</w:t>
            </w:r>
          </w:p>
        </w:tc>
        <w:tc>
          <w:tcPr>
            <w:tcW w:w="3866" w:type="dxa"/>
            <w:vAlign w:val="center"/>
          </w:tcPr>
          <w:p w14:paraId="7F494A24" w14:textId="2D7E99AB" w:rsidR="00BF618B" w:rsidRDefault="00BF618B" w:rsidP="001550A3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Transpalette électrique d’occasion de type T20 pour la criée des Sables</w:t>
            </w:r>
          </w:p>
        </w:tc>
        <w:tc>
          <w:tcPr>
            <w:tcW w:w="3019" w:type="dxa"/>
            <w:vAlign w:val="center"/>
          </w:tcPr>
          <w:p w14:paraId="0D8D98DB" w14:textId="77728445" w:rsidR="00BF618B" w:rsidRDefault="00BF618B" w:rsidP="00F40369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  <w:tr w:rsidR="00BF618B" w14:paraId="19677784" w14:textId="77777777" w:rsidTr="001550A3">
        <w:trPr>
          <w:trHeight w:val="567"/>
        </w:trPr>
        <w:tc>
          <w:tcPr>
            <w:tcW w:w="2405" w:type="dxa"/>
            <w:vMerge/>
            <w:vAlign w:val="center"/>
          </w:tcPr>
          <w:p w14:paraId="6028EDF8" w14:textId="77777777" w:rsidR="00BF618B" w:rsidRDefault="00BF618B" w:rsidP="00DB615C">
            <w:pPr>
              <w:pStyle w:val="Paragraphedeliste"/>
              <w:numPr>
                <w:ilvl w:val="0"/>
                <w:numId w:val="43"/>
              </w:num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  <w:tc>
          <w:tcPr>
            <w:tcW w:w="3866" w:type="dxa"/>
            <w:vAlign w:val="center"/>
          </w:tcPr>
          <w:p w14:paraId="1D3E210E" w14:textId="6D404843" w:rsidR="00BF618B" w:rsidRDefault="00B16E92" w:rsidP="001550A3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9227B">
              <w:rPr>
                <w:rFonts w:ascii="Trebuchet MS" w:hAnsi="Trebuchet MS" w:cs="Arial"/>
                <w:noProof/>
                <w:sz w:val="20"/>
                <w:szCs w:val="20"/>
              </w:rPr>
              <w:t xml:space="preserve">Transpalette électrique 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n</w:t>
            </w:r>
            <w:r w:rsidRPr="0019227B">
              <w:rPr>
                <w:rFonts w:ascii="Trebuchet MS" w:hAnsi="Trebuchet MS" w:cs="Arial"/>
                <w:noProof/>
                <w:sz w:val="20"/>
                <w:szCs w:val="20"/>
              </w:rPr>
              <w:t>euf de type T20 AP pour la criée des Sables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 et de type T20 pour la criée de l’Ile d’Yeu</w:t>
            </w:r>
          </w:p>
        </w:tc>
        <w:tc>
          <w:tcPr>
            <w:tcW w:w="3019" w:type="dxa"/>
            <w:vAlign w:val="center"/>
          </w:tcPr>
          <w:p w14:paraId="7386E761" w14:textId="3826E6D3" w:rsidR="00BF618B" w:rsidRDefault="00B16E92" w:rsidP="00F40369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Identique à l’offre de base</w:t>
            </w:r>
          </w:p>
        </w:tc>
      </w:tr>
      <w:tr w:rsidR="0075243D" w14:paraId="2F231DB3" w14:textId="77777777" w:rsidTr="004D3601">
        <w:trPr>
          <w:trHeight w:val="567"/>
        </w:trPr>
        <w:tc>
          <w:tcPr>
            <w:tcW w:w="2405" w:type="dxa"/>
            <w:vMerge w:val="restart"/>
            <w:vAlign w:val="center"/>
          </w:tcPr>
          <w:p w14:paraId="3A929115" w14:textId="217E591B" w:rsidR="0075243D" w:rsidRDefault="0075243D" w:rsidP="00DB615C">
            <w:pPr>
              <w:pStyle w:val="Paragraphedeliste"/>
              <w:numPr>
                <w:ilvl w:val="0"/>
                <w:numId w:val="43"/>
              </w:numPr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Variante</w:t>
            </w:r>
            <w:r w:rsidRPr="00CF4F8B">
              <w:rPr>
                <w:rFonts w:ascii="Trebuchet MS" w:hAnsi="Trebuchet MS" w:cs="Arial"/>
                <w:noProof/>
                <w:sz w:val="20"/>
                <w:szCs w:val="20"/>
              </w:rPr>
              <w:t> 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exigée n°3</w:t>
            </w:r>
          </w:p>
        </w:tc>
        <w:tc>
          <w:tcPr>
            <w:tcW w:w="3866" w:type="dxa"/>
          </w:tcPr>
          <w:p w14:paraId="166D508A" w14:textId="4B8029B8" w:rsidR="0075243D" w:rsidRDefault="0075243D" w:rsidP="00F40369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Transpalette électrique d’occasion de type T20 AP pour la criée des Sables</w:t>
            </w:r>
          </w:p>
        </w:tc>
        <w:tc>
          <w:tcPr>
            <w:tcW w:w="3019" w:type="dxa"/>
            <w:vAlign w:val="center"/>
          </w:tcPr>
          <w:p w14:paraId="23D4A0A2" w14:textId="30F44023" w:rsidR="0075243D" w:rsidRDefault="0075243D" w:rsidP="00F40369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Identique à la variante exigée 1</w:t>
            </w:r>
          </w:p>
        </w:tc>
      </w:tr>
      <w:tr w:rsidR="0075243D" w14:paraId="55F542F5" w14:textId="77777777" w:rsidTr="004D3601">
        <w:trPr>
          <w:trHeight w:val="567"/>
        </w:trPr>
        <w:tc>
          <w:tcPr>
            <w:tcW w:w="2405" w:type="dxa"/>
            <w:vMerge/>
            <w:vAlign w:val="center"/>
          </w:tcPr>
          <w:p w14:paraId="7BDF0BD3" w14:textId="77777777" w:rsidR="0075243D" w:rsidRDefault="0075243D" w:rsidP="00DB615C">
            <w:pPr>
              <w:pStyle w:val="Paragraphedeliste"/>
              <w:numPr>
                <w:ilvl w:val="0"/>
                <w:numId w:val="43"/>
              </w:num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  <w:tc>
          <w:tcPr>
            <w:tcW w:w="3866" w:type="dxa"/>
          </w:tcPr>
          <w:p w14:paraId="36D5958A" w14:textId="028EEA24" w:rsidR="0075243D" w:rsidRDefault="0075243D" w:rsidP="00F40369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Transpalette électrique d’occasion de type T20 pour la criée des Sables</w:t>
            </w:r>
          </w:p>
        </w:tc>
        <w:tc>
          <w:tcPr>
            <w:tcW w:w="3019" w:type="dxa"/>
            <w:vAlign w:val="center"/>
          </w:tcPr>
          <w:p w14:paraId="3AD69A96" w14:textId="60E0477C" w:rsidR="0075243D" w:rsidRDefault="0075243D" w:rsidP="00F40369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Identique à la variante exigée 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2</w:t>
            </w:r>
          </w:p>
        </w:tc>
      </w:tr>
      <w:tr w:rsidR="0075243D" w14:paraId="5AC2451C" w14:textId="77777777" w:rsidTr="004D3601">
        <w:trPr>
          <w:trHeight w:val="567"/>
        </w:trPr>
        <w:tc>
          <w:tcPr>
            <w:tcW w:w="2405" w:type="dxa"/>
            <w:vMerge/>
            <w:vAlign w:val="center"/>
          </w:tcPr>
          <w:p w14:paraId="205FFB95" w14:textId="77777777" w:rsidR="0075243D" w:rsidRDefault="0075243D" w:rsidP="00DB615C">
            <w:pPr>
              <w:pStyle w:val="Paragraphedeliste"/>
              <w:numPr>
                <w:ilvl w:val="0"/>
                <w:numId w:val="43"/>
              </w:num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  <w:tc>
          <w:tcPr>
            <w:tcW w:w="3866" w:type="dxa"/>
          </w:tcPr>
          <w:p w14:paraId="1D433449" w14:textId="664B1465" w:rsidR="0075243D" w:rsidRDefault="0075243D" w:rsidP="00F40369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 w:rsidRPr="0019227B">
              <w:rPr>
                <w:rFonts w:ascii="Trebuchet MS" w:hAnsi="Trebuchet MS" w:cs="Arial"/>
                <w:noProof/>
                <w:sz w:val="20"/>
                <w:szCs w:val="20"/>
              </w:rPr>
              <w:t xml:space="preserve">Transpalette électrique 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>n</w:t>
            </w:r>
            <w:r w:rsidRPr="0019227B">
              <w:rPr>
                <w:rFonts w:ascii="Trebuchet MS" w:hAnsi="Trebuchet MS" w:cs="Arial"/>
                <w:noProof/>
                <w:sz w:val="20"/>
                <w:szCs w:val="20"/>
              </w:rPr>
              <w:t>euf de type T20 pour la criée de l’Ile d’Yeu</w:t>
            </w:r>
          </w:p>
        </w:tc>
        <w:tc>
          <w:tcPr>
            <w:tcW w:w="3019" w:type="dxa"/>
            <w:vAlign w:val="center"/>
          </w:tcPr>
          <w:p w14:paraId="3639997E" w14:textId="693AD468" w:rsidR="0075243D" w:rsidRDefault="001C2901" w:rsidP="00F40369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Identique à l’offre de base</w:t>
            </w:r>
          </w:p>
        </w:tc>
      </w:tr>
    </w:tbl>
    <w:p w14:paraId="62F27178" w14:textId="77777777" w:rsidR="00CF4F8B" w:rsidRDefault="00CF4F8B" w:rsidP="00CF4F8B">
      <w:pPr>
        <w:rPr>
          <w:rFonts w:ascii="Trebuchet MS" w:hAnsi="Trebuchet MS" w:cs="Arial"/>
          <w:noProof/>
          <w:sz w:val="20"/>
          <w:szCs w:val="20"/>
        </w:rPr>
      </w:pPr>
    </w:p>
    <w:p w14:paraId="235DDB7D" w14:textId="37DE370B" w:rsidR="00116D83" w:rsidRPr="00CF4F8B" w:rsidRDefault="00CF4F8B" w:rsidP="00CF4F8B">
      <w:pPr>
        <w:rPr>
          <w:rFonts w:ascii="Trebuchet MS" w:hAnsi="Trebuchet MS" w:cs="Arial"/>
          <w:noProof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w:t>Ce délai démarre à compter de la notification du marché.</w:t>
      </w: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182924746"/>
      <w:bookmarkEnd w:id="14"/>
      <w:r w:rsidRPr="00116D83">
        <w:rPr>
          <w:rFonts w:cs="Arial"/>
          <w:color w:val="FFFFFF" w:themeColor="background1"/>
        </w:rPr>
        <w:lastRenderedPageBreak/>
        <w:t>PAIEMENT</w:t>
      </w:r>
      <w:bookmarkEnd w:id="15"/>
    </w:p>
    <w:p w14:paraId="2346A024" w14:textId="0211AE84" w:rsidR="00077D6F" w:rsidRPr="00077D6F" w:rsidRDefault="00000000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Content>
          <w:r w:rsidR="00A31EB5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3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82924747"/>
      <w:r>
        <w:rPr>
          <w:rFonts w:cs="Arial"/>
          <w:color w:val="FFFFFF" w:themeColor="background1"/>
        </w:rPr>
        <w:lastRenderedPageBreak/>
        <w:t>AVANCE</w:t>
      </w:r>
      <w:bookmarkEnd w:id="19"/>
    </w:p>
    <w:p w14:paraId="1514C460" w14:textId="32BBF232" w:rsidR="001D5479" w:rsidRPr="001D5479" w:rsidRDefault="00A31EB5" w:rsidP="001D547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Sans objet.</w:t>
      </w:r>
    </w:p>
    <w:bookmarkEnd w:id="18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Toc182924748"/>
      <w:bookmarkStart w:id="21" w:name="_Hlk178079512"/>
      <w:r>
        <w:rPr>
          <w:rFonts w:cs="Arial"/>
          <w:color w:val="FFFFFF" w:themeColor="background1"/>
        </w:rPr>
        <w:t>INSERTION SOCIALE</w:t>
      </w:r>
      <w:bookmarkEnd w:id="20"/>
    </w:p>
    <w:p w14:paraId="7C9A4696" w14:textId="77777777" w:rsidR="00B96E27" w:rsidRPr="00A31EB5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Trebuchet MS" w:hAnsi="Trebuchet MS" w:cs="Arial"/>
          <w:strike/>
          <w:sz w:val="20"/>
          <w:szCs w:val="20"/>
          <w14:ligatures w14:val="standardContextual"/>
        </w:rPr>
      </w:pPr>
    </w:p>
    <w:bookmarkEnd w:id="21"/>
    <w:p w14:paraId="76A479C3" w14:textId="4ACCC4E0" w:rsidR="00116D83" w:rsidRDefault="00A31EB5" w:rsidP="003105CA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/>
          <w:noProof/>
          <w:sz w:val="20"/>
          <w:szCs w:val="20"/>
          <w:lang w:val="en-US"/>
        </w:rPr>
        <w:t>Sans objet.</w:t>
      </w:r>
      <w:r w:rsidR="00116D83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2" w:name="_Toc182924749"/>
      <w:r w:rsidRPr="00116D83">
        <w:rPr>
          <w:rFonts w:cs="Arial"/>
          <w:color w:val="FFFFFF" w:themeColor="background1"/>
        </w:rPr>
        <w:lastRenderedPageBreak/>
        <w:t>SIGNATURE</w:t>
      </w:r>
      <w:bookmarkEnd w:id="22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04E5D4C8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Content>
          <w:r w:rsidR="00A31EB5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</w:p>
    <w:p w14:paraId="70E6107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La présente offre est acceptée</w:t>
      </w:r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19D582B1" w14:textId="77777777" w:rsidR="00B25550" w:rsidRPr="006D7419" w:rsidRDefault="00B25550" w:rsidP="00B25550">
      <w:pPr>
        <w:rPr>
          <w:rFonts w:ascii="Trebuchet MS" w:hAnsi="Trebuchet MS"/>
          <w:noProof/>
          <w:sz w:val="20"/>
          <w:szCs w:val="20"/>
        </w:rPr>
      </w:pPr>
      <w:bookmarkStart w:id="23" w:name="_Hlk181615339"/>
      <w:r w:rsidRPr="006D7419">
        <w:rPr>
          <w:rFonts w:ascii="Trebuchet MS" w:hAnsi="Trebuchet MS"/>
          <w:noProof/>
          <w:sz w:val="20"/>
          <w:szCs w:val="20"/>
        </w:rPr>
        <w:t>L’offre retenue est la suivante :</w:t>
      </w:r>
    </w:p>
    <w:tbl>
      <w:tblPr>
        <w:tblW w:w="8368" w:type="dxa"/>
        <w:tblInd w:w="142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1350"/>
        <w:gridCol w:w="425"/>
        <w:gridCol w:w="20"/>
        <w:gridCol w:w="6080"/>
      </w:tblGrid>
      <w:tr w:rsidR="00B25550" w:rsidRPr="006D7419" w14:paraId="43270DA4" w14:textId="77777777" w:rsidTr="001D6A22">
        <w:trPr>
          <w:trHeight w:val="510"/>
        </w:trPr>
        <w:sdt>
          <w:sdtPr>
            <w:rPr>
              <w:rFonts w:ascii="Trebuchet MS" w:hAnsi="Trebuchet MS"/>
              <w:noProof/>
              <w:sz w:val="24"/>
              <w:szCs w:val="24"/>
            </w:rPr>
            <w:id w:val="-340546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vAlign w:val="center"/>
              </w:tcPr>
              <w:p w14:paraId="2F037F77" w14:textId="77777777" w:rsidR="00B25550" w:rsidRPr="006D7419" w:rsidRDefault="00B25550" w:rsidP="00C1105A">
                <w:pPr>
                  <w:spacing w:after="0"/>
                  <w:jc w:val="center"/>
                  <w:rPr>
                    <w:rFonts w:ascii="Trebuchet MS" w:hAnsi="Trebuchet MS"/>
                    <w:noProof/>
                    <w:sz w:val="24"/>
                    <w:szCs w:val="24"/>
                  </w:rPr>
                </w:pPr>
                <w:r w:rsidRPr="006D7419">
                  <w:rPr>
                    <w:rFonts w:ascii="MS Gothic" w:eastAsia="MS Gothic" w:hAnsi="MS Gothic" w:hint="eastAsia"/>
                    <w:noProof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3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DD6CB" w14:textId="77777777" w:rsidR="00B25550" w:rsidRPr="006D7419" w:rsidRDefault="00B25550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 xml:space="preserve">Offre de base                   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5E610" w14:textId="77777777" w:rsidR="00B25550" w:rsidRPr="006D7419" w:rsidRDefault="00B25550" w:rsidP="00C1105A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D61F" w14:textId="77777777" w:rsidR="00B25550" w:rsidRPr="006D7419" w:rsidRDefault="00B25550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22B9" w14:textId="03CAE6AC" w:rsidR="00B25550" w:rsidRPr="006D7419" w:rsidRDefault="00045B5E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45B5E">
              <w:rPr>
                <w:rFonts w:ascii="Trebuchet MS" w:hAnsi="Trebuchet MS"/>
                <w:noProof/>
                <w:sz w:val="20"/>
                <w:szCs w:val="20"/>
              </w:rPr>
              <w:t>3 Transpalettes électriques neufs</w:t>
            </w:r>
          </w:p>
        </w:tc>
      </w:tr>
      <w:tr w:rsidR="00B25550" w:rsidRPr="00077D6F" w14:paraId="4784F76B" w14:textId="77777777" w:rsidTr="001D6A22">
        <w:trPr>
          <w:trHeight w:val="510"/>
        </w:trPr>
        <w:sdt>
          <w:sdtPr>
            <w:rPr>
              <w:rFonts w:ascii="Trebuchet MS" w:hAnsi="Trebuchet MS"/>
              <w:noProof/>
              <w:sz w:val="24"/>
              <w:szCs w:val="24"/>
            </w:rPr>
            <w:id w:val="425236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vAlign w:val="center"/>
              </w:tcPr>
              <w:p w14:paraId="4C431EED" w14:textId="77777777" w:rsidR="00B25550" w:rsidRPr="006D7419" w:rsidRDefault="00B25550" w:rsidP="00C1105A">
                <w:pPr>
                  <w:spacing w:after="0"/>
                  <w:jc w:val="center"/>
                  <w:rPr>
                    <w:rFonts w:ascii="Trebuchet MS" w:hAnsi="Trebuchet MS"/>
                    <w:noProof/>
                    <w:sz w:val="20"/>
                    <w:szCs w:val="20"/>
                  </w:rPr>
                </w:pPr>
                <w:r w:rsidRPr="006D7419">
                  <w:rPr>
                    <w:rFonts w:ascii="MS Gothic" w:eastAsia="MS Gothic" w:hAnsi="MS Gothic" w:hint="eastAsia"/>
                    <w:noProof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3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357A" w14:textId="53B69758" w:rsidR="00B25550" w:rsidRPr="006D7419" w:rsidRDefault="00B25550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>Offre variante</w:t>
            </w:r>
            <w:r w:rsidR="002F4CAF">
              <w:rPr>
                <w:rFonts w:ascii="Trebuchet MS" w:hAnsi="Trebuchet MS"/>
                <w:noProof/>
                <w:sz w:val="20"/>
                <w:szCs w:val="20"/>
              </w:rPr>
              <w:t xml:space="preserve"> exigée n°1</w:t>
            </w: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 xml:space="preserve">                    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E58D1" w14:textId="77777777" w:rsidR="00B25550" w:rsidRPr="00077D6F" w:rsidRDefault="00B25550" w:rsidP="00C1105A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23F6A" w14:textId="77777777" w:rsidR="00B25550" w:rsidRPr="00077D6F" w:rsidRDefault="00B25550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79827" w14:textId="27851D00" w:rsidR="00B25550" w:rsidRPr="00077D6F" w:rsidRDefault="00045B5E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45B5E">
              <w:rPr>
                <w:rFonts w:ascii="Trebuchet MS" w:hAnsi="Trebuchet MS"/>
                <w:noProof/>
                <w:sz w:val="20"/>
                <w:szCs w:val="20"/>
              </w:rPr>
              <w:t>2 Transpalettes électriques neufs et 1 Transpalette électrique d’occasion T20 AP ou équivalent</w:t>
            </w:r>
          </w:p>
        </w:tc>
      </w:tr>
      <w:tr w:rsidR="002F4CAF" w:rsidRPr="00077D6F" w14:paraId="393D70B9" w14:textId="77777777" w:rsidTr="001D6A22">
        <w:trPr>
          <w:trHeight w:val="510"/>
        </w:trPr>
        <w:sdt>
          <w:sdtPr>
            <w:rPr>
              <w:rFonts w:ascii="Trebuchet MS" w:hAnsi="Trebuchet MS"/>
              <w:noProof/>
              <w:sz w:val="24"/>
              <w:szCs w:val="24"/>
            </w:rPr>
            <w:id w:val="1199351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vAlign w:val="center"/>
              </w:tcPr>
              <w:p w14:paraId="3E8998D7" w14:textId="77777777" w:rsidR="002F4CAF" w:rsidRPr="006D7419" w:rsidRDefault="002F4CAF" w:rsidP="00C1105A">
                <w:pPr>
                  <w:spacing w:after="0"/>
                  <w:jc w:val="center"/>
                  <w:rPr>
                    <w:rFonts w:ascii="Trebuchet MS" w:hAnsi="Trebuchet MS"/>
                    <w:noProof/>
                    <w:sz w:val="20"/>
                    <w:szCs w:val="20"/>
                  </w:rPr>
                </w:pPr>
                <w:r w:rsidRPr="006D7419">
                  <w:rPr>
                    <w:rFonts w:ascii="MS Gothic" w:eastAsia="MS Gothic" w:hAnsi="MS Gothic" w:hint="eastAsia"/>
                    <w:noProof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3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94766" w14:textId="757A7549" w:rsidR="002F4CAF" w:rsidRPr="006D7419" w:rsidRDefault="002F4CAF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>Offre variante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exigée n°2</w:t>
            </w: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 xml:space="preserve">                    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4DEFC" w14:textId="77777777" w:rsidR="002F4CAF" w:rsidRPr="00077D6F" w:rsidRDefault="002F4CAF" w:rsidP="00C1105A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B3599" w14:textId="77777777" w:rsidR="002F4CAF" w:rsidRPr="00077D6F" w:rsidRDefault="002F4CAF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4166F" w14:textId="25400CC0" w:rsidR="002F4CAF" w:rsidRPr="00077D6F" w:rsidRDefault="001D6A22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1D6A22">
              <w:rPr>
                <w:rFonts w:ascii="Trebuchet MS" w:hAnsi="Trebuchet MS"/>
                <w:noProof/>
                <w:sz w:val="20"/>
                <w:szCs w:val="20"/>
              </w:rPr>
              <w:t>2 Transpalettes électriques neufs et 1 Transpalette électrique d’occasion T20 ou équivalent</w:t>
            </w:r>
          </w:p>
        </w:tc>
      </w:tr>
      <w:tr w:rsidR="002F4CAF" w:rsidRPr="00077D6F" w14:paraId="5DA8EE4F" w14:textId="77777777" w:rsidTr="001D6A22">
        <w:trPr>
          <w:trHeight w:val="510"/>
        </w:trPr>
        <w:sdt>
          <w:sdtPr>
            <w:rPr>
              <w:rFonts w:ascii="Trebuchet MS" w:hAnsi="Trebuchet MS"/>
              <w:noProof/>
              <w:sz w:val="24"/>
              <w:szCs w:val="24"/>
            </w:rPr>
            <w:id w:val="171226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vAlign w:val="center"/>
              </w:tcPr>
              <w:p w14:paraId="04DFF4E0" w14:textId="77777777" w:rsidR="002F4CAF" w:rsidRPr="006D7419" w:rsidRDefault="002F4CAF" w:rsidP="00C1105A">
                <w:pPr>
                  <w:spacing w:after="0"/>
                  <w:jc w:val="center"/>
                  <w:rPr>
                    <w:rFonts w:ascii="Trebuchet MS" w:hAnsi="Trebuchet MS"/>
                    <w:noProof/>
                    <w:sz w:val="20"/>
                    <w:szCs w:val="20"/>
                  </w:rPr>
                </w:pPr>
                <w:r w:rsidRPr="006D7419">
                  <w:rPr>
                    <w:rFonts w:ascii="MS Gothic" w:eastAsia="MS Gothic" w:hAnsi="MS Gothic" w:hint="eastAsia"/>
                    <w:noProof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3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F07F" w14:textId="7143B50D" w:rsidR="002F4CAF" w:rsidRPr="006D7419" w:rsidRDefault="002F4CAF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>Offre variante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exigée n°3</w:t>
            </w: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 xml:space="preserve">                    </w:t>
            </w:r>
          </w:p>
        </w:tc>
        <w:tc>
          <w:tcPr>
            <w:tcW w:w="42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3F7AE" w14:textId="77777777" w:rsidR="002F4CAF" w:rsidRPr="00077D6F" w:rsidRDefault="002F4CAF" w:rsidP="00C1105A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182E4" w14:textId="77777777" w:rsidR="002F4CAF" w:rsidRPr="00077D6F" w:rsidRDefault="002F4CAF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70C8A" w14:textId="0D24A748" w:rsidR="002F4CAF" w:rsidRPr="00077D6F" w:rsidRDefault="001D6A22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1D6A22">
              <w:rPr>
                <w:rFonts w:ascii="Trebuchet MS" w:hAnsi="Trebuchet MS"/>
                <w:noProof/>
                <w:sz w:val="20"/>
                <w:szCs w:val="20"/>
              </w:rPr>
              <w:t>1 Transpalette électrique neuf et 2 Transpalettes électriques d’occasions T20 AP ou équivalent et T20 ou équivalent</w:t>
            </w:r>
          </w:p>
        </w:tc>
      </w:tr>
      <w:bookmarkEnd w:id="23"/>
    </w:tbl>
    <w:p w14:paraId="719C7230" w14:textId="77777777" w:rsidR="00B25550" w:rsidRPr="00116D83" w:rsidRDefault="00B25550" w:rsidP="00116D83">
      <w:pPr>
        <w:rPr>
          <w:rFonts w:ascii="Trebuchet MS" w:hAnsi="Trebuchet MS"/>
          <w:noProof/>
          <w:sz w:val="20"/>
          <w:szCs w:val="20"/>
        </w:rPr>
      </w:pPr>
    </w:p>
    <w:sectPr w:rsidR="00B25550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78DC0" w14:textId="77777777" w:rsidR="008467C4" w:rsidRDefault="008467C4">
      <w:pPr>
        <w:spacing w:after="0" w:line="240" w:lineRule="auto"/>
      </w:pPr>
      <w:r>
        <w:separator/>
      </w:r>
    </w:p>
  </w:endnote>
  <w:endnote w:type="continuationSeparator" w:id="0">
    <w:p w14:paraId="5E5A619E" w14:textId="77777777" w:rsidR="008467C4" w:rsidRDefault="008467C4">
      <w:pPr>
        <w:spacing w:after="0" w:line="240" w:lineRule="auto"/>
      </w:pPr>
      <w:r>
        <w:continuationSeparator/>
      </w:r>
    </w:p>
  </w:endnote>
  <w:endnote w:type="continuationNotice" w:id="1">
    <w:p w14:paraId="1547F82C" w14:textId="77777777" w:rsidR="008467C4" w:rsidRDefault="008467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0A256953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4601DF">
            <w:rPr>
              <w:rFonts w:ascii="Segoe UI" w:hAnsi="Segoe UI" w:cs="Segoe UI"/>
              <w:color w:val="595959"/>
              <w:sz w:val="16"/>
              <w:szCs w:val="16"/>
            </w:rPr>
            <w:t>4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4601DF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>0</w:t>
          </w:r>
          <w:r w:rsidR="004601DF">
            <w:rPr>
              <w:rFonts w:ascii="Segoe UI" w:hAnsi="Segoe UI" w:cs="Segoe UI"/>
              <w:color w:val="595959"/>
              <w:sz w:val="16"/>
              <w:szCs w:val="16"/>
            </w:rPr>
            <w:t>78</w:t>
          </w:r>
          <w:r w:rsidR="00F40369">
            <w:rPr>
              <w:rFonts w:ascii="Segoe UI" w:hAnsi="Segoe UI" w:cs="Segoe UI"/>
              <w:color w:val="595959"/>
              <w:sz w:val="16"/>
              <w:szCs w:val="16"/>
            </w:rPr>
            <w:t>-02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BB67B" w14:textId="77777777" w:rsidR="008467C4" w:rsidRDefault="008467C4">
      <w:pPr>
        <w:spacing w:after="0" w:line="240" w:lineRule="auto"/>
      </w:pPr>
      <w:r>
        <w:separator/>
      </w:r>
    </w:p>
  </w:footnote>
  <w:footnote w:type="continuationSeparator" w:id="0">
    <w:p w14:paraId="27AF1EC6" w14:textId="77777777" w:rsidR="008467C4" w:rsidRDefault="008467C4">
      <w:pPr>
        <w:spacing w:after="0" w:line="240" w:lineRule="auto"/>
      </w:pPr>
      <w:r>
        <w:continuationSeparator/>
      </w:r>
    </w:p>
  </w:footnote>
  <w:footnote w:type="continuationNotice" w:id="1">
    <w:p w14:paraId="188729B6" w14:textId="77777777" w:rsidR="008467C4" w:rsidRDefault="008467C4">
      <w:pPr>
        <w:spacing w:after="0" w:line="240" w:lineRule="auto"/>
      </w:pPr>
    </w:p>
  </w:footnote>
  <w:footnote w:id="2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3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94.4pt;height:194.4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67BF0"/>
    <w:multiLevelType w:val="hybridMultilevel"/>
    <w:tmpl w:val="01E6417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1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3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4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6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7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8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0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1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2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3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4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5" w15:restartNumberingAfterBreak="0">
    <w:nsid w:val="7C7A386B"/>
    <w:multiLevelType w:val="hybridMultilevel"/>
    <w:tmpl w:val="C4CAEE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1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7"/>
  </w:num>
  <w:num w:numId="11" w16cid:durableId="2027635864">
    <w:abstractNumId w:val="23"/>
  </w:num>
  <w:num w:numId="12" w16cid:durableId="1321277289">
    <w:abstractNumId w:val="20"/>
  </w:num>
  <w:num w:numId="13" w16cid:durableId="1389110624">
    <w:abstractNumId w:val="20"/>
  </w:num>
  <w:num w:numId="14" w16cid:durableId="277688742">
    <w:abstractNumId w:val="20"/>
  </w:num>
  <w:num w:numId="15" w16cid:durableId="1737439113">
    <w:abstractNumId w:val="20"/>
  </w:num>
  <w:num w:numId="16" w16cid:durableId="1352147221">
    <w:abstractNumId w:val="20"/>
  </w:num>
  <w:num w:numId="17" w16cid:durableId="1530026830">
    <w:abstractNumId w:val="10"/>
  </w:num>
  <w:num w:numId="18" w16cid:durableId="137112015">
    <w:abstractNumId w:val="20"/>
  </w:num>
  <w:num w:numId="19" w16cid:durableId="607465193">
    <w:abstractNumId w:val="3"/>
  </w:num>
  <w:num w:numId="20" w16cid:durableId="1286500286">
    <w:abstractNumId w:val="12"/>
  </w:num>
  <w:num w:numId="21" w16cid:durableId="256863856">
    <w:abstractNumId w:val="13"/>
  </w:num>
  <w:num w:numId="22" w16cid:durableId="2101099827">
    <w:abstractNumId w:val="15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20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4"/>
  </w:num>
  <w:num w:numId="29" w16cid:durableId="1701466249">
    <w:abstractNumId w:val="6"/>
  </w:num>
  <w:num w:numId="30" w16cid:durableId="1884095879">
    <w:abstractNumId w:val="19"/>
  </w:num>
  <w:num w:numId="31" w16cid:durableId="810555147">
    <w:abstractNumId w:val="16"/>
  </w:num>
  <w:num w:numId="32" w16cid:durableId="591210170">
    <w:abstractNumId w:val="22"/>
  </w:num>
  <w:num w:numId="33" w16cid:durableId="838346643">
    <w:abstractNumId w:val="20"/>
  </w:num>
  <w:num w:numId="34" w16cid:durableId="306782895">
    <w:abstractNumId w:val="26"/>
  </w:num>
  <w:num w:numId="35" w16cid:durableId="626158205">
    <w:abstractNumId w:val="14"/>
  </w:num>
  <w:num w:numId="36" w16cid:durableId="1139610182">
    <w:abstractNumId w:val="11"/>
  </w:num>
  <w:num w:numId="37" w16cid:durableId="412549182">
    <w:abstractNumId w:val="18"/>
  </w:num>
  <w:num w:numId="38" w16cid:durableId="1642611856">
    <w:abstractNumId w:val="7"/>
  </w:num>
  <w:num w:numId="39" w16cid:durableId="1918784972">
    <w:abstractNumId w:val="20"/>
  </w:num>
  <w:num w:numId="40" w16cid:durableId="13456705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  <w:num w:numId="43" w16cid:durableId="97871014">
    <w:abstractNumId w:val="25"/>
  </w:num>
  <w:num w:numId="44" w16cid:durableId="14562151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05EDB"/>
    <w:rsid w:val="00020D00"/>
    <w:rsid w:val="00023E2C"/>
    <w:rsid w:val="00036294"/>
    <w:rsid w:val="00036903"/>
    <w:rsid w:val="00045B5E"/>
    <w:rsid w:val="00046A2B"/>
    <w:rsid w:val="000638DC"/>
    <w:rsid w:val="00066F3A"/>
    <w:rsid w:val="0006727D"/>
    <w:rsid w:val="0007183C"/>
    <w:rsid w:val="000747BD"/>
    <w:rsid w:val="00077D6F"/>
    <w:rsid w:val="00083229"/>
    <w:rsid w:val="00090558"/>
    <w:rsid w:val="00092B0E"/>
    <w:rsid w:val="000A1F18"/>
    <w:rsid w:val="000A4896"/>
    <w:rsid w:val="000B015A"/>
    <w:rsid w:val="000B17FA"/>
    <w:rsid w:val="000B7690"/>
    <w:rsid w:val="000C4562"/>
    <w:rsid w:val="000D21B2"/>
    <w:rsid w:val="000E7655"/>
    <w:rsid w:val="00112167"/>
    <w:rsid w:val="00116D83"/>
    <w:rsid w:val="00130C15"/>
    <w:rsid w:val="00137FBF"/>
    <w:rsid w:val="00140B48"/>
    <w:rsid w:val="00146E62"/>
    <w:rsid w:val="00153109"/>
    <w:rsid w:val="001550A3"/>
    <w:rsid w:val="001576BF"/>
    <w:rsid w:val="00166A05"/>
    <w:rsid w:val="00166E47"/>
    <w:rsid w:val="00173C7A"/>
    <w:rsid w:val="00175D8D"/>
    <w:rsid w:val="001769FE"/>
    <w:rsid w:val="00182908"/>
    <w:rsid w:val="00184A4B"/>
    <w:rsid w:val="00187EF0"/>
    <w:rsid w:val="001910E1"/>
    <w:rsid w:val="0019227B"/>
    <w:rsid w:val="00194971"/>
    <w:rsid w:val="001C2901"/>
    <w:rsid w:val="001C2EC3"/>
    <w:rsid w:val="001D5479"/>
    <w:rsid w:val="001D6A22"/>
    <w:rsid w:val="001F6005"/>
    <w:rsid w:val="001F7ABB"/>
    <w:rsid w:val="00211595"/>
    <w:rsid w:val="002254FE"/>
    <w:rsid w:val="002357F5"/>
    <w:rsid w:val="0024741D"/>
    <w:rsid w:val="00254731"/>
    <w:rsid w:val="00272EC3"/>
    <w:rsid w:val="002919B2"/>
    <w:rsid w:val="0029307C"/>
    <w:rsid w:val="002A50C6"/>
    <w:rsid w:val="002D05C6"/>
    <w:rsid w:val="002E2BAD"/>
    <w:rsid w:val="002E6905"/>
    <w:rsid w:val="002F13A0"/>
    <w:rsid w:val="002F4CAF"/>
    <w:rsid w:val="002F6057"/>
    <w:rsid w:val="00301A92"/>
    <w:rsid w:val="003057FE"/>
    <w:rsid w:val="003105CA"/>
    <w:rsid w:val="00311A37"/>
    <w:rsid w:val="00344735"/>
    <w:rsid w:val="00356480"/>
    <w:rsid w:val="00372E87"/>
    <w:rsid w:val="003950D9"/>
    <w:rsid w:val="003C532D"/>
    <w:rsid w:val="003D20E4"/>
    <w:rsid w:val="003D3888"/>
    <w:rsid w:val="003D388A"/>
    <w:rsid w:val="003D3CBD"/>
    <w:rsid w:val="003D7901"/>
    <w:rsid w:val="003E2FCD"/>
    <w:rsid w:val="003E69CB"/>
    <w:rsid w:val="003F018F"/>
    <w:rsid w:val="00402121"/>
    <w:rsid w:val="00402DCB"/>
    <w:rsid w:val="004049E5"/>
    <w:rsid w:val="00413E10"/>
    <w:rsid w:val="00415156"/>
    <w:rsid w:val="00417B20"/>
    <w:rsid w:val="00420AD3"/>
    <w:rsid w:val="00425A57"/>
    <w:rsid w:val="00431760"/>
    <w:rsid w:val="0044104B"/>
    <w:rsid w:val="00453DFC"/>
    <w:rsid w:val="00457A06"/>
    <w:rsid w:val="004601DF"/>
    <w:rsid w:val="00476BEE"/>
    <w:rsid w:val="004861F6"/>
    <w:rsid w:val="00491514"/>
    <w:rsid w:val="00492D4B"/>
    <w:rsid w:val="004A1017"/>
    <w:rsid w:val="004B38EE"/>
    <w:rsid w:val="004C33FA"/>
    <w:rsid w:val="004D3601"/>
    <w:rsid w:val="004E3E6C"/>
    <w:rsid w:val="004F09D0"/>
    <w:rsid w:val="004F14E5"/>
    <w:rsid w:val="004F47F4"/>
    <w:rsid w:val="004F717D"/>
    <w:rsid w:val="005000C1"/>
    <w:rsid w:val="00502A16"/>
    <w:rsid w:val="00503D41"/>
    <w:rsid w:val="00515324"/>
    <w:rsid w:val="00517FC9"/>
    <w:rsid w:val="00531406"/>
    <w:rsid w:val="00531702"/>
    <w:rsid w:val="00533931"/>
    <w:rsid w:val="00535479"/>
    <w:rsid w:val="00543100"/>
    <w:rsid w:val="00547EC2"/>
    <w:rsid w:val="005643CE"/>
    <w:rsid w:val="00565D93"/>
    <w:rsid w:val="00571284"/>
    <w:rsid w:val="00574814"/>
    <w:rsid w:val="00581EB9"/>
    <w:rsid w:val="005A0241"/>
    <w:rsid w:val="005A11D6"/>
    <w:rsid w:val="005A2F67"/>
    <w:rsid w:val="005B6381"/>
    <w:rsid w:val="005B6BFF"/>
    <w:rsid w:val="005C3056"/>
    <w:rsid w:val="005C42C8"/>
    <w:rsid w:val="005C67BC"/>
    <w:rsid w:val="005C6DB6"/>
    <w:rsid w:val="005D4519"/>
    <w:rsid w:val="005F0D53"/>
    <w:rsid w:val="005F2A42"/>
    <w:rsid w:val="00616A90"/>
    <w:rsid w:val="0063607F"/>
    <w:rsid w:val="00640914"/>
    <w:rsid w:val="00647687"/>
    <w:rsid w:val="0067478B"/>
    <w:rsid w:val="006A52A7"/>
    <w:rsid w:val="006B5625"/>
    <w:rsid w:val="006C40DF"/>
    <w:rsid w:val="006C5FCD"/>
    <w:rsid w:val="006D1523"/>
    <w:rsid w:val="006D62D5"/>
    <w:rsid w:val="006F6B99"/>
    <w:rsid w:val="0071446C"/>
    <w:rsid w:val="00722C87"/>
    <w:rsid w:val="00727953"/>
    <w:rsid w:val="007433BC"/>
    <w:rsid w:val="0075243D"/>
    <w:rsid w:val="00766BD8"/>
    <w:rsid w:val="00771B37"/>
    <w:rsid w:val="00775C53"/>
    <w:rsid w:val="00775FFF"/>
    <w:rsid w:val="00782610"/>
    <w:rsid w:val="007A2F4E"/>
    <w:rsid w:val="007A5CE0"/>
    <w:rsid w:val="007B0B9D"/>
    <w:rsid w:val="007D5F63"/>
    <w:rsid w:val="007E433D"/>
    <w:rsid w:val="007F2348"/>
    <w:rsid w:val="0082336E"/>
    <w:rsid w:val="008314FD"/>
    <w:rsid w:val="008342C5"/>
    <w:rsid w:val="00840224"/>
    <w:rsid w:val="008467C4"/>
    <w:rsid w:val="00855429"/>
    <w:rsid w:val="00862302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C2AD1"/>
    <w:rsid w:val="008D2E0C"/>
    <w:rsid w:val="008E3C3D"/>
    <w:rsid w:val="008E4006"/>
    <w:rsid w:val="008F2EEB"/>
    <w:rsid w:val="008F4A3E"/>
    <w:rsid w:val="008F7410"/>
    <w:rsid w:val="00907FEA"/>
    <w:rsid w:val="00930B0F"/>
    <w:rsid w:val="009363B3"/>
    <w:rsid w:val="0094423D"/>
    <w:rsid w:val="00944FE1"/>
    <w:rsid w:val="009451F0"/>
    <w:rsid w:val="00945555"/>
    <w:rsid w:val="00951787"/>
    <w:rsid w:val="00957ADC"/>
    <w:rsid w:val="00965701"/>
    <w:rsid w:val="00975A46"/>
    <w:rsid w:val="009D09BB"/>
    <w:rsid w:val="009E24BA"/>
    <w:rsid w:val="009E7921"/>
    <w:rsid w:val="009F0BC6"/>
    <w:rsid w:val="009F0D01"/>
    <w:rsid w:val="009F35FD"/>
    <w:rsid w:val="00A05501"/>
    <w:rsid w:val="00A233E3"/>
    <w:rsid w:val="00A31EB5"/>
    <w:rsid w:val="00A407B5"/>
    <w:rsid w:val="00A53DDD"/>
    <w:rsid w:val="00A628F4"/>
    <w:rsid w:val="00A70AB7"/>
    <w:rsid w:val="00A72364"/>
    <w:rsid w:val="00A83D2E"/>
    <w:rsid w:val="00A977D5"/>
    <w:rsid w:val="00AA0715"/>
    <w:rsid w:val="00AA0CA3"/>
    <w:rsid w:val="00AA1853"/>
    <w:rsid w:val="00AB45C3"/>
    <w:rsid w:val="00AC2370"/>
    <w:rsid w:val="00AC4450"/>
    <w:rsid w:val="00AD16F8"/>
    <w:rsid w:val="00AE0457"/>
    <w:rsid w:val="00AF4598"/>
    <w:rsid w:val="00B055C0"/>
    <w:rsid w:val="00B16E92"/>
    <w:rsid w:val="00B17CA2"/>
    <w:rsid w:val="00B21D85"/>
    <w:rsid w:val="00B23F7D"/>
    <w:rsid w:val="00B25550"/>
    <w:rsid w:val="00B3028F"/>
    <w:rsid w:val="00B3419A"/>
    <w:rsid w:val="00B35972"/>
    <w:rsid w:val="00B432C8"/>
    <w:rsid w:val="00B4578C"/>
    <w:rsid w:val="00B52CBB"/>
    <w:rsid w:val="00B614D7"/>
    <w:rsid w:val="00B65302"/>
    <w:rsid w:val="00B738C2"/>
    <w:rsid w:val="00B807EE"/>
    <w:rsid w:val="00B85BE3"/>
    <w:rsid w:val="00B96E27"/>
    <w:rsid w:val="00BA3026"/>
    <w:rsid w:val="00BA3A3B"/>
    <w:rsid w:val="00BA7C3B"/>
    <w:rsid w:val="00BB207A"/>
    <w:rsid w:val="00BC2228"/>
    <w:rsid w:val="00BC2FE2"/>
    <w:rsid w:val="00BD2F4A"/>
    <w:rsid w:val="00BD32A6"/>
    <w:rsid w:val="00BD641E"/>
    <w:rsid w:val="00BD78EC"/>
    <w:rsid w:val="00BE5ED3"/>
    <w:rsid w:val="00BF0DE0"/>
    <w:rsid w:val="00BF618B"/>
    <w:rsid w:val="00C03E52"/>
    <w:rsid w:val="00C0770B"/>
    <w:rsid w:val="00C11CF9"/>
    <w:rsid w:val="00C21372"/>
    <w:rsid w:val="00C24362"/>
    <w:rsid w:val="00C24F73"/>
    <w:rsid w:val="00C26342"/>
    <w:rsid w:val="00C263C0"/>
    <w:rsid w:val="00C67B3B"/>
    <w:rsid w:val="00C71FC3"/>
    <w:rsid w:val="00C73068"/>
    <w:rsid w:val="00C85869"/>
    <w:rsid w:val="00C8683B"/>
    <w:rsid w:val="00C91015"/>
    <w:rsid w:val="00C932A7"/>
    <w:rsid w:val="00C96BA2"/>
    <w:rsid w:val="00CA453E"/>
    <w:rsid w:val="00CA7FE4"/>
    <w:rsid w:val="00CB45DE"/>
    <w:rsid w:val="00CF09C0"/>
    <w:rsid w:val="00CF17F1"/>
    <w:rsid w:val="00CF4EF0"/>
    <w:rsid w:val="00CF4F8B"/>
    <w:rsid w:val="00D06762"/>
    <w:rsid w:val="00D10B52"/>
    <w:rsid w:val="00D32185"/>
    <w:rsid w:val="00D439EE"/>
    <w:rsid w:val="00D700D6"/>
    <w:rsid w:val="00D76F89"/>
    <w:rsid w:val="00D83CD7"/>
    <w:rsid w:val="00DB615C"/>
    <w:rsid w:val="00DC59B6"/>
    <w:rsid w:val="00DC5E6D"/>
    <w:rsid w:val="00DC6BFA"/>
    <w:rsid w:val="00DD6E7E"/>
    <w:rsid w:val="00DD6F7D"/>
    <w:rsid w:val="00DE044E"/>
    <w:rsid w:val="00DF1909"/>
    <w:rsid w:val="00DF7B94"/>
    <w:rsid w:val="00E13FC7"/>
    <w:rsid w:val="00E2409F"/>
    <w:rsid w:val="00E44822"/>
    <w:rsid w:val="00E47420"/>
    <w:rsid w:val="00E574D1"/>
    <w:rsid w:val="00E71E3E"/>
    <w:rsid w:val="00E82F71"/>
    <w:rsid w:val="00E84B21"/>
    <w:rsid w:val="00EE7265"/>
    <w:rsid w:val="00F17BE8"/>
    <w:rsid w:val="00F20273"/>
    <w:rsid w:val="00F40369"/>
    <w:rsid w:val="00F46A2C"/>
    <w:rsid w:val="00F62127"/>
    <w:rsid w:val="00F7044A"/>
    <w:rsid w:val="00F75DFE"/>
    <w:rsid w:val="00F77D64"/>
    <w:rsid w:val="00F84B61"/>
    <w:rsid w:val="00F84F31"/>
    <w:rsid w:val="00F975D3"/>
    <w:rsid w:val="00FA76DC"/>
    <w:rsid w:val="00FB12EB"/>
    <w:rsid w:val="00FB4CA1"/>
    <w:rsid w:val="00FC43E6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A51DA"/>
    <w:rsid w:val="001C5239"/>
    <w:rsid w:val="001F7E94"/>
    <w:rsid w:val="00264274"/>
    <w:rsid w:val="002D1C29"/>
    <w:rsid w:val="002F1070"/>
    <w:rsid w:val="003251B6"/>
    <w:rsid w:val="00334855"/>
    <w:rsid w:val="003C3E11"/>
    <w:rsid w:val="00430031"/>
    <w:rsid w:val="004A3463"/>
    <w:rsid w:val="004C71FD"/>
    <w:rsid w:val="004D2DA3"/>
    <w:rsid w:val="005B5B29"/>
    <w:rsid w:val="00643187"/>
    <w:rsid w:val="0065737C"/>
    <w:rsid w:val="00661AF7"/>
    <w:rsid w:val="006A1DBE"/>
    <w:rsid w:val="006F175C"/>
    <w:rsid w:val="00776751"/>
    <w:rsid w:val="008259D4"/>
    <w:rsid w:val="008B1536"/>
    <w:rsid w:val="00931ECE"/>
    <w:rsid w:val="009709E1"/>
    <w:rsid w:val="009C445A"/>
    <w:rsid w:val="00B24EEC"/>
    <w:rsid w:val="00BE2CC8"/>
    <w:rsid w:val="00BE3085"/>
    <w:rsid w:val="00C73473"/>
    <w:rsid w:val="00C935C9"/>
    <w:rsid w:val="00CA05D4"/>
    <w:rsid w:val="00CA257C"/>
    <w:rsid w:val="00D70F5C"/>
    <w:rsid w:val="00E11740"/>
    <w:rsid w:val="00EF02AD"/>
    <w:rsid w:val="00F52491"/>
    <w:rsid w:val="00F646C5"/>
    <w:rsid w:val="00FC3E35"/>
    <w:rsid w:val="00FF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64274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2934A-153D-43F5-BF5F-39A4D7772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36AEDC-267A-4BA6-90DB-2CE03F2013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9</Pages>
  <Words>1240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MANDIN Cindy</cp:lastModifiedBy>
  <cp:revision>191</cp:revision>
  <cp:lastPrinted>2023-06-21T07:38:00Z</cp:lastPrinted>
  <dcterms:created xsi:type="dcterms:W3CDTF">2024-06-13T07:43:00Z</dcterms:created>
  <dcterms:modified xsi:type="dcterms:W3CDTF">2024-11-20T10:49:00Z</dcterms:modified>
</cp:coreProperties>
</file>