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24E42E0C" w:rsidR="00695941" w:rsidRPr="00687EB8" w:rsidRDefault="00417DA6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417DA6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07A21F26" w:rsidR="00695941" w:rsidRPr="00583271" w:rsidRDefault="00417DA6" w:rsidP="00D370B1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D370B1" w:rsidRPr="00D370B1">
            <w:rPr>
              <w:b/>
              <w:i/>
              <w:sz w:val="24"/>
            </w:rPr>
            <w:t>Lot 3 : Fourniture de livres imprimés neufs édités en France, portant sur l'histoire, l'archéologie, la philosophie, la linguistique et les langues, les arts, la littérature française et les littératures étrangères traduites</w:t>
          </w:r>
          <w:r w:rsidR="00D370B1">
            <w:rPr>
              <w:b/>
              <w:i/>
              <w:sz w:val="24"/>
            </w:rPr>
            <w:t xml:space="preserve"> - </w:t>
          </w:r>
          <w:r w:rsidR="00D370B1" w:rsidRPr="00D370B1">
            <w:rPr>
              <w:b/>
              <w:i/>
              <w:sz w:val="24"/>
            </w:rPr>
            <w:t>Tous niveaux, tous types (hors livres de jeunesse), toutes langues, pour les sites de Toulouse et Blagnac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417D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417D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417D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417D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417D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417D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417D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417DA6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417DA6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417D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417D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417DA6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417D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417D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417D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417DA6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6401A8E1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17DA6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D370B1">
            <w:t>Lot 3 : Fourniture de livres imprimés neufs édités en France, portant sur l'histoire, l'archéologie, la philosophie, la linguistique et les langues, les arts, la littérature française et les littératures étrangères traduites - Tous niveaux, tous types (hors livres de jeunesse), toutes langues, pour les sites de Toulouse et Blagnac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0DB0F263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D370B1">
            <w:t>Lot 3 : Fourniture de livres imprimés neufs édités en France, portant sur l'histoire, l'archéologie, la philosophie, la linguistique et les langues, les arts, la littérature française et les littératures étrangères traduites - Tous niveaux, tous types (hors livres de jeunesse), toutes langues, pour les sites de Toulouse et Blagnac</w:t>
          </w:r>
        </w:sdtContent>
      </w:sdt>
      <w:r w:rsidR="002A0EB0">
        <w:t xml:space="preserve"> est</w:t>
      </w:r>
      <w:r>
        <w:t xml:space="preserve"> conclu sous la forme d’</w:t>
      </w:r>
      <w:r w:rsidR="00D85991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3BFF7E55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D370B1">
        <w:t>209</w:t>
      </w:r>
      <w:r w:rsidR="00B5089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417DA6">
              <w:rPr>
                <w:color w:val="3F3F3F" w:themeColor="text1"/>
                <w:sz w:val="18"/>
                <w:szCs w:val="18"/>
              </w:rPr>
            </w:r>
            <w:r w:rsidR="00417DA6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417DA6">
              <w:rPr>
                <w:color w:val="3F3F3F" w:themeColor="text1"/>
                <w:sz w:val="18"/>
                <w:szCs w:val="18"/>
              </w:rPr>
            </w:r>
            <w:r w:rsidR="00417DA6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17DA6">
        <w:rPr>
          <w:color w:val="3F3F3F" w:themeColor="text1"/>
          <w:sz w:val="18"/>
          <w:szCs w:val="18"/>
        </w:rPr>
      </w:r>
      <w:r w:rsidR="00417DA6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17DA6">
        <w:rPr>
          <w:color w:val="3F3F3F" w:themeColor="text1"/>
          <w:sz w:val="18"/>
          <w:szCs w:val="18"/>
        </w:rPr>
      </w:r>
      <w:r w:rsidR="00417DA6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17DA6">
        <w:rPr>
          <w:color w:val="3F3F3F" w:themeColor="text1"/>
          <w:sz w:val="18"/>
          <w:szCs w:val="18"/>
        </w:rPr>
      </w:r>
      <w:r w:rsidR="00417DA6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DBF3BB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17DA6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17DA6">
        <w:rPr>
          <w:iCs/>
        </w:rPr>
      </w:r>
      <w:r w:rsidR="00417DA6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17DA6">
        <w:rPr>
          <w:iCs/>
        </w:rPr>
      </w:r>
      <w:r w:rsidR="00417DA6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17DA6">
        <w:rPr>
          <w:iCs/>
        </w:rPr>
      </w:r>
      <w:r w:rsidR="00417DA6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17DA6">
              <w:rPr>
                <w:color w:val="3F3F3F" w:themeColor="text1"/>
              </w:rPr>
            </w:r>
            <w:r w:rsidR="00417DA6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17DA6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17DA6">
        <w:rPr>
          <w:color w:val="000000"/>
        </w:rPr>
      </w:r>
      <w:r w:rsidR="00417DA6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17DA6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17DA6">
        <w:rPr>
          <w:color w:val="000000"/>
        </w:rPr>
      </w:r>
      <w:r w:rsidR="00417DA6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17DA6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17DA6">
        <w:rPr>
          <w:color w:val="000000"/>
        </w:rPr>
      </w:r>
      <w:r w:rsidR="00417DA6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417DA6">
              <w:rPr>
                <w:color w:val="000000"/>
              </w:rPr>
            </w:r>
            <w:r w:rsidR="00417DA6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417DA6">
              <w:rPr>
                <w:color w:val="000000"/>
              </w:rPr>
            </w:r>
            <w:r w:rsidR="00417DA6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77564224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D370B1">
            <w:rPr>
              <w:color w:val="0070C0"/>
              <w:sz w:val="14"/>
              <w:szCs w:val="14"/>
            </w:rPr>
            <w:t>3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7D135B79" w:rsidR="00EF0CAE" w:rsidRDefault="00417DA6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31287870" w:rsidR="00FF7733" w:rsidRPr="00FF7733" w:rsidRDefault="00417DA6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370B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3 : Fourniture de livres imprimés neufs édités en France, portant sur l'histoire, l'archéologie, la philosophie, la linguistique et les langues, les arts, la littérature française et les littératures étrangères traduites - Tous niveaux, tous types (hors livres de jeunesse), toutes langues, pour les sites de Toulouse et Blagnac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17DA6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70B1"/>
    <w:rsid w:val="00D45365"/>
    <w:rsid w:val="00D55AEC"/>
    <w:rsid w:val="00D61501"/>
    <w:rsid w:val="00D62CE3"/>
    <w:rsid w:val="00D65CEF"/>
    <w:rsid w:val="00D65F0F"/>
    <w:rsid w:val="00D81A07"/>
    <w:rsid w:val="00D85991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7B5DF0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7B5DF0"/>
    <w:rsid w:val="00936CAE"/>
    <w:rsid w:val="00A900A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2111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2024-11-22T12:58:00Z</dcterms:created>
  <dcterms:modified xsi:type="dcterms:W3CDTF">2024-11-27T13:59:00Z</dcterms:modified>
  <cp:category>Accord-cadre 202426</cp:category>
  <cp:contentStatus>Lot 3 : Fourniture de livres imprimés neufs édités en France, portant sur l'histoire, l'archéologie, la philosophie, la linguistique et les langues, les arts, la littérature française et les littératures étrangères traduites - Tous niveaux, tous types (hors livres de jeunesse), toutes langues, pour les sites de Toulouse et Blagnac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