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1CB9F3CC" w:rsidR="00695941" w:rsidRPr="00687EB8" w:rsidRDefault="006236D8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6236D8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3AFEC5EA" w:rsidR="00695941" w:rsidRPr="00583271" w:rsidRDefault="006236D8" w:rsidP="00774CB5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47661" w:rsidRPr="00B47661">
            <w:rPr>
              <w:b/>
              <w:i/>
              <w:sz w:val="24"/>
            </w:rPr>
            <w:t>Lot 9 : Fourniture de livres non scolaires imprimés neufs toutes disciplines, tous niveaux, tous types, tous pays d'édition, publiés en français, pour le site de Foix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6236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6236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6236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6236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6236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6236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6236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6236D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6236D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6236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6236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6236D8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6236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6236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6236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6236D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176FCEF6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236D8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47661">
            <w:t>Lot 9 : Fourniture de livres non scolaires imprimés neufs toutes disciplines, tous niveaux, tous types, tous pays d'édition, publiés en français, pour le site de Foix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4140B27F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47661">
            <w:t>Lot 9 : Fourniture de livres non scolaires imprimés neufs toutes disciplines, tous niveaux, tous types, tous pays d'édition, publiés en français, pour le site de Foix</w:t>
          </w:r>
        </w:sdtContent>
      </w:sdt>
      <w:r w:rsidR="002A0EB0">
        <w:t xml:space="preserve"> est</w:t>
      </w:r>
      <w:r>
        <w:t xml:space="preserve"> conclu sous la forme d’</w:t>
      </w:r>
      <w:r w:rsidR="006D7319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0E2C9DBC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774CB5">
        <w:t>8</w:t>
      </w:r>
      <w:r w:rsidR="00B5089F">
        <w:t xml:space="preserve"> </w:t>
      </w:r>
      <w:r w:rsidR="00B47661">
        <w:t>5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6236D8">
              <w:rPr>
                <w:color w:val="3F3F3F" w:themeColor="text1"/>
                <w:sz w:val="18"/>
                <w:szCs w:val="18"/>
              </w:rPr>
            </w:r>
            <w:r w:rsidR="006236D8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6236D8">
              <w:rPr>
                <w:color w:val="3F3F3F" w:themeColor="text1"/>
                <w:sz w:val="18"/>
                <w:szCs w:val="18"/>
              </w:rPr>
            </w:r>
            <w:r w:rsidR="006236D8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6236D8">
        <w:rPr>
          <w:color w:val="3F3F3F" w:themeColor="text1"/>
          <w:sz w:val="18"/>
          <w:szCs w:val="18"/>
        </w:rPr>
      </w:r>
      <w:r w:rsidR="006236D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6236D8">
        <w:rPr>
          <w:color w:val="3F3F3F" w:themeColor="text1"/>
          <w:sz w:val="18"/>
          <w:szCs w:val="18"/>
        </w:rPr>
      </w:r>
      <w:r w:rsidR="006236D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6236D8">
        <w:rPr>
          <w:color w:val="3F3F3F" w:themeColor="text1"/>
          <w:sz w:val="18"/>
          <w:szCs w:val="18"/>
        </w:rPr>
      </w:r>
      <w:r w:rsidR="006236D8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0E5150B0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236D8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6236D8">
        <w:rPr>
          <w:iCs/>
        </w:rPr>
      </w:r>
      <w:r w:rsidR="006236D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6236D8">
        <w:rPr>
          <w:iCs/>
        </w:rPr>
      </w:r>
      <w:r w:rsidR="006236D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6236D8">
        <w:rPr>
          <w:iCs/>
        </w:rPr>
      </w:r>
      <w:r w:rsidR="006236D8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236D8">
              <w:rPr>
                <w:color w:val="3F3F3F" w:themeColor="text1"/>
              </w:rPr>
            </w:r>
            <w:r w:rsidR="006236D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6236D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6236D8">
        <w:rPr>
          <w:color w:val="000000"/>
        </w:rPr>
      </w:r>
      <w:r w:rsidR="006236D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6236D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6236D8">
        <w:rPr>
          <w:color w:val="000000"/>
        </w:rPr>
      </w:r>
      <w:r w:rsidR="006236D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6236D8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6236D8">
        <w:rPr>
          <w:color w:val="000000"/>
        </w:rPr>
      </w:r>
      <w:r w:rsidR="006236D8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6236D8">
              <w:rPr>
                <w:color w:val="000000"/>
              </w:rPr>
            </w:r>
            <w:r w:rsidR="006236D8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6236D8">
              <w:rPr>
                <w:color w:val="000000"/>
              </w:rPr>
            </w:r>
            <w:r w:rsidR="006236D8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05DEDE0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B47661">
            <w:rPr>
              <w:color w:val="0070C0"/>
              <w:sz w:val="14"/>
              <w:szCs w:val="14"/>
            </w:rPr>
            <w:t>9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7B78BD9F" w:rsidR="00EF0CAE" w:rsidRDefault="006236D8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677BBF3A" w:rsidR="00FF7733" w:rsidRPr="00FF7733" w:rsidRDefault="006236D8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B4766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9 : Fourniture de livres non scolaires imprimés neufs toutes disciplines, tous niveaux, tous types, tous pays d'édition, publiés en français, pour le site de Foix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75D18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6D8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D7319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74CB5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461F8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47661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83C9B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70B1"/>
    <w:rsid w:val="00D45365"/>
    <w:rsid w:val="00D55AEC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2200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2034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5</cp:revision>
  <cp:lastPrinted>2022-08-25T08:03:00Z</cp:lastPrinted>
  <dcterms:created xsi:type="dcterms:W3CDTF">2024-11-22T13:12:00Z</dcterms:created>
  <dcterms:modified xsi:type="dcterms:W3CDTF">2024-11-27T14:02:00Z</dcterms:modified>
  <cp:category>Accord-cadre 202426</cp:category>
  <cp:contentStatus>Lot 9 : Fourniture de livres non scolaires imprimés neufs toutes disciplines, tous niveaux, tous types, tous pays d'édition, publiés en français, pour le site de Foix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