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CB3BC" w14:textId="11734D5A" w:rsidR="009E0B5B" w:rsidRDefault="00B735CD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3CB71418" wp14:editId="482368AB">
            <wp:extent cx="30099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8177A" w14:textId="77777777" w:rsidR="009E0B5B" w:rsidRDefault="009E0B5B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E0B5B" w14:paraId="2DCBC944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CD9778B" w14:textId="77777777" w:rsidR="009E0B5B" w:rsidRDefault="009A764C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DF51143" w14:textId="77777777" w:rsidR="009E0B5B" w:rsidRDefault="009A764C">
      <w:pPr>
        <w:spacing w:line="240" w:lineRule="exact"/>
      </w:pPr>
      <w:r>
        <w:t xml:space="preserve"> </w:t>
      </w:r>
    </w:p>
    <w:p w14:paraId="3DA43632" w14:textId="77777777" w:rsidR="009E0B5B" w:rsidRDefault="009E0B5B">
      <w:pPr>
        <w:spacing w:after="220" w:line="240" w:lineRule="exact"/>
      </w:pPr>
    </w:p>
    <w:p w14:paraId="5FBFE392" w14:textId="77777777" w:rsidR="009E0B5B" w:rsidRDefault="009A764C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D'ÉTUDES</w:t>
      </w:r>
    </w:p>
    <w:p w14:paraId="5F8A35D9" w14:textId="77777777" w:rsidR="009E0B5B" w:rsidRDefault="009E0B5B">
      <w:pPr>
        <w:spacing w:line="240" w:lineRule="exact"/>
      </w:pPr>
    </w:p>
    <w:p w14:paraId="5440AF8E" w14:textId="77777777" w:rsidR="009E0B5B" w:rsidRDefault="009E0B5B">
      <w:pPr>
        <w:spacing w:line="240" w:lineRule="exact"/>
      </w:pPr>
    </w:p>
    <w:p w14:paraId="509BBFBD" w14:textId="77777777" w:rsidR="009E0B5B" w:rsidRDefault="009E0B5B">
      <w:pPr>
        <w:spacing w:line="240" w:lineRule="exact"/>
      </w:pPr>
    </w:p>
    <w:p w14:paraId="021797BF" w14:textId="77777777" w:rsidR="009E0B5B" w:rsidRDefault="009E0B5B">
      <w:pPr>
        <w:spacing w:line="240" w:lineRule="exact"/>
      </w:pPr>
    </w:p>
    <w:p w14:paraId="5E2524F2" w14:textId="77777777" w:rsidR="009E0B5B" w:rsidRDefault="009E0B5B">
      <w:pPr>
        <w:spacing w:line="240" w:lineRule="exact"/>
      </w:pPr>
    </w:p>
    <w:p w14:paraId="52073859" w14:textId="77777777" w:rsidR="009E0B5B" w:rsidRDefault="009E0B5B">
      <w:pPr>
        <w:spacing w:line="240" w:lineRule="exact"/>
      </w:pPr>
    </w:p>
    <w:p w14:paraId="7A099667" w14:textId="77777777" w:rsidR="009E0B5B" w:rsidRDefault="009E0B5B">
      <w:pPr>
        <w:spacing w:line="240" w:lineRule="exact"/>
      </w:pPr>
    </w:p>
    <w:p w14:paraId="5CDBF915" w14:textId="77777777" w:rsidR="009E0B5B" w:rsidRDefault="009E0B5B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E0B5B" w:rsidRPr="00DA53D0" w14:paraId="69A6CAF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DEF8AA5" w14:textId="77777777" w:rsidR="009E0B5B" w:rsidRDefault="009A764C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913 24 88 -AMO pour la souscription de contrats d’assurance dans le cadre du MPGP Oméga Health Extension du pole biologie santé</w:t>
            </w:r>
          </w:p>
        </w:tc>
      </w:tr>
    </w:tbl>
    <w:p w14:paraId="3EC606E1" w14:textId="77777777" w:rsidR="009E0B5B" w:rsidRPr="00077836" w:rsidRDefault="009A764C">
      <w:pPr>
        <w:spacing w:line="240" w:lineRule="exact"/>
        <w:rPr>
          <w:lang w:val="fr-FR"/>
        </w:rPr>
      </w:pPr>
      <w:r w:rsidRPr="00077836">
        <w:rPr>
          <w:lang w:val="fr-FR"/>
        </w:rPr>
        <w:t xml:space="preserve"> </w:t>
      </w:r>
    </w:p>
    <w:p w14:paraId="4E02BDB4" w14:textId="77777777" w:rsidR="009E0B5B" w:rsidRPr="00077836" w:rsidRDefault="009E0B5B">
      <w:pPr>
        <w:spacing w:line="240" w:lineRule="exact"/>
        <w:rPr>
          <w:lang w:val="fr-FR"/>
        </w:rPr>
      </w:pPr>
    </w:p>
    <w:p w14:paraId="5A3485AB" w14:textId="77777777" w:rsidR="009E0B5B" w:rsidRPr="00077836" w:rsidRDefault="009E0B5B">
      <w:pPr>
        <w:spacing w:line="240" w:lineRule="exact"/>
        <w:rPr>
          <w:lang w:val="fr-FR"/>
        </w:rPr>
      </w:pPr>
    </w:p>
    <w:p w14:paraId="2BF8E4D0" w14:textId="77777777" w:rsidR="009E0B5B" w:rsidRPr="00077836" w:rsidRDefault="009E0B5B">
      <w:pPr>
        <w:spacing w:line="240" w:lineRule="exact"/>
        <w:rPr>
          <w:lang w:val="fr-FR"/>
        </w:rPr>
      </w:pPr>
    </w:p>
    <w:p w14:paraId="066EC46D" w14:textId="77777777" w:rsidR="009E0B5B" w:rsidRPr="00077836" w:rsidRDefault="009E0B5B">
      <w:pPr>
        <w:spacing w:line="240" w:lineRule="exact"/>
        <w:rPr>
          <w:lang w:val="fr-FR"/>
        </w:rPr>
      </w:pPr>
    </w:p>
    <w:p w14:paraId="62723A4D" w14:textId="77777777" w:rsidR="009E0B5B" w:rsidRPr="00077836" w:rsidRDefault="009E0B5B">
      <w:pPr>
        <w:spacing w:after="40" w:line="240" w:lineRule="exact"/>
        <w:rPr>
          <w:lang w:val="fr-FR"/>
        </w:rPr>
      </w:pPr>
    </w:p>
    <w:p w14:paraId="5333785C" w14:textId="77777777" w:rsidR="009E0B5B" w:rsidRDefault="009A764C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E0B5B" w14:paraId="720491B4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D39D6" w14:textId="77777777" w:rsidR="009E0B5B" w:rsidRDefault="009A764C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0AD78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BAFA1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DA7ED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0136E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1EC0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6AA02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4C4C0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CD22A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77BFB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C4D82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661DA" w14:textId="77777777" w:rsidR="009E0B5B" w:rsidRDefault="009E0B5B">
            <w:pPr>
              <w:rPr>
                <w:sz w:val="2"/>
              </w:rPr>
            </w:pPr>
          </w:p>
        </w:tc>
      </w:tr>
      <w:tr w:rsidR="009E0B5B" w14:paraId="65209F7D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6985C" w14:textId="77777777" w:rsidR="009E0B5B" w:rsidRDefault="009E0B5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FBF89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3DADD" w14:textId="77777777" w:rsidR="009E0B5B" w:rsidRDefault="009A764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01FEE" w14:textId="77777777" w:rsidR="009E0B5B" w:rsidRDefault="009A764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5F0E3" w14:textId="77777777" w:rsidR="009E0B5B" w:rsidRDefault="009A764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6FF06" w14:textId="77777777" w:rsidR="009E0B5B" w:rsidRDefault="009A764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23264" w14:textId="77777777" w:rsidR="009E0B5B" w:rsidRDefault="009A764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3FC6C" w14:textId="77777777" w:rsidR="009E0B5B" w:rsidRDefault="009A764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789C3" w14:textId="77777777" w:rsidR="009E0B5B" w:rsidRDefault="009A764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CBF1B" w14:textId="77777777" w:rsidR="009E0B5B" w:rsidRDefault="009A764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C2A4D" w14:textId="77777777" w:rsidR="009E0B5B" w:rsidRDefault="009A764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FAE5B" w14:textId="77777777" w:rsidR="009E0B5B" w:rsidRDefault="009A764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9E0B5B" w14:paraId="11484407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374B9" w14:textId="77777777" w:rsidR="009E0B5B" w:rsidRDefault="009E0B5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1AFC7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14593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701E8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0CB2B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EF8B4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7F832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951BC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15C49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E1ED5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1A1B5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55C72" w14:textId="77777777" w:rsidR="009E0B5B" w:rsidRDefault="009E0B5B">
            <w:pPr>
              <w:rPr>
                <w:sz w:val="2"/>
              </w:rPr>
            </w:pPr>
          </w:p>
        </w:tc>
      </w:tr>
    </w:tbl>
    <w:p w14:paraId="1C668661" w14:textId="77777777" w:rsidR="009E0B5B" w:rsidRDefault="009A764C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9E0B5B" w14:paraId="5BB52742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DF5CE" w14:textId="77777777" w:rsidR="009E0B5B" w:rsidRDefault="009A764C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BAD02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9295F" w14:textId="77777777" w:rsidR="009E0B5B" w:rsidRDefault="009A764C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FAFF1A8" w14:textId="77777777" w:rsidR="009E0B5B" w:rsidRDefault="009A764C">
      <w:pPr>
        <w:spacing w:line="240" w:lineRule="exact"/>
      </w:pPr>
      <w:r>
        <w:t xml:space="preserve"> </w:t>
      </w:r>
    </w:p>
    <w:p w14:paraId="2BD69C57" w14:textId="77777777" w:rsidR="009E0B5B" w:rsidRDefault="009E0B5B">
      <w:pPr>
        <w:spacing w:after="100" w:line="240" w:lineRule="exact"/>
      </w:pPr>
    </w:p>
    <w:p w14:paraId="63387511" w14:textId="77777777" w:rsidR="009E0B5B" w:rsidRDefault="009A764C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07F0079D" w14:textId="77777777" w:rsidR="009E0B5B" w:rsidRDefault="009A764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1E60BDDF" w14:textId="77777777" w:rsidR="009E0B5B" w:rsidRDefault="009A764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0060D175" w14:textId="77777777" w:rsidR="009E0B5B" w:rsidRDefault="009A764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1D5026E2" w14:textId="77777777" w:rsidR="009E0B5B" w:rsidRDefault="009A764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26F07A7B" w14:textId="77777777" w:rsidR="009E0B5B" w:rsidRDefault="009E0B5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9E0B5B">
          <w:pgSz w:w="11900" w:h="16840"/>
          <w:pgMar w:top="1400" w:right="1140" w:bottom="1440" w:left="1140" w:header="1400" w:footer="1440" w:gutter="0"/>
          <w:cols w:space="708"/>
        </w:sectPr>
      </w:pPr>
    </w:p>
    <w:p w14:paraId="72978265" w14:textId="77777777" w:rsidR="009E0B5B" w:rsidRDefault="009E0B5B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E0B5B" w14:paraId="6F5A9D4A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241FF" w14:textId="77777777" w:rsidR="009E0B5B" w:rsidRDefault="009A764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9E0B5B" w:rsidRPr="00DA53D0" w14:paraId="6265ABBB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10EEE" w14:textId="77777777" w:rsidR="009E0B5B" w:rsidRDefault="009E0B5B">
            <w:pPr>
              <w:spacing w:line="240" w:lineRule="exact"/>
            </w:pPr>
          </w:p>
          <w:p w14:paraId="7AB67B6D" w14:textId="67ED1C17" w:rsidR="009E0B5B" w:rsidRDefault="00B735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8AAA7E" wp14:editId="1215C32C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A02EE" w14:textId="77777777" w:rsidR="009E0B5B" w:rsidRDefault="009A764C">
            <w:pPr>
              <w:spacing w:before="280" w:after="16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F3875" w14:textId="77777777" w:rsidR="009E0B5B" w:rsidRDefault="009A764C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913 24 88 -AMO pour la souscription de contrats d’assurance dans le cadre du MPGP Oméga Health Extension du pole biologie santé</w:t>
            </w:r>
          </w:p>
        </w:tc>
      </w:tr>
      <w:tr w:rsidR="009E0B5B" w14:paraId="60DCD5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A0CDB" w14:textId="77777777" w:rsidR="009E0B5B" w:rsidRPr="00077836" w:rsidRDefault="009E0B5B">
            <w:pPr>
              <w:spacing w:line="140" w:lineRule="exact"/>
              <w:rPr>
                <w:sz w:val="14"/>
                <w:lang w:val="fr-FR"/>
              </w:rPr>
            </w:pPr>
          </w:p>
          <w:p w14:paraId="724C2B49" w14:textId="1D2A3A7B" w:rsidR="009E0B5B" w:rsidRDefault="00B735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BB9272" wp14:editId="531D1137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587ED" w14:textId="77777777" w:rsidR="009E0B5B" w:rsidRDefault="009A764C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C8B68" w14:textId="77777777" w:rsidR="009E0B5B" w:rsidRDefault="009A764C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9E0B5B" w14:paraId="51FBD1A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546E4" w14:textId="77777777" w:rsidR="009E0B5B" w:rsidRDefault="009E0B5B">
            <w:pPr>
              <w:spacing w:line="140" w:lineRule="exact"/>
              <w:rPr>
                <w:sz w:val="14"/>
              </w:rPr>
            </w:pPr>
          </w:p>
          <w:p w14:paraId="66AD4F73" w14:textId="57015009" w:rsidR="009E0B5B" w:rsidRDefault="00B735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EDDDC1" wp14:editId="40C4BFDD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D894" w14:textId="77777777" w:rsidR="009E0B5B" w:rsidRDefault="009A764C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A6B85" w14:textId="77777777" w:rsidR="009E0B5B" w:rsidRDefault="009A764C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9E0B5B" w:rsidRPr="00DA53D0" w14:paraId="3F06F3B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65206" w14:textId="77777777" w:rsidR="009E0B5B" w:rsidRDefault="009E0B5B">
            <w:pPr>
              <w:spacing w:line="140" w:lineRule="exact"/>
              <w:rPr>
                <w:sz w:val="14"/>
              </w:rPr>
            </w:pPr>
          </w:p>
          <w:p w14:paraId="3BA59B07" w14:textId="08E42EC0" w:rsidR="009E0B5B" w:rsidRDefault="00B735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6113BF" wp14:editId="2CA31EDF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93621" w14:textId="77777777" w:rsidR="009E0B5B" w:rsidRDefault="009A764C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E80FB" w14:textId="77777777" w:rsidR="009E0B5B" w:rsidRDefault="009A764C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9E0B5B" w14:paraId="4EB78DA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0F88C" w14:textId="77777777" w:rsidR="009E0B5B" w:rsidRPr="00077836" w:rsidRDefault="009E0B5B">
            <w:pPr>
              <w:spacing w:line="140" w:lineRule="exact"/>
              <w:rPr>
                <w:sz w:val="14"/>
                <w:lang w:val="fr-FR"/>
              </w:rPr>
            </w:pPr>
          </w:p>
          <w:p w14:paraId="6E0BBB65" w14:textId="5A6FCD81" w:rsidR="009E0B5B" w:rsidRDefault="00B735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3F7008" wp14:editId="77678BEC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0F5CB" w14:textId="77777777" w:rsidR="009E0B5B" w:rsidRDefault="009A764C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2605D" w14:textId="77777777" w:rsidR="009E0B5B" w:rsidRDefault="009A764C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9E0B5B" w14:paraId="0BB6020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30108" w14:textId="77777777" w:rsidR="009E0B5B" w:rsidRDefault="009E0B5B">
            <w:pPr>
              <w:spacing w:line="140" w:lineRule="exact"/>
              <w:rPr>
                <w:sz w:val="14"/>
              </w:rPr>
            </w:pPr>
          </w:p>
          <w:p w14:paraId="3E0B9248" w14:textId="4C316F45" w:rsidR="009E0B5B" w:rsidRDefault="00B735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B9E79B" wp14:editId="16D03296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7B018" w14:textId="77777777" w:rsidR="009E0B5B" w:rsidRDefault="009A764C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B5DB0" w14:textId="77777777" w:rsidR="009E0B5B" w:rsidRDefault="009A764C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9E0B5B" w14:paraId="752A0E2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89F42" w14:textId="77777777" w:rsidR="009E0B5B" w:rsidRDefault="009E0B5B">
            <w:pPr>
              <w:spacing w:line="180" w:lineRule="exact"/>
              <w:rPr>
                <w:sz w:val="18"/>
              </w:rPr>
            </w:pPr>
          </w:p>
          <w:p w14:paraId="0E828337" w14:textId="277256EA" w:rsidR="009E0B5B" w:rsidRDefault="00B735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F6F329" wp14:editId="343D1C45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09F76" w14:textId="77777777" w:rsidR="009E0B5B" w:rsidRDefault="009A764C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3A7A" w14:textId="77777777" w:rsidR="009E0B5B" w:rsidRDefault="009A764C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9E0B5B" w14:paraId="516029A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E7C22" w14:textId="77777777" w:rsidR="009E0B5B" w:rsidRDefault="009E0B5B">
            <w:pPr>
              <w:spacing w:line="140" w:lineRule="exact"/>
              <w:rPr>
                <w:sz w:val="14"/>
              </w:rPr>
            </w:pPr>
          </w:p>
          <w:p w14:paraId="4E9D0F93" w14:textId="5BA22BA2" w:rsidR="009E0B5B" w:rsidRDefault="00B735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DB3B2C" wp14:editId="65251BA3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B5177" w14:textId="77777777" w:rsidR="009E0B5B" w:rsidRDefault="009A764C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144FC" w14:textId="77777777" w:rsidR="009E0B5B" w:rsidRDefault="009A764C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9E0B5B" w14:paraId="50F07F4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B992E" w14:textId="77777777" w:rsidR="009E0B5B" w:rsidRDefault="009E0B5B">
            <w:pPr>
              <w:spacing w:line="140" w:lineRule="exact"/>
              <w:rPr>
                <w:sz w:val="14"/>
              </w:rPr>
            </w:pPr>
          </w:p>
          <w:p w14:paraId="30A0678F" w14:textId="0D0EBA72" w:rsidR="009E0B5B" w:rsidRDefault="00B735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79C134" wp14:editId="0B6DC441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19784" w14:textId="77777777" w:rsidR="009E0B5B" w:rsidRDefault="009A764C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E7020" w14:textId="77777777" w:rsidR="009E0B5B" w:rsidRDefault="009A764C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354F7FD0" w14:textId="77777777" w:rsidR="009E0B5B" w:rsidRDefault="009E0B5B">
      <w:pPr>
        <w:sectPr w:rsidR="009E0B5B">
          <w:pgSz w:w="11900" w:h="16840"/>
          <w:pgMar w:top="1440" w:right="1160" w:bottom="1440" w:left="1140" w:header="1440" w:footer="1440" w:gutter="0"/>
          <w:cols w:space="708"/>
        </w:sectPr>
      </w:pPr>
    </w:p>
    <w:p w14:paraId="45E7312B" w14:textId="77777777" w:rsidR="009E0B5B" w:rsidRDefault="009A764C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515619F5" w14:textId="77777777" w:rsidR="009E0B5B" w:rsidRDefault="009E0B5B">
      <w:pPr>
        <w:spacing w:after="80" w:line="240" w:lineRule="exact"/>
      </w:pPr>
    </w:p>
    <w:p w14:paraId="6F2EB5F3" w14:textId="77777777" w:rsidR="009E0B5B" w:rsidRDefault="009A764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6E072555" w14:textId="77777777" w:rsidR="009E0B5B" w:rsidRDefault="00DA53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9A764C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9A764C">
          <w:rPr>
            <w:rFonts w:ascii="Arial" w:eastAsia="Arial" w:hAnsi="Arial" w:cs="Arial"/>
          </w:rPr>
          <w:tab/>
        </w:r>
        <w:r w:rsidR="009A764C">
          <w:rPr>
            <w:rFonts w:ascii="Arial" w:eastAsia="Arial" w:hAnsi="Arial" w:cs="Arial"/>
          </w:rPr>
          <w:fldChar w:fldCharType="begin"/>
        </w:r>
        <w:r w:rsidR="009A764C">
          <w:rPr>
            <w:rFonts w:ascii="Arial" w:eastAsia="Arial" w:hAnsi="Arial" w:cs="Arial"/>
          </w:rPr>
          <w:instrText xml:space="preserve"> PAGEREF _Toc256000001 \h </w:instrText>
        </w:r>
        <w:r w:rsidR="009A764C">
          <w:rPr>
            <w:rFonts w:ascii="Arial" w:eastAsia="Arial" w:hAnsi="Arial" w:cs="Arial"/>
          </w:rPr>
        </w:r>
        <w:r w:rsidR="009A764C">
          <w:rPr>
            <w:rFonts w:ascii="Arial" w:eastAsia="Arial" w:hAnsi="Arial" w:cs="Arial"/>
          </w:rPr>
          <w:fldChar w:fldCharType="separate"/>
        </w:r>
        <w:r w:rsidR="009A764C">
          <w:rPr>
            <w:rFonts w:ascii="Arial" w:eastAsia="Arial" w:hAnsi="Arial" w:cs="Arial"/>
          </w:rPr>
          <w:t>4</w:t>
        </w:r>
        <w:r w:rsidR="009A764C">
          <w:rPr>
            <w:rFonts w:ascii="Arial" w:eastAsia="Arial" w:hAnsi="Arial" w:cs="Arial"/>
          </w:rPr>
          <w:fldChar w:fldCharType="end"/>
        </w:r>
      </w:hyperlink>
    </w:p>
    <w:p w14:paraId="23302A0A" w14:textId="77777777" w:rsidR="009E0B5B" w:rsidRDefault="00DA53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9A764C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9A764C">
          <w:rPr>
            <w:rFonts w:ascii="Arial" w:eastAsia="Arial" w:hAnsi="Arial" w:cs="Arial"/>
          </w:rPr>
          <w:tab/>
        </w:r>
        <w:r w:rsidR="009A764C">
          <w:rPr>
            <w:rFonts w:ascii="Arial" w:eastAsia="Arial" w:hAnsi="Arial" w:cs="Arial"/>
          </w:rPr>
          <w:fldChar w:fldCharType="begin"/>
        </w:r>
        <w:r w:rsidR="009A764C">
          <w:rPr>
            <w:rFonts w:ascii="Arial" w:eastAsia="Arial" w:hAnsi="Arial" w:cs="Arial"/>
          </w:rPr>
          <w:instrText xml:space="preserve"> PAGEREF _Toc256000002 \h </w:instrText>
        </w:r>
        <w:r w:rsidR="009A764C">
          <w:rPr>
            <w:rFonts w:ascii="Arial" w:eastAsia="Arial" w:hAnsi="Arial" w:cs="Arial"/>
          </w:rPr>
        </w:r>
        <w:r w:rsidR="009A764C">
          <w:rPr>
            <w:rFonts w:ascii="Arial" w:eastAsia="Arial" w:hAnsi="Arial" w:cs="Arial"/>
          </w:rPr>
          <w:fldChar w:fldCharType="separate"/>
        </w:r>
        <w:r w:rsidR="009A764C">
          <w:rPr>
            <w:rFonts w:ascii="Arial" w:eastAsia="Arial" w:hAnsi="Arial" w:cs="Arial"/>
          </w:rPr>
          <w:t>6</w:t>
        </w:r>
        <w:r w:rsidR="009A764C">
          <w:rPr>
            <w:rFonts w:ascii="Arial" w:eastAsia="Arial" w:hAnsi="Arial" w:cs="Arial"/>
          </w:rPr>
          <w:fldChar w:fldCharType="end"/>
        </w:r>
      </w:hyperlink>
    </w:p>
    <w:p w14:paraId="09C9745D" w14:textId="77777777" w:rsidR="009E0B5B" w:rsidRDefault="00DA53D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9A764C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9A764C">
          <w:rPr>
            <w:rFonts w:ascii="Arial" w:eastAsia="Arial" w:hAnsi="Arial" w:cs="Arial"/>
          </w:rPr>
          <w:tab/>
        </w:r>
        <w:r w:rsidR="009A764C">
          <w:rPr>
            <w:rFonts w:ascii="Arial" w:eastAsia="Arial" w:hAnsi="Arial" w:cs="Arial"/>
          </w:rPr>
          <w:fldChar w:fldCharType="begin"/>
        </w:r>
        <w:r w:rsidR="009A764C">
          <w:rPr>
            <w:rFonts w:ascii="Arial" w:eastAsia="Arial" w:hAnsi="Arial" w:cs="Arial"/>
          </w:rPr>
          <w:instrText xml:space="preserve"> PAGEREF _Toc256000003 \h </w:instrText>
        </w:r>
        <w:r w:rsidR="009A764C">
          <w:rPr>
            <w:rFonts w:ascii="Arial" w:eastAsia="Arial" w:hAnsi="Arial" w:cs="Arial"/>
          </w:rPr>
        </w:r>
        <w:r w:rsidR="009A764C">
          <w:rPr>
            <w:rFonts w:ascii="Arial" w:eastAsia="Arial" w:hAnsi="Arial" w:cs="Arial"/>
          </w:rPr>
          <w:fldChar w:fldCharType="separate"/>
        </w:r>
        <w:r w:rsidR="009A764C">
          <w:rPr>
            <w:rFonts w:ascii="Arial" w:eastAsia="Arial" w:hAnsi="Arial" w:cs="Arial"/>
          </w:rPr>
          <w:t>6</w:t>
        </w:r>
        <w:r w:rsidR="009A764C">
          <w:rPr>
            <w:rFonts w:ascii="Arial" w:eastAsia="Arial" w:hAnsi="Arial" w:cs="Arial"/>
          </w:rPr>
          <w:fldChar w:fldCharType="end"/>
        </w:r>
      </w:hyperlink>
    </w:p>
    <w:p w14:paraId="1081C624" w14:textId="77777777" w:rsidR="009E0B5B" w:rsidRDefault="00DA53D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9A764C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9A764C">
          <w:rPr>
            <w:rFonts w:ascii="Arial" w:eastAsia="Arial" w:hAnsi="Arial" w:cs="Arial"/>
          </w:rPr>
          <w:tab/>
        </w:r>
        <w:r w:rsidR="009A764C">
          <w:rPr>
            <w:rFonts w:ascii="Arial" w:eastAsia="Arial" w:hAnsi="Arial" w:cs="Arial"/>
          </w:rPr>
          <w:fldChar w:fldCharType="begin"/>
        </w:r>
        <w:r w:rsidR="009A764C">
          <w:rPr>
            <w:rFonts w:ascii="Arial" w:eastAsia="Arial" w:hAnsi="Arial" w:cs="Arial"/>
          </w:rPr>
          <w:instrText xml:space="preserve"> PAGEREF _Toc256000004 \h </w:instrText>
        </w:r>
        <w:r w:rsidR="009A764C">
          <w:rPr>
            <w:rFonts w:ascii="Arial" w:eastAsia="Arial" w:hAnsi="Arial" w:cs="Arial"/>
          </w:rPr>
        </w:r>
        <w:r w:rsidR="009A764C">
          <w:rPr>
            <w:rFonts w:ascii="Arial" w:eastAsia="Arial" w:hAnsi="Arial" w:cs="Arial"/>
          </w:rPr>
          <w:fldChar w:fldCharType="separate"/>
        </w:r>
        <w:r w:rsidR="009A764C">
          <w:rPr>
            <w:rFonts w:ascii="Arial" w:eastAsia="Arial" w:hAnsi="Arial" w:cs="Arial"/>
          </w:rPr>
          <w:t>6</w:t>
        </w:r>
        <w:r w:rsidR="009A764C">
          <w:rPr>
            <w:rFonts w:ascii="Arial" w:eastAsia="Arial" w:hAnsi="Arial" w:cs="Arial"/>
          </w:rPr>
          <w:fldChar w:fldCharType="end"/>
        </w:r>
      </w:hyperlink>
    </w:p>
    <w:p w14:paraId="5D9B08F3" w14:textId="77777777" w:rsidR="009E0B5B" w:rsidRDefault="00DA53D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9A764C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9A764C">
          <w:rPr>
            <w:rFonts w:ascii="Arial" w:eastAsia="Arial" w:hAnsi="Arial" w:cs="Arial"/>
          </w:rPr>
          <w:tab/>
        </w:r>
        <w:r w:rsidR="009A764C">
          <w:rPr>
            <w:rFonts w:ascii="Arial" w:eastAsia="Arial" w:hAnsi="Arial" w:cs="Arial"/>
          </w:rPr>
          <w:fldChar w:fldCharType="begin"/>
        </w:r>
        <w:r w:rsidR="009A764C">
          <w:rPr>
            <w:rFonts w:ascii="Arial" w:eastAsia="Arial" w:hAnsi="Arial" w:cs="Arial"/>
          </w:rPr>
          <w:instrText xml:space="preserve"> PAGEREF _Toc256000005 \h </w:instrText>
        </w:r>
        <w:r w:rsidR="009A764C">
          <w:rPr>
            <w:rFonts w:ascii="Arial" w:eastAsia="Arial" w:hAnsi="Arial" w:cs="Arial"/>
          </w:rPr>
        </w:r>
        <w:r w:rsidR="009A764C">
          <w:rPr>
            <w:rFonts w:ascii="Arial" w:eastAsia="Arial" w:hAnsi="Arial" w:cs="Arial"/>
          </w:rPr>
          <w:fldChar w:fldCharType="separate"/>
        </w:r>
        <w:r w:rsidR="009A764C">
          <w:rPr>
            <w:rFonts w:ascii="Arial" w:eastAsia="Arial" w:hAnsi="Arial" w:cs="Arial"/>
          </w:rPr>
          <w:t>6</w:t>
        </w:r>
        <w:r w:rsidR="009A764C">
          <w:rPr>
            <w:rFonts w:ascii="Arial" w:eastAsia="Arial" w:hAnsi="Arial" w:cs="Arial"/>
          </w:rPr>
          <w:fldChar w:fldCharType="end"/>
        </w:r>
      </w:hyperlink>
    </w:p>
    <w:p w14:paraId="1FB3431F" w14:textId="77777777" w:rsidR="009E0B5B" w:rsidRDefault="00DA53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9A764C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9A764C">
          <w:rPr>
            <w:rFonts w:ascii="Arial" w:eastAsia="Arial" w:hAnsi="Arial" w:cs="Arial"/>
          </w:rPr>
          <w:tab/>
        </w:r>
        <w:r w:rsidR="009A764C">
          <w:rPr>
            <w:rFonts w:ascii="Arial" w:eastAsia="Arial" w:hAnsi="Arial" w:cs="Arial"/>
          </w:rPr>
          <w:fldChar w:fldCharType="begin"/>
        </w:r>
        <w:r w:rsidR="009A764C">
          <w:rPr>
            <w:rFonts w:ascii="Arial" w:eastAsia="Arial" w:hAnsi="Arial" w:cs="Arial"/>
          </w:rPr>
          <w:instrText xml:space="preserve"> PAGEREF _Toc256000006 \h </w:instrText>
        </w:r>
        <w:r w:rsidR="009A764C">
          <w:rPr>
            <w:rFonts w:ascii="Arial" w:eastAsia="Arial" w:hAnsi="Arial" w:cs="Arial"/>
          </w:rPr>
        </w:r>
        <w:r w:rsidR="009A764C">
          <w:rPr>
            <w:rFonts w:ascii="Arial" w:eastAsia="Arial" w:hAnsi="Arial" w:cs="Arial"/>
          </w:rPr>
          <w:fldChar w:fldCharType="separate"/>
        </w:r>
        <w:r w:rsidR="009A764C">
          <w:rPr>
            <w:rFonts w:ascii="Arial" w:eastAsia="Arial" w:hAnsi="Arial" w:cs="Arial"/>
          </w:rPr>
          <w:t>6</w:t>
        </w:r>
        <w:r w:rsidR="009A764C">
          <w:rPr>
            <w:rFonts w:ascii="Arial" w:eastAsia="Arial" w:hAnsi="Arial" w:cs="Arial"/>
          </w:rPr>
          <w:fldChar w:fldCharType="end"/>
        </w:r>
      </w:hyperlink>
    </w:p>
    <w:p w14:paraId="3B22C4DE" w14:textId="77777777" w:rsidR="009E0B5B" w:rsidRDefault="00DA53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9A764C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9A764C">
          <w:rPr>
            <w:rFonts w:ascii="Arial" w:eastAsia="Arial" w:hAnsi="Arial" w:cs="Arial"/>
          </w:rPr>
          <w:tab/>
        </w:r>
        <w:r w:rsidR="009A764C">
          <w:rPr>
            <w:rFonts w:ascii="Arial" w:eastAsia="Arial" w:hAnsi="Arial" w:cs="Arial"/>
          </w:rPr>
          <w:fldChar w:fldCharType="begin"/>
        </w:r>
        <w:r w:rsidR="009A764C">
          <w:rPr>
            <w:rFonts w:ascii="Arial" w:eastAsia="Arial" w:hAnsi="Arial" w:cs="Arial"/>
          </w:rPr>
          <w:instrText xml:space="preserve"> PAGEREF _Toc256000007 \h </w:instrText>
        </w:r>
        <w:r w:rsidR="009A764C">
          <w:rPr>
            <w:rFonts w:ascii="Arial" w:eastAsia="Arial" w:hAnsi="Arial" w:cs="Arial"/>
          </w:rPr>
        </w:r>
        <w:r w:rsidR="009A764C">
          <w:rPr>
            <w:rFonts w:ascii="Arial" w:eastAsia="Arial" w:hAnsi="Arial" w:cs="Arial"/>
          </w:rPr>
          <w:fldChar w:fldCharType="separate"/>
        </w:r>
        <w:r w:rsidR="009A764C">
          <w:rPr>
            <w:rFonts w:ascii="Arial" w:eastAsia="Arial" w:hAnsi="Arial" w:cs="Arial"/>
          </w:rPr>
          <w:t>7</w:t>
        </w:r>
        <w:r w:rsidR="009A764C">
          <w:rPr>
            <w:rFonts w:ascii="Arial" w:eastAsia="Arial" w:hAnsi="Arial" w:cs="Arial"/>
          </w:rPr>
          <w:fldChar w:fldCharType="end"/>
        </w:r>
      </w:hyperlink>
    </w:p>
    <w:p w14:paraId="3FE752DD" w14:textId="77777777" w:rsidR="009E0B5B" w:rsidRDefault="00DA53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9A764C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9A764C">
          <w:rPr>
            <w:rFonts w:ascii="Arial" w:eastAsia="Arial" w:hAnsi="Arial" w:cs="Arial"/>
          </w:rPr>
          <w:tab/>
        </w:r>
        <w:r w:rsidR="009A764C">
          <w:rPr>
            <w:rFonts w:ascii="Arial" w:eastAsia="Arial" w:hAnsi="Arial" w:cs="Arial"/>
          </w:rPr>
          <w:fldChar w:fldCharType="begin"/>
        </w:r>
        <w:r w:rsidR="009A764C">
          <w:rPr>
            <w:rFonts w:ascii="Arial" w:eastAsia="Arial" w:hAnsi="Arial" w:cs="Arial"/>
          </w:rPr>
          <w:instrText xml:space="preserve"> PAGEREF _Toc256000008 \h </w:instrText>
        </w:r>
        <w:r w:rsidR="009A764C">
          <w:rPr>
            <w:rFonts w:ascii="Arial" w:eastAsia="Arial" w:hAnsi="Arial" w:cs="Arial"/>
          </w:rPr>
        </w:r>
        <w:r w:rsidR="009A764C">
          <w:rPr>
            <w:rFonts w:ascii="Arial" w:eastAsia="Arial" w:hAnsi="Arial" w:cs="Arial"/>
          </w:rPr>
          <w:fldChar w:fldCharType="separate"/>
        </w:r>
        <w:r w:rsidR="009A764C">
          <w:rPr>
            <w:rFonts w:ascii="Arial" w:eastAsia="Arial" w:hAnsi="Arial" w:cs="Arial"/>
          </w:rPr>
          <w:t>7</w:t>
        </w:r>
        <w:r w:rsidR="009A764C">
          <w:rPr>
            <w:rFonts w:ascii="Arial" w:eastAsia="Arial" w:hAnsi="Arial" w:cs="Arial"/>
          </w:rPr>
          <w:fldChar w:fldCharType="end"/>
        </w:r>
      </w:hyperlink>
    </w:p>
    <w:p w14:paraId="2862B670" w14:textId="77777777" w:rsidR="009E0B5B" w:rsidRDefault="00DA53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9A764C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9A764C">
          <w:rPr>
            <w:rFonts w:ascii="Arial" w:eastAsia="Arial" w:hAnsi="Arial" w:cs="Arial"/>
          </w:rPr>
          <w:tab/>
        </w:r>
        <w:r w:rsidR="009A764C">
          <w:rPr>
            <w:rFonts w:ascii="Arial" w:eastAsia="Arial" w:hAnsi="Arial" w:cs="Arial"/>
          </w:rPr>
          <w:fldChar w:fldCharType="begin"/>
        </w:r>
        <w:r w:rsidR="009A764C">
          <w:rPr>
            <w:rFonts w:ascii="Arial" w:eastAsia="Arial" w:hAnsi="Arial" w:cs="Arial"/>
          </w:rPr>
          <w:instrText xml:space="preserve"> PAGEREF _Toc256000009 \h </w:instrText>
        </w:r>
        <w:r w:rsidR="009A764C">
          <w:rPr>
            <w:rFonts w:ascii="Arial" w:eastAsia="Arial" w:hAnsi="Arial" w:cs="Arial"/>
          </w:rPr>
        </w:r>
        <w:r w:rsidR="009A764C">
          <w:rPr>
            <w:rFonts w:ascii="Arial" w:eastAsia="Arial" w:hAnsi="Arial" w:cs="Arial"/>
          </w:rPr>
          <w:fldChar w:fldCharType="separate"/>
        </w:r>
        <w:r w:rsidR="009A764C">
          <w:rPr>
            <w:rFonts w:ascii="Arial" w:eastAsia="Arial" w:hAnsi="Arial" w:cs="Arial"/>
          </w:rPr>
          <w:t>7</w:t>
        </w:r>
        <w:r w:rsidR="009A764C">
          <w:rPr>
            <w:rFonts w:ascii="Arial" w:eastAsia="Arial" w:hAnsi="Arial" w:cs="Arial"/>
          </w:rPr>
          <w:fldChar w:fldCharType="end"/>
        </w:r>
      </w:hyperlink>
    </w:p>
    <w:p w14:paraId="6DFDAB78" w14:textId="77777777" w:rsidR="009E0B5B" w:rsidRDefault="00DA53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9A764C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9A764C">
          <w:rPr>
            <w:rFonts w:ascii="Arial" w:eastAsia="Arial" w:hAnsi="Arial" w:cs="Arial"/>
          </w:rPr>
          <w:tab/>
        </w:r>
        <w:r w:rsidR="009A764C">
          <w:rPr>
            <w:rFonts w:ascii="Arial" w:eastAsia="Arial" w:hAnsi="Arial" w:cs="Arial"/>
          </w:rPr>
          <w:fldChar w:fldCharType="begin"/>
        </w:r>
        <w:r w:rsidR="009A764C">
          <w:rPr>
            <w:rFonts w:ascii="Arial" w:eastAsia="Arial" w:hAnsi="Arial" w:cs="Arial"/>
          </w:rPr>
          <w:instrText xml:space="preserve"> PAGEREF _Toc256000010 \h </w:instrText>
        </w:r>
        <w:r w:rsidR="009A764C">
          <w:rPr>
            <w:rFonts w:ascii="Arial" w:eastAsia="Arial" w:hAnsi="Arial" w:cs="Arial"/>
          </w:rPr>
        </w:r>
        <w:r w:rsidR="009A764C">
          <w:rPr>
            <w:rFonts w:ascii="Arial" w:eastAsia="Arial" w:hAnsi="Arial" w:cs="Arial"/>
          </w:rPr>
          <w:fldChar w:fldCharType="separate"/>
        </w:r>
        <w:r w:rsidR="009A764C">
          <w:rPr>
            <w:rFonts w:ascii="Arial" w:eastAsia="Arial" w:hAnsi="Arial" w:cs="Arial"/>
          </w:rPr>
          <w:t>7</w:t>
        </w:r>
        <w:r w:rsidR="009A764C">
          <w:rPr>
            <w:rFonts w:ascii="Arial" w:eastAsia="Arial" w:hAnsi="Arial" w:cs="Arial"/>
          </w:rPr>
          <w:fldChar w:fldCharType="end"/>
        </w:r>
      </w:hyperlink>
    </w:p>
    <w:p w14:paraId="37A8110E" w14:textId="77777777" w:rsidR="009E0B5B" w:rsidRDefault="00DA53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9A764C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9A764C">
          <w:rPr>
            <w:rFonts w:ascii="Arial" w:eastAsia="Arial" w:hAnsi="Arial" w:cs="Arial"/>
          </w:rPr>
          <w:tab/>
        </w:r>
        <w:r w:rsidR="009A764C">
          <w:rPr>
            <w:rFonts w:ascii="Arial" w:eastAsia="Arial" w:hAnsi="Arial" w:cs="Arial"/>
          </w:rPr>
          <w:fldChar w:fldCharType="begin"/>
        </w:r>
        <w:r w:rsidR="009A764C">
          <w:rPr>
            <w:rFonts w:ascii="Arial" w:eastAsia="Arial" w:hAnsi="Arial" w:cs="Arial"/>
          </w:rPr>
          <w:instrText xml:space="preserve"> PAGEREF _Toc256000011 \h </w:instrText>
        </w:r>
        <w:r w:rsidR="009A764C">
          <w:rPr>
            <w:rFonts w:ascii="Arial" w:eastAsia="Arial" w:hAnsi="Arial" w:cs="Arial"/>
          </w:rPr>
        </w:r>
        <w:r w:rsidR="009A764C">
          <w:rPr>
            <w:rFonts w:ascii="Arial" w:eastAsia="Arial" w:hAnsi="Arial" w:cs="Arial"/>
          </w:rPr>
          <w:fldChar w:fldCharType="separate"/>
        </w:r>
        <w:r w:rsidR="009A764C">
          <w:rPr>
            <w:rFonts w:ascii="Arial" w:eastAsia="Arial" w:hAnsi="Arial" w:cs="Arial"/>
          </w:rPr>
          <w:t>9</w:t>
        </w:r>
        <w:r w:rsidR="009A764C">
          <w:rPr>
            <w:rFonts w:ascii="Arial" w:eastAsia="Arial" w:hAnsi="Arial" w:cs="Arial"/>
          </w:rPr>
          <w:fldChar w:fldCharType="end"/>
        </w:r>
      </w:hyperlink>
    </w:p>
    <w:p w14:paraId="45A326AB" w14:textId="77777777" w:rsidR="009E0B5B" w:rsidRDefault="00DA53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9A764C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9A764C">
          <w:rPr>
            <w:rFonts w:ascii="Arial" w:eastAsia="Arial" w:hAnsi="Arial" w:cs="Arial"/>
          </w:rPr>
          <w:tab/>
        </w:r>
        <w:r w:rsidR="009A764C">
          <w:rPr>
            <w:rFonts w:ascii="Arial" w:eastAsia="Arial" w:hAnsi="Arial" w:cs="Arial"/>
          </w:rPr>
          <w:fldChar w:fldCharType="begin"/>
        </w:r>
        <w:r w:rsidR="009A764C">
          <w:rPr>
            <w:rFonts w:ascii="Arial" w:eastAsia="Arial" w:hAnsi="Arial" w:cs="Arial"/>
          </w:rPr>
          <w:instrText xml:space="preserve"> PAGEREF _Toc256000012 \h </w:instrText>
        </w:r>
        <w:r w:rsidR="009A764C">
          <w:rPr>
            <w:rFonts w:ascii="Arial" w:eastAsia="Arial" w:hAnsi="Arial" w:cs="Arial"/>
          </w:rPr>
        </w:r>
        <w:r w:rsidR="009A764C">
          <w:rPr>
            <w:rFonts w:ascii="Arial" w:eastAsia="Arial" w:hAnsi="Arial" w:cs="Arial"/>
          </w:rPr>
          <w:fldChar w:fldCharType="separate"/>
        </w:r>
        <w:r w:rsidR="009A764C">
          <w:rPr>
            <w:rFonts w:ascii="Arial" w:eastAsia="Arial" w:hAnsi="Arial" w:cs="Arial"/>
          </w:rPr>
          <w:t>11</w:t>
        </w:r>
        <w:r w:rsidR="009A764C">
          <w:rPr>
            <w:rFonts w:ascii="Arial" w:eastAsia="Arial" w:hAnsi="Arial" w:cs="Arial"/>
          </w:rPr>
          <w:fldChar w:fldCharType="end"/>
        </w:r>
      </w:hyperlink>
    </w:p>
    <w:p w14:paraId="1F0F4D22" w14:textId="77777777" w:rsidR="009E0B5B" w:rsidRDefault="009A764C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9E0B5B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90ED11E" w14:textId="77777777" w:rsidR="009E0B5B" w:rsidRDefault="009A76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3879357B" w14:textId="77777777" w:rsidR="009E0B5B" w:rsidRPr="00077836" w:rsidRDefault="009A764C">
      <w:pPr>
        <w:spacing w:line="60" w:lineRule="exact"/>
        <w:rPr>
          <w:sz w:val="6"/>
          <w:lang w:val="fr-FR"/>
        </w:rPr>
      </w:pPr>
      <w:r w:rsidRPr="00077836">
        <w:rPr>
          <w:lang w:val="fr-FR"/>
        </w:rPr>
        <w:t xml:space="preserve"> </w:t>
      </w:r>
    </w:p>
    <w:p w14:paraId="1D057166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74DC14FE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3A1E444B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362EBA01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39A27A27" w14:textId="77777777" w:rsidR="009E0B5B" w:rsidRDefault="009A764C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2934F014" w14:textId="77777777" w:rsidR="009E0B5B" w:rsidRDefault="009A764C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Mme La Présidente</w:t>
      </w:r>
    </w:p>
    <w:p w14:paraId="6EEAF4CC" w14:textId="77777777" w:rsidR="009E0B5B" w:rsidRDefault="009A764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Mme La Présidente</w:t>
      </w:r>
    </w:p>
    <w:p w14:paraId="46BE2587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</w:p>
    <w:p w14:paraId="07B289C8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675C7A0C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61C307A2" w14:textId="77777777" w:rsidR="009E0B5B" w:rsidRDefault="009E0B5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1208B390" w14:textId="77777777" w:rsidR="009E0B5B" w:rsidRDefault="009A76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72DD4964" w14:textId="77777777" w:rsidR="009E0B5B" w:rsidRPr="00077836" w:rsidRDefault="009A764C">
      <w:pPr>
        <w:spacing w:line="60" w:lineRule="exact"/>
        <w:rPr>
          <w:sz w:val="6"/>
          <w:lang w:val="fr-FR"/>
        </w:rPr>
      </w:pPr>
      <w:r w:rsidRPr="00077836">
        <w:rPr>
          <w:lang w:val="fr-FR"/>
        </w:rPr>
        <w:t xml:space="preserve"> </w:t>
      </w:r>
    </w:p>
    <w:p w14:paraId="2E55765E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n° 913 24 88 qui fait référence au CCAG - Prestations Intellectuelles et conformément à leurs clauses et stipulations que nous acceptons sans réserve.</w:t>
      </w:r>
    </w:p>
    <w:p w14:paraId="1FAAC380" w14:textId="77777777" w:rsidR="009E0B5B" w:rsidRDefault="009E0B5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B5B" w14:paraId="09D45D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AC6AF" w14:textId="2FA62885" w:rsidR="009E0B5B" w:rsidRDefault="00B735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F5C6E6" wp14:editId="40EF193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528D4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C0D3B" w14:textId="77777777" w:rsidR="009E0B5B" w:rsidRDefault="009A76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33124738" w14:textId="77777777" w:rsidR="009E0B5B" w:rsidRDefault="009A764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E0B5B" w14:paraId="2BD15F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42F088" w14:textId="77777777" w:rsidR="009E0B5B" w:rsidRDefault="009A764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126C4C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E0B5B" w14:paraId="6AAFFD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530ED0" w14:textId="77777777" w:rsidR="009E0B5B" w:rsidRDefault="009A764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BEEAA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C952B17" w14:textId="77777777" w:rsidR="009E0B5B" w:rsidRDefault="009A764C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B5B" w:rsidRPr="00DA53D0" w14:paraId="43652B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3136F" w14:textId="3CCA04F9" w:rsidR="009E0B5B" w:rsidRDefault="00B735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DC4BAF" wp14:editId="0032ED66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D4963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5406C" w14:textId="77777777" w:rsidR="009E0B5B" w:rsidRDefault="009A76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1B5301E2" w14:textId="77777777" w:rsidR="009E0B5B" w:rsidRPr="00077836" w:rsidRDefault="009A764C">
      <w:pPr>
        <w:spacing w:line="240" w:lineRule="exact"/>
        <w:rPr>
          <w:lang w:val="fr-FR"/>
        </w:rPr>
      </w:pPr>
      <w:r w:rsidRPr="0007783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E0B5B" w:rsidRPr="00DA53D0" w14:paraId="47E459A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7C0C53" w14:textId="77777777" w:rsidR="009E0B5B" w:rsidRDefault="009A764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1A218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E0B5B" w14:paraId="287A45E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50E4FE" w14:textId="77777777" w:rsidR="009E0B5B" w:rsidRDefault="009A764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D9F05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E0B5B" w14:paraId="0CCD0D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D79204" w14:textId="77777777" w:rsidR="009E0B5B" w:rsidRDefault="009A764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099604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E0B5B" w14:paraId="68FEB5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84AB8D" w14:textId="77777777" w:rsidR="009E0B5B" w:rsidRDefault="009A764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612DE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E0B5B" w14:paraId="602B42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951DF0" w14:textId="77777777" w:rsidR="009E0B5B" w:rsidRDefault="009A764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AA2A73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E0B5B" w14:paraId="0A0A68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9CBECC" w14:textId="77777777" w:rsidR="009E0B5B" w:rsidRDefault="009A764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5084FA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E0B5B" w14:paraId="1AE284E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B5BD7" w14:textId="77777777" w:rsidR="009E0B5B" w:rsidRDefault="009A764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F2A9D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F1170C7" w14:textId="77777777" w:rsidR="009E0B5B" w:rsidRDefault="009A764C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B5B" w:rsidRPr="00DA53D0" w14:paraId="19C4E2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0717C" w14:textId="72AC856D" w:rsidR="009E0B5B" w:rsidRDefault="00B735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504227" wp14:editId="291A57F1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E912B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3E068" w14:textId="77777777" w:rsidR="009E0B5B" w:rsidRDefault="009A76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120F8B2" w14:textId="77777777" w:rsidR="009E0B5B" w:rsidRPr="00077836" w:rsidRDefault="009E0B5B">
      <w:pPr>
        <w:rPr>
          <w:lang w:val="fr-FR"/>
        </w:rPr>
        <w:sectPr w:rsidR="009E0B5B" w:rsidRPr="00077836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E0B5B" w:rsidRPr="00DA53D0" w14:paraId="66C60D7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F194B0" w14:textId="77777777" w:rsidR="009E0B5B" w:rsidRDefault="009A764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1FD7A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E0B5B" w14:paraId="15CC31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0118E" w14:textId="77777777" w:rsidR="009E0B5B" w:rsidRDefault="009A764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AE67AD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E0B5B" w14:paraId="7E0BB4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9AFE9C" w14:textId="77777777" w:rsidR="009E0B5B" w:rsidRDefault="009A764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268010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E0B5B" w14:paraId="4595C2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06AF63" w14:textId="77777777" w:rsidR="009E0B5B" w:rsidRDefault="009A764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833504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E0B5B" w14:paraId="0A10C2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BFAE3" w14:textId="77777777" w:rsidR="009E0B5B" w:rsidRDefault="009A764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E4940F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E0B5B" w14:paraId="01DA76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C9F56" w14:textId="77777777" w:rsidR="009E0B5B" w:rsidRDefault="009A764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4980AE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E0B5B" w14:paraId="180524C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7ED7D" w14:textId="77777777" w:rsidR="009E0B5B" w:rsidRDefault="009A764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5EA5A3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86183FF" w14:textId="77777777" w:rsidR="009E0B5B" w:rsidRDefault="009A764C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B5B" w14:paraId="6838D6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97F7" w14:textId="469476C5" w:rsidR="009E0B5B" w:rsidRDefault="00B735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06BA3E" wp14:editId="42E42CB8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FBFC3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C7E60" w14:textId="77777777" w:rsidR="009E0B5B" w:rsidRDefault="009A76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679B43AD" w14:textId="77777777" w:rsidR="009E0B5B" w:rsidRDefault="009A764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E0B5B" w14:paraId="626BD7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03969" w14:textId="77777777" w:rsidR="009E0B5B" w:rsidRDefault="009A764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274AC3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E0B5B" w14:paraId="6D3164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3B3B0F" w14:textId="77777777" w:rsidR="009E0B5B" w:rsidRDefault="009A764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55A1EA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AE2A796" w14:textId="77777777" w:rsidR="009E0B5B" w:rsidRDefault="009A764C">
      <w:pPr>
        <w:spacing w:after="120" w:line="240" w:lineRule="exact"/>
      </w:pPr>
      <w:r>
        <w:t xml:space="preserve"> </w:t>
      </w:r>
    </w:p>
    <w:p w14:paraId="0443DA78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A20F12E" w14:textId="77777777" w:rsidR="009E0B5B" w:rsidRDefault="009E0B5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B5B" w14:paraId="3C0F2C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14569" w14:textId="5914FE9B" w:rsidR="009E0B5B" w:rsidRDefault="00B735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23C1D3" wp14:editId="215871DD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07C80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50C8C" w14:textId="77777777" w:rsidR="009E0B5B" w:rsidRDefault="009A76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D33BB8E" w14:textId="77777777" w:rsidR="009E0B5B" w:rsidRDefault="009A764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B5B" w14:paraId="2EADA4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F0436" w14:textId="1D9AA795" w:rsidR="009E0B5B" w:rsidRDefault="00B735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CFABAC" wp14:editId="1C37A3FB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16C5A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67F48" w14:textId="77777777" w:rsidR="009E0B5B" w:rsidRDefault="009A76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693718A" w14:textId="77777777" w:rsidR="009E0B5B" w:rsidRDefault="009A764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B5B" w:rsidRPr="00DA53D0" w14:paraId="2BC47FA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79C2A" w14:textId="62093EFA" w:rsidR="009E0B5B" w:rsidRDefault="00B735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F9AE2B" wp14:editId="1A5FA352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ED9B7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30F09" w14:textId="77777777" w:rsidR="009E0B5B" w:rsidRDefault="009A76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C62B430" w14:textId="77777777" w:rsidR="009E0B5B" w:rsidRPr="00077836" w:rsidRDefault="009A764C">
      <w:pPr>
        <w:spacing w:line="240" w:lineRule="exact"/>
        <w:rPr>
          <w:lang w:val="fr-FR"/>
        </w:rPr>
      </w:pPr>
      <w:r w:rsidRPr="0007783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E0B5B" w:rsidRPr="00DA53D0" w14:paraId="23E59B44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772F2" w14:textId="77777777" w:rsidR="009E0B5B" w:rsidRDefault="009A764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1A220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E0B5B" w14:paraId="1C77BF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823A13" w14:textId="77777777" w:rsidR="009E0B5B" w:rsidRDefault="009A764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AB17C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E0B5B" w14:paraId="217F29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0AFE27" w14:textId="77777777" w:rsidR="009E0B5B" w:rsidRDefault="009A764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4FF32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E0B5B" w14:paraId="10092D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7A7619" w14:textId="77777777" w:rsidR="009E0B5B" w:rsidRDefault="009A764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1176D9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E0B5B" w14:paraId="554E82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4BE48" w14:textId="77777777" w:rsidR="009E0B5B" w:rsidRDefault="009A764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49E01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E0B5B" w14:paraId="350215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DE1A95" w14:textId="77777777" w:rsidR="009E0B5B" w:rsidRDefault="009A764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AEA523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9E0B5B" w14:paraId="1B9BBCA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0CC90D" w14:textId="77777777" w:rsidR="009E0B5B" w:rsidRDefault="009A764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9B970" w14:textId="77777777" w:rsidR="009E0B5B" w:rsidRDefault="009E0B5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0A03625" w14:textId="77777777" w:rsidR="009E0B5B" w:rsidRDefault="009A764C">
      <w:pPr>
        <w:spacing w:after="120" w:line="240" w:lineRule="exact"/>
      </w:pPr>
      <w:r>
        <w:t xml:space="preserve"> </w:t>
      </w:r>
    </w:p>
    <w:p w14:paraId="5D49FD9F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A93AC8D" w14:textId="77777777" w:rsidR="009E0B5B" w:rsidRDefault="009E0B5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E4F9DBA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  <w:sectPr w:rsidR="009E0B5B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à exécuter les prestations demandées dans les conditions définies ci-après ;</w:t>
      </w:r>
      <w:r>
        <w:rPr>
          <w:color w:val="000000"/>
          <w:lang w:val="fr-FR"/>
        </w:rPr>
        <w:cr/>
      </w:r>
    </w:p>
    <w:p w14:paraId="1F62AFD4" w14:textId="77777777" w:rsidR="009E0B5B" w:rsidRDefault="009A764C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280027E4" w14:textId="77777777" w:rsidR="009E0B5B" w:rsidRDefault="009A76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2907216F" w14:textId="77777777" w:rsidR="009E0B5B" w:rsidRPr="00077836" w:rsidRDefault="009A764C">
      <w:pPr>
        <w:spacing w:line="60" w:lineRule="exact"/>
        <w:rPr>
          <w:sz w:val="6"/>
          <w:lang w:val="fr-FR"/>
        </w:rPr>
      </w:pPr>
      <w:r w:rsidRPr="00077836">
        <w:rPr>
          <w:lang w:val="fr-FR"/>
        </w:rPr>
        <w:t xml:space="preserve"> </w:t>
      </w:r>
    </w:p>
    <w:p w14:paraId="119A5D5E" w14:textId="77777777" w:rsidR="009E0B5B" w:rsidRDefault="009A764C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69FCA1E8" w14:textId="77777777" w:rsidR="009E0B5B" w:rsidRDefault="009A764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BDC3B6B" w14:textId="77777777" w:rsidR="009E0B5B" w:rsidRDefault="009A764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913 24 88 -AMO pour la souscription de contrats d’assurance dans le cadre du MPGP Oméga Health Extension du pole biologie santé</w:t>
      </w:r>
    </w:p>
    <w:p w14:paraId="6AE02E31" w14:textId="77777777" w:rsidR="009E0B5B" w:rsidRDefault="009E0B5B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097FC221" w14:textId="77777777" w:rsidR="00DA53D0" w:rsidRDefault="009A764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Marché d’Assistance à la Maîtrise d’Ouvrage pour la souscription de contrats d’assurance dans le cadre de l’opération OMEGA HEALTH – Extension du CBRS Université : Marché public global de performance incluant la conception, la réalisation et des prestations d’exploitation-maintenance. </w:t>
      </w:r>
    </w:p>
    <w:p w14:paraId="35590217" w14:textId="7C490B76" w:rsidR="009E0B5B" w:rsidRDefault="009A764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L'Université de Limoges en tant que MAITRE D’OUVRAGE, doit souscrire les polices d’assurance construction: Dommages Ouvrages et Contrat Collectif de Responsabilité Décennale.</w:t>
      </w:r>
    </w:p>
    <w:p w14:paraId="32B20299" w14:textId="77777777" w:rsidR="009E0B5B" w:rsidRDefault="009E0B5B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721A840A" w14:textId="77777777" w:rsidR="009E0B5B" w:rsidRDefault="009A764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marché a pour objet la désignation d’un assistant à la maîtrise d’ouvrage pour assister et conseiller l'Université dans la création de la consultation de "prestations de services d'assurance construction".</w:t>
      </w:r>
    </w:p>
    <w:p w14:paraId="7E487960" w14:textId="77777777" w:rsidR="009E0B5B" w:rsidRDefault="009E0B5B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</w:p>
    <w:p w14:paraId="3D6560EB" w14:textId="77777777" w:rsidR="009E0B5B" w:rsidRDefault="009A764C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7543F9C0" w14:textId="77777777" w:rsidR="009E0B5B" w:rsidRDefault="009A764C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BD1278C" w14:textId="77777777" w:rsidR="009E0B5B" w:rsidRDefault="009A764C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31E6F5CF" w14:textId="77777777" w:rsidR="009E0B5B" w:rsidRDefault="009A764C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470D8C6" w14:textId="77777777" w:rsidR="009E0B5B" w:rsidRDefault="009A76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7838DDD9" w14:textId="77777777" w:rsidR="009E0B5B" w:rsidRPr="00077836" w:rsidRDefault="009A764C">
      <w:pPr>
        <w:spacing w:line="60" w:lineRule="exact"/>
        <w:rPr>
          <w:sz w:val="6"/>
          <w:lang w:val="fr-FR"/>
        </w:rPr>
      </w:pPr>
      <w:r w:rsidRPr="00077836">
        <w:rPr>
          <w:lang w:val="fr-FR"/>
        </w:rPr>
        <w:t xml:space="preserve"> </w:t>
      </w:r>
    </w:p>
    <w:p w14:paraId="38A3B755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 Les prix forfaitaires et l'évaluation des prestations à exécuter sur la base des prix unitaires sont précisés dans le tableau ci-après :</w:t>
      </w:r>
    </w:p>
    <w:p w14:paraId="7BBD0820" w14:textId="77777777" w:rsidR="009E0B5B" w:rsidRDefault="009E0B5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DEDA212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pour la solution de base </w:t>
      </w:r>
      <w:r>
        <w:rPr>
          <w:b/>
          <w:color w:val="000000"/>
          <w:sz w:val="16"/>
          <w:vertAlign w:val="superscript"/>
          <w:lang w:val="fr-FR"/>
        </w:rPr>
        <w:t>1</w:t>
      </w:r>
      <w:r>
        <w:rPr>
          <w:b/>
          <w:color w:val="000000"/>
          <w:lang w:val="fr-FR"/>
        </w:rPr>
        <w:t xml:space="preserve"> :</w:t>
      </w:r>
    </w:p>
    <w:p w14:paraId="406F5C7D" w14:textId="77777777" w:rsidR="009E0B5B" w:rsidRDefault="009E0B5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E0B5B" w14:paraId="7F94C35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BF9FC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1F278" w14:textId="77777777" w:rsidR="009E0B5B" w:rsidRDefault="009A764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FA8BA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8DE2F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07928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E0B5B" w14:paraId="01B6B1D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65884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E821E" w14:textId="77777777" w:rsidR="009E0B5B" w:rsidRDefault="009A764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27B4A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076CF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AD47E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E0B5B" w14:paraId="7886606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0D380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ECC43" w14:textId="77777777" w:rsidR="009E0B5B" w:rsidRDefault="009A764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F135D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69546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98AFF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E0B5B" w14:paraId="27C0CDC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D54B7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7CFB7" w14:textId="77777777" w:rsidR="009E0B5B" w:rsidRDefault="009A764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87426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CB962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2AA40C36" w14:textId="77777777" w:rsidR="009E0B5B" w:rsidRDefault="009A764C">
      <w:pPr>
        <w:spacing w:before="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2754C2E" w14:textId="77777777" w:rsidR="009E0B5B" w:rsidRDefault="009E0B5B">
      <w:pPr>
        <w:spacing w:line="240" w:lineRule="exact"/>
      </w:pPr>
    </w:p>
    <w:p w14:paraId="0EBBB6AD" w14:textId="77777777" w:rsidR="009E0B5B" w:rsidRDefault="009E0B5B">
      <w:pPr>
        <w:spacing w:line="240" w:lineRule="exact"/>
      </w:pPr>
    </w:p>
    <w:p w14:paraId="525BB34F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2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E0B5B" w14:paraId="45B21B8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E751E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FBD69" w14:textId="77777777" w:rsidR="009E0B5B" w:rsidRDefault="009A764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6A38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1B099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0B7A6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E0B5B" w14:paraId="6FE8940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68A57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62152" w14:textId="77777777" w:rsidR="009E0B5B" w:rsidRDefault="009A764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907FB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3DCB6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6F242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E0B5B" w14:paraId="7D58A17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3F0BD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769FD" w14:textId="77777777" w:rsidR="009E0B5B" w:rsidRDefault="009A764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9D4E4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921B2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E6EAC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E0B5B" w14:paraId="5CFF551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80C8E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67CD4" w14:textId="77777777" w:rsidR="009E0B5B" w:rsidRDefault="009A764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F914E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63155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A70D4BC" w14:textId="77777777" w:rsidR="009E0B5B" w:rsidRDefault="009A764C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59E07A9" w14:textId="77777777" w:rsidR="009E0B5B" w:rsidRDefault="009A76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7A98D6A7" w14:textId="77777777" w:rsidR="009E0B5B" w:rsidRDefault="009A764C">
      <w:pPr>
        <w:spacing w:line="60" w:lineRule="exact"/>
        <w:rPr>
          <w:sz w:val="6"/>
        </w:rPr>
      </w:pPr>
      <w:r>
        <w:t xml:space="preserve"> </w:t>
      </w:r>
    </w:p>
    <w:p w14:paraId="527770AC" w14:textId="4B2A67C7" w:rsidR="009A764C" w:rsidRDefault="009A764C" w:rsidP="009A764C">
      <w:pPr>
        <w:rPr>
          <w:lang w:val="fr-FR"/>
        </w:rPr>
      </w:pPr>
    </w:p>
    <w:p w14:paraId="34DC0959" w14:textId="2DE70840" w:rsidR="009A764C" w:rsidRDefault="009A764C" w:rsidP="009A764C">
      <w:pPr>
        <w:rPr>
          <w:i/>
          <w:color w:val="000000"/>
          <w:lang w:val="fr-FR"/>
        </w:rPr>
      </w:pPr>
      <w:r w:rsidRPr="009A764C">
        <w:rPr>
          <w:rFonts w:ascii="Arial" w:eastAsia="Arial" w:hAnsi="Arial" w:cs="Arial"/>
          <w:color w:val="000000"/>
          <w:sz w:val="20"/>
          <w:lang w:val="fr-FR"/>
        </w:rPr>
        <w:t>Le délai d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’exécution </w:t>
      </w:r>
      <w:r w:rsidRPr="009A764C">
        <w:rPr>
          <w:rFonts w:ascii="Arial" w:eastAsia="Arial" w:hAnsi="Arial" w:cs="Arial"/>
          <w:color w:val="000000"/>
          <w:sz w:val="20"/>
          <w:lang w:val="fr-FR"/>
        </w:rPr>
        <w:t>que propose le candidat est de : ...............................jours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 ouvrés</w:t>
      </w:r>
      <w:r>
        <w:rPr>
          <w:i/>
          <w:color w:val="000000"/>
          <w:lang w:val="fr-FR"/>
        </w:rPr>
        <w:t xml:space="preserve"> (à compléter)</w:t>
      </w:r>
    </w:p>
    <w:p w14:paraId="6D2FF909" w14:textId="1D2471BB" w:rsidR="009A764C" w:rsidRPr="009A764C" w:rsidRDefault="009A764C" w:rsidP="009A764C">
      <w:pPr>
        <w:rPr>
          <w:rFonts w:ascii="Arial" w:eastAsia="Arial" w:hAnsi="Arial" w:cs="Arial"/>
          <w:color w:val="000000"/>
          <w:sz w:val="20"/>
          <w:lang w:val="fr-FR"/>
        </w:rPr>
      </w:pPr>
      <w:r w:rsidRPr="009A764C">
        <w:rPr>
          <w:rFonts w:ascii="Arial" w:eastAsia="Arial" w:hAnsi="Arial" w:cs="Arial"/>
          <w:color w:val="000000"/>
          <w:sz w:val="20"/>
          <w:lang w:val="fr-FR"/>
        </w:rPr>
        <w:lastRenderedPageBreak/>
        <w:t>Il joindra un plannin</w:t>
      </w:r>
      <w:r>
        <w:rPr>
          <w:rFonts w:ascii="Arial" w:eastAsia="Arial" w:hAnsi="Arial" w:cs="Arial"/>
          <w:color w:val="000000"/>
          <w:sz w:val="20"/>
          <w:lang w:val="fr-FR"/>
        </w:rPr>
        <w:t>g</w:t>
      </w:r>
      <w:r w:rsidRPr="009A764C">
        <w:rPr>
          <w:rFonts w:ascii="Arial" w:eastAsia="Arial" w:hAnsi="Arial" w:cs="Arial"/>
          <w:color w:val="000000"/>
          <w:sz w:val="20"/>
          <w:lang w:val="fr-FR"/>
        </w:rPr>
        <w:t xml:space="preserve"> prévisionnel</w:t>
      </w:r>
      <w:r>
        <w:rPr>
          <w:rFonts w:ascii="Arial" w:eastAsia="Arial" w:hAnsi="Arial" w:cs="Arial"/>
          <w:color w:val="000000"/>
          <w:sz w:val="20"/>
          <w:lang w:val="fr-FR"/>
        </w:rPr>
        <w:t>.</w:t>
      </w:r>
    </w:p>
    <w:p w14:paraId="003B1384" w14:textId="77777777" w:rsidR="009A764C" w:rsidRPr="009A764C" w:rsidRDefault="009A764C" w:rsidP="009A764C">
      <w:pPr>
        <w:rPr>
          <w:lang w:val="fr-FR"/>
        </w:rPr>
      </w:pPr>
    </w:p>
    <w:p w14:paraId="6F92E718" w14:textId="77777777" w:rsidR="009E0B5B" w:rsidRDefault="009A76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71B86B7E" w14:textId="77777777" w:rsidR="009E0B5B" w:rsidRPr="00077836" w:rsidRDefault="009A764C">
      <w:pPr>
        <w:spacing w:line="60" w:lineRule="exact"/>
        <w:rPr>
          <w:sz w:val="6"/>
          <w:lang w:val="fr-FR"/>
        </w:rPr>
      </w:pPr>
      <w:r w:rsidRPr="00077836">
        <w:rPr>
          <w:lang w:val="fr-FR"/>
        </w:rPr>
        <w:t xml:space="preserve"> </w:t>
      </w:r>
    </w:p>
    <w:p w14:paraId="4B00B0A4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48564C2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C7756DF" w14:textId="77777777" w:rsidR="009E0B5B" w:rsidRDefault="009E0B5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94C6E2C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142B5A90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5E3E1237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0E4DA1E6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5348A6D5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25350EA6" w14:textId="77777777" w:rsidR="009E0B5B" w:rsidRDefault="009A764C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7F7FC4E7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3B1C083" w14:textId="77777777" w:rsidR="009E0B5B" w:rsidRDefault="009E0B5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B5B" w:rsidRPr="00DA53D0" w14:paraId="35C59F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33F53" w14:textId="12715042" w:rsidR="009E0B5B" w:rsidRDefault="00B735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9B6270" wp14:editId="674D1025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135E9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DEE8E" w14:textId="77777777" w:rsidR="009E0B5B" w:rsidRDefault="009A76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97CD4B0" w14:textId="77777777" w:rsidR="009E0B5B" w:rsidRPr="00077836" w:rsidRDefault="009A764C">
      <w:pPr>
        <w:spacing w:line="240" w:lineRule="exact"/>
        <w:rPr>
          <w:lang w:val="fr-FR"/>
        </w:rPr>
      </w:pPr>
      <w:r w:rsidRPr="0007783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B5B" w:rsidRPr="00DA53D0" w14:paraId="681175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858FA" w14:textId="66589348" w:rsidR="009E0B5B" w:rsidRDefault="00B735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1C5314" wp14:editId="39434FC9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A3E2C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FDF2D" w14:textId="77777777" w:rsidR="009E0B5B" w:rsidRDefault="009A764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E0B5B" w:rsidRPr="00DA53D0" w14:paraId="45416697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3D285" w14:textId="77777777" w:rsidR="009E0B5B" w:rsidRPr="00077836" w:rsidRDefault="009E0B5B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FD803" w14:textId="77777777" w:rsidR="009E0B5B" w:rsidRPr="00077836" w:rsidRDefault="009E0B5B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EBE8F" w14:textId="77777777" w:rsidR="009E0B5B" w:rsidRPr="00077836" w:rsidRDefault="009E0B5B">
            <w:pPr>
              <w:rPr>
                <w:lang w:val="fr-FR"/>
              </w:rPr>
            </w:pPr>
          </w:p>
        </w:tc>
      </w:tr>
    </w:tbl>
    <w:p w14:paraId="7909853F" w14:textId="77777777" w:rsidR="009E0B5B" w:rsidRDefault="009E0B5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D49AC48" w14:textId="77777777" w:rsidR="009E0B5B" w:rsidRDefault="009A764C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0E6343AA" w14:textId="77777777" w:rsidR="009E0B5B" w:rsidRDefault="009A76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11278DD4" w14:textId="77777777" w:rsidR="009E0B5B" w:rsidRPr="00077836" w:rsidRDefault="009A764C">
      <w:pPr>
        <w:spacing w:line="60" w:lineRule="exact"/>
        <w:rPr>
          <w:sz w:val="6"/>
          <w:lang w:val="fr-FR"/>
        </w:rPr>
      </w:pPr>
      <w:r w:rsidRPr="00077836">
        <w:rPr>
          <w:lang w:val="fr-FR"/>
        </w:rPr>
        <w:t xml:space="preserve"> </w:t>
      </w:r>
    </w:p>
    <w:p w14:paraId="3578B2EA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2749DFC" w14:textId="77777777" w:rsidR="009E0B5B" w:rsidRDefault="009E0B5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B5B" w14:paraId="01AEA5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DCAB9" w14:textId="6290BE08" w:rsidR="009E0B5B" w:rsidRDefault="00B735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AC11CA" wp14:editId="069A252C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716EB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6E4A7" w14:textId="77777777" w:rsidR="009E0B5B" w:rsidRDefault="009A76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4196A61" w14:textId="77777777" w:rsidR="009E0B5B" w:rsidRDefault="009A764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B5B" w14:paraId="72C9C8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2C47B" w14:textId="770A5AA2" w:rsidR="009E0B5B" w:rsidRDefault="00B735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333F08" wp14:editId="2B2CF6F2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8B133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2B796" w14:textId="77777777" w:rsidR="009E0B5B" w:rsidRDefault="009A76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22F6C8B" w14:textId="77777777" w:rsidR="009E0B5B" w:rsidRDefault="009A764C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063EEFB" w14:textId="77777777" w:rsidR="009E0B5B" w:rsidRDefault="009A76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04D3EEE6" w14:textId="77777777" w:rsidR="009E0B5B" w:rsidRPr="00077836" w:rsidRDefault="009A764C">
      <w:pPr>
        <w:spacing w:line="60" w:lineRule="exact"/>
        <w:rPr>
          <w:sz w:val="6"/>
          <w:lang w:val="fr-FR"/>
        </w:rPr>
      </w:pPr>
      <w:r w:rsidRPr="00077836">
        <w:rPr>
          <w:lang w:val="fr-FR"/>
        </w:rPr>
        <w:t xml:space="preserve"> </w:t>
      </w:r>
    </w:p>
    <w:p w14:paraId="5180AD9E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0916BDA" w14:textId="77777777" w:rsidR="009E0B5B" w:rsidRDefault="009E0B5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E0B5B" w14:paraId="29AF5439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361C9" w14:textId="77777777" w:rsidR="009E0B5B" w:rsidRDefault="009A764C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B42D3" w14:textId="77777777" w:rsidR="009E0B5B" w:rsidRDefault="009A764C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9E0B5B" w14:paraId="4978562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ED1B1" w14:textId="77777777" w:rsidR="009E0B5B" w:rsidRDefault="009A764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72243000-0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F5BF9" w14:textId="77777777" w:rsidR="009E0B5B" w:rsidRDefault="009A764C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programmation</w:t>
            </w:r>
          </w:p>
        </w:tc>
      </w:tr>
    </w:tbl>
    <w:p w14:paraId="288D987E" w14:textId="77777777" w:rsidR="009E0B5B" w:rsidRDefault="009E0B5B">
      <w:pPr>
        <w:sectPr w:rsidR="009E0B5B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58F53443" w14:textId="234B28EC" w:rsidR="009E0B5B" w:rsidRDefault="009A764C" w:rsidP="00077836">
      <w:pPr>
        <w:spacing w:line="240" w:lineRule="exact"/>
      </w:pPr>
      <w:r>
        <w:lastRenderedPageBreak/>
        <w:t xml:space="preserve"> </w:t>
      </w:r>
    </w:p>
    <w:p w14:paraId="51E2DAAF" w14:textId="77777777" w:rsidR="009E0B5B" w:rsidRDefault="009A764C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06EC5E71" w14:textId="77777777" w:rsidR="009E0B5B" w:rsidRPr="00077836" w:rsidRDefault="009A764C">
      <w:pPr>
        <w:spacing w:line="60" w:lineRule="exact"/>
        <w:rPr>
          <w:sz w:val="6"/>
          <w:lang w:val="fr-FR"/>
        </w:rPr>
      </w:pPr>
      <w:r w:rsidRPr="00077836">
        <w:rPr>
          <w:lang w:val="fr-FR"/>
        </w:rPr>
        <w:t xml:space="preserve"> </w:t>
      </w:r>
    </w:p>
    <w:p w14:paraId="34EFD9FC" w14:textId="77777777" w:rsidR="009E0B5B" w:rsidRDefault="009E0B5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08A7694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AF40A66" w14:textId="77777777" w:rsidR="009E0B5B" w:rsidRDefault="009E0B5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F3F9DA1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68F1AA1" w14:textId="77777777" w:rsidR="009E0B5B" w:rsidRDefault="009E0B5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AFD76F7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8C9D1D2" w14:textId="77777777" w:rsidR="009E0B5B" w:rsidRDefault="009E0B5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1835B4C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189E19F" w14:textId="2DCE626A" w:rsidR="009E0B5B" w:rsidRDefault="009A764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.............................................Le .............................................</w:t>
      </w:r>
    </w:p>
    <w:p w14:paraId="71A1553E" w14:textId="77777777" w:rsidR="009E0B5B" w:rsidRDefault="009E0B5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5502C79" w14:textId="77777777" w:rsidR="009E0B5B" w:rsidRDefault="009A764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FC70F05" w14:textId="77777777" w:rsidR="009E0B5B" w:rsidRDefault="009E0B5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29836B1" w14:textId="77777777" w:rsidR="009E0B5B" w:rsidRDefault="009E0B5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476F226" w14:textId="77777777" w:rsidR="009E0B5B" w:rsidRDefault="009E0B5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5BC7CC9" w14:textId="77777777" w:rsidR="009E0B5B" w:rsidRDefault="009E0B5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B0BF19B" w14:textId="77777777" w:rsidR="009E0B5B" w:rsidRDefault="009E0B5B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04407ED6" w14:textId="77777777" w:rsidR="009E0B5B" w:rsidRDefault="009A764C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94E7BB5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12ECAFCA" w14:textId="156DBBE8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. . . . . . . . . . . . . . . . . . . . . . . . . . . . . . . . . . . . . . . . . . . . . . . . . </w:t>
      </w:r>
    </w:p>
    <w:p w14:paraId="1D20947A" w14:textId="77777777" w:rsidR="009E0B5B" w:rsidRDefault="009A764C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05ECD9BA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6A695A08" w14:textId="77777777" w:rsidR="009E0B5B" w:rsidRDefault="009E0B5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E0B5B" w14:paraId="6ABB948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FDE37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CC0BF" w14:textId="77777777" w:rsidR="009E0B5B" w:rsidRDefault="009A764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B0DEB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1C27E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F389C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E0B5B" w14:paraId="7C6E0B3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19C5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F77C8" w14:textId="77777777" w:rsidR="009E0B5B" w:rsidRDefault="009A764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2E5A2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0579C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DDAC1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E0B5B" w14:paraId="04403E2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0DC14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7AD6E" w14:textId="77777777" w:rsidR="009E0B5B" w:rsidRDefault="009A764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51759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D889F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F2D0D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9E0B5B" w14:paraId="49DB0C0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CACA4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7E6F2" w14:textId="77777777" w:rsidR="009E0B5B" w:rsidRDefault="009A764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3A3CF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02A7E" w14:textId="77777777" w:rsidR="009E0B5B" w:rsidRDefault="009A764C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36828E0" w14:textId="77777777" w:rsidR="009E0B5B" w:rsidRDefault="009A764C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DF50126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B39FEAC" w14:textId="77777777" w:rsidR="009E0B5B" w:rsidRDefault="009E0B5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AEBEDAB" w14:textId="77777777" w:rsidR="009E0B5B" w:rsidRDefault="009A764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78A778A" w14:textId="77777777" w:rsidR="009E0B5B" w:rsidRDefault="009A764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B986609" w14:textId="77777777" w:rsidR="00077836" w:rsidRDefault="0007783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FF93453" w14:textId="77777777" w:rsidR="009E0B5B" w:rsidRDefault="009E0B5B">
      <w:pPr>
        <w:spacing w:line="240" w:lineRule="exact"/>
      </w:pPr>
    </w:p>
    <w:p w14:paraId="46594718" w14:textId="77777777" w:rsidR="009E0B5B" w:rsidRDefault="009E0B5B">
      <w:pPr>
        <w:spacing w:line="240" w:lineRule="exact"/>
      </w:pPr>
    </w:p>
    <w:p w14:paraId="6A092FC5" w14:textId="77777777" w:rsidR="009E0B5B" w:rsidRDefault="009E0B5B">
      <w:pPr>
        <w:spacing w:after="120" w:line="240" w:lineRule="exact"/>
      </w:pPr>
    </w:p>
    <w:p w14:paraId="7D7A806A" w14:textId="77777777" w:rsidR="009E0B5B" w:rsidRDefault="009A764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représentante légale du Pouvoir Adjudicateur</w:t>
      </w:r>
    </w:p>
    <w:p w14:paraId="5F9D5944" w14:textId="77777777" w:rsidR="009E0B5B" w:rsidRDefault="009A764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Présidente de l'Université</w:t>
      </w:r>
    </w:p>
    <w:p w14:paraId="0D406C0C" w14:textId="77777777" w:rsidR="00077836" w:rsidRDefault="0007783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C17497F" w14:textId="209B9F71" w:rsidR="009E0B5B" w:rsidRDefault="009A764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Isabelle KLOCK-FONTANILLE</w:t>
      </w:r>
    </w:p>
    <w:p w14:paraId="046B6EFF" w14:textId="708F283B" w:rsidR="009E0B5B" w:rsidRDefault="009E0B5B">
      <w:pPr>
        <w:spacing w:line="240" w:lineRule="exact"/>
        <w:rPr>
          <w:lang w:val="fr-FR"/>
        </w:rPr>
      </w:pPr>
    </w:p>
    <w:p w14:paraId="3F074BC8" w14:textId="15F30450" w:rsidR="00077836" w:rsidRDefault="00077836">
      <w:pPr>
        <w:spacing w:line="240" w:lineRule="exact"/>
        <w:rPr>
          <w:lang w:val="fr-FR"/>
        </w:rPr>
      </w:pPr>
    </w:p>
    <w:p w14:paraId="26F91D92" w14:textId="3DF03FD5" w:rsidR="00077836" w:rsidRDefault="00077836">
      <w:pPr>
        <w:spacing w:line="240" w:lineRule="exact"/>
        <w:rPr>
          <w:lang w:val="fr-FR"/>
        </w:rPr>
      </w:pPr>
    </w:p>
    <w:p w14:paraId="44CDA765" w14:textId="500BD3D8" w:rsidR="00077836" w:rsidRDefault="00077836">
      <w:pPr>
        <w:spacing w:line="240" w:lineRule="exact"/>
        <w:rPr>
          <w:lang w:val="fr-FR"/>
        </w:rPr>
      </w:pPr>
    </w:p>
    <w:p w14:paraId="70CAEFDD" w14:textId="77777777" w:rsidR="00077836" w:rsidRPr="00077836" w:rsidRDefault="00077836">
      <w:pPr>
        <w:spacing w:line="240" w:lineRule="exact"/>
        <w:rPr>
          <w:lang w:val="fr-FR"/>
        </w:rPr>
      </w:pPr>
    </w:p>
    <w:p w14:paraId="288DE8A8" w14:textId="77777777" w:rsidR="009E0B5B" w:rsidRPr="00077836" w:rsidRDefault="009E0B5B">
      <w:pPr>
        <w:spacing w:line="240" w:lineRule="exact"/>
        <w:rPr>
          <w:lang w:val="fr-FR"/>
        </w:rPr>
      </w:pPr>
    </w:p>
    <w:p w14:paraId="67233B76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DAD142E" w14:textId="77777777" w:rsidR="009E0B5B" w:rsidRDefault="009E0B5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3EBFB49" w14:textId="77777777" w:rsidR="009E0B5B" w:rsidRDefault="009A764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B5B" w14:paraId="6AD083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3D971" w14:textId="39A077BA" w:rsidR="009E0B5B" w:rsidRDefault="00B735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060F23" wp14:editId="699FFC57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98731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40CB0" w14:textId="77777777" w:rsidR="009E0B5B" w:rsidRDefault="009A764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6378405" w14:textId="77777777" w:rsidR="009E0B5B" w:rsidRDefault="009A764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0B5B" w14:paraId="0E65D19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60908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5606E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144B6" w14:textId="77777777" w:rsidR="009E0B5B" w:rsidRDefault="009E0B5B"/>
        </w:tc>
      </w:tr>
    </w:tbl>
    <w:p w14:paraId="732533D0" w14:textId="77777777" w:rsidR="009E0B5B" w:rsidRDefault="009A764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B5B" w14:paraId="394260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19CBC" w14:textId="626612BF" w:rsidR="009E0B5B" w:rsidRDefault="00B735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7FADDF" wp14:editId="26428E9E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6C0F8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5E0DA" w14:textId="77777777" w:rsidR="009E0B5B" w:rsidRDefault="009A764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05007A7" w14:textId="77777777" w:rsidR="009E0B5B" w:rsidRDefault="009A764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0B5B" w14:paraId="17D130A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3FF4C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5E457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5E6BA" w14:textId="77777777" w:rsidR="009E0B5B" w:rsidRDefault="009E0B5B"/>
        </w:tc>
      </w:tr>
    </w:tbl>
    <w:p w14:paraId="4F438021" w14:textId="77777777" w:rsidR="009E0B5B" w:rsidRDefault="009A764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B5B" w14:paraId="263122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7648D" w14:textId="02C8BCD4" w:rsidR="009E0B5B" w:rsidRDefault="00B735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3E1D19" wp14:editId="088C2088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96B03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B1A3E" w14:textId="77777777" w:rsidR="009E0B5B" w:rsidRDefault="009A764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37AB9A7" w14:textId="77777777" w:rsidR="009E0B5B" w:rsidRDefault="009A764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0B5B" w14:paraId="30A08E0A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71765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962EC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4BA6B" w14:textId="77777777" w:rsidR="009E0B5B" w:rsidRDefault="009E0B5B"/>
        </w:tc>
      </w:tr>
    </w:tbl>
    <w:p w14:paraId="1A75D028" w14:textId="77777777" w:rsidR="009E0B5B" w:rsidRDefault="009A764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B5B" w14:paraId="3EAC45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F3CB0" w14:textId="3BA2A039" w:rsidR="009E0B5B" w:rsidRDefault="00B735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EF472A" wp14:editId="340EECE3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80195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17C35" w14:textId="77777777" w:rsidR="009E0B5B" w:rsidRDefault="009A764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EF6D73E" w14:textId="77777777" w:rsidR="009E0B5B" w:rsidRDefault="009A764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0B5B" w14:paraId="68F8FBD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4FA7F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ACF79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6402E" w14:textId="77777777" w:rsidR="009E0B5B" w:rsidRDefault="009E0B5B"/>
        </w:tc>
      </w:tr>
    </w:tbl>
    <w:p w14:paraId="32E2BD8D" w14:textId="77777777" w:rsidR="009E0B5B" w:rsidRDefault="009A764C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0B5B" w14:paraId="0943C0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E9E84" w14:textId="45FEEB48" w:rsidR="009E0B5B" w:rsidRDefault="00B735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89CC22" wp14:editId="3B083C52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4150E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89187" w14:textId="77777777" w:rsidR="009E0B5B" w:rsidRDefault="009A76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9E0B5B" w14:paraId="7ABC966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C6E75" w14:textId="5597C89A" w:rsidR="009E0B5B" w:rsidRDefault="00B735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68FED4" wp14:editId="6BE89B39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640BE" w14:textId="77777777" w:rsidR="009E0B5B" w:rsidRDefault="009E0B5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E8261" w14:textId="77777777" w:rsidR="009E0B5B" w:rsidRDefault="009A76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FE30573" w14:textId="77777777" w:rsidR="009E0B5B" w:rsidRDefault="009A764C">
      <w:pPr>
        <w:spacing w:line="240" w:lineRule="exact"/>
      </w:pPr>
      <w:r>
        <w:t xml:space="preserve"> </w:t>
      </w:r>
    </w:p>
    <w:p w14:paraId="3354D562" w14:textId="77777777" w:rsidR="009E0B5B" w:rsidRDefault="009A764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88AEAD0" w14:textId="77777777" w:rsidR="009E0B5B" w:rsidRDefault="009A764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45F2213" w14:textId="77777777" w:rsidR="009E0B5B" w:rsidRDefault="009E0B5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0AB1E0D" w14:textId="77777777" w:rsidR="009E0B5B" w:rsidRDefault="009A764C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E0B5B">
          <w:footerReference w:type="default" r:id="rId20"/>
          <w:pgSz w:w="11900" w:h="16840"/>
          <w:pgMar w:top="1440" w:right="1140" w:bottom="1140" w:left="1140" w:header="14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FACA8D3" w14:textId="77777777" w:rsidR="009E0B5B" w:rsidRDefault="009A764C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0DD560CD" w14:textId="77777777" w:rsidR="009E0B5B" w:rsidRPr="00077836" w:rsidRDefault="009A764C">
      <w:pPr>
        <w:spacing w:after="60" w:line="240" w:lineRule="exact"/>
        <w:rPr>
          <w:lang w:val="fr-FR"/>
        </w:rPr>
      </w:pPr>
      <w:r w:rsidRPr="0007783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E0B5B" w14:paraId="48802F7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F4A26" w14:textId="77777777" w:rsidR="009E0B5B" w:rsidRDefault="009A764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C7E0D" w14:textId="77777777" w:rsidR="009E0B5B" w:rsidRDefault="009A764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CA84A" w14:textId="77777777" w:rsidR="009E0B5B" w:rsidRDefault="009A764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10A8D" w14:textId="77777777" w:rsidR="009E0B5B" w:rsidRDefault="009A764C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290EC41A" w14:textId="77777777" w:rsidR="009E0B5B" w:rsidRDefault="009A764C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5DD1B" w14:textId="77777777" w:rsidR="009E0B5B" w:rsidRDefault="009A764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9E0B5B" w14:paraId="514891B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A068D" w14:textId="77777777" w:rsidR="009E0B5B" w:rsidRDefault="009A764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DCA4802" w14:textId="77777777" w:rsidR="009E0B5B" w:rsidRDefault="009A764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4394713" w14:textId="77777777" w:rsidR="009E0B5B" w:rsidRDefault="009A764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4686F47" w14:textId="77777777" w:rsidR="009E0B5B" w:rsidRDefault="009A764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581ECA8" w14:textId="77777777" w:rsidR="009E0B5B" w:rsidRDefault="009E0B5B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0B828" w14:textId="77777777" w:rsidR="009E0B5B" w:rsidRDefault="009E0B5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5A92C" w14:textId="77777777" w:rsidR="009E0B5B" w:rsidRDefault="009E0B5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80A9A" w14:textId="77777777" w:rsidR="009E0B5B" w:rsidRDefault="009E0B5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B751C" w14:textId="77777777" w:rsidR="009E0B5B" w:rsidRDefault="009E0B5B"/>
        </w:tc>
      </w:tr>
      <w:tr w:rsidR="009E0B5B" w14:paraId="03F04B5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B959D" w14:textId="77777777" w:rsidR="009E0B5B" w:rsidRDefault="009A764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F778A58" w14:textId="77777777" w:rsidR="009E0B5B" w:rsidRDefault="009A764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803116F" w14:textId="77777777" w:rsidR="009E0B5B" w:rsidRDefault="009A764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8C0A365" w14:textId="77777777" w:rsidR="009E0B5B" w:rsidRDefault="009A764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1492BE3" w14:textId="77777777" w:rsidR="009E0B5B" w:rsidRDefault="009E0B5B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58744" w14:textId="77777777" w:rsidR="009E0B5B" w:rsidRDefault="009E0B5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339CE" w14:textId="77777777" w:rsidR="009E0B5B" w:rsidRDefault="009E0B5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D88A7" w14:textId="77777777" w:rsidR="009E0B5B" w:rsidRDefault="009E0B5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028F6" w14:textId="77777777" w:rsidR="009E0B5B" w:rsidRDefault="009E0B5B"/>
        </w:tc>
      </w:tr>
      <w:tr w:rsidR="009E0B5B" w14:paraId="3F22D99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750FA" w14:textId="77777777" w:rsidR="009E0B5B" w:rsidRDefault="009A764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63A50C6" w14:textId="77777777" w:rsidR="009E0B5B" w:rsidRDefault="009A764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639A07C" w14:textId="77777777" w:rsidR="009E0B5B" w:rsidRDefault="009A764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BCE85BF" w14:textId="77777777" w:rsidR="009E0B5B" w:rsidRDefault="009A764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CEDBBEA" w14:textId="77777777" w:rsidR="009E0B5B" w:rsidRDefault="009E0B5B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EDD72" w14:textId="77777777" w:rsidR="009E0B5B" w:rsidRDefault="009E0B5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2254B" w14:textId="77777777" w:rsidR="009E0B5B" w:rsidRDefault="009E0B5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DA801" w14:textId="77777777" w:rsidR="009E0B5B" w:rsidRDefault="009E0B5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0E92" w14:textId="77777777" w:rsidR="009E0B5B" w:rsidRDefault="009E0B5B"/>
        </w:tc>
      </w:tr>
      <w:tr w:rsidR="009E0B5B" w14:paraId="367321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18A69" w14:textId="77777777" w:rsidR="009E0B5B" w:rsidRDefault="009A764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127A5DA" w14:textId="77777777" w:rsidR="009E0B5B" w:rsidRDefault="009A764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9126F83" w14:textId="77777777" w:rsidR="009E0B5B" w:rsidRDefault="009A764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34CF431" w14:textId="77777777" w:rsidR="009E0B5B" w:rsidRDefault="009A764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A40E287" w14:textId="77777777" w:rsidR="009E0B5B" w:rsidRDefault="009E0B5B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F3002" w14:textId="77777777" w:rsidR="009E0B5B" w:rsidRDefault="009E0B5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183D6" w14:textId="77777777" w:rsidR="009E0B5B" w:rsidRDefault="009E0B5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B6AAD" w14:textId="77777777" w:rsidR="009E0B5B" w:rsidRDefault="009E0B5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8690F" w14:textId="77777777" w:rsidR="009E0B5B" w:rsidRDefault="009E0B5B"/>
        </w:tc>
      </w:tr>
      <w:tr w:rsidR="009E0B5B" w14:paraId="1CC28B1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51FB2" w14:textId="77777777" w:rsidR="009E0B5B" w:rsidRDefault="009A764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5FDE885" w14:textId="77777777" w:rsidR="009E0B5B" w:rsidRDefault="009A764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8CE3611" w14:textId="77777777" w:rsidR="009E0B5B" w:rsidRDefault="009A764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9FD1EC3" w14:textId="77777777" w:rsidR="009E0B5B" w:rsidRDefault="009A764C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E9210F4" w14:textId="77777777" w:rsidR="009E0B5B" w:rsidRDefault="009E0B5B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1530E" w14:textId="77777777" w:rsidR="009E0B5B" w:rsidRDefault="009E0B5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C2802" w14:textId="77777777" w:rsidR="009E0B5B" w:rsidRDefault="009E0B5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7D276" w14:textId="77777777" w:rsidR="009E0B5B" w:rsidRDefault="009E0B5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1A48D" w14:textId="77777777" w:rsidR="009E0B5B" w:rsidRDefault="009E0B5B"/>
        </w:tc>
      </w:tr>
      <w:tr w:rsidR="009E0B5B" w14:paraId="271438B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ED156" w14:textId="77777777" w:rsidR="009E0B5B" w:rsidRDefault="009E0B5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1C43B" w14:textId="77777777" w:rsidR="009E0B5B" w:rsidRDefault="009A764C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1EC2A" w14:textId="77777777" w:rsidR="009E0B5B" w:rsidRDefault="009E0B5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DF433" w14:textId="77777777" w:rsidR="009E0B5B" w:rsidRDefault="009E0B5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E4CC7" w14:textId="77777777" w:rsidR="009E0B5B" w:rsidRDefault="009E0B5B"/>
        </w:tc>
      </w:tr>
    </w:tbl>
    <w:p w14:paraId="4DCFECAA" w14:textId="77777777" w:rsidR="009E0B5B" w:rsidRDefault="009E0B5B"/>
    <w:sectPr w:rsidR="009E0B5B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0D0C0" w14:textId="77777777" w:rsidR="00720FA2" w:rsidRDefault="009A764C">
      <w:r>
        <w:separator/>
      </w:r>
    </w:p>
  </w:endnote>
  <w:endnote w:type="continuationSeparator" w:id="0">
    <w:p w14:paraId="2F4DFFD7" w14:textId="77777777" w:rsidR="00720FA2" w:rsidRDefault="009A7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7EA79" w14:textId="77777777" w:rsidR="009E0B5B" w:rsidRDefault="009E0B5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0B5B" w14:paraId="749364C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CAEE36" w14:textId="77777777" w:rsidR="009E0B5B" w:rsidRDefault="009A764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24 88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2167AF" w14:textId="77777777" w:rsidR="009E0B5B" w:rsidRDefault="009A764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B997E" w14:textId="77777777" w:rsidR="009E0B5B" w:rsidRDefault="009A764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193C5E54" w14:textId="77777777" w:rsidR="009E0B5B" w:rsidRPr="00077836" w:rsidRDefault="009E0B5B">
    <w:pPr>
      <w:spacing w:after="160" w:line="240" w:lineRule="exact"/>
      <w:rPr>
        <w:lang w:val="fr-FR"/>
      </w:rPr>
    </w:pPr>
  </w:p>
  <w:p w14:paraId="3BFB710A" w14:textId="77777777" w:rsidR="009E0B5B" w:rsidRPr="00077836" w:rsidRDefault="009E0B5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0B5B" w14:paraId="561B3E6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2C7323" w14:textId="77777777" w:rsidR="009E0B5B" w:rsidRDefault="009A764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24 88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49CBC6" w14:textId="77777777" w:rsidR="009E0B5B" w:rsidRDefault="009A764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4F11E" w14:textId="77777777" w:rsidR="009E0B5B" w:rsidRDefault="009A764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CA2D2DB" w14:textId="77777777" w:rsidR="009E0B5B" w:rsidRPr="00077836" w:rsidRDefault="009E0B5B">
    <w:pPr>
      <w:spacing w:after="160" w:line="240" w:lineRule="exact"/>
      <w:rPr>
        <w:lang w:val="fr-FR"/>
      </w:rPr>
    </w:pPr>
  </w:p>
  <w:p w14:paraId="4D7FF5EC" w14:textId="77777777" w:rsidR="009E0B5B" w:rsidRPr="00077836" w:rsidRDefault="009E0B5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0B5B" w14:paraId="738CE80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0A3AD2" w14:textId="77777777" w:rsidR="009E0B5B" w:rsidRDefault="009A764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24 88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7F6D32" w14:textId="77777777" w:rsidR="009E0B5B" w:rsidRDefault="009A764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FDB1D" w14:textId="77777777" w:rsidR="009E0B5B" w:rsidRDefault="009A764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585D707" w14:textId="77777777" w:rsidR="009E0B5B" w:rsidRDefault="009E0B5B">
    <w:pPr>
      <w:spacing w:after="160" w:line="240" w:lineRule="exact"/>
    </w:pPr>
  </w:p>
  <w:p w14:paraId="2A970C2C" w14:textId="77777777" w:rsidR="009E0B5B" w:rsidRDefault="009E0B5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0B5B" w14:paraId="292E59C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BACBB9" w14:textId="77777777" w:rsidR="009E0B5B" w:rsidRDefault="009A764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24 88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266CF2" w14:textId="77777777" w:rsidR="009E0B5B" w:rsidRDefault="009A764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E0B5B" w14:paraId="15EB1C2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7B8269" w14:textId="77777777" w:rsidR="009E0B5B" w:rsidRDefault="009A764C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913 24 88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46C471" w14:textId="77777777" w:rsidR="009E0B5B" w:rsidRDefault="009A764C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4F9FD" w14:textId="77777777" w:rsidR="00720FA2" w:rsidRDefault="009A764C">
      <w:r>
        <w:separator/>
      </w:r>
    </w:p>
  </w:footnote>
  <w:footnote w:type="continuationSeparator" w:id="0">
    <w:p w14:paraId="189A70DD" w14:textId="77777777" w:rsidR="00720FA2" w:rsidRDefault="009A76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B5B"/>
    <w:rsid w:val="00077836"/>
    <w:rsid w:val="00720FA2"/>
    <w:rsid w:val="009A764C"/>
    <w:rsid w:val="009E0B5B"/>
    <w:rsid w:val="00B735CD"/>
    <w:rsid w:val="00D9482D"/>
    <w:rsid w:val="00DA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711173"/>
  <w15:docId w15:val="{1F03B00D-A343-46CD-A317-0BFF6ED12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2042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Nicard</dc:creator>
  <cp:lastModifiedBy>Stephanie Nicard</cp:lastModifiedBy>
  <cp:revision>6</cp:revision>
  <dcterms:created xsi:type="dcterms:W3CDTF">2024-10-22T13:09:00Z</dcterms:created>
  <dcterms:modified xsi:type="dcterms:W3CDTF">2024-11-26T12:59:00Z</dcterms:modified>
</cp:coreProperties>
</file>