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F431A4">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431A4">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431A4">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F431A4">
          <w:pPr>
            <w:jc w:val="center"/>
            <w:rPr>
              <w:rFonts w:ascii="Arial" w:hAnsi="Arial" w:cs="Arial"/>
              <w:b/>
              <w:bCs/>
            </w:rPr>
          </w:pPr>
          <w:r>
            <w:rPr>
              <w:rFonts w:ascii="Arial" w:hAnsi="Arial" w:cs="Arial"/>
              <w:b/>
              <w:i/>
              <w:iCs/>
            </w:rPr>
            <w:t xml:space="preserve">Référence consultation :  </w:t>
          </w:r>
          <w:r w:rsidR="00F431A4">
            <w:rPr>
              <w:rFonts w:ascii="Arial" w:hAnsi="Arial" w:cs="Arial"/>
              <w:b/>
              <w:i/>
              <w:iCs/>
            </w:rPr>
            <w:t>PRSG24-008</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F431A4">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F431A4">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31A4"/>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BA7F6AC"/>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627EA-41A8-47CB-ACC0-50019ED8E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2024-10-29T10:44:00Z</dcterms:modified>
</cp:coreProperties>
</file>