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ACFB1" w14:textId="77777777" w:rsidR="00DC734B" w:rsidRPr="00D709B3" w:rsidRDefault="00DC734B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</w:p>
    <w:p w14:paraId="2A0E8475" w14:textId="77777777" w:rsidR="00252D69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ENGAGEMENT D’INSERTION</w:t>
      </w:r>
      <w:r>
        <w:rPr>
          <w:b/>
          <w:sz w:val="22"/>
          <w:szCs w:val="22"/>
        </w:rPr>
        <w:t xml:space="preserve"> PAR L’ACTIVITE ECONOMIQUE</w:t>
      </w:r>
    </w:p>
    <w:p w14:paraId="09FC371A" w14:textId="77777777" w:rsidR="00252D69" w:rsidRPr="003E7883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  <w:r w:rsidRPr="003E7883">
        <w:rPr>
          <w:sz w:val="22"/>
          <w:szCs w:val="22"/>
        </w:rPr>
        <w:t>(</w:t>
      </w:r>
      <w:r w:rsidR="0013261A">
        <w:rPr>
          <w:sz w:val="22"/>
          <w:szCs w:val="22"/>
          <w:u w:val="single"/>
        </w:rPr>
        <w:t>D</w:t>
      </w:r>
      <w:r w:rsidRPr="00823000">
        <w:rPr>
          <w:sz w:val="22"/>
          <w:szCs w:val="22"/>
          <w:u w:val="single"/>
        </w:rPr>
        <w:t>ocument à joindre à l’offre</w:t>
      </w:r>
      <w:r>
        <w:rPr>
          <w:sz w:val="22"/>
          <w:szCs w:val="22"/>
        </w:rPr>
        <w:t xml:space="preserve">, puis </w:t>
      </w:r>
      <w:r w:rsidRPr="003E7883">
        <w:rPr>
          <w:sz w:val="22"/>
          <w:szCs w:val="22"/>
        </w:rPr>
        <w:t xml:space="preserve">à annexer à l’acte d’engagement conclu avec </w:t>
      </w:r>
      <w:r>
        <w:rPr>
          <w:sz w:val="22"/>
          <w:szCs w:val="22"/>
        </w:rPr>
        <w:t>l’attributaire</w:t>
      </w:r>
      <w:r w:rsidRPr="003E7883">
        <w:rPr>
          <w:sz w:val="22"/>
          <w:szCs w:val="22"/>
        </w:rPr>
        <w:t>)</w:t>
      </w:r>
    </w:p>
    <w:p w14:paraId="2BDA9592" w14:textId="77777777" w:rsidR="003E7883" w:rsidRPr="00D709B3" w:rsidRDefault="003E7883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</w:p>
    <w:p w14:paraId="7BA8D38F" w14:textId="77777777" w:rsidR="00DC734B" w:rsidRPr="00D709B3" w:rsidRDefault="00DC734B">
      <w:pPr>
        <w:rPr>
          <w:sz w:val="22"/>
          <w:szCs w:val="22"/>
        </w:rPr>
      </w:pPr>
    </w:p>
    <w:p w14:paraId="16C906C5" w14:textId="77777777" w:rsidR="00DC734B" w:rsidRPr="00D709B3" w:rsidRDefault="00DC734B">
      <w:pPr>
        <w:rPr>
          <w:sz w:val="22"/>
          <w:szCs w:val="22"/>
        </w:rPr>
      </w:pPr>
    </w:p>
    <w:p w14:paraId="391563BF" w14:textId="6D143178" w:rsidR="00DC734B" w:rsidRPr="00D709B3" w:rsidRDefault="00C1304C">
      <w:pPr>
        <w:rPr>
          <w:b/>
          <w:sz w:val="22"/>
          <w:szCs w:val="22"/>
        </w:rPr>
      </w:pPr>
      <w:r>
        <w:rPr>
          <w:b/>
          <w:sz w:val="22"/>
          <w:szCs w:val="22"/>
        </w:rPr>
        <w:t>L’entreprise :</w:t>
      </w:r>
    </w:p>
    <w:p w14:paraId="18D06053" w14:textId="3ABAC74C" w:rsidR="00DC734B" w:rsidRDefault="00DC734B">
      <w:pPr>
        <w:rPr>
          <w:b/>
          <w:sz w:val="22"/>
          <w:szCs w:val="22"/>
        </w:rPr>
      </w:pPr>
    </w:p>
    <w:p w14:paraId="2A7C8E72" w14:textId="7BCE0110" w:rsidR="00C1304C" w:rsidRDefault="00C1304C">
      <w:pPr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représentée</w:t>
      </w:r>
      <w:proofErr w:type="gramEnd"/>
      <w:r>
        <w:rPr>
          <w:b/>
          <w:sz w:val="22"/>
          <w:szCs w:val="22"/>
        </w:rPr>
        <w:t xml:space="preserve"> par :</w:t>
      </w:r>
    </w:p>
    <w:p w14:paraId="4A4B650C" w14:textId="77777777" w:rsidR="00C1304C" w:rsidRPr="00D709B3" w:rsidRDefault="00C1304C">
      <w:pPr>
        <w:rPr>
          <w:b/>
          <w:sz w:val="22"/>
          <w:szCs w:val="22"/>
        </w:rPr>
      </w:pPr>
    </w:p>
    <w:p w14:paraId="0D0C0DE6" w14:textId="7EB207E4" w:rsidR="00DC734B" w:rsidRPr="00D709B3" w:rsidRDefault="00C1304C" w:rsidP="00D71996">
      <w:pPr>
        <w:ind w:left="90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Nom du signataire </w:t>
      </w:r>
      <w:r w:rsidR="00DC734B" w:rsidRPr="00D709B3">
        <w:rPr>
          <w:b/>
          <w:sz w:val="22"/>
          <w:szCs w:val="22"/>
        </w:rPr>
        <w:t>:</w:t>
      </w:r>
    </w:p>
    <w:p w14:paraId="227DD772" w14:textId="77777777" w:rsidR="00DC734B" w:rsidRPr="00D709B3" w:rsidRDefault="00DC734B" w:rsidP="00D71996">
      <w:pPr>
        <w:ind w:left="900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Prénom :</w:t>
      </w:r>
    </w:p>
    <w:p w14:paraId="50BEEE4E" w14:textId="645FCE35" w:rsidR="00DC734B" w:rsidRDefault="00DC734B" w:rsidP="00D71996">
      <w:pPr>
        <w:ind w:left="900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Qualité :</w:t>
      </w:r>
    </w:p>
    <w:p w14:paraId="4A76BF4A" w14:textId="77777777" w:rsidR="005D189D" w:rsidRPr="00D709B3" w:rsidRDefault="005D189D" w:rsidP="00D71996">
      <w:pPr>
        <w:ind w:left="900"/>
        <w:rPr>
          <w:b/>
          <w:sz w:val="22"/>
          <w:szCs w:val="22"/>
        </w:rPr>
      </w:pPr>
    </w:p>
    <w:p w14:paraId="47C90186" w14:textId="77777777" w:rsidR="00DC734B" w:rsidRPr="00D709B3" w:rsidRDefault="008D3933">
      <w:pPr>
        <w:rPr>
          <w:b/>
          <w:sz w:val="22"/>
          <w:szCs w:val="22"/>
        </w:rPr>
      </w:pPr>
      <w:r>
        <w:rPr>
          <w:b/>
          <w:sz w:val="22"/>
          <w:szCs w:val="22"/>
        </w:rPr>
        <w:pict w14:anchorId="196F1F6C">
          <v:rect id="_x0000_i1025" style="width:0;height:1.5pt" o:hralign="center" o:hrstd="t" o:hr="t" fillcolor="#aca899" stroked="f"/>
        </w:pict>
      </w:r>
    </w:p>
    <w:p w14:paraId="64C70116" w14:textId="77777777" w:rsidR="00DC734B" w:rsidRPr="00D709B3" w:rsidRDefault="00DC734B">
      <w:pPr>
        <w:rPr>
          <w:sz w:val="22"/>
          <w:szCs w:val="22"/>
        </w:rPr>
      </w:pPr>
    </w:p>
    <w:p w14:paraId="23A872A8" w14:textId="77777777" w:rsidR="005D189D" w:rsidRDefault="005D189D" w:rsidP="006A4B2C">
      <w:pPr>
        <w:jc w:val="both"/>
        <w:rPr>
          <w:b/>
          <w:sz w:val="22"/>
          <w:szCs w:val="22"/>
        </w:rPr>
      </w:pPr>
    </w:p>
    <w:p w14:paraId="41818335" w14:textId="48955346" w:rsidR="00DC734B" w:rsidRPr="00D709B3" w:rsidRDefault="00C1304C" w:rsidP="006A4B2C">
      <w:pPr>
        <w:jc w:val="both"/>
        <w:rPr>
          <w:sz w:val="22"/>
          <w:szCs w:val="22"/>
        </w:rPr>
      </w:pPr>
      <w:r w:rsidRPr="00F81D74">
        <w:rPr>
          <w:b/>
          <w:sz w:val="22"/>
          <w:szCs w:val="22"/>
        </w:rPr>
        <w:t>DÉCLARE</w:t>
      </w:r>
      <w:r w:rsidR="00DC734B" w:rsidRPr="00D709B3">
        <w:rPr>
          <w:sz w:val="22"/>
          <w:szCs w:val="22"/>
        </w:rPr>
        <w:t xml:space="preserve"> avoir pris connaissance du cahier des clauses particulières et notamment des dispositions relatives à l’action obligatoire d’insertion en faveur de personnes rencontrant des difficultés sociales ou professionnelles particulières.</w:t>
      </w:r>
    </w:p>
    <w:p w14:paraId="20935668" w14:textId="77777777" w:rsidR="00DC734B" w:rsidRPr="00D709B3" w:rsidRDefault="00DC734B" w:rsidP="006A4B2C">
      <w:pPr>
        <w:jc w:val="both"/>
        <w:rPr>
          <w:sz w:val="22"/>
          <w:szCs w:val="22"/>
        </w:rPr>
      </w:pPr>
    </w:p>
    <w:p w14:paraId="5C1CB2B0" w14:textId="77777777" w:rsidR="00C1304C" w:rsidRDefault="00DC734B" w:rsidP="006A4B2C">
      <w:pPr>
        <w:jc w:val="both"/>
        <w:rPr>
          <w:sz w:val="22"/>
          <w:szCs w:val="22"/>
        </w:rPr>
      </w:pPr>
      <w:r w:rsidRPr="00F81D74">
        <w:rPr>
          <w:b/>
          <w:sz w:val="22"/>
          <w:szCs w:val="22"/>
        </w:rPr>
        <w:t>M’ENGAGE</w:t>
      </w:r>
      <w:r w:rsidRPr="00D709B3">
        <w:rPr>
          <w:sz w:val="22"/>
          <w:szCs w:val="22"/>
        </w:rPr>
        <w:t xml:space="preserve">, </w:t>
      </w:r>
      <w:r w:rsidR="00C1304C">
        <w:rPr>
          <w:sz w:val="22"/>
          <w:szCs w:val="22"/>
        </w:rPr>
        <w:t>si je suis déclaré attributaire</w:t>
      </w:r>
      <w:r w:rsidRPr="00D709B3">
        <w:rPr>
          <w:sz w:val="22"/>
          <w:szCs w:val="22"/>
        </w:rPr>
        <w:t xml:space="preserve"> à</w:t>
      </w:r>
      <w:r w:rsidR="00C1304C">
        <w:rPr>
          <w:sz w:val="22"/>
          <w:szCs w:val="22"/>
        </w:rPr>
        <w:t xml:space="preserve"> : </w:t>
      </w:r>
    </w:p>
    <w:p w14:paraId="1A340215" w14:textId="77777777" w:rsidR="00C1304C" w:rsidRDefault="00C1304C" w:rsidP="006A4B2C">
      <w:pPr>
        <w:jc w:val="both"/>
        <w:rPr>
          <w:sz w:val="22"/>
          <w:szCs w:val="22"/>
        </w:rPr>
      </w:pPr>
    </w:p>
    <w:p w14:paraId="4F669891" w14:textId="181E50B6" w:rsidR="00DC734B" w:rsidRPr="00C1304C" w:rsidRDefault="00DC734B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réserver</w:t>
      </w:r>
      <w:proofErr w:type="gramEnd"/>
      <w:r w:rsidRPr="00C1304C">
        <w:rPr>
          <w:sz w:val="22"/>
          <w:szCs w:val="22"/>
        </w:rPr>
        <w:t xml:space="preserve">, dans l’exécution du </w:t>
      </w:r>
      <w:r w:rsidR="001160EE">
        <w:rPr>
          <w:sz w:val="22"/>
          <w:szCs w:val="22"/>
        </w:rPr>
        <w:t>marché</w:t>
      </w:r>
      <w:r w:rsidRPr="00C1304C">
        <w:rPr>
          <w:sz w:val="22"/>
          <w:szCs w:val="22"/>
        </w:rPr>
        <w:t xml:space="preserve"> concerné, un no</w:t>
      </w:r>
      <w:r w:rsidR="00BD6AA1">
        <w:rPr>
          <w:sz w:val="22"/>
          <w:szCs w:val="22"/>
        </w:rPr>
        <w:t>mbre d’heures d’insertion, sur l</w:t>
      </w:r>
      <w:r w:rsidRPr="00C1304C">
        <w:rPr>
          <w:sz w:val="22"/>
          <w:szCs w:val="22"/>
        </w:rPr>
        <w:t xml:space="preserve">a durée </w:t>
      </w:r>
      <w:r w:rsidR="00BD6AA1">
        <w:rPr>
          <w:sz w:val="22"/>
          <w:szCs w:val="22"/>
        </w:rPr>
        <w:t xml:space="preserve">totale du </w:t>
      </w:r>
      <w:r w:rsidR="001160EE">
        <w:rPr>
          <w:sz w:val="22"/>
          <w:szCs w:val="22"/>
        </w:rPr>
        <w:t>contrat</w:t>
      </w:r>
      <w:r w:rsidRPr="00C1304C">
        <w:rPr>
          <w:sz w:val="22"/>
          <w:szCs w:val="22"/>
        </w:rPr>
        <w:t>, au moins égal à celui indiqué ci-dessous.</w:t>
      </w:r>
    </w:p>
    <w:p w14:paraId="2DF7C2C7" w14:textId="77777777" w:rsidR="00DC734B" w:rsidRPr="00D709B3" w:rsidRDefault="00DC734B" w:rsidP="006A4B2C">
      <w:pPr>
        <w:jc w:val="both"/>
        <w:rPr>
          <w:sz w:val="22"/>
          <w:szCs w:val="22"/>
        </w:rPr>
      </w:pPr>
    </w:p>
    <w:p w14:paraId="1D882969" w14:textId="41B15EBD" w:rsidR="00C1304C" w:rsidRPr="00C1304C" w:rsidRDefault="00C1304C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à</w:t>
      </w:r>
      <w:proofErr w:type="gramEnd"/>
      <w:r w:rsidRPr="00C1304C">
        <w:rPr>
          <w:sz w:val="22"/>
          <w:szCs w:val="22"/>
        </w:rPr>
        <w:t xml:space="preserve"> prendre contact avec le facilitateur </w:t>
      </w:r>
      <w:r w:rsidR="00024DAE">
        <w:rPr>
          <w:sz w:val="22"/>
          <w:szCs w:val="22"/>
        </w:rPr>
        <w:t>désigné ci-dessous</w:t>
      </w:r>
      <w:r>
        <w:rPr>
          <w:sz w:val="22"/>
          <w:szCs w:val="22"/>
        </w:rPr>
        <w:t>, dont les coordonnées suivent,</w:t>
      </w:r>
      <w:r w:rsidRPr="00C1304C">
        <w:rPr>
          <w:sz w:val="22"/>
          <w:szCs w:val="22"/>
        </w:rPr>
        <w:t xml:space="preserve"> afin de préciser les modalités de mise en œuvre de la clause.</w:t>
      </w:r>
    </w:p>
    <w:p w14:paraId="0BA9535A" w14:textId="77777777" w:rsidR="00C1304C" w:rsidRPr="00C1304C" w:rsidRDefault="00C1304C" w:rsidP="00C1304C">
      <w:pPr>
        <w:pStyle w:val="Paragraphedeliste"/>
        <w:jc w:val="both"/>
        <w:rPr>
          <w:sz w:val="22"/>
          <w:szCs w:val="22"/>
        </w:rPr>
      </w:pPr>
    </w:p>
    <w:p w14:paraId="79EF4BA1" w14:textId="5003778D" w:rsidR="00C1304C" w:rsidRPr="00C1304C" w:rsidRDefault="00C1304C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à</w:t>
      </w:r>
      <w:proofErr w:type="gramEnd"/>
      <w:r w:rsidRPr="00C1304C">
        <w:rPr>
          <w:sz w:val="22"/>
          <w:szCs w:val="22"/>
        </w:rPr>
        <w:t xml:space="preserve"> fournir, à la demande </w:t>
      </w:r>
      <w:r w:rsidR="008D3933">
        <w:rPr>
          <w:sz w:val="22"/>
          <w:szCs w:val="22"/>
        </w:rPr>
        <w:t>du SID Nord-Est</w:t>
      </w:r>
      <w:bookmarkStart w:id="0" w:name="_GoBack"/>
      <w:bookmarkEnd w:id="0"/>
      <w:r w:rsidR="00F123AE">
        <w:rPr>
          <w:sz w:val="22"/>
          <w:szCs w:val="22"/>
        </w:rPr>
        <w:t xml:space="preserve"> et/ou </w:t>
      </w:r>
      <w:r w:rsidRPr="00C1304C">
        <w:rPr>
          <w:sz w:val="22"/>
          <w:szCs w:val="22"/>
        </w:rPr>
        <w:t xml:space="preserve">du facilitateur </w:t>
      </w:r>
      <w:r w:rsidR="00024DAE">
        <w:rPr>
          <w:sz w:val="22"/>
          <w:szCs w:val="22"/>
        </w:rPr>
        <w:t>désigné ci-dessous</w:t>
      </w:r>
      <w:r w:rsidRPr="00C1304C">
        <w:rPr>
          <w:sz w:val="22"/>
          <w:szCs w:val="22"/>
        </w:rPr>
        <w:t>, et dans un délai qui me sera imparti, toutes informations utiles à l’appréciation de la réalisation de la clause d’insertion</w:t>
      </w:r>
    </w:p>
    <w:p w14:paraId="6C355892" w14:textId="77777777" w:rsidR="00C1304C" w:rsidRDefault="00C1304C" w:rsidP="00C1304C">
      <w:pPr>
        <w:jc w:val="both"/>
        <w:rPr>
          <w:rFonts w:ascii="Marianne" w:eastAsia="Arial" w:hAnsi="Marianne" w:cs="Arial"/>
          <w:sz w:val="20"/>
          <w:szCs w:val="20"/>
          <w:lang w:eastAsia="en-US"/>
        </w:rPr>
      </w:pPr>
    </w:p>
    <w:p w14:paraId="222911E0" w14:textId="786A4AED" w:rsidR="00DC734B" w:rsidRDefault="00DC734B">
      <w:pPr>
        <w:rPr>
          <w:sz w:val="22"/>
          <w:szCs w:val="22"/>
        </w:rPr>
      </w:pPr>
    </w:p>
    <w:p w14:paraId="20C94BB4" w14:textId="6569F78E" w:rsidR="005D189D" w:rsidRDefault="005D189D">
      <w:pPr>
        <w:rPr>
          <w:sz w:val="22"/>
          <w:szCs w:val="22"/>
        </w:rPr>
      </w:pPr>
    </w:p>
    <w:p w14:paraId="2D4AE126" w14:textId="2CAC2B20" w:rsidR="005D189D" w:rsidRDefault="005D189D">
      <w:pPr>
        <w:rPr>
          <w:sz w:val="22"/>
          <w:szCs w:val="22"/>
        </w:rPr>
      </w:pPr>
    </w:p>
    <w:p w14:paraId="63FF2691" w14:textId="4E776E81" w:rsidR="005D189D" w:rsidRDefault="005D189D">
      <w:pPr>
        <w:rPr>
          <w:sz w:val="22"/>
          <w:szCs w:val="22"/>
        </w:rPr>
      </w:pPr>
    </w:p>
    <w:p w14:paraId="56D71EEF" w14:textId="15CA8906" w:rsidR="005D189D" w:rsidRDefault="005D189D">
      <w:pPr>
        <w:rPr>
          <w:sz w:val="22"/>
          <w:szCs w:val="22"/>
        </w:rPr>
      </w:pPr>
    </w:p>
    <w:p w14:paraId="15F768A0" w14:textId="4F757381" w:rsidR="005D189D" w:rsidRDefault="005D189D">
      <w:pPr>
        <w:rPr>
          <w:sz w:val="22"/>
          <w:szCs w:val="22"/>
        </w:rPr>
      </w:pPr>
    </w:p>
    <w:p w14:paraId="2907ED59" w14:textId="119173D4" w:rsidR="005F4346" w:rsidRDefault="00252D69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b/>
          <w:sz w:val="22"/>
          <w:szCs w:val="22"/>
        </w:rPr>
      </w:pPr>
      <w:r w:rsidRPr="00C84C45">
        <w:rPr>
          <w:b/>
          <w:sz w:val="22"/>
          <w:szCs w:val="22"/>
        </w:rPr>
        <w:t xml:space="preserve">Le nombre minimum d’heures d’insertion à réaliser par </w:t>
      </w:r>
      <w:r>
        <w:rPr>
          <w:b/>
          <w:sz w:val="22"/>
          <w:szCs w:val="22"/>
        </w:rPr>
        <w:t xml:space="preserve">le </w:t>
      </w:r>
      <w:proofErr w:type="gramStart"/>
      <w:r>
        <w:rPr>
          <w:b/>
          <w:sz w:val="22"/>
          <w:szCs w:val="22"/>
        </w:rPr>
        <w:t>titulaire</w:t>
      </w:r>
      <w:r w:rsidRPr="00C84C45">
        <w:rPr>
          <w:b/>
          <w:sz w:val="22"/>
          <w:szCs w:val="22"/>
        </w:rPr>
        <w:t xml:space="preserve"> </w:t>
      </w:r>
      <w:r w:rsidR="00024DAE">
        <w:rPr>
          <w:b/>
          <w:sz w:val="22"/>
          <w:szCs w:val="22"/>
        </w:rPr>
        <w:t xml:space="preserve"> sur</w:t>
      </w:r>
      <w:proofErr w:type="gramEnd"/>
      <w:r w:rsidR="00024DAE">
        <w:rPr>
          <w:b/>
          <w:sz w:val="22"/>
          <w:szCs w:val="22"/>
        </w:rPr>
        <w:t xml:space="preserve"> toute la durée de l’accord-cadre </w:t>
      </w:r>
      <w:r w:rsidRPr="00C84C45">
        <w:rPr>
          <w:b/>
          <w:sz w:val="22"/>
          <w:szCs w:val="22"/>
        </w:rPr>
        <w:t>est</w:t>
      </w:r>
      <w:r w:rsidR="00024DAE">
        <w:rPr>
          <w:b/>
          <w:sz w:val="22"/>
          <w:szCs w:val="22"/>
        </w:rPr>
        <w:t xml:space="preserve"> de</w:t>
      </w:r>
      <w:r w:rsidR="005F4346">
        <w:rPr>
          <w:b/>
          <w:sz w:val="22"/>
          <w:szCs w:val="22"/>
        </w:rPr>
        <w:t xml:space="preserve"> : </w:t>
      </w:r>
    </w:p>
    <w:p w14:paraId="1C9F7B12" w14:textId="3BBDFE2A" w:rsidR="00252D69" w:rsidRDefault="00024DAE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5</w:t>
      </w:r>
      <w:r w:rsidR="006E2030">
        <w:rPr>
          <w:b/>
          <w:sz w:val="28"/>
          <w:szCs w:val="22"/>
        </w:rPr>
        <w:t xml:space="preserve"> heures par tranche</w:t>
      </w:r>
      <w:r w:rsidR="005F4346" w:rsidRPr="005F4346">
        <w:rPr>
          <w:b/>
          <w:sz w:val="28"/>
          <w:szCs w:val="22"/>
        </w:rPr>
        <w:t xml:space="preserve"> de </w:t>
      </w:r>
      <w:r>
        <w:rPr>
          <w:b/>
          <w:sz w:val="28"/>
          <w:szCs w:val="22"/>
        </w:rPr>
        <w:t>10 000</w:t>
      </w:r>
      <w:r w:rsidR="00F81D74">
        <w:rPr>
          <w:b/>
          <w:sz w:val="28"/>
          <w:szCs w:val="22"/>
        </w:rPr>
        <w:t xml:space="preserve"> </w:t>
      </w:r>
      <w:r w:rsidR="005F4346" w:rsidRPr="005F4346">
        <w:rPr>
          <w:b/>
          <w:sz w:val="28"/>
          <w:szCs w:val="22"/>
        </w:rPr>
        <w:t>€ HT</w:t>
      </w:r>
      <w:r w:rsidR="008B19D1">
        <w:rPr>
          <w:b/>
          <w:sz w:val="28"/>
          <w:szCs w:val="22"/>
        </w:rPr>
        <w:t xml:space="preserve"> </w:t>
      </w:r>
      <w:r>
        <w:rPr>
          <w:b/>
          <w:sz w:val="28"/>
          <w:szCs w:val="22"/>
        </w:rPr>
        <w:t>de commandes facturées</w:t>
      </w:r>
    </w:p>
    <w:p w14:paraId="358DC397" w14:textId="05A13840" w:rsidR="005D189D" w:rsidRDefault="005D189D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4F7905F" w14:textId="77777777" w:rsidR="00252D69" w:rsidRDefault="00252D69" w:rsidP="0059669D">
      <w:pPr>
        <w:rPr>
          <w:sz w:val="22"/>
          <w:szCs w:val="22"/>
        </w:rPr>
      </w:pPr>
    </w:p>
    <w:p w14:paraId="79E29950" w14:textId="3600C839" w:rsidR="00252D69" w:rsidRDefault="00252D69" w:rsidP="00252D69">
      <w:pPr>
        <w:rPr>
          <w:sz w:val="22"/>
          <w:szCs w:val="22"/>
        </w:rPr>
      </w:pPr>
    </w:p>
    <w:p w14:paraId="570E12C4" w14:textId="413458D8" w:rsidR="005F4346" w:rsidRP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024DAE">
        <w:rPr>
          <w:b/>
          <w:sz w:val="22"/>
          <w:szCs w:val="22"/>
        </w:rPr>
        <w:t>Dispositif d’accompagnement</w:t>
      </w:r>
      <w:r w:rsidR="00F81D74" w:rsidRPr="00024DAE">
        <w:rPr>
          <w:b/>
          <w:sz w:val="22"/>
          <w:szCs w:val="22"/>
        </w:rPr>
        <w:t xml:space="preserve"> </w:t>
      </w:r>
      <w:r w:rsidR="005F4346" w:rsidRPr="00024DAE">
        <w:rPr>
          <w:b/>
          <w:sz w:val="22"/>
          <w:szCs w:val="22"/>
        </w:rPr>
        <w:t>:</w:t>
      </w:r>
    </w:p>
    <w:p w14:paraId="1A595FD8" w14:textId="1FA9837B" w:rsidR="005F4346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highlight w:val="cyan"/>
        </w:rPr>
      </w:pPr>
    </w:p>
    <w:p w14:paraId="4525B676" w14:textId="77777777" w:rsidR="005D189D" w:rsidRPr="00DE23FA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highlight w:val="cyan"/>
        </w:rPr>
      </w:pPr>
    </w:p>
    <w:p w14:paraId="2F0C7926" w14:textId="44BA53E8" w:rsidR="005F4346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24DAE">
        <w:rPr>
          <w:b/>
          <w:szCs w:val="20"/>
          <w:u w:val="single"/>
        </w:rPr>
        <w:t>Pour la Bourgogne-Franche-Comté</w:t>
      </w:r>
      <w:r w:rsidRPr="00024DAE">
        <w:rPr>
          <w:szCs w:val="20"/>
        </w:rPr>
        <w:t> </w:t>
      </w:r>
      <w:r>
        <w:rPr>
          <w:sz w:val="20"/>
          <w:szCs w:val="20"/>
        </w:rPr>
        <w:t>:</w:t>
      </w:r>
    </w:p>
    <w:p w14:paraId="3B31C20D" w14:textId="01A08F0D" w:rsidR="00024DAE" w:rsidRP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0"/>
        </w:rPr>
      </w:pPr>
      <w:r w:rsidRPr="00024DAE">
        <w:rPr>
          <w:i/>
          <w:sz w:val="22"/>
          <w:szCs w:val="20"/>
        </w:rPr>
        <w:t xml:space="preserve">Lots 3-4-5 </w:t>
      </w:r>
    </w:p>
    <w:p w14:paraId="079CA125" w14:textId="1EDEBD7F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621860D4" w14:textId="0DEDC357" w:rsidR="00024DAE" w:rsidRP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 w:rsidRPr="00024DAE">
        <w:rPr>
          <w:b/>
          <w:sz w:val="22"/>
          <w:szCs w:val="20"/>
        </w:rPr>
        <w:t xml:space="preserve">Isabelle </w:t>
      </w:r>
      <w:r w:rsidR="005D189D">
        <w:rPr>
          <w:b/>
          <w:sz w:val="22"/>
          <w:szCs w:val="20"/>
        </w:rPr>
        <w:t>GUILLOT</w:t>
      </w:r>
      <w:r w:rsidRPr="00024DAE">
        <w:rPr>
          <w:b/>
          <w:sz w:val="22"/>
          <w:szCs w:val="20"/>
        </w:rPr>
        <w:t xml:space="preserve">          </w:t>
      </w:r>
      <w:r>
        <w:rPr>
          <w:b/>
          <w:sz w:val="22"/>
          <w:szCs w:val="20"/>
        </w:rPr>
        <w:t xml:space="preserve">              </w:t>
      </w:r>
    </w:p>
    <w:p w14:paraId="1818FED0" w14:textId="592EFBE1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CREATIV21                                          </w:t>
      </w:r>
    </w:p>
    <w:p w14:paraId="28309934" w14:textId="7B0E9924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06.70.83.40.21                                       </w:t>
      </w:r>
    </w:p>
    <w:p w14:paraId="66573946" w14:textId="039DB8FE" w:rsidR="00024DAE" w:rsidRDefault="008D3933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hyperlink r:id="rId12" w:history="1">
        <w:r w:rsidR="00024DAE" w:rsidRPr="001A5EBC">
          <w:rPr>
            <w:rStyle w:val="Lienhypertexte"/>
            <w:sz w:val="20"/>
            <w:szCs w:val="20"/>
          </w:rPr>
          <w:t>iguillot@creativ21.fr</w:t>
        </w:r>
      </w:hyperlink>
      <w:r w:rsidR="00024DAE">
        <w:rPr>
          <w:sz w:val="20"/>
          <w:szCs w:val="20"/>
        </w:rPr>
        <w:t xml:space="preserve">                              </w:t>
      </w:r>
    </w:p>
    <w:p w14:paraId="7B4FD13B" w14:textId="756BA251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3D3EE2BB" w14:textId="28EA0E8A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 w:rsidRPr="00024DAE">
        <w:rPr>
          <w:b/>
          <w:sz w:val="22"/>
          <w:szCs w:val="20"/>
        </w:rPr>
        <w:t xml:space="preserve">Karine Regnault                 </w:t>
      </w:r>
    </w:p>
    <w:p w14:paraId="363C7EF4" w14:textId="7A81D062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sz w:val="20"/>
          <w:szCs w:val="20"/>
        </w:rPr>
        <w:t>La Fabrique Emploi et Territoires</w:t>
      </w:r>
    </w:p>
    <w:p w14:paraId="0FF52BA5" w14:textId="7A160045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sz w:val="20"/>
          <w:szCs w:val="20"/>
        </w:rPr>
        <w:t>06.48.69.42.17</w:t>
      </w:r>
    </w:p>
    <w:p w14:paraId="26E42B38" w14:textId="54CEA317" w:rsidR="005D189D" w:rsidRDefault="008D3933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hyperlink r:id="rId13" w:history="1">
        <w:r w:rsidR="005D189D" w:rsidRPr="001A5EBC">
          <w:rPr>
            <w:rStyle w:val="Lienhypertexte"/>
            <w:sz w:val="20"/>
            <w:szCs w:val="20"/>
          </w:rPr>
          <w:t>k.regnault@lafabriqueemploi.fr</w:t>
        </w:r>
      </w:hyperlink>
    </w:p>
    <w:p w14:paraId="2AE7059E" w14:textId="7BCF53AA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</w:p>
    <w:p w14:paraId="5BC995B8" w14:textId="77777777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531CE3C6" w14:textId="61BBB7E2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24DAE">
        <w:rPr>
          <w:b/>
          <w:szCs w:val="20"/>
          <w:u w:val="single"/>
        </w:rPr>
        <w:t xml:space="preserve">Pour </w:t>
      </w:r>
      <w:r>
        <w:rPr>
          <w:b/>
          <w:szCs w:val="20"/>
          <w:u w:val="single"/>
        </w:rPr>
        <w:t>le Grand-Est</w:t>
      </w:r>
      <w:r w:rsidRPr="00024DAE">
        <w:rPr>
          <w:szCs w:val="20"/>
        </w:rPr>
        <w:t> </w:t>
      </w:r>
      <w:r>
        <w:rPr>
          <w:sz w:val="20"/>
          <w:szCs w:val="20"/>
        </w:rPr>
        <w:t>:</w:t>
      </w:r>
    </w:p>
    <w:p w14:paraId="165B0444" w14:textId="272E0734" w:rsidR="00024DAE" w:rsidRP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0"/>
        </w:rPr>
      </w:pPr>
      <w:r w:rsidRPr="00024DAE">
        <w:rPr>
          <w:i/>
          <w:sz w:val="22"/>
          <w:szCs w:val="20"/>
        </w:rPr>
        <w:t xml:space="preserve">Lots </w:t>
      </w:r>
      <w:r>
        <w:rPr>
          <w:i/>
          <w:sz w:val="22"/>
          <w:szCs w:val="20"/>
        </w:rPr>
        <w:t>1-2-6-7-8-9-10-11-12-13-14-15-16</w:t>
      </w:r>
      <w:r w:rsidRPr="00024DAE">
        <w:rPr>
          <w:i/>
          <w:sz w:val="22"/>
          <w:szCs w:val="20"/>
        </w:rPr>
        <w:t xml:space="preserve"> </w:t>
      </w:r>
    </w:p>
    <w:p w14:paraId="3CBF564E" w14:textId="77777777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135ED19E" w14:textId="10D42189" w:rsidR="00024DAE" w:rsidRP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b/>
          <w:sz w:val="22"/>
          <w:szCs w:val="20"/>
        </w:rPr>
        <w:t>Gwenaëlle INVERNIZZI</w:t>
      </w:r>
    </w:p>
    <w:p w14:paraId="7F73B99F" w14:textId="77777777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Maison de L’emploi du Grand Nancy</w:t>
      </w:r>
    </w:p>
    <w:p w14:paraId="05FB6B41" w14:textId="77777777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06.72.26.47.95</w:t>
      </w:r>
    </w:p>
    <w:p w14:paraId="04318500" w14:textId="77777777" w:rsidR="005D189D" w:rsidRDefault="008D3933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hyperlink r:id="rId14" w:history="1">
        <w:r w:rsidR="00024DAE" w:rsidRPr="001A5EBC">
          <w:rPr>
            <w:rStyle w:val="Lienhypertexte"/>
            <w:sz w:val="20"/>
            <w:szCs w:val="20"/>
          </w:rPr>
          <w:t>ginvernizzi@mde-nancy.org</w:t>
        </w:r>
      </w:hyperlink>
      <w:r w:rsidR="00024DAE">
        <w:rPr>
          <w:sz w:val="20"/>
          <w:szCs w:val="20"/>
        </w:rPr>
        <w:t xml:space="preserve">          </w:t>
      </w:r>
    </w:p>
    <w:p w14:paraId="676EC1D5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1E28150C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78736702" w14:textId="5B20DE9A" w:rsidR="005D189D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24DAE">
        <w:rPr>
          <w:b/>
          <w:szCs w:val="20"/>
          <w:u w:val="single"/>
        </w:rPr>
        <w:t xml:space="preserve">Pour </w:t>
      </w:r>
      <w:r>
        <w:rPr>
          <w:b/>
          <w:szCs w:val="20"/>
          <w:u w:val="single"/>
        </w:rPr>
        <w:t>les Hauts-de-France</w:t>
      </w:r>
      <w:r w:rsidRPr="00024DAE">
        <w:rPr>
          <w:szCs w:val="20"/>
        </w:rPr>
        <w:t> </w:t>
      </w:r>
      <w:r>
        <w:rPr>
          <w:sz w:val="20"/>
          <w:szCs w:val="20"/>
        </w:rPr>
        <w:t>:</w:t>
      </w:r>
    </w:p>
    <w:p w14:paraId="7E43A5DE" w14:textId="1DB070D4" w:rsidR="005D189D" w:rsidRPr="00024DAE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0"/>
        </w:rPr>
      </w:pPr>
      <w:r w:rsidRPr="00024DAE">
        <w:rPr>
          <w:i/>
          <w:sz w:val="22"/>
          <w:szCs w:val="20"/>
        </w:rPr>
        <w:t xml:space="preserve">Lots </w:t>
      </w:r>
      <w:r>
        <w:rPr>
          <w:i/>
          <w:sz w:val="22"/>
          <w:szCs w:val="20"/>
        </w:rPr>
        <w:t>17-18-19</w:t>
      </w:r>
      <w:r w:rsidRPr="00024DAE">
        <w:rPr>
          <w:i/>
          <w:sz w:val="22"/>
          <w:szCs w:val="20"/>
        </w:rPr>
        <w:t xml:space="preserve"> </w:t>
      </w:r>
    </w:p>
    <w:p w14:paraId="043F3674" w14:textId="77777777" w:rsidR="005D189D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0818BCE9" w14:textId="363CDFE0" w:rsidR="005D189D" w:rsidRPr="00024DAE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b/>
          <w:sz w:val="22"/>
          <w:szCs w:val="20"/>
        </w:rPr>
        <w:t>Hugo VANDAMME</w:t>
      </w:r>
    </w:p>
    <w:p w14:paraId="3813F609" w14:textId="50B7903B" w:rsidR="005D189D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LA MELT</w:t>
      </w:r>
    </w:p>
    <w:p w14:paraId="064A4329" w14:textId="6F32D2A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06.33.33.22.40</w:t>
      </w:r>
    </w:p>
    <w:p w14:paraId="0BC837FF" w14:textId="7D6ED335" w:rsidR="005D189D" w:rsidRDefault="008D3933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hyperlink r:id="rId15" w:history="1">
        <w:r w:rsidR="005D189D" w:rsidRPr="001A5EBC">
          <w:rPr>
            <w:rStyle w:val="Lienhypertexte"/>
            <w:sz w:val="20"/>
            <w:szCs w:val="20"/>
          </w:rPr>
          <w:t>hvandamme@lamelt.fr</w:t>
        </w:r>
      </w:hyperlink>
      <w:r w:rsidR="005D189D">
        <w:rPr>
          <w:sz w:val="20"/>
          <w:szCs w:val="20"/>
        </w:rPr>
        <w:t xml:space="preserve"> </w:t>
      </w:r>
    </w:p>
    <w:p w14:paraId="7C7BC72D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768B242D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6C49EC5A" w14:textId="3395026F" w:rsidR="00024DAE" w:rsidRPr="001856D3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</w:t>
      </w:r>
    </w:p>
    <w:p w14:paraId="0C908478" w14:textId="7F4BA423" w:rsidR="005F4346" w:rsidRPr="001856D3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58E30A04" w14:textId="77777777" w:rsidR="00C1304C" w:rsidRDefault="00C1304C" w:rsidP="00C1304C">
      <w:pPr>
        <w:rPr>
          <w:sz w:val="22"/>
          <w:szCs w:val="22"/>
        </w:rPr>
      </w:pPr>
    </w:p>
    <w:p w14:paraId="4D55888C" w14:textId="77777777" w:rsidR="00C1304C" w:rsidRDefault="00C1304C" w:rsidP="00C1304C">
      <w:pPr>
        <w:rPr>
          <w:sz w:val="22"/>
          <w:szCs w:val="22"/>
        </w:rPr>
      </w:pPr>
    </w:p>
    <w:p w14:paraId="776DA8DE" w14:textId="77777777" w:rsidR="001106DB" w:rsidRPr="00D709B3" w:rsidRDefault="001106DB" w:rsidP="00817065">
      <w:pPr>
        <w:rPr>
          <w:sz w:val="22"/>
          <w:szCs w:val="22"/>
        </w:rPr>
      </w:pPr>
    </w:p>
    <w:p w14:paraId="44F44C67" w14:textId="77777777" w:rsidR="00817065" w:rsidRPr="00D709B3" w:rsidRDefault="00817065" w:rsidP="00817065">
      <w:pPr>
        <w:rPr>
          <w:sz w:val="22"/>
          <w:szCs w:val="22"/>
        </w:rPr>
      </w:pPr>
      <w:r w:rsidRPr="00D709B3">
        <w:rPr>
          <w:sz w:val="22"/>
          <w:szCs w:val="22"/>
        </w:rPr>
        <w:t>A …………</w:t>
      </w:r>
      <w:r w:rsidR="00CB7865">
        <w:rPr>
          <w:sz w:val="22"/>
          <w:szCs w:val="22"/>
        </w:rPr>
        <w:t>…………………………</w:t>
      </w:r>
      <w:r w:rsidRPr="00D709B3">
        <w:rPr>
          <w:sz w:val="22"/>
          <w:szCs w:val="22"/>
        </w:rPr>
        <w:t>,</w:t>
      </w:r>
    </w:p>
    <w:p w14:paraId="6B23D9B7" w14:textId="77777777" w:rsidR="00817065" w:rsidRPr="00D709B3" w:rsidRDefault="00CB7865" w:rsidP="00817065">
      <w:pPr>
        <w:rPr>
          <w:sz w:val="22"/>
          <w:szCs w:val="22"/>
        </w:rPr>
      </w:pPr>
      <w:r>
        <w:rPr>
          <w:sz w:val="22"/>
          <w:szCs w:val="22"/>
        </w:rPr>
        <w:t>Le ……………………………………..</w:t>
      </w:r>
    </w:p>
    <w:p w14:paraId="59643A90" w14:textId="77777777" w:rsidR="00817065" w:rsidRPr="00D709B3" w:rsidRDefault="00817065" w:rsidP="00817065">
      <w:pPr>
        <w:rPr>
          <w:sz w:val="22"/>
          <w:szCs w:val="22"/>
        </w:rPr>
      </w:pPr>
    </w:p>
    <w:p w14:paraId="12BC3E7A" w14:textId="52ADA559" w:rsidR="00252D69" w:rsidRPr="00D709B3" w:rsidRDefault="00817065" w:rsidP="00817065">
      <w:pPr>
        <w:pStyle w:val="Corpsdetexte"/>
        <w:rPr>
          <w:sz w:val="22"/>
          <w:szCs w:val="22"/>
        </w:rPr>
      </w:pPr>
      <w:r w:rsidRPr="00D709B3">
        <w:rPr>
          <w:sz w:val="22"/>
          <w:szCs w:val="22"/>
        </w:rPr>
        <w:t xml:space="preserve">Signature et cachet </w:t>
      </w:r>
      <w:r w:rsidR="00823000">
        <w:rPr>
          <w:sz w:val="22"/>
          <w:szCs w:val="22"/>
        </w:rPr>
        <w:t xml:space="preserve">de </w:t>
      </w:r>
      <w:r w:rsidR="00021692">
        <w:rPr>
          <w:sz w:val="22"/>
          <w:szCs w:val="22"/>
        </w:rPr>
        <w:t>l’entreprise</w:t>
      </w:r>
    </w:p>
    <w:sectPr w:rsidR="00252D69" w:rsidRPr="00D709B3" w:rsidSect="001106DB">
      <w:headerReference w:type="default" r:id="rId1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F2609" w14:textId="77777777" w:rsidR="008D47C1" w:rsidRDefault="008D47C1">
      <w:r>
        <w:separator/>
      </w:r>
    </w:p>
  </w:endnote>
  <w:endnote w:type="continuationSeparator" w:id="0">
    <w:p w14:paraId="064A1824" w14:textId="77777777" w:rsidR="008D47C1" w:rsidRDefault="008D4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BB5EE3" w14:textId="77777777" w:rsidR="008D47C1" w:rsidRDefault="008D47C1">
      <w:r>
        <w:separator/>
      </w:r>
    </w:p>
  </w:footnote>
  <w:footnote w:type="continuationSeparator" w:id="0">
    <w:p w14:paraId="11F6D837" w14:textId="77777777" w:rsidR="008D47C1" w:rsidRDefault="008D4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3EFAE" w14:textId="5DD8E1EB" w:rsidR="001106DB" w:rsidRPr="005F4346" w:rsidRDefault="00CB7865" w:rsidP="00151F47">
    <w:pPr>
      <w:pStyle w:val="En-tte"/>
      <w:jc w:val="right"/>
      <w:rPr>
        <w:sz w:val="18"/>
        <w:szCs w:val="18"/>
        <w:lang w:val="fr-FR"/>
      </w:rPr>
    </w:pPr>
    <w:r w:rsidRPr="005F4346">
      <w:rPr>
        <w:sz w:val="18"/>
        <w:szCs w:val="18"/>
      </w:rPr>
      <w:t xml:space="preserve">N° </w:t>
    </w:r>
    <w:r w:rsidR="00383F1B" w:rsidRPr="005F4346">
      <w:rPr>
        <w:sz w:val="18"/>
        <w:szCs w:val="18"/>
        <w:lang w:val="fr-FR"/>
      </w:rPr>
      <w:t>DAF</w:t>
    </w:r>
    <w:r w:rsidRPr="005F4346">
      <w:rPr>
        <w:sz w:val="18"/>
        <w:szCs w:val="18"/>
      </w:rPr>
      <w:t xml:space="preserve"> : </w:t>
    </w:r>
    <w:r w:rsidR="005F4346" w:rsidRPr="005D189D">
      <w:rPr>
        <w:b/>
        <w:sz w:val="18"/>
        <w:szCs w:val="18"/>
        <w:lang w:val="fr-FR"/>
      </w:rPr>
      <w:t>2024_</w:t>
    </w:r>
    <w:r w:rsidR="005D189D" w:rsidRPr="005D189D">
      <w:rPr>
        <w:b/>
        <w:sz w:val="18"/>
        <w:szCs w:val="18"/>
        <w:lang w:val="fr-FR"/>
      </w:rPr>
      <w:t>001193</w:t>
    </w:r>
    <w:r w:rsidR="005D189D">
      <w:rPr>
        <w:sz w:val="18"/>
        <w:szCs w:val="18"/>
        <w:lang w:val="fr-F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4B465E6"/>
    <w:multiLevelType w:val="hybridMultilevel"/>
    <w:tmpl w:val="FB00F7DE"/>
    <w:lvl w:ilvl="0" w:tplc="FEACCB4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F59D8"/>
    <w:multiLevelType w:val="hybridMultilevel"/>
    <w:tmpl w:val="B1EADA78"/>
    <w:lvl w:ilvl="0" w:tplc="CC6AA2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041CF"/>
    <w:multiLevelType w:val="hybridMultilevel"/>
    <w:tmpl w:val="B3CAC450"/>
    <w:lvl w:ilvl="0" w:tplc="B5C491D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4B"/>
    <w:rsid w:val="00003B1F"/>
    <w:rsid w:val="00021692"/>
    <w:rsid w:val="00024DAE"/>
    <w:rsid w:val="0002538B"/>
    <w:rsid w:val="00031468"/>
    <w:rsid w:val="00044426"/>
    <w:rsid w:val="00073D73"/>
    <w:rsid w:val="000A51F3"/>
    <w:rsid w:val="001005CF"/>
    <w:rsid w:val="00102845"/>
    <w:rsid w:val="001106DB"/>
    <w:rsid w:val="001160EE"/>
    <w:rsid w:val="00121D6C"/>
    <w:rsid w:val="0013261A"/>
    <w:rsid w:val="00151F47"/>
    <w:rsid w:val="00156A00"/>
    <w:rsid w:val="00165F48"/>
    <w:rsid w:val="001803C3"/>
    <w:rsid w:val="00182CA3"/>
    <w:rsid w:val="001856D3"/>
    <w:rsid w:val="001A1D2D"/>
    <w:rsid w:val="001B08D7"/>
    <w:rsid w:val="001B1FF9"/>
    <w:rsid w:val="001C0157"/>
    <w:rsid w:val="001F6F9A"/>
    <w:rsid w:val="0022530B"/>
    <w:rsid w:val="00252D69"/>
    <w:rsid w:val="00260D10"/>
    <w:rsid w:val="003442E7"/>
    <w:rsid w:val="00354D7B"/>
    <w:rsid w:val="00361FD1"/>
    <w:rsid w:val="003704D4"/>
    <w:rsid w:val="00383F1B"/>
    <w:rsid w:val="0038684A"/>
    <w:rsid w:val="003A758E"/>
    <w:rsid w:val="003B407D"/>
    <w:rsid w:val="003E7883"/>
    <w:rsid w:val="00403F5D"/>
    <w:rsid w:val="00410FAF"/>
    <w:rsid w:val="004321F4"/>
    <w:rsid w:val="00454CB5"/>
    <w:rsid w:val="004623B5"/>
    <w:rsid w:val="0046258A"/>
    <w:rsid w:val="00492EE4"/>
    <w:rsid w:val="004D0A4A"/>
    <w:rsid w:val="004D3EF9"/>
    <w:rsid w:val="004F5A5D"/>
    <w:rsid w:val="00504432"/>
    <w:rsid w:val="00506D6B"/>
    <w:rsid w:val="00562830"/>
    <w:rsid w:val="0059669D"/>
    <w:rsid w:val="005B1660"/>
    <w:rsid w:val="005D189D"/>
    <w:rsid w:val="005F4346"/>
    <w:rsid w:val="006362CD"/>
    <w:rsid w:val="006629D6"/>
    <w:rsid w:val="00667420"/>
    <w:rsid w:val="006804E2"/>
    <w:rsid w:val="00687EF8"/>
    <w:rsid w:val="0069363C"/>
    <w:rsid w:val="0069467A"/>
    <w:rsid w:val="006A4B2C"/>
    <w:rsid w:val="006C6536"/>
    <w:rsid w:val="006E2030"/>
    <w:rsid w:val="006F43B5"/>
    <w:rsid w:val="00702F5D"/>
    <w:rsid w:val="007746B8"/>
    <w:rsid w:val="00783260"/>
    <w:rsid w:val="00783283"/>
    <w:rsid w:val="007A2046"/>
    <w:rsid w:val="007B1F3A"/>
    <w:rsid w:val="00817065"/>
    <w:rsid w:val="00823000"/>
    <w:rsid w:val="00842779"/>
    <w:rsid w:val="008615DC"/>
    <w:rsid w:val="00871476"/>
    <w:rsid w:val="00897115"/>
    <w:rsid w:val="008B19D1"/>
    <w:rsid w:val="008B2BDE"/>
    <w:rsid w:val="008D3933"/>
    <w:rsid w:val="008D47C1"/>
    <w:rsid w:val="00913255"/>
    <w:rsid w:val="009267E5"/>
    <w:rsid w:val="00940735"/>
    <w:rsid w:val="009874A5"/>
    <w:rsid w:val="009B1D66"/>
    <w:rsid w:val="009B3986"/>
    <w:rsid w:val="009D36CD"/>
    <w:rsid w:val="009E4893"/>
    <w:rsid w:val="00A0076D"/>
    <w:rsid w:val="00A0666F"/>
    <w:rsid w:val="00A562A7"/>
    <w:rsid w:val="00A718F9"/>
    <w:rsid w:val="00A814E4"/>
    <w:rsid w:val="00A84569"/>
    <w:rsid w:val="00A8506E"/>
    <w:rsid w:val="00AF5BA8"/>
    <w:rsid w:val="00B2291F"/>
    <w:rsid w:val="00B44DF6"/>
    <w:rsid w:val="00B472AE"/>
    <w:rsid w:val="00B572D2"/>
    <w:rsid w:val="00B9395F"/>
    <w:rsid w:val="00BD6AA1"/>
    <w:rsid w:val="00BE2255"/>
    <w:rsid w:val="00C1304C"/>
    <w:rsid w:val="00C22A12"/>
    <w:rsid w:val="00C36C76"/>
    <w:rsid w:val="00C5412E"/>
    <w:rsid w:val="00C76A38"/>
    <w:rsid w:val="00CB47DF"/>
    <w:rsid w:val="00CB7865"/>
    <w:rsid w:val="00CC06E2"/>
    <w:rsid w:val="00CD5431"/>
    <w:rsid w:val="00D06E35"/>
    <w:rsid w:val="00D332FD"/>
    <w:rsid w:val="00D63C89"/>
    <w:rsid w:val="00D709B3"/>
    <w:rsid w:val="00D71996"/>
    <w:rsid w:val="00D96EDE"/>
    <w:rsid w:val="00DA3867"/>
    <w:rsid w:val="00DC734B"/>
    <w:rsid w:val="00DE23FA"/>
    <w:rsid w:val="00DF2D78"/>
    <w:rsid w:val="00E108F4"/>
    <w:rsid w:val="00E15265"/>
    <w:rsid w:val="00E15A66"/>
    <w:rsid w:val="00E537AC"/>
    <w:rsid w:val="00EB5FE5"/>
    <w:rsid w:val="00EC2838"/>
    <w:rsid w:val="00ED3AF9"/>
    <w:rsid w:val="00EE4E13"/>
    <w:rsid w:val="00EF28E2"/>
    <w:rsid w:val="00F011C6"/>
    <w:rsid w:val="00F123AE"/>
    <w:rsid w:val="00F53CA9"/>
    <w:rsid w:val="00F610E1"/>
    <w:rsid w:val="00F81D74"/>
    <w:rsid w:val="00F9295F"/>
    <w:rsid w:val="00F9444D"/>
    <w:rsid w:val="00FB1E5A"/>
    <w:rsid w:val="00FC13B5"/>
    <w:rsid w:val="00FE5539"/>
    <w:rsid w:val="00FE6F8F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893D4C7"/>
  <w15:chartTrackingRefBased/>
  <w15:docId w15:val="{31BA8113-F3FF-4F33-8D5F-4046D2B20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sid w:val="00B9395F"/>
    <w:rPr>
      <w:sz w:val="20"/>
      <w:szCs w:val="20"/>
    </w:rPr>
  </w:style>
  <w:style w:type="character" w:styleId="Appelnotedebasdep">
    <w:name w:val="footnote reference"/>
    <w:semiHidden/>
    <w:rsid w:val="00B9395F"/>
    <w:rPr>
      <w:vertAlign w:val="superscript"/>
    </w:rPr>
  </w:style>
  <w:style w:type="paragraph" w:styleId="En-tte">
    <w:name w:val="header"/>
    <w:basedOn w:val="Normal"/>
    <w:link w:val="En-tteCar"/>
    <w:uiPriority w:val="99"/>
    <w:rsid w:val="00B9395F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ieddepage">
    <w:name w:val="footer"/>
    <w:basedOn w:val="Normal"/>
    <w:rsid w:val="00B9395F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B9395F"/>
    <w:pPr>
      <w:widowControl w:val="0"/>
      <w:suppressAutoHyphens/>
      <w:spacing w:after="120"/>
    </w:pPr>
    <w:rPr>
      <w:rFonts w:eastAsia="Lucida Sans Unicode"/>
      <w:kern w:val="1"/>
    </w:rPr>
  </w:style>
  <w:style w:type="paragraph" w:customStyle="1" w:styleId="Corpsdetexte21">
    <w:name w:val="Corps de texte 21"/>
    <w:basedOn w:val="Normal"/>
    <w:rsid w:val="00B9395F"/>
    <w:pPr>
      <w:widowControl w:val="0"/>
      <w:suppressAutoHyphens/>
      <w:jc w:val="both"/>
    </w:pPr>
    <w:rPr>
      <w:rFonts w:ascii="Times" w:eastAsia="Lucida Sans Unicode" w:hAnsi="Times" w:cs="Times"/>
      <w:kern w:val="1"/>
      <w:sz w:val="22"/>
      <w:szCs w:val="22"/>
    </w:rPr>
  </w:style>
  <w:style w:type="character" w:styleId="Lienhypertexte">
    <w:name w:val="Hyperlink"/>
    <w:uiPriority w:val="99"/>
    <w:unhideWhenUsed/>
    <w:rsid w:val="00A814E4"/>
    <w:rPr>
      <w:color w:val="0000FF"/>
      <w:u w:val="single"/>
    </w:rPr>
  </w:style>
  <w:style w:type="character" w:customStyle="1" w:styleId="En-tteCar">
    <w:name w:val="En-tête Car"/>
    <w:link w:val="En-tte"/>
    <w:uiPriority w:val="99"/>
    <w:rsid w:val="00151F47"/>
    <w:rPr>
      <w:sz w:val="24"/>
      <w:szCs w:val="24"/>
    </w:rPr>
  </w:style>
  <w:style w:type="paragraph" w:styleId="Textedebulles">
    <w:name w:val="Balloon Text"/>
    <w:basedOn w:val="Normal"/>
    <w:link w:val="TextedebullesCar"/>
    <w:rsid w:val="00151F47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151F4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13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3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k.regnault@lafabriqueemploi.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iguillot@creativ21.f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hvandamme@lamelt.fr" TargetMode="External"/><Relationship Id="rId10" Type="http://schemas.openxmlformats.org/officeDocument/2006/relationships/footnotes" Target="footnotes.xml"/><Relationship Id="rId14" Type="http://schemas.openxmlformats.org/officeDocument/2006/relationships/hyperlink" Target="mailto:ginvernizzi@mde-nancy.org" TargetMode="Externa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1FBD70B069C943A731E167F7D405C3" ma:contentTypeVersion="1" ma:contentTypeDescription="Crée un document." ma:contentTypeScope="" ma:versionID="b93faf7119f478ae337b82d354184c2a">
  <xsd:schema xmlns:xsd="http://www.w3.org/2001/XMLSchema" xmlns:xs="http://www.w3.org/2001/XMLSchema" xmlns:p="http://schemas.microsoft.com/office/2006/metadata/properties" xmlns:ns2="2a8bba40-166c-417b-8ed6-15794b516c22" targetNamespace="http://schemas.microsoft.com/office/2006/metadata/properties" ma:root="true" ma:fieldsID="af69d03a53475c764f61056a6265ccc9" ns2:_="">
    <xsd:import namespace="2a8bba40-166c-417b-8ed6-15794b516c2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bba40-166c-417b-8ed6-15794b516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7E60A7740578D44AB6B8BF0AB0ACD6EC0300811404054825814E97D2C12DF4D0EEF2" ma:contentTypeVersion="28" ma:contentTypeDescription="" ma:contentTypeScope="" ma:versionID="269e504f93297eb629f9f83d615fc54e">
  <xsd:schema xmlns:xsd="http://www.w3.org/2001/XMLSchema" xmlns:xs="http://www.w3.org/2001/XMLSchema" xmlns:p="http://schemas.microsoft.com/office/2006/metadata/properties" xmlns:ns2="6f7ce366-fa45-416d-bb71-7848f4af6873" xmlns:ns4="http://schemas.microsoft.com/sharepoint/v4" targetNamespace="http://schemas.microsoft.com/office/2006/metadata/properties" ma:root="true" ma:fieldsID="2ed89bed861bcc65c75d835ed5fb60af" ns2:_="" ns4:_="">
    <xsd:import namespace="6f7ce366-fa45-416d-bb71-7848f4af687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d9d0524b9e74738956608a6df901a13" minOccurs="0"/>
                <xsd:element ref="ns2:TaxCatchAll" minOccurs="0"/>
                <xsd:element ref="ns2:TaxCatchAllLabel" minOccurs="0"/>
                <xsd:element ref="ns2:e38225dcf7214f939a0a4e7a48118751" minOccurs="0"/>
                <xsd:element ref="ns2:n1fef669d723428fb9e678735127a4b9" minOccurs="0"/>
                <xsd:element ref="ns2:be2960870027483f84a78ec2f7aeeea0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p9105a55bd4f49bea2b026f46979be78" minOccurs="0"/>
                <xsd:element ref="ns2:Version_x0020_du_x0020_document" minOccurs="0"/>
                <xsd:element ref="ns2:_dlc_DocId" minOccurs="0"/>
                <xsd:element ref="ns2:_dlc_DocIdUrl" minOccurs="0"/>
                <xsd:element ref="ns2:_dlc_DocIdPersistId" minOccurs="0"/>
                <xsd:element ref="ns4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Titre_Doc" ma:index="8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9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d9d0524b9e74738956608a6df901a13" ma:index="10" ma:taxonomy="true" ma:internalName="id9d0524b9e74738956608a6df901a13" ma:taxonomyFieldName="Nature" ma:displayName="Nature" ma:default="" ma:fieldId="{2d9d0524-b9e7-4738-9566-08a6df901a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6ee32b9-a23f-4f9b-a73a-f1560915f8fa}" ma:internalName="TaxCatchAll" ma:showField="CatchAllData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6ee32b9-a23f-4f9b-a73a-f1560915f8fa}" ma:internalName="TaxCatchAllLabel" ma:readOnly="true" ma:showField="CatchAllDataLabel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8225dcf7214f939a0a4e7a48118751" ma:index="14" nillable="true" ma:taxonomy="true" ma:internalName="e38225dcf7214f939a0a4e7a48118751" ma:taxonomyFieldName="Mots_x002d_cl_x00e9_s" ma:displayName="Mots-clés" ma:default="" ma:fieldId="{e38225dc-f721-4f93-9a0a-4e7a48118751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fef669d723428fb9e678735127a4b9" ma:index="16" ma:taxonomy="true" ma:internalName="n1fef669d723428fb9e678735127a4b9" ma:taxonomyFieldName="Protection" ma:displayName="Protection" ma:default="268;#NP|cadf651c-c981-4cf9-9c64-0ba779488b3c" ma:fieldId="{71fef669-d723-428f-b9e6-78735127a4b9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2960870027483f84a78ec2f7aeeea0" ma:index="18" nillable="true" ma:taxonomy="true" ma:internalName="be2960870027483f84a78ec2f7aeeea0" ma:taxonomyFieldName="Projet_x0020__x002d__x0020_Th_x00e8_me" ma:displayName="Projet - Thème" ma:default="" ma:fieldId="{be296087-0027-483f-84a7-8ec2f7aeeea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tem_x0020_projet_x0020_-_x0020_thème" ma:index="20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21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22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p9105a55bd4f49bea2b026f46979be78" ma:index="23" nillable="true" ma:taxonomy="true" ma:internalName="p9105a55bd4f49bea2b026f46979be78" ma:taxonomyFieldName="Type_x0020_mod_x00e8_le" ma:displayName="Type modèle" ma:default="" ma:fieldId="{99105a55-bd4f-49be-a2b0-26f46979be78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1554B341-7919-490D-A44D-9859BD8499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D22C60-ED7B-43CC-979A-838A4428E571}"/>
</file>

<file path=customXml/itemProps3.xml><?xml version="1.0" encoding="utf-8"?>
<ds:datastoreItem xmlns:ds="http://schemas.openxmlformats.org/officeDocument/2006/customXml" ds:itemID="{2341C2E2-D2F8-4B7B-804E-CD3495F9222D}">
  <ds:schemaRefs>
    <ds:schemaRef ds:uri="http://schemas.microsoft.com/office/2006/metadata/properties"/>
    <ds:schemaRef ds:uri="http://schemas.microsoft.com/office/infopath/2007/PartnerControls"/>
    <ds:schemaRef ds:uri="6f7ce366-fa45-416d-bb71-7848f4af6873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9DDD747D-6947-4A52-BFE4-96DB821F07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7ADEC20-FC76-433D-819F-D00007547E23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 Annexe</vt:lpstr>
    </vt:vector>
  </TitlesOfParts>
  <Company>MINISTERE DE LA DEFENSE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 Annexe</dc:title>
  <dc:subject/>
  <dc:creator>marie-laure.gomri</dc:creator>
  <cp:keywords/>
  <cp:lastModifiedBy>KLEIN Cecilia SA CS MINDEF</cp:lastModifiedBy>
  <cp:revision>3</cp:revision>
  <cp:lastPrinted>2016-03-15T14:38:00Z</cp:lastPrinted>
  <dcterms:created xsi:type="dcterms:W3CDTF">2024-10-31T14:59:00Z</dcterms:created>
  <dcterms:modified xsi:type="dcterms:W3CDTF">2025-01-06T13:48:00Z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tatus">
    <vt:lpwstr>Non commencé</vt:lpwstr>
  </property>
  <property fmtid="{D5CDD505-2E9C-101B-9397-08002B2CF9AE}" pid="3" name="Protection">
    <vt:lpwstr>268;#NP|cadf651c-c981-4cf9-9c64-0ba779488b3c</vt:lpwstr>
  </property>
  <property fmtid="{D5CDD505-2E9C-101B-9397-08002B2CF9AE}" pid="4" name="Nature">
    <vt:lpwstr>329;#Modèle thématique|219747e5-19fc-424a-8e67-2dd806f531c3</vt:lpwstr>
  </property>
  <property fmtid="{D5CDD505-2E9C-101B-9397-08002B2CF9AE}" pid="5" name="Projet - Thème">
    <vt:lpwstr/>
  </property>
  <property fmtid="{D5CDD505-2E9C-101B-9397-08002B2CF9AE}" pid="6" name="Mots-clés">
    <vt:lpwstr/>
  </property>
  <property fmtid="{D5CDD505-2E9C-101B-9397-08002B2CF9AE}" pid="7" name="ContentTypeId">
    <vt:lpwstr>0x010100E91FBD70B069C943A731E167F7D405C3</vt:lpwstr>
  </property>
  <property fmtid="{D5CDD505-2E9C-101B-9397-08002B2CF9AE}" pid="8" name="Statut de l’élément">
    <vt:lpwstr/>
  </property>
  <property fmtid="{D5CDD505-2E9C-101B-9397-08002B2CF9AE}" pid="9" name="Type modèle">
    <vt:lpwstr/>
  </property>
</Properties>
</file>