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14" Type="http://schemas.openxmlformats.org/officeDocument/2006/relationships/hyperlink" Target="mailto:ginvernizzi@mde-nancy.org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FBD70B069C943A731E167F7D405C3" ma:contentTypeVersion="1" ma:contentTypeDescription="Crée un document." ma:contentTypeScope="" ma:versionID="b93faf7119f478ae337b82d354184c2a">
  <xsd:schema xmlns:xsd="http://www.w3.org/2001/XMLSchema" xmlns:xs="http://www.w3.org/2001/XMLSchema" xmlns:p="http://schemas.microsoft.com/office/2006/metadata/properties" xmlns:ns2="2a8bba40-166c-417b-8ed6-15794b516c22" targetNamespace="http://schemas.microsoft.com/office/2006/metadata/properties" ma:root="true" ma:fieldsID="af69d03a53475c764f61056a6265ccc9" ns2:_="">
    <xsd:import namespace="2a8bba40-166c-417b-8ed6-15794b516c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bba40-166c-417b-8ed6-15794b516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520D16-701C-4E4E-B3AD-5E35410C9450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0x010100E91FBD70B069C943A731E167F7D405C3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