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0064" w:type="dxa"/>
        <w:tblInd w:w="-851" w:type="dxa"/>
        <w:tblLook w:val="04A0" w:firstRow="1" w:lastRow="0" w:firstColumn="1" w:lastColumn="0" w:noHBand="0" w:noVBand="1"/>
      </w:tblPr>
      <w:tblGrid>
        <w:gridCol w:w="8080"/>
        <w:gridCol w:w="1984"/>
      </w:tblGrid>
      <w:tr w:rsidR="00CD71A7" w14:paraId="1569DBCA" w14:textId="77777777" w:rsidTr="005C090A"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485C6A" w14:textId="77777777" w:rsidR="00CD71A7" w:rsidRPr="00651022" w:rsidRDefault="00CD71A7" w:rsidP="00CD71A7">
            <w:pPr>
              <w:pStyle w:val="SETECTextecourant"/>
            </w:pPr>
            <w:r w:rsidRPr="00651022">
              <w:t xml:space="preserve">Maître d’ouvrage </w:t>
            </w:r>
          </w:p>
          <w:p w14:paraId="180E4AAB" w14:textId="49395756" w:rsidR="00CD71A7" w:rsidRDefault="00CD71A7" w:rsidP="00CD71A7">
            <w:pPr>
              <w:ind w:left="7"/>
              <w:rPr>
                <w:rFonts w:ascii="Arial Narrow" w:eastAsia="Calibri" w:hAnsi="Arial Narrow" w:cs="Calibri"/>
                <w:b/>
                <w:sz w:val="32"/>
                <w:szCs w:val="32"/>
              </w:rPr>
            </w:pPr>
            <w:r w:rsidRPr="00DF2C09">
              <w:rPr>
                <w:rFonts w:ascii="Arial Narrow" w:eastAsia="Calibri" w:hAnsi="Arial Narrow" w:cs="Calibri"/>
                <w:b/>
                <w:sz w:val="32"/>
                <w:szCs w:val="32"/>
              </w:rPr>
              <w:t>Ministère de la Transition Écologique</w:t>
            </w:r>
          </w:p>
          <w:p w14:paraId="775334C5" w14:textId="77777777" w:rsidR="00CD71A7" w:rsidRPr="00DF2C09" w:rsidRDefault="00CD71A7" w:rsidP="00CD71A7">
            <w:pPr>
              <w:ind w:left="7"/>
              <w:rPr>
                <w:rFonts w:ascii="Arial Narrow" w:eastAsia="Calibri" w:hAnsi="Arial Narrow" w:cs="Calibri"/>
                <w:b/>
                <w:sz w:val="32"/>
                <w:szCs w:val="32"/>
              </w:rPr>
            </w:pPr>
          </w:p>
          <w:p w14:paraId="4E1C61AD" w14:textId="77777777" w:rsidR="00CD71A7" w:rsidRDefault="00CD71A7" w:rsidP="00CD71A7">
            <w:r>
              <w:tab/>
            </w:r>
            <w:r>
              <w:tab/>
            </w:r>
            <w:r w:rsidRPr="00A213E0"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61833D3A" wp14:editId="02D0C872">
                  <wp:extent cx="1277701" cy="1623975"/>
                  <wp:effectExtent l="0" t="0" r="0" b="0"/>
                  <wp:docPr id="236" name="Image 236" descr="Une image contenant texte, capture d’écran, Police, graphism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" name="Image 236" descr="Une image contenant texte, capture d’écran, Police, graphisme&#10;&#10;Description générée automatiquement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037" cy="1634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DC0A48" w14:textId="77777777" w:rsidR="00CD71A7" w:rsidRDefault="00CD71A7" w:rsidP="00CD71A7"/>
          <w:p w14:paraId="39085E76" w14:textId="6ADE4EFD" w:rsidR="00CD71A7" w:rsidRDefault="00CD71A7" w:rsidP="00CD71A7"/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CB574" w14:textId="77777777" w:rsidR="00CD71A7" w:rsidRDefault="00CD71A7" w:rsidP="00CD71A7"/>
        </w:tc>
      </w:tr>
      <w:tr w:rsidR="00CD71A7" w14:paraId="20B57AAE" w14:textId="77777777" w:rsidTr="005C090A"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65FE2" w14:textId="77777777" w:rsidR="00CD71A7" w:rsidRPr="005C090A" w:rsidRDefault="00CD71A7" w:rsidP="00CD71A7">
            <w:pPr>
              <w:spacing w:before="240" w:after="50" w:line="259" w:lineRule="auto"/>
              <w:ind w:left="7"/>
              <w:rPr>
                <w:rFonts w:ascii="Arial Narrow" w:hAnsi="Arial Narrow"/>
                <w:b/>
                <w:sz w:val="48"/>
                <w:szCs w:val="48"/>
              </w:rPr>
            </w:pPr>
            <w:r w:rsidRPr="005C090A">
              <w:rPr>
                <w:rFonts w:ascii="Arial Narrow" w:eastAsia="Calibri" w:hAnsi="Arial Narrow" w:cs="Calibri"/>
                <w:b/>
                <w:sz w:val="48"/>
                <w:szCs w:val="48"/>
              </w:rPr>
              <w:t xml:space="preserve">AUTOROUTES D’ILE-DE-FRANCE </w:t>
            </w:r>
          </w:p>
          <w:p w14:paraId="6FB929DB" w14:textId="77777777" w:rsidR="00CD71A7" w:rsidRPr="00DF2C09" w:rsidRDefault="00CD71A7" w:rsidP="00CD71A7">
            <w:pPr>
              <w:spacing w:line="259" w:lineRule="auto"/>
              <w:ind w:left="7"/>
              <w:rPr>
                <w:rFonts w:ascii="Arial Narrow" w:hAnsi="Arial Narrow"/>
                <w:b/>
                <w:szCs w:val="40"/>
              </w:rPr>
            </w:pPr>
          </w:p>
          <w:p w14:paraId="2D87B5B7" w14:textId="3D81C149" w:rsidR="00CD71A7" w:rsidRDefault="00050BD5" w:rsidP="00CD71A7">
            <w:pPr>
              <w:spacing w:after="157" w:line="241" w:lineRule="auto"/>
              <w:ind w:left="7" w:right="70"/>
              <w:rPr>
                <w:rFonts w:ascii="Arial Narrow" w:hAnsi="Arial Narrow"/>
                <w:b/>
                <w:sz w:val="44"/>
                <w:szCs w:val="44"/>
              </w:rPr>
            </w:pPr>
            <w:r>
              <w:rPr>
                <w:rFonts w:ascii="Arial Narrow" w:hAnsi="Arial Narrow"/>
                <w:b/>
                <w:sz w:val="44"/>
                <w:szCs w:val="44"/>
              </w:rPr>
              <w:t>POSTE D’APPEL D’URGENCE</w:t>
            </w:r>
          </w:p>
          <w:p w14:paraId="19219426" w14:textId="77777777" w:rsidR="00CD71A7" w:rsidRDefault="00CD71A7" w:rsidP="00CD71A7"/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D3F63" w14:textId="77777777" w:rsidR="00CD71A7" w:rsidRDefault="00CD71A7" w:rsidP="00CD71A7"/>
        </w:tc>
      </w:tr>
      <w:tr w:rsidR="00CD71A7" w14:paraId="56372868" w14:textId="77777777" w:rsidTr="005C090A">
        <w:tc>
          <w:tcPr>
            <w:tcW w:w="8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A52EA66" w14:textId="77777777" w:rsidR="00CD71A7" w:rsidRPr="006A4AE2" w:rsidRDefault="00CD71A7" w:rsidP="00CD71A7">
            <w:pPr>
              <w:spacing w:before="240" w:after="47" w:line="276" w:lineRule="auto"/>
              <w:ind w:left="7"/>
              <w:rPr>
                <w:rFonts w:ascii="Arial Narrow" w:hAnsi="Arial Narrow"/>
                <w:b/>
                <w:sz w:val="40"/>
                <w:szCs w:val="40"/>
              </w:rPr>
            </w:pPr>
            <w:r w:rsidRPr="006A4AE2">
              <w:rPr>
                <w:rFonts w:ascii="Arial Narrow" w:eastAsia="Calibri" w:hAnsi="Arial Narrow" w:cs="Calibri"/>
                <w:b/>
                <w:sz w:val="40"/>
                <w:szCs w:val="40"/>
              </w:rPr>
              <w:t xml:space="preserve">Dossier de Consultation des Entreprises </w:t>
            </w:r>
          </w:p>
          <w:p w14:paraId="56234904" w14:textId="77777777" w:rsidR="00050BD5" w:rsidRPr="00050BD5" w:rsidRDefault="00050BD5" w:rsidP="00050BD5">
            <w:pPr>
              <w:tabs>
                <w:tab w:val="center" w:pos="427"/>
                <w:tab w:val="center" w:pos="4861"/>
              </w:tabs>
              <w:rPr>
                <w:rFonts w:ascii="Arial Narrow" w:eastAsia="Calibri" w:hAnsi="Arial Narrow" w:cs="Calibri"/>
                <w:b/>
                <w:sz w:val="28"/>
                <w:szCs w:val="28"/>
              </w:rPr>
            </w:pPr>
            <w:r w:rsidRPr="00050BD5">
              <w:rPr>
                <w:rFonts w:ascii="Arial Narrow" w:eastAsia="Calibri" w:hAnsi="Arial Narrow" w:cs="Calibri"/>
                <w:b/>
                <w:sz w:val="28"/>
                <w:szCs w:val="28"/>
              </w:rPr>
              <w:t>Travaux pour la rénovation du réseau d’Appel d’Urgence des tunnels en Ile-de-France</w:t>
            </w:r>
          </w:p>
          <w:p w14:paraId="6D302426" w14:textId="3FD4AFAD" w:rsidR="00CD71A7" w:rsidRDefault="00CD71A7" w:rsidP="00CD71A7"/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7B5D2" w14:textId="77777777" w:rsidR="00CD71A7" w:rsidRDefault="00CD71A7" w:rsidP="00CD71A7"/>
        </w:tc>
      </w:tr>
      <w:tr w:rsidR="00CD71A7" w14:paraId="7354C6B8" w14:textId="77777777" w:rsidTr="005C090A"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6F2C76" w14:textId="4D025C44" w:rsidR="00CD71A7" w:rsidRPr="006A4AE2" w:rsidRDefault="00CD71A7" w:rsidP="00CD71A7">
            <w:pPr>
              <w:spacing w:before="600" w:line="480" w:lineRule="auto"/>
              <w:ind w:left="7"/>
              <w:rPr>
                <w:rFonts w:ascii="Calibri" w:eastAsia="Calibri" w:hAnsi="Calibri" w:cs="Calibri"/>
                <w:b/>
                <w:sz w:val="40"/>
              </w:rPr>
            </w:pPr>
            <w:r w:rsidRPr="006A4AE2">
              <w:rPr>
                <w:rFonts w:ascii="Calibri" w:eastAsia="Calibri" w:hAnsi="Calibri" w:cs="Calibri"/>
                <w:b/>
                <w:sz w:val="32"/>
              </w:rPr>
              <w:t xml:space="preserve">BORDEREAU </w:t>
            </w:r>
            <w:r w:rsidR="00050BD5">
              <w:rPr>
                <w:rFonts w:ascii="Calibri" w:eastAsia="Calibri" w:hAnsi="Calibri" w:cs="Calibri"/>
                <w:b/>
                <w:sz w:val="32"/>
              </w:rPr>
              <w:t>0</w:t>
            </w:r>
          </w:p>
          <w:p w14:paraId="0F0981F0" w14:textId="4A8533AC" w:rsidR="00CD71A7" w:rsidRDefault="00CD71A7" w:rsidP="00CD71A7">
            <w:pPr>
              <w:rPr>
                <w:rFonts w:ascii="Arial Narrow" w:eastAsia="Calibri" w:hAnsi="Arial Narrow" w:cs="Calibri"/>
                <w:b/>
                <w:sz w:val="40"/>
              </w:rPr>
            </w:pPr>
            <w:r>
              <w:rPr>
                <w:rFonts w:ascii="Arial Narrow" w:eastAsia="Calibri" w:hAnsi="Arial Narrow" w:cs="Calibri"/>
                <w:b/>
                <w:sz w:val="36"/>
                <w:szCs w:val="20"/>
              </w:rPr>
              <w:t xml:space="preserve">Cadre sous-détails des prix </w:t>
            </w:r>
          </w:p>
          <w:p w14:paraId="1D160602" w14:textId="3FB97FA5" w:rsidR="00CD71A7" w:rsidRDefault="00CD71A7" w:rsidP="00CD71A7"/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1479A" w14:textId="77777777" w:rsidR="00CD71A7" w:rsidRDefault="00CD71A7" w:rsidP="00CD71A7"/>
        </w:tc>
      </w:tr>
      <w:tr w:rsidR="00CD71A7" w14:paraId="54986F00" w14:textId="77777777" w:rsidTr="005C090A">
        <w:tc>
          <w:tcPr>
            <w:tcW w:w="8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ACA8A35" w14:textId="77777777" w:rsidR="00CD71A7" w:rsidRDefault="00CD71A7" w:rsidP="00CD71A7">
            <w:pPr>
              <w:spacing w:before="240" w:line="259" w:lineRule="auto"/>
              <w:ind w:left="7"/>
            </w:pPr>
            <w:r>
              <w:rPr>
                <w:rFonts w:ascii="Calibri" w:eastAsia="Calibri" w:hAnsi="Calibri" w:cs="Calibri"/>
              </w:rPr>
              <w:t xml:space="preserve">Conducteur d’opération </w:t>
            </w:r>
          </w:p>
          <w:p w14:paraId="47251208" w14:textId="77777777" w:rsidR="00CD71A7" w:rsidRPr="00D70C72" w:rsidRDefault="00CD71A7" w:rsidP="00CD71A7">
            <w:pPr>
              <w:spacing w:line="285" w:lineRule="auto"/>
              <w:ind w:left="7"/>
              <w:rPr>
                <w:rFonts w:ascii="Arial Narrow" w:eastAsia="Calibri" w:hAnsi="Arial Narrow" w:cs="Calibri"/>
                <w:b/>
                <w:sz w:val="36"/>
                <w:szCs w:val="20"/>
              </w:rPr>
            </w:pPr>
            <w:r w:rsidRPr="00D70C72">
              <w:rPr>
                <w:rFonts w:ascii="Arial Narrow" w:eastAsia="Calibri" w:hAnsi="Arial Narrow" w:cs="Calibri"/>
                <w:b/>
                <w:sz w:val="36"/>
                <w:szCs w:val="20"/>
              </w:rPr>
              <w:t xml:space="preserve">Direction </w:t>
            </w:r>
            <w:r>
              <w:rPr>
                <w:rFonts w:ascii="Arial Narrow" w:eastAsia="Calibri" w:hAnsi="Arial Narrow" w:cs="Calibri"/>
                <w:b/>
                <w:sz w:val="36"/>
                <w:szCs w:val="20"/>
              </w:rPr>
              <w:t>r</w:t>
            </w:r>
            <w:r w:rsidRPr="00D70C72">
              <w:rPr>
                <w:rFonts w:ascii="Arial Narrow" w:eastAsia="Calibri" w:hAnsi="Arial Narrow" w:cs="Calibri"/>
                <w:b/>
                <w:sz w:val="36"/>
                <w:szCs w:val="20"/>
              </w:rPr>
              <w:t>égionale et interdépartementale de l’environnement, de l’aménagement et des transports d’Île-de-France</w:t>
            </w:r>
          </w:p>
          <w:p w14:paraId="165870B7" w14:textId="77777777" w:rsidR="00CD71A7" w:rsidRDefault="00CD71A7" w:rsidP="00CD71A7"/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8D74C" w14:textId="77777777" w:rsidR="00CD71A7" w:rsidRDefault="00CD71A7" w:rsidP="00CD71A7"/>
        </w:tc>
      </w:tr>
      <w:tr w:rsidR="00CD71A7" w14:paraId="2DC41B08" w14:textId="77777777" w:rsidTr="005C090A">
        <w:tc>
          <w:tcPr>
            <w:tcW w:w="8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5F58D1" w14:textId="77777777" w:rsidR="00CD71A7" w:rsidRPr="00D70C72" w:rsidRDefault="00CD71A7" w:rsidP="00823191">
            <w:pPr>
              <w:spacing w:line="285" w:lineRule="auto"/>
              <w:ind w:left="7"/>
              <w:rPr>
                <w:rFonts w:ascii="Arial Narrow" w:eastAsia="Calibri" w:hAnsi="Arial Narrow" w:cs="Calibri"/>
                <w:b/>
                <w:sz w:val="32"/>
                <w:szCs w:val="18"/>
              </w:rPr>
            </w:pPr>
            <w:r w:rsidRPr="00D70C72">
              <w:rPr>
                <w:rFonts w:ascii="Arial Narrow" w:eastAsia="Calibri" w:hAnsi="Arial Narrow" w:cs="Calibri"/>
                <w:b/>
                <w:sz w:val="32"/>
                <w:szCs w:val="18"/>
              </w:rPr>
              <w:t>Service Trafic Tunnels</w:t>
            </w:r>
          </w:p>
          <w:p w14:paraId="77DF112E" w14:textId="77777777" w:rsidR="00CD71A7" w:rsidRPr="00474027" w:rsidRDefault="00CD71A7" w:rsidP="00823191">
            <w:pPr>
              <w:pStyle w:val="NormalWeb"/>
              <w:spacing w:before="0" w:beforeAutospacing="0" w:after="0" w:afterAutospacing="0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474027">
              <w:rPr>
                <w:rFonts w:ascii="Arial Narrow" w:hAnsi="Arial Narrow"/>
                <w:b/>
                <w:bCs/>
                <w:sz w:val="28"/>
                <w:szCs w:val="28"/>
              </w:rPr>
              <w:t>Département d'Ingénierie et de Modernisation des Equipements et des Tunnels</w:t>
            </w:r>
          </w:p>
          <w:p w14:paraId="43A307F3" w14:textId="77777777" w:rsidR="00CD71A7" w:rsidRDefault="00CD71A7" w:rsidP="00823191">
            <w:pPr>
              <w:pStyle w:val="NormalWeb"/>
              <w:spacing w:before="0" w:beforeAutospacing="0" w:after="0" w:afterAutospacing="0"/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15-17 rue Olof Palme</w:t>
            </w:r>
          </w:p>
          <w:p w14:paraId="76E73E85" w14:textId="6074C107" w:rsidR="00CD71A7" w:rsidRDefault="00CD71A7" w:rsidP="00823191">
            <w:r>
              <w:rPr>
                <w:rFonts w:ascii="Arial Narrow" w:hAnsi="Arial Narrow"/>
                <w:b/>
                <w:bCs/>
                <w:sz w:val="28"/>
                <w:szCs w:val="28"/>
              </w:rPr>
              <w:t>94046 CRÉTEIL CEDEX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08DFB" w14:textId="44CD454E" w:rsidR="00CD71A7" w:rsidRDefault="00CD71A7" w:rsidP="00CD71A7">
            <w:pPr>
              <w:pStyle w:val="NormalWeb"/>
              <w:spacing w:after="0"/>
              <w:rPr>
                <w:rFonts w:eastAsia="Times New Roman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Pièce numéro </w:t>
            </w:r>
            <w:r>
              <w:rPr>
                <w:rFonts w:ascii="Arial Narrow" w:hAnsi="Arial Narrow"/>
                <w:b/>
                <w:bCs/>
                <w:sz w:val="40"/>
                <w:szCs w:val="40"/>
              </w:rPr>
              <w:t>A</w:t>
            </w:r>
            <w:r w:rsidR="00823191">
              <w:rPr>
                <w:rFonts w:ascii="Arial Narrow" w:hAnsi="Arial Narrow"/>
                <w:b/>
                <w:bCs/>
                <w:sz w:val="40"/>
                <w:szCs w:val="40"/>
              </w:rPr>
              <w:t>0.6</w:t>
            </w:r>
          </w:p>
          <w:p w14:paraId="2BF3D124" w14:textId="77777777" w:rsidR="00CD71A7" w:rsidRDefault="00CD71A7" w:rsidP="00CD71A7">
            <w:pPr>
              <w:pStyle w:val="NormalWeb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Référence</w:t>
            </w:r>
          </w:p>
          <w:p w14:paraId="20566742" w14:textId="43AB2EC4" w:rsidR="00CD71A7" w:rsidRDefault="00CD71A7" w:rsidP="00CD71A7">
            <w:r>
              <w:rPr>
                <w:rFonts w:ascii="Arial Narrow" w:hAnsi="Arial Narrow"/>
                <w:b/>
                <w:bCs/>
              </w:rPr>
              <w:t>Mis à jour</w:t>
            </w:r>
          </w:p>
        </w:tc>
      </w:tr>
    </w:tbl>
    <w:p w14:paraId="35DE5481" w14:textId="77777777" w:rsidR="008C0216" w:rsidRDefault="008C0216" w:rsidP="00CF6D30">
      <w:pPr>
        <w:pStyle w:val="SETECTextecourant"/>
        <w:sectPr w:rsidR="008C0216" w:rsidSect="001E70B9">
          <w:headerReference w:type="default" r:id="rId12"/>
          <w:footerReference w:type="default" r:id="rId13"/>
          <w:pgSz w:w="11906" w:h="16838" w:code="9"/>
          <w:pgMar w:top="851" w:right="1701" w:bottom="851" w:left="1701" w:header="870" w:footer="710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05"/>
        <w:gridCol w:w="724"/>
        <w:gridCol w:w="812"/>
        <w:gridCol w:w="1122"/>
        <w:gridCol w:w="1123"/>
        <w:gridCol w:w="1123"/>
        <w:gridCol w:w="1123"/>
        <w:gridCol w:w="1123"/>
        <w:gridCol w:w="1123"/>
        <w:gridCol w:w="1123"/>
        <w:gridCol w:w="1123"/>
        <w:gridCol w:w="1123"/>
      </w:tblGrid>
      <w:tr w:rsidR="008C0216" w:rsidRPr="004E410E" w14:paraId="4755C306" w14:textId="77777777" w:rsidTr="003D0AE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7A6723E1" w14:textId="77777777" w:rsidR="008C0216" w:rsidRPr="004E410E" w:rsidRDefault="008C0216" w:rsidP="003D0AE8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Opération</w:t>
            </w:r>
            <w:r w:rsidRPr="004E410E">
              <w:rPr>
                <w:sz w:val="16"/>
                <w:szCs w:val="16"/>
              </w:rPr>
              <w:t> :</w:t>
            </w:r>
          </w:p>
        </w:tc>
        <w:tc>
          <w:tcPr>
            <w:tcW w:w="1204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1D87036" w14:textId="77777777" w:rsidR="008C0216" w:rsidRPr="004E410E" w:rsidRDefault="008C0216" w:rsidP="003D0AE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C0216" w:rsidRPr="004E410E" w14:paraId="75F825B9" w14:textId="77777777" w:rsidTr="003D0AE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40279D3D" w14:textId="77777777" w:rsidR="008C0216" w:rsidRPr="004E410E" w:rsidRDefault="008C0216" w:rsidP="003D0AE8">
            <w:pPr>
              <w:spacing w:before="40" w:after="40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Numéro du prix :</w:t>
            </w:r>
          </w:p>
        </w:tc>
        <w:tc>
          <w:tcPr>
            <w:tcW w:w="1204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AC801C1" w14:textId="77777777" w:rsidR="008C0216" w:rsidRPr="004E410E" w:rsidRDefault="008C0216" w:rsidP="003D0AE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C0216" w:rsidRPr="004E410E" w14:paraId="387B01BD" w14:textId="77777777" w:rsidTr="003D0AE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4BCC1787" w14:textId="77777777" w:rsidR="008C0216" w:rsidRPr="004E410E" w:rsidRDefault="008C0216" w:rsidP="003D0AE8">
            <w:pPr>
              <w:spacing w:before="40" w:after="40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Désignation :</w:t>
            </w:r>
          </w:p>
        </w:tc>
        <w:tc>
          <w:tcPr>
            <w:tcW w:w="1204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FAF707B" w14:textId="77777777" w:rsidR="008C0216" w:rsidRPr="004E410E" w:rsidRDefault="008C0216" w:rsidP="003D0AE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C0216" w:rsidRPr="004E410E" w14:paraId="136622F1" w14:textId="77777777" w:rsidTr="003D0AE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61FE8E98" w14:textId="77777777" w:rsidR="008C0216" w:rsidRPr="004E410E" w:rsidRDefault="008C0216" w:rsidP="003D0AE8">
            <w:pPr>
              <w:spacing w:before="40" w:after="40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Unité :</w:t>
            </w:r>
          </w:p>
        </w:tc>
        <w:tc>
          <w:tcPr>
            <w:tcW w:w="1204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DB13C60" w14:textId="77777777" w:rsidR="008C0216" w:rsidRPr="004E410E" w:rsidRDefault="008C0216" w:rsidP="003D0AE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C0216" w:rsidRPr="004E410E" w14:paraId="31B5D074" w14:textId="77777777" w:rsidTr="003D0AE8">
        <w:tc>
          <w:tcPr>
            <w:tcW w:w="195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05738F6" w14:textId="77777777" w:rsidR="008C0216" w:rsidRPr="004E410E" w:rsidRDefault="008C0216" w:rsidP="003D0AE8">
            <w:pPr>
              <w:spacing w:before="40" w:after="40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Montant Hors Taxes :</w:t>
            </w:r>
          </w:p>
        </w:tc>
        <w:tc>
          <w:tcPr>
            <w:tcW w:w="112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99"/>
          </w:tcPr>
          <w:p w14:paraId="3D312529" w14:textId="77777777" w:rsidR="008C0216" w:rsidRPr="004E410E" w:rsidRDefault="008C0216" w:rsidP="003D0AE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918" w:type="dxa"/>
            <w:gridSpan w:val="10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16B7009" w14:textId="77777777" w:rsidR="008C0216" w:rsidRPr="004E410E" w:rsidRDefault="008C0216" w:rsidP="003D0AE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C0216" w:rsidRPr="004E410E" w14:paraId="330288A9" w14:textId="77777777" w:rsidTr="003D0AE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270ABB0C" w14:textId="77777777" w:rsidR="008C0216" w:rsidRPr="004E410E" w:rsidRDefault="008C0216" w:rsidP="003D0AE8">
            <w:pPr>
              <w:spacing w:before="40" w:after="40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Quantité prévue :</w:t>
            </w:r>
          </w:p>
        </w:tc>
        <w:tc>
          <w:tcPr>
            <w:tcW w:w="1204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1B68B15" w14:textId="77777777" w:rsidR="008C0216" w:rsidRPr="004E410E" w:rsidRDefault="008C0216" w:rsidP="003D0AE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C0216" w:rsidRPr="004E410E" w14:paraId="657A0F85" w14:textId="77777777" w:rsidTr="003D0AE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034181AE" w14:textId="77777777" w:rsidR="008C0216" w:rsidRPr="004E410E" w:rsidRDefault="008C0216" w:rsidP="003D0AE8">
            <w:pPr>
              <w:spacing w:before="40" w:after="40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Rendement/cadence :</w:t>
            </w:r>
          </w:p>
        </w:tc>
        <w:tc>
          <w:tcPr>
            <w:tcW w:w="1204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318B23A" w14:textId="77777777" w:rsidR="008C0216" w:rsidRPr="004E410E" w:rsidRDefault="008C0216" w:rsidP="003D0AE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C0216" w:rsidRPr="004E410E" w14:paraId="52E0FFAA" w14:textId="77777777" w:rsidTr="003D0AE8">
        <w:tc>
          <w:tcPr>
            <w:tcW w:w="13998" w:type="dxa"/>
            <w:gridSpan w:val="13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6B257DA" w14:textId="77777777" w:rsidR="008C0216" w:rsidRPr="004E410E" w:rsidRDefault="008C0216" w:rsidP="003D0AE8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8C0216" w:rsidRPr="004E410E" w14:paraId="364A43B2" w14:textId="77777777" w:rsidTr="003D0AE8">
        <w:tc>
          <w:tcPr>
            <w:tcW w:w="19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D02D0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 xml:space="preserve">Composantes du prix </w:t>
            </w:r>
            <w:r w:rsidRPr="004E410E">
              <w:rPr>
                <w:sz w:val="13"/>
                <w:szCs w:val="13"/>
              </w:rPr>
              <w:t>(matériel, main d’œuvre, fournitures, travaux sous-traités si détaillés par ailleurs)</w:t>
            </w:r>
          </w:p>
        </w:tc>
        <w:tc>
          <w:tcPr>
            <w:tcW w:w="40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1A82D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U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83D8C2F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Quantité</w:t>
            </w:r>
            <w:r w:rsidRPr="004E410E">
              <w:rPr>
                <w:sz w:val="16"/>
                <w:szCs w:val="16"/>
              </w:rPr>
              <w:br/>
              <w:t>ou</w:t>
            </w:r>
            <w:r w:rsidRPr="004E410E">
              <w:rPr>
                <w:sz w:val="16"/>
                <w:szCs w:val="16"/>
              </w:rPr>
              <w:br/>
              <w:t>Durée d’utilisation</w:t>
            </w:r>
          </w:p>
        </w:tc>
        <w:tc>
          <w:tcPr>
            <w:tcW w:w="449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7A5A5" w14:textId="77777777" w:rsidR="008C0216" w:rsidRPr="004E410E" w:rsidRDefault="008C0216" w:rsidP="003D0AE8">
            <w:pPr>
              <w:spacing w:before="80" w:after="80"/>
              <w:jc w:val="center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Matériel</w:t>
            </w:r>
          </w:p>
        </w:tc>
        <w:tc>
          <w:tcPr>
            <w:tcW w:w="1123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A51C1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Prix Unitaire</w:t>
            </w:r>
            <w:r w:rsidRPr="004E410E">
              <w:rPr>
                <w:sz w:val="16"/>
                <w:szCs w:val="16"/>
              </w:rPr>
              <w:br/>
              <w:t>main d’œuvre</w:t>
            </w:r>
          </w:p>
        </w:tc>
        <w:tc>
          <w:tcPr>
            <w:tcW w:w="1123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F3666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Prix Unitaire</w:t>
            </w:r>
            <w:r w:rsidRPr="004E410E">
              <w:rPr>
                <w:sz w:val="16"/>
                <w:szCs w:val="16"/>
              </w:rPr>
              <w:br/>
              <w:t>fournitures</w:t>
            </w:r>
            <w:r w:rsidRPr="004E410E">
              <w:rPr>
                <w:sz w:val="16"/>
                <w:szCs w:val="16"/>
              </w:rPr>
              <w:br/>
              <w:t>et</w:t>
            </w:r>
            <w:r w:rsidRPr="004E410E">
              <w:rPr>
                <w:sz w:val="16"/>
                <w:szCs w:val="16"/>
              </w:rPr>
              <w:br/>
              <w:t>prestations</w:t>
            </w:r>
          </w:p>
        </w:tc>
        <w:tc>
          <w:tcPr>
            <w:tcW w:w="1123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A56C65C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TOTAL</w:t>
            </w:r>
          </w:p>
        </w:tc>
        <w:tc>
          <w:tcPr>
            <w:tcW w:w="22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E04B96D" w14:textId="77777777" w:rsidR="008C0216" w:rsidRPr="004E410E" w:rsidRDefault="008C0216" w:rsidP="003D0AE8">
            <w:pPr>
              <w:spacing w:before="80" w:after="80"/>
              <w:jc w:val="center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Sous-traitant</w:t>
            </w:r>
          </w:p>
        </w:tc>
      </w:tr>
      <w:tr w:rsidR="008C0216" w:rsidRPr="004E410E" w14:paraId="7F254ACA" w14:textId="77777777" w:rsidTr="003D0AE8">
        <w:tc>
          <w:tcPr>
            <w:tcW w:w="1951" w:type="dxa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5A13C6E0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405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43C15697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6B23C92D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6E9B9E2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1</w:t>
            </w:r>
            <w:r w:rsidRPr="004E410E">
              <w:rPr>
                <w:sz w:val="16"/>
                <w:szCs w:val="16"/>
              </w:rPr>
              <w:br/>
            </w:r>
            <w:r w:rsidRPr="004E410E">
              <w:rPr>
                <w:sz w:val="13"/>
                <w:szCs w:val="13"/>
              </w:rPr>
              <w:t>Amortissement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F8CFABA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2</w:t>
            </w:r>
            <w:r w:rsidRPr="004E410E">
              <w:rPr>
                <w:sz w:val="16"/>
                <w:szCs w:val="16"/>
              </w:rPr>
              <w:br/>
            </w:r>
            <w:r w:rsidRPr="004E410E">
              <w:rPr>
                <w:sz w:val="13"/>
                <w:szCs w:val="13"/>
              </w:rPr>
              <w:t>Entretien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E7B936D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3</w:t>
            </w:r>
            <w:r w:rsidRPr="004E410E">
              <w:rPr>
                <w:sz w:val="16"/>
                <w:szCs w:val="16"/>
              </w:rPr>
              <w:br/>
            </w:r>
            <w:r w:rsidRPr="004E410E">
              <w:rPr>
                <w:sz w:val="13"/>
                <w:szCs w:val="13"/>
              </w:rPr>
              <w:t>Consommables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5D39EFB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Prix Unitaire</w:t>
            </w:r>
            <w:r w:rsidRPr="004E410E">
              <w:rPr>
                <w:sz w:val="16"/>
                <w:szCs w:val="16"/>
              </w:rPr>
              <w:br/>
              <w:t>1+2+3</w:t>
            </w:r>
          </w:p>
        </w:tc>
        <w:tc>
          <w:tcPr>
            <w:tcW w:w="1123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286C99E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7F18259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2262E8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D391834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Prix Unitaire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624607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TOTAL</w:t>
            </w:r>
          </w:p>
        </w:tc>
      </w:tr>
      <w:tr w:rsidR="008C0216" w:rsidRPr="004E410E" w14:paraId="6095268E" w14:textId="77777777" w:rsidTr="003D0AE8">
        <w:tc>
          <w:tcPr>
            <w:tcW w:w="195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4B315D4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935F6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A78174C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2C567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BF7EF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33483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25145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48913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B82E7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679D26C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A78D7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D4A9077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8C0216" w:rsidRPr="004E410E" w14:paraId="69E38C87" w14:textId="77777777" w:rsidTr="003D0AE8">
        <w:tc>
          <w:tcPr>
            <w:tcW w:w="19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4F50334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8D820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AD83597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CC643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EBB1A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CA836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E22AB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4C81E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E2A7A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1403C4D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60F5E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898683B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8C0216" w:rsidRPr="004E410E" w14:paraId="79B246AF" w14:textId="77777777" w:rsidTr="003D0AE8">
        <w:tc>
          <w:tcPr>
            <w:tcW w:w="19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99302DD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1C0BB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AABCE14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DB0C1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2ADA2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C11AC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EA396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6A2DD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2A504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8417527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825D2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F0FBC28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8C0216" w:rsidRPr="004E410E" w14:paraId="61F7BD71" w14:textId="77777777" w:rsidTr="003D0AE8">
        <w:tc>
          <w:tcPr>
            <w:tcW w:w="19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74EA6F4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7B064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7E6A653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78842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3181B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08C44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1D8FA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DEB94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350E1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2827F7E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1AE46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5679624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8C0216" w:rsidRPr="004E410E" w14:paraId="2AB27BF3" w14:textId="77777777" w:rsidTr="003D0AE8">
        <w:tc>
          <w:tcPr>
            <w:tcW w:w="19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82B7422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3459F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C62B59D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DFB24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842E9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BAC47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CEC24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C24CD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CB2E7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E880701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1AF51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12F9D4D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8C0216" w:rsidRPr="004E410E" w14:paraId="4BE25A07" w14:textId="77777777" w:rsidTr="003D0AE8">
        <w:tc>
          <w:tcPr>
            <w:tcW w:w="19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C49DF1D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11A19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5324A0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0C50D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43CAB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847C3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5D3F0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07EB3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94AB5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BA3C5A3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1EDC9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A6BFD53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8C0216" w:rsidRPr="004E410E" w14:paraId="6E3B0921" w14:textId="77777777" w:rsidTr="003D0AE8">
        <w:tc>
          <w:tcPr>
            <w:tcW w:w="19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5A4A891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39D56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F17E434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A7150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9DC69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97386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1AB2E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0D2D7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52E64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3217337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DEA5C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924A782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8C0216" w:rsidRPr="004E410E" w14:paraId="4B50B86A" w14:textId="77777777" w:rsidTr="003D0AE8">
        <w:tc>
          <w:tcPr>
            <w:tcW w:w="19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9DA2E32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B3410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E794C56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26945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D3071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8379F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A76B4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883C0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3249B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3302F91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D9EAD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BDD13E2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8C0216" w:rsidRPr="004E410E" w14:paraId="57C67C31" w14:textId="77777777" w:rsidTr="003D0AE8">
        <w:tc>
          <w:tcPr>
            <w:tcW w:w="19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2BFA940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CE7EC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8EA2352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9F1C8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D5C33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6E280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1767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A8828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65A26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8ED21B2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284DA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91F7B35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8C0216" w:rsidRPr="004E410E" w14:paraId="2274BDA9" w14:textId="77777777" w:rsidTr="003D0AE8">
        <w:tc>
          <w:tcPr>
            <w:tcW w:w="195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749738C4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6869B6A7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3A9123D2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D18127E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F8A587E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0971C932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D403A75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40F9CA7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5F9A023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814705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E8E384C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129F43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8C0216" w:rsidRPr="004E410E" w14:paraId="262B34F0" w14:textId="77777777" w:rsidTr="003D0AE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739CBA95" w14:textId="77777777" w:rsidR="008C0216" w:rsidRPr="004E410E" w:rsidRDefault="008C0216" w:rsidP="003D0AE8">
            <w:pPr>
              <w:spacing w:after="0"/>
              <w:rPr>
                <w:sz w:val="10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14:paraId="5EAEDD30" w14:textId="77777777" w:rsidR="008C0216" w:rsidRPr="004E410E" w:rsidRDefault="008C0216" w:rsidP="003D0AE8">
            <w:pPr>
              <w:spacing w:after="0"/>
              <w:rPr>
                <w:sz w:val="10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86C67" w14:textId="77777777" w:rsidR="008C0216" w:rsidRPr="004E410E" w:rsidRDefault="008C0216" w:rsidP="003D0AE8">
            <w:pPr>
              <w:spacing w:after="0"/>
              <w:rPr>
                <w:sz w:val="10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38FD2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1546B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03A48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8927B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8469D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9A4EB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19B88179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BB7FA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31DDD46D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</w:tr>
      <w:tr w:rsidR="008C0216" w:rsidRPr="004E410E" w14:paraId="44327DC8" w14:textId="77777777" w:rsidTr="003D0AE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629A9EC5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14:paraId="60C9E59F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B00D8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C3084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E0DD1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51146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47821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246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14:paraId="3BD171B1" w14:textId="77777777" w:rsidR="008C0216" w:rsidRPr="004E410E" w:rsidRDefault="008C0216" w:rsidP="003D0AE8">
            <w:pPr>
              <w:spacing w:before="60" w:after="60"/>
              <w:jc w:val="right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TOTAL (1) :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0355C2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3FDF81A" w14:textId="77777777" w:rsidR="008C0216" w:rsidRPr="004E410E" w:rsidRDefault="008C0216" w:rsidP="003D0AE8">
            <w:pPr>
              <w:spacing w:before="60" w:after="60"/>
              <w:jc w:val="right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TOTAL (2) :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123C467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8C0216" w:rsidRPr="004E410E" w14:paraId="409500AF" w14:textId="77777777" w:rsidTr="003D0AE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60103DBE" w14:textId="77777777" w:rsidR="008C0216" w:rsidRPr="004E410E" w:rsidRDefault="008C0216" w:rsidP="003D0AE8">
            <w:pPr>
              <w:spacing w:after="0"/>
              <w:rPr>
                <w:sz w:val="10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14:paraId="6A1D84ED" w14:textId="77777777" w:rsidR="008C0216" w:rsidRPr="004E410E" w:rsidRDefault="008C0216" w:rsidP="003D0AE8">
            <w:pPr>
              <w:spacing w:after="0"/>
              <w:rPr>
                <w:sz w:val="10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816F50" w14:textId="77777777" w:rsidR="008C0216" w:rsidRPr="004E410E" w:rsidRDefault="008C0216" w:rsidP="003D0AE8">
            <w:pPr>
              <w:spacing w:after="0"/>
              <w:rPr>
                <w:sz w:val="10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8032A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E3773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224C5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47298C48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78385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D453A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61D5BFF3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1AD1C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AF139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</w:tr>
      <w:tr w:rsidR="008C0216" w:rsidRPr="004E410E" w14:paraId="0771B4B8" w14:textId="77777777" w:rsidTr="003D0AE8">
        <w:tc>
          <w:tcPr>
            <w:tcW w:w="7260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F47FF7C" w14:textId="77777777" w:rsidR="008C0216" w:rsidRPr="004E410E" w:rsidRDefault="008C0216" w:rsidP="003D0AE8">
            <w:pPr>
              <w:spacing w:before="60" w:after="60"/>
              <w:jc w:val="right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FRAIS GENERAUX, BENEFICES ET ALEAS EN % DU TOTAL (1) :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820FD94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246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4AD0630" w14:textId="77777777" w:rsidR="008C0216" w:rsidRPr="004E410E" w:rsidRDefault="008C0216" w:rsidP="003D0AE8">
            <w:pPr>
              <w:spacing w:after="0"/>
              <w:jc w:val="right"/>
              <w:rPr>
                <w:sz w:val="16"/>
                <w:szCs w:val="16"/>
              </w:rPr>
            </w:pPr>
            <w:r w:rsidRPr="004F64EC">
              <w:t>&gt;&gt;&gt;&gt;&gt;</w:t>
            </w:r>
            <w:proofErr w:type="gramStart"/>
            <w:r w:rsidRPr="004F64EC">
              <w:t>&gt;</w:t>
            </w:r>
            <w:r w:rsidRPr="004E410E">
              <w:rPr>
                <w:sz w:val="16"/>
                <w:szCs w:val="16"/>
              </w:rPr>
              <w:t xml:space="preserve">  soit</w:t>
            </w:r>
            <w:proofErr w:type="gramEnd"/>
            <w:r w:rsidRPr="004E410E">
              <w:rPr>
                <w:sz w:val="16"/>
                <w:szCs w:val="16"/>
              </w:rPr>
              <w:t xml:space="preserve"> TOTAL (3) :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D316D0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14:paraId="691EE5F4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8AAEA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8C0216" w:rsidRPr="004E410E" w14:paraId="3E193211" w14:textId="77777777" w:rsidTr="003D0AE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302EA4ED" w14:textId="77777777" w:rsidR="008C0216" w:rsidRPr="004E410E" w:rsidRDefault="008C0216" w:rsidP="003D0AE8">
            <w:pPr>
              <w:spacing w:after="0"/>
              <w:rPr>
                <w:sz w:val="10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14:paraId="0879E6C7" w14:textId="77777777" w:rsidR="008C0216" w:rsidRPr="004E410E" w:rsidRDefault="008C0216" w:rsidP="003D0AE8">
            <w:pPr>
              <w:spacing w:after="0"/>
              <w:rPr>
                <w:sz w:val="10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70921" w14:textId="77777777" w:rsidR="008C0216" w:rsidRPr="004E410E" w:rsidRDefault="008C0216" w:rsidP="003D0AE8">
            <w:pPr>
              <w:spacing w:after="0"/>
              <w:rPr>
                <w:sz w:val="10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6109B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7C714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D09A7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83F24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AE8AC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68ECE8D9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14:paraId="63ADB462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DEE7E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57E317E9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</w:tr>
      <w:tr w:rsidR="008C0216" w:rsidRPr="004E410E" w14:paraId="5315FB99" w14:textId="77777777" w:rsidTr="003D0AE8">
        <w:tc>
          <w:tcPr>
            <w:tcW w:w="9506" w:type="dxa"/>
            <w:gridSpan w:val="9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7A289A5" w14:textId="77777777" w:rsidR="008C0216" w:rsidRPr="004E410E" w:rsidRDefault="008C0216" w:rsidP="003D0AE8">
            <w:pPr>
              <w:spacing w:before="60" w:after="60"/>
              <w:jc w:val="right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FRAIS GENERAUX, BENEFICES ET ALEAS EN CAS DE SOUS-TRAITANCE EN % DU TOTAL (2) :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87661E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246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2656B4F" w14:textId="77777777" w:rsidR="008C0216" w:rsidRPr="004E410E" w:rsidRDefault="008C0216" w:rsidP="003D0AE8">
            <w:pPr>
              <w:spacing w:after="0"/>
              <w:jc w:val="right"/>
              <w:rPr>
                <w:sz w:val="16"/>
                <w:szCs w:val="16"/>
              </w:rPr>
            </w:pPr>
            <w:r w:rsidRPr="004F64EC">
              <w:t>&gt;&gt;&gt;&gt;&gt;</w:t>
            </w:r>
            <w:proofErr w:type="gramStart"/>
            <w:r w:rsidRPr="004F64EC">
              <w:t>&gt;</w:t>
            </w:r>
            <w:r w:rsidRPr="004E410E">
              <w:rPr>
                <w:sz w:val="16"/>
                <w:szCs w:val="16"/>
              </w:rPr>
              <w:t xml:space="preserve">  soit</w:t>
            </w:r>
            <w:proofErr w:type="gramEnd"/>
            <w:r w:rsidRPr="004E410E">
              <w:rPr>
                <w:sz w:val="16"/>
                <w:szCs w:val="16"/>
              </w:rPr>
              <w:t xml:space="preserve"> TOTAL (4) :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D28A72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8C0216" w:rsidRPr="004E410E" w14:paraId="73DA286A" w14:textId="77777777" w:rsidTr="003D0AE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0D6201AA" w14:textId="77777777" w:rsidR="008C0216" w:rsidRPr="004E410E" w:rsidRDefault="008C0216" w:rsidP="003D0AE8">
            <w:pPr>
              <w:spacing w:after="0"/>
              <w:rPr>
                <w:sz w:val="10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14:paraId="03E68B83" w14:textId="77777777" w:rsidR="008C0216" w:rsidRPr="004E410E" w:rsidRDefault="008C0216" w:rsidP="003D0AE8">
            <w:pPr>
              <w:spacing w:after="0"/>
              <w:rPr>
                <w:sz w:val="10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2CF45" w14:textId="77777777" w:rsidR="008C0216" w:rsidRPr="004E410E" w:rsidRDefault="008C0216" w:rsidP="003D0AE8">
            <w:pPr>
              <w:spacing w:after="0"/>
              <w:rPr>
                <w:sz w:val="10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66A20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22237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79AF5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06FF6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40ABB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14:paraId="068C8406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196B8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0080E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  <w:tc>
          <w:tcPr>
            <w:tcW w:w="112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5D71DA8D" w14:textId="77777777" w:rsidR="008C0216" w:rsidRPr="004E410E" w:rsidRDefault="008C0216" w:rsidP="003D0AE8">
            <w:pPr>
              <w:spacing w:after="0"/>
              <w:jc w:val="center"/>
              <w:rPr>
                <w:sz w:val="10"/>
                <w:szCs w:val="16"/>
              </w:rPr>
            </w:pPr>
          </w:p>
        </w:tc>
      </w:tr>
      <w:tr w:rsidR="008C0216" w:rsidRPr="004E410E" w14:paraId="3042B839" w14:textId="77777777" w:rsidTr="003D0AE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134D5881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14:paraId="19491938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93058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05FE3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B389D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7E53C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1EE90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4492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14:paraId="1459D3E5" w14:textId="77777777" w:rsidR="008C0216" w:rsidRPr="004E410E" w:rsidRDefault="008C0216" w:rsidP="003D0AE8">
            <w:pPr>
              <w:spacing w:before="60" w:after="60"/>
              <w:jc w:val="right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TOTAL Hors Taxes (1) + (2) + (3) + (4) :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22B9E7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8C0216" w:rsidRPr="004E410E" w14:paraId="190C0FD0" w14:textId="77777777" w:rsidTr="003D0AE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0AA22C5D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14:paraId="0A8CB478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41A69" w14:textId="77777777" w:rsidR="008C0216" w:rsidRPr="004E410E" w:rsidRDefault="008C0216" w:rsidP="003D0AE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A61E89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E594A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45EE5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97080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4492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14:paraId="14FDBB57" w14:textId="77777777" w:rsidR="008C0216" w:rsidRPr="004E410E" w:rsidRDefault="008C0216" w:rsidP="003D0AE8">
            <w:pPr>
              <w:spacing w:before="60" w:after="60"/>
              <w:jc w:val="right"/>
              <w:rPr>
                <w:sz w:val="16"/>
                <w:szCs w:val="16"/>
              </w:rPr>
            </w:pPr>
            <w:r w:rsidRPr="004E410E">
              <w:rPr>
                <w:sz w:val="16"/>
                <w:szCs w:val="16"/>
              </w:rPr>
              <w:t>TOTAL Hors Taxes (1) + (2) + (3) + (4) ARRONDI A :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99"/>
            <w:vAlign w:val="center"/>
          </w:tcPr>
          <w:p w14:paraId="6508AE1A" w14:textId="77777777" w:rsidR="008C0216" w:rsidRPr="004E410E" w:rsidRDefault="008C0216" w:rsidP="003D0AE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</w:tbl>
    <w:p w14:paraId="6B3BAD14" w14:textId="6D858222" w:rsidR="00646190" w:rsidRDefault="00646190" w:rsidP="00CF6D30">
      <w:pPr>
        <w:pStyle w:val="SETECTextecourant"/>
      </w:pPr>
    </w:p>
    <w:sectPr w:rsidR="00646190" w:rsidSect="008C0216">
      <w:footerReference w:type="default" r:id="rId14"/>
      <w:pgSz w:w="16840" w:h="11907" w:orient="landscape" w:code="9"/>
      <w:pgMar w:top="1135" w:right="1418" w:bottom="993" w:left="1418" w:header="567" w:footer="5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DAE70" w14:textId="77777777" w:rsidR="00223AF4" w:rsidRDefault="00223AF4" w:rsidP="00610C2E">
      <w:pPr>
        <w:spacing w:after="0" w:line="240" w:lineRule="auto"/>
      </w:pPr>
      <w:r>
        <w:separator/>
      </w:r>
    </w:p>
  </w:endnote>
  <w:endnote w:type="continuationSeparator" w:id="0">
    <w:p w14:paraId="503FDED7" w14:textId="77777777" w:rsidR="00223AF4" w:rsidRDefault="00223AF4" w:rsidP="0061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panose1 w:val="020B07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 MT Black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Parisine Office">
    <w:altName w:val="Corbel"/>
    <w:charset w:val="00"/>
    <w:family w:val="swiss"/>
    <w:pitch w:val="variable"/>
    <w:sig w:usb0="00000001" w:usb1="5000204B" w:usb2="00000000" w:usb3="00000000" w:csb0="0000008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BB821" w14:textId="054CEDDE" w:rsidR="00D62283" w:rsidRDefault="00D62283" w:rsidP="00FD3AC4">
    <w:pPr>
      <w:spacing w:after="0"/>
      <w:rPr>
        <w:color w:val="7F7F7F"/>
        <w:sz w:val="18"/>
      </w:rPr>
    </w:pPr>
    <w:r>
      <w:rPr>
        <w:rFonts w:ascii="Calibri" w:eastAsia="Calibri" w:hAnsi="Calibri" w:cs="Calibri"/>
        <w:noProof/>
        <w:lang w:eastAsia="fr-FR"/>
      </w:rPr>
      <mc:AlternateContent>
        <mc:Choice Requires="wpg">
          <w:drawing>
            <wp:anchor distT="0" distB="0" distL="114300" distR="114300" simplePos="0" relativeHeight="251650560" behindDoc="0" locked="0" layoutInCell="1" allowOverlap="1" wp14:anchorId="3640DE23" wp14:editId="5BA62FAC">
              <wp:simplePos x="0" y="0"/>
              <wp:positionH relativeFrom="margin">
                <wp:posOffset>-451485</wp:posOffset>
              </wp:positionH>
              <wp:positionV relativeFrom="page">
                <wp:posOffset>9887585</wp:posOffset>
              </wp:positionV>
              <wp:extent cx="6120130" cy="8890"/>
              <wp:effectExtent l="0" t="0" r="0" b="0"/>
              <wp:wrapSquare wrapText="bothSides"/>
              <wp:docPr id="115968" name="Group 1159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130" cy="8890"/>
                        <a:chOff x="0" y="0"/>
                        <a:chExt cx="6120384" cy="9144"/>
                      </a:xfrm>
                    </wpg:grpSpPr>
                    <wps:wsp>
                      <wps:cNvPr id="115969" name="Shape 115969"/>
                      <wps:cNvSpPr/>
                      <wps:spPr>
                        <a:xfrm>
                          <a:off x="0" y="0"/>
                          <a:ext cx="612038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384">
                              <a:moveTo>
                                <a:pt x="0" y="0"/>
                              </a:moveTo>
                              <a:lnTo>
                                <a:pt x="6120384" y="0"/>
                              </a:lnTo>
                            </a:path>
                          </a:pathLst>
                        </a:custGeom>
                        <a:ln w="9144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="">
          <w:pict>
            <v:group w14:anchorId="0CED4FE6" id="Group 115968" o:spid="_x0000_s1026" style="position:absolute;margin-left:-35.55pt;margin-top:778.55pt;width:481.9pt;height:.7pt;z-index:251650560;mso-position-horizontal-relative:margin;mso-position-vertical-relative:page" coordsize="6120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">
              <v:shape id="Shape 115969" o:spid="_x0000_s1027" style="position:absolute;width:61203;height:0;visibility:visible;mso-wrap-style:square;v-text-anchor:top" coordsize="61203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" path="m,l6120384,e" filled="f" strokeweight=".72pt">
                <v:stroke endcap="round"/>
                <v:path arrowok="t" textboxrect="0,0,6120384,0"/>
              </v:shape>
              <w10:wrap type="square" anchorx="margin" anchory="page"/>
            </v:group>
          </w:pict>
        </mc:Fallback>
      </mc:AlternateContent>
    </w:r>
  </w:p>
  <w:p w14:paraId="51163B34" w14:textId="65292319" w:rsidR="00D62283" w:rsidRDefault="00D62283" w:rsidP="004515F4">
    <w:pPr>
      <w:tabs>
        <w:tab w:val="right" w:pos="8504"/>
      </w:tabs>
      <w:spacing w:after="0"/>
    </w:pPr>
    <w:r>
      <w:rPr>
        <w:color w:val="7F7F7F"/>
        <w:sz w:val="18"/>
      </w:rPr>
      <w:t>Opération SIRIUS 3.0</w:t>
    </w:r>
    <w:r>
      <w:rPr>
        <w:color w:val="7F7F7F"/>
        <w:sz w:val="18"/>
      </w:rPr>
      <w:tab/>
      <w:t xml:space="preserve">Page </w:t>
    </w:r>
    <w:r>
      <w:rPr>
        <w:color w:val="7F7F7F"/>
        <w:sz w:val="18"/>
      </w:rPr>
      <w:fldChar w:fldCharType="begin"/>
    </w:r>
    <w:r>
      <w:rPr>
        <w:color w:val="7F7F7F"/>
        <w:sz w:val="18"/>
      </w:rPr>
      <w:instrText xml:space="preserve"> PAGE   \* MERGEFORMAT </w:instrText>
    </w:r>
    <w:r>
      <w:rPr>
        <w:color w:val="7F7F7F"/>
        <w:sz w:val="18"/>
      </w:rPr>
      <w:fldChar w:fldCharType="separate"/>
    </w:r>
    <w:r w:rsidR="008C0216">
      <w:rPr>
        <w:noProof/>
        <w:color w:val="7F7F7F"/>
        <w:sz w:val="18"/>
      </w:rPr>
      <w:t>2</w:t>
    </w:r>
    <w:r>
      <w:rPr>
        <w:color w:val="7F7F7F"/>
        <w:sz w:val="18"/>
      </w:rPr>
      <w:fldChar w:fldCharType="end"/>
    </w:r>
    <w:r>
      <w:rPr>
        <w:color w:val="7F7F7F"/>
        <w:sz w:val="18"/>
      </w:rPr>
      <w:t xml:space="preserve"> sur </w:t>
    </w:r>
    <w:r>
      <w:rPr>
        <w:color w:val="7F7F7F"/>
        <w:sz w:val="18"/>
      </w:rPr>
      <w:fldChar w:fldCharType="begin"/>
    </w:r>
    <w:r>
      <w:rPr>
        <w:color w:val="7F7F7F"/>
        <w:sz w:val="18"/>
      </w:rPr>
      <w:instrText xml:space="preserve"> NUMPAGES   \* MERGEFORMAT </w:instrText>
    </w:r>
    <w:r>
      <w:rPr>
        <w:color w:val="7F7F7F"/>
        <w:sz w:val="18"/>
      </w:rPr>
      <w:fldChar w:fldCharType="separate"/>
    </w:r>
    <w:r w:rsidR="008C0216">
      <w:rPr>
        <w:noProof/>
        <w:color w:val="7F7F7F"/>
        <w:sz w:val="18"/>
      </w:rPr>
      <w:t>2</w:t>
    </w:r>
    <w:r>
      <w:rPr>
        <w:color w:val="7F7F7F"/>
        <w:sz w:val="18"/>
      </w:rPr>
      <w:fldChar w:fldCharType="end"/>
    </w:r>
  </w:p>
  <w:p w14:paraId="134CD3E3" w14:textId="68444E1D" w:rsidR="00D62283" w:rsidRDefault="00D62283" w:rsidP="00FD3AC4">
    <w:pPr>
      <w:tabs>
        <w:tab w:val="center" w:pos="427"/>
        <w:tab w:val="center" w:pos="4861"/>
      </w:tabs>
      <w:spacing w:after="0"/>
    </w:pPr>
    <w:r>
      <w:rPr>
        <w:color w:val="7F7F7F"/>
        <w:sz w:val="18"/>
      </w:rPr>
      <w:t>CCTP Marché Réseau-Vidéo-Locaux ind.1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BF5E1" w14:textId="1F4331B3" w:rsidR="004D40B9" w:rsidRDefault="008C0216" w:rsidP="00F66D10">
    <w:pPr>
      <w:tabs>
        <w:tab w:val="right" w:pos="14004"/>
      </w:tabs>
      <w:spacing w:after="0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024757C" wp14:editId="5580F1C5">
              <wp:simplePos x="0" y="0"/>
              <wp:positionH relativeFrom="margin">
                <wp:posOffset>-451485</wp:posOffset>
              </wp:positionH>
              <wp:positionV relativeFrom="page">
                <wp:posOffset>9887585</wp:posOffset>
              </wp:positionV>
              <wp:extent cx="6120130" cy="8890"/>
              <wp:effectExtent l="0" t="0" r="13970" b="10160"/>
              <wp:wrapSquare wrapText="bothSides"/>
              <wp:docPr id="1" name="Grou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20130" cy="8890"/>
                        <a:chOff x="0" y="0"/>
                        <a:chExt cx="6120384" cy="9144"/>
                      </a:xfrm>
                    </wpg:grpSpPr>
                    <wps:wsp>
                      <wps:cNvPr id="2" name="Shape 115969"/>
                      <wps:cNvSpPr/>
                      <wps:spPr>
                        <a:xfrm>
                          <a:off x="0" y="0"/>
                          <a:ext cx="612038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384">
                              <a:moveTo>
                                <a:pt x="0" y="0"/>
                              </a:moveTo>
                              <a:lnTo>
                                <a:pt x="6120384" y="0"/>
                              </a:lnTo>
                            </a:path>
                          </a:pathLst>
                        </a:custGeom>
                        <a:noFill/>
                        <a:ln w="9144" cap="rnd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group w14:anchorId="0037B675" id="Groupe 1" o:spid="_x0000_s1026" style="position:absolute;margin-left:-35.55pt;margin-top:778.55pt;width:481.9pt;height:.7pt;z-index:251659264;mso-position-horizontal-relative:margin;mso-position-vertical-relative:page" coordsize="6120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">
              <v:shape id="Shape 115969" o:spid="_x0000_s1027" style="position:absolute;width:61203;height:0;visibility:visible;mso-wrap-style:square;v-text-anchor:top" coordsize="61203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" path="m,l6120384,e" filled="f" strokeweight=".72pt">
                <v:stroke endcap="round"/>
                <v:path arrowok="t" textboxrect="0,0,6120384,0"/>
              </v:shape>
              <w10:wrap type="square" anchorx="margin" anchory="page"/>
            </v:group>
          </w:pict>
        </mc:Fallback>
      </mc:AlternateContent>
    </w:r>
    <w:r>
      <w:rPr>
        <w:color w:val="7F7F7F"/>
        <w:sz w:val="18"/>
      </w:rPr>
      <w:tab/>
      <w:t xml:space="preserve">Page </w:t>
    </w:r>
    <w:r>
      <w:rPr>
        <w:color w:val="7F7F7F"/>
        <w:sz w:val="18"/>
      </w:rPr>
      <w:fldChar w:fldCharType="begin"/>
    </w:r>
    <w:r>
      <w:rPr>
        <w:color w:val="7F7F7F"/>
        <w:sz w:val="18"/>
      </w:rPr>
      <w:instrText xml:space="preserve"> PAGE   \* MERGEFORMAT </w:instrText>
    </w:r>
    <w:r>
      <w:rPr>
        <w:color w:val="7F7F7F"/>
        <w:sz w:val="18"/>
      </w:rPr>
      <w:fldChar w:fldCharType="separate"/>
    </w:r>
    <w:r w:rsidR="00960543">
      <w:rPr>
        <w:noProof/>
        <w:color w:val="7F7F7F"/>
        <w:sz w:val="18"/>
      </w:rPr>
      <w:t>2</w:t>
    </w:r>
    <w:r>
      <w:rPr>
        <w:color w:val="7F7F7F"/>
        <w:sz w:val="18"/>
      </w:rPr>
      <w:fldChar w:fldCharType="end"/>
    </w:r>
    <w:r>
      <w:rPr>
        <w:color w:val="7F7F7F"/>
        <w:sz w:val="18"/>
      </w:rPr>
      <w:t xml:space="preserve"> sur </w:t>
    </w:r>
    <w:r>
      <w:rPr>
        <w:color w:val="7F7F7F"/>
        <w:sz w:val="18"/>
      </w:rPr>
      <w:fldChar w:fldCharType="begin"/>
    </w:r>
    <w:r>
      <w:rPr>
        <w:color w:val="7F7F7F"/>
        <w:sz w:val="18"/>
      </w:rPr>
      <w:instrText xml:space="preserve"> NUMPAGES   \* MERGEFORMAT </w:instrText>
    </w:r>
    <w:r>
      <w:rPr>
        <w:color w:val="7F7F7F"/>
        <w:sz w:val="18"/>
      </w:rPr>
      <w:fldChar w:fldCharType="separate"/>
    </w:r>
    <w:r w:rsidR="00960543">
      <w:rPr>
        <w:noProof/>
        <w:color w:val="7F7F7F"/>
        <w:sz w:val="18"/>
      </w:rPr>
      <w:t>2</w:t>
    </w:r>
    <w:r>
      <w:rPr>
        <w:color w:val="7F7F7F"/>
        <w:sz w:val="18"/>
      </w:rPr>
      <w:fldChar w:fldCharType="end"/>
    </w:r>
  </w:p>
  <w:p w14:paraId="32D49ECB" w14:textId="61FD5F0F" w:rsidR="004D40B9" w:rsidRDefault="008C0216" w:rsidP="00F66D10">
    <w:pPr>
      <w:tabs>
        <w:tab w:val="center" w:pos="427"/>
        <w:tab w:val="center" w:pos="4861"/>
      </w:tabs>
      <w:spacing w:after="0"/>
      <w:rPr>
        <w:color w:val="7F7F7F"/>
        <w:sz w:val="18"/>
      </w:rPr>
    </w:pPr>
    <w:r>
      <w:rPr>
        <w:color w:val="7F7F7F"/>
        <w:sz w:val="18"/>
      </w:rPr>
      <w:t xml:space="preserve">Marché </w:t>
    </w:r>
    <w:r w:rsidR="009A33BB">
      <w:rPr>
        <w:color w:val="7F7F7F"/>
        <w:sz w:val="18"/>
      </w:rPr>
      <w:t>RAU</w:t>
    </w:r>
    <w:r>
      <w:rPr>
        <w:color w:val="7F7F7F"/>
        <w:sz w:val="18"/>
      </w:rPr>
      <w:t xml:space="preserve"> </w:t>
    </w:r>
    <w:r w:rsidR="00C62162">
      <w:rPr>
        <w:color w:val="7F7F7F"/>
        <w:sz w:val="18"/>
      </w:rPr>
      <w:t>DCE</w:t>
    </w:r>
    <w:r>
      <w:rPr>
        <w:color w:val="7F7F7F"/>
        <w:sz w:val="18"/>
      </w:rPr>
      <w:t xml:space="preserve"> –</w:t>
    </w:r>
    <w:r w:rsidR="00C62162">
      <w:rPr>
        <w:color w:val="7F7F7F"/>
        <w:sz w:val="18"/>
      </w:rPr>
      <w:t xml:space="preserve"> </w:t>
    </w:r>
    <w:r>
      <w:rPr>
        <w:color w:val="7F7F7F"/>
        <w:sz w:val="18"/>
      </w:rPr>
      <w:t>A.</w:t>
    </w:r>
    <w:r w:rsidR="00823191">
      <w:rPr>
        <w:color w:val="7F7F7F"/>
        <w:sz w:val="18"/>
      </w:rPr>
      <w:t>0.6</w:t>
    </w:r>
    <w:r>
      <w:rPr>
        <w:color w:val="7F7F7F"/>
        <w:sz w:val="18"/>
      </w:rPr>
      <w:t xml:space="preserve"> Cadre d</w:t>
    </w:r>
    <w:r w:rsidR="00C62162">
      <w:rPr>
        <w:color w:val="7F7F7F"/>
        <w:sz w:val="18"/>
      </w:rPr>
      <w:t>e</w:t>
    </w:r>
    <w:r>
      <w:rPr>
        <w:color w:val="7F7F7F"/>
        <w:sz w:val="18"/>
      </w:rPr>
      <w:t xml:space="preserve"> sous-détail</w:t>
    </w:r>
    <w:r w:rsidR="00080124">
      <w:rPr>
        <w:color w:val="7F7F7F"/>
        <w:sz w:val="18"/>
      </w:rPr>
      <w:t>s</w:t>
    </w:r>
    <w:r>
      <w:rPr>
        <w:color w:val="7F7F7F"/>
        <w:sz w:val="18"/>
      </w:rPr>
      <w:t xml:space="preserve"> des prix</w:t>
    </w:r>
  </w:p>
  <w:p w14:paraId="50423C94" w14:textId="0441BAE1" w:rsidR="00823191" w:rsidRPr="00823191" w:rsidRDefault="00823191" w:rsidP="00823191">
    <w:pPr>
      <w:tabs>
        <w:tab w:val="center" w:pos="427"/>
        <w:tab w:val="center" w:pos="4861"/>
      </w:tabs>
      <w:rPr>
        <w:color w:val="7F7F7F"/>
        <w:sz w:val="18"/>
      </w:rPr>
    </w:pPr>
    <w:r w:rsidRPr="00364C4D">
      <w:rPr>
        <w:color w:val="7F7F7F"/>
        <w:sz w:val="18"/>
      </w:rPr>
      <w:t>Travaux pour la rénovation du réseau d’Appel d’Urgence des tunnels en Ile-de-France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483FA" w14:textId="77777777" w:rsidR="00223AF4" w:rsidRDefault="00223AF4" w:rsidP="00610C2E">
      <w:pPr>
        <w:spacing w:after="0" w:line="240" w:lineRule="auto"/>
      </w:pPr>
      <w:r>
        <w:separator/>
      </w:r>
    </w:p>
  </w:footnote>
  <w:footnote w:type="continuationSeparator" w:id="0">
    <w:p w14:paraId="21AAA45B" w14:textId="77777777" w:rsidR="00223AF4" w:rsidRDefault="00223AF4" w:rsidP="0061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pPr w:leftFromText="142" w:rightFromText="142" w:vertAnchor="page" w:horzAnchor="page" w:tblpX="21235" w:tblpY="540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01"/>
    </w:tblGrid>
    <w:tr w:rsidR="00D62283" w14:paraId="14C106EF" w14:textId="77777777" w:rsidTr="00E51E3B">
      <w:trPr>
        <w:trHeight w:hRule="exact" w:val="1095"/>
      </w:trPr>
      <w:tc>
        <w:tcPr>
          <w:tcW w:w="1701" w:type="dxa"/>
        </w:tcPr>
        <w:p w14:paraId="746D00B5" w14:textId="77777777" w:rsidR="00D62283" w:rsidRDefault="00D62283" w:rsidP="00E51E3B">
          <w:pPr>
            <w:jc w:val="right"/>
            <w:rPr>
              <w:color w:val="6F6F6F" w:themeColor="text2"/>
            </w:rPr>
          </w:pPr>
          <w:r>
            <w:rPr>
              <w:color w:val="6F6F6F" w:themeColor="text2"/>
            </w:rPr>
            <w:t>Logo client</w:t>
          </w:r>
        </w:p>
      </w:tc>
    </w:tr>
  </w:tbl>
  <w:p w14:paraId="4C33B6F2" w14:textId="77777777" w:rsidR="00D62283" w:rsidRPr="00447EFD" w:rsidRDefault="00D62283" w:rsidP="00E51E3B">
    <w:pPr>
      <w:pStyle w:val="SETECEn-tte"/>
      <w:ind w:left="10206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CDE0A0A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6378653E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9E92F89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2E82CDA"/>
    <w:multiLevelType w:val="hybridMultilevel"/>
    <w:tmpl w:val="932A3B7E"/>
    <w:lvl w:ilvl="0" w:tplc="7100727E">
      <w:start w:val="1"/>
      <w:numFmt w:val="bullet"/>
      <w:lvlText w:val=""/>
      <w:lvlJc w:val="left"/>
      <w:pPr>
        <w:ind w:left="720" w:hanging="360"/>
      </w:pPr>
      <w:rPr>
        <w:rFonts w:ascii="Wingdings" w:hAnsi="Wingdings" w:hint="default"/>
        <w:sz w:val="12"/>
        <w:szCs w:val="12"/>
      </w:rPr>
    </w:lvl>
    <w:lvl w:ilvl="1" w:tplc="040C0003" w:tentative="1">
      <w:start w:val="1"/>
      <w:numFmt w:val="bullet"/>
      <w:pStyle w:val="P3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44D4B"/>
    <w:multiLevelType w:val="hybridMultilevel"/>
    <w:tmpl w:val="6BCE3976"/>
    <w:lvl w:ilvl="0" w:tplc="EFF06816">
      <w:start w:val="1"/>
      <w:numFmt w:val="bullet"/>
      <w:pStyle w:val="Puce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0A3A78F0"/>
    <w:multiLevelType w:val="hybridMultilevel"/>
    <w:tmpl w:val="E6444586"/>
    <w:lvl w:ilvl="0" w:tplc="51F6E00E">
      <w:start w:val="1"/>
      <w:numFmt w:val="bullet"/>
      <w:pStyle w:val="L2r"/>
      <w:lvlText w:val=""/>
      <w:lvlJc w:val="left"/>
      <w:pPr>
        <w:tabs>
          <w:tab w:val="num" w:pos="992"/>
        </w:tabs>
        <w:ind w:left="992" w:hanging="283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41199"/>
    <w:multiLevelType w:val="multilevel"/>
    <w:tmpl w:val="87AEB274"/>
    <w:lvl w:ilvl="0">
      <w:start w:val="1"/>
      <w:numFmt w:val="decimal"/>
      <w:pStyle w:val="SETECNumerotation1"/>
      <w:lvlText w:val="%1."/>
      <w:lvlJc w:val="left"/>
      <w:pPr>
        <w:ind w:left="567" w:hanging="283"/>
      </w:pPr>
      <w:rPr>
        <w:rFonts w:ascii="Arial Gras" w:hAnsi="Arial Gras" w:hint="default"/>
        <w:b/>
        <w:i w:val="0"/>
        <w:color w:val="7299CE" w:themeColor="accent1"/>
        <w:sz w:val="20"/>
      </w:rPr>
    </w:lvl>
    <w:lvl w:ilvl="1">
      <w:start w:val="1"/>
      <w:numFmt w:val="lowerRoman"/>
      <w:pStyle w:val="SETECNumerotation2"/>
      <w:lvlText w:val="%2)"/>
      <w:lvlJc w:val="left"/>
      <w:pPr>
        <w:ind w:left="851" w:hanging="284"/>
      </w:pPr>
      <w:rPr>
        <w:rFonts w:ascii="Arial Gras" w:hAnsi="Arial Gras" w:hint="default"/>
        <w:b/>
        <w:i w:val="0"/>
        <w:color w:val="7299CE" w:themeColor="accent1"/>
      </w:rPr>
    </w:lvl>
    <w:lvl w:ilvl="2">
      <w:start w:val="1"/>
      <w:numFmt w:val="lowerLetter"/>
      <w:pStyle w:val="SETECNumerotation3"/>
      <w:lvlText w:val="%3)"/>
      <w:lvlJc w:val="left"/>
      <w:pPr>
        <w:ind w:left="1134" w:hanging="283"/>
      </w:pPr>
      <w:rPr>
        <w:rFonts w:hint="default"/>
        <w:color w:val="7299CE" w:themeColor="accent1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23C3ACE"/>
    <w:multiLevelType w:val="singleLevel"/>
    <w:tmpl w:val="01E4CEEE"/>
    <w:lvl w:ilvl="0">
      <w:start w:val="1"/>
      <w:numFmt w:val="decimal"/>
      <w:pStyle w:val="Liste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</w:abstractNum>
  <w:abstractNum w:abstractNumId="8" w15:restartNumberingAfterBreak="0">
    <w:nsid w:val="1A421830"/>
    <w:multiLevelType w:val="multilevel"/>
    <w:tmpl w:val="5E1CC57A"/>
    <w:lvl w:ilvl="0">
      <w:start w:val="1"/>
      <w:numFmt w:val="bullet"/>
      <w:lvlText w:val="¨"/>
      <w:lvlJc w:val="left"/>
      <w:pPr>
        <w:tabs>
          <w:tab w:val="left" w:pos="720"/>
        </w:tabs>
        <w:ind w:left="720"/>
      </w:pPr>
      <w:rPr>
        <w:rFonts w:ascii="Symbol" w:eastAsia="Symbol" w:hAnsi="Symbol"/>
        <w:b/>
        <w:strike w:val="0"/>
        <w:color w:val="000000"/>
        <w:spacing w:val="0"/>
        <w:w w:val="100"/>
        <w:sz w:val="21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B33F9"/>
    <w:multiLevelType w:val="singleLevel"/>
    <w:tmpl w:val="04FE02AA"/>
    <w:lvl w:ilvl="0">
      <w:start w:val="1"/>
      <w:numFmt w:val="bullet"/>
      <w:pStyle w:val="puce1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 w15:restartNumberingAfterBreak="0">
    <w:nsid w:val="1EB9523C"/>
    <w:multiLevelType w:val="multilevel"/>
    <w:tmpl w:val="E05A98C6"/>
    <w:name w:val="Liste"/>
    <w:lvl w:ilvl="0">
      <w:start w:val="1"/>
      <w:numFmt w:val="bullet"/>
      <w:pStyle w:val="ITSPuce1"/>
      <w:lvlText w:val=""/>
      <w:lvlJc w:val="left"/>
      <w:pPr>
        <w:tabs>
          <w:tab w:val="num" w:pos="851"/>
        </w:tabs>
        <w:ind w:left="851" w:hanging="426"/>
      </w:pPr>
      <w:rPr>
        <w:rFonts w:ascii="Symbol" w:hAnsi="Symbol" w:hint="default"/>
        <w:b/>
        <w:i w:val="0"/>
        <w:color w:val="009782"/>
      </w:rPr>
    </w:lvl>
    <w:lvl w:ilvl="1">
      <w:start w:val="1"/>
      <w:numFmt w:val="bullet"/>
      <w:pStyle w:val="ITSPuce2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  <w:color w:val="777D81"/>
      </w:rPr>
    </w:lvl>
    <w:lvl w:ilvl="2">
      <w:start w:val="1"/>
      <w:numFmt w:val="bullet"/>
      <w:pStyle w:val="ITSPuce3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color w:val="777D81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  <w:color w:val="008A0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F91FF9"/>
    <w:multiLevelType w:val="hybridMultilevel"/>
    <w:tmpl w:val="AB9AC0D2"/>
    <w:lvl w:ilvl="0" w:tplc="CCFC8E66">
      <w:numFmt w:val="bullet"/>
      <w:pStyle w:val="Style1"/>
      <w:lvlText w:val="–"/>
      <w:lvlJc w:val="left"/>
      <w:pPr>
        <w:tabs>
          <w:tab w:val="num" w:pos="530"/>
        </w:tabs>
        <w:ind w:left="454" w:hanging="284"/>
      </w:pPr>
      <w:rPr>
        <w:rFonts w:ascii="Times New Roman" w:hAnsi="Times New Roman" w:cs="Times New Roman" w:hint="default"/>
      </w:rPr>
    </w:lvl>
    <w:lvl w:ilvl="1" w:tplc="C89C8D7A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0B4D00"/>
    <w:multiLevelType w:val="hybridMultilevel"/>
    <w:tmpl w:val="868E86C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7A24A9C">
      <w:start w:val="1"/>
      <w:numFmt w:val="bullet"/>
      <w:pStyle w:val="P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3202D5F"/>
    <w:multiLevelType w:val="multilevel"/>
    <w:tmpl w:val="C320542A"/>
    <w:styleLink w:val="LFO14"/>
    <w:lvl w:ilvl="0">
      <w:numFmt w:val="bullet"/>
      <w:pStyle w:val="P21"/>
      <w:lvlText w:val=""/>
      <w:lvlJc w:val="left"/>
      <w:pPr>
        <w:ind w:left="720" w:hanging="360"/>
      </w:pPr>
      <w:rPr>
        <w:rFonts w:ascii="Wingdings" w:hAnsi="Wingdings"/>
        <w:color w:val="808080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254045B7"/>
    <w:multiLevelType w:val="hybridMultilevel"/>
    <w:tmpl w:val="E870B2F0"/>
    <w:lvl w:ilvl="0" w:tplc="D0888118">
      <w:start w:val="1"/>
      <w:numFmt w:val="bullet"/>
      <w:pStyle w:val="retraittiret2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5D42F4"/>
    <w:multiLevelType w:val="hybridMultilevel"/>
    <w:tmpl w:val="B54CA25E"/>
    <w:lvl w:ilvl="0" w:tplc="AE3A6D38">
      <w:start w:val="1"/>
      <w:numFmt w:val="bullet"/>
      <w:lvlText w:val=""/>
      <w:lvlJc w:val="left"/>
      <w:pPr>
        <w:ind w:left="1145" w:hanging="360"/>
      </w:pPr>
      <w:rPr>
        <w:rFonts w:ascii="Wingdings" w:hAnsi="Wingdings" w:hint="default"/>
        <w:sz w:val="12"/>
        <w:szCs w:val="12"/>
      </w:rPr>
    </w:lvl>
    <w:lvl w:ilvl="1" w:tplc="040C0003" w:tentative="1">
      <w:start w:val="1"/>
      <w:numFmt w:val="bullet"/>
      <w:pStyle w:val="P3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2E3B49FA"/>
    <w:multiLevelType w:val="hybridMultilevel"/>
    <w:tmpl w:val="2C10C556"/>
    <w:lvl w:ilvl="0" w:tplc="0FBC23AA">
      <w:start w:val="1"/>
      <w:numFmt w:val="decimal"/>
      <w:pStyle w:val="TFIG"/>
      <w:lvlText w:val="Fig. %1."/>
      <w:lvlJc w:val="left"/>
      <w:pPr>
        <w:tabs>
          <w:tab w:val="num" w:pos="6096"/>
        </w:tabs>
        <w:ind w:left="6096" w:hanging="567"/>
      </w:pPr>
      <w:rPr>
        <w:rFonts w:ascii="Arial Black" w:hAnsi="Arial Black" w:cs="Arial" w:hint="default"/>
        <w:b w:val="0"/>
        <w:i/>
        <w:color w:val="7F7F7F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7F7988"/>
    <w:multiLevelType w:val="singleLevel"/>
    <w:tmpl w:val="7CDA2DBE"/>
    <w:lvl w:ilvl="0">
      <w:start w:val="1"/>
      <w:numFmt w:val="decimal"/>
      <w:pStyle w:val="Liste2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</w:abstractNum>
  <w:abstractNum w:abstractNumId="18" w15:restartNumberingAfterBreak="0">
    <w:nsid w:val="2FEE72FF"/>
    <w:multiLevelType w:val="multilevel"/>
    <w:tmpl w:val="BF7C70B0"/>
    <w:styleLink w:val="WW8Num33"/>
    <w:lvl w:ilvl="0">
      <w:numFmt w:val="bullet"/>
      <w:pStyle w:val="Puceniveau1"/>
      <w:lvlText w:val=""/>
      <w:lvlJc w:val="left"/>
      <w:rPr>
        <w:rFonts w:ascii="Symbol" w:hAnsi="Symbol" w:cs="Open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Open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Open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19" w15:restartNumberingAfterBreak="0">
    <w:nsid w:val="2FF755A2"/>
    <w:multiLevelType w:val="multilevel"/>
    <w:tmpl w:val="73C6E76C"/>
    <w:lvl w:ilvl="0">
      <w:start w:val="1"/>
      <w:numFmt w:val="decimal"/>
      <w:lvlText w:val="%1."/>
      <w:lvlJc w:val="left"/>
      <w:pPr>
        <w:ind w:left="567" w:hanging="283"/>
      </w:pPr>
      <w:rPr>
        <w:rFonts w:ascii="Arial Gras" w:hAnsi="Arial Gras" w:hint="default"/>
        <w:b/>
        <w:i w:val="0"/>
        <w:color w:val="7299CE" w:themeColor="accent1"/>
        <w:sz w:val="20"/>
      </w:rPr>
    </w:lvl>
    <w:lvl w:ilvl="1">
      <w:start w:val="1"/>
      <w:numFmt w:val="lowerRoman"/>
      <w:lvlText w:val="%2)"/>
      <w:lvlJc w:val="left"/>
      <w:pPr>
        <w:ind w:left="851" w:hanging="284"/>
      </w:pPr>
      <w:rPr>
        <w:rFonts w:ascii="Arial Gras" w:hAnsi="Arial Gras" w:hint="default"/>
        <w:b/>
        <w:i w:val="0"/>
        <w:color w:val="7299CE" w:themeColor="accent1"/>
      </w:rPr>
    </w:lvl>
    <w:lvl w:ilvl="2">
      <w:start w:val="1"/>
      <w:numFmt w:val="lowerLetter"/>
      <w:lvlText w:val="%3)"/>
      <w:lvlJc w:val="left"/>
      <w:pPr>
        <w:ind w:left="1134" w:hanging="283"/>
      </w:pPr>
      <w:rPr>
        <w:rFonts w:hint="default"/>
        <w:color w:val="7299CE" w:themeColor="accent1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3C26574"/>
    <w:multiLevelType w:val="multilevel"/>
    <w:tmpl w:val="73C6E76C"/>
    <w:styleLink w:val="SETECStylenumrotation"/>
    <w:lvl w:ilvl="0">
      <w:start w:val="1"/>
      <w:numFmt w:val="decimal"/>
      <w:lvlText w:val="%1."/>
      <w:lvlJc w:val="left"/>
      <w:pPr>
        <w:ind w:left="567" w:hanging="283"/>
      </w:pPr>
      <w:rPr>
        <w:rFonts w:ascii="Arial Gras" w:hAnsi="Arial Gras" w:hint="default"/>
        <w:b/>
        <w:i w:val="0"/>
        <w:color w:val="7299CE" w:themeColor="accent1"/>
        <w:sz w:val="20"/>
      </w:rPr>
    </w:lvl>
    <w:lvl w:ilvl="1">
      <w:start w:val="1"/>
      <w:numFmt w:val="lowerRoman"/>
      <w:lvlText w:val="%2)"/>
      <w:lvlJc w:val="left"/>
      <w:pPr>
        <w:ind w:left="851" w:hanging="284"/>
      </w:pPr>
      <w:rPr>
        <w:rFonts w:ascii="Arial Gras" w:hAnsi="Arial Gras" w:hint="default"/>
        <w:b/>
        <w:i w:val="0"/>
        <w:color w:val="7299CE" w:themeColor="accent1"/>
      </w:rPr>
    </w:lvl>
    <w:lvl w:ilvl="2">
      <w:start w:val="1"/>
      <w:numFmt w:val="lowerLetter"/>
      <w:lvlText w:val="%3)"/>
      <w:lvlJc w:val="left"/>
      <w:pPr>
        <w:ind w:left="1134" w:hanging="283"/>
      </w:pPr>
      <w:rPr>
        <w:rFonts w:hint="default"/>
        <w:color w:val="7299CE" w:themeColor="accent1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9802537"/>
    <w:multiLevelType w:val="multilevel"/>
    <w:tmpl w:val="E4E25CA8"/>
    <w:lvl w:ilvl="0">
      <w:start w:val="1"/>
      <w:numFmt w:val="bullet"/>
      <w:lvlText w:val="¨"/>
      <w:lvlJc w:val="left"/>
      <w:pPr>
        <w:tabs>
          <w:tab w:val="left" w:pos="72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2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E1E38E0"/>
    <w:multiLevelType w:val="multilevel"/>
    <w:tmpl w:val="EF4861AE"/>
    <w:styleLink w:val="ListeTitr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upperLetter"/>
      <w:lvlText w:val="%6/"/>
      <w:lvlJc w:val="left"/>
      <w:pPr>
        <w:tabs>
          <w:tab w:val="num" w:pos="1843"/>
        </w:tabs>
        <w:ind w:left="1843" w:hanging="284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843"/>
        </w:tabs>
        <w:ind w:left="184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014713C"/>
    <w:multiLevelType w:val="hybridMultilevel"/>
    <w:tmpl w:val="4B02DB04"/>
    <w:lvl w:ilvl="0" w:tplc="C6EE1DA6">
      <w:start w:val="1"/>
      <w:numFmt w:val="decimal"/>
      <w:pStyle w:val="TNX1"/>
      <w:lvlText w:val="Annexe %1"/>
      <w:lvlJc w:val="left"/>
      <w:pPr>
        <w:ind w:left="360" w:hanging="360"/>
      </w:pPr>
      <w:rPr>
        <w:rFonts w:hint="default"/>
        <w:caps/>
        <w:color w:val="7F7F7F"/>
        <w:sz w:val="30"/>
        <w:szCs w:val="3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B75E17"/>
    <w:multiLevelType w:val="hybridMultilevel"/>
    <w:tmpl w:val="C8F6FB3E"/>
    <w:lvl w:ilvl="0" w:tplc="C43CD47C">
      <w:start w:val="1"/>
      <w:numFmt w:val="bullet"/>
      <w:pStyle w:val="P1"/>
      <w:lvlText w:val=""/>
      <w:lvlJc w:val="left"/>
      <w:pPr>
        <w:ind w:left="720" w:hanging="360"/>
      </w:pPr>
      <w:rPr>
        <w:rFonts w:ascii="Wingdings" w:hAnsi="Wingdings" w:hint="default"/>
        <w:color w:val="000000"/>
        <w:sz w:val="16"/>
        <w:szCs w:val="16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34075C"/>
    <w:multiLevelType w:val="multilevel"/>
    <w:tmpl w:val="DA580434"/>
    <w:lvl w:ilvl="0">
      <w:start w:val="1"/>
      <w:numFmt w:val="decimal"/>
      <w:lvlText w:val="%1"/>
      <w:lvlJc w:val="left"/>
      <w:pPr>
        <w:tabs>
          <w:tab w:val="num" w:pos="1843"/>
        </w:tabs>
        <w:ind w:left="1843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27"/>
        </w:tabs>
        <w:ind w:left="2127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10"/>
        </w:tabs>
        <w:ind w:left="2410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94"/>
        </w:tabs>
        <w:ind w:left="2694" w:hanging="127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upperLetter"/>
      <w:lvlText w:val="%6/"/>
      <w:lvlJc w:val="left"/>
      <w:pPr>
        <w:tabs>
          <w:tab w:val="num" w:pos="1843"/>
        </w:tabs>
        <w:ind w:left="1843" w:hanging="284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843"/>
        </w:tabs>
        <w:ind w:left="1843" w:hanging="284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26" w15:restartNumberingAfterBreak="0">
    <w:nsid w:val="466720C8"/>
    <w:multiLevelType w:val="hybridMultilevel"/>
    <w:tmpl w:val="7FF43976"/>
    <w:lvl w:ilvl="0" w:tplc="B0C645BE">
      <w:start w:val="1"/>
      <w:numFmt w:val="bullet"/>
      <w:pStyle w:val="poin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3A8A404E">
      <w:start w:val="1"/>
      <w:numFmt w:val="lowerRoman"/>
      <w:lvlText w:val="(%2)"/>
      <w:lvlJc w:val="left"/>
      <w:pPr>
        <w:tabs>
          <w:tab w:val="num" w:pos="2160"/>
        </w:tabs>
        <w:ind w:left="1420" w:hanging="34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DC7C40"/>
    <w:multiLevelType w:val="hybridMultilevel"/>
    <w:tmpl w:val="9CB2EEC6"/>
    <w:lvl w:ilvl="0" w:tplc="49F00D5C">
      <w:start w:val="1"/>
      <w:numFmt w:val="lowerLetter"/>
      <w:lvlText w:val="%1)"/>
      <w:lvlJc w:val="left"/>
      <w:pPr>
        <w:ind w:left="1571" w:hanging="360"/>
      </w:pPr>
    </w:lvl>
    <w:lvl w:ilvl="1" w:tplc="040C0019">
      <w:start w:val="1"/>
      <w:numFmt w:val="lowerLetter"/>
      <w:lvlText w:val="%2."/>
      <w:lvlJc w:val="left"/>
      <w:pPr>
        <w:ind w:left="2291" w:hanging="360"/>
      </w:pPr>
    </w:lvl>
    <w:lvl w:ilvl="2" w:tplc="040C001B">
      <w:start w:val="1"/>
      <w:numFmt w:val="lowerRoman"/>
      <w:lvlText w:val="%3."/>
      <w:lvlJc w:val="right"/>
      <w:pPr>
        <w:ind w:left="3011" w:hanging="180"/>
      </w:pPr>
    </w:lvl>
    <w:lvl w:ilvl="3" w:tplc="040C000F">
      <w:start w:val="1"/>
      <w:numFmt w:val="decimal"/>
      <w:lvlText w:val="%4."/>
      <w:lvlJc w:val="left"/>
      <w:pPr>
        <w:ind w:left="3731" w:hanging="360"/>
      </w:pPr>
    </w:lvl>
    <w:lvl w:ilvl="4" w:tplc="040C0019">
      <w:start w:val="1"/>
      <w:numFmt w:val="lowerLetter"/>
      <w:lvlText w:val="%5."/>
      <w:lvlJc w:val="left"/>
      <w:pPr>
        <w:ind w:left="4451" w:hanging="360"/>
      </w:pPr>
    </w:lvl>
    <w:lvl w:ilvl="5" w:tplc="040C001B">
      <w:start w:val="1"/>
      <w:numFmt w:val="lowerRoman"/>
      <w:lvlText w:val="%6."/>
      <w:lvlJc w:val="right"/>
      <w:pPr>
        <w:ind w:left="5171" w:hanging="180"/>
      </w:pPr>
    </w:lvl>
    <w:lvl w:ilvl="6" w:tplc="040C000F">
      <w:start w:val="1"/>
      <w:numFmt w:val="decimal"/>
      <w:lvlText w:val="%7."/>
      <w:lvlJc w:val="left"/>
      <w:pPr>
        <w:ind w:left="5891" w:hanging="360"/>
      </w:pPr>
    </w:lvl>
    <w:lvl w:ilvl="7" w:tplc="040C0019">
      <w:start w:val="1"/>
      <w:numFmt w:val="lowerLetter"/>
      <w:lvlText w:val="%8."/>
      <w:lvlJc w:val="left"/>
      <w:pPr>
        <w:ind w:left="6611" w:hanging="360"/>
      </w:pPr>
    </w:lvl>
    <w:lvl w:ilvl="8" w:tplc="040C001B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47FA74F3"/>
    <w:multiLevelType w:val="hybridMultilevel"/>
    <w:tmpl w:val="110C7E50"/>
    <w:lvl w:ilvl="0" w:tplc="040C0001">
      <w:start w:val="1"/>
      <w:numFmt w:val="bullet"/>
      <w:pStyle w:val="P4"/>
      <w:lvlText w:val=""/>
      <w:lvlJc w:val="left"/>
      <w:pPr>
        <w:ind w:left="1636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9" w15:restartNumberingAfterBreak="0">
    <w:nsid w:val="48005A60"/>
    <w:multiLevelType w:val="hybridMultilevel"/>
    <w:tmpl w:val="82CADDAA"/>
    <w:lvl w:ilvl="0" w:tplc="571A057C">
      <w:start w:val="1"/>
      <w:numFmt w:val="bullet"/>
      <w:pStyle w:val="P11"/>
      <w:lvlText w:val=""/>
      <w:lvlJc w:val="left"/>
      <w:pPr>
        <w:ind w:left="720" w:hanging="360"/>
      </w:pPr>
      <w:rPr>
        <w:rFonts w:ascii="Wingdings" w:hAnsi="Wingdings" w:hint="default"/>
        <w:color w:val="auto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787622"/>
    <w:multiLevelType w:val="hybridMultilevel"/>
    <w:tmpl w:val="CC183B2A"/>
    <w:lvl w:ilvl="0" w:tplc="712ABBD6">
      <w:start w:val="1"/>
      <w:numFmt w:val="bullet"/>
      <w:pStyle w:val="Style2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E56D71"/>
    <w:multiLevelType w:val="hybridMultilevel"/>
    <w:tmpl w:val="5CB87C94"/>
    <w:lvl w:ilvl="0" w:tplc="48488AA0">
      <w:start w:val="1"/>
      <w:numFmt w:val="lowerLetter"/>
      <w:pStyle w:val="TTA"/>
      <w:lvlText w:val="%1)"/>
      <w:lvlJc w:val="left"/>
      <w:pPr>
        <w:ind w:left="1145" w:hanging="360"/>
      </w:pPr>
    </w:lvl>
    <w:lvl w:ilvl="1" w:tplc="040C0003">
      <w:start w:val="1"/>
      <w:numFmt w:val="lowerLetter"/>
      <w:lvlText w:val="%2."/>
      <w:lvlJc w:val="left"/>
      <w:pPr>
        <w:ind w:left="1865" w:hanging="360"/>
      </w:pPr>
    </w:lvl>
    <w:lvl w:ilvl="2" w:tplc="040C0005" w:tentative="1">
      <w:start w:val="1"/>
      <w:numFmt w:val="lowerRoman"/>
      <w:lvlText w:val="%3."/>
      <w:lvlJc w:val="right"/>
      <w:pPr>
        <w:ind w:left="2585" w:hanging="180"/>
      </w:pPr>
    </w:lvl>
    <w:lvl w:ilvl="3" w:tplc="040C0001" w:tentative="1">
      <w:start w:val="1"/>
      <w:numFmt w:val="decimal"/>
      <w:lvlText w:val="%4."/>
      <w:lvlJc w:val="left"/>
      <w:pPr>
        <w:ind w:left="3305" w:hanging="360"/>
      </w:pPr>
    </w:lvl>
    <w:lvl w:ilvl="4" w:tplc="040C0003" w:tentative="1">
      <w:start w:val="1"/>
      <w:numFmt w:val="lowerLetter"/>
      <w:lvlText w:val="%5."/>
      <w:lvlJc w:val="left"/>
      <w:pPr>
        <w:ind w:left="4025" w:hanging="360"/>
      </w:pPr>
    </w:lvl>
    <w:lvl w:ilvl="5" w:tplc="040C0005" w:tentative="1">
      <w:start w:val="1"/>
      <w:numFmt w:val="lowerRoman"/>
      <w:lvlText w:val="%6."/>
      <w:lvlJc w:val="right"/>
      <w:pPr>
        <w:ind w:left="4745" w:hanging="180"/>
      </w:pPr>
    </w:lvl>
    <w:lvl w:ilvl="6" w:tplc="040C0001" w:tentative="1">
      <w:start w:val="1"/>
      <w:numFmt w:val="decimal"/>
      <w:lvlText w:val="%7."/>
      <w:lvlJc w:val="left"/>
      <w:pPr>
        <w:ind w:left="5465" w:hanging="360"/>
      </w:pPr>
    </w:lvl>
    <w:lvl w:ilvl="7" w:tplc="040C0003" w:tentative="1">
      <w:start w:val="1"/>
      <w:numFmt w:val="lowerLetter"/>
      <w:lvlText w:val="%8."/>
      <w:lvlJc w:val="left"/>
      <w:pPr>
        <w:ind w:left="6185" w:hanging="360"/>
      </w:pPr>
    </w:lvl>
    <w:lvl w:ilvl="8" w:tplc="040C0005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2" w15:restartNumberingAfterBreak="0">
    <w:nsid w:val="4B2478B4"/>
    <w:multiLevelType w:val="multilevel"/>
    <w:tmpl w:val="DB0A90AC"/>
    <w:styleLink w:val="WW8Num35"/>
    <w:lvl w:ilvl="0">
      <w:numFmt w:val="bullet"/>
      <w:pStyle w:val="Puceniveau2"/>
      <w:lvlText w:val="o"/>
      <w:lvlJc w:val="left"/>
      <w:rPr>
        <w:rFonts w:ascii="Courier New" w:hAnsi="Courier New" w:cs="Courier New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3" w15:restartNumberingAfterBreak="0">
    <w:nsid w:val="4FC16AAC"/>
    <w:multiLevelType w:val="hybridMultilevel"/>
    <w:tmpl w:val="9CA8668E"/>
    <w:lvl w:ilvl="0" w:tplc="040C0001">
      <w:start w:val="1"/>
      <w:numFmt w:val="decimal"/>
      <w:pStyle w:val="TTUN"/>
      <w:lvlText w:val="%1)"/>
      <w:lvlJc w:val="left"/>
      <w:pPr>
        <w:tabs>
          <w:tab w:val="num" w:pos="1559"/>
        </w:tabs>
        <w:ind w:left="1559" w:hanging="425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04111CE"/>
    <w:multiLevelType w:val="hybridMultilevel"/>
    <w:tmpl w:val="353A6E54"/>
    <w:lvl w:ilvl="0" w:tplc="CF28C442">
      <w:start w:val="1"/>
      <w:numFmt w:val="upperLetter"/>
      <w:pStyle w:val="TNXA"/>
      <w:lvlText w:val="ANNEXE 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F7F7F"/>
        <w:spacing w:val="0"/>
        <w:kern w:val="0"/>
        <w:position w:val="0"/>
        <w:sz w:val="30"/>
        <w:szCs w:val="30"/>
        <w:u w:val="none"/>
        <w:effect w:val="none"/>
        <w:vertAlign w:val="baseline"/>
        <w:em w:val="none"/>
        <w:specVanish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5823D9"/>
    <w:multiLevelType w:val="multilevel"/>
    <w:tmpl w:val="14704BA0"/>
    <w:lvl w:ilvl="0">
      <w:start w:val="1"/>
      <w:numFmt w:val="decimal"/>
      <w:pStyle w:val="ST1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4B73BF2"/>
    <w:multiLevelType w:val="singleLevel"/>
    <w:tmpl w:val="3F146110"/>
    <w:lvl w:ilvl="0">
      <w:start w:val="1"/>
      <w:numFmt w:val="bullet"/>
      <w:pStyle w:val="numration2"/>
      <w:lvlText w:val="-"/>
      <w:lvlJc w:val="left"/>
      <w:pPr>
        <w:tabs>
          <w:tab w:val="num" w:pos="360"/>
        </w:tabs>
        <w:ind w:left="360" w:hanging="360"/>
      </w:pPr>
      <w:rPr>
        <w:rFonts w:ascii="Arial MT Black" w:eastAsia="Arial MT Black" w:hAnsi="Wingdings" w:hint="eastAsia"/>
      </w:rPr>
    </w:lvl>
  </w:abstractNum>
  <w:abstractNum w:abstractNumId="37" w15:restartNumberingAfterBreak="0">
    <w:nsid w:val="5563709D"/>
    <w:multiLevelType w:val="hybridMultilevel"/>
    <w:tmpl w:val="FC6A3146"/>
    <w:lvl w:ilvl="0" w:tplc="D040DBD6">
      <w:start w:val="1"/>
      <w:numFmt w:val="bullet"/>
      <w:lvlText w:val="o"/>
      <w:lvlJc w:val="left"/>
      <w:pPr>
        <w:tabs>
          <w:tab w:val="num" w:pos="1224"/>
        </w:tabs>
        <w:ind w:left="1224" w:hanging="360"/>
      </w:pPr>
      <w:rPr>
        <w:rFonts w:ascii="Courier New" w:hAnsi="Courier New" w:cs="Courier New" w:hint="default"/>
      </w:rPr>
    </w:lvl>
    <w:lvl w:ilvl="1" w:tplc="809C48BC">
      <w:start w:val="1"/>
      <w:numFmt w:val="bullet"/>
      <w:pStyle w:val="StyleTitre2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EC541BE4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6F1CDE1C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6AB86D16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85EA0078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39D89CBC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4090362C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B02CFA06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38" w15:restartNumberingAfterBreak="0">
    <w:nsid w:val="56E66BA3"/>
    <w:multiLevelType w:val="hybridMultilevel"/>
    <w:tmpl w:val="2FAAED6C"/>
    <w:lvl w:ilvl="0" w:tplc="FFFFFFFF">
      <w:numFmt w:val="bullet"/>
      <w:pStyle w:val="Textenumr"/>
      <w:lvlText w:val="-"/>
      <w:lvlJc w:val="left"/>
      <w:pPr>
        <w:tabs>
          <w:tab w:val="num" w:pos="680"/>
        </w:tabs>
        <w:ind w:left="680" w:hanging="283"/>
      </w:pPr>
      <w:rPr>
        <w:rFonts w:hint="default"/>
        <w:color w:val="auto"/>
      </w:rPr>
    </w:lvl>
    <w:lvl w:ilvl="1" w:tplc="FFFFFFFF">
      <w:numFmt w:val="bullet"/>
      <w:lvlText w:val=""/>
      <w:lvlJc w:val="left"/>
      <w:pPr>
        <w:tabs>
          <w:tab w:val="num" w:pos="1250"/>
        </w:tabs>
        <w:ind w:left="1250" w:hanging="17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CE2F2D"/>
    <w:multiLevelType w:val="hybridMultilevel"/>
    <w:tmpl w:val="FCC80BE4"/>
    <w:lvl w:ilvl="0" w:tplc="75142140">
      <w:start w:val="1"/>
      <w:numFmt w:val="decimal"/>
      <w:pStyle w:val="TTAB"/>
      <w:lvlText w:val="Tabl. %1 - "/>
      <w:lvlJc w:val="left"/>
      <w:pPr>
        <w:tabs>
          <w:tab w:val="num" w:pos="1844"/>
        </w:tabs>
        <w:ind w:left="852" w:firstLine="0"/>
      </w:pPr>
      <w:rPr>
        <w:rFonts w:hint="default"/>
        <w:color w:val="7F7F7F"/>
      </w:rPr>
    </w:lvl>
    <w:lvl w:ilvl="1" w:tplc="EF8A0880" w:tentative="1">
      <w:start w:val="1"/>
      <w:numFmt w:val="lowerLetter"/>
      <w:lvlText w:val="%2."/>
      <w:lvlJc w:val="left"/>
      <w:pPr>
        <w:tabs>
          <w:tab w:val="num" w:pos="1158"/>
        </w:tabs>
        <w:ind w:left="1158" w:hanging="360"/>
      </w:pPr>
    </w:lvl>
    <w:lvl w:ilvl="2" w:tplc="89BEB232" w:tentative="1">
      <w:start w:val="1"/>
      <w:numFmt w:val="lowerRoman"/>
      <w:lvlText w:val="%3."/>
      <w:lvlJc w:val="right"/>
      <w:pPr>
        <w:tabs>
          <w:tab w:val="num" w:pos="1878"/>
        </w:tabs>
        <w:ind w:left="1878" w:hanging="180"/>
      </w:pPr>
    </w:lvl>
    <w:lvl w:ilvl="3" w:tplc="B0E6DE90" w:tentative="1">
      <w:start w:val="1"/>
      <w:numFmt w:val="decimal"/>
      <w:lvlText w:val="%4."/>
      <w:lvlJc w:val="left"/>
      <w:pPr>
        <w:tabs>
          <w:tab w:val="num" w:pos="2598"/>
        </w:tabs>
        <w:ind w:left="2598" w:hanging="360"/>
      </w:pPr>
    </w:lvl>
    <w:lvl w:ilvl="4" w:tplc="E75663BC" w:tentative="1">
      <w:start w:val="1"/>
      <w:numFmt w:val="lowerLetter"/>
      <w:lvlText w:val="%5."/>
      <w:lvlJc w:val="left"/>
      <w:pPr>
        <w:tabs>
          <w:tab w:val="num" w:pos="3318"/>
        </w:tabs>
        <w:ind w:left="3318" w:hanging="360"/>
      </w:pPr>
    </w:lvl>
    <w:lvl w:ilvl="5" w:tplc="C23AC8E6" w:tentative="1">
      <w:start w:val="1"/>
      <w:numFmt w:val="lowerRoman"/>
      <w:lvlText w:val="%6."/>
      <w:lvlJc w:val="right"/>
      <w:pPr>
        <w:tabs>
          <w:tab w:val="num" w:pos="4038"/>
        </w:tabs>
        <w:ind w:left="4038" w:hanging="180"/>
      </w:pPr>
    </w:lvl>
    <w:lvl w:ilvl="6" w:tplc="98BA828A" w:tentative="1">
      <w:start w:val="1"/>
      <w:numFmt w:val="decimal"/>
      <w:lvlText w:val="%7."/>
      <w:lvlJc w:val="left"/>
      <w:pPr>
        <w:tabs>
          <w:tab w:val="num" w:pos="4758"/>
        </w:tabs>
        <w:ind w:left="4758" w:hanging="360"/>
      </w:pPr>
    </w:lvl>
    <w:lvl w:ilvl="7" w:tplc="9198D700" w:tentative="1">
      <w:start w:val="1"/>
      <w:numFmt w:val="lowerLetter"/>
      <w:lvlText w:val="%8."/>
      <w:lvlJc w:val="left"/>
      <w:pPr>
        <w:tabs>
          <w:tab w:val="num" w:pos="5478"/>
        </w:tabs>
        <w:ind w:left="5478" w:hanging="360"/>
      </w:pPr>
    </w:lvl>
    <w:lvl w:ilvl="8" w:tplc="A27CED3E" w:tentative="1">
      <w:start w:val="1"/>
      <w:numFmt w:val="lowerRoman"/>
      <w:lvlText w:val="%9."/>
      <w:lvlJc w:val="right"/>
      <w:pPr>
        <w:tabs>
          <w:tab w:val="num" w:pos="6198"/>
        </w:tabs>
        <w:ind w:left="6198" w:hanging="180"/>
      </w:pPr>
    </w:lvl>
  </w:abstractNum>
  <w:abstractNum w:abstractNumId="40" w15:restartNumberingAfterBreak="0">
    <w:nsid w:val="5AE95B8C"/>
    <w:multiLevelType w:val="multilevel"/>
    <w:tmpl w:val="AAEE1F78"/>
    <w:lvl w:ilvl="0">
      <w:start w:val="1"/>
      <w:numFmt w:val="bullet"/>
      <w:lvlText w:val="•"/>
      <w:lvlJc w:val="left"/>
      <w:pPr>
        <w:ind w:left="283" w:hanging="283"/>
      </w:pPr>
      <w:rPr>
        <w:rFonts w:ascii="Arial" w:hAnsi="Arial" w:hint="default"/>
        <w:b/>
        <w:i w:val="0"/>
        <w:color w:val="FF622E" w:themeColor="accent2"/>
        <w:sz w:val="20"/>
      </w:rPr>
    </w:lvl>
    <w:lvl w:ilvl="1">
      <w:start w:val="1"/>
      <w:numFmt w:val="bullet"/>
      <w:lvlText w:val="▪"/>
      <w:lvlJc w:val="left"/>
      <w:pPr>
        <w:ind w:left="567" w:hanging="283"/>
      </w:pPr>
      <w:rPr>
        <w:rFonts w:ascii="Arial" w:hAnsi="Arial" w:hint="default"/>
        <w:b/>
        <w:i w:val="0"/>
        <w:color w:val="FF622E" w:themeColor="accent2"/>
        <w:sz w:val="20"/>
      </w:rPr>
    </w:lvl>
    <w:lvl w:ilvl="2">
      <w:start w:val="1"/>
      <w:numFmt w:val="bullet"/>
      <w:lvlText w:val=""/>
      <w:lvlJc w:val="left"/>
      <w:pPr>
        <w:ind w:left="851" w:hanging="284"/>
      </w:pPr>
      <w:rPr>
        <w:rFonts w:ascii="Wingdings" w:hAnsi="Wingdings" w:hint="default"/>
        <w:b/>
        <w:i w:val="0"/>
        <w:color w:val="FF622E" w:themeColor="accent2"/>
        <w:sz w:val="20"/>
      </w:rPr>
    </w:lvl>
    <w:lvl w:ilvl="3">
      <w:start w:val="1"/>
      <w:numFmt w:val="bullet"/>
      <w:lvlText w:val="−"/>
      <w:lvlJc w:val="left"/>
      <w:pPr>
        <w:ind w:left="1134" w:hanging="283"/>
      </w:pPr>
      <w:rPr>
        <w:rFonts w:ascii="Arial" w:hAnsi="Arial" w:hint="default"/>
        <w:b/>
        <w:i w:val="0"/>
        <w:color w:val="FF622E" w:themeColor="accent2"/>
        <w:sz w:val="20"/>
      </w:rPr>
    </w:lvl>
    <w:lvl w:ilvl="4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1" w15:restartNumberingAfterBreak="0">
    <w:nsid w:val="5FE7591E"/>
    <w:multiLevelType w:val="multilevel"/>
    <w:tmpl w:val="83C22CFE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pStyle w:val="S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S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40A1A66"/>
    <w:multiLevelType w:val="multilevel"/>
    <w:tmpl w:val="CC9C1DD2"/>
    <w:styleLink w:val="RTFNum11"/>
    <w:lvl w:ilvl="0">
      <w:numFmt w:val="bullet"/>
      <w:lvlText w:val=""/>
      <w:lvlJc w:val="left"/>
      <w:rPr>
        <w:rFonts w:ascii="Symbol" w:eastAsia="Symbol" w:hAnsi="Symbol" w:cs="Symbol"/>
      </w:rPr>
    </w:lvl>
    <w:lvl w:ilvl="1">
      <w:numFmt w:val="bullet"/>
      <w:lvlText w:val="o"/>
      <w:lvlJc w:val="left"/>
      <w:rPr>
        <w:rFonts w:ascii="Courier New" w:eastAsia="Courier New" w:hAnsi="Courier New" w:cs="Courier New"/>
      </w:rPr>
    </w:lvl>
    <w:lvl w:ilvl="2">
      <w:numFmt w:val="bullet"/>
      <w:lvlText w:val=""/>
      <w:lvlJc w:val="left"/>
      <w:rPr>
        <w:rFonts w:ascii="Wingdings" w:eastAsia="Wingdings" w:hAnsi="Wingdings" w:cs="Wingdings"/>
      </w:rPr>
    </w:lvl>
    <w:lvl w:ilvl="3">
      <w:numFmt w:val="bullet"/>
      <w:lvlText w:val=""/>
      <w:lvlJc w:val="left"/>
      <w:rPr>
        <w:rFonts w:ascii="Symbol" w:eastAsia="Symbol" w:hAnsi="Symbol" w:cs="Symbol"/>
      </w:rPr>
    </w:lvl>
    <w:lvl w:ilvl="4">
      <w:numFmt w:val="bullet"/>
      <w:lvlText w:val="o"/>
      <w:lvlJc w:val="left"/>
      <w:rPr>
        <w:rFonts w:ascii="Courier New" w:eastAsia="Courier New" w:hAnsi="Courier New" w:cs="Courier New"/>
      </w:rPr>
    </w:lvl>
    <w:lvl w:ilvl="5">
      <w:numFmt w:val="bullet"/>
      <w:lvlText w:val=""/>
      <w:lvlJc w:val="left"/>
      <w:rPr>
        <w:rFonts w:ascii="Wingdings" w:eastAsia="Wingdings" w:hAnsi="Wingdings" w:cs="Wingdings"/>
      </w:rPr>
    </w:lvl>
    <w:lvl w:ilvl="6">
      <w:numFmt w:val="bullet"/>
      <w:lvlText w:val=""/>
      <w:lvlJc w:val="left"/>
      <w:rPr>
        <w:rFonts w:ascii="Symbol" w:eastAsia="Symbol" w:hAnsi="Symbol" w:cs="Symbol"/>
      </w:rPr>
    </w:lvl>
    <w:lvl w:ilvl="7">
      <w:numFmt w:val="bullet"/>
      <w:lvlText w:val="o"/>
      <w:lvlJc w:val="left"/>
      <w:rPr>
        <w:rFonts w:ascii="Courier New" w:eastAsia="Courier New" w:hAnsi="Courier New" w:cs="Courier New"/>
      </w:rPr>
    </w:lvl>
    <w:lvl w:ilvl="8">
      <w:numFmt w:val="bullet"/>
      <w:lvlText w:val=""/>
      <w:lvlJc w:val="left"/>
      <w:rPr>
        <w:rFonts w:ascii="Wingdings" w:eastAsia="Wingdings" w:hAnsi="Wingdings" w:cs="Wingdings"/>
      </w:rPr>
    </w:lvl>
  </w:abstractNum>
  <w:abstractNum w:abstractNumId="43" w15:restartNumberingAfterBreak="0">
    <w:nsid w:val="65286A07"/>
    <w:multiLevelType w:val="multilevel"/>
    <w:tmpl w:val="22127C2E"/>
    <w:lvl w:ilvl="0">
      <w:start w:val="1"/>
      <w:numFmt w:val="decimal"/>
      <w:pStyle w:val="SETECTitre1"/>
      <w:lvlText w:val="%1 —"/>
      <w:lvlJc w:val="left"/>
      <w:pPr>
        <w:tabs>
          <w:tab w:val="num" w:pos="624"/>
        </w:tabs>
        <w:ind w:left="624" w:hanging="62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ETECTitre2"/>
      <w:lvlText w:val="%1.%2"/>
      <w:lvlJc w:val="left"/>
      <w:pPr>
        <w:tabs>
          <w:tab w:val="num" w:pos="823"/>
        </w:tabs>
        <w:ind w:left="1050" w:hanging="62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ETECTitre3"/>
      <w:suff w:val="space"/>
      <w:lvlText w:val="%1.%2.%3"/>
      <w:lvlJc w:val="left"/>
      <w:pPr>
        <w:ind w:left="0" w:firstLine="0"/>
      </w:pPr>
      <w:rPr>
        <w:b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SETECTitre4"/>
      <w:suff w:val="space"/>
      <w:lvlText w:val="%1.%2.%3.%4"/>
      <w:lvlJc w:val="left"/>
      <w:pPr>
        <w:ind w:left="142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SETECTitre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672717DC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5" w15:restartNumberingAfterBreak="0">
    <w:nsid w:val="6C425B8E"/>
    <w:multiLevelType w:val="multilevel"/>
    <w:tmpl w:val="3FB2DCE6"/>
    <w:styleLink w:val="SETECStyleliste"/>
    <w:lvl w:ilvl="0">
      <w:start w:val="1"/>
      <w:numFmt w:val="bullet"/>
      <w:pStyle w:val="SETECTextepuce1"/>
      <w:lvlText w:val="•"/>
      <w:lvlJc w:val="left"/>
      <w:pPr>
        <w:ind w:left="283" w:hanging="283"/>
      </w:pPr>
      <w:rPr>
        <w:rFonts w:ascii="Arial" w:hAnsi="Arial" w:hint="default"/>
        <w:b/>
        <w:i w:val="0"/>
        <w:color w:val="FF622E" w:themeColor="accent2"/>
        <w:sz w:val="20"/>
      </w:rPr>
    </w:lvl>
    <w:lvl w:ilvl="1">
      <w:start w:val="1"/>
      <w:numFmt w:val="bullet"/>
      <w:pStyle w:val="SETECTextepuce2"/>
      <w:lvlText w:val="▪"/>
      <w:lvlJc w:val="left"/>
      <w:pPr>
        <w:ind w:left="567" w:hanging="283"/>
      </w:pPr>
      <w:rPr>
        <w:rFonts w:ascii="Arial" w:hAnsi="Arial" w:hint="default"/>
        <w:b/>
        <w:i w:val="0"/>
        <w:color w:val="FF622E" w:themeColor="accent2"/>
        <w:sz w:val="20"/>
      </w:rPr>
    </w:lvl>
    <w:lvl w:ilvl="2">
      <w:start w:val="1"/>
      <w:numFmt w:val="bullet"/>
      <w:pStyle w:val="SETECTextepuce3"/>
      <w:lvlText w:val=""/>
      <w:lvlJc w:val="left"/>
      <w:pPr>
        <w:ind w:left="851" w:hanging="284"/>
      </w:pPr>
      <w:rPr>
        <w:rFonts w:ascii="Wingdings" w:hAnsi="Wingdings" w:hint="default"/>
        <w:b/>
        <w:i w:val="0"/>
        <w:color w:val="FF622E" w:themeColor="accent2"/>
        <w:sz w:val="20"/>
      </w:rPr>
    </w:lvl>
    <w:lvl w:ilvl="3">
      <w:start w:val="1"/>
      <w:numFmt w:val="bullet"/>
      <w:pStyle w:val="SETECTextepuce4"/>
      <w:lvlText w:val="−"/>
      <w:lvlJc w:val="left"/>
      <w:pPr>
        <w:ind w:left="1134" w:hanging="283"/>
      </w:pPr>
      <w:rPr>
        <w:rFonts w:ascii="Arial" w:hAnsi="Arial" w:hint="default"/>
        <w:b/>
        <w:i w:val="0"/>
        <w:color w:val="FF622E" w:themeColor="accent2"/>
        <w:sz w:val="20"/>
      </w:rPr>
    </w:lvl>
    <w:lvl w:ilvl="4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6" w15:restartNumberingAfterBreak="0">
    <w:nsid w:val="6FEE54AB"/>
    <w:multiLevelType w:val="hybridMultilevel"/>
    <w:tmpl w:val="E036F73C"/>
    <w:lvl w:ilvl="0" w:tplc="040C0001">
      <w:start w:val="1"/>
      <w:numFmt w:val="upperRoman"/>
      <w:pStyle w:val="TILAT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5C47DB"/>
    <w:multiLevelType w:val="hybridMultilevel"/>
    <w:tmpl w:val="305ECE3E"/>
    <w:lvl w:ilvl="0" w:tplc="E4D68BE8">
      <w:start w:val="1"/>
      <w:numFmt w:val="decimal"/>
      <w:pStyle w:val="TSEC"/>
      <w:lvlText w:val="Section %1"/>
      <w:lvlJc w:val="left"/>
      <w:pPr>
        <w:ind w:left="720" w:hanging="360"/>
      </w:pPr>
      <w:rPr>
        <w:rFonts w:hint="default"/>
        <w:caps/>
        <w:color w:val="7F7F7F"/>
        <w:sz w:val="30"/>
        <w:szCs w:val="3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A5458F"/>
    <w:multiLevelType w:val="multilevel"/>
    <w:tmpl w:val="3FB2DCE6"/>
    <w:numStyleLink w:val="SETECStyleliste"/>
  </w:abstractNum>
  <w:abstractNum w:abstractNumId="49" w15:restartNumberingAfterBreak="0">
    <w:nsid w:val="7D905004"/>
    <w:multiLevelType w:val="hybridMultilevel"/>
    <w:tmpl w:val="BDB2E7CA"/>
    <w:lvl w:ilvl="0" w:tplc="040C000F">
      <w:start w:val="1"/>
      <w:numFmt w:val="bullet"/>
      <w:pStyle w:val="StylePuce311p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E001588"/>
    <w:multiLevelType w:val="multilevel"/>
    <w:tmpl w:val="715C65CE"/>
    <w:lvl w:ilvl="0">
      <w:start w:val="1"/>
      <w:numFmt w:val="bullet"/>
      <w:pStyle w:val="Listepuces"/>
      <w:lvlText w:val=""/>
      <w:lvlJc w:val="left"/>
      <w:pPr>
        <w:tabs>
          <w:tab w:val="num" w:pos="357"/>
        </w:tabs>
        <w:ind w:left="720" w:hanging="363"/>
      </w:pPr>
      <w:rPr>
        <w:rFonts w:ascii="Symbol" w:hAnsi="Symbol" w:cs="Times New Roman" w:hint="default"/>
        <w:b/>
        <w:i w:val="0"/>
        <w:color w:val="00978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72" w:hanging="352"/>
      </w:pPr>
      <w:rPr>
        <w:rFonts w:ascii="Symbol" w:hAnsi="Symbol" w:cs="Times New Roman" w:hint="default"/>
        <w:b/>
        <w:i w:val="0"/>
        <w:color w:val="777D81"/>
      </w:rPr>
    </w:lvl>
    <w:lvl w:ilvl="2">
      <w:start w:val="1"/>
      <w:numFmt w:val="bullet"/>
      <w:lvlText w:val="»"/>
      <w:lvlJc w:val="left"/>
      <w:pPr>
        <w:tabs>
          <w:tab w:val="num" w:pos="1440"/>
        </w:tabs>
        <w:ind w:left="1440" w:hanging="363"/>
      </w:pPr>
      <w:rPr>
        <w:rFonts w:ascii="Times New Roman" w:hAnsi="Times New Roman" w:cs="Times New Roman" w:hint="default"/>
        <w:b/>
        <w:i w:val="0"/>
        <w:color w:val="777D81"/>
      </w:rPr>
    </w:lvl>
    <w:lvl w:ilvl="3">
      <w:start w:val="1"/>
      <w:numFmt w:val="bullet"/>
      <w:lvlText w:val=""/>
      <w:lvlJc w:val="left"/>
      <w:pPr>
        <w:tabs>
          <w:tab w:val="num" w:pos="1797"/>
        </w:tabs>
        <w:ind w:left="1797" w:hanging="357"/>
      </w:pPr>
      <w:rPr>
        <w:rFonts w:ascii="Symbol" w:hAnsi="Symbol" w:cs="Times New Roman" w:hint="default"/>
        <w:b/>
        <w:i w:val="0"/>
        <w:color w:val="777D81"/>
      </w:rPr>
    </w:lvl>
    <w:lvl w:ilvl="4">
      <w:start w:val="1"/>
      <w:numFmt w:val="bullet"/>
      <w:lvlText w:val=""/>
      <w:lvlJc w:val="left"/>
      <w:pPr>
        <w:tabs>
          <w:tab w:val="num" w:pos="2160"/>
        </w:tabs>
        <w:ind w:left="2160" w:hanging="363"/>
      </w:pPr>
      <w:rPr>
        <w:rFonts w:ascii="Symbol" w:hAnsi="Symbol" w:cs="Times New Roman" w:hint="default"/>
        <w:b/>
        <w:i w:val="0"/>
        <w:color w:val="009782"/>
      </w:rPr>
    </w:lvl>
    <w:lvl w:ilvl="5">
      <w:start w:val="1"/>
      <w:numFmt w:val="bullet"/>
      <w:lvlText w:val=""/>
      <w:lvlJc w:val="left"/>
      <w:pPr>
        <w:tabs>
          <w:tab w:val="num" w:pos="2517"/>
        </w:tabs>
        <w:ind w:left="2517" w:hanging="357"/>
      </w:pPr>
      <w:rPr>
        <w:rFonts w:ascii="Symbol" w:hAnsi="Symbol" w:cs="Times New Roman" w:hint="default"/>
        <w:b/>
        <w:i w:val="0"/>
        <w:color w:val="777D81"/>
      </w:rPr>
    </w:lvl>
    <w:lvl w:ilvl="6">
      <w:start w:val="1"/>
      <w:numFmt w:val="bullet"/>
      <w:lvlText w:val="»"/>
      <w:lvlJc w:val="left"/>
      <w:pPr>
        <w:tabs>
          <w:tab w:val="num" w:pos="2880"/>
        </w:tabs>
        <w:ind w:left="2880" w:hanging="363"/>
      </w:pPr>
      <w:rPr>
        <w:rFonts w:ascii="Times New Roman" w:hAnsi="Times New Roman" w:cs="Times New Roman" w:hint="default"/>
        <w:b/>
        <w:i w:val="0"/>
        <w:color w:val="777D81"/>
      </w:rPr>
    </w:lvl>
    <w:lvl w:ilvl="7">
      <w:start w:val="1"/>
      <w:numFmt w:val="bullet"/>
      <w:lvlText w:val=""/>
      <w:lvlJc w:val="left"/>
      <w:pPr>
        <w:tabs>
          <w:tab w:val="num" w:pos="3238"/>
        </w:tabs>
        <w:ind w:left="3238" w:hanging="358"/>
      </w:pPr>
      <w:rPr>
        <w:rFonts w:ascii="Symbol" w:hAnsi="Symbol" w:cs="Times New Roman" w:hint="default"/>
        <w:b/>
        <w:i w:val="0"/>
        <w:color w:val="777D81"/>
      </w:rPr>
    </w:lvl>
    <w:lvl w:ilvl="8">
      <w:start w:val="1"/>
      <w:numFmt w:val="bullet"/>
      <w:lvlText w:val=""/>
      <w:lvlJc w:val="left"/>
      <w:pPr>
        <w:tabs>
          <w:tab w:val="num" w:pos="3600"/>
        </w:tabs>
        <w:ind w:left="3600" w:hanging="362"/>
      </w:pPr>
      <w:rPr>
        <w:rFonts w:ascii="Symbol" w:hAnsi="Symbol" w:cs="Times New Roman" w:hint="default"/>
        <w:b/>
        <w:i w:val="0"/>
        <w:color w:val="009782"/>
      </w:rPr>
    </w:lvl>
  </w:abstractNum>
  <w:abstractNum w:abstractNumId="51" w15:restartNumberingAfterBreak="0">
    <w:nsid w:val="7F9972EF"/>
    <w:multiLevelType w:val="singleLevel"/>
    <w:tmpl w:val="593A8338"/>
    <w:lvl w:ilvl="0">
      <w:start w:val="1"/>
      <w:numFmt w:val="bullet"/>
      <w:pStyle w:val="Index1"/>
      <w:lvlText w:val=""/>
      <w:lvlJc w:val="left"/>
      <w:pPr>
        <w:tabs>
          <w:tab w:val="num" w:pos="1040"/>
        </w:tabs>
        <w:ind w:left="397" w:firstLine="283"/>
      </w:pPr>
      <w:rPr>
        <w:rFonts w:ascii="Symbol" w:hAnsi="Symbol" w:hint="default"/>
      </w:rPr>
    </w:lvl>
  </w:abstractNum>
  <w:num w:numId="1" w16cid:durableId="1534415349">
    <w:abstractNumId w:val="43"/>
  </w:num>
  <w:num w:numId="2" w16cid:durableId="1697928815">
    <w:abstractNumId w:val="45"/>
  </w:num>
  <w:num w:numId="3" w16cid:durableId="1493762618">
    <w:abstractNumId w:val="44"/>
  </w:num>
  <w:num w:numId="4" w16cid:durableId="961417916">
    <w:abstractNumId w:val="20"/>
  </w:num>
  <w:num w:numId="5" w16cid:durableId="1819226492">
    <w:abstractNumId w:val="48"/>
  </w:num>
  <w:num w:numId="6" w16cid:durableId="1554384706">
    <w:abstractNumId w:val="6"/>
  </w:num>
  <w:num w:numId="7" w16cid:durableId="1476026731">
    <w:abstractNumId w:val="25"/>
  </w:num>
  <w:num w:numId="8" w16cid:durableId="1253273651">
    <w:abstractNumId w:val="16"/>
  </w:num>
  <w:num w:numId="9" w16cid:durableId="443426729">
    <w:abstractNumId w:val="39"/>
  </w:num>
  <w:num w:numId="10" w16cid:durableId="1253974321">
    <w:abstractNumId w:val="10"/>
  </w:num>
  <w:num w:numId="11" w16cid:durableId="746222047">
    <w:abstractNumId w:val="51"/>
  </w:num>
  <w:num w:numId="12" w16cid:durableId="1223177131">
    <w:abstractNumId w:val="7"/>
  </w:num>
  <w:num w:numId="13" w16cid:durableId="240336023">
    <w:abstractNumId w:val="17"/>
  </w:num>
  <w:num w:numId="14" w16cid:durableId="197858230">
    <w:abstractNumId w:val="50"/>
  </w:num>
  <w:num w:numId="15" w16cid:durableId="120836890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1990705">
    <w:abstractNumId w:val="11"/>
  </w:num>
  <w:num w:numId="17" w16cid:durableId="918176844">
    <w:abstractNumId w:val="30"/>
  </w:num>
  <w:num w:numId="18" w16cid:durableId="342560400">
    <w:abstractNumId w:val="26"/>
  </w:num>
  <w:num w:numId="19" w16cid:durableId="277227833">
    <w:abstractNumId w:val="24"/>
  </w:num>
  <w:num w:numId="20" w16cid:durableId="973094752">
    <w:abstractNumId w:val="12"/>
  </w:num>
  <w:num w:numId="21" w16cid:durableId="939072716">
    <w:abstractNumId w:val="13"/>
  </w:num>
  <w:num w:numId="22" w16cid:durableId="619072701">
    <w:abstractNumId w:val="18"/>
  </w:num>
  <w:num w:numId="23" w16cid:durableId="1609923826">
    <w:abstractNumId w:val="32"/>
  </w:num>
  <w:num w:numId="24" w16cid:durableId="1530946270">
    <w:abstractNumId w:val="21"/>
  </w:num>
  <w:num w:numId="25" w16cid:durableId="1429888168">
    <w:abstractNumId w:val="8"/>
  </w:num>
  <w:num w:numId="26" w16cid:durableId="418260764">
    <w:abstractNumId w:val="27"/>
    <w:lvlOverride w:ilvl="0">
      <w:startOverride w:val="1"/>
    </w:lvlOverride>
  </w:num>
  <w:num w:numId="27" w16cid:durableId="2053186913">
    <w:abstractNumId w:val="36"/>
  </w:num>
  <w:num w:numId="28" w16cid:durableId="455879388">
    <w:abstractNumId w:val="5"/>
  </w:num>
  <w:num w:numId="29" w16cid:durableId="1125193106">
    <w:abstractNumId w:val="2"/>
  </w:num>
  <w:num w:numId="30" w16cid:durableId="1079719509">
    <w:abstractNumId w:val="1"/>
  </w:num>
  <w:num w:numId="31" w16cid:durableId="1801341458">
    <w:abstractNumId w:val="0"/>
  </w:num>
  <w:num w:numId="32" w16cid:durableId="309288133">
    <w:abstractNumId w:val="22"/>
  </w:num>
  <w:num w:numId="33" w16cid:durableId="1531725921">
    <w:abstractNumId w:val="29"/>
  </w:num>
  <w:num w:numId="34" w16cid:durableId="216864476">
    <w:abstractNumId w:val="15"/>
  </w:num>
  <w:num w:numId="35" w16cid:durableId="1320887968">
    <w:abstractNumId w:val="3"/>
  </w:num>
  <w:num w:numId="36" w16cid:durableId="725030952">
    <w:abstractNumId w:val="28"/>
  </w:num>
  <w:num w:numId="37" w16cid:durableId="1821968190">
    <w:abstractNumId w:val="4"/>
  </w:num>
  <w:num w:numId="38" w16cid:durableId="383337644">
    <w:abstractNumId w:val="9"/>
  </w:num>
  <w:num w:numId="39" w16cid:durableId="1699089413">
    <w:abstractNumId w:val="37"/>
  </w:num>
  <w:num w:numId="40" w16cid:durableId="1369795814">
    <w:abstractNumId w:val="14"/>
  </w:num>
  <w:num w:numId="41" w16cid:durableId="1336113530">
    <w:abstractNumId w:val="27"/>
  </w:num>
  <w:num w:numId="42" w16cid:durableId="1431241874">
    <w:abstractNumId w:val="35"/>
  </w:num>
  <w:num w:numId="43" w16cid:durableId="1940718766">
    <w:abstractNumId w:val="41"/>
  </w:num>
  <w:num w:numId="44" w16cid:durableId="484509992">
    <w:abstractNumId w:val="49"/>
  </w:num>
  <w:num w:numId="45" w16cid:durableId="1185560302">
    <w:abstractNumId w:val="38"/>
  </w:num>
  <w:num w:numId="46" w16cid:durableId="45686028">
    <w:abstractNumId w:val="46"/>
  </w:num>
  <w:num w:numId="47" w16cid:durableId="1837723681">
    <w:abstractNumId w:val="23"/>
  </w:num>
  <w:num w:numId="48" w16cid:durableId="431587097">
    <w:abstractNumId w:val="34"/>
  </w:num>
  <w:num w:numId="49" w16cid:durableId="2012175662">
    <w:abstractNumId w:val="47"/>
  </w:num>
  <w:num w:numId="50" w16cid:durableId="1961178737">
    <w:abstractNumId w:val="31"/>
  </w:num>
  <w:num w:numId="51" w16cid:durableId="374085647">
    <w:abstractNumId w:val="33"/>
  </w:num>
  <w:num w:numId="52" w16cid:durableId="735276701">
    <w:abstractNumId w:val="42"/>
  </w:num>
  <w:num w:numId="53" w16cid:durableId="1628316528">
    <w:abstractNumId w:val="40"/>
  </w:num>
  <w:num w:numId="54" w16cid:durableId="250895624">
    <w:abstractNumId w:val="19"/>
  </w:num>
  <w:num w:numId="55" w16cid:durableId="1196582001">
    <w:abstractNumId w:val="43"/>
  </w:num>
  <w:num w:numId="56" w16cid:durableId="89007517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454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6F5"/>
    <w:rsid w:val="000012CF"/>
    <w:rsid w:val="00001884"/>
    <w:rsid w:val="000023C4"/>
    <w:rsid w:val="00002969"/>
    <w:rsid w:val="00002A61"/>
    <w:rsid w:val="00002D6D"/>
    <w:rsid w:val="00003A71"/>
    <w:rsid w:val="00003C59"/>
    <w:rsid w:val="00003DB4"/>
    <w:rsid w:val="000043C1"/>
    <w:rsid w:val="00004B9A"/>
    <w:rsid w:val="00005486"/>
    <w:rsid w:val="00005A15"/>
    <w:rsid w:val="00005C01"/>
    <w:rsid w:val="00005F56"/>
    <w:rsid w:val="000062FD"/>
    <w:rsid w:val="000066BB"/>
    <w:rsid w:val="0000681F"/>
    <w:rsid w:val="0000689E"/>
    <w:rsid w:val="00006EA2"/>
    <w:rsid w:val="0001021A"/>
    <w:rsid w:val="00010504"/>
    <w:rsid w:val="000106D2"/>
    <w:rsid w:val="00010A44"/>
    <w:rsid w:val="000113D3"/>
    <w:rsid w:val="000116D9"/>
    <w:rsid w:val="000119C7"/>
    <w:rsid w:val="00011F30"/>
    <w:rsid w:val="00012052"/>
    <w:rsid w:val="00012060"/>
    <w:rsid w:val="00013F2E"/>
    <w:rsid w:val="00014E49"/>
    <w:rsid w:val="00015280"/>
    <w:rsid w:val="00015477"/>
    <w:rsid w:val="0001548C"/>
    <w:rsid w:val="000157DE"/>
    <w:rsid w:val="00015EBE"/>
    <w:rsid w:val="00015F71"/>
    <w:rsid w:val="00016BBB"/>
    <w:rsid w:val="00016C71"/>
    <w:rsid w:val="00016CFB"/>
    <w:rsid w:val="00017D0A"/>
    <w:rsid w:val="00020804"/>
    <w:rsid w:val="00020A11"/>
    <w:rsid w:val="00020AEF"/>
    <w:rsid w:val="000214F3"/>
    <w:rsid w:val="00021641"/>
    <w:rsid w:val="0002294A"/>
    <w:rsid w:val="0002469C"/>
    <w:rsid w:val="0002470E"/>
    <w:rsid w:val="00025B76"/>
    <w:rsid w:val="000261D1"/>
    <w:rsid w:val="00026351"/>
    <w:rsid w:val="00026F04"/>
    <w:rsid w:val="00027125"/>
    <w:rsid w:val="00027A23"/>
    <w:rsid w:val="00027AD9"/>
    <w:rsid w:val="0003011D"/>
    <w:rsid w:val="00030664"/>
    <w:rsid w:val="000309A4"/>
    <w:rsid w:val="00032FF5"/>
    <w:rsid w:val="00033F13"/>
    <w:rsid w:val="00034161"/>
    <w:rsid w:val="000346BA"/>
    <w:rsid w:val="000349EA"/>
    <w:rsid w:val="00035B06"/>
    <w:rsid w:val="00036DDC"/>
    <w:rsid w:val="00037491"/>
    <w:rsid w:val="00041528"/>
    <w:rsid w:val="00042795"/>
    <w:rsid w:val="00044794"/>
    <w:rsid w:val="000449F1"/>
    <w:rsid w:val="00044ED6"/>
    <w:rsid w:val="00045CDF"/>
    <w:rsid w:val="00045D3E"/>
    <w:rsid w:val="0004760F"/>
    <w:rsid w:val="00047816"/>
    <w:rsid w:val="00050882"/>
    <w:rsid w:val="00050BD5"/>
    <w:rsid w:val="00050CEA"/>
    <w:rsid w:val="00051102"/>
    <w:rsid w:val="00051A3C"/>
    <w:rsid w:val="00051D90"/>
    <w:rsid w:val="000525DF"/>
    <w:rsid w:val="00052708"/>
    <w:rsid w:val="00053E4F"/>
    <w:rsid w:val="000541E9"/>
    <w:rsid w:val="0005457D"/>
    <w:rsid w:val="00054C0D"/>
    <w:rsid w:val="00054C11"/>
    <w:rsid w:val="00054CAE"/>
    <w:rsid w:val="00056360"/>
    <w:rsid w:val="000568DB"/>
    <w:rsid w:val="000578BF"/>
    <w:rsid w:val="000579CD"/>
    <w:rsid w:val="000579E3"/>
    <w:rsid w:val="00060694"/>
    <w:rsid w:val="00061598"/>
    <w:rsid w:val="00061930"/>
    <w:rsid w:val="0006197A"/>
    <w:rsid w:val="00061AE5"/>
    <w:rsid w:val="000628DF"/>
    <w:rsid w:val="000635C6"/>
    <w:rsid w:val="00063D45"/>
    <w:rsid w:val="00064200"/>
    <w:rsid w:val="0006430E"/>
    <w:rsid w:val="0006432F"/>
    <w:rsid w:val="00064E30"/>
    <w:rsid w:val="0006504B"/>
    <w:rsid w:val="00065B38"/>
    <w:rsid w:val="00066530"/>
    <w:rsid w:val="00066751"/>
    <w:rsid w:val="000668EA"/>
    <w:rsid w:val="00066AE6"/>
    <w:rsid w:val="00066BEE"/>
    <w:rsid w:val="000674BC"/>
    <w:rsid w:val="00067FB3"/>
    <w:rsid w:val="00067FF9"/>
    <w:rsid w:val="00070836"/>
    <w:rsid w:val="00071572"/>
    <w:rsid w:val="000716CA"/>
    <w:rsid w:val="0007171A"/>
    <w:rsid w:val="00072B7A"/>
    <w:rsid w:val="0007300D"/>
    <w:rsid w:val="00074044"/>
    <w:rsid w:val="000757F2"/>
    <w:rsid w:val="00076F76"/>
    <w:rsid w:val="0007735F"/>
    <w:rsid w:val="00080124"/>
    <w:rsid w:val="00080C27"/>
    <w:rsid w:val="000821CD"/>
    <w:rsid w:val="00082294"/>
    <w:rsid w:val="00082588"/>
    <w:rsid w:val="000843A1"/>
    <w:rsid w:val="00084D7D"/>
    <w:rsid w:val="00084FE8"/>
    <w:rsid w:val="0008511F"/>
    <w:rsid w:val="000859F6"/>
    <w:rsid w:val="00085C94"/>
    <w:rsid w:val="000869B9"/>
    <w:rsid w:val="00087430"/>
    <w:rsid w:val="00087B3E"/>
    <w:rsid w:val="0009020A"/>
    <w:rsid w:val="0009037F"/>
    <w:rsid w:val="00091645"/>
    <w:rsid w:val="00091797"/>
    <w:rsid w:val="000917C4"/>
    <w:rsid w:val="000927C4"/>
    <w:rsid w:val="000930F9"/>
    <w:rsid w:val="000943DF"/>
    <w:rsid w:val="0009509B"/>
    <w:rsid w:val="000950DE"/>
    <w:rsid w:val="000958B4"/>
    <w:rsid w:val="000974B3"/>
    <w:rsid w:val="000A0223"/>
    <w:rsid w:val="000A0B5A"/>
    <w:rsid w:val="000A0FC3"/>
    <w:rsid w:val="000A1596"/>
    <w:rsid w:val="000A168B"/>
    <w:rsid w:val="000A1980"/>
    <w:rsid w:val="000A1FF7"/>
    <w:rsid w:val="000A204C"/>
    <w:rsid w:val="000A2F2E"/>
    <w:rsid w:val="000A2F68"/>
    <w:rsid w:val="000A3675"/>
    <w:rsid w:val="000A3B35"/>
    <w:rsid w:val="000A3EC9"/>
    <w:rsid w:val="000A467E"/>
    <w:rsid w:val="000A49F9"/>
    <w:rsid w:val="000A544F"/>
    <w:rsid w:val="000A5508"/>
    <w:rsid w:val="000A5522"/>
    <w:rsid w:val="000A5766"/>
    <w:rsid w:val="000A5F8C"/>
    <w:rsid w:val="000A6B61"/>
    <w:rsid w:val="000A7563"/>
    <w:rsid w:val="000A7733"/>
    <w:rsid w:val="000B064B"/>
    <w:rsid w:val="000B07BC"/>
    <w:rsid w:val="000B15B5"/>
    <w:rsid w:val="000B1B98"/>
    <w:rsid w:val="000B3950"/>
    <w:rsid w:val="000B3E09"/>
    <w:rsid w:val="000B67D3"/>
    <w:rsid w:val="000B6DA9"/>
    <w:rsid w:val="000C025C"/>
    <w:rsid w:val="000C12EF"/>
    <w:rsid w:val="000C18F2"/>
    <w:rsid w:val="000C1A0F"/>
    <w:rsid w:val="000C1C1F"/>
    <w:rsid w:val="000C1CEC"/>
    <w:rsid w:val="000C29CF"/>
    <w:rsid w:val="000C2FFB"/>
    <w:rsid w:val="000C557D"/>
    <w:rsid w:val="000C6D8A"/>
    <w:rsid w:val="000C6F2C"/>
    <w:rsid w:val="000C7C74"/>
    <w:rsid w:val="000D070E"/>
    <w:rsid w:val="000D086C"/>
    <w:rsid w:val="000D0E6C"/>
    <w:rsid w:val="000D1128"/>
    <w:rsid w:val="000D1497"/>
    <w:rsid w:val="000D1579"/>
    <w:rsid w:val="000D1A90"/>
    <w:rsid w:val="000D1CF2"/>
    <w:rsid w:val="000D346E"/>
    <w:rsid w:val="000D4143"/>
    <w:rsid w:val="000D4646"/>
    <w:rsid w:val="000D496A"/>
    <w:rsid w:val="000D4DD9"/>
    <w:rsid w:val="000D56A5"/>
    <w:rsid w:val="000D6935"/>
    <w:rsid w:val="000D78F6"/>
    <w:rsid w:val="000E17B3"/>
    <w:rsid w:val="000E1817"/>
    <w:rsid w:val="000E1CC2"/>
    <w:rsid w:val="000E1CD1"/>
    <w:rsid w:val="000E1E21"/>
    <w:rsid w:val="000E1EBD"/>
    <w:rsid w:val="000E2F20"/>
    <w:rsid w:val="000E3031"/>
    <w:rsid w:val="000E3BC7"/>
    <w:rsid w:val="000E54F9"/>
    <w:rsid w:val="000E564E"/>
    <w:rsid w:val="000E6CBE"/>
    <w:rsid w:val="000E7595"/>
    <w:rsid w:val="000E7D8F"/>
    <w:rsid w:val="000F0CCD"/>
    <w:rsid w:val="000F1955"/>
    <w:rsid w:val="000F374D"/>
    <w:rsid w:val="000F3E8D"/>
    <w:rsid w:val="000F41A0"/>
    <w:rsid w:val="000F5F4D"/>
    <w:rsid w:val="000F6172"/>
    <w:rsid w:val="000F657C"/>
    <w:rsid w:val="000F6D24"/>
    <w:rsid w:val="000F7275"/>
    <w:rsid w:val="000F771D"/>
    <w:rsid w:val="001003C7"/>
    <w:rsid w:val="001004EC"/>
    <w:rsid w:val="00100E62"/>
    <w:rsid w:val="0010274C"/>
    <w:rsid w:val="001034E0"/>
    <w:rsid w:val="00103BA1"/>
    <w:rsid w:val="00105944"/>
    <w:rsid w:val="00105EDF"/>
    <w:rsid w:val="00106373"/>
    <w:rsid w:val="00106A71"/>
    <w:rsid w:val="00107B94"/>
    <w:rsid w:val="00111AA2"/>
    <w:rsid w:val="00111E97"/>
    <w:rsid w:val="00112441"/>
    <w:rsid w:val="0011291D"/>
    <w:rsid w:val="00113879"/>
    <w:rsid w:val="00114140"/>
    <w:rsid w:val="0011447B"/>
    <w:rsid w:val="001145A4"/>
    <w:rsid w:val="00114A6E"/>
    <w:rsid w:val="00114CF3"/>
    <w:rsid w:val="00114D55"/>
    <w:rsid w:val="00115345"/>
    <w:rsid w:val="001157E6"/>
    <w:rsid w:val="00116E36"/>
    <w:rsid w:val="001170B5"/>
    <w:rsid w:val="00117A47"/>
    <w:rsid w:val="00120145"/>
    <w:rsid w:val="0012021C"/>
    <w:rsid w:val="0012030F"/>
    <w:rsid w:val="00120CFD"/>
    <w:rsid w:val="00121490"/>
    <w:rsid w:val="00121760"/>
    <w:rsid w:val="0012189C"/>
    <w:rsid w:val="00121F21"/>
    <w:rsid w:val="00122BDF"/>
    <w:rsid w:val="00122ED7"/>
    <w:rsid w:val="0012457F"/>
    <w:rsid w:val="0012609B"/>
    <w:rsid w:val="00126DA9"/>
    <w:rsid w:val="00126E60"/>
    <w:rsid w:val="00127316"/>
    <w:rsid w:val="00127547"/>
    <w:rsid w:val="00127564"/>
    <w:rsid w:val="00127702"/>
    <w:rsid w:val="00127A57"/>
    <w:rsid w:val="00130D9D"/>
    <w:rsid w:val="00132C7C"/>
    <w:rsid w:val="00134655"/>
    <w:rsid w:val="001353A9"/>
    <w:rsid w:val="001355A8"/>
    <w:rsid w:val="00137A0B"/>
    <w:rsid w:val="00137D29"/>
    <w:rsid w:val="00140DC9"/>
    <w:rsid w:val="00141110"/>
    <w:rsid w:val="001413D1"/>
    <w:rsid w:val="00141A2D"/>
    <w:rsid w:val="00144E74"/>
    <w:rsid w:val="00145F6D"/>
    <w:rsid w:val="0014605B"/>
    <w:rsid w:val="001460C3"/>
    <w:rsid w:val="001466E2"/>
    <w:rsid w:val="00152816"/>
    <w:rsid w:val="00152C5D"/>
    <w:rsid w:val="00153FE8"/>
    <w:rsid w:val="00156606"/>
    <w:rsid w:val="00156EDB"/>
    <w:rsid w:val="00157F13"/>
    <w:rsid w:val="00160D34"/>
    <w:rsid w:val="0016177D"/>
    <w:rsid w:val="0016193E"/>
    <w:rsid w:val="00161BCC"/>
    <w:rsid w:val="00162347"/>
    <w:rsid w:val="00162364"/>
    <w:rsid w:val="0016271F"/>
    <w:rsid w:val="00162A6D"/>
    <w:rsid w:val="00163A36"/>
    <w:rsid w:val="00163A57"/>
    <w:rsid w:val="00164BB3"/>
    <w:rsid w:val="00165E75"/>
    <w:rsid w:val="0016676D"/>
    <w:rsid w:val="00167432"/>
    <w:rsid w:val="00167F91"/>
    <w:rsid w:val="0017060B"/>
    <w:rsid w:val="001716C9"/>
    <w:rsid w:val="001718BA"/>
    <w:rsid w:val="00171A55"/>
    <w:rsid w:val="00172D4A"/>
    <w:rsid w:val="001731BA"/>
    <w:rsid w:val="00173D55"/>
    <w:rsid w:val="00174754"/>
    <w:rsid w:val="0017516A"/>
    <w:rsid w:val="0017610D"/>
    <w:rsid w:val="00176AA9"/>
    <w:rsid w:val="001774B3"/>
    <w:rsid w:val="001779BE"/>
    <w:rsid w:val="001802CB"/>
    <w:rsid w:val="001815B4"/>
    <w:rsid w:val="00182D4C"/>
    <w:rsid w:val="00182D67"/>
    <w:rsid w:val="00183814"/>
    <w:rsid w:val="00183D06"/>
    <w:rsid w:val="001842DA"/>
    <w:rsid w:val="00184B2B"/>
    <w:rsid w:val="00185BCD"/>
    <w:rsid w:val="00186095"/>
    <w:rsid w:val="001863F8"/>
    <w:rsid w:val="001878FF"/>
    <w:rsid w:val="001903E4"/>
    <w:rsid w:val="00190D46"/>
    <w:rsid w:val="00192017"/>
    <w:rsid w:val="00192A05"/>
    <w:rsid w:val="00193E93"/>
    <w:rsid w:val="00194102"/>
    <w:rsid w:val="00194125"/>
    <w:rsid w:val="0019480B"/>
    <w:rsid w:val="00194B34"/>
    <w:rsid w:val="001951A8"/>
    <w:rsid w:val="0019540F"/>
    <w:rsid w:val="00196A21"/>
    <w:rsid w:val="00196BE9"/>
    <w:rsid w:val="00197419"/>
    <w:rsid w:val="00197557"/>
    <w:rsid w:val="0019790E"/>
    <w:rsid w:val="001A16D0"/>
    <w:rsid w:val="001A1A21"/>
    <w:rsid w:val="001A1EA0"/>
    <w:rsid w:val="001A2102"/>
    <w:rsid w:val="001A22AF"/>
    <w:rsid w:val="001A31EA"/>
    <w:rsid w:val="001A33CF"/>
    <w:rsid w:val="001A5EBF"/>
    <w:rsid w:val="001A638B"/>
    <w:rsid w:val="001A6DB4"/>
    <w:rsid w:val="001B02FA"/>
    <w:rsid w:val="001B0DDC"/>
    <w:rsid w:val="001B1018"/>
    <w:rsid w:val="001B182C"/>
    <w:rsid w:val="001B246F"/>
    <w:rsid w:val="001B25B0"/>
    <w:rsid w:val="001B275D"/>
    <w:rsid w:val="001B28C1"/>
    <w:rsid w:val="001B3D2A"/>
    <w:rsid w:val="001B67F6"/>
    <w:rsid w:val="001B71B0"/>
    <w:rsid w:val="001B76A2"/>
    <w:rsid w:val="001B78FC"/>
    <w:rsid w:val="001B7ACC"/>
    <w:rsid w:val="001C0315"/>
    <w:rsid w:val="001C2F66"/>
    <w:rsid w:val="001C37F2"/>
    <w:rsid w:val="001C3DB9"/>
    <w:rsid w:val="001C4791"/>
    <w:rsid w:val="001C48A0"/>
    <w:rsid w:val="001C51D4"/>
    <w:rsid w:val="001C5A48"/>
    <w:rsid w:val="001C5C04"/>
    <w:rsid w:val="001C5C80"/>
    <w:rsid w:val="001C72DB"/>
    <w:rsid w:val="001D0FC9"/>
    <w:rsid w:val="001D12CF"/>
    <w:rsid w:val="001D2DE2"/>
    <w:rsid w:val="001D31FD"/>
    <w:rsid w:val="001D3C00"/>
    <w:rsid w:val="001D5120"/>
    <w:rsid w:val="001D61B8"/>
    <w:rsid w:val="001D6341"/>
    <w:rsid w:val="001D6B13"/>
    <w:rsid w:val="001D6BDA"/>
    <w:rsid w:val="001E0EDD"/>
    <w:rsid w:val="001E162B"/>
    <w:rsid w:val="001E204A"/>
    <w:rsid w:val="001E22E4"/>
    <w:rsid w:val="001E22FB"/>
    <w:rsid w:val="001E2970"/>
    <w:rsid w:val="001E3D79"/>
    <w:rsid w:val="001E54A1"/>
    <w:rsid w:val="001E6767"/>
    <w:rsid w:val="001E70B9"/>
    <w:rsid w:val="001F0A78"/>
    <w:rsid w:val="001F1585"/>
    <w:rsid w:val="001F34CC"/>
    <w:rsid w:val="001F379D"/>
    <w:rsid w:val="001F3E0E"/>
    <w:rsid w:val="001F4AFD"/>
    <w:rsid w:val="001F4C0B"/>
    <w:rsid w:val="001F5E08"/>
    <w:rsid w:val="001F69BE"/>
    <w:rsid w:val="001F70D4"/>
    <w:rsid w:val="001F79C7"/>
    <w:rsid w:val="001F7CF3"/>
    <w:rsid w:val="0020026D"/>
    <w:rsid w:val="00200A9D"/>
    <w:rsid w:val="0020164E"/>
    <w:rsid w:val="002018C6"/>
    <w:rsid w:val="00201B63"/>
    <w:rsid w:val="00201B7E"/>
    <w:rsid w:val="00202044"/>
    <w:rsid w:val="002037E6"/>
    <w:rsid w:val="00204B69"/>
    <w:rsid w:val="00205A65"/>
    <w:rsid w:val="00205B93"/>
    <w:rsid w:val="00205E9E"/>
    <w:rsid w:val="00206800"/>
    <w:rsid w:val="0020711C"/>
    <w:rsid w:val="0020744B"/>
    <w:rsid w:val="00207DA2"/>
    <w:rsid w:val="002110A8"/>
    <w:rsid w:val="002111B5"/>
    <w:rsid w:val="00211C76"/>
    <w:rsid w:val="00211F76"/>
    <w:rsid w:val="00211FC4"/>
    <w:rsid w:val="00213499"/>
    <w:rsid w:val="002148FC"/>
    <w:rsid w:val="00215718"/>
    <w:rsid w:val="00215AAD"/>
    <w:rsid w:val="002175E2"/>
    <w:rsid w:val="002176FC"/>
    <w:rsid w:val="00217C69"/>
    <w:rsid w:val="00217E4E"/>
    <w:rsid w:val="00217FA0"/>
    <w:rsid w:val="0022000D"/>
    <w:rsid w:val="0022193C"/>
    <w:rsid w:val="00222067"/>
    <w:rsid w:val="002223FD"/>
    <w:rsid w:val="00222E97"/>
    <w:rsid w:val="00223AF4"/>
    <w:rsid w:val="00223F4F"/>
    <w:rsid w:val="00226204"/>
    <w:rsid w:val="0022684C"/>
    <w:rsid w:val="00227A77"/>
    <w:rsid w:val="00227C89"/>
    <w:rsid w:val="002301DD"/>
    <w:rsid w:val="00230962"/>
    <w:rsid w:val="00231CC1"/>
    <w:rsid w:val="002320B4"/>
    <w:rsid w:val="0023234C"/>
    <w:rsid w:val="002323EF"/>
    <w:rsid w:val="0023254F"/>
    <w:rsid w:val="00233AF8"/>
    <w:rsid w:val="00234285"/>
    <w:rsid w:val="002343B8"/>
    <w:rsid w:val="0023448D"/>
    <w:rsid w:val="002350CF"/>
    <w:rsid w:val="00235207"/>
    <w:rsid w:val="00235457"/>
    <w:rsid w:val="002354E3"/>
    <w:rsid w:val="0023589B"/>
    <w:rsid w:val="00235CE1"/>
    <w:rsid w:val="00235DAC"/>
    <w:rsid w:val="002367F4"/>
    <w:rsid w:val="00236A11"/>
    <w:rsid w:val="00236DE0"/>
    <w:rsid w:val="00237780"/>
    <w:rsid w:val="0023783D"/>
    <w:rsid w:val="00240247"/>
    <w:rsid w:val="002418D3"/>
    <w:rsid w:val="00241CA3"/>
    <w:rsid w:val="00241E5A"/>
    <w:rsid w:val="00242B96"/>
    <w:rsid w:val="00243F74"/>
    <w:rsid w:val="00243F9B"/>
    <w:rsid w:val="00244BEA"/>
    <w:rsid w:val="00245A56"/>
    <w:rsid w:val="00245E09"/>
    <w:rsid w:val="00246258"/>
    <w:rsid w:val="00246E90"/>
    <w:rsid w:val="00246EB2"/>
    <w:rsid w:val="002472E7"/>
    <w:rsid w:val="00247ABC"/>
    <w:rsid w:val="002503DB"/>
    <w:rsid w:val="00250513"/>
    <w:rsid w:val="00250620"/>
    <w:rsid w:val="00250635"/>
    <w:rsid w:val="00250B2D"/>
    <w:rsid w:val="00250B57"/>
    <w:rsid w:val="00251097"/>
    <w:rsid w:val="00251E5F"/>
    <w:rsid w:val="002527B3"/>
    <w:rsid w:val="00253BDB"/>
    <w:rsid w:val="002547C8"/>
    <w:rsid w:val="00254E76"/>
    <w:rsid w:val="00254F72"/>
    <w:rsid w:val="00255F6E"/>
    <w:rsid w:val="0025726D"/>
    <w:rsid w:val="002579EA"/>
    <w:rsid w:val="00257EF8"/>
    <w:rsid w:val="00257F76"/>
    <w:rsid w:val="002619F8"/>
    <w:rsid w:val="002620EF"/>
    <w:rsid w:val="00262F00"/>
    <w:rsid w:val="00263E20"/>
    <w:rsid w:val="00264785"/>
    <w:rsid w:val="002649D9"/>
    <w:rsid w:val="00270942"/>
    <w:rsid w:val="00270CC7"/>
    <w:rsid w:val="0027187B"/>
    <w:rsid w:val="002727AE"/>
    <w:rsid w:val="00272813"/>
    <w:rsid w:val="00272B01"/>
    <w:rsid w:val="00273975"/>
    <w:rsid w:val="0027484B"/>
    <w:rsid w:val="00274A96"/>
    <w:rsid w:val="00274B2B"/>
    <w:rsid w:val="0027693D"/>
    <w:rsid w:val="00276D30"/>
    <w:rsid w:val="0027750D"/>
    <w:rsid w:val="002777AD"/>
    <w:rsid w:val="0027789B"/>
    <w:rsid w:val="002807C7"/>
    <w:rsid w:val="002809F6"/>
    <w:rsid w:val="002814B8"/>
    <w:rsid w:val="00281E07"/>
    <w:rsid w:val="00281EDB"/>
    <w:rsid w:val="002837F5"/>
    <w:rsid w:val="00284309"/>
    <w:rsid w:val="00284799"/>
    <w:rsid w:val="002849B8"/>
    <w:rsid w:val="00284B1C"/>
    <w:rsid w:val="00284B3A"/>
    <w:rsid w:val="00285744"/>
    <w:rsid w:val="002866F0"/>
    <w:rsid w:val="00286A5B"/>
    <w:rsid w:val="00286E98"/>
    <w:rsid w:val="00290CE2"/>
    <w:rsid w:val="002922CB"/>
    <w:rsid w:val="00292473"/>
    <w:rsid w:val="00292B2A"/>
    <w:rsid w:val="002937C0"/>
    <w:rsid w:val="002940BB"/>
    <w:rsid w:val="00294B8B"/>
    <w:rsid w:val="00294CE3"/>
    <w:rsid w:val="002952E6"/>
    <w:rsid w:val="0029531D"/>
    <w:rsid w:val="002962AF"/>
    <w:rsid w:val="00296987"/>
    <w:rsid w:val="00296FE0"/>
    <w:rsid w:val="00297D1A"/>
    <w:rsid w:val="002A0866"/>
    <w:rsid w:val="002A25B5"/>
    <w:rsid w:val="002A3236"/>
    <w:rsid w:val="002A3F38"/>
    <w:rsid w:val="002A4EC2"/>
    <w:rsid w:val="002A5180"/>
    <w:rsid w:val="002A5B58"/>
    <w:rsid w:val="002A62C6"/>
    <w:rsid w:val="002A6979"/>
    <w:rsid w:val="002A6C41"/>
    <w:rsid w:val="002A71EA"/>
    <w:rsid w:val="002A7EF8"/>
    <w:rsid w:val="002B0224"/>
    <w:rsid w:val="002B0B0E"/>
    <w:rsid w:val="002B0B9C"/>
    <w:rsid w:val="002B1737"/>
    <w:rsid w:val="002B1EF2"/>
    <w:rsid w:val="002B28A9"/>
    <w:rsid w:val="002B366C"/>
    <w:rsid w:val="002B37D5"/>
    <w:rsid w:val="002B48A5"/>
    <w:rsid w:val="002B4A79"/>
    <w:rsid w:val="002B4E3E"/>
    <w:rsid w:val="002B56F5"/>
    <w:rsid w:val="002B608D"/>
    <w:rsid w:val="002B60D8"/>
    <w:rsid w:val="002B63DF"/>
    <w:rsid w:val="002B67A2"/>
    <w:rsid w:val="002B6CAC"/>
    <w:rsid w:val="002B6F53"/>
    <w:rsid w:val="002B741F"/>
    <w:rsid w:val="002B7425"/>
    <w:rsid w:val="002C01A5"/>
    <w:rsid w:val="002C05A7"/>
    <w:rsid w:val="002C0DEE"/>
    <w:rsid w:val="002C1196"/>
    <w:rsid w:val="002C185E"/>
    <w:rsid w:val="002C293F"/>
    <w:rsid w:val="002C2AA5"/>
    <w:rsid w:val="002C2B6A"/>
    <w:rsid w:val="002C62D6"/>
    <w:rsid w:val="002C6A24"/>
    <w:rsid w:val="002D0209"/>
    <w:rsid w:val="002D0293"/>
    <w:rsid w:val="002D1061"/>
    <w:rsid w:val="002D1260"/>
    <w:rsid w:val="002D1427"/>
    <w:rsid w:val="002D19AF"/>
    <w:rsid w:val="002D1ECB"/>
    <w:rsid w:val="002D3302"/>
    <w:rsid w:val="002D4F6D"/>
    <w:rsid w:val="002D50BD"/>
    <w:rsid w:val="002D511B"/>
    <w:rsid w:val="002D5C6F"/>
    <w:rsid w:val="002D651F"/>
    <w:rsid w:val="002D6DF9"/>
    <w:rsid w:val="002D6EE8"/>
    <w:rsid w:val="002D7155"/>
    <w:rsid w:val="002D7209"/>
    <w:rsid w:val="002E0509"/>
    <w:rsid w:val="002E119A"/>
    <w:rsid w:val="002E178B"/>
    <w:rsid w:val="002E1F68"/>
    <w:rsid w:val="002E2495"/>
    <w:rsid w:val="002E2606"/>
    <w:rsid w:val="002E2813"/>
    <w:rsid w:val="002E2DD8"/>
    <w:rsid w:val="002E329C"/>
    <w:rsid w:val="002E3F6C"/>
    <w:rsid w:val="002E43D1"/>
    <w:rsid w:val="002E47D7"/>
    <w:rsid w:val="002E4964"/>
    <w:rsid w:val="002E4C6C"/>
    <w:rsid w:val="002E4D72"/>
    <w:rsid w:val="002E5BB1"/>
    <w:rsid w:val="002E5DE1"/>
    <w:rsid w:val="002E6C6D"/>
    <w:rsid w:val="002E7848"/>
    <w:rsid w:val="002E7DD6"/>
    <w:rsid w:val="002F140C"/>
    <w:rsid w:val="002F17E9"/>
    <w:rsid w:val="002F25FC"/>
    <w:rsid w:val="002F3392"/>
    <w:rsid w:val="002F3D57"/>
    <w:rsid w:val="002F3E1D"/>
    <w:rsid w:val="002F55BC"/>
    <w:rsid w:val="002F592A"/>
    <w:rsid w:val="002F768A"/>
    <w:rsid w:val="002F76D1"/>
    <w:rsid w:val="002F7ED5"/>
    <w:rsid w:val="002F7EE6"/>
    <w:rsid w:val="003005FD"/>
    <w:rsid w:val="00300C3D"/>
    <w:rsid w:val="00301897"/>
    <w:rsid w:val="00301B3C"/>
    <w:rsid w:val="003024D4"/>
    <w:rsid w:val="00302CDE"/>
    <w:rsid w:val="00305036"/>
    <w:rsid w:val="00305221"/>
    <w:rsid w:val="00305724"/>
    <w:rsid w:val="003063DB"/>
    <w:rsid w:val="00306829"/>
    <w:rsid w:val="00306B2B"/>
    <w:rsid w:val="0030778D"/>
    <w:rsid w:val="00307F2F"/>
    <w:rsid w:val="003109EA"/>
    <w:rsid w:val="00311165"/>
    <w:rsid w:val="003116CB"/>
    <w:rsid w:val="0031197D"/>
    <w:rsid w:val="00311A9C"/>
    <w:rsid w:val="00312822"/>
    <w:rsid w:val="00312DE2"/>
    <w:rsid w:val="00312E0A"/>
    <w:rsid w:val="00313571"/>
    <w:rsid w:val="00314A73"/>
    <w:rsid w:val="00314E7B"/>
    <w:rsid w:val="003151EF"/>
    <w:rsid w:val="00315946"/>
    <w:rsid w:val="00316F07"/>
    <w:rsid w:val="00317349"/>
    <w:rsid w:val="00320BC0"/>
    <w:rsid w:val="00320CEE"/>
    <w:rsid w:val="00320D72"/>
    <w:rsid w:val="00321069"/>
    <w:rsid w:val="00322B21"/>
    <w:rsid w:val="003236A6"/>
    <w:rsid w:val="00323E3C"/>
    <w:rsid w:val="003246A4"/>
    <w:rsid w:val="00324AD7"/>
    <w:rsid w:val="00324CC1"/>
    <w:rsid w:val="00324CCF"/>
    <w:rsid w:val="00325DB0"/>
    <w:rsid w:val="00326741"/>
    <w:rsid w:val="00326A5F"/>
    <w:rsid w:val="00326E76"/>
    <w:rsid w:val="0032781D"/>
    <w:rsid w:val="00327FAD"/>
    <w:rsid w:val="00330373"/>
    <w:rsid w:val="003305AC"/>
    <w:rsid w:val="0033083B"/>
    <w:rsid w:val="00330AA4"/>
    <w:rsid w:val="003316A4"/>
    <w:rsid w:val="00332B68"/>
    <w:rsid w:val="00332FF9"/>
    <w:rsid w:val="00334B9A"/>
    <w:rsid w:val="00334C72"/>
    <w:rsid w:val="00334D42"/>
    <w:rsid w:val="00335311"/>
    <w:rsid w:val="00335411"/>
    <w:rsid w:val="003354FC"/>
    <w:rsid w:val="00336767"/>
    <w:rsid w:val="00337060"/>
    <w:rsid w:val="0033716C"/>
    <w:rsid w:val="003416DE"/>
    <w:rsid w:val="00344311"/>
    <w:rsid w:val="003448E0"/>
    <w:rsid w:val="00345726"/>
    <w:rsid w:val="003479CB"/>
    <w:rsid w:val="00350B7E"/>
    <w:rsid w:val="003516CF"/>
    <w:rsid w:val="0035209D"/>
    <w:rsid w:val="00352256"/>
    <w:rsid w:val="00353157"/>
    <w:rsid w:val="00353CA3"/>
    <w:rsid w:val="003549ED"/>
    <w:rsid w:val="00354AEB"/>
    <w:rsid w:val="00355405"/>
    <w:rsid w:val="00355408"/>
    <w:rsid w:val="00355613"/>
    <w:rsid w:val="00355FB8"/>
    <w:rsid w:val="00356CF9"/>
    <w:rsid w:val="00356F20"/>
    <w:rsid w:val="00357137"/>
    <w:rsid w:val="00357B31"/>
    <w:rsid w:val="003600E5"/>
    <w:rsid w:val="00360506"/>
    <w:rsid w:val="00360E6D"/>
    <w:rsid w:val="00360F61"/>
    <w:rsid w:val="00361921"/>
    <w:rsid w:val="00361CA1"/>
    <w:rsid w:val="0036251B"/>
    <w:rsid w:val="00363D04"/>
    <w:rsid w:val="003643FE"/>
    <w:rsid w:val="00364A7F"/>
    <w:rsid w:val="003665C2"/>
    <w:rsid w:val="00366ECC"/>
    <w:rsid w:val="003701E0"/>
    <w:rsid w:val="00370CCD"/>
    <w:rsid w:val="00373705"/>
    <w:rsid w:val="0037378F"/>
    <w:rsid w:val="00373A85"/>
    <w:rsid w:val="00374288"/>
    <w:rsid w:val="003744E7"/>
    <w:rsid w:val="0037494D"/>
    <w:rsid w:val="00375166"/>
    <w:rsid w:val="003751A1"/>
    <w:rsid w:val="00375358"/>
    <w:rsid w:val="00375884"/>
    <w:rsid w:val="00375AC4"/>
    <w:rsid w:val="00376927"/>
    <w:rsid w:val="00376EA1"/>
    <w:rsid w:val="00377FF6"/>
    <w:rsid w:val="00381239"/>
    <w:rsid w:val="00382DCE"/>
    <w:rsid w:val="003831C5"/>
    <w:rsid w:val="003834A1"/>
    <w:rsid w:val="00383617"/>
    <w:rsid w:val="00385C29"/>
    <w:rsid w:val="003865FB"/>
    <w:rsid w:val="00386763"/>
    <w:rsid w:val="003928CF"/>
    <w:rsid w:val="0039307B"/>
    <w:rsid w:val="00393722"/>
    <w:rsid w:val="0039437D"/>
    <w:rsid w:val="003959A7"/>
    <w:rsid w:val="00395E03"/>
    <w:rsid w:val="00395E86"/>
    <w:rsid w:val="00396305"/>
    <w:rsid w:val="00396D6A"/>
    <w:rsid w:val="00397B50"/>
    <w:rsid w:val="00397E2C"/>
    <w:rsid w:val="003A0C5E"/>
    <w:rsid w:val="003A1532"/>
    <w:rsid w:val="003A155A"/>
    <w:rsid w:val="003A220B"/>
    <w:rsid w:val="003A2A12"/>
    <w:rsid w:val="003A2DF6"/>
    <w:rsid w:val="003A328E"/>
    <w:rsid w:val="003A33DD"/>
    <w:rsid w:val="003A3FF0"/>
    <w:rsid w:val="003A427D"/>
    <w:rsid w:val="003A441E"/>
    <w:rsid w:val="003A4A56"/>
    <w:rsid w:val="003A6624"/>
    <w:rsid w:val="003A6787"/>
    <w:rsid w:val="003A71F6"/>
    <w:rsid w:val="003B09B5"/>
    <w:rsid w:val="003B138F"/>
    <w:rsid w:val="003B13F2"/>
    <w:rsid w:val="003B161C"/>
    <w:rsid w:val="003B17B9"/>
    <w:rsid w:val="003B1DF3"/>
    <w:rsid w:val="003B327A"/>
    <w:rsid w:val="003B3ADF"/>
    <w:rsid w:val="003B52A0"/>
    <w:rsid w:val="003B5548"/>
    <w:rsid w:val="003B567C"/>
    <w:rsid w:val="003B5694"/>
    <w:rsid w:val="003B56D7"/>
    <w:rsid w:val="003B5EA8"/>
    <w:rsid w:val="003B60D9"/>
    <w:rsid w:val="003B641D"/>
    <w:rsid w:val="003B6619"/>
    <w:rsid w:val="003B6A57"/>
    <w:rsid w:val="003B750D"/>
    <w:rsid w:val="003B77A8"/>
    <w:rsid w:val="003C0279"/>
    <w:rsid w:val="003C0584"/>
    <w:rsid w:val="003C1621"/>
    <w:rsid w:val="003C25FB"/>
    <w:rsid w:val="003C31C0"/>
    <w:rsid w:val="003C4262"/>
    <w:rsid w:val="003C46F4"/>
    <w:rsid w:val="003C4A95"/>
    <w:rsid w:val="003C530A"/>
    <w:rsid w:val="003C5316"/>
    <w:rsid w:val="003C5B51"/>
    <w:rsid w:val="003C6908"/>
    <w:rsid w:val="003C6C04"/>
    <w:rsid w:val="003D3749"/>
    <w:rsid w:val="003D39B3"/>
    <w:rsid w:val="003D3E02"/>
    <w:rsid w:val="003D4880"/>
    <w:rsid w:val="003D5679"/>
    <w:rsid w:val="003D603F"/>
    <w:rsid w:val="003D6987"/>
    <w:rsid w:val="003D714B"/>
    <w:rsid w:val="003E02B6"/>
    <w:rsid w:val="003E0DB9"/>
    <w:rsid w:val="003E23BA"/>
    <w:rsid w:val="003E43CA"/>
    <w:rsid w:val="003E4CD1"/>
    <w:rsid w:val="003E6252"/>
    <w:rsid w:val="003E6536"/>
    <w:rsid w:val="003E77AD"/>
    <w:rsid w:val="003F02EF"/>
    <w:rsid w:val="003F0907"/>
    <w:rsid w:val="003F0C7D"/>
    <w:rsid w:val="003F1FDE"/>
    <w:rsid w:val="003F221A"/>
    <w:rsid w:val="003F4050"/>
    <w:rsid w:val="003F40E1"/>
    <w:rsid w:val="003F4EA2"/>
    <w:rsid w:val="003F5C21"/>
    <w:rsid w:val="003F5C39"/>
    <w:rsid w:val="00400067"/>
    <w:rsid w:val="004007BC"/>
    <w:rsid w:val="004007FD"/>
    <w:rsid w:val="004011DF"/>
    <w:rsid w:val="0040174E"/>
    <w:rsid w:val="00402529"/>
    <w:rsid w:val="00403696"/>
    <w:rsid w:val="0040389E"/>
    <w:rsid w:val="00403A22"/>
    <w:rsid w:val="00403D23"/>
    <w:rsid w:val="00404267"/>
    <w:rsid w:val="00404369"/>
    <w:rsid w:val="004068FF"/>
    <w:rsid w:val="00407335"/>
    <w:rsid w:val="0040745F"/>
    <w:rsid w:val="00410307"/>
    <w:rsid w:val="00411D7E"/>
    <w:rsid w:val="00412B14"/>
    <w:rsid w:val="00412BF2"/>
    <w:rsid w:val="00414324"/>
    <w:rsid w:val="004149DA"/>
    <w:rsid w:val="00414FF1"/>
    <w:rsid w:val="00415742"/>
    <w:rsid w:val="004159D1"/>
    <w:rsid w:val="004166C2"/>
    <w:rsid w:val="004174AA"/>
    <w:rsid w:val="0041786C"/>
    <w:rsid w:val="004178F4"/>
    <w:rsid w:val="00420CD1"/>
    <w:rsid w:val="00423778"/>
    <w:rsid w:val="00423ABE"/>
    <w:rsid w:val="00423CB5"/>
    <w:rsid w:val="00423D5C"/>
    <w:rsid w:val="00424115"/>
    <w:rsid w:val="0042598E"/>
    <w:rsid w:val="004261AB"/>
    <w:rsid w:val="00427973"/>
    <w:rsid w:val="00427B9A"/>
    <w:rsid w:val="00430467"/>
    <w:rsid w:val="004307E5"/>
    <w:rsid w:val="004309B5"/>
    <w:rsid w:val="00431605"/>
    <w:rsid w:val="00431625"/>
    <w:rsid w:val="0043163F"/>
    <w:rsid w:val="00432B4F"/>
    <w:rsid w:val="004333A5"/>
    <w:rsid w:val="004336D8"/>
    <w:rsid w:val="004338FC"/>
    <w:rsid w:val="004349E9"/>
    <w:rsid w:val="00436248"/>
    <w:rsid w:val="00436C40"/>
    <w:rsid w:val="00436DEF"/>
    <w:rsid w:val="004371C0"/>
    <w:rsid w:val="00437315"/>
    <w:rsid w:val="00437346"/>
    <w:rsid w:val="00437596"/>
    <w:rsid w:val="004376C6"/>
    <w:rsid w:val="004402AD"/>
    <w:rsid w:val="004404E3"/>
    <w:rsid w:val="00440580"/>
    <w:rsid w:val="00440733"/>
    <w:rsid w:val="0044120F"/>
    <w:rsid w:val="0044193F"/>
    <w:rsid w:val="00442711"/>
    <w:rsid w:val="00442F48"/>
    <w:rsid w:val="00443795"/>
    <w:rsid w:val="00443B0E"/>
    <w:rsid w:val="00444828"/>
    <w:rsid w:val="004450F2"/>
    <w:rsid w:val="0044736B"/>
    <w:rsid w:val="00447A97"/>
    <w:rsid w:val="00447EFD"/>
    <w:rsid w:val="004501FA"/>
    <w:rsid w:val="00450579"/>
    <w:rsid w:val="00451144"/>
    <w:rsid w:val="004515F4"/>
    <w:rsid w:val="00451E87"/>
    <w:rsid w:val="00451F39"/>
    <w:rsid w:val="0045211F"/>
    <w:rsid w:val="00452692"/>
    <w:rsid w:val="00452989"/>
    <w:rsid w:val="0045320B"/>
    <w:rsid w:val="00453696"/>
    <w:rsid w:val="00453854"/>
    <w:rsid w:val="00453A72"/>
    <w:rsid w:val="004545F0"/>
    <w:rsid w:val="0045474E"/>
    <w:rsid w:val="0045489E"/>
    <w:rsid w:val="00455412"/>
    <w:rsid w:val="00455C24"/>
    <w:rsid w:val="004562D3"/>
    <w:rsid w:val="00456847"/>
    <w:rsid w:val="00456BE2"/>
    <w:rsid w:val="00460679"/>
    <w:rsid w:val="00460F53"/>
    <w:rsid w:val="004613F8"/>
    <w:rsid w:val="00461705"/>
    <w:rsid w:val="00461E60"/>
    <w:rsid w:val="00462B0E"/>
    <w:rsid w:val="00464499"/>
    <w:rsid w:val="00464A09"/>
    <w:rsid w:val="00464FBB"/>
    <w:rsid w:val="004651E2"/>
    <w:rsid w:val="00465475"/>
    <w:rsid w:val="004661CB"/>
    <w:rsid w:val="004666F5"/>
    <w:rsid w:val="00466D18"/>
    <w:rsid w:val="004675F6"/>
    <w:rsid w:val="00467E3E"/>
    <w:rsid w:val="00467E67"/>
    <w:rsid w:val="00471D25"/>
    <w:rsid w:val="00471E47"/>
    <w:rsid w:val="00471F11"/>
    <w:rsid w:val="00473369"/>
    <w:rsid w:val="00473946"/>
    <w:rsid w:val="0047426A"/>
    <w:rsid w:val="004759D9"/>
    <w:rsid w:val="00475A5A"/>
    <w:rsid w:val="00475BFE"/>
    <w:rsid w:val="00475C09"/>
    <w:rsid w:val="00475D32"/>
    <w:rsid w:val="00475D88"/>
    <w:rsid w:val="004763C8"/>
    <w:rsid w:val="00476421"/>
    <w:rsid w:val="004779BC"/>
    <w:rsid w:val="0048000E"/>
    <w:rsid w:val="004804B8"/>
    <w:rsid w:val="004811F7"/>
    <w:rsid w:val="00481673"/>
    <w:rsid w:val="00484803"/>
    <w:rsid w:val="00484D5D"/>
    <w:rsid w:val="00484E94"/>
    <w:rsid w:val="0048753F"/>
    <w:rsid w:val="00491412"/>
    <w:rsid w:val="00491E11"/>
    <w:rsid w:val="00492D9C"/>
    <w:rsid w:val="004933FF"/>
    <w:rsid w:val="00493FE6"/>
    <w:rsid w:val="00494138"/>
    <w:rsid w:val="00496286"/>
    <w:rsid w:val="00497243"/>
    <w:rsid w:val="00497624"/>
    <w:rsid w:val="004978E6"/>
    <w:rsid w:val="00497ED4"/>
    <w:rsid w:val="004A0E71"/>
    <w:rsid w:val="004A16BA"/>
    <w:rsid w:val="004A1F26"/>
    <w:rsid w:val="004A26C1"/>
    <w:rsid w:val="004A3105"/>
    <w:rsid w:val="004A384D"/>
    <w:rsid w:val="004A3925"/>
    <w:rsid w:val="004A3E97"/>
    <w:rsid w:val="004A3ED9"/>
    <w:rsid w:val="004A47B3"/>
    <w:rsid w:val="004A4BC2"/>
    <w:rsid w:val="004A553A"/>
    <w:rsid w:val="004A5F85"/>
    <w:rsid w:val="004A7C47"/>
    <w:rsid w:val="004B07D1"/>
    <w:rsid w:val="004B0896"/>
    <w:rsid w:val="004B1265"/>
    <w:rsid w:val="004B1378"/>
    <w:rsid w:val="004B22E4"/>
    <w:rsid w:val="004B292E"/>
    <w:rsid w:val="004B33E7"/>
    <w:rsid w:val="004B4735"/>
    <w:rsid w:val="004B4F2B"/>
    <w:rsid w:val="004B524C"/>
    <w:rsid w:val="004B5AFC"/>
    <w:rsid w:val="004B6249"/>
    <w:rsid w:val="004B683C"/>
    <w:rsid w:val="004C01E2"/>
    <w:rsid w:val="004C05AF"/>
    <w:rsid w:val="004C064C"/>
    <w:rsid w:val="004C11A9"/>
    <w:rsid w:val="004C1D7D"/>
    <w:rsid w:val="004C21B6"/>
    <w:rsid w:val="004C21F7"/>
    <w:rsid w:val="004C2320"/>
    <w:rsid w:val="004C24DF"/>
    <w:rsid w:val="004C67E7"/>
    <w:rsid w:val="004C788C"/>
    <w:rsid w:val="004D071B"/>
    <w:rsid w:val="004D105A"/>
    <w:rsid w:val="004D1080"/>
    <w:rsid w:val="004D2B50"/>
    <w:rsid w:val="004D2D9C"/>
    <w:rsid w:val="004D40B9"/>
    <w:rsid w:val="004D4541"/>
    <w:rsid w:val="004D4A95"/>
    <w:rsid w:val="004D58B6"/>
    <w:rsid w:val="004D5AE6"/>
    <w:rsid w:val="004D6090"/>
    <w:rsid w:val="004D652A"/>
    <w:rsid w:val="004D672C"/>
    <w:rsid w:val="004D6967"/>
    <w:rsid w:val="004D7545"/>
    <w:rsid w:val="004D7BE5"/>
    <w:rsid w:val="004D7C42"/>
    <w:rsid w:val="004E1E54"/>
    <w:rsid w:val="004E334C"/>
    <w:rsid w:val="004E3506"/>
    <w:rsid w:val="004E38F1"/>
    <w:rsid w:val="004E40E7"/>
    <w:rsid w:val="004E4983"/>
    <w:rsid w:val="004E5167"/>
    <w:rsid w:val="004E5D67"/>
    <w:rsid w:val="004E75C5"/>
    <w:rsid w:val="004E795D"/>
    <w:rsid w:val="004E7CA6"/>
    <w:rsid w:val="004F0C50"/>
    <w:rsid w:val="004F1D16"/>
    <w:rsid w:val="004F243E"/>
    <w:rsid w:val="004F272E"/>
    <w:rsid w:val="004F2891"/>
    <w:rsid w:val="004F3131"/>
    <w:rsid w:val="004F3869"/>
    <w:rsid w:val="004F405B"/>
    <w:rsid w:val="004F4085"/>
    <w:rsid w:val="004F4F09"/>
    <w:rsid w:val="004F57BE"/>
    <w:rsid w:val="004F68DF"/>
    <w:rsid w:val="004F6BA4"/>
    <w:rsid w:val="004F6E47"/>
    <w:rsid w:val="005015DC"/>
    <w:rsid w:val="00501772"/>
    <w:rsid w:val="005020C1"/>
    <w:rsid w:val="00502226"/>
    <w:rsid w:val="00502371"/>
    <w:rsid w:val="00502A34"/>
    <w:rsid w:val="00504413"/>
    <w:rsid w:val="00504E5C"/>
    <w:rsid w:val="00505094"/>
    <w:rsid w:val="0050566C"/>
    <w:rsid w:val="0050596D"/>
    <w:rsid w:val="00505FFF"/>
    <w:rsid w:val="00506E35"/>
    <w:rsid w:val="005073BE"/>
    <w:rsid w:val="00507DC6"/>
    <w:rsid w:val="00507F34"/>
    <w:rsid w:val="0051026C"/>
    <w:rsid w:val="00511270"/>
    <w:rsid w:val="005119DF"/>
    <w:rsid w:val="00513A02"/>
    <w:rsid w:val="00513CC7"/>
    <w:rsid w:val="00513E9D"/>
    <w:rsid w:val="0051430C"/>
    <w:rsid w:val="0051476F"/>
    <w:rsid w:val="00514983"/>
    <w:rsid w:val="00514A7B"/>
    <w:rsid w:val="00514CED"/>
    <w:rsid w:val="005152B4"/>
    <w:rsid w:val="0051541D"/>
    <w:rsid w:val="0051642F"/>
    <w:rsid w:val="00516564"/>
    <w:rsid w:val="00516BCF"/>
    <w:rsid w:val="00516EB4"/>
    <w:rsid w:val="0051755E"/>
    <w:rsid w:val="005175E5"/>
    <w:rsid w:val="00517E57"/>
    <w:rsid w:val="0052055E"/>
    <w:rsid w:val="005209EB"/>
    <w:rsid w:val="00520AF8"/>
    <w:rsid w:val="00520BDA"/>
    <w:rsid w:val="00520E1C"/>
    <w:rsid w:val="005215C0"/>
    <w:rsid w:val="00522C0E"/>
    <w:rsid w:val="005234DF"/>
    <w:rsid w:val="00526B54"/>
    <w:rsid w:val="00527476"/>
    <w:rsid w:val="00527E02"/>
    <w:rsid w:val="0053002E"/>
    <w:rsid w:val="00530141"/>
    <w:rsid w:val="005303A8"/>
    <w:rsid w:val="00530537"/>
    <w:rsid w:val="00530D98"/>
    <w:rsid w:val="00531073"/>
    <w:rsid w:val="00531A88"/>
    <w:rsid w:val="00531B22"/>
    <w:rsid w:val="00532931"/>
    <w:rsid w:val="00532D54"/>
    <w:rsid w:val="00534AAE"/>
    <w:rsid w:val="00534E14"/>
    <w:rsid w:val="00535027"/>
    <w:rsid w:val="00536599"/>
    <w:rsid w:val="00536722"/>
    <w:rsid w:val="00536869"/>
    <w:rsid w:val="00537974"/>
    <w:rsid w:val="00540CCB"/>
    <w:rsid w:val="00540F6D"/>
    <w:rsid w:val="00540FE3"/>
    <w:rsid w:val="00542F3A"/>
    <w:rsid w:val="00543E41"/>
    <w:rsid w:val="00544620"/>
    <w:rsid w:val="00544FD5"/>
    <w:rsid w:val="00545D70"/>
    <w:rsid w:val="00546AB4"/>
    <w:rsid w:val="00546F23"/>
    <w:rsid w:val="00547138"/>
    <w:rsid w:val="005472D0"/>
    <w:rsid w:val="005474C0"/>
    <w:rsid w:val="00547704"/>
    <w:rsid w:val="00547EC2"/>
    <w:rsid w:val="0055119C"/>
    <w:rsid w:val="00552D92"/>
    <w:rsid w:val="00553773"/>
    <w:rsid w:val="00554A29"/>
    <w:rsid w:val="005552C1"/>
    <w:rsid w:val="00556192"/>
    <w:rsid w:val="005567BA"/>
    <w:rsid w:val="00557768"/>
    <w:rsid w:val="0055792C"/>
    <w:rsid w:val="00557DA8"/>
    <w:rsid w:val="00557EE5"/>
    <w:rsid w:val="005611B3"/>
    <w:rsid w:val="0056146F"/>
    <w:rsid w:val="00561B51"/>
    <w:rsid w:val="00561EBB"/>
    <w:rsid w:val="00561F6C"/>
    <w:rsid w:val="005621CB"/>
    <w:rsid w:val="00562708"/>
    <w:rsid w:val="00562749"/>
    <w:rsid w:val="00562BB4"/>
    <w:rsid w:val="00562F1D"/>
    <w:rsid w:val="00562FD5"/>
    <w:rsid w:val="00563C4F"/>
    <w:rsid w:val="005643CD"/>
    <w:rsid w:val="00565C93"/>
    <w:rsid w:val="005666E7"/>
    <w:rsid w:val="00566CDA"/>
    <w:rsid w:val="00567604"/>
    <w:rsid w:val="00570D77"/>
    <w:rsid w:val="0057119D"/>
    <w:rsid w:val="005711BF"/>
    <w:rsid w:val="005715EE"/>
    <w:rsid w:val="00571943"/>
    <w:rsid w:val="00571FAF"/>
    <w:rsid w:val="00572A2D"/>
    <w:rsid w:val="00572D86"/>
    <w:rsid w:val="00572FF1"/>
    <w:rsid w:val="0057307A"/>
    <w:rsid w:val="00574037"/>
    <w:rsid w:val="00574384"/>
    <w:rsid w:val="00574C8F"/>
    <w:rsid w:val="00574D54"/>
    <w:rsid w:val="0057584F"/>
    <w:rsid w:val="005767BE"/>
    <w:rsid w:val="00577034"/>
    <w:rsid w:val="005778CF"/>
    <w:rsid w:val="00577EE6"/>
    <w:rsid w:val="005800A2"/>
    <w:rsid w:val="00580298"/>
    <w:rsid w:val="0058079F"/>
    <w:rsid w:val="00581E16"/>
    <w:rsid w:val="00581EA0"/>
    <w:rsid w:val="00582271"/>
    <w:rsid w:val="00582290"/>
    <w:rsid w:val="00583BA4"/>
    <w:rsid w:val="00584EBD"/>
    <w:rsid w:val="005850B5"/>
    <w:rsid w:val="00586BBF"/>
    <w:rsid w:val="00590D49"/>
    <w:rsid w:val="0059116E"/>
    <w:rsid w:val="005918F2"/>
    <w:rsid w:val="0059196D"/>
    <w:rsid w:val="0059248E"/>
    <w:rsid w:val="005927AD"/>
    <w:rsid w:val="00594B7D"/>
    <w:rsid w:val="00595624"/>
    <w:rsid w:val="00595858"/>
    <w:rsid w:val="0059618B"/>
    <w:rsid w:val="005A0446"/>
    <w:rsid w:val="005A07ED"/>
    <w:rsid w:val="005A0E1F"/>
    <w:rsid w:val="005A0F8A"/>
    <w:rsid w:val="005A4BE7"/>
    <w:rsid w:val="005A4CBA"/>
    <w:rsid w:val="005A527D"/>
    <w:rsid w:val="005A570A"/>
    <w:rsid w:val="005A599F"/>
    <w:rsid w:val="005A5B85"/>
    <w:rsid w:val="005A63A9"/>
    <w:rsid w:val="005A6436"/>
    <w:rsid w:val="005A6C89"/>
    <w:rsid w:val="005A6D1A"/>
    <w:rsid w:val="005A73BD"/>
    <w:rsid w:val="005B054E"/>
    <w:rsid w:val="005B0653"/>
    <w:rsid w:val="005B08F8"/>
    <w:rsid w:val="005B0C31"/>
    <w:rsid w:val="005B1093"/>
    <w:rsid w:val="005B2951"/>
    <w:rsid w:val="005B3EA1"/>
    <w:rsid w:val="005B4869"/>
    <w:rsid w:val="005B4A05"/>
    <w:rsid w:val="005B4DDD"/>
    <w:rsid w:val="005B4DE8"/>
    <w:rsid w:val="005B4FAD"/>
    <w:rsid w:val="005B6CA5"/>
    <w:rsid w:val="005B7312"/>
    <w:rsid w:val="005B77FF"/>
    <w:rsid w:val="005B7B69"/>
    <w:rsid w:val="005C090A"/>
    <w:rsid w:val="005C0B7E"/>
    <w:rsid w:val="005C26D3"/>
    <w:rsid w:val="005C2997"/>
    <w:rsid w:val="005C3CD0"/>
    <w:rsid w:val="005C485B"/>
    <w:rsid w:val="005C5375"/>
    <w:rsid w:val="005C5ABB"/>
    <w:rsid w:val="005C61D6"/>
    <w:rsid w:val="005C6261"/>
    <w:rsid w:val="005C7FDB"/>
    <w:rsid w:val="005D01CA"/>
    <w:rsid w:val="005D0A61"/>
    <w:rsid w:val="005D0DA5"/>
    <w:rsid w:val="005D1A29"/>
    <w:rsid w:val="005D1B4A"/>
    <w:rsid w:val="005D2068"/>
    <w:rsid w:val="005D2C3E"/>
    <w:rsid w:val="005D2E3B"/>
    <w:rsid w:val="005D55AD"/>
    <w:rsid w:val="005D5795"/>
    <w:rsid w:val="005D60EC"/>
    <w:rsid w:val="005D66FB"/>
    <w:rsid w:val="005D7695"/>
    <w:rsid w:val="005E034F"/>
    <w:rsid w:val="005E035E"/>
    <w:rsid w:val="005E101A"/>
    <w:rsid w:val="005E235C"/>
    <w:rsid w:val="005E3D7F"/>
    <w:rsid w:val="005E3F14"/>
    <w:rsid w:val="005E43F7"/>
    <w:rsid w:val="005E4B0F"/>
    <w:rsid w:val="005E4F4E"/>
    <w:rsid w:val="005E501D"/>
    <w:rsid w:val="005E51A5"/>
    <w:rsid w:val="005E5515"/>
    <w:rsid w:val="005E695A"/>
    <w:rsid w:val="005E699A"/>
    <w:rsid w:val="005E6A53"/>
    <w:rsid w:val="005E6B93"/>
    <w:rsid w:val="005F018E"/>
    <w:rsid w:val="005F0F76"/>
    <w:rsid w:val="005F1000"/>
    <w:rsid w:val="005F145C"/>
    <w:rsid w:val="005F2A2B"/>
    <w:rsid w:val="005F2CBA"/>
    <w:rsid w:val="005F357C"/>
    <w:rsid w:val="005F3B7E"/>
    <w:rsid w:val="005F4E3B"/>
    <w:rsid w:val="005F5348"/>
    <w:rsid w:val="005F6329"/>
    <w:rsid w:val="005F6443"/>
    <w:rsid w:val="005F775D"/>
    <w:rsid w:val="005F7B3C"/>
    <w:rsid w:val="00601548"/>
    <w:rsid w:val="00601BCB"/>
    <w:rsid w:val="00602815"/>
    <w:rsid w:val="00603644"/>
    <w:rsid w:val="006047F6"/>
    <w:rsid w:val="00604BA3"/>
    <w:rsid w:val="00605094"/>
    <w:rsid w:val="00605449"/>
    <w:rsid w:val="00605500"/>
    <w:rsid w:val="006076BD"/>
    <w:rsid w:val="00607DA3"/>
    <w:rsid w:val="00610A1D"/>
    <w:rsid w:val="00610C2E"/>
    <w:rsid w:val="006110F4"/>
    <w:rsid w:val="0061147F"/>
    <w:rsid w:val="006118A7"/>
    <w:rsid w:val="00611FEB"/>
    <w:rsid w:val="00612698"/>
    <w:rsid w:val="006127EB"/>
    <w:rsid w:val="00612C63"/>
    <w:rsid w:val="00612EBD"/>
    <w:rsid w:val="006141F8"/>
    <w:rsid w:val="006144E5"/>
    <w:rsid w:val="006155CC"/>
    <w:rsid w:val="00615824"/>
    <w:rsid w:val="00616315"/>
    <w:rsid w:val="00616B09"/>
    <w:rsid w:val="00616B0E"/>
    <w:rsid w:val="006173A6"/>
    <w:rsid w:val="006176EB"/>
    <w:rsid w:val="00617778"/>
    <w:rsid w:val="0062018C"/>
    <w:rsid w:val="0062020C"/>
    <w:rsid w:val="0062023A"/>
    <w:rsid w:val="00620A3A"/>
    <w:rsid w:val="00620CDC"/>
    <w:rsid w:val="0062172C"/>
    <w:rsid w:val="00622DB7"/>
    <w:rsid w:val="00625764"/>
    <w:rsid w:val="00626F21"/>
    <w:rsid w:val="00626F2D"/>
    <w:rsid w:val="006274AC"/>
    <w:rsid w:val="006276D5"/>
    <w:rsid w:val="00627742"/>
    <w:rsid w:val="00630330"/>
    <w:rsid w:val="0063213C"/>
    <w:rsid w:val="00632172"/>
    <w:rsid w:val="0063293F"/>
    <w:rsid w:val="0063370A"/>
    <w:rsid w:val="0063435C"/>
    <w:rsid w:val="006345B5"/>
    <w:rsid w:val="00636640"/>
    <w:rsid w:val="00636CF5"/>
    <w:rsid w:val="00636DFE"/>
    <w:rsid w:val="00636F2C"/>
    <w:rsid w:val="006370BF"/>
    <w:rsid w:val="00641A6E"/>
    <w:rsid w:val="00641EA9"/>
    <w:rsid w:val="00641F2D"/>
    <w:rsid w:val="00643336"/>
    <w:rsid w:val="006439D6"/>
    <w:rsid w:val="00643DC8"/>
    <w:rsid w:val="0064440D"/>
    <w:rsid w:val="00645E22"/>
    <w:rsid w:val="00645FAA"/>
    <w:rsid w:val="00646190"/>
    <w:rsid w:val="00647808"/>
    <w:rsid w:val="00647CC6"/>
    <w:rsid w:val="00647F2B"/>
    <w:rsid w:val="006501A5"/>
    <w:rsid w:val="00651F72"/>
    <w:rsid w:val="006521B4"/>
    <w:rsid w:val="00652378"/>
    <w:rsid w:val="00653049"/>
    <w:rsid w:val="00653DD3"/>
    <w:rsid w:val="00654A1E"/>
    <w:rsid w:val="0065525F"/>
    <w:rsid w:val="006553E3"/>
    <w:rsid w:val="006554BE"/>
    <w:rsid w:val="00655548"/>
    <w:rsid w:val="0065677F"/>
    <w:rsid w:val="00656A4B"/>
    <w:rsid w:val="00657185"/>
    <w:rsid w:val="00657A50"/>
    <w:rsid w:val="00660902"/>
    <w:rsid w:val="006613C6"/>
    <w:rsid w:val="00661D3F"/>
    <w:rsid w:val="0066212A"/>
    <w:rsid w:val="0066227F"/>
    <w:rsid w:val="0066296D"/>
    <w:rsid w:val="006634D5"/>
    <w:rsid w:val="00663B5E"/>
    <w:rsid w:val="00664831"/>
    <w:rsid w:val="00664C04"/>
    <w:rsid w:val="00664FB8"/>
    <w:rsid w:val="00665ED5"/>
    <w:rsid w:val="006662D6"/>
    <w:rsid w:val="00666F30"/>
    <w:rsid w:val="006706DC"/>
    <w:rsid w:val="00670C91"/>
    <w:rsid w:val="00671936"/>
    <w:rsid w:val="00671F6C"/>
    <w:rsid w:val="006720C5"/>
    <w:rsid w:val="0067215E"/>
    <w:rsid w:val="00672B28"/>
    <w:rsid w:val="00672B37"/>
    <w:rsid w:val="00672B4B"/>
    <w:rsid w:val="00672E15"/>
    <w:rsid w:val="00673514"/>
    <w:rsid w:val="00673866"/>
    <w:rsid w:val="00673BFB"/>
    <w:rsid w:val="006745BD"/>
    <w:rsid w:val="0067523A"/>
    <w:rsid w:val="00675A91"/>
    <w:rsid w:val="00676943"/>
    <w:rsid w:val="00677F4B"/>
    <w:rsid w:val="00680880"/>
    <w:rsid w:val="00681E6D"/>
    <w:rsid w:val="00682884"/>
    <w:rsid w:val="00682C22"/>
    <w:rsid w:val="0068367E"/>
    <w:rsid w:val="00683DCA"/>
    <w:rsid w:val="006841D6"/>
    <w:rsid w:val="00686A12"/>
    <w:rsid w:val="00687457"/>
    <w:rsid w:val="0068769C"/>
    <w:rsid w:val="00690741"/>
    <w:rsid w:val="00691CBC"/>
    <w:rsid w:val="006928A3"/>
    <w:rsid w:val="006928E9"/>
    <w:rsid w:val="00692B7C"/>
    <w:rsid w:val="00694AF5"/>
    <w:rsid w:val="00694D7D"/>
    <w:rsid w:val="00694F34"/>
    <w:rsid w:val="00697101"/>
    <w:rsid w:val="0069710D"/>
    <w:rsid w:val="00697AC7"/>
    <w:rsid w:val="00697C92"/>
    <w:rsid w:val="00697E19"/>
    <w:rsid w:val="006A0FEC"/>
    <w:rsid w:val="006A1D0D"/>
    <w:rsid w:val="006A2B1E"/>
    <w:rsid w:val="006A39E4"/>
    <w:rsid w:val="006A3D36"/>
    <w:rsid w:val="006A4E2D"/>
    <w:rsid w:val="006A52F5"/>
    <w:rsid w:val="006A5716"/>
    <w:rsid w:val="006A5FE8"/>
    <w:rsid w:val="006A6448"/>
    <w:rsid w:val="006A7FEF"/>
    <w:rsid w:val="006B0B31"/>
    <w:rsid w:val="006B15E4"/>
    <w:rsid w:val="006B18AB"/>
    <w:rsid w:val="006B23B5"/>
    <w:rsid w:val="006B27E1"/>
    <w:rsid w:val="006B344D"/>
    <w:rsid w:val="006B44AF"/>
    <w:rsid w:val="006B52CD"/>
    <w:rsid w:val="006B59BA"/>
    <w:rsid w:val="006B5A32"/>
    <w:rsid w:val="006B6321"/>
    <w:rsid w:val="006B679D"/>
    <w:rsid w:val="006B7A9E"/>
    <w:rsid w:val="006C028B"/>
    <w:rsid w:val="006C0CB5"/>
    <w:rsid w:val="006C2049"/>
    <w:rsid w:val="006C31B2"/>
    <w:rsid w:val="006C3651"/>
    <w:rsid w:val="006C62D6"/>
    <w:rsid w:val="006C690A"/>
    <w:rsid w:val="006C6998"/>
    <w:rsid w:val="006D1462"/>
    <w:rsid w:val="006D329D"/>
    <w:rsid w:val="006D4120"/>
    <w:rsid w:val="006D4615"/>
    <w:rsid w:val="006D5004"/>
    <w:rsid w:val="006D6010"/>
    <w:rsid w:val="006E1E7A"/>
    <w:rsid w:val="006E2A47"/>
    <w:rsid w:val="006E2D54"/>
    <w:rsid w:val="006E312D"/>
    <w:rsid w:val="006E4041"/>
    <w:rsid w:val="006E4D79"/>
    <w:rsid w:val="006E65F2"/>
    <w:rsid w:val="006E6D6C"/>
    <w:rsid w:val="006E7C92"/>
    <w:rsid w:val="006F0775"/>
    <w:rsid w:val="006F0B08"/>
    <w:rsid w:val="006F15A5"/>
    <w:rsid w:val="006F15EF"/>
    <w:rsid w:val="006F2F25"/>
    <w:rsid w:val="006F334D"/>
    <w:rsid w:val="006F38A7"/>
    <w:rsid w:val="006F39C9"/>
    <w:rsid w:val="006F3FE0"/>
    <w:rsid w:val="006F4156"/>
    <w:rsid w:val="006F4FE6"/>
    <w:rsid w:val="006F6407"/>
    <w:rsid w:val="006F670D"/>
    <w:rsid w:val="006F6B0D"/>
    <w:rsid w:val="006F7400"/>
    <w:rsid w:val="006F767F"/>
    <w:rsid w:val="00700DAA"/>
    <w:rsid w:val="00702233"/>
    <w:rsid w:val="00702305"/>
    <w:rsid w:val="00702307"/>
    <w:rsid w:val="00702702"/>
    <w:rsid w:val="00703D9D"/>
    <w:rsid w:val="007041A0"/>
    <w:rsid w:val="007044BB"/>
    <w:rsid w:val="00705958"/>
    <w:rsid w:val="00706807"/>
    <w:rsid w:val="007104EB"/>
    <w:rsid w:val="00710748"/>
    <w:rsid w:val="00710F69"/>
    <w:rsid w:val="0071195A"/>
    <w:rsid w:val="0071195F"/>
    <w:rsid w:val="007127F8"/>
    <w:rsid w:val="0071365C"/>
    <w:rsid w:val="00713819"/>
    <w:rsid w:val="0071396F"/>
    <w:rsid w:val="007152CB"/>
    <w:rsid w:val="00716195"/>
    <w:rsid w:val="00716AAF"/>
    <w:rsid w:val="0072050E"/>
    <w:rsid w:val="00720664"/>
    <w:rsid w:val="00720935"/>
    <w:rsid w:val="007220FE"/>
    <w:rsid w:val="0072232A"/>
    <w:rsid w:val="0072287A"/>
    <w:rsid w:val="00723C3A"/>
    <w:rsid w:val="007241E2"/>
    <w:rsid w:val="00724C5E"/>
    <w:rsid w:val="00724DF7"/>
    <w:rsid w:val="00724E9A"/>
    <w:rsid w:val="00725308"/>
    <w:rsid w:val="00725565"/>
    <w:rsid w:val="0072631F"/>
    <w:rsid w:val="00727D70"/>
    <w:rsid w:val="00727F9E"/>
    <w:rsid w:val="0073003D"/>
    <w:rsid w:val="00730FC0"/>
    <w:rsid w:val="007312CE"/>
    <w:rsid w:val="00731802"/>
    <w:rsid w:val="0073193C"/>
    <w:rsid w:val="00732A9D"/>
    <w:rsid w:val="00733580"/>
    <w:rsid w:val="00734417"/>
    <w:rsid w:val="007345C9"/>
    <w:rsid w:val="007356CA"/>
    <w:rsid w:val="00735B9B"/>
    <w:rsid w:val="00735D20"/>
    <w:rsid w:val="00736195"/>
    <w:rsid w:val="00737641"/>
    <w:rsid w:val="00737D1F"/>
    <w:rsid w:val="00737D2E"/>
    <w:rsid w:val="00737E13"/>
    <w:rsid w:val="00740192"/>
    <w:rsid w:val="00740E39"/>
    <w:rsid w:val="00741CBE"/>
    <w:rsid w:val="0074240E"/>
    <w:rsid w:val="00742A63"/>
    <w:rsid w:val="007445A8"/>
    <w:rsid w:val="007446A0"/>
    <w:rsid w:val="00744E7D"/>
    <w:rsid w:val="0074562F"/>
    <w:rsid w:val="007456FE"/>
    <w:rsid w:val="0074579D"/>
    <w:rsid w:val="007457E4"/>
    <w:rsid w:val="00745963"/>
    <w:rsid w:val="00745F33"/>
    <w:rsid w:val="0074738A"/>
    <w:rsid w:val="007479F5"/>
    <w:rsid w:val="00747B46"/>
    <w:rsid w:val="00747E55"/>
    <w:rsid w:val="00750044"/>
    <w:rsid w:val="0075026A"/>
    <w:rsid w:val="00752E98"/>
    <w:rsid w:val="00754295"/>
    <w:rsid w:val="00755501"/>
    <w:rsid w:val="00756510"/>
    <w:rsid w:val="007565BE"/>
    <w:rsid w:val="00756F75"/>
    <w:rsid w:val="00757DE1"/>
    <w:rsid w:val="00757F05"/>
    <w:rsid w:val="00757F33"/>
    <w:rsid w:val="00760802"/>
    <w:rsid w:val="007615B9"/>
    <w:rsid w:val="0076163B"/>
    <w:rsid w:val="00761D95"/>
    <w:rsid w:val="00762553"/>
    <w:rsid w:val="00762DFE"/>
    <w:rsid w:val="00764102"/>
    <w:rsid w:val="007656D3"/>
    <w:rsid w:val="00765F3E"/>
    <w:rsid w:val="00765F70"/>
    <w:rsid w:val="00766372"/>
    <w:rsid w:val="00766590"/>
    <w:rsid w:val="007666BD"/>
    <w:rsid w:val="00766A09"/>
    <w:rsid w:val="0077098C"/>
    <w:rsid w:val="0077189D"/>
    <w:rsid w:val="00772752"/>
    <w:rsid w:val="00772837"/>
    <w:rsid w:val="00773203"/>
    <w:rsid w:val="00774106"/>
    <w:rsid w:val="00776AAE"/>
    <w:rsid w:val="00780173"/>
    <w:rsid w:val="00780AC6"/>
    <w:rsid w:val="00780F00"/>
    <w:rsid w:val="00780F73"/>
    <w:rsid w:val="007814E0"/>
    <w:rsid w:val="0078153D"/>
    <w:rsid w:val="0078206E"/>
    <w:rsid w:val="00783086"/>
    <w:rsid w:val="0078395C"/>
    <w:rsid w:val="007844C1"/>
    <w:rsid w:val="0078488D"/>
    <w:rsid w:val="0078520D"/>
    <w:rsid w:val="00785813"/>
    <w:rsid w:val="00785AD7"/>
    <w:rsid w:val="00785E6C"/>
    <w:rsid w:val="00786105"/>
    <w:rsid w:val="007863D3"/>
    <w:rsid w:val="007868A2"/>
    <w:rsid w:val="00786ABF"/>
    <w:rsid w:val="00786B9A"/>
    <w:rsid w:val="007920B5"/>
    <w:rsid w:val="00792876"/>
    <w:rsid w:val="00793B8B"/>
    <w:rsid w:val="00793C07"/>
    <w:rsid w:val="00794B04"/>
    <w:rsid w:val="00795171"/>
    <w:rsid w:val="00795B0B"/>
    <w:rsid w:val="00795B70"/>
    <w:rsid w:val="00796EB0"/>
    <w:rsid w:val="0079784A"/>
    <w:rsid w:val="007A0295"/>
    <w:rsid w:val="007A030B"/>
    <w:rsid w:val="007A036E"/>
    <w:rsid w:val="007A1F24"/>
    <w:rsid w:val="007A22A7"/>
    <w:rsid w:val="007A2EFF"/>
    <w:rsid w:val="007A3358"/>
    <w:rsid w:val="007A483E"/>
    <w:rsid w:val="007A54DD"/>
    <w:rsid w:val="007A5CE2"/>
    <w:rsid w:val="007A72EB"/>
    <w:rsid w:val="007B00A2"/>
    <w:rsid w:val="007B0B5A"/>
    <w:rsid w:val="007B0F9F"/>
    <w:rsid w:val="007B1877"/>
    <w:rsid w:val="007B1EE7"/>
    <w:rsid w:val="007B2525"/>
    <w:rsid w:val="007B3862"/>
    <w:rsid w:val="007B3F29"/>
    <w:rsid w:val="007B4158"/>
    <w:rsid w:val="007B5352"/>
    <w:rsid w:val="007B53B3"/>
    <w:rsid w:val="007B5DA1"/>
    <w:rsid w:val="007B7B7F"/>
    <w:rsid w:val="007B7E53"/>
    <w:rsid w:val="007C1071"/>
    <w:rsid w:val="007C2F7D"/>
    <w:rsid w:val="007C3015"/>
    <w:rsid w:val="007C3472"/>
    <w:rsid w:val="007C4A9F"/>
    <w:rsid w:val="007C4C76"/>
    <w:rsid w:val="007C5D17"/>
    <w:rsid w:val="007C728D"/>
    <w:rsid w:val="007C7F35"/>
    <w:rsid w:val="007D052F"/>
    <w:rsid w:val="007D0768"/>
    <w:rsid w:val="007D0C89"/>
    <w:rsid w:val="007D11D5"/>
    <w:rsid w:val="007D1691"/>
    <w:rsid w:val="007D231F"/>
    <w:rsid w:val="007D2982"/>
    <w:rsid w:val="007D2A42"/>
    <w:rsid w:val="007D2AF3"/>
    <w:rsid w:val="007D3323"/>
    <w:rsid w:val="007D3525"/>
    <w:rsid w:val="007D3C37"/>
    <w:rsid w:val="007D3FE8"/>
    <w:rsid w:val="007D44A8"/>
    <w:rsid w:val="007D4974"/>
    <w:rsid w:val="007D57F3"/>
    <w:rsid w:val="007D5D61"/>
    <w:rsid w:val="007D679D"/>
    <w:rsid w:val="007D6E96"/>
    <w:rsid w:val="007D6EAD"/>
    <w:rsid w:val="007D71A6"/>
    <w:rsid w:val="007D71DF"/>
    <w:rsid w:val="007D7EA1"/>
    <w:rsid w:val="007E0D98"/>
    <w:rsid w:val="007E0F1A"/>
    <w:rsid w:val="007E1075"/>
    <w:rsid w:val="007E2564"/>
    <w:rsid w:val="007E2929"/>
    <w:rsid w:val="007E3635"/>
    <w:rsid w:val="007E37A6"/>
    <w:rsid w:val="007E5A94"/>
    <w:rsid w:val="007E6A00"/>
    <w:rsid w:val="007E74C0"/>
    <w:rsid w:val="007E74FB"/>
    <w:rsid w:val="007F1324"/>
    <w:rsid w:val="007F18D9"/>
    <w:rsid w:val="007F2D95"/>
    <w:rsid w:val="007F324F"/>
    <w:rsid w:val="007F32DC"/>
    <w:rsid w:val="007F34DF"/>
    <w:rsid w:val="007F3552"/>
    <w:rsid w:val="007F3D82"/>
    <w:rsid w:val="007F5172"/>
    <w:rsid w:val="007F5554"/>
    <w:rsid w:val="007F6638"/>
    <w:rsid w:val="007F669D"/>
    <w:rsid w:val="007F681B"/>
    <w:rsid w:val="007F6B04"/>
    <w:rsid w:val="007F6BDA"/>
    <w:rsid w:val="007F6E69"/>
    <w:rsid w:val="007F6FC7"/>
    <w:rsid w:val="007F72D3"/>
    <w:rsid w:val="007F74D3"/>
    <w:rsid w:val="008009B6"/>
    <w:rsid w:val="00801A74"/>
    <w:rsid w:val="0080212F"/>
    <w:rsid w:val="008022F5"/>
    <w:rsid w:val="0080256A"/>
    <w:rsid w:val="00804AD7"/>
    <w:rsid w:val="008058CA"/>
    <w:rsid w:val="00806A3A"/>
    <w:rsid w:val="008074AD"/>
    <w:rsid w:val="008078D1"/>
    <w:rsid w:val="00810085"/>
    <w:rsid w:val="008106F5"/>
    <w:rsid w:val="00810922"/>
    <w:rsid w:val="00810B70"/>
    <w:rsid w:val="0081160F"/>
    <w:rsid w:val="00812107"/>
    <w:rsid w:val="00812A2C"/>
    <w:rsid w:val="00813BF4"/>
    <w:rsid w:val="00813E71"/>
    <w:rsid w:val="0081443A"/>
    <w:rsid w:val="008145F3"/>
    <w:rsid w:val="0081538B"/>
    <w:rsid w:val="00815ABB"/>
    <w:rsid w:val="00815C11"/>
    <w:rsid w:val="0081637D"/>
    <w:rsid w:val="008168C0"/>
    <w:rsid w:val="00817461"/>
    <w:rsid w:val="00821314"/>
    <w:rsid w:val="00821706"/>
    <w:rsid w:val="00823191"/>
    <w:rsid w:val="00823BE9"/>
    <w:rsid w:val="00823E53"/>
    <w:rsid w:val="00823F3A"/>
    <w:rsid w:val="008254FA"/>
    <w:rsid w:val="008266D6"/>
    <w:rsid w:val="0082678B"/>
    <w:rsid w:val="00830AB8"/>
    <w:rsid w:val="00830C00"/>
    <w:rsid w:val="00831DCA"/>
    <w:rsid w:val="00831EB7"/>
    <w:rsid w:val="00832672"/>
    <w:rsid w:val="00832DE1"/>
    <w:rsid w:val="00833743"/>
    <w:rsid w:val="008339F3"/>
    <w:rsid w:val="00836E76"/>
    <w:rsid w:val="0083721C"/>
    <w:rsid w:val="00837E10"/>
    <w:rsid w:val="00840065"/>
    <w:rsid w:val="008400A3"/>
    <w:rsid w:val="00840263"/>
    <w:rsid w:val="00840395"/>
    <w:rsid w:val="0084076E"/>
    <w:rsid w:val="00840E59"/>
    <w:rsid w:val="00841251"/>
    <w:rsid w:val="00842176"/>
    <w:rsid w:val="008425FC"/>
    <w:rsid w:val="00843B28"/>
    <w:rsid w:val="00843DA1"/>
    <w:rsid w:val="008453C4"/>
    <w:rsid w:val="00845527"/>
    <w:rsid w:val="00846DDE"/>
    <w:rsid w:val="008477E6"/>
    <w:rsid w:val="00847E2F"/>
    <w:rsid w:val="00850348"/>
    <w:rsid w:val="00850F84"/>
    <w:rsid w:val="00851FBF"/>
    <w:rsid w:val="00853B57"/>
    <w:rsid w:val="008549B7"/>
    <w:rsid w:val="0085553C"/>
    <w:rsid w:val="00855F1B"/>
    <w:rsid w:val="008564D3"/>
    <w:rsid w:val="008568F9"/>
    <w:rsid w:val="00856CDD"/>
    <w:rsid w:val="008576D1"/>
    <w:rsid w:val="00857822"/>
    <w:rsid w:val="0085789B"/>
    <w:rsid w:val="00857ED4"/>
    <w:rsid w:val="008604A6"/>
    <w:rsid w:val="008606FC"/>
    <w:rsid w:val="00860975"/>
    <w:rsid w:val="00860C93"/>
    <w:rsid w:val="00861172"/>
    <w:rsid w:val="00861223"/>
    <w:rsid w:val="00861383"/>
    <w:rsid w:val="00861430"/>
    <w:rsid w:val="00861C82"/>
    <w:rsid w:val="00861FDF"/>
    <w:rsid w:val="00862063"/>
    <w:rsid w:val="0086278B"/>
    <w:rsid w:val="00862F11"/>
    <w:rsid w:val="00863B9C"/>
    <w:rsid w:val="008645ED"/>
    <w:rsid w:val="00864832"/>
    <w:rsid w:val="00865012"/>
    <w:rsid w:val="0086570B"/>
    <w:rsid w:val="00867C9F"/>
    <w:rsid w:val="00870A7C"/>
    <w:rsid w:val="008713B5"/>
    <w:rsid w:val="008715E4"/>
    <w:rsid w:val="0087363F"/>
    <w:rsid w:val="00873B78"/>
    <w:rsid w:val="008741A7"/>
    <w:rsid w:val="00874316"/>
    <w:rsid w:val="00874398"/>
    <w:rsid w:val="00874527"/>
    <w:rsid w:val="00874CD1"/>
    <w:rsid w:val="00875314"/>
    <w:rsid w:val="008762A7"/>
    <w:rsid w:val="008779FF"/>
    <w:rsid w:val="00880D53"/>
    <w:rsid w:val="0088191C"/>
    <w:rsid w:val="00882373"/>
    <w:rsid w:val="00882B35"/>
    <w:rsid w:val="008831B5"/>
    <w:rsid w:val="008852EC"/>
    <w:rsid w:val="00885889"/>
    <w:rsid w:val="008868C0"/>
    <w:rsid w:val="00886A0E"/>
    <w:rsid w:val="00886F3E"/>
    <w:rsid w:val="0089059E"/>
    <w:rsid w:val="0089083B"/>
    <w:rsid w:val="00891329"/>
    <w:rsid w:val="00891B70"/>
    <w:rsid w:val="00891F41"/>
    <w:rsid w:val="00892157"/>
    <w:rsid w:val="00892A32"/>
    <w:rsid w:val="00892A8E"/>
    <w:rsid w:val="00892C20"/>
    <w:rsid w:val="0089384E"/>
    <w:rsid w:val="00893D6F"/>
    <w:rsid w:val="00894D6E"/>
    <w:rsid w:val="00896C51"/>
    <w:rsid w:val="00897017"/>
    <w:rsid w:val="00897114"/>
    <w:rsid w:val="00897155"/>
    <w:rsid w:val="00897313"/>
    <w:rsid w:val="008A1A74"/>
    <w:rsid w:val="008A1AF0"/>
    <w:rsid w:val="008A220C"/>
    <w:rsid w:val="008A3003"/>
    <w:rsid w:val="008A34C5"/>
    <w:rsid w:val="008A41CB"/>
    <w:rsid w:val="008A4624"/>
    <w:rsid w:val="008A462C"/>
    <w:rsid w:val="008A57B8"/>
    <w:rsid w:val="008A61E0"/>
    <w:rsid w:val="008A6456"/>
    <w:rsid w:val="008A6C83"/>
    <w:rsid w:val="008A7292"/>
    <w:rsid w:val="008B0F73"/>
    <w:rsid w:val="008B15EC"/>
    <w:rsid w:val="008B2755"/>
    <w:rsid w:val="008B2ECD"/>
    <w:rsid w:val="008B3A32"/>
    <w:rsid w:val="008B3C9E"/>
    <w:rsid w:val="008B3D38"/>
    <w:rsid w:val="008B3E62"/>
    <w:rsid w:val="008B4DC3"/>
    <w:rsid w:val="008B54A0"/>
    <w:rsid w:val="008B571C"/>
    <w:rsid w:val="008B6581"/>
    <w:rsid w:val="008B7430"/>
    <w:rsid w:val="008C0216"/>
    <w:rsid w:val="008C04C9"/>
    <w:rsid w:val="008C0821"/>
    <w:rsid w:val="008C0C2D"/>
    <w:rsid w:val="008C10E3"/>
    <w:rsid w:val="008C1306"/>
    <w:rsid w:val="008C1543"/>
    <w:rsid w:val="008C1DFB"/>
    <w:rsid w:val="008C246D"/>
    <w:rsid w:val="008C2579"/>
    <w:rsid w:val="008C2D50"/>
    <w:rsid w:val="008C3017"/>
    <w:rsid w:val="008C487D"/>
    <w:rsid w:val="008C4B66"/>
    <w:rsid w:val="008C4EBB"/>
    <w:rsid w:val="008C5014"/>
    <w:rsid w:val="008C5610"/>
    <w:rsid w:val="008C5D0E"/>
    <w:rsid w:val="008C6009"/>
    <w:rsid w:val="008C66E1"/>
    <w:rsid w:val="008C687D"/>
    <w:rsid w:val="008C6D16"/>
    <w:rsid w:val="008C7678"/>
    <w:rsid w:val="008D0841"/>
    <w:rsid w:val="008D20BA"/>
    <w:rsid w:val="008D2503"/>
    <w:rsid w:val="008D29CA"/>
    <w:rsid w:val="008D2A12"/>
    <w:rsid w:val="008D37D0"/>
    <w:rsid w:val="008D3C26"/>
    <w:rsid w:val="008D4E49"/>
    <w:rsid w:val="008D504C"/>
    <w:rsid w:val="008D53BA"/>
    <w:rsid w:val="008D55AC"/>
    <w:rsid w:val="008D589F"/>
    <w:rsid w:val="008D5F15"/>
    <w:rsid w:val="008D6050"/>
    <w:rsid w:val="008D6ECA"/>
    <w:rsid w:val="008D7230"/>
    <w:rsid w:val="008D7CCE"/>
    <w:rsid w:val="008E0E89"/>
    <w:rsid w:val="008E20E8"/>
    <w:rsid w:val="008E2175"/>
    <w:rsid w:val="008E3589"/>
    <w:rsid w:val="008E37D6"/>
    <w:rsid w:val="008E3FB3"/>
    <w:rsid w:val="008E4DB2"/>
    <w:rsid w:val="008E4DCE"/>
    <w:rsid w:val="008E5814"/>
    <w:rsid w:val="008E620B"/>
    <w:rsid w:val="008E6609"/>
    <w:rsid w:val="008E66B7"/>
    <w:rsid w:val="008E7047"/>
    <w:rsid w:val="008E70D2"/>
    <w:rsid w:val="008F0BDC"/>
    <w:rsid w:val="008F1194"/>
    <w:rsid w:val="008F1B73"/>
    <w:rsid w:val="008F2D32"/>
    <w:rsid w:val="008F3A15"/>
    <w:rsid w:val="008F3CA2"/>
    <w:rsid w:val="008F3D0E"/>
    <w:rsid w:val="008F6000"/>
    <w:rsid w:val="008F633D"/>
    <w:rsid w:val="008F79DB"/>
    <w:rsid w:val="008F7BEF"/>
    <w:rsid w:val="00900B89"/>
    <w:rsid w:val="00901E7B"/>
    <w:rsid w:val="00901ED8"/>
    <w:rsid w:val="009020D4"/>
    <w:rsid w:val="009021FF"/>
    <w:rsid w:val="00902C92"/>
    <w:rsid w:val="0090386F"/>
    <w:rsid w:val="00903F49"/>
    <w:rsid w:val="00904A69"/>
    <w:rsid w:val="00904DBE"/>
    <w:rsid w:val="00904E16"/>
    <w:rsid w:val="00904EA3"/>
    <w:rsid w:val="00904FAD"/>
    <w:rsid w:val="00905978"/>
    <w:rsid w:val="0090617A"/>
    <w:rsid w:val="00906F58"/>
    <w:rsid w:val="0090730B"/>
    <w:rsid w:val="0090798A"/>
    <w:rsid w:val="0091071C"/>
    <w:rsid w:val="00910A3A"/>
    <w:rsid w:val="00911B92"/>
    <w:rsid w:val="00912233"/>
    <w:rsid w:val="00912AD0"/>
    <w:rsid w:val="009130DE"/>
    <w:rsid w:val="009132CE"/>
    <w:rsid w:val="00913517"/>
    <w:rsid w:val="00913A39"/>
    <w:rsid w:val="0091516D"/>
    <w:rsid w:val="0091529E"/>
    <w:rsid w:val="00916D00"/>
    <w:rsid w:val="00921DA7"/>
    <w:rsid w:val="009220E0"/>
    <w:rsid w:val="00923040"/>
    <w:rsid w:val="009232E6"/>
    <w:rsid w:val="00926603"/>
    <w:rsid w:val="009270CF"/>
    <w:rsid w:val="00927109"/>
    <w:rsid w:val="009275B1"/>
    <w:rsid w:val="00927A29"/>
    <w:rsid w:val="009300DF"/>
    <w:rsid w:val="00930539"/>
    <w:rsid w:val="00931220"/>
    <w:rsid w:val="009318BF"/>
    <w:rsid w:val="00931BC9"/>
    <w:rsid w:val="00932E93"/>
    <w:rsid w:val="00933496"/>
    <w:rsid w:val="009344BD"/>
    <w:rsid w:val="00934797"/>
    <w:rsid w:val="00934E79"/>
    <w:rsid w:val="00936B5D"/>
    <w:rsid w:val="00936BFB"/>
    <w:rsid w:val="00937415"/>
    <w:rsid w:val="00937D4C"/>
    <w:rsid w:val="00937F41"/>
    <w:rsid w:val="00937F4F"/>
    <w:rsid w:val="00940D34"/>
    <w:rsid w:val="00941277"/>
    <w:rsid w:val="009414AD"/>
    <w:rsid w:val="00941AAF"/>
    <w:rsid w:val="00941FFC"/>
    <w:rsid w:val="0094289A"/>
    <w:rsid w:val="00943747"/>
    <w:rsid w:val="00943FAA"/>
    <w:rsid w:val="00944264"/>
    <w:rsid w:val="009451A0"/>
    <w:rsid w:val="009451AB"/>
    <w:rsid w:val="0094601F"/>
    <w:rsid w:val="00947283"/>
    <w:rsid w:val="009479CF"/>
    <w:rsid w:val="0095014A"/>
    <w:rsid w:val="00950254"/>
    <w:rsid w:val="00951C36"/>
    <w:rsid w:val="00953992"/>
    <w:rsid w:val="009540AE"/>
    <w:rsid w:val="0095437C"/>
    <w:rsid w:val="009547D4"/>
    <w:rsid w:val="00954D63"/>
    <w:rsid w:val="00955140"/>
    <w:rsid w:val="009551E8"/>
    <w:rsid w:val="009554FD"/>
    <w:rsid w:val="009569B1"/>
    <w:rsid w:val="009571C8"/>
    <w:rsid w:val="0095793B"/>
    <w:rsid w:val="00957A7B"/>
    <w:rsid w:val="00957F23"/>
    <w:rsid w:val="00960543"/>
    <w:rsid w:val="009609AF"/>
    <w:rsid w:val="00960AFA"/>
    <w:rsid w:val="00961141"/>
    <w:rsid w:val="009612FB"/>
    <w:rsid w:val="00961813"/>
    <w:rsid w:val="00961A39"/>
    <w:rsid w:val="00962185"/>
    <w:rsid w:val="00962353"/>
    <w:rsid w:val="0096247E"/>
    <w:rsid w:val="0096248C"/>
    <w:rsid w:val="009627EB"/>
    <w:rsid w:val="0096282D"/>
    <w:rsid w:val="00962980"/>
    <w:rsid w:val="00963135"/>
    <w:rsid w:val="00963308"/>
    <w:rsid w:val="00963358"/>
    <w:rsid w:val="009638DE"/>
    <w:rsid w:val="009648B6"/>
    <w:rsid w:val="00965F54"/>
    <w:rsid w:val="00966463"/>
    <w:rsid w:val="0096667B"/>
    <w:rsid w:val="00966F37"/>
    <w:rsid w:val="00967C99"/>
    <w:rsid w:val="00971426"/>
    <w:rsid w:val="00972425"/>
    <w:rsid w:val="00973CC4"/>
    <w:rsid w:val="00975A86"/>
    <w:rsid w:val="00976264"/>
    <w:rsid w:val="00976976"/>
    <w:rsid w:val="00977212"/>
    <w:rsid w:val="00977939"/>
    <w:rsid w:val="00977D52"/>
    <w:rsid w:val="00977EC0"/>
    <w:rsid w:val="00981244"/>
    <w:rsid w:val="0098242B"/>
    <w:rsid w:val="009827B9"/>
    <w:rsid w:val="00982C60"/>
    <w:rsid w:val="00983086"/>
    <w:rsid w:val="00983653"/>
    <w:rsid w:val="00983A21"/>
    <w:rsid w:val="00983CAA"/>
    <w:rsid w:val="00984E9D"/>
    <w:rsid w:val="00984F56"/>
    <w:rsid w:val="00985303"/>
    <w:rsid w:val="00986131"/>
    <w:rsid w:val="00987321"/>
    <w:rsid w:val="00987E54"/>
    <w:rsid w:val="009902B4"/>
    <w:rsid w:val="0099128B"/>
    <w:rsid w:val="009921B7"/>
    <w:rsid w:val="0099266A"/>
    <w:rsid w:val="00992C2F"/>
    <w:rsid w:val="00992F09"/>
    <w:rsid w:val="0099413F"/>
    <w:rsid w:val="009947FD"/>
    <w:rsid w:val="00994972"/>
    <w:rsid w:val="00994976"/>
    <w:rsid w:val="0099497A"/>
    <w:rsid w:val="00994988"/>
    <w:rsid w:val="00994CB1"/>
    <w:rsid w:val="00994D03"/>
    <w:rsid w:val="009953AE"/>
    <w:rsid w:val="00995C58"/>
    <w:rsid w:val="0099698E"/>
    <w:rsid w:val="00997938"/>
    <w:rsid w:val="00997C0A"/>
    <w:rsid w:val="00997EFB"/>
    <w:rsid w:val="009A0593"/>
    <w:rsid w:val="009A07C3"/>
    <w:rsid w:val="009A0B01"/>
    <w:rsid w:val="009A2C0F"/>
    <w:rsid w:val="009A33BB"/>
    <w:rsid w:val="009A35DD"/>
    <w:rsid w:val="009A3B64"/>
    <w:rsid w:val="009A4511"/>
    <w:rsid w:val="009A4926"/>
    <w:rsid w:val="009A6575"/>
    <w:rsid w:val="009A6C38"/>
    <w:rsid w:val="009A6C75"/>
    <w:rsid w:val="009A7521"/>
    <w:rsid w:val="009A768F"/>
    <w:rsid w:val="009A7C72"/>
    <w:rsid w:val="009B01B2"/>
    <w:rsid w:val="009B0841"/>
    <w:rsid w:val="009B0DB8"/>
    <w:rsid w:val="009B26C6"/>
    <w:rsid w:val="009B2E34"/>
    <w:rsid w:val="009B424F"/>
    <w:rsid w:val="009B5A52"/>
    <w:rsid w:val="009B60B9"/>
    <w:rsid w:val="009B6254"/>
    <w:rsid w:val="009B6665"/>
    <w:rsid w:val="009C11A5"/>
    <w:rsid w:val="009C11DA"/>
    <w:rsid w:val="009C1410"/>
    <w:rsid w:val="009C1460"/>
    <w:rsid w:val="009C1678"/>
    <w:rsid w:val="009C17BE"/>
    <w:rsid w:val="009C186A"/>
    <w:rsid w:val="009C1EEC"/>
    <w:rsid w:val="009C3195"/>
    <w:rsid w:val="009C351C"/>
    <w:rsid w:val="009C3E87"/>
    <w:rsid w:val="009C4C05"/>
    <w:rsid w:val="009C5937"/>
    <w:rsid w:val="009C5A6D"/>
    <w:rsid w:val="009C5CCB"/>
    <w:rsid w:val="009C5F01"/>
    <w:rsid w:val="009C6789"/>
    <w:rsid w:val="009C762C"/>
    <w:rsid w:val="009C76F6"/>
    <w:rsid w:val="009C778C"/>
    <w:rsid w:val="009C78FD"/>
    <w:rsid w:val="009D0449"/>
    <w:rsid w:val="009D0D95"/>
    <w:rsid w:val="009D210E"/>
    <w:rsid w:val="009D2871"/>
    <w:rsid w:val="009D3DAD"/>
    <w:rsid w:val="009D4428"/>
    <w:rsid w:val="009D4804"/>
    <w:rsid w:val="009D5671"/>
    <w:rsid w:val="009D58A2"/>
    <w:rsid w:val="009D5939"/>
    <w:rsid w:val="009D7062"/>
    <w:rsid w:val="009D7FED"/>
    <w:rsid w:val="009E00D9"/>
    <w:rsid w:val="009E0E72"/>
    <w:rsid w:val="009E0FC7"/>
    <w:rsid w:val="009E1093"/>
    <w:rsid w:val="009E18CD"/>
    <w:rsid w:val="009E1F88"/>
    <w:rsid w:val="009E21B1"/>
    <w:rsid w:val="009E23BA"/>
    <w:rsid w:val="009E3065"/>
    <w:rsid w:val="009E39CA"/>
    <w:rsid w:val="009E4212"/>
    <w:rsid w:val="009E495B"/>
    <w:rsid w:val="009E4D40"/>
    <w:rsid w:val="009E53D1"/>
    <w:rsid w:val="009E5C93"/>
    <w:rsid w:val="009E7519"/>
    <w:rsid w:val="009E7F75"/>
    <w:rsid w:val="009F02D7"/>
    <w:rsid w:val="009F2988"/>
    <w:rsid w:val="009F4B19"/>
    <w:rsid w:val="009F4B85"/>
    <w:rsid w:val="009F4F74"/>
    <w:rsid w:val="009F5061"/>
    <w:rsid w:val="009F57E2"/>
    <w:rsid w:val="009F7037"/>
    <w:rsid w:val="009F716C"/>
    <w:rsid w:val="009F7E01"/>
    <w:rsid w:val="009F7ED3"/>
    <w:rsid w:val="00A00915"/>
    <w:rsid w:val="00A01CE3"/>
    <w:rsid w:val="00A024BC"/>
    <w:rsid w:val="00A025CA"/>
    <w:rsid w:val="00A02902"/>
    <w:rsid w:val="00A02B18"/>
    <w:rsid w:val="00A02CA1"/>
    <w:rsid w:val="00A02E62"/>
    <w:rsid w:val="00A03039"/>
    <w:rsid w:val="00A030E9"/>
    <w:rsid w:val="00A0366A"/>
    <w:rsid w:val="00A0372F"/>
    <w:rsid w:val="00A03D74"/>
    <w:rsid w:val="00A040D1"/>
    <w:rsid w:val="00A0472E"/>
    <w:rsid w:val="00A05614"/>
    <w:rsid w:val="00A05B5B"/>
    <w:rsid w:val="00A06788"/>
    <w:rsid w:val="00A06940"/>
    <w:rsid w:val="00A073BF"/>
    <w:rsid w:val="00A103FB"/>
    <w:rsid w:val="00A116DF"/>
    <w:rsid w:val="00A11BBF"/>
    <w:rsid w:val="00A12423"/>
    <w:rsid w:val="00A12DDC"/>
    <w:rsid w:val="00A13053"/>
    <w:rsid w:val="00A134A2"/>
    <w:rsid w:val="00A142CB"/>
    <w:rsid w:val="00A153BA"/>
    <w:rsid w:val="00A1588F"/>
    <w:rsid w:val="00A1730E"/>
    <w:rsid w:val="00A17882"/>
    <w:rsid w:val="00A208BF"/>
    <w:rsid w:val="00A21876"/>
    <w:rsid w:val="00A22894"/>
    <w:rsid w:val="00A229EC"/>
    <w:rsid w:val="00A23223"/>
    <w:rsid w:val="00A2537F"/>
    <w:rsid w:val="00A2548C"/>
    <w:rsid w:val="00A25610"/>
    <w:rsid w:val="00A25DBD"/>
    <w:rsid w:val="00A26056"/>
    <w:rsid w:val="00A2654F"/>
    <w:rsid w:val="00A2692D"/>
    <w:rsid w:val="00A276B2"/>
    <w:rsid w:val="00A27DA2"/>
    <w:rsid w:val="00A301C4"/>
    <w:rsid w:val="00A30F8D"/>
    <w:rsid w:val="00A31187"/>
    <w:rsid w:val="00A311F6"/>
    <w:rsid w:val="00A312B7"/>
    <w:rsid w:val="00A313BA"/>
    <w:rsid w:val="00A31452"/>
    <w:rsid w:val="00A32666"/>
    <w:rsid w:val="00A3267D"/>
    <w:rsid w:val="00A32A80"/>
    <w:rsid w:val="00A3361A"/>
    <w:rsid w:val="00A33CE4"/>
    <w:rsid w:val="00A346A9"/>
    <w:rsid w:val="00A34EF5"/>
    <w:rsid w:val="00A355E9"/>
    <w:rsid w:val="00A359BE"/>
    <w:rsid w:val="00A37035"/>
    <w:rsid w:val="00A375E2"/>
    <w:rsid w:val="00A40146"/>
    <w:rsid w:val="00A41671"/>
    <w:rsid w:val="00A41AF8"/>
    <w:rsid w:val="00A422BC"/>
    <w:rsid w:val="00A4281E"/>
    <w:rsid w:val="00A4353E"/>
    <w:rsid w:val="00A43AC6"/>
    <w:rsid w:val="00A446C5"/>
    <w:rsid w:val="00A44D05"/>
    <w:rsid w:val="00A44D7E"/>
    <w:rsid w:val="00A4547A"/>
    <w:rsid w:val="00A463A5"/>
    <w:rsid w:val="00A47ACD"/>
    <w:rsid w:val="00A51B80"/>
    <w:rsid w:val="00A52B48"/>
    <w:rsid w:val="00A544EF"/>
    <w:rsid w:val="00A55017"/>
    <w:rsid w:val="00A554ED"/>
    <w:rsid w:val="00A55FCE"/>
    <w:rsid w:val="00A56040"/>
    <w:rsid w:val="00A56563"/>
    <w:rsid w:val="00A56B00"/>
    <w:rsid w:val="00A56F88"/>
    <w:rsid w:val="00A600C1"/>
    <w:rsid w:val="00A60128"/>
    <w:rsid w:val="00A60497"/>
    <w:rsid w:val="00A60EB0"/>
    <w:rsid w:val="00A6134A"/>
    <w:rsid w:val="00A613C9"/>
    <w:rsid w:val="00A61BAA"/>
    <w:rsid w:val="00A63ADE"/>
    <w:rsid w:val="00A6563D"/>
    <w:rsid w:val="00A70A81"/>
    <w:rsid w:val="00A71214"/>
    <w:rsid w:val="00A71ECE"/>
    <w:rsid w:val="00A71F9B"/>
    <w:rsid w:val="00A72335"/>
    <w:rsid w:val="00A72959"/>
    <w:rsid w:val="00A72CED"/>
    <w:rsid w:val="00A72DA8"/>
    <w:rsid w:val="00A73159"/>
    <w:rsid w:val="00A734BA"/>
    <w:rsid w:val="00A74AA4"/>
    <w:rsid w:val="00A750D9"/>
    <w:rsid w:val="00A75545"/>
    <w:rsid w:val="00A75814"/>
    <w:rsid w:val="00A771A9"/>
    <w:rsid w:val="00A77FA2"/>
    <w:rsid w:val="00A8021C"/>
    <w:rsid w:val="00A80C46"/>
    <w:rsid w:val="00A80C69"/>
    <w:rsid w:val="00A81BC2"/>
    <w:rsid w:val="00A81D0F"/>
    <w:rsid w:val="00A82AB3"/>
    <w:rsid w:val="00A8504E"/>
    <w:rsid w:val="00A8561B"/>
    <w:rsid w:val="00A85E8D"/>
    <w:rsid w:val="00A862A7"/>
    <w:rsid w:val="00A878A7"/>
    <w:rsid w:val="00A91E85"/>
    <w:rsid w:val="00A91F7A"/>
    <w:rsid w:val="00A9238C"/>
    <w:rsid w:val="00A92B8A"/>
    <w:rsid w:val="00A930FC"/>
    <w:rsid w:val="00A93C1C"/>
    <w:rsid w:val="00A940E9"/>
    <w:rsid w:val="00A949BC"/>
    <w:rsid w:val="00A95861"/>
    <w:rsid w:val="00A95CF6"/>
    <w:rsid w:val="00A97550"/>
    <w:rsid w:val="00AA0C27"/>
    <w:rsid w:val="00AA14CB"/>
    <w:rsid w:val="00AA19C9"/>
    <w:rsid w:val="00AA1A29"/>
    <w:rsid w:val="00AA22B4"/>
    <w:rsid w:val="00AA3B7F"/>
    <w:rsid w:val="00AA428B"/>
    <w:rsid w:val="00AA4996"/>
    <w:rsid w:val="00AA5DD7"/>
    <w:rsid w:val="00AA637B"/>
    <w:rsid w:val="00AA6B6A"/>
    <w:rsid w:val="00AA6F08"/>
    <w:rsid w:val="00AA7899"/>
    <w:rsid w:val="00AB00A0"/>
    <w:rsid w:val="00AB0A50"/>
    <w:rsid w:val="00AB0AF1"/>
    <w:rsid w:val="00AB0DDB"/>
    <w:rsid w:val="00AB0F9A"/>
    <w:rsid w:val="00AB126B"/>
    <w:rsid w:val="00AB1964"/>
    <w:rsid w:val="00AB2D1D"/>
    <w:rsid w:val="00AB355F"/>
    <w:rsid w:val="00AB4A14"/>
    <w:rsid w:val="00AB65AF"/>
    <w:rsid w:val="00AB670E"/>
    <w:rsid w:val="00AB7209"/>
    <w:rsid w:val="00AB746E"/>
    <w:rsid w:val="00AB793B"/>
    <w:rsid w:val="00AC0506"/>
    <w:rsid w:val="00AC0B17"/>
    <w:rsid w:val="00AC1F0E"/>
    <w:rsid w:val="00AC22E0"/>
    <w:rsid w:val="00AC2612"/>
    <w:rsid w:val="00AC482D"/>
    <w:rsid w:val="00AC4CCB"/>
    <w:rsid w:val="00AC4DFF"/>
    <w:rsid w:val="00AC5058"/>
    <w:rsid w:val="00AC510A"/>
    <w:rsid w:val="00AC74D2"/>
    <w:rsid w:val="00AC7D76"/>
    <w:rsid w:val="00AD02E4"/>
    <w:rsid w:val="00AD10CA"/>
    <w:rsid w:val="00AD144E"/>
    <w:rsid w:val="00AD178B"/>
    <w:rsid w:val="00AD3EA0"/>
    <w:rsid w:val="00AD622F"/>
    <w:rsid w:val="00AD69ED"/>
    <w:rsid w:val="00AD6BFE"/>
    <w:rsid w:val="00AD71D9"/>
    <w:rsid w:val="00AD7B06"/>
    <w:rsid w:val="00AD7EA9"/>
    <w:rsid w:val="00AE0659"/>
    <w:rsid w:val="00AE0D41"/>
    <w:rsid w:val="00AE1A96"/>
    <w:rsid w:val="00AE24D6"/>
    <w:rsid w:val="00AE2D9B"/>
    <w:rsid w:val="00AE398C"/>
    <w:rsid w:val="00AE4210"/>
    <w:rsid w:val="00AE4271"/>
    <w:rsid w:val="00AE4720"/>
    <w:rsid w:val="00AE4D5F"/>
    <w:rsid w:val="00AE4F6B"/>
    <w:rsid w:val="00AE54D2"/>
    <w:rsid w:val="00AE58A0"/>
    <w:rsid w:val="00AE58E4"/>
    <w:rsid w:val="00AE59E6"/>
    <w:rsid w:val="00AE5D8F"/>
    <w:rsid w:val="00AE66A0"/>
    <w:rsid w:val="00AE6874"/>
    <w:rsid w:val="00AF016E"/>
    <w:rsid w:val="00AF0336"/>
    <w:rsid w:val="00AF0E23"/>
    <w:rsid w:val="00AF0F93"/>
    <w:rsid w:val="00AF1D04"/>
    <w:rsid w:val="00AF2288"/>
    <w:rsid w:val="00AF2873"/>
    <w:rsid w:val="00AF2F19"/>
    <w:rsid w:val="00AF3250"/>
    <w:rsid w:val="00AF3515"/>
    <w:rsid w:val="00AF4944"/>
    <w:rsid w:val="00AF50C6"/>
    <w:rsid w:val="00AF6019"/>
    <w:rsid w:val="00AF75A1"/>
    <w:rsid w:val="00B00CA2"/>
    <w:rsid w:val="00B01182"/>
    <w:rsid w:val="00B016B8"/>
    <w:rsid w:val="00B01C61"/>
    <w:rsid w:val="00B034F9"/>
    <w:rsid w:val="00B03778"/>
    <w:rsid w:val="00B043B6"/>
    <w:rsid w:val="00B04499"/>
    <w:rsid w:val="00B044CF"/>
    <w:rsid w:val="00B045EA"/>
    <w:rsid w:val="00B04939"/>
    <w:rsid w:val="00B05288"/>
    <w:rsid w:val="00B057B0"/>
    <w:rsid w:val="00B05F16"/>
    <w:rsid w:val="00B06800"/>
    <w:rsid w:val="00B06D5E"/>
    <w:rsid w:val="00B07156"/>
    <w:rsid w:val="00B07346"/>
    <w:rsid w:val="00B07E64"/>
    <w:rsid w:val="00B101FA"/>
    <w:rsid w:val="00B10D30"/>
    <w:rsid w:val="00B11820"/>
    <w:rsid w:val="00B1246C"/>
    <w:rsid w:val="00B1275F"/>
    <w:rsid w:val="00B13432"/>
    <w:rsid w:val="00B139F7"/>
    <w:rsid w:val="00B13CF7"/>
    <w:rsid w:val="00B13EF1"/>
    <w:rsid w:val="00B143B0"/>
    <w:rsid w:val="00B15A83"/>
    <w:rsid w:val="00B15EEF"/>
    <w:rsid w:val="00B161EC"/>
    <w:rsid w:val="00B17372"/>
    <w:rsid w:val="00B17F8E"/>
    <w:rsid w:val="00B20A7F"/>
    <w:rsid w:val="00B20FEB"/>
    <w:rsid w:val="00B211FF"/>
    <w:rsid w:val="00B2182A"/>
    <w:rsid w:val="00B22C58"/>
    <w:rsid w:val="00B24048"/>
    <w:rsid w:val="00B25E3E"/>
    <w:rsid w:val="00B27563"/>
    <w:rsid w:val="00B27D78"/>
    <w:rsid w:val="00B30FDD"/>
    <w:rsid w:val="00B312E7"/>
    <w:rsid w:val="00B31634"/>
    <w:rsid w:val="00B31818"/>
    <w:rsid w:val="00B31BC0"/>
    <w:rsid w:val="00B31EBB"/>
    <w:rsid w:val="00B31ECA"/>
    <w:rsid w:val="00B32BBA"/>
    <w:rsid w:val="00B34D88"/>
    <w:rsid w:val="00B34E36"/>
    <w:rsid w:val="00B34E57"/>
    <w:rsid w:val="00B35834"/>
    <w:rsid w:val="00B36912"/>
    <w:rsid w:val="00B371C0"/>
    <w:rsid w:val="00B37255"/>
    <w:rsid w:val="00B379B2"/>
    <w:rsid w:val="00B37CE8"/>
    <w:rsid w:val="00B43A2F"/>
    <w:rsid w:val="00B43AAB"/>
    <w:rsid w:val="00B43FDA"/>
    <w:rsid w:val="00B445CE"/>
    <w:rsid w:val="00B44D2D"/>
    <w:rsid w:val="00B45FDD"/>
    <w:rsid w:val="00B47138"/>
    <w:rsid w:val="00B47D2A"/>
    <w:rsid w:val="00B47E0A"/>
    <w:rsid w:val="00B50C4D"/>
    <w:rsid w:val="00B51B59"/>
    <w:rsid w:val="00B52803"/>
    <w:rsid w:val="00B52976"/>
    <w:rsid w:val="00B5492D"/>
    <w:rsid w:val="00B55B3D"/>
    <w:rsid w:val="00B56015"/>
    <w:rsid w:val="00B56891"/>
    <w:rsid w:val="00B601D4"/>
    <w:rsid w:val="00B60AF2"/>
    <w:rsid w:val="00B60BCF"/>
    <w:rsid w:val="00B612B7"/>
    <w:rsid w:val="00B6214B"/>
    <w:rsid w:val="00B6275B"/>
    <w:rsid w:val="00B62853"/>
    <w:rsid w:val="00B62B58"/>
    <w:rsid w:val="00B63071"/>
    <w:rsid w:val="00B63308"/>
    <w:rsid w:val="00B63575"/>
    <w:rsid w:val="00B645E3"/>
    <w:rsid w:val="00B64E47"/>
    <w:rsid w:val="00B658CB"/>
    <w:rsid w:val="00B65B60"/>
    <w:rsid w:val="00B670D6"/>
    <w:rsid w:val="00B6759B"/>
    <w:rsid w:val="00B676D9"/>
    <w:rsid w:val="00B7046A"/>
    <w:rsid w:val="00B709C7"/>
    <w:rsid w:val="00B71E5E"/>
    <w:rsid w:val="00B72955"/>
    <w:rsid w:val="00B72A76"/>
    <w:rsid w:val="00B73BB6"/>
    <w:rsid w:val="00B73FE3"/>
    <w:rsid w:val="00B740AF"/>
    <w:rsid w:val="00B7510A"/>
    <w:rsid w:val="00B7535F"/>
    <w:rsid w:val="00B75395"/>
    <w:rsid w:val="00B75591"/>
    <w:rsid w:val="00B756A6"/>
    <w:rsid w:val="00B75FD8"/>
    <w:rsid w:val="00B76223"/>
    <w:rsid w:val="00B764E2"/>
    <w:rsid w:val="00B766F8"/>
    <w:rsid w:val="00B76AB7"/>
    <w:rsid w:val="00B76C71"/>
    <w:rsid w:val="00B800C2"/>
    <w:rsid w:val="00B803F1"/>
    <w:rsid w:val="00B82EC4"/>
    <w:rsid w:val="00B839E0"/>
    <w:rsid w:val="00B84241"/>
    <w:rsid w:val="00B85191"/>
    <w:rsid w:val="00B85FE9"/>
    <w:rsid w:val="00B878CA"/>
    <w:rsid w:val="00B87C46"/>
    <w:rsid w:val="00B90919"/>
    <w:rsid w:val="00B90EA6"/>
    <w:rsid w:val="00B911F3"/>
    <w:rsid w:val="00B91E08"/>
    <w:rsid w:val="00B927D9"/>
    <w:rsid w:val="00B93004"/>
    <w:rsid w:val="00B93C1C"/>
    <w:rsid w:val="00B93E16"/>
    <w:rsid w:val="00B953CB"/>
    <w:rsid w:val="00B96080"/>
    <w:rsid w:val="00B960CB"/>
    <w:rsid w:val="00B96651"/>
    <w:rsid w:val="00B96DF1"/>
    <w:rsid w:val="00BA026D"/>
    <w:rsid w:val="00BA0587"/>
    <w:rsid w:val="00BA0BE3"/>
    <w:rsid w:val="00BA1C01"/>
    <w:rsid w:val="00BA2DD6"/>
    <w:rsid w:val="00BA3CC1"/>
    <w:rsid w:val="00BA3E76"/>
    <w:rsid w:val="00BA5615"/>
    <w:rsid w:val="00BA59E4"/>
    <w:rsid w:val="00BA68CD"/>
    <w:rsid w:val="00BA6E94"/>
    <w:rsid w:val="00BA739E"/>
    <w:rsid w:val="00BA7486"/>
    <w:rsid w:val="00BB0461"/>
    <w:rsid w:val="00BB126A"/>
    <w:rsid w:val="00BB15AE"/>
    <w:rsid w:val="00BB1A91"/>
    <w:rsid w:val="00BB1DC0"/>
    <w:rsid w:val="00BB2187"/>
    <w:rsid w:val="00BB2384"/>
    <w:rsid w:val="00BB25D6"/>
    <w:rsid w:val="00BB2E12"/>
    <w:rsid w:val="00BB3A62"/>
    <w:rsid w:val="00BB443D"/>
    <w:rsid w:val="00BB4687"/>
    <w:rsid w:val="00BB584C"/>
    <w:rsid w:val="00BB598E"/>
    <w:rsid w:val="00BB5AE2"/>
    <w:rsid w:val="00BB625A"/>
    <w:rsid w:val="00BB6B94"/>
    <w:rsid w:val="00BC0194"/>
    <w:rsid w:val="00BC077C"/>
    <w:rsid w:val="00BC0C0E"/>
    <w:rsid w:val="00BC1BBD"/>
    <w:rsid w:val="00BC20BF"/>
    <w:rsid w:val="00BC29EC"/>
    <w:rsid w:val="00BC2A14"/>
    <w:rsid w:val="00BC349E"/>
    <w:rsid w:val="00BC3950"/>
    <w:rsid w:val="00BC3BE3"/>
    <w:rsid w:val="00BC4129"/>
    <w:rsid w:val="00BC42FA"/>
    <w:rsid w:val="00BC43C9"/>
    <w:rsid w:val="00BC60D9"/>
    <w:rsid w:val="00BD0ABB"/>
    <w:rsid w:val="00BD1E24"/>
    <w:rsid w:val="00BD1E88"/>
    <w:rsid w:val="00BD2A38"/>
    <w:rsid w:val="00BD2DE5"/>
    <w:rsid w:val="00BD439C"/>
    <w:rsid w:val="00BD43FB"/>
    <w:rsid w:val="00BD461B"/>
    <w:rsid w:val="00BD5A1D"/>
    <w:rsid w:val="00BD5AD0"/>
    <w:rsid w:val="00BD63B4"/>
    <w:rsid w:val="00BD6EE2"/>
    <w:rsid w:val="00BD71DD"/>
    <w:rsid w:val="00BE02D4"/>
    <w:rsid w:val="00BE0746"/>
    <w:rsid w:val="00BE17B0"/>
    <w:rsid w:val="00BE17F1"/>
    <w:rsid w:val="00BE1856"/>
    <w:rsid w:val="00BE25E8"/>
    <w:rsid w:val="00BE26D3"/>
    <w:rsid w:val="00BE28DE"/>
    <w:rsid w:val="00BE31CB"/>
    <w:rsid w:val="00BE320D"/>
    <w:rsid w:val="00BE3ED9"/>
    <w:rsid w:val="00BE42D6"/>
    <w:rsid w:val="00BE457B"/>
    <w:rsid w:val="00BE5284"/>
    <w:rsid w:val="00BE53C7"/>
    <w:rsid w:val="00BE554A"/>
    <w:rsid w:val="00BE5B90"/>
    <w:rsid w:val="00BE5BD1"/>
    <w:rsid w:val="00BE5DE5"/>
    <w:rsid w:val="00BE5E71"/>
    <w:rsid w:val="00BE5EA0"/>
    <w:rsid w:val="00BE5F76"/>
    <w:rsid w:val="00BE647C"/>
    <w:rsid w:val="00BE6E9E"/>
    <w:rsid w:val="00BF0AB7"/>
    <w:rsid w:val="00BF0B29"/>
    <w:rsid w:val="00BF16F5"/>
    <w:rsid w:val="00BF203C"/>
    <w:rsid w:val="00BF2541"/>
    <w:rsid w:val="00BF2F76"/>
    <w:rsid w:val="00BF3FE1"/>
    <w:rsid w:val="00BF403F"/>
    <w:rsid w:val="00BF42E3"/>
    <w:rsid w:val="00BF46F3"/>
    <w:rsid w:val="00BF484A"/>
    <w:rsid w:val="00BF55A9"/>
    <w:rsid w:val="00BF55FA"/>
    <w:rsid w:val="00BF5A57"/>
    <w:rsid w:val="00BF6F0D"/>
    <w:rsid w:val="00BF715E"/>
    <w:rsid w:val="00BF776E"/>
    <w:rsid w:val="00C0073F"/>
    <w:rsid w:val="00C00B85"/>
    <w:rsid w:val="00C012AD"/>
    <w:rsid w:val="00C04043"/>
    <w:rsid w:val="00C052A9"/>
    <w:rsid w:val="00C05B2F"/>
    <w:rsid w:val="00C06455"/>
    <w:rsid w:val="00C0699C"/>
    <w:rsid w:val="00C06CBF"/>
    <w:rsid w:val="00C104D8"/>
    <w:rsid w:val="00C10DFF"/>
    <w:rsid w:val="00C1297F"/>
    <w:rsid w:val="00C13ADB"/>
    <w:rsid w:val="00C141EB"/>
    <w:rsid w:val="00C1444F"/>
    <w:rsid w:val="00C14B15"/>
    <w:rsid w:val="00C15A1A"/>
    <w:rsid w:val="00C15DA6"/>
    <w:rsid w:val="00C16569"/>
    <w:rsid w:val="00C17394"/>
    <w:rsid w:val="00C1782D"/>
    <w:rsid w:val="00C17F46"/>
    <w:rsid w:val="00C200F1"/>
    <w:rsid w:val="00C217BC"/>
    <w:rsid w:val="00C21DEC"/>
    <w:rsid w:val="00C22229"/>
    <w:rsid w:val="00C22558"/>
    <w:rsid w:val="00C234E4"/>
    <w:rsid w:val="00C24F38"/>
    <w:rsid w:val="00C24F64"/>
    <w:rsid w:val="00C24F72"/>
    <w:rsid w:val="00C251C3"/>
    <w:rsid w:val="00C252D8"/>
    <w:rsid w:val="00C261C9"/>
    <w:rsid w:val="00C26B93"/>
    <w:rsid w:val="00C26E05"/>
    <w:rsid w:val="00C275FD"/>
    <w:rsid w:val="00C2769D"/>
    <w:rsid w:val="00C27B20"/>
    <w:rsid w:val="00C27F82"/>
    <w:rsid w:val="00C303BD"/>
    <w:rsid w:val="00C309E6"/>
    <w:rsid w:val="00C30A1E"/>
    <w:rsid w:val="00C30E3C"/>
    <w:rsid w:val="00C3147A"/>
    <w:rsid w:val="00C31675"/>
    <w:rsid w:val="00C319C8"/>
    <w:rsid w:val="00C31CE5"/>
    <w:rsid w:val="00C3254E"/>
    <w:rsid w:val="00C333DC"/>
    <w:rsid w:val="00C33748"/>
    <w:rsid w:val="00C35131"/>
    <w:rsid w:val="00C3515D"/>
    <w:rsid w:val="00C353DC"/>
    <w:rsid w:val="00C3589F"/>
    <w:rsid w:val="00C35ED8"/>
    <w:rsid w:val="00C36764"/>
    <w:rsid w:val="00C372BD"/>
    <w:rsid w:val="00C37AEB"/>
    <w:rsid w:val="00C37D39"/>
    <w:rsid w:val="00C40353"/>
    <w:rsid w:val="00C41EFD"/>
    <w:rsid w:val="00C43684"/>
    <w:rsid w:val="00C440BB"/>
    <w:rsid w:val="00C44271"/>
    <w:rsid w:val="00C444C4"/>
    <w:rsid w:val="00C45DBA"/>
    <w:rsid w:val="00C46A4B"/>
    <w:rsid w:val="00C4707A"/>
    <w:rsid w:val="00C50482"/>
    <w:rsid w:val="00C506DD"/>
    <w:rsid w:val="00C5200A"/>
    <w:rsid w:val="00C522C0"/>
    <w:rsid w:val="00C522D4"/>
    <w:rsid w:val="00C525C2"/>
    <w:rsid w:val="00C53F79"/>
    <w:rsid w:val="00C549EC"/>
    <w:rsid w:val="00C55226"/>
    <w:rsid w:val="00C55260"/>
    <w:rsid w:val="00C55612"/>
    <w:rsid w:val="00C56755"/>
    <w:rsid w:val="00C60558"/>
    <w:rsid w:val="00C60644"/>
    <w:rsid w:val="00C60F6D"/>
    <w:rsid w:val="00C62162"/>
    <w:rsid w:val="00C63F14"/>
    <w:rsid w:val="00C641D4"/>
    <w:rsid w:val="00C64722"/>
    <w:rsid w:val="00C65633"/>
    <w:rsid w:val="00C65C59"/>
    <w:rsid w:val="00C661E7"/>
    <w:rsid w:val="00C666D4"/>
    <w:rsid w:val="00C7066D"/>
    <w:rsid w:val="00C7193C"/>
    <w:rsid w:val="00C71ACD"/>
    <w:rsid w:val="00C71DC6"/>
    <w:rsid w:val="00C720A4"/>
    <w:rsid w:val="00C72EA2"/>
    <w:rsid w:val="00C73BEA"/>
    <w:rsid w:val="00C74C65"/>
    <w:rsid w:val="00C74FCA"/>
    <w:rsid w:val="00C75042"/>
    <w:rsid w:val="00C76E98"/>
    <w:rsid w:val="00C77BC9"/>
    <w:rsid w:val="00C77D87"/>
    <w:rsid w:val="00C80194"/>
    <w:rsid w:val="00C80A01"/>
    <w:rsid w:val="00C8152A"/>
    <w:rsid w:val="00C8192F"/>
    <w:rsid w:val="00C827A5"/>
    <w:rsid w:val="00C8312D"/>
    <w:rsid w:val="00C834D8"/>
    <w:rsid w:val="00C843D4"/>
    <w:rsid w:val="00C84780"/>
    <w:rsid w:val="00C84F79"/>
    <w:rsid w:val="00C859EC"/>
    <w:rsid w:val="00C868F4"/>
    <w:rsid w:val="00C871E1"/>
    <w:rsid w:val="00C9007D"/>
    <w:rsid w:val="00C9067B"/>
    <w:rsid w:val="00C90814"/>
    <w:rsid w:val="00C91C72"/>
    <w:rsid w:val="00C92D2F"/>
    <w:rsid w:val="00C93642"/>
    <w:rsid w:val="00C93926"/>
    <w:rsid w:val="00C94202"/>
    <w:rsid w:val="00C945F4"/>
    <w:rsid w:val="00C94D20"/>
    <w:rsid w:val="00C95C2F"/>
    <w:rsid w:val="00C96679"/>
    <w:rsid w:val="00C96B46"/>
    <w:rsid w:val="00C97202"/>
    <w:rsid w:val="00C97532"/>
    <w:rsid w:val="00C97711"/>
    <w:rsid w:val="00CA0DD8"/>
    <w:rsid w:val="00CA1491"/>
    <w:rsid w:val="00CA2570"/>
    <w:rsid w:val="00CA2838"/>
    <w:rsid w:val="00CA2AAA"/>
    <w:rsid w:val="00CA3208"/>
    <w:rsid w:val="00CA3A57"/>
    <w:rsid w:val="00CA4A9A"/>
    <w:rsid w:val="00CA4D35"/>
    <w:rsid w:val="00CA634A"/>
    <w:rsid w:val="00CA637D"/>
    <w:rsid w:val="00CA6BE2"/>
    <w:rsid w:val="00CA76CE"/>
    <w:rsid w:val="00CA7D61"/>
    <w:rsid w:val="00CB04E2"/>
    <w:rsid w:val="00CB0E76"/>
    <w:rsid w:val="00CB35B5"/>
    <w:rsid w:val="00CB3A36"/>
    <w:rsid w:val="00CB4192"/>
    <w:rsid w:val="00CB59DD"/>
    <w:rsid w:val="00CB636A"/>
    <w:rsid w:val="00CB703F"/>
    <w:rsid w:val="00CB77B8"/>
    <w:rsid w:val="00CB7D91"/>
    <w:rsid w:val="00CC10C9"/>
    <w:rsid w:val="00CC1552"/>
    <w:rsid w:val="00CC17F1"/>
    <w:rsid w:val="00CC1AEE"/>
    <w:rsid w:val="00CC1D1C"/>
    <w:rsid w:val="00CC3499"/>
    <w:rsid w:val="00CC35C6"/>
    <w:rsid w:val="00CC391A"/>
    <w:rsid w:val="00CC39BA"/>
    <w:rsid w:val="00CC3AC7"/>
    <w:rsid w:val="00CC3CBF"/>
    <w:rsid w:val="00CC490E"/>
    <w:rsid w:val="00CC4FD3"/>
    <w:rsid w:val="00CC59F4"/>
    <w:rsid w:val="00CC6409"/>
    <w:rsid w:val="00CD03B6"/>
    <w:rsid w:val="00CD0B9F"/>
    <w:rsid w:val="00CD0C06"/>
    <w:rsid w:val="00CD1175"/>
    <w:rsid w:val="00CD29D0"/>
    <w:rsid w:val="00CD2A12"/>
    <w:rsid w:val="00CD38C8"/>
    <w:rsid w:val="00CD41FD"/>
    <w:rsid w:val="00CD42F0"/>
    <w:rsid w:val="00CD482E"/>
    <w:rsid w:val="00CD483E"/>
    <w:rsid w:val="00CD4E18"/>
    <w:rsid w:val="00CD5FFB"/>
    <w:rsid w:val="00CD603B"/>
    <w:rsid w:val="00CD6D91"/>
    <w:rsid w:val="00CD7064"/>
    <w:rsid w:val="00CD71A7"/>
    <w:rsid w:val="00CD7869"/>
    <w:rsid w:val="00CD7922"/>
    <w:rsid w:val="00CE099B"/>
    <w:rsid w:val="00CE0D5B"/>
    <w:rsid w:val="00CE158C"/>
    <w:rsid w:val="00CE17CF"/>
    <w:rsid w:val="00CE18F8"/>
    <w:rsid w:val="00CE2D39"/>
    <w:rsid w:val="00CE4028"/>
    <w:rsid w:val="00CE40BF"/>
    <w:rsid w:val="00CE4335"/>
    <w:rsid w:val="00CE43C2"/>
    <w:rsid w:val="00CE4A40"/>
    <w:rsid w:val="00CE4E08"/>
    <w:rsid w:val="00CE5EDF"/>
    <w:rsid w:val="00CE65A1"/>
    <w:rsid w:val="00CE66BF"/>
    <w:rsid w:val="00CE679F"/>
    <w:rsid w:val="00CE6A0C"/>
    <w:rsid w:val="00CE71A3"/>
    <w:rsid w:val="00CE7320"/>
    <w:rsid w:val="00CE7B9B"/>
    <w:rsid w:val="00CF08E0"/>
    <w:rsid w:val="00CF1844"/>
    <w:rsid w:val="00CF2056"/>
    <w:rsid w:val="00CF3055"/>
    <w:rsid w:val="00CF31EC"/>
    <w:rsid w:val="00CF398B"/>
    <w:rsid w:val="00CF4DF9"/>
    <w:rsid w:val="00CF6997"/>
    <w:rsid w:val="00CF6D30"/>
    <w:rsid w:val="00CF6FD0"/>
    <w:rsid w:val="00CF76A2"/>
    <w:rsid w:val="00CF7AD3"/>
    <w:rsid w:val="00D00CDD"/>
    <w:rsid w:val="00D0259D"/>
    <w:rsid w:val="00D039EF"/>
    <w:rsid w:val="00D03E4B"/>
    <w:rsid w:val="00D05301"/>
    <w:rsid w:val="00D059D9"/>
    <w:rsid w:val="00D0624E"/>
    <w:rsid w:val="00D0729B"/>
    <w:rsid w:val="00D07A1D"/>
    <w:rsid w:val="00D07B89"/>
    <w:rsid w:val="00D07EE2"/>
    <w:rsid w:val="00D10154"/>
    <w:rsid w:val="00D10546"/>
    <w:rsid w:val="00D10D11"/>
    <w:rsid w:val="00D11941"/>
    <w:rsid w:val="00D119E7"/>
    <w:rsid w:val="00D127D2"/>
    <w:rsid w:val="00D147F2"/>
    <w:rsid w:val="00D14D59"/>
    <w:rsid w:val="00D14E28"/>
    <w:rsid w:val="00D1587D"/>
    <w:rsid w:val="00D15958"/>
    <w:rsid w:val="00D15DD5"/>
    <w:rsid w:val="00D170A5"/>
    <w:rsid w:val="00D20406"/>
    <w:rsid w:val="00D20688"/>
    <w:rsid w:val="00D20776"/>
    <w:rsid w:val="00D20B63"/>
    <w:rsid w:val="00D20C8F"/>
    <w:rsid w:val="00D20F65"/>
    <w:rsid w:val="00D21204"/>
    <w:rsid w:val="00D215B3"/>
    <w:rsid w:val="00D21A8B"/>
    <w:rsid w:val="00D2211F"/>
    <w:rsid w:val="00D22586"/>
    <w:rsid w:val="00D22680"/>
    <w:rsid w:val="00D22D5A"/>
    <w:rsid w:val="00D2320D"/>
    <w:rsid w:val="00D248D8"/>
    <w:rsid w:val="00D24A56"/>
    <w:rsid w:val="00D250AA"/>
    <w:rsid w:val="00D2651F"/>
    <w:rsid w:val="00D26952"/>
    <w:rsid w:val="00D3047F"/>
    <w:rsid w:val="00D30E1C"/>
    <w:rsid w:val="00D3129C"/>
    <w:rsid w:val="00D31E0F"/>
    <w:rsid w:val="00D32D77"/>
    <w:rsid w:val="00D32E5A"/>
    <w:rsid w:val="00D32FF0"/>
    <w:rsid w:val="00D349BC"/>
    <w:rsid w:val="00D353EB"/>
    <w:rsid w:val="00D35B51"/>
    <w:rsid w:val="00D36462"/>
    <w:rsid w:val="00D366F8"/>
    <w:rsid w:val="00D36E2F"/>
    <w:rsid w:val="00D36EDD"/>
    <w:rsid w:val="00D3764E"/>
    <w:rsid w:val="00D40908"/>
    <w:rsid w:val="00D41921"/>
    <w:rsid w:val="00D41AAA"/>
    <w:rsid w:val="00D41B90"/>
    <w:rsid w:val="00D41F8F"/>
    <w:rsid w:val="00D4232A"/>
    <w:rsid w:val="00D4286C"/>
    <w:rsid w:val="00D42B91"/>
    <w:rsid w:val="00D4355D"/>
    <w:rsid w:val="00D43DB5"/>
    <w:rsid w:val="00D4432C"/>
    <w:rsid w:val="00D447D6"/>
    <w:rsid w:val="00D4500E"/>
    <w:rsid w:val="00D452B2"/>
    <w:rsid w:val="00D47C63"/>
    <w:rsid w:val="00D50F9F"/>
    <w:rsid w:val="00D519EC"/>
    <w:rsid w:val="00D51D46"/>
    <w:rsid w:val="00D51D8D"/>
    <w:rsid w:val="00D5207F"/>
    <w:rsid w:val="00D52997"/>
    <w:rsid w:val="00D53095"/>
    <w:rsid w:val="00D534DD"/>
    <w:rsid w:val="00D53830"/>
    <w:rsid w:val="00D53BF0"/>
    <w:rsid w:val="00D5549F"/>
    <w:rsid w:val="00D56851"/>
    <w:rsid w:val="00D56B0B"/>
    <w:rsid w:val="00D57C0E"/>
    <w:rsid w:val="00D601A1"/>
    <w:rsid w:val="00D6094F"/>
    <w:rsid w:val="00D61245"/>
    <w:rsid w:val="00D61CF2"/>
    <w:rsid w:val="00D61F78"/>
    <w:rsid w:val="00D62283"/>
    <w:rsid w:val="00D63426"/>
    <w:rsid w:val="00D65073"/>
    <w:rsid w:val="00D65755"/>
    <w:rsid w:val="00D66F9E"/>
    <w:rsid w:val="00D70262"/>
    <w:rsid w:val="00D707B3"/>
    <w:rsid w:val="00D7117E"/>
    <w:rsid w:val="00D71F22"/>
    <w:rsid w:val="00D72A2B"/>
    <w:rsid w:val="00D730A7"/>
    <w:rsid w:val="00D7329F"/>
    <w:rsid w:val="00D75C56"/>
    <w:rsid w:val="00D75FAE"/>
    <w:rsid w:val="00D76BCB"/>
    <w:rsid w:val="00D76EA8"/>
    <w:rsid w:val="00D77A15"/>
    <w:rsid w:val="00D8048A"/>
    <w:rsid w:val="00D8052D"/>
    <w:rsid w:val="00D8063F"/>
    <w:rsid w:val="00D80990"/>
    <w:rsid w:val="00D80CAA"/>
    <w:rsid w:val="00D821C5"/>
    <w:rsid w:val="00D822FB"/>
    <w:rsid w:val="00D8246E"/>
    <w:rsid w:val="00D82DC9"/>
    <w:rsid w:val="00D82EB2"/>
    <w:rsid w:val="00D82F73"/>
    <w:rsid w:val="00D83212"/>
    <w:rsid w:val="00D85006"/>
    <w:rsid w:val="00D8569B"/>
    <w:rsid w:val="00D86A28"/>
    <w:rsid w:val="00D8711C"/>
    <w:rsid w:val="00D877DE"/>
    <w:rsid w:val="00D90830"/>
    <w:rsid w:val="00D908FF"/>
    <w:rsid w:val="00D90ECC"/>
    <w:rsid w:val="00D9286F"/>
    <w:rsid w:val="00D92E58"/>
    <w:rsid w:val="00D932AE"/>
    <w:rsid w:val="00D93EED"/>
    <w:rsid w:val="00D94231"/>
    <w:rsid w:val="00D94284"/>
    <w:rsid w:val="00D94867"/>
    <w:rsid w:val="00D9558F"/>
    <w:rsid w:val="00D956C8"/>
    <w:rsid w:val="00D96CF8"/>
    <w:rsid w:val="00D97534"/>
    <w:rsid w:val="00DA1022"/>
    <w:rsid w:val="00DA2801"/>
    <w:rsid w:val="00DA3300"/>
    <w:rsid w:val="00DA3FEB"/>
    <w:rsid w:val="00DA47A8"/>
    <w:rsid w:val="00DA60F2"/>
    <w:rsid w:val="00DA6882"/>
    <w:rsid w:val="00DA68C7"/>
    <w:rsid w:val="00DA6A7C"/>
    <w:rsid w:val="00DA718C"/>
    <w:rsid w:val="00DA764C"/>
    <w:rsid w:val="00DA785E"/>
    <w:rsid w:val="00DA7FB4"/>
    <w:rsid w:val="00DA7FDF"/>
    <w:rsid w:val="00DB0587"/>
    <w:rsid w:val="00DB068D"/>
    <w:rsid w:val="00DB0980"/>
    <w:rsid w:val="00DB1102"/>
    <w:rsid w:val="00DB23AE"/>
    <w:rsid w:val="00DB2420"/>
    <w:rsid w:val="00DB2500"/>
    <w:rsid w:val="00DB2624"/>
    <w:rsid w:val="00DB2A85"/>
    <w:rsid w:val="00DB3079"/>
    <w:rsid w:val="00DB344C"/>
    <w:rsid w:val="00DB4CF1"/>
    <w:rsid w:val="00DB4EEC"/>
    <w:rsid w:val="00DB6383"/>
    <w:rsid w:val="00DB6F45"/>
    <w:rsid w:val="00DC021C"/>
    <w:rsid w:val="00DC0220"/>
    <w:rsid w:val="00DC0445"/>
    <w:rsid w:val="00DC0955"/>
    <w:rsid w:val="00DC1ACB"/>
    <w:rsid w:val="00DC2E76"/>
    <w:rsid w:val="00DC336A"/>
    <w:rsid w:val="00DC3451"/>
    <w:rsid w:val="00DC3652"/>
    <w:rsid w:val="00DC3CB9"/>
    <w:rsid w:val="00DC3F51"/>
    <w:rsid w:val="00DC45B0"/>
    <w:rsid w:val="00DC4936"/>
    <w:rsid w:val="00DC5779"/>
    <w:rsid w:val="00DC63EE"/>
    <w:rsid w:val="00DC7A74"/>
    <w:rsid w:val="00DC7FA7"/>
    <w:rsid w:val="00DD1D83"/>
    <w:rsid w:val="00DD236B"/>
    <w:rsid w:val="00DD23A0"/>
    <w:rsid w:val="00DD274C"/>
    <w:rsid w:val="00DD2A5E"/>
    <w:rsid w:val="00DD2C92"/>
    <w:rsid w:val="00DD4D48"/>
    <w:rsid w:val="00DD51F8"/>
    <w:rsid w:val="00DD57BF"/>
    <w:rsid w:val="00DD5A5E"/>
    <w:rsid w:val="00DD6065"/>
    <w:rsid w:val="00DD6769"/>
    <w:rsid w:val="00DD7B3E"/>
    <w:rsid w:val="00DD7D83"/>
    <w:rsid w:val="00DE005C"/>
    <w:rsid w:val="00DE04A4"/>
    <w:rsid w:val="00DE0752"/>
    <w:rsid w:val="00DE09E8"/>
    <w:rsid w:val="00DE1018"/>
    <w:rsid w:val="00DE11B8"/>
    <w:rsid w:val="00DE138C"/>
    <w:rsid w:val="00DE1577"/>
    <w:rsid w:val="00DE213A"/>
    <w:rsid w:val="00DE2599"/>
    <w:rsid w:val="00DE27FB"/>
    <w:rsid w:val="00DE2B23"/>
    <w:rsid w:val="00DE2FE7"/>
    <w:rsid w:val="00DE3BDA"/>
    <w:rsid w:val="00DE3FFC"/>
    <w:rsid w:val="00DE6015"/>
    <w:rsid w:val="00DE664C"/>
    <w:rsid w:val="00DE6695"/>
    <w:rsid w:val="00DE704E"/>
    <w:rsid w:val="00DE70D0"/>
    <w:rsid w:val="00DE78E8"/>
    <w:rsid w:val="00DE799E"/>
    <w:rsid w:val="00DE7A1E"/>
    <w:rsid w:val="00DF003D"/>
    <w:rsid w:val="00DF0110"/>
    <w:rsid w:val="00DF0EF6"/>
    <w:rsid w:val="00DF13FD"/>
    <w:rsid w:val="00DF1430"/>
    <w:rsid w:val="00DF1E7F"/>
    <w:rsid w:val="00DF2DAF"/>
    <w:rsid w:val="00DF56C7"/>
    <w:rsid w:val="00DF58F4"/>
    <w:rsid w:val="00DF7FF7"/>
    <w:rsid w:val="00E00909"/>
    <w:rsid w:val="00E00C15"/>
    <w:rsid w:val="00E0250B"/>
    <w:rsid w:val="00E02A05"/>
    <w:rsid w:val="00E03B26"/>
    <w:rsid w:val="00E042F9"/>
    <w:rsid w:val="00E0442A"/>
    <w:rsid w:val="00E045F7"/>
    <w:rsid w:val="00E04764"/>
    <w:rsid w:val="00E052DF"/>
    <w:rsid w:val="00E0530B"/>
    <w:rsid w:val="00E05C53"/>
    <w:rsid w:val="00E065F9"/>
    <w:rsid w:val="00E070A8"/>
    <w:rsid w:val="00E07215"/>
    <w:rsid w:val="00E07557"/>
    <w:rsid w:val="00E101FB"/>
    <w:rsid w:val="00E10C2C"/>
    <w:rsid w:val="00E128A9"/>
    <w:rsid w:val="00E13C2D"/>
    <w:rsid w:val="00E13DDE"/>
    <w:rsid w:val="00E13E53"/>
    <w:rsid w:val="00E14C77"/>
    <w:rsid w:val="00E14FAE"/>
    <w:rsid w:val="00E15203"/>
    <w:rsid w:val="00E17191"/>
    <w:rsid w:val="00E174AF"/>
    <w:rsid w:val="00E2042D"/>
    <w:rsid w:val="00E20742"/>
    <w:rsid w:val="00E20818"/>
    <w:rsid w:val="00E22075"/>
    <w:rsid w:val="00E23986"/>
    <w:rsid w:val="00E24CC4"/>
    <w:rsid w:val="00E2516D"/>
    <w:rsid w:val="00E25385"/>
    <w:rsid w:val="00E25F8D"/>
    <w:rsid w:val="00E269CB"/>
    <w:rsid w:val="00E2704B"/>
    <w:rsid w:val="00E272BA"/>
    <w:rsid w:val="00E27413"/>
    <w:rsid w:val="00E31258"/>
    <w:rsid w:val="00E31A68"/>
    <w:rsid w:val="00E3256B"/>
    <w:rsid w:val="00E32A98"/>
    <w:rsid w:val="00E3353F"/>
    <w:rsid w:val="00E33FE8"/>
    <w:rsid w:val="00E344BC"/>
    <w:rsid w:val="00E353F4"/>
    <w:rsid w:val="00E36253"/>
    <w:rsid w:val="00E36A7A"/>
    <w:rsid w:val="00E36F8A"/>
    <w:rsid w:val="00E378D2"/>
    <w:rsid w:val="00E37AF1"/>
    <w:rsid w:val="00E37ECC"/>
    <w:rsid w:val="00E412DB"/>
    <w:rsid w:val="00E42388"/>
    <w:rsid w:val="00E42485"/>
    <w:rsid w:val="00E42726"/>
    <w:rsid w:val="00E42854"/>
    <w:rsid w:val="00E429B1"/>
    <w:rsid w:val="00E436C6"/>
    <w:rsid w:val="00E441EA"/>
    <w:rsid w:val="00E44AD5"/>
    <w:rsid w:val="00E44BD4"/>
    <w:rsid w:val="00E44BFF"/>
    <w:rsid w:val="00E45619"/>
    <w:rsid w:val="00E465E0"/>
    <w:rsid w:val="00E46C67"/>
    <w:rsid w:val="00E46D79"/>
    <w:rsid w:val="00E5003A"/>
    <w:rsid w:val="00E50259"/>
    <w:rsid w:val="00E50B31"/>
    <w:rsid w:val="00E50FD7"/>
    <w:rsid w:val="00E512A9"/>
    <w:rsid w:val="00E512F4"/>
    <w:rsid w:val="00E51E3B"/>
    <w:rsid w:val="00E522A2"/>
    <w:rsid w:val="00E52535"/>
    <w:rsid w:val="00E52541"/>
    <w:rsid w:val="00E52E65"/>
    <w:rsid w:val="00E52E84"/>
    <w:rsid w:val="00E53960"/>
    <w:rsid w:val="00E53BE4"/>
    <w:rsid w:val="00E53EEA"/>
    <w:rsid w:val="00E5413F"/>
    <w:rsid w:val="00E548E1"/>
    <w:rsid w:val="00E549A9"/>
    <w:rsid w:val="00E54DDB"/>
    <w:rsid w:val="00E604E3"/>
    <w:rsid w:val="00E618EB"/>
    <w:rsid w:val="00E63770"/>
    <w:rsid w:val="00E64686"/>
    <w:rsid w:val="00E648DA"/>
    <w:rsid w:val="00E65776"/>
    <w:rsid w:val="00E65BDB"/>
    <w:rsid w:val="00E67B93"/>
    <w:rsid w:val="00E701B2"/>
    <w:rsid w:val="00E70AA5"/>
    <w:rsid w:val="00E71407"/>
    <w:rsid w:val="00E71EC4"/>
    <w:rsid w:val="00E72777"/>
    <w:rsid w:val="00E72CF4"/>
    <w:rsid w:val="00E730CE"/>
    <w:rsid w:val="00E734ED"/>
    <w:rsid w:val="00E73AEE"/>
    <w:rsid w:val="00E73FA6"/>
    <w:rsid w:val="00E7401E"/>
    <w:rsid w:val="00E7470C"/>
    <w:rsid w:val="00E74EB4"/>
    <w:rsid w:val="00E7632E"/>
    <w:rsid w:val="00E76AD8"/>
    <w:rsid w:val="00E76B19"/>
    <w:rsid w:val="00E76F32"/>
    <w:rsid w:val="00E77D55"/>
    <w:rsid w:val="00E77F45"/>
    <w:rsid w:val="00E80284"/>
    <w:rsid w:val="00E803EE"/>
    <w:rsid w:val="00E80D9A"/>
    <w:rsid w:val="00E81320"/>
    <w:rsid w:val="00E82417"/>
    <w:rsid w:val="00E82853"/>
    <w:rsid w:val="00E85C92"/>
    <w:rsid w:val="00E85F51"/>
    <w:rsid w:val="00E87358"/>
    <w:rsid w:val="00E87904"/>
    <w:rsid w:val="00E90BE6"/>
    <w:rsid w:val="00E90D1F"/>
    <w:rsid w:val="00E91519"/>
    <w:rsid w:val="00E9176F"/>
    <w:rsid w:val="00E92FB6"/>
    <w:rsid w:val="00E93860"/>
    <w:rsid w:val="00E939DD"/>
    <w:rsid w:val="00E94A26"/>
    <w:rsid w:val="00E955CD"/>
    <w:rsid w:val="00E962C9"/>
    <w:rsid w:val="00E96809"/>
    <w:rsid w:val="00E969B7"/>
    <w:rsid w:val="00E9756E"/>
    <w:rsid w:val="00E97672"/>
    <w:rsid w:val="00EA0B4D"/>
    <w:rsid w:val="00EA17ED"/>
    <w:rsid w:val="00EA33A5"/>
    <w:rsid w:val="00EA33BF"/>
    <w:rsid w:val="00EA3D44"/>
    <w:rsid w:val="00EA41E9"/>
    <w:rsid w:val="00EA432A"/>
    <w:rsid w:val="00EA4A5C"/>
    <w:rsid w:val="00EA53C4"/>
    <w:rsid w:val="00EA5427"/>
    <w:rsid w:val="00EA5AF3"/>
    <w:rsid w:val="00EA6B96"/>
    <w:rsid w:val="00EA6E21"/>
    <w:rsid w:val="00EB01A1"/>
    <w:rsid w:val="00EB0296"/>
    <w:rsid w:val="00EB052E"/>
    <w:rsid w:val="00EB094C"/>
    <w:rsid w:val="00EB0CA2"/>
    <w:rsid w:val="00EB1142"/>
    <w:rsid w:val="00EB158D"/>
    <w:rsid w:val="00EB21E4"/>
    <w:rsid w:val="00EB28D3"/>
    <w:rsid w:val="00EB3E56"/>
    <w:rsid w:val="00EB4904"/>
    <w:rsid w:val="00EB5102"/>
    <w:rsid w:val="00EB6468"/>
    <w:rsid w:val="00EB687E"/>
    <w:rsid w:val="00EB68C2"/>
    <w:rsid w:val="00EB7D66"/>
    <w:rsid w:val="00EB7E1E"/>
    <w:rsid w:val="00EC015E"/>
    <w:rsid w:val="00EC023B"/>
    <w:rsid w:val="00EC0383"/>
    <w:rsid w:val="00EC0456"/>
    <w:rsid w:val="00EC0701"/>
    <w:rsid w:val="00EC0BE4"/>
    <w:rsid w:val="00EC0CCD"/>
    <w:rsid w:val="00EC0F67"/>
    <w:rsid w:val="00EC12FE"/>
    <w:rsid w:val="00EC2550"/>
    <w:rsid w:val="00EC35EF"/>
    <w:rsid w:val="00EC3731"/>
    <w:rsid w:val="00EC3CDF"/>
    <w:rsid w:val="00EC5D2C"/>
    <w:rsid w:val="00EC5E8A"/>
    <w:rsid w:val="00EC61F9"/>
    <w:rsid w:val="00EC674D"/>
    <w:rsid w:val="00EC682C"/>
    <w:rsid w:val="00EC6F36"/>
    <w:rsid w:val="00EC7BE9"/>
    <w:rsid w:val="00EC7CBD"/>
    <w:rsid w:val="00ED0393"/>
    <w:rsid w:val="00ED16E2"/>
    <w:rsid w:val="00ED1A0B"/>
    <w:rsid w:val="00ED1D87"/>
    <w:rsid w:val="00ED1E78"/>
    <w:rsid w:val="00ED3613"/>
    <w:rsid w:val="00ED43B4"/>
    <w:rsid w:val="00ED5393"/>
    <w:rsid w:val="00ED71BF"/>
    <w:rsid w:val="00ED7AFA"/>
    <w:rsid w:val="00ED7B75"/>
    <w:rsid w:val="00EE07E4"/>
    <w:rsid w:val="00EE0A2A"/>
    <w:rsid w:val="00EE18F9"/>
    <w:rsid w:val="00EE1AB1"/>
    <w:rsid w:val="00EE3509"/>
    <w:rsid w:val="00EE412C"/>
    <w:rsid w:val="00EE4A39"/>
    <w:rsid w:val="00EE548A"/>
    <w:rsid w:val="00EE5914"/>
    <w:rsid w:val="00EE5ED8"/>
    <w:rsid w:val="00EE6A77"/>
    <w:rsid w:val="00EE78AD"/>
    <w:rsid w:val="00EF1C4A"/>
    <w:rsid w:val="00EF38ED"/>
    <w:rsid w:val="00EF3A89"/>
    <w:rsid w:val="00EF50F3"/>
    <w:rsid w:val="00EF56E8"/>
    <w:rsid w:val="00EF69D8"/>
    <w:rsid w:val="00EF6A37"/>
    <w:rsid w:val="00EF6C8B"/>
    <w:rsid w:val="00EF708E"/>
    <w:rsid w:val="00F001F8"/>
    <w:rsid w:val="00F02511"/>
    <w:rsid w:val="00F0285D"/>
    <w:rsid w:val="00F030E5"/>
    <w:rsid w:val="00F0339B"/>
    <w:rsid w:val="00F038B0"/>
    <w:rsid w:val="00F05519"/>
    <w:rsid w:val="00F056E2"/>
    <w:rsid w:val="00F05945"/>
    <w:rsid w:val="00F06110"/>
    <w:rsid w:val="00F06DA6"/>
    <w:rsid w:val="00F07775"/>
    <w:rsid w:val="00F07940"/>
    <w:rsid w:val="00F114C4"/>
    <w:rsid w:val="00F114D7"/>
    <w:rsid w:val="00F12292"/>
    <w:rsid w:val="00F12B62"/>
    <w:rsid w:val="00F1394C"/>
    <w:rsid w:val="00F13DC9"/>
    <w:rsid w:val="00F14AF0"/>
    <w:rsid w:val="00F14D83"/>
    <w:rsid w:val="00F154CD"/>
    <w:rsid w:val="00F173C2"/>
    <w:rsid w:val="00F1771B"/>
    <w:rsid w:val="00F21534"/>
    <w:rsid w:val="00F220A8"/>
    <w:rsid w:val="00F22210"/>
    <w:rsid w:val="00F23459"/>
    <w:rsid w:val="00F23D0E"/>
    <w:rsid w:val="00F25BBE"/>
    <w:rsid w:val="00F2758D"/>
    <w:rsid w:val="00F27DD6"/>
    <w:rsid w:val="00F30D57"/>
    <w:rsid w:val="00F31F27"/>
    <w:rsid w:val="00F32230"/>
    <w:rsid w:val="00F322A4"/>
    <w:rsid w:val="00F323B5"/>
    <w:rsid w:val="00F3258A"/>
    <w:rsid w:val="00F32B8D"/>
    <w:rsid w:val="00F335D7"/>
    <w:rsid w:val="00F3366E"/>
    <w:rsid w:val="00F346A7"/>
    <w:rsid w:val="00F36E78"/>
    <w:rsid w:val="00F36F24"/>
    <w:rsid w:val="00F3731E"/>
    <w:rsid w:val="00F3767A"/>
    <w:rsid w:val="00F404A0"/>
    <w:rsid w:val="00F40869"/>
    <w:rsid w:val="00F41521"/>
    <w:rsid w:val="00F41EE0"/>
    <w:rsid w:val="00F430A2"/>
    <w:rsid w:val="00F43B03"/>
    <w:rsid w:val="00F43B84"/>
    <w:rsid w:val="00F43CE4"/>
    <w:rsid w:val="00F4460C"/>
    <w:rsid w:val="00F45B22"/>
    <w:rsid w:val="00F45F01"/>
    <w:rsid w:val="00F46506"/>
    <w:rsid w:val="00F47422"/>
    <w:rsid w:val="00F47B33"/>
    <w:rsid w:val="00F47E40"/>
    <w:rsid w:val="00F50093"/>
    <w:rsid w:val="00F504D7"/>
    <w:rsid w:val="00F509E3"/>
    <w:rsid w:val="00F51081"/>
    <w:rsid w:val="00F5127E"/>
    <w:rsid w:val="00F5193A"/>
    <w:rsid w:val="00F51FF8"/>
    <w:rsid w:val="00F5234A"/>
    <w:rsid w:val="00F52586"/>
    <w:rsid w:val="00F52EB9"/>
    <w:rsid w:val="00F53D17"/>
    <w:rsid w:val="00F54045"/>
    <w:rsid w:val="00F5539A"/>
    <w:rsid w:val="00F55722"/>
    <w:rsid w:val="00F558EA"/>
    <w:rsid w:val="00F55CC3"/>
    <w:rsid w:val="00F56251"/>
    <w:rsid w:val="00F601EA"/>
    <w:rsid w:val="00F60660"/>
    <w:rsid w:val="00F607AC"/>
    <w:rsid w:val="00F60AE8"/>
    <w:rsid w:val="00F60D64"/>
    <w:rsid w:val="00F612FC"/>
    <w:rsid w:val="00F61AB7"/>
    <w:rsid w:val="00F624B1"/>
    <w:rsid w:val="00F625B9"/>
    <w:rsid w:val="00F627B0"/>
    <w:rsid w:val="00F628F5"/>
    <w:rsid w:val="00F62B98"/>
    <w:rsid w:val="00F6414E"/>
    <w:rsid w:val="00F64325"/>
    <w:rsid w:val="00F647A0"/>
    <w:rsid w:val="00F65C3B"/>
    <w:rsid w:val="00F66271"/>
    <w:rsid w:val="00F6627E"/>
    <w:rsid w:val="00F66B1D"/>
    <w:rsid w:val="00F67AE6"/>
    <w:rsid w:val="00F70FAC"/>
    <w:rsid w:val="00F71231"/>
    <w:rsid w:val="00F71BBD"/>
    <w:rsid w:val="00F724D7"/>
    <w:rsid w:val="00F7332C"/>
    <w:rsid w:val="00F748C7"/>
    <w:rsid w:val="00F74F4B"/>
    <w:rsid w:val="00F75054"/>
    <w:rsid w:val="00F7589F"/>
    <w:rsid w:val="00F767DB"/>
    <w:rsid w:val="00F778C8"/>
    <w:rsid w:val="00F77C78"/>
    <w:rsid w:val="00F806F2"/>
    <w:rsid w:val="00F82061"/>
    <w:rsid w:val="00F825A8"/>
    <w:rsid w:val="00F83E69"/>
    <w:rsid w:val="00F83E92"/>
    <w:rsid w:val="00F8439E"/>
    <w:rsid w:val="00F84C09"/>
    <w:rsid w:val="00F84FD8"/>
    <w:rsid w:val="00F850CC"/>
    <w:rsid w:val="00F861D7"/>
    <w:rsid w:val="00F86E6D"/>
    <w:rsid w:val="00F90A90"/>
    <w:rsid w:val="00F90A93"/>
    <w:rsid w:val="00F92388"/>
    <w:rsid w:val="00F927C8"/>
    <w:rsid w:val="00F93D1D"/>
    <w:rsid w:val="00F943AD"/>
    <w:rsid w:val="00F94803"/>
    <w:rsid w:val="00F949D8"/>
    <w:rsid w:val="00F9527E"/>
    <w:rsid w:val="00F9572E"/>
    <w:rsid w:val="00F96829"/>
    <w:rsid w:val="00F96E25"/>
    <w:rsid w:val="00FA07F8"/>
    <w:rsid w:val="00FA1BFF"/>
    <w:rsid w:val="00FA22CD"/>
    <w:rsid w:val="00FA2AD1"/>
    <w:rsid w:val="00FA2C0D"/>
    <w:rsid w:val="00FA3385"/>
    <w:rsid w:val="00FA40C7"/>
    <w:rsid w:val="00FA45F4"/>
    <w:rsid w:val="00FA4915"/>
    <w:rsid w:val="00FA4CE9"/>
    <w:rsid w:val="00FA4D2C"/>
    <w:rsid w:val="00FA53B0"/>
    <w:rsid w:val="00FA5810"/>
    <w:rsid w:val="00FB06A1"/>
    <w:rsid w:val="00FB0D68"/>
    <w:rsid w:val="00FB10EE"/>
    <w:rsid w:val="00FB1715"/>
    <w:rsid w:val="00FB18E7"/>
    <w:rsid w:val="00FB1D2D"/>
    <w:rsid w:val="00FB2486"/>
    <w:rsid w:val="00FB6139"/>
    <w:rsid w:val="00FB7518"/>
    <w:rsid w:val="00FB77E5"/>
    <w:rsid w:val="00FB7DB4"/>
    <w:rsid w:val="00FC01B9"/>
    <w:rsid w:val="00FC0B65"/>
    <w:rsid w:val="00FC0C43"/>
    <w:rsid w:val="00FC10DB"/>
    <w:rsid w:val="00FC1430"/>
    <w:rsid w:val="00FC19A7"/>
    <w:rsid w:val="00FC1BCE"/>
    <w:rsid w:val="00FC2085"/>
    <w:rsid w:val="00FC2DD6"/>
    <w:rsid w:val="00FC3707"/>
    <w:rsid w:val="00FC3E8C"/>
    <w:rsid w:val="00FC467C"/>
    <w:rsid w:val="00FC4D30"/>
    <w:rsid w:val="00FC6BCD"/>
    <w:rsid w:val="00FC6E84"/>
    <w:rsid w:val="00FC7167"/>
    <w:rsid w:val="00FC7560"/>
    <w:rsid w:val="00FC7DE7"/>
    <w:rsid w:val="00FD05C5"/>
    <w:rsid w:val="00FD0FBC"/>
    <w:rsid w:val="00FD2F53"/>
    <w:rsid w:val="00FD36F1"/>
    <w:rsid w:val="00FD3AC4"/>
    <w:rsid w:val="00FD3C69"/>
    <w:rsid w:val="00FD40B9"/>
    <w:rsid w:val="00FD5604"/>
    <w:rsid w:val="00FD561E"/>
    <w:rsid w:val="00FD669B"/>
    <w:rsid w:val="00FD790A"/>
    <w:rsid w:val="00FE0000"/>
    <w:rsid w:val="00FE07BB"/>
    <w:rsid w:val="00FE1935"/>
    <w:rsid w:val="00FE1F74"/>
    <w:rsid w:val="00FE2651"/>
    <w:rsid w:val="00FE34E2"/>
    <w:rsid w:val="00FE3933"/>
    <w:rsid w:val="00FE5A2F"/>
    <w:rsid w:val="00FE679E"/>
    <w:rsid w:val="00FE7CFE"/>
    <w:rsid w:val="00FF04B1"/>
    <w:rsid w:val="00FF1D13"/>
    <w:rsid w:val="00FF28C6"/>
    <w:rsid w:val="00FF2B53"/>
    <w:rsid w:val="00FF3A32"/>
    <w:rsid w:val="00FF41E8"/>
    <w:rsid w:val="00FF4254"/>
    <w:rsid w:val="00FF4D9C"/>
    <w:rsid w:val="00FF5B4C"/>
    <w:rsid w:val="00FF63EE"/>
    <w:rsid w:val="00FF6715"/>
    <w:rsid w:val="00FF687F"/>
    <w:rsid w:val="00FF6D40"/>
    <w:rsid w:val="00FF71D0"/>
    <w:rsid w:val="00FF763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81F8DED"/>
  <w15:docId w15:val="{CA5D2576-5B6A-46D5-872F-96B0DC2CC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27109"/>
    <w:rPr>
      <w:rFonts w:ascii="Arial" w:hAnsi="Arial"/>
    </w:rPr>
  </w:style>
  <w:style w:type="paragraph" w:styleId="Titre1">
    <w:name w:val="heading 1"/>
    <w:aliases w:val="TT1,E1,Titre 1cdc,H1"/>
    <w:basedOn w:val="Normal"/>
    <w:next w:val="Normal"/>
    <w:link w:val="Titre1Car"/>
    <w:rsid w:val="002D3302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E6EB1" w:themeColor="accent1" w:themeShade="BF"/>
      <w:sz w:val="28"/>
      <w:szCs w:val="28"/>
    </w:rPr>
  </w:style>
  <w:style w:type="paragraph" w:styleId="Titre2">
    <w:name w:val="heading 2"/>
    <w:aliases w:val="TT2,E2,Titre 2cdc,H2"/>
    <w:basedOn w:val="Normal"/>
    <w:next w:val="Normal"/>
    <w:link w:val="Titre2Car"/>
    <w:rsid w:val="002D3302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99CE" w:themeColor="accent1"/>
      <w:sz w:val="26"/>
      <w:szCs w:val="26"/>
    </w:rPr>
  </w:style>
  <w:style w:type="paragraph" w:styleId="Titre3">
    <w:name w:val="heading 3"/>
    <w:aliases w:val="TT3,E3,H3,h3,heading 3,3rd level"/>
    <w:basedOn w:val="Normal"/>
    <w:next w:val="Normal"/>
    <w:link w:val="Titre3Car"/>
    <w:rsid w:val="003737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99CE" w:themeColor="accent1"/>
    </w:rPr>
  </w:style>
  <w:style w:type="paragraph" w:styleId="Titre4">
    <w:name w:val="heading 4"/>
    <w:aliases w:val="TT4,E4,H4"/>
    <w:basedOn w:val="Normal"/>
    <w:next w:val="Normal"/>
    <w:link w:val="Titre4Car"/>
    <w:rsid w:val="00AD69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99CE" w:themeColor="accent1"/>
    </w:rPr>
  </w:style>
  <w:style w:type="paragraph" w:styleId="Titre5">
    <w:name w:val="heading 5"/>
    <w:aliases w:val="TT5,E5"/>
    <w:basedOn w:val="Normal"/>
    <w:next w:val="Normal"/>
    <w:link w:val="Titre5Car"/>
    <w:rsid w:val="008D20B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E6EB1" w:themeColor="accent1" w:themeShade="BF"/>
    </w:rPr>
  </w:style>
  <w:style w:type="paragraph" w:styleId="Titre6">
    <w:name w:val="heading 6"/>
    <w:aliases w:val="TT6,E6,H6,SETEC_Titre 6"/>
    <w:basedOn w:val="Normal"/>
    <w:next w:val="Normal"/>
    <w:link w:val="Titre6Car"/>
    <w:autoRedefine/>
    <w:rsid w:val="00BF403F"/>
    <w:pPr>
      <w:keepNext/>
      <w:tabs>
        <w:tab w:val="num" w:pos="1152"/>
      </w:tabs>
      <w:spacing w:before="360" w:after="240" w:line="240" w:lineRule="auto"/>
      <w:ind w:left="1152" w:hanging="1152"/>
      <w:jc w:val="both"/>
      <w:outlineLvl w:val="5"/>
    </w:pPr>
    <w:rPr>
      <w:rFonts w:eastAsia="Times New Roman" w:cs="Times New Roman"/>
      <w:bCs/>
      <w:szCs w:val="24"/>
      <w:lang w:eastAsia="fr-FR"/>
    </w:rPr>
  </w:style>
  <w:style w:type="paragraph" w:styleId="Titre7">
    <w:name w:val="heading 7"/>
    <w:aliases w:val="TT7,E7"/>
    <w:basedOn w:val="Normal"/>
    <w:next w:val="Normal"/>
    <w:link w:val="Titre7Car"/>
    <w:rsid w:val="002D3302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aliases w:val="TT8"/>
    <w:basedOn w:val="Normal"/>
    <w:next w:val="Normal"/>
    <w:link w:val="Titre8Car"/>
    <w:rsid w:val="008E2175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paragraph" w:styleId="Titre9">
    <w:name w:val="heading 9"/>
    <w:aliases w:val="TT9"/>
    <w:basedOn w:val="Normal"/>
    <w:next w:val="Normal"/>
    <w:link w:val="Titre9Car"/>
    <w:rsid w:val="008E2175"/>
    <w:pPr>
      <w:numPr>
        <w:ilvl w:val="8"/>
        <w:numId w:val="7"/>
      </w:numPr>
      <w:spacing w:before="240" w:after="60" w:line="240" w:lineRule="auto"/>
      <w:jc w:val="both"/>
      <w:outlineLvl w:val="8"/>
    </w:pPr>
    <w:rPr>
      <w:rFonts w:eastAsia="Times New Roman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610C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7456FE"/>
  </w:style>
  <w:style w:type="paragraph" w:styleId="Pieddepage">
    <w:name w:val="footer"/>
    <w:aliases w:val="pp"/>
    <w:basedOn w:val="Normal"/>
    <w:link w:val="PieddepageCar"/>
    <w:rsid w:val="00610C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aliases w:val="pp Car"/>
    <w:basedOn w:val="Policepardfaut"/>
    <w:link w:val="Pieddepage"/>
    <w:rsid w:val="007456FE"/>
  </w:style>
  <w:style w:type="paragraph" w:styleId="Textedebulles">
    <w:name w:val="Balloon Text"/>
    <w:basedOn w:val="Normal"/>
    <w:link w:val="TextedebullesCar"/>
    <w:uiPriority w:val="99"/>
    <w:rsid w:val="00610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7456FE"/>
    <w:rPr>
      <w:rFonts w:ascii="Tahoma" w:hAnsi="Tahoma" w:cs="Tahoma"/>
      <w:sz w:val="16"/>
      <w:szCs w:val="16"/>
    </w:rPr>
  </w:style>
  <w:style w:type="table" w:styleId="Grilledutableau">
    <w:name w:val="Table Grid"/>
    <w:aliases w:val="GT0"/>
    <w:basedOn w:val="TableauNormal"/>
    <w:rsid w:val="004E4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TECCouvTitre">
    <w:name w:val="SETEC_Couv_Titre"/>
    <w:uiPriority w:val="5"/>
    <w:rsid w:val="00197557"/>
    <w:pPr>
      <w:spacing w:after="0" w:line="252" w:lineRule="auto"/>
      <w:ind w:left="765" w:right="567"/>
    </w:pPr>
    <w:rPr>
      <w:rFonts w:ascii="Arial" w:hAnsi="Arial"/>
      <w:color w:val="6F6F6F" w:themeColor="text2"/>
      <w:sz w:val="48"/>
      <w:szCs w:val="50"/>
    </w:rPr>
  </w:style>
  <w:style w:type="paragraph" w:customStyle="1" w:styleId="SETECCouvDate">
    <w:name w:val="SETEC_Couv_Date"/>
    <w:uiPriority w:val="5"/>
    <w:rsid w:val="00044794"/>
    <w:pPr>
      <w:spacing w:before="60" w:after="0" w:line="240" w:lineRule="auto"/>
      <w:ind w:left="765"/>
    </w:pPr>
    <w:rPr>
      <w:rFonts w:ascii="Arial" w:hAnsi="Arial"/>
      <w:caps/>
      <w:color w:val="6F6F6F" w:themeColor="text2"/>
      <w:sz w:val="16"/>
    </w:rPr>
  </w:style>
  <w:style w:type="paragraph" w:customStyle="1" w:styleId="SETECCouvObjet">
    <w:name w:val="SETEC_Couv_Objet"/>
    <w:uiPriority w:val="5"/>
    <w:rsid w:val="00114CF3"/>
    <w:pPr>
      <w:spacing w:before="200" w:after="0" w:line="240" w:lineRule="auto"/>
      <w:ind w:left="765"/>
    </w:pPr>
    <w:rPr>
      <w:rFonts w:ascii="Arial" w:hAnsi="Arial"/>
      <w:caps/>
      <w:color w:val="6F6F6F" w:themeColor="text2"/>
    </w:rPr>
  </w:style>
  <w:style w:type="paragraph" w:customStyle="1" w:styleId="SETECFolio">
    <w:name w:val="SETEC_Folio"/>
    <w:basedOn w:val="Pieddepage"/>
    <w:uiPriority w:val="6"/>
    <w:rsid w:val="00484D5D"/>
    <w:pPr>
      <w:ind w:right="-285"/>
      <w:jc w:val="right"/>
    </w:pPr>
    <w:rPr>
      <w:color w:val="6F6F6F" w:themeColor="text2"/>
      <w:sz w:val="14"/>
      <w:szCs w:val="13"/>
    </w:rPr>
  </w:style>
  <w:style w:type="paragraph" w:styleId="Paragraphedeliste">
    <w:name w:val="List Paragraph"/>
    <w:basedOn w:val="Normal"/>
    <w:link w:val="ParagraphedelisteCar"/>
    <w:uiPriority w:val="34"/>
    <w:rsid w:val="00961A39"/>
    <w:pPr>
      <w:ind w:left="720"/>
      <w:contextualSpacing/>
    </w:pPr>
  </w:style>
  <w:style w:type="paragraph" w:customStyle="1" w:styleId="SETECTextecourant">
    <w:name w:val="SETEC_Texte courant"/>
    <w:link w:val="SETECTextecourantCar"/>
    <w:qFormat/>
    <w:rsid w:val="00994D03"/>
    <w:pPr>
      <w:keepLines/>
      <w:spacing w:before="160" w:after="0" w:line="240" w:lineRule="auto"/>
      <w:jc w:val="both"/>
    </w:pPr>
    <w:rPr>
      <w:rFonts w:ascii="Arial" w:hAnsi="Arial"/>
      <w:color w:val="000000" w:themeColor="text1"/>
      <w:sz w:val="20"/>
      <w:szCs w:val="18"/>
    </w:rPr>
  </w:style>
  <w:style w:type="paragraph" w:customStyle="1" w:styleId="SETECTitre1">
    <w:name w:val="SETEC_Titre 1"/>
    <w:basedOn w:val="SETECTextecourant"/>
    <w:next w:val="SETECTextecourant"/>
    <w:uiPriority w:val="1"/>
    <w:qFormat/>
    <w:rsid w:val="00646190"/>
    <w:pPr>
      <w:keepNext/>
      <w:pageBreakBefore/>
      <w:numPr>
        <w:numId w:val="1"/>
      </w:numPr>
      <w:spacing w:before="360" w:after="240" w:line="228" w:lineRule="auto"/>
      <w:outlineLvl w:val="0"/>
    </w:pPr>
    <w:rPr>
      <w:b/>
      <w:color w:val="7299CE" w:themeColor="accent1"/>
      <w:sz w:val="28"/>
    </w:rPr>
  </w:style>
  <w:style w:type="paragraph" w:customStyle="1" w:styleId="SETECTitre2">
    <w:name w:val="SETEC_Titre 2"/>
    <w:basedOn w:val="SETECTextecourant"/>
    <w:next w:val="SETECTextecourant"/>
    <w:uiPriority w:val="1"/>
    <w:qFormat/>
    <w:rsid w:val="001B182C"/>
    <w:pPr>
      <w:keepNext/>
      <w:numPr>
        <w:ilvl w:val="1"/>
        <w:numId w:val="1"/>
      </w:numPr>
      <w:spacing w:before="360" w:after="240"/>
      <w:ind w:left="624"/>
      <w:outlineLvl w:val="1"/>
    </w:pPr>
    <w:rPr>
      <w:b/>
      <w:color w:val="auto"/>
      <w:sz w:val="24"/>
    </w:rPr>
  </w:style>
  <w:style w:type="paragraph" w:customStyle="1" w:styleId="SETECIntertitre">
    <w:name w:val="SETEC_Intertitre"/>
    <w:basedOn w:val="SETECTextecourant"/>
    <w:next w:val="SETECTextecourant"/>
    <w:uiPriority w:val="2"/>
    <w:rsid w:val="00D94284"/>
    <w:pPr>
      <w:keepNext/>
      <w:spacing w:before="360" w:after="240"/>
      <w:jc w:val="left"/>
    </w:pPr>
    <w:rPr>
      <w:caps/>
      <w:color w:val="7299CE" w:themeColor="accent1"/>
    </w:rPr>
  </w:style>
  <w:style w:type="paragraph" w:customStyle="1" w:styleId="SETECTextepuce1">
    <w:name w:val="SETEC_Texte puce 1"/>
    <w:basedOn w:val="SETECTextecourant"/>
    <w:qFormat/>
    <w:rsid w:val="00994D03"/>
    <w:pPr>
      <w:numPr>
        <w:numId w:val="5"/>
      </w:numPr>
      <w:ind w:left="284" w:hanging="284"/>
    </w:pPr>
  </w:style>
  <w:style w:type="paragraph" w:customStyle="1" w:styleId="SETECPieddepagecentr">
    <w:name w:val="SETEC_Pied de page centré"/>
    <w:basedOn w:val="Pieddepage"/>
    <w:uiPriority w:val="6"/>
    <w:rsid w:val="00D90ECC"/>
    <w:pPr>
      <w:tabs>
        <w:tab w:val="clear" w:pos="4536"/>
      </w:tabs>
      <w:ind w:right="-284"/>
      <w:jc w:val="center"/>
    </w:pPr>
    <w:rPr>
      <w:color w:val="6F6F6F" w:themeColor="text2"/>
      <w:sz w:val="14"/>
      <w:szCs w:val="14"/>
    </w:rPr>
  </w:style>
  <w:style w:type="paragraph" w:customStyle="1" w:styleId="SETECEn-tte">
    <w:name w:val="SETEC_En-tête"/>
    <w:basedOn w:val="En-tte"/>
    <w:uiPriority w:val="6"/>
    <w:rsid w:val="007D2AF3"/>
    <w:pPr>
      <w:spacing w:line="228" w:lineRule="auto"/>
      <w:ind w:left="3969"/>
    </w:pPr>
    <w:rPr>
      <w:noProof/>
      <w:color w:val="6F6F6F" w:themeColor="text2"/>
      <w:sz w:val="16"/>
      <w:szCs w:val="16"/>
      <w:lang w:eastAsia="fr-FR"/>
    </w:rPr>
  </w:style>
  <w:style w:type="paragraph" w:customStyle="1" w:styleId="SETECPieddepage">
    <w:name w:val="SETEC_Pied de page"/>
    <w:basedOn w:val="Pieddepage"/>
    <w:uiPriority w:val="6"/>
    <w:rsid w:val="00F70FAC"/>
    <w:pPr>
      <w:tabs>
        <w:tab w:val="clear" w:pos="4536"/>
        <w:tab w:val="clear" w:pos="9072"/>
        <w:tab w:val="center" w:pos="3827"/>
        <w:tab w:val="right" w:pos="8930"/>
      </w:tabs>
      <w:ind w:left="-1276"/>
    </w:pPr>
    <w:rPr>
      <w:rFonts w:cs="Arial"/>
      <w:color w:val="595959" w:themeColor="text1" w:themeTint="A6"/>
      <w:sz w:val="13"/>
      <w:szCs w:val="11"/>
    </w:rPr>
  </w:style>
  <w:style w:type="paragraph" w:customStyle="1" w:styleId="SETECAdressesPieddepage">
    <w:name w:val="SETEC_Adresses_Pied de page"/>
    <w:basedOn w:val="Normal"/>
    <w:uiPriority w:val="6"/>
    <w:rsid w:val="00F70FAC"/>
    <w:pPr>
      <w:autoSpaceDE w:val="0"/>
      <w:autoSpaceDN w:val="0"/>
      <w:adjustRightInd w:val="0"/>
      <w:spacing w:after="0" w:line="240" w:lineRule="auto"/>
    </w:pPr>
    <w:rPr>
      <w:rFonts w:cs="Arial"/>
      <w:color w:val="595959" w:themeColor="text1" w:themeTint="A6"/>
      <w:sz w:val="13"/>
      <w:szCs w:val="13"/>
    </w:rPr>
  </w:style>
  <w:style w:type="paragraph" w:customStyle="1" w:styleId="SETECEn-tteTableau">
    <w:name w:val="SETEC_En-tête Tableau"/>
    <w:basedOn w:val="Normal"/>
    <w:uiPriority w:val="4"/>
    <w:rsid w:val="006F334D"/>
    <w:pPr>
      <w:spacing w:after="0" w:line="240" w:lineRule="auto"/>
      <w:jc w:val="center"/>
    </w:pPr>
    <w:rPr>
      <w:color w:val="FFFFFF" w:themeColor="background1"/>
      <w:sz w:val="20"/>
    </w:rPr>
  </w:style>
  <w:style w:type="paragraph" w:customStyle="1" w:styleId="SETECTexteTableau">
    <w:name w:val="SETEC_Texte Tableau"/>
    <w:basedOn w:val="Normal"/>
    <w:uiPriority w:val="4"/>
    <w:rsid w:val="00836E76"/>
    <w:pPr>
      <w:spacing w:after="0" w:line="240" w:lineRule="auto"/>
    </w:pPr>
    <w:rPr>
      <w:color w:val="000000" w:themeColor="text1"/>
      <w:sz w:val="20"/>
    </w:rPr>
  </w:style>
  <w:style w:type="paragraph" w:customStyle="1" w:styleId="SETECCoordonnesTableau">
    <w:name w:val="SETEC_Coordonnées Tableau"/>
    <w:basedOn w:val="Normal"/>
    <w:uiPriority w:val="4"/>
    <w:rsid w:val="00114CF3"/>
    <w:pPr>
      <w:spacing w:after="0" w:line="240" w:lineRule="auto"/>
    </w:pPr>
    <w:rPr>
      <w:color w:val="6F6F6F" w:themeColor="text2"/>
      <w:sz w:val="18"/>
    </w:rPr>
  </w:style>
  <w:style w:type="character" w:customStyle="1" w:styleId="Titre1Car">
    <w:name w:val="Titre 1 Car"/>
    <w:aliases w:val="TT1 Car,E1 Car,Titre 1cdc Car,H1 Car"/>
    <w:basedOn w:val="Policepardfaut"/>
    <w:link w:val="Titre1"/>
    <w:rsid w:val="002D3302"/>
    <w:rPr>
      <w:rFonts w:asciiTheme="majorHAnsi" w:eastAsiaTheme="majorEastAsia" w:hAnsiTheme="majorHAnsi" w:cstheme="majorBidi"/>
      <w:b/>
      <w:bCs/>
      <w:color w:val="3E6EB1" w:themeColor="accent1" w:themeShade="BF"/>
      <w:sz w:val="28"/>
      <w:szCs w:val="28"/>
    </w:rPr>
  </w:style>
  <w:style w:type="character" w:customStyle="1" w:styleId="Titre2Car">
    <w:name w:val="Titre 2 Car"/>
    <w:aliases w:val="TT2 Car,E2 Car,Titre 2cdc Car,H2 Car"/>
    <w:basedOn w:val="Policepardfaut"/>
    <w:link w:val="Titre2"/>
    <w:rsid w:val="002D3302"/>
    <w:rPr>
      <w:rFonts w:asciiTheme="majorHAnsi" w:eastAsiaTheme="majorEastAsia" w:hAnsiTheme="majorHAnsi" w:cstheme="majorBidi"/>
      <w:b/>
      <w:bCs/>
      <w:color w:val="7299CE" w:themeColor="accent1"/>
      <w:sz w:val="26"/>
      <w:szCs w:val="26"/>
    </w:rPr>
  </w:style>
  <w:style w:type="paragraph" w:styleId="TM1">
    <w:name w:val="toc 1"/>
    <w:basedOn w:val="Normal"/>
    <w:next w:val="Normal"/>
    <w:autoRedefine/>
    <w:uiPriority w:val="39"/>
    <w:rsid w:val="00FD3AC4"/>
    <w:pPr>
      <w:tabs>
        <w:tab w:val="left" w:pos="1021"/>
        <w:tab w:val="right" w:pos="7796"/>
      </w:tabs>
      <w:spacing w:before="240" w:after="0" w:line="240" w:lineRule="auto"/>
      <w:ind w:left="964" w:right="851" w:hanging="567"/>
      <w:jc w:val="both"/>
    </w:pPr>
    <w:rPr>
      <w:b/>
      <w:color w:val="7299CE" w:themeColor="accent1"/>
      <w:sz w:val="24"/>
    </w:rPr>
  </w:style>
  <w:style w:type="paragraph" w:styleId="TM2">
    <w:name w:val="toc 2"/>
    <w:basedOn w:val="Normal"/>
    <w:next w:val="Normal"/>
    <w:autoRedefine/>
    <w:uiPriority w:val="39"/>
    <w:rsid w:val="00B22C58"/>
    <w:pPr>
      <w:tabs>
        <w:tab w:val="left" w:pos="1021"/>
        <w:tab w:val="right" w:pos="7796"/>
      </w:tabs>
      <w:spacing w:after="0" w:line="240" w:lineRule="auto"/>
      <w:ind w:left="964" w:right="851" w:hanging="567"/>
      <w:jc w:val="both"/>
    </w:pPr>
    <w:rPr>
      <w:color w:val="6F6F6F" w:themeColor="text2"/>
      <w:sz w:val="18"/>
    </w:rPr>
  </w:style>
  <w:style w:type="table" w:customStyle="1" w:styleId="SETECTableauProduction">
    <w:name w:val="SETEC_Tableau Production"/>
    <w:basedOn w:val="TableauNormal"/>
    <w:uiPriority w:val="99"/>
    <w:rsid w:val="002B6CAC"/>
    <w:pPr>
      <w:spacing w:after="0" w:line="240" w:lineRule="auto"/>
    </w:pPr>
    <w:tblPr>
      <w:tblStyleRowBandSize w:val="1"/>
      <w:tblInd w:w="737" w:type="dxa"/>
      <w:tblCellMar>
        <w:top w:w="113" w:type="dxa"/>
        <w:left w:w="28" w:type="dxa"/>
        <w:bottom w:w="113" w:type="dxa"/>
        <w:right w:w="2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622E" w:themeFill="accent2"/>
        <w:vAlign w:val="center"/>
      </w:tcPr>
    </w:tblStylePr>
    <w:tblStylePr w:type="la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ETECTableauRvisions">
    <w:name w:val="SETEC_Tableau Révisions"/>
    <w:basedOn w:val="SETECTableauProduction"/>
    <w:uiPriority w:val="99"/>
    <w:rsid w:val="002B6CAC"/>
    <w:tblPr/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299CE" w:themeFill="accent1"/>
        <w:tcMar>
          <w:top w:w="28" w:type="dxa"/>
          <w:left w:w="0" w:type="nil"/>
          <w:bottom w:w="0" w:type="nil"/>
          <w:right w:w="0" w:type="nil"/>
        </w:tcMar>
        <w:vAlign w:val="center"/>
      </w:tcPr>
    </w:tblStylePr>
    <w:tblStylePr w:type="la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SETECCOUVRfrence">
    <w:name w:val="SETEC_COUV_Référence"/>
    <w:basedOn w:val="Policepardfaut"/>
    <w:uiPriority w:val="5"/>
    <w:rsid w:val="00484D5D"/>
    <w:rPr>
      <w:rFonts w:ascii="Arial" w:hAnsi="Arial"/>
      <w:color w:val="6F6F6F" w:themeColor="text2"/>
      <w:sz w:val="16"/>
    </w:rPr>
  </w:style>
  <w:style w:type="character" w:styleId="Textedelespacerserv">
    <w:name w:val="Placeholder Text"/>
    <w:basedOn w:val="Policepardfaut"/>
    <w:uiPriority w:val="99"/>
    <w:semiHidden/>
    <w:rsid w:val="00484D5D"/>
    <w:rPr>
      <w:color w:val="808080"/>
    </w:rPr>
  </w:style>
  <w:style w:type="paragraph" w:customStyle="1" w:styleId="SETECSommaireIntercalaires">
    <w:name w:val="SETEC_Sommaire Intercalaires"/>
    <w:basedOn w:val="Normal"/>
    <w:uiPriority w:val="5"/>
    <w:rsid w:val="000F3E8D"/>
    <w:pPr>
      <w:spacing w:after="0" w:line="240" w:lineRule="auto"/>
      <w:jc w:val="right"/>
    </w:pPr>
    <w:rPr>
      <w:color w:val="FFFFFF" w:themeColor="background1"/>
    </w:rPr>
  </w:style>
  <w:style w:type="paragraph" w:customStyle="1" w:styleId="SETECTitreintercalaire">
    <w:name w:val="SETEC_Titre intercalaire"/>
    <w:basedOn w:val="Normal"/>
    <w:next w:val="SETECSous-titreIntercalaire"/>
    <w:uiPriority w:val="2"/>
    <w:rsid w:val="005E101A"/>
    <w:pPr>
      <w:spacing w:after="600" w:line="252" w:lineRule="auto"/>
      <w:ind w:left="3515" w:right="567"/>
    </w:pPr>
    <w:rPr>
      <w:color w:val="FFFFFF" w:themeColor="background1"/>
      <w:sz w:val="44"/>
      <w:szCs w:val="44"/>
    </w:rPr>
  </w:style>
  <w:style w:type="paragraph" w:customStyle="1" w:styleId="SETECSous-titreIntercalaire">
    <w:name w:val="SETEC_Sous-titre_Intercalaire"/>
    <w:basedOn w:val="Normal"/>
    <w:uiPriority w:val="3"/>
    <w:rsid w:val="005E101A"/>
    <w:pPr>
      <w:spacing w:line="240" w:lineRule="auto"/>
      <w:ind w:left="3515" w:right="567"/>
    </w:pPr>
    <w:rPr>
      <w:color w:val="FFFFFF" w:themeColor="background1"/>
    </w:rPr>
  </w:style>
  <w:style w:type="paragraph" w:customStyle="1" w:styleId="SETECTitre3">
    <w:name w:val="SETEC_Titre 3"/>
    <w:basedOn w:val="SETECTextecourant"/>
    <w:next w:val="SETECTextecourant"/>
    <w:uiPriority w:val="1"/>
    <w:qFormat/>
    <w:rsid w:val="00646190"/>
    <w:pPr>
      <w:keepNext/>
      <w:numPr>
        <w:ilvl w:val="2"/>
        <w:numId w:val="1"/>
      </w:numPr>
      <w:spacing w:before="360" w:after="240"/>
      <w:ind w:left="454"/>
      <w:outlineLvl w:val="2"/>
    </w:pPr>
    <w:rPr>
      <w:b/>
      <w:color w:val="auto"/>
    </w:rPr>
  </w:style>
  <w:style w:type="paragraph" w:customStyle="1" w:styleId="SETECTitre4">
    <w:name w:val="SETEC_Titre 4"/>
    <w:basedOn w:val="SETECTextecourant"/>
    <w:next w:val="SETECTextecourant"/>
    <w:link w:val="SETECTitre4Car"/>
    <w:uiPriority w:val="1"/>
    <w:qFormat/>
    <w:rsid w:val="0091529E"/>
    <w:pPr>
      <w:keepNext/>
      <w:numPr>
        <w:ilvl w:val="3"/>
        <w:numId w:val="1"/>
      </w:numPr>
      <w:spacing w:before="240" w:after="120"/>
      <w:ind w:left="1304"/>
      <w:outlineLvl w:val="3"/>
    </w:pPr>
    <w:rPr>
      <w:b/>
    </w:rPr>
  </w:style>
  <w:style w:type="paragraph" w:customStyle="1" w:styleId="SETECTitre5">
    <w:name w:val="SETEC_Titre 5"/>
    <w:basedOn w:val="SETECTextecourant"/>
    <w:next w:val="SETECTextecourant"/>
    <w:link w:val="SETECTitre5Car"/>
    <w:uiPriority w:val="1"/>
    <w:qFormat/>
    <w:rsid w:val="008E66B7"/>
    <w:pPr>
      <w:keepNext/>
      <w:numPr>
        <w:ilvl w:val="4"/>
        <w:numId w:val="1"/>
      </w:numPr>
      <w:spacing w:before="240" w:after="120"/>
      <w:ind w:left="1418"/>
      <w:outlineLvl w:val="4"/>
    </w:pPr>
    <w:rPr>
      <w:b/>
      <w:sz w:val="18"/>
    </w:rPr>
  </w:style>
  <w:style w:type="paragraph" w:customStyle="1" w:styleId="SETECTextepuce2">
    <w:name w:val="SETEC_Texte puce 2"/>
    <w:basedOn w:val="SETECTextecourant"/>
    <w:qFormat/>
    <w:rsid w:val="00733580"/>
    <w:pPr>
      <w:numPr>
        <w:ilvl w:val="1"/>
        <w:numId w:val="5"/>
      </w:numPr>
    </w:pPr>
  </w:style>
  <w:style w:type="paragraph" w:customStyle="1" w:styleId="SETECTextepuce3">
    <w:name w:val="SETEC_Texte puce 3"/>
    <w:basedOn w:val="SETECTextecourant"/>
    <w:qFormat/>
    <w:rsid w:val="00733580"/>
    <w:pPr>
      <w:numPr>
        <w:ilvl w:val="2"/>
        <w:numId w:val="5"/>
      </w:numPr>
      <w:tabs>
        <w:tab w:val="left" w:pos="567"/>
      </w:tabs>
    </w:pPr>
  </w:style>
  <w:style w:type="paragraph" w:customStyle="1" w:styleId="SETECTextepuce4">
    <w:name w:val="SETEC_Texte puce 4"/>
    <w:basedOn w:val="SETECTextecourant"/>
    <w:qFormat/>
    <w:rsid w:val="00733580"/>
    <w:pPr>
      <w:numPr>
        <w:ilvl w:val="3"/>
        <w:numId w:val="5"/>
      </w:numPr>
    </w:pPr>
  </w:style>
  <w:style w:type="paragraph" w:customStyle="1" w:styleId="SETECRemarque">
    <w:name w:val="SETEC_Remarque"/>
    <w:basedOn w:val="SETECTextecourant"/>
    <w:uiPriority w:val="5"/>
    <w:rsid w:val="00015477"/>
    <w:pPr>
      <w:pBdr>
        <w:top w:val="double" w:sz="4" w:space="4" w:color="7299CE" w:themeColor="accent1"/>
        <w:left w:val="double" w:sz="4" w:space="4" w:color="7299CE" w:themeColor="accent1"/>
        <w:bottom w:val="double" w:sz="4" w:space="4" w:color="7299CE" w:themeColor="accent1"/>
        <w:right w:val="double" w:sz="4" w:space="4" w:color="7299CE" w:themeColor="accent1"/>
      </w:pBdr>
      <w:shd w:val="pct10" w:color="auto" w:fill="auto"/>
      <w:spacing w:after="120"/>
    </w:pPr>
    <w:rPr>
      <w:color w:val="auto"/>
      <w:szCs w:val="16"/>
    </w:rPr>
  </w:style>
  <w:style w:type="paragraph" w:customStyle="1" w:styleId="SETECLgende">
    <w:name w:val="SETEC_Légende"/>
    <w:basedOn w:val="SETECTextecourant"/>
    <w:uiPriority w:val="5"/>
    <w:qFormat/>
    <w:rsid w:val="009E4212"/>
    <w:pPr>
      <w:spacing w:before="0" w:after="240"/>
      <w:jc w:val="center"/>
    </w:pPr>
    <w:rPr>
      <w:i/>
      <w:color w:val="294A76" w:themeColor="accent1" w:themeShade="80"/>
      <w:sz w:val="18"/>
      <w:szCs w:val="14"/>
    </w:rPr>
  </w:style>
  <w:style w:type="character" w:styleId="Marquedecommentaire">
    <w:name w:val="annotation reference"/>
    <w:basedOn w:val="Policepardfaut"/>
    <w:uiPriority w:val="99"/>
    <w:rsid w:val="007220F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7220F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220FE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7220F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7220FE"/>
    <w:rPr>
      <w:rFonts w:ascii="Arial" w:hAnsi="Arial"/>
      <w:b/>
      <w:bCs/>
      <w:sz w:val="20"/>
      <w:szCs w:val="20"/>
    </w:rPr>
  </w:style>
  <w:style w:type="character" w:styleId="Lienhypertexte">
    <w:name w:val="Hyperlink"/>
    <w:basedOn w:val="Policepardfaut"/>
    <w:uiPriority w:val="99"/>
    <w:rsid w:val="00DC3F51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rsid w:val="00DC3F51"/>
    <w:rPr>
      <w:color w:val="954F72" w:themeColor="followedHyperlink"/>
      <w:u w:val="single"/>
    </w:rPr>
  </w:style>
  <w:style w:type="table" w:styleId="Listemoyenne2-Accent1">
    <w:name w:val="Medium List 2 Accent 1"/>
    <w:basedOn w:val="TableauNormal"/>
    <w:uiPriority w:val="66"/>
    <w:rsid w:val="00182D4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7299CE" w:themeColor="accent1"/>
        <w:left w:val="single" w:sz="8" w:space="0" w:color="7299CE" w:themeColor="accent1"/>
        <w:bottom w:val="single" w:sz="8" w:space="0" w:color="7299CE" w:themeColor="accent1"/>
        <w:right w:val="single" w:sz="8" w:space="0" w:color="7299CE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299C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299CE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299C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299C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CE5F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SETECTextepuce">
    <w:name w:val="SETEC_Texte puce"/>
    <w:basedOn w:val="SETECTextecourant"/>
    <w:rsid w:val="00116E36"/>
    <w:pPr>
      <w:spacing w:before="0" w:after="120" w:line="276" w:lineRule="auto"/>
      <w:ind w:left="284" w:hanging="284"/>
      <w:jc w:val="left"/>
    </w:pPr>
    <w:rPr>
      <w:sz w:val="18"/>
    </w:rPr>
  </w:style>
  <w:style w:type="character" w:customStyle="1" w:styleId="Titre7Car">
    <w:name w:val="Titre 7 Car"/>
    <w:aliases w:val="TT7 Car,E7 Car"/>
    <w:basedOn w:val="Policepardfaut"/>
    <w:link w:val="Titre7"/>
    <w:rsid w:val="002D330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customStyle="1" w:styleId="Listeclaire-Accent11">
    <w:name w:val="Liste claire - Accent 11"/>
    <w:basedOn w:val="TableauNormal"/>
    <w:uiPriority w:val="61"/>
    <w:rsid w:val="007A1F24"/>
    <w:pPr>
      <w:spacing w:after="0" w:line="240" w:lineRule="auto"/>
    </w:pPr>
    <w:tblPr>
      <w:tblStyleRowBandSize w:val="1"/>
      <w:tblStyleColBandSize w:val="1"/>
      <w:tblBorders>
        <w:top w:val="single" w:sz="8" w:space="0" w:color="7299CE" w:themeColor="accent1"/>
        <w:left w:val="single" w:sz="8" w:space="0" w:color="7299CE" w:themeColor="accent1"/>
        <w:bottom w:val="single" w:sz="8" w:space="0" w:color="7299CE" w:themeColor="accent1"/>
        <w:right w:val="single" w:sz="8" w:space="0" w:color="7299C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299C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9CE" w:themeColor="accent1"/>
          <w:left w:val="single" w:sz="8" w:space="0" w:color="7299CE" w:themeColor="accent1"/>
          <w:bottom w:val="single" w:sz="8" w:space="0" w:color="7299CE" w:themeColor="accent1"/>
          <w:right w:val="single" w:sz="8" w:space="0" w:color="7299C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299CE" w:themeColor="accent1"/>
          <w:left w:val="single" w:sz="8" w:space="0" w:color="7299CE" w:themeColor="accent1"/>
          <w:bottom w:val="single" w:sz="8" w:space="0" w:color="7299CE" w:themeColor="accent1"/>
          <w:right w:val="single" w:sz="8" w:space="0" w:color="7299CE" w:themeColor="accent1"/>
        </w:tcBorders>
      </w:tcPr>
    </w:tblStylePr>
    <w:tblStylePr w:type="band1Horz">
      <w:tblPr/>
      <w:tcPr>
        <w:tcBorders>
          <w:top w:val="single" w:sz="8" w:space="0" w:color="7299CE" w:themeColor="accent1"/>
          <w:left w:val="single" w:sz="8" w:space="0" w:color="7299CE" w:themeColor="accent1"/>
          <w:bottom w:val="single" w:sz="8" w:space="0" w:color="7299CE" w:themeColor="accent1"/>
          <w:right w:val="single" w:sz="8" w:space="0" w:color="7299CE" w:themeColor="accent1"/>
        </w:tcBorders>
      </w:tcPr>
    </w:tblStylePr>
  </w:style>
  <w:style w:type="numbering" w:customStyle="1" w:styleId="SETECStyleliste">
    <w:name w:val="SETEC_Style liste"/>
    <w:uiPriority w:val="99"/>
    <w:rsid w:val="00733580"/>
    <w:pPr>
      <w:numPr>
        <w:numId w:val="2"/>
      </w:numPr>
    </w:pPr>
  </w:style>
  <w:style w:type="paragraph" w:styleId="TM3">
    <w:name w:val="toc 3"/>
    <w:basedOn w:val="Normal"/>
    <w:next w:val="Normal"/>
    <w:autoRedefine/>
    <w:uiPriority w:val="39"/>
    <w:rsid w:val="002503DB"/>
    <w:pPr>
      <w:tabs>
        <w:tab w:val="right" w:pos="7797"/>
      </w:tabs>
      <w:spacing w:after="0" w:line="240" w:lineRule="auto"/>
      <w:ind w:left="1134" w:right="851" w:hanging="567"/>
      <w:jc w:val="both"/>
    </w:pPr>
    <w:rPr>
      <w:sz w:val="16"/>
    </w:rPr>
  </w:style>
  <w:style w:type="character" w:customStyle="1" w:styleId="Titre3Car">
    <w:name w:val="Titre 3 Car"/>
    <w:aliases w:val="TT3 Car,E3 Car,H3 Car,h3 Car,heading 3 Car,3rd level Car"/>
    <w:basedOn w:val="Policepardfaut"/>
    <w:link w:val="Titre3"/>
    <w:uiPriority w:val="9"/>
    <w:rsid w:val="00373705"/>
    <w:rPr>
      <w:rFonts w:asciiTheme="majorHAnsi" w:eastAsiaTheme="majorEastAsia" w:hAnsiTheme="majorHAnsi" w:cstheme="majorBidi"/>
      <w:b/>
      <w:bCs/>
      <w:color w:val="7299CE" w:themeColor="accent1"/>
    </w:rPr>
  </w:style>
  <w:style w:type="numbering" w:customStyle="1" w:styleId="SETECStylenumrotation">
    <w:name w:val="SETEC_Style numérotation"/>
    <w:uiPriority w:val="99"/>
    <w:rsid w:val="00C94D20"/>
    <w:pPr>
      <w:numPr>
        <w:numId w:val="4"/>
      </w:numPr>
    </w:pPr>
  </w:style>
  <w:style w:type="paragraph" w:customStyle="1" w:styleId="SETECNumerotation1">
    <w:name w:val="SETEC_Numerotation 1"/>
    <w:basedOn w:val="SETECTextecourant"/>
    <w:rsid w:val="00C94D20"/>
    <w:pPr>
      <w:numPr>
        <w:numId w:val="6"/>
      </w:numPr>
    </w:pPr>
    <w:rPr>
      <w:noProof/>
      <w:lang w:eastAsia="fr-FR"/>
    </w:rPr>
  </w:style>
  <w:style w:type="paragraph" w:customStyle="1" w:styleId="SETECNumerotation2">
    <w:name w:val="SETEC_Numerotation 2"/>
    <w:basedOn w:val="SETECTextecourant"/>
    <w:rsid w:val="00C94D20"/>
    <w:pPr>
      <w:numPr>
        <w:ilvl w:val="1"/>
        <w:numId w:val="6"/>
      </w:numPr>
    </w:pPr>
  </w:style>
  <w:style w:type="paragraph" w:customStyle="1" w:styleId="SETECNumerotation3">
    <w:name w:val="SETEC_Numerotation 3"/>
    <w:basedOn w:val="SETECTextecourant"/>
    <w:rsid w:val="00C94D20"/>
    <w:pPr>
      <w:numPr>
        <w:ilvl w:val="2"/>
        <w:numId w:val="6"/>
      </w:numPr>
    </w:pPr>
  </w:style>
  <w:style w:type="paragraph" w:styleId="Lgende">
    <w:name w:val="caption"/>
    <w:aliases w:val="LEG"/>
    <w:basedOn w:val="Normal"/>
    <w:next w:val="Normal"/>
    <w:rsid w:val="009D58A2"/>
    <w:pPr>
      <w:spacing w:after="200" w:line="240" w:lineRule="auto"/>
      <w:jc w:val="center"/>
    </w:pPr>
    <w:rPr>
      <w:b/>
      <w:bCs/>
      <w:color w:val="7299CE" w:themeColor="accent1"/>
      <w:sz w:val="18"/>
      <w:szCs w:val="18"/>
    </w:rPr>
  </w:style>
  <w:style w:type="paragraph" w:styleId="Corpsdetexte">
    <w:name w:val="Body Text"/>
    <w:aliases w:val="CT"/>
    <w:basedOn w:val="Normal"/>
    <w:link w:val="CorpsdetexteCar"/>
    <w:uiPriority w:val="99"/>
    <w:unhideWhenUsed/>
    <w:rsid w:val="00F154CD"/>
    <w:pPr>
      <w:spacing w:after="120" w:line="240" w:lineRule="auto"/>
      <w:jc w:val="both"/>
    </w:pPr>
    <w:rPr>
      <w:rFonts w:eastAsia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aliases w:val="CT Car"/>
    <w:basedOn w:val="Policepardfaut"/>
    <w:link w:val="Corpsdetexte"/>
    <w:uiPriority w:val="99"/>
    <w:rsid w:val="00F154CD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Texte">
    <w:name w:val="Texte"/>
    <w:basedOn w:val="Normal"/>
    <w:link w:val="TexteCar"/>
    <w:autoRedefine/>
    <w:rsid w:val="00C06CBF"/>
    <w:pPr>
      <w:widowControl w:val="0"/>
      <w:kinsoku w:val="0"/>
      <w:overflowPunct w:val="0"/>
      <w:spacing w:after="120" w:line="240" w:lineRule="auto"/>
      <w:ind w:left="357" w:right="74"/>
      <w:jc w:val="both"/>
      <w:textAlignment w:val="baseline"/>
    </w:pPr>
    <w:rPr>
      <w:rFonts w:eastAsia="Times New Roman" w:cs="Times New Roman"/>
      <w:sz w:val="20"/>
      <w:szCs w:val="24"/>
    </w:rPr>
  </w:style>
  <w:style w:type="character" w:customStyle="1" w:styleId="TexteCar">
    <w:name w:val="Texte Car"/>
    <w:link w:val="Texte"/>
    <w:rsid w:val="00C06CBF"/>
    <w:rPr>
      <w:rFonts w:ascii="Arial" w:eastAsia="Times New Roman" w:hAnsi="Arial" w:cs="Times New Roman"/>
      <w:sz w:val="20"/>
      <w:szCs w:val="24"/>
    </w:rPr>
  </w:style>
  <w:style w:type="paragraph" w:styleId="TM8">
    <w:name w:val="toc 8"/>
    <w:basedOn w:val="Normal"/>
    <w:next w:val="Normal"/>
    <w:autoRedefine/>
    <w:uiPriority w:val="39"/>
    <w:unhideWhenUsed/>
    <w:rsid w:val="00563C4F"/>
    <w:pPr>
      <w:spacing w:after="100"/>
      <w:ind w:left="1540"/>
    </w:pPr>
  </w:style>
  <w:style w:type="paragraph" w:customStyle="1" w:styleId="TEXTE0">
    <w:name w:val="TEXTE"/>
    <w:basedOn w:val="Normal"/>
    <w:link w:val="TEXTECar0"/>
    <w:rsid w:val="0077098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abledesillustrations">
    <w:name w:val="table of figures"/>
    <w:aliases w:val="Table des figures"/>
    <w:basedOn w:val="Normal"/>
    <w:next w:val="Normal"/>
    <w:uiPriority w:val="99"/>
    <w:unhideWhenUsed/>
    <w:rsid w:val="00C60558"/>
    <w:pPr>
      <w:spacing w:after="0"/>
    </w:pPr>
  </w:style>
  <w:style w:type="paragraph" w:customStyle="1" w:styleId="M4">
    <w:name w:val="M4"/>
    <w:basedOn w:val="Normal"/>
    <w:rsid w:val="00301897"/>
    <w:pPr>
      <w:spacing w:before="240" w:after="120" w:line="240" w:lineRule="auto"/>
      <w:jc w:val="both"/>
    </w:pPr>
    <w:rPr>
      <w:rFonts w:eastAsia="Times New Roman" w:cs="Times New Roman"/>
      <w:sz w:val="20"/>
      <w:szCs w:val="20"/>
      <w:lang w:eastAsia="fr-FR"/>
    </w:rPr>
  </w:style>
  <w:style w:type="character" w:customStyle="1" w:styleId="Titre8Car">
    <w:name w:val="Titre 8 Car"/>
    <w:aliases w:val="TT8 Car"/>
    <w:basedOn w:val="Policepardfaut"/>
    <w:link w:val="Titre8"/>
    <w:rsid w:val="008E2175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aliases w:val="TT9 Car"/>
    <w:basedOn w:val="Policepardfaut"/>
    <w:link w:val="Titre9"/>
    <w:rsid w:val="008E2175"/>
    <w:rPr>
      <w:rFonts w:ascii="Arial" w:eastAsia="Times New Roman" w:hAnsi="Arial" w:cs="Arial"/>
      <w:lang w:eastAsia="fr-FR"/>
    </w:rPr>
  </w:style>
  <w:style w:type="paragraph" w:customStyle="1" w:styleId="Text">
    <w:name w:val="Text"/>
    <w:basedOn w:val="Normal"/>
    <w:rsid w:val="008E2175"/>
    <w:pPr>
      <w:suppressAutoHyphens/>
      <w:wordWrap w:val="0"/>
      <w:overflowPunct w:val="0"/>
      <w:autoSpaceDN w:val="0"/>
      <w:spacing w:after="240" w:line="240" w:lineRule="auto"/>
      <w:ind w:left="284" w:right="74"/>
      <w:jc w:val="both"/>
      <w:textAlignment w:val="baseline"/>
    </w:pPr>
    <w:rPr>
      <w:rFonts w:eastAsia="Times New Roman" w:cs="Arial"/>
      <w:kern w:val="3"/>
      <w:sz w:val="20"/>
      <w:szCs w:val="24"/>
      <w:lang w:eastAsia="zh-CN"/>
    </w:rPr>
  </w:style>
  <w:style w:type="character" w:customStyle="1" w:styleId="Titre4Car">
    <w:name w:val="Titre 4 Car"/>
    <w:aliases w:val="TT4 Car,E4 Car,H4 Car"/>
    <w:basedOn w:val="Policepardfaut"/>
    <w:link w:val="Titre4"/>
    <w:uiPriority w:val="9"/>
    <w:rsid w:val="00AD69ED"/>
    <w:rPr>
      <w:rFonts w:asciiTheme="majorHAnsi" w:eastAsiaTheme="majorEastAsia" w:hAnsiTheme="majorHAnsi" w:cstheme="majorBidi"/>
      <w:b/>
      <w:bCs/>
      <w:i/>
      <w:iCs/>
      <w:color w:val="7299CE" w:themeColor="accent1"/>
    </w:rPr>
  </w:style>
  <w:style w:type="paragraph" w:customStyle="1" w:styleId="TFIG">
    <w:name w:val="TFIG"/>
    <w:basedOn w:val="Lgende"/>
    <w:next w:val="Corpsdetexte"/>
    <w:rsid w:val="00AD69ED"/>
    <w:pPr>
      <w:numPr>
        <w:numId w:val="8"/>
      </w:numPr>
      <w:tabs>
        <w:tab w:val="left" w:pos="709"/>
        <w:tab w:val="left" w:pos="851"/>
      </w:tabs>
      <w:spacing w:before="180" w:after="300"/>
    </w:pPr>
    <w:rPr>
      <w:rFonts w:ascii="Arial Black" w:eastAsia="Times New Roman" w:hAnsi="Arial Black" w:cs="Times New Roman"/>
      <w:i/>
      <w:color w:val="auto"/>
      <w:szCs w:val="20"/>
      <w:lang w:eastAsia="fr-FR"/>
    </w:rPr>
  </w:style>
  <w:style w:type="paragraph" w:customStyle="1" w:styleId="TTAB">
    <w:name w:val="TTAB"/>
    <w:next w:val="Corpsdetexte"/>
    <w:rsid w:val="00AD69ED"/>
    <w:pPr>
      <w:keepNext/>
      <w:numPr>
        <w:numId w:val="9"/>
      </w:numPr>
      <w:tabs>
        <w:tab w:val="clear" w:pos="1844"/>
        <w:tab w:val="left" w:pos="851"/>
        <w:tab w:val="left" w:pos="992"/>
        <w:tab w:val="right" w:leader="underscore" w:pos="8789"/>
        <w:tab w:val="right" w:leader="underscore" w:pos="9072"/>
      </w:tabs>
      <w:spacing w:before="300" w:after="120" w:line="240" w:lineRule="auto"/>
      <w:ind w:left="0"/>
    </w:pPr>
    <w:rPr>
      <w:rFonts w:ascii="Arial Black" w:eastAsia="Times New Roman" w:hAnsi="Arial Black" w:cs="Times New Roman"/>
      <w:bCs/>
      <w:sz w:val="18"/>
      <w:szCs w:val="20"/>
      <w:lang w:eastAsia="fr-FR"/>
    </w:rPr>
  </w:style>
  <w:style w:type="character" w:customStyle="1" w:styleId="TEXTECar0">
    <w:name w:val="TEXTE Car"/>
    <w:basedOn w:val="Policepardfaut"/>
    <w:link w:val="TEXTE0"/>
    <w:rsid w:val="00AD69ED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NormalWeb">
    <w:name w:val="Normal (Web)"/>
    <w:basedOn w:val="Normal"/>
    <w:uiPriority w:val="99"/>
    <w:unhideWhenUsed/>
    <w:rsid w:val="00BE31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brut">
    <w:name w:val="Plain Text"/>
    <w:basedOn w:val="Normal"/>
    <w:link w:val="TextebrutCar"/>
    <w:uiPriority w:val="99"/>
    <w:unhideWhenUsed/>
    <w:rsid w:val="002D1EC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2D1ECB"/>
    <w:rPr>
      <w:rFonts w:ascii="Consolas" w:hAnsi="Consolas"/>
      <w:sz w:val="21"/>
      <w:szCs w:val="21"/>
    </w:rPr>
  </w:style>
  <w:style w:type="paragraph" w:customStyle="1" w:styleId="ITSPuce1">
    <w:name w:val="ITS_Puce1"/>
    <w:basedOn w:val="Normal"/>
    <w:rsid w:val="0020026D"/>
    <w:pPr>
      <w:numPr>
        <w:numId w:val="10"/>
      </w:numPr>
      <w:spacing w:before="60" w:after="60" w:line="260" w:lineRule="atLeast"/>
      <w:jc w:val="both"/>
    </w:pPr>
    <w:rPr>
      <w:rFonts w:eastAsia="Times New Roman" w:cs="Times New Roman"/>
      <w:sz w:val="20"/>
      <w:szCs w:val="24"/>
      <w:lang w:eastAsia="fr-FR"/>
    </w:rPr>
  </w:style>
  <w:style w:type="paragraph" w:customStyle="1" w:styleId="ITSPuce3">
    <w:name w:val="ITS_Puce3"/>
    <w:basedOn w:val="Normal"/>
    <w:rsid w:val="0020026D"/>
    <w:pPr>
      <w:numPr>
        <w:ilvl w:val="2"/>
        <w:numId w:val="10"/>
      </w:numPr>
      <w:spacing w:after="120" w:line="260" w:lineRule="atLeast"/>
      <w:jc w:val="both"/>
    </w:pPr>
    <w:rPr>
      <w:rFonts w:eastAsia="Times New Roman" w:cs="Times New Roman"/>
      <w:sz w:val="20"/>
      <w:szCs w:val="24"/>
      <w:lang w:eastAsia="fr-FR"/>
    </w:rPr>
  </w:style>
  <w:style w:type="paragraph" w:customStyle="1" w:styleId="ITSPuce2">
    <w:name w:val="ITS_Puce2"/>
    <w:basedOn w:val="Normal"/>
    <w:rsid w:val="0020026D"/>
    <w:pPr>
      <w:numPr>
        <w:ilvl w:val="1"/>
        <w:numId w:val="10"/>
      </w:numPr>
      <w:spacing w:after="120" w:line="260" w:lineRule="atLeast"/>
      <w:contextualSpacing/>
      <w:jc w:val="both"/>
    </w:pPr>
    <w:rPr>
      <w:rFonts w:eastAsia="Times New Roman" w:cs="Times New Roman"/>
      <w:sz w:val="20"/>
      <w:szCs w:val="24"/>
      <w:lang w:eastAsia="fr-FR"/>
    </w:rPr>
  </w:style>
  <w:style w:type="table" w:styleId="Listeclaire-Accent1">
    <w:name w:val="Light List Accent 1"/>
    <w:basedOn w:val="TableauNormal"/>
    <w:uiPriority w:val="61"/>
    <w:rsid w:val="00F558EA"/>
    <w:pPr>
      <w:spacing w:after="0" w:line="240" w:lineRule="auto"/>
    </w:pPr>
    <w:tblPr>
      <w:tblStyleRowBandSize w:val="1"/>
      <w:tblStyleColBandSize w:val="1"/>
      <w:tblBorders>
        <w:top w:val="single" w:sz="8" w:space="0" w:color="7299CE" w:themeColor="accent1"/>
        <w:left w:val="single" w:sz="8" w:space="0" w:color="7299CE" w:themeColor="accent1"/>
        <w:bottom w:val="single" w:sz="8" w:space="0" w:color="7299CE" w:themeColor="accent1"/>
        <w:right w:val="single" w:sz="8" w:space="0" w:color="7299C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299C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9CE" w:themeColor="accent1"/>
          <w:left w:val="single" w:sz="8" w:space="0" w:color="7299CE" w:themeColor="accent1"/>
          <w:bottom w:val="single" w:sz="8" w:space="0" w:color="7299CE" w:themeColor="accent1"/>
          <w:right w:val="single" w:sz="8" w:space="0" w:color="7299C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299CE" w:themeColor="accent1"/>
          <w:left w:val="single" w:sz="8" w:space="0" w:color="7299CE" w:themeColor="accent1"/>
          <w:bottom w:val="single" w:sz="8" w:space="0" w:color="7299CE" w:themeColor="accent1"/>
          <w:right w:val="single" w:sz="8" w:space="0" w:color="7299CE" w:themeColor="accent1"/>
        </w:tcBorders>
      </w:tcPr>
    </w:tblStylePr>
    <w:tblStylePr w:type="band1Horz">
      <w:tblPr/>
      <w:tcPr>
        <w:tcBorders>
          <w:top w:val="single" w:sz="8" w:space="0" w:color="7299CE" w:themeColor="accent1"/>
          <w:left w:val="single" w:sz="8" w:space="0" w:color="7299CE" w:themeColor="accent1"/>
          <w:bottom w:val="single" w:sz="8" w:space="0" w:color="7299CE" w:themeColor="accent1"/>
          <w:right w:val="single" w:sz="8" w:space="0" w:color="7299CE" w:themeColor="accent1"/>
        </w:tcBorders>
      </w:tcPr>
    </w:tblStylePr>
  </w:style>
  <w:style w:type="table" w:styleId="Listeclaire-Accent3">
    <w:name w:val="Light List Accent 3"/>
    <w:basedOn w:val="TableauNormal"/>
    <w:uiPriority w:val="61"/>
    <w:rsid w:val="00F558EA"/>
    <w:pPr>
      <w:spacing w:after="0" w:line="240" w:lineRule="auto"/>
    </w:pPr>
    <w:tblPr>
      <w:tblStyleRowBandSize w:val="1"/>
      <w:tblStyleColBandSize w:val="1"/>
      <w:tblBorders>
        <w:top w:val="single" w:sz="8" w:space="0" w:color="18833D" w:themeColor="accent3"/>
        <w:left w:val="single" w:sz="8" w:space="0" w:color="18833D" w:themeColor="accent3"/>
        <w:bottom w:val="single" w:sz="8" w:space="0" w:color="18833D" w:themeColor="accent3"/>
        <w:right w:val="single" w:sz="8" w:space="0" w:color="18833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8833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8833D" w:themeColor="accent3"/>
          <w:left w:val="single" w:sz="8" w:space="0" w:color="18833D" w:themeColor="accent3"/>
          <w:bottom w:val="single" w:sz="8" w:space="0" w:color="18833D" w:themeColor="accent3"/>
          <w:right w:val="single" w:sz="8" w:space="0" w:color="18833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8833D" w:themeColor="accent3"/>
          <w:left w:val="single" w:sz="8" w:space="0" w:color="18833D" w:themeColor="accent3"/>
          <w:bottom w:val="single" w:sz="8" w:space="0" w:color="18833D" w:themeColor="accent3"/>
          <w:right w:val="single" w:sz="8" w:space="0" w:color="18833D" w:themeColor="accent3"/>
        </w:tcBorders>
      </w:tcPr>
    </w:tblStylePr>
    <w:tblStylePr w:type="band1Horz">
      <w:tblPr/>
      <w:tcPr>
        <w:tcBorders>
          <w:top w:val="single" w:sz="8" w:space="0" w:color="18833D" w:themeColor="accent3"/>
          <w:left w:val="single" w:sz="8" w:space="0" w:color="18833D" w:themeColor="accent3"/>
          <w:bottom w:val="single" w:sz="8" w:space="0" w:color="18833D" w:themeColor="accent3"/>
          <w:right w:val="single" w:sz="8" w:space="0" w:color="18833D" w:themeColor="accent3"/>
        </w:tcBorders>
      </w:tcPr>
    </w:tblStyle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A56B00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A56B00"/>
    <w:rPr>
      <w:rFonts w:ascii="Arial" w:hAnsi="Arial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A56B0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A56B00"/>
    <w:rPr>
      <w:rFonts w:ascii="Arial" w:hAnsi="Arial"/>
    </w:rPr>
  </w:style>
  <w:style w:type="paragraph" w:styleId="Index1">
    <w:name w:val="index 1"/>
    <w:basedOn w:val="Normal"/>
    <w:next w:val="Normal"/>
    <w:autoRedefine/>
    <w:semiHidden/>
    <w:rsid w:val="00A56B00"/>
    <w:pPr>
      <w:numPr>
        <w:numId w:val="11"/>
      </w:numPr>
      <w:spacing w:after="120" w:line="240" w:lineRule="auto"/>
      <w:ind w:left="993" w:hanging="284"/>
      <w:jc w:val="both"/>
    </w:pPr>
    <w:rPr>
      <w:rFonts w:eastAsia="Times New Roman" w:cs="Times New Roman"/>
      <w:snapToGrid w:val="0"/>
      <w:sz w:val="20"/>
      <w:szCs w:val="20"/>
      <w:lang w:eastAsia="fr-FR"/>
    </w:rPr>
  </w:style>
  <w:style w:type="paragraph" w:styleId="Liste">
    <w:name w:val="List"/>
    <w:basedOn w:val="Normal"/>
    <w:semiHidden/>
    <w:rsid w:val="00A56B00"/>
    <w:pPr>
      <w:numPr>
        <w:numId w:val="12"/>
      </w:numPr>
      <w:spacing w:after="120" w:line="240" w:lineRule="auto"/>
      <w:jc w:val="both"/>
    </w:pPr>
    <w:rPr>
      <w:rFonts w:eastAsia="Times New Roman" w:cs="Times New Roman"/>
      <w:sz w:val="20"/>
      <w:szCs w:val="20"/>
      <w:lang w:eastAsia="fr-FR"/>
    </w:rPr>
  </w:style>
  <w:style w:type="paragraph" w:styleId="Liste2">
    <w:name w:val="List 2"/>
    <w:basedOn w:val="Normal"/>
    <w:semiHidden/>
    <w:rsid w:val="00A56B00"/>
    <w:pPr>
      <w:numPr>
        <w:numId w:val="13"/>
      </w:numPr>
      <w:spacing w:after="120" w:line="240" w:lineRule="auto"/>
      <w:jc w:val="both"/>
    </w:pPr>
    <w:rPr>
      <w:rFonts w:eastAsia="Times New Roman" w:cs="Times New Roman"/>
      <w:sz w:val="20"/>
      <w:szCs w:val="20"/>
      <w:lang w:eastAsia="fr-FR"/>
    </w:rPr>
  </w:style>
  <w:style w:type="character" w:styleId="Accentuation">
    <w:name w:val="Emphasis"/>
    <w:basedOn w:val="Policepardfaut"/>
    <w:uiPriority w:val="20"/>
    <w:rsid w:val="004F6BA4"/>
    <w:rPr>
      <w:i/>
      <w:iCs/>
    </w:rPr>
  </w:style>
  <w:style w:type="table" w:styleId="Grillemoyenne2-Accent1">
    <w:name w:val="Medium Grid 2 Accent 1"/>
    <w:basedOn w:val="TableauNormal"/>
    <w:uiPriority w:val="68"/>
    <w:rsid w:val="004F6BA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299CE" w:themeColor="accent1"/>
        <w:left w:val="single" w:sz="8" w:space="0" w:color="7299CE" w:themeColor="accent1"/>
        <w:bottom w:val="single" w:sz="8" w:space="0" w:color="7299CE" w:themeColor="accent1"/>
        <w:right w:val="single" w:sz="8" w:space="0" w:color="7299CE" w:themeColor="accent1"/>
        <w:insideH w:val="single" w:sz="8" w:space="0" w:color="7299CE" w:themeColor="accent1"/>
        <w:insideV w:val="single" w:sz="8" w:space="0" w:color="7299CE" w:themeColor="accent1"/>
      </w:tblBorders>
    </w:tblPr>
    <w:tcPr>
      <w:shd w:val="clear" w:color="auto" w:fill="DCE5F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1F4FA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AF5" w:themeFill="accent1" w:themeFillTint="33"/>
      </w:tcPr>
    </w:tblStylePr>
    <w:tblStylePr w:type="band1Vert">
      <w:tblPr/>
      <w:tcPr>
        <w:shd w:val="clear" w:color="auto" w:fill="B8CCE6" w:themeFill="accent1" w:themeFillTint="7F"/>
      </w:tcPr>
    </w:tblStylePr>
    <w:tblStylePr w:type="band1Horz">
      <w:tblPr/>
      <w:tcPr>
        <w:tcBorders>
          <w:insideH w:val="single" w:sz="6" w:space="0" w:color="7299CE" w:themeColor="accent1"/>
          <w:insideV w:val="single" w:sz="6" w:space="0" w:color="7299CE" w:themeColor="accent1"/>
        </w:tcBorders>
        <w:shd w:val="clear" w:color="auto" w:fill="B8CCE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Rvision">
    <w:name w:val="Revision"/>
    <w:hidden/>
    <w:uiPriority w:val="99"/>
    <w:semiHidden/>
    <w:rsid w:val="00A44D05"/>
    <w:pPr>
      <w:spacing w:after="0" w:line="240" w:lineRule="auto"/>
    </w:pPr>
    <w:rPr>
      <w:rFonts w:ascii="Arial" w:hAnsi="Arial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A85E8D"/>
    <w:pPr>
      <w:spacing w:after="16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A85E8D"/>
    <w:rPr>
      <w:rFonts w:ascii="Arial" w:hAnsi="Arial"/>
    </w:rPr>
  </w:style>
  <w:style w:type="character" w:styleId="Rfrenceintense">
    <w:name w:val="Intense Reference"/>
    <w:uiPriority w:val="32"/>
    <w:rsid w:val="003C31C0"/>
    <w:rPr>
      <w:sz w:val="18"/>
    </w:rPr>
  </w:style>
  <w:style w:type="character" w:customStyle="1" w:styleId="h4">
    <w:name w:val="h4"/>
    <w:basedOn w:val="Policepardfaut"/>
    <w:rsid w:val="00F60660"/>
  </w:style>
  <w:style w:type="character" w:styleId="lev">
    <w:name w:val="Strong"/>
    <w:basedOn w:val="Policepardfaut"/>
    <w:uiPriority w:val="22"/>
    <w:rsid w:val="001F70D4"/>
    <w:rPr>
      <w:b/>
      <w:bCs/>
    </w:rPr>
  </w:style>
  <w:style w:type="character" w:customStyle="1" w:styleId="btn-comp-corps">
    <w:name w:val="btn-comp-corps"/>
    <w:basedOn w:val="Policepardfaut"/>
    <w:rsid w:val="001F70D4"/>
  </w:style>
  <w:style w:type="paragraph" w:customStyle="1" w:styleId="Tiret">
    <w:name w:val="Tiret"/>
    <w:basedOn w:val="Normal"/>
    <w:link w:val="TiretCar"/>
    <w:rsid w:val="00082294"/>
    <w:pPr>
      <w:spacing w:before="120" w:after="120" w:line="240" w:lineRule="auto"/>
      <w:jc w:val="both"/>
    </w:pPr>
    <w:rPr>
      <w:rFonts w:eastAsia="Times New Roman" w:cs="Times New Roman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DB1102"/>
  </w:style>
  <w:style w:type="paragraph" w:customStyle="1" w:styleId="puce10">
    <w:name w:val="puce1"/>
    <w:basedOn w:val="Normal"/>
    <w:rsid w:val="00DB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uces">
    <w:name w:val="List Bullet"/>
    <w:basedOn w:val="SETECTextepuce1"/>
    <w:rsid w:val="006127EB"/>
    <w:pPr>
      <w:numPr>
        <w:numId w:val="14"/>
      </w:numPr>
    </w:pPr>
    <w:rPr>
      <w:rFonts w:eastAsia="Arial" w:cs="Arial"/>
      <w:color w:val="000000"/>
      <w:lang w:eastAsia="zh-CN"/>
    </w:rPr>
  </w:style>
  <w:style w:type="paragraph" w:customStyle="1" w:styleId="TableContents">
    <w:name w:val="Table Contents"/>
    <w:basedOn w:val="Normal"/>
    <w:rsid w:val="006127EB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ans" w:eastAsia="Lucida Sans Unicode" w:hAnsi="Liberation Sans" w:cs="Tahoma"/>
      <w:kern w:val="3"/>
      <w:sz w:val="24"/>
      <w:szCs w:val="24"/>
    </w:rPr>
  </w:style>
  <w:style w:type="paragraph" w:customStyle="1" w:styleId="Sous-titre1">
    <w:name w:val="Sous-titre1"/>
    <w:basedOn w:val="Normal"/>
    <w:rsid w:val="00612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whs2">
    <w:name w:val="whs2"/>
    <w:basedOn w:val="Normal"/>
    <w:rsid w:val="00612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whs3">
    <w:name w:val="whs3"/>
    <w:basedOn w:val="Normal"/>
    <w:rsid w:val="00612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etrait1">
    <w:name w:val="retrait1"/>
    <w:basedOn w:val="Normal"/>
    <w:rsid w:val="00612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tedebasdepage">
    <w:name w:val="footnote text"/>
    <w:aliases w:val="NBP"/>
    <w:basedOn w:val="Normal"/>
    <w:link w:val="NotedebasdepageCar"/>
    <w:uiPriority w:val="99"/>
    <w:unhideWhenUsed/>
    <w:rsid w:val="006127E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aliases w:val="NBP Car"/>
    <w:basedOn w:val="Policepardfaut"/>
    <w:link w:val="Notedebasdepage"/>
    <w:uiPriority w:val="99"/>
    <w:rsid w:val="006127EB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6127EB"/>
    <w:rPr>
      <w:vertAlign w:val="superscript"/>
    </w:rPr>
  </w:style>
  <w:style w:type="paragraph" w:customStyle="1" w:styleId="Standard">
    <w:name w:val="Standard"/>
    <w:rsid w:val="00A03D74"/>
    <w:pPr>
      <w:suppressAutoHyphens/>
      <w:autoSpaceDE w:val="0"/>
      <w:autoSpaceDN w:val="0"/>
      <w:spacing w:after="0" w:line="240" w:lineRule="auto"/>
      <w:jc w:val="both"/>
      <w:textAlignment w:val="baseline"/>
    </w:pPr>
    <w:rPr>
      <w:rFonts w:ascii="ArialMT" w:eastAsia="Times New Roman" w:hAnsi="ArialMT" w:cs="ArialMT"/>
      <w:kern w:val="3"/>
      <w:sz w:val="20"/>
      <w:szCs w:val="18"/>
      <w:lang w:eastAsia="zh-CN"/>
    </w:rPr>
  </w:style>
  <w:style w:type="paragraph" w:customStyle="1" w:styleId="Textbody">
    <w:name w:val="Text body"/>
    <w:basedOn w:val="Standard"/>
    <w:rsid w:val="00A03D74"/>
    <w:pPr>
      <w:spacing w:after="120"/>
    </w:pPr>
  </w:style>
  <w:style w:type="paragraph" w:customStyle="1" w:styleId="Style1">
    <w:name w:val="Style1"/>
    <w:basedOn w:val="Normal"/>
    <w:rsid w:val="005E035E"/>
    <w:pPr>
      <w:numPr>
        <w:numId w:val="16"/>
      </w:numPr>
      <w:tabs>
        <w:tab w:val="clear" w:pos="530"/>
        <w:tab w:val="num" w:pos="567"/>
      </w:tabs>
      <w:spacing w:before="120" w:after="120" w:line="240" w:lineRule="auto"/>
      <w:ind w:left="568"/>
      <w:jc w:val="both"/>
    </w:pPr>
    <w:rPr>
      <w:rFonts w:eastAsia="Times New Roman" w:cs="Times New Roman"/>
      <w:szCs w:val="24"/>
      <w:lang w:eastAsia="fr-FR"/>
    </w:rPr>
  </w:style>
  <w:style w:type="paragraph" w:customStyle="1" w:styleId="point">
    <w:name w:val="point"/>
    <w:basedOn w:val="Normal"/>
    <w:rsid w:val="005E035E"/>
    <w:pPr>
      <w:numPr>
        <w:numId w:val="18"/>
      </w:numPr>
      <w:spacing w:before="120" w:after="120" w:line="240" w:lineRule="auto"/>
      <w:jc w:val="both"/>
    </w:pPr>
    <w:rPr>
      <w:rFonts w:eastAsia="Times New Roman" w:cs="Times New Roman"/>
      <w:szCs w:val="20"/>
      <w:lang w:eastAsia="fr-FR"/>
    </w:rPr>
  </w:style>
  <w:style w:type="paragraph" w:customStyle="1" w:styleId="Style2">
    <w:name w:val="Style2"/>
    <w:basedOn w:val="Normal"/>
    <w:next w:val="Normal"/>
    <w:link w:val="Style2Car"/>
    <w:rsid w:val="005E035E"/>
    <w:pPr>
      <w:numPr>
        <w:numId w:val="17"/>
      </w:numPr>
      <w:spacing w:before="120" w:after="120" w:line="240" w:lineRule="auto"/>
      <w:jc w:val="both"/>
    </w:pPr>
    <w:rPr>
      <w:rFonts w:eastAsia="Times New Roman" w:cs="Times New Roman"/>
      <w:szCs w:val="24"/>
      <w:lang w:eastAsia="fr-FR"/>
    </w:rPr>
  </w:style>
  <w:style w:type="character" w:customStyle="1" w:styleId="nrmlabel1">
    <w:name w:val="nrmlabel1"/>
    <w:basedOn w:val="Policepardfaut"/>
    <w:rsid w:val="005E035E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Default">
    <w:name w:val="Default"/>
    <w:rsid w:val="005919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M4">
    <w:name w:val="toc 4"/>
    <w:basedOn w:val="Normal"/>
    <w:next w:val="Normal"/>
    <w:autoRedefine/>
    <w:uiPriority w:val="39"/>
    <w:unhideWhenUsed/>
    <w:rsid w:val="001145A4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unhideWhenUsed/>
    <w:rsid w:val="001145A4"/>
    <w:pPr>
      <w:spacing w:after="100"/>
      <w:ind w:left="88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1145A4"/>
    <w:pPr>
      <w:spacing w:after="100"/>
      <w:ind w:left="110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1145A4"/>
    <w:pPr>
      <w:spacing w:after="100"/>
      <w:ind w:left="132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1145A4"/>
    <w:pPr>
      <w:spacing w:after="100"/>
      <w:ind w:left="1760"/>
    </w:pPr>
    <w:rPr>
      <w:rFonts w:asciiTheme="minorHAnsi" w:eastAsiaTheme="minorEastAsia" w:hAnsiTheme="minorHAnsi"/>
      <w:lang w:eastAsia="fr-FR"/>
    </w:rPr>
  </w:style>
  <w:style w:type="character" w:customStyle="1" w:styleId="Titre5Car">
    <w:name w:val="Titre 5 Car"/>
    <w:aliases w:val="TT5 Car,E5 Car"/>
    <w:basedOn w:val="Policepardfaut"/>
    <w:link w:val="Titre5"/>
    <w:uiPriority w:val="9"/>
    <w:rsid w:val="008D20BA"/>
    <w:rPr>
      <w:rFonts w:asciiTheme="majorHAnsi" w:eastAsiaTheme="majorEastAsia" w:hAnsiTheme="majorHAnsi" w:cstheme="majorBidi"/>
      <w:color w:val="3E6EB1" w:themeColor="accent1" w:themeShade="BF"/>
    </w:rPr>
  </w:style>
  <w:style w:type="character" w:customStyle="1" w:styleId="SETECTextecourantCar">
    <w:name w:val="SETEC_Texte courant Car"/>
    <w:basedOn w:val="Policepardfaut"/>
    <w:link w:val="SETECTextecourant"/>
    <w:rsid w:val="00994D03"/>
    <w:rPr>
      <w:rFonts w:ascii="Arial" w:hAnsi="Arial"/>
      <w:color w:val="000000" w:themeColor="text1"/>
      <w:sz w:val="20"/>
      <w:szCs w:val="18"/>
    </w:rPr>
  </w:style>
  <w:style w:type="character" w:customStyle="1" w:styleId="citecrochet1">
    <w:name w:val="cite_crochet1"/>
    <w:basedOn w:val="Policepardfaut"/>
    <w:rsid w:val="003E4CD1"/>
    <w:rPr>
      <w:vanish/>
      <w:webHidden w:val="0"/>
      <w:specVanish w:val="0"/>
    </w:rPr>
  </w:style>
  <w:style w:type="character" w:customStyle="1" w:styleId="Titre6Car">
    <w:name w:val="Titre 6 Car"/>
    <w:aliases w:val="TT6 Car,E6 Car,H6 Car,SETEC_Titre 6 Car"/>
    <w:basedOn w:val="Policepardfaut"/>
    <w:link w:val="Titre6"/>
    <w:rsid w:val="00BF403F"/>
    <w:rPr>
      <w:rFonts w:ascii="Arial" w:eastAsia="Times New Roman" w:hAnsi="Arial" w:cs="Times New Roman"/>
      <w:bCs/>
      <w:szCs w:val="24"/>
      <w:lang w:eastAsia="fr-FR"/>
    </w:rPr>
  </w:style>
  <w:style w:type="paragraph" w:customStyle="1" w:styleId="Paragraphe">
    <w:name w:val="Paragraphe"/>
    <w:basedOn w:val="Standard"/>
    <w:rsid w:val="00E90D1F"/>
    <w:pPr>
      <w:widowControl w:val="0"/>
      <w:autoSpaceDE/>
      <w:spacing w:before="120"/>
    </w:pPr>
    <w:rPr>
      <w:rFonts w:ascii="Liberation Sans" w:eastAsia="Lucida Sans Unicode" w:hAnsi="Liberation Sans" w:cs="Mangal"/>
      <w:sz w:val="24"/>
      <w:szCs w:val="24"/>
      <w:lang w:bidi="hi-IN"/>
    </w:rPr>
  </w:style>
  <w:style w:type="numbering" w:customStyle="1" w:styleId="SETECStyleliste1">
    <w:name w:val="SETEC_Style liste1"/>
    <w:uiPriority w:val="99"/>
    <w:rsid w:val="00D36EDD"/>
  </w:style>
  <w:style w:type="table" w:customStyle="1" w:styleId="TableGrid">
    <w:name w:val="TableGrid"/>
    <w:rsid w:val="00651F72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1">
    <w:name w:val="P1"/>
    <w:basedOn w:val="Corpsdetexte"/>
    <w:rsid w:val="00160D34"/>
    <w:pPr>
      <w:numPr>
        <w:numId w:val="19"/>
      </w:numPr>
      <w:tabs>
        <w:tab w:val="right" w:leader="underscore" w:pos="8789"/>
      </w:tabs>
    </w:pPr>
    <w:rPr>
      <w:lang w:val="fr-CA"/>
    </w:rPr>
  </w:style>
  <w:style w:type="paragraph" w:customStyle="1" w:styleId="F1">
    <w:name w:val="F1"/>
    <w:basedOn w:val="Normal"/>
    <w:link w:val="F1Car"/>
    <w:rsid w:val="00160D34"/>
    <w:pPr>
      <w:tabs>
        <w:tab w:val="left" w:pos="425"/>
      </w:tabs>
      <w:spacing w:after="120" w:line="240" w:lineRule="auto"/>
      <w:jc w:val="both"/>
    </w:pPr>
    <w:rPr>
      <w:rFonts w:eastAsia="Times New Roman" w:cs="Times New Roman"/>
      <w:sz w:val="20"/>
      <w:szCs w:val="20"/>
      <w:lang w:eastAsia="fr-FR"/>
    </w:rPr>
  </w:style>
  <w:style w:type="paragraph" w:customStyle="1" w:styleId="P2">
    <w:name w:val="P2"/>
    <w:basedOn w:val="Corpsdetexte"/>
    <w:rsid w:val="00160D34"/>
    <w:pPr>
      <w:numPr>
        <w:ilvl w:val="1"/>
        <w:numId w:val="20"/>
      </w:numPr>
      <w:tabs>
        <w:tab w:val="right" w:leader="underscore" w:pos="8789"/>
      </w:tabs>
      <w:spacing w:after="0"/>
      <w:contextualSpacing/>
    </w:pPr>
  </w:style>
  <w:style w:type="paragraph" w:customStyle="1" w:styleId="P21">
    <w:name w:val="P21"/>
    <w:basedOn w:val="P2"/>
    <w:rsid w:val="00160D34"/>
    <w:pPr>
      <w:numPr>
        <w:ilvl w:val="0"/>
        <w:numId w:val="21"/>
      </w:numPr>
      <w:tabs>
        <w:tab w:val="left" w:pos="1134"/>
      </w:tabs>
      <w:suppressAutoHyphens/>
      <w:autoSpaceDN w:val="0"/>
      <w:spacing w:before="40" w:after="80"/>
      <w:contextualSpacing w:val="0"/>
      <w:textAlignment w:val="baseline"/>
    </w:pPr>
    <w:rPr>
      <w:rFonts w:ascii="Times New Roman" w:eastAsia="Arial Unicode MS" w:hAnsi="Times New Roman"/>
      <w:kern w:val="3"/>
      <w:sz w:val="22"/>
      <w:szCs w:val="24"/>
      <w:lang w:eastAsia="en-US"/>
    </w:rPr>
  </w:style>
  <w:style w:type="paragraph" w:customStyle="1" w:styleId="Puceniveau1">
    <w:name w:val="Puce niveau 1"/>
    <w:basedOn w:val="Text"/>
    <w:rsid w:val="00160D34"/>
    <w:pPr>
      <w:keepNext/>
      <w:widowControl w:val="0"/>
      <w:numPr>
        <w:numId w:val="22"/>
      </w:numPr>
      <w:shd w:val="clear" w:color="auto" w:fill="FFFFFF"/>
      <w:spacing w:after="120"/>
      <w:ind w:left="0" w:right="0"/>
    </w:pPr>
    <w:rPr>
      <w:rFonts w:eastAsia="Arial Unicode MS"/>
      <w:w w:val="105"/>
      <w:sz w:val="24"/>
      <w:lang w:eastAsia="en-US"/>
    </w:rPr>
  </w:style>
  <w:style w:type="paragraph" w:customStyle="1" w:styleId="Finpuceniveau1">
    <w:name w:val="Fin puce niveau 1"/>
    <w:basedOn w:val="Puceniveau1"/>
    <w:rsid w:val="00160D34"/>
    <w:pPr>
      <w:spacing w:after="240"/>
    </w:pPr>
  </w:style>
  <w:style w:type="paragraph" w:customStyle="1" w:styleId="Textepgr">
    <w:name w:val="Texte pgr"/>
    <w:basedOn w:val="Corpsdetexte"/>
    <w:autoRedefine/>
    <w:rsid w:val="00160D34"/>
    <w:pPr>
      <w:suppressAutoHyphens/>
      <w:autoSpaceDN w:val="0"/>
      <w:spacing w:after="100"/>
      <w:ind w:right="-1"/>
      <w:textAlignment w:val="baseline"/>
    </w:pPr>
    <w:rPr>
      <w:rFonts w:ascii="Times New Roman" w:eastAsia="Arial Unicode MS" w:hAnsi="Times New Roman"/>
      <w:kern w:val="3"/>
      <w:sz w:val="22"/>
      <w:lang w:eastAsia="en-US"/>
    </w:rPr>
  </w:style>
  <w:style w:type="numbering" w:customStyle="1" w:styleId="LFO14">
    <w:name w:val="LFO14"/>
    <w:basedOn w:val="Aucuneliste"/>
    <w:rsid w:val="00160D34"/>
    <w:pPr>
      <w:numPr>
        <w:numId w:val="21"/>
      </w:numPr>
    </w:pPr>
  </w:style>
  <w:style w:type="numbering" w:customStyle="1" w:styleId="WW8Num33">
    <w:name w:val="WW8Num33"/>
    <w:basedOn w:val="Aucuneliste"/>
    <w:rsid w:val="00160D34"/>
    <w:pPr>
      <w:numPr>
        <w:numId w:val="22"/>
      </w:numPr>
    </w:pPr>
  </w:style>
  <w:style w:type="paragraph" w:customStyle="1" w:styleId="Puceniveau2">
    <w:name w:val="Puce niveau 2"/>
    <w:basedOn w:val="Text"/>
    <w:rsid w:val="00160D34"/>
    <w:pPr>
      <w:keepNext/>
      <w:numPr>
        <w:numId w:val="23"/>
      </w:numPr>
      <w:shd w:val="clear" w:color="auto" w:fill="FFFFFF"/>
      <w:spacing w:after="120"/>
      <w:ind w:right="0"/>
    </w:pPr>
  </w:style>
  <w:style w:type="paragraph" w:customStyle="1" w:styleId="Finpuceniveau2">
    <w:name w:val="Fin puce niveau 2"/>
    <w:basedOn w:val="Puceniveau2"/>
    <w:rsid w:val="00160D34"/>
    <w:pPr>
      <w:spacing w:after="240"/>
    </w:pPr>
  </w:style>
  <w:style w:type="numbering" w:customStyle="1" w:styleId="WW8Num35">
    <w:name w:val="WW8Num35"/>
    <w:basedOn w:val="Aucuneliste"/>
    <w:rsid w:val="00160D34"/>
    <w:pPr>
      <w:numPr>
        <w:numId w:val="23"/>
      </w:numPr>
    </w:pPr>
  </w:style>
  <w:style w:type="paragraph" w:styleId="Sous-titre">
    <w:name w:val="Subtitle"/>
    <w:basedOn w:val="Normal"/>
    <w:next w:val="Normal"/>
    <w:link w:val="Sous-titreCar"/>
    <w:uiPriority w:val="11"/>
    <w:rsid w:val="004309B5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309B5"/>
    <w:rPr>
      <w:rFonts w:eastAsiaTheme="minorEastAsia"/>
      <w:color w:val="5A5A5A" w:themeColor="text1" w:themeTint="A5"/>
      <w:spacing w:val="15"/>
    </w:rPr>
  </w:style>
  <w:style w:type="paragraph" w:customStyle="1" w:styleId="xl63">
    <w:name w:val="xl63"/>
    <w:basedOn w:val="Normal"/>
    <w:rsid w:val="0043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xl64">
    <w:name w:val="xl64"/>
    <w:basedOn w:val="Normal"/>
    <w:rsid w:val="0043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xl65">
    <w:name w:val="xl65"/>
    <w:basedOn w:val="Normal"/>
    <w:rsid w:val="0043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numbering" w:customStyle="1" w:styleId="Aucuneliste1">
    <w:name w:val="Aucune liste1"/>
    <w:next w:val="Aucuneliste"/>
    <w:uiPriority w:val="99"/>
    <w:semiHidden/>
    <w:unhideWhenUsed/>
    <w:rsid w:val="004309B5"/>
  </w:style>
  <w:style w:type="paragraph" w:customStyle="1" w:styleId="xl66">
    <w:name w:val="xl66"/>
    <w:basedOn w:val="Normal"/>
    <w:rsid w:val="0043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xl67">
    <w:name w:val="xl67"/>
    <w:basedOn w:val="Normal"/>
    <w:rsid w:val="0043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etectitre30">
    <w:name w:val="setectitre3"/>
    <w:basedOn w:val="Normal"/>
    <w:rsid w:val="00430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etectextecourant0">
    <w:name w:val="setectextecourant"/>
    <w:basedOn w:val="Normal"/>
    <w:rsid w:val="00430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rpsdeTexte0">
    <w:name w:val="Corps de Texte"/>
    <w:basedOn w:val="Normal"/>
    <w:link w:val="CorpsdeTexteCar0"/>
    <w:autoRedefine/>
    <w:rsid w:val="004309B5"/>
    <w:pPr>
      <w:spacing w:after="60" w:line="240" w:lineRule="auto"/>
      <w:jc w:val="both"/>
    </w:pPr>
    <w:rPr>
      <w:rFonts w:eastAsia="Arial Unicode MS" w:cs="Times New Roman"/>
    </w:rPr>
  </w:style>
  <w:style w:type="character" w:customStyle="1" w:styleId="CorpsdeTexteCar0">
    <w:name w:val="Corps de Texte Car"/>
    <w:basedOn w:val="Policepardfaut"/>
    <w:link w:val="CorpsdeTexte0"/>
    <w:rsid w:val="004309B5"/>
    <w:rPr>
      <w:rFonts w:ascii="Arial" w:eastAsia="Arial Unicode MS" w:hAnsi="Arial" w:cs="Times New Roman"/>
    </w:rPr>
  </w:style>
  <w:style w:type="paragraph" w:customStyle="1" w:styleId="L2r">
    <w:name w:val="L2r"/>
    <w:basedOn w:val="Normal"/>
    <w:rsid w:val="004309B5"/>
    <w:pPr>
      <w:numPr>
        <w:numId w:val="28"/>
      </w:numPr>
      <w:suppressAutoHyphens/>
      <w:spacing w:after="120" w:line="240" w:lineRule="auto"/>
      <w:jc w:val="both"/>
    </w:pPr>
    <w:rPr>
      <w:rFonts w:eastAsia="Times New Roman" w:cs="Arial"/>
      <w:sz w:val="20"/>
      <w:szCs w:val="20"/>
      <w:lang w:eastAsia="fr-FR"/>
    </w:rPr>
  </w:style>
  <w:style w:type="paragraph" w:customStyle="1" w:styleId="AD">
    <w:name w:val="AD"/>
    <w:basedOn w:val="Normal"/>
    <w:rsid w:val="004309B5"/>
    <w:pPr>
      <w:keepLines/>
      <w:spacing w:after="0" w:line="240" w:lineRule="auto"/>
      <w:ind w:left="4820"/>
      <w:jc w:val="both"/>
    </w:pPr>
    <w:rPr>
      <w:rFonts w:eastAsia="Times New Roman" w:cs="Times New Roman"/>
      <w:smallCaps/>
      <w:sz w:val="20"/>
      <w:szCs w:val="20"/>
      <w:lang w:eastAsia="fr-FR"/>
    </w:rPr>
  </w:style>
  <w:style w:type="paragraph" w:customStyle="1" w:styleId="PDG8">
    <w:name w:val="PDG8"/>
    <w:basedOn w:val="Normal"/>
    <w:rsid w:val="004309B5"/>
    <w:pPr>
      <w:spacing w:after="0" w:line="200" w:lineRule="exact"/>
    </w:pPr>
    <w:rPr>
      <w:rFonts w:ascii="Arial Black" w:eastAsia="Times New Roman" w:hAnsi="Arial Black" w:cs="Times New Roman"/>
      <w:b/>
      <w:caps/>
      <w:sz w:val="16"/>
      <w:szCs w:val="20"/>
      <w:lang w:val="en-US" w:eastAsia="fr-FR"/>
    </w:rPr>
  </w:style>
  <w:style w:type="paragraph" w:customStyle="1" w:styleId="REF">
    <w:name w:val="REF"/>
    <w:basedOn w:val="Normal"/>
    <w:rsid w:val="004309B5"/>
    <w:pPr>
      <w:spacing w:after="0" w:line="200" w:lineRule="exact"/>
      <w:jc w:val="both"/>
    </w:pPr>
    <w:rPr>
      <w:rFonts w:ascii="Arial Black" w:eastAsia="Times New Roman" w:hAnsi="Arial Black" w:cs="Times New Roman"/>
      <w:caps/>
      <w:sz w:val="16"/>
      <w:szCs w:val="20"/>
      <w:lang w:eastAsia="fr-FR"/>
    </w:rPr>
  </w:style>
  <w:style w:type="character" w:styleId="Appeldenotedefin">
    <w:name w:val="endnote reference"/>
    <w:semiHidden/>
    <w:rsid w:val="004309B5"/>
    <w:rPr>
      <w:vertAlign w:val="superscript"/>
    </w:rPr>
  </w:style>
  <w:style w:type="paragraph" w:customStyle="1" w:styleId="CLP">
    <w:name w:val="CLP"/>
    <w:basedOn w:val="Normal"/>
    <w:rsid w:val="004309B5"/>
    <w:pPr>
      <w:spacing w:before="840" w:after="0" w:line="240" w:lineRule="auto"/>
      <w:jc w:val="center"/>
    </w:pPr>
    <w:rPr>
      <w:rFonts w:eastAsia="Times New Roman" w:cs="Times New Roman"/>
      <w:sz w:val="21"/>
      <w:szCs w:val="21"/>
      <w:lang w:eastAsia="fr-FR"/>
    </w:rPr>
  </w:style>
  <w:style w:type="table" w:styleId="Grilledetableau1">
    <w:name w:val="Table Grid 1"/>
    <w:aliases w:val="GT1"/>
    <w:basedOn w:val="TableauNormal"/>
    <w:rsid w:val="004309B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  <w:tblPr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57" w:type="dxa"/>
        <w:right w:w="57" w:type="dxa"/>
      </w:tblCellMar>
    </w:tblPr>
    <w:trPr>
      <w:jc w:val="right"/>
    </w:trPr>
    <w:tcPr>
      <w:shd w:val="clear" w:color="auto" w:fill="auto"/>
      <w:vAlign w:val="center"/>
    </w:tc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aliases w:val="GT2"/>
    <w:basedOn w:val="Grilledetableau1"/>
    <w:rsid w:val="004309B5"/>
    <w:tblPr>
      <w:tblStyleRowBandSize w:val="1"/>
      <w:tblStyleColBandSize w:val="1"/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b w:val="0"/>
        <w:bCs/>
        <w:u w:val="non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/>
        <w:i w:val="0"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fir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/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eCell">
      <w:rPr>
        <w:b w:val="0"/>
      </w:rPr>
    </w:tblStylePr>
    <w:tblStylePr w:type="nwCell">
      <w:rPr>
        <w:b w:val="0"/>
      </w:rPr>
    </w:tblStylePr>
  </w:style>
  <w:style w:type="paragraph" w:customStyle="1" w:styleId="S1">
    <w:name w:val="S1"/>
    <w:basedOn w:val="Corpsdetexte"/>
    <w:rsid w:val="004309B5"/>
    <w:pPr>
      <w:widowControl w:val="0"/>
      <w:tabs>
        <w:tab w:val="right" w:leader="underscore" w:pos="8789"/>
      </w:tabs>
      <w:spacing w:before="120" w:after="0"/>
      <w:contextualSpacing/>
    </w:pPr>
  </w:style>
  <w:style w:type="paragraph" w:customStyle="1" w:styleId="TTA">
    <w:name w:val="TTA"/>
    <w:basedOn w:val="Normal"/>
    <w:rsid w:val="004309B5"/>
    <w:pPr>
      <w:numPr>
        <w:numId w:val="50"/>
      </w:numPr>
      <w:tabs>
        <w:tab w:val="left" w:pos="851"/>
        <w:tab w:val="right" w:leader="underscore" w:pos="8789"/>
      </w:tabs>
      <w:spacing w:before="120" w:after="0" w:line="240" w:lineRule="auto"/>
      <w:jc w:val="both"/>
    </w:pPr>
    <w:rPr>
      <w:rFonts w:eastAsia="Times New Roman" w:cs="Times New Roman"/>
      <w:sz w:val="20"/>
      <w:szCs w:val="20"/>
      <w:lang w:eastAsia="fr-FR"/>
    </w:rPr>
  </w:style>
  <w:style w:type="paragraph" w:styleId="Notedefin">
    <w:name w:val="endnote text"/>
    <w:aliases w:val="NF"/>
    <w:basedOn w:val="Normal"/>
    <w:link w:val="NotedefinCar"/>
    <w:semiHidden/>
    <w:rsid w:val="004309B5"/>
    <w:pPr>
      <w:spacing w:after="0" w:line="240" w:lineRule="auto"/>
      <w:jc w:val="both"/>
    </w:pPr>
    <w:rPr>
      <w:rFonts w:eastAsia="Times New Roman" w:cs="Times New Roman"/>
      <w:sz w:val="20"/>
      <w:szCs w:val="20"/>
      <w:lang w:eastAsia="fr-FR"/>
    </w:rPr>
  </w:style>
  <w:style w:type="character" w:customStyle="1" w:styleId="NotedefinCar">
    <w:name w:val="Note de fin Car"/>
    <w:aliases w:val="NF Car"/>
    <w:basedOn w:val="Policepardfaut"/>
    <w:link w:val="Notedefin"/>
    <w:semiHidden/>
    <w:rsid w:val="004309B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TTUN">
    <w:name w:val="TTUN"/>
    <w:basedOn w:val="Normal"/>
    <w:rsid w:val="004309B5"/>
    <w:pPr>
      <w:numPr>
        <w:numId w:val="51"/>
      </w:numPr>
      <w:tabs>
        <w:tab w:val="clear" w:pos="1559"/>
        <w:tab w:val="left" w:pos="851"/>
        <w:tab w:val="right" w:leader="underscore" w:pos="8789"/>
      </w:tabs>
      <w:spacing w:before="120" w:after="0" w:line="240" w:lineRule="auto"/>
      <w:jc w:val="both"/>
    </w:pPr>
    <w:rPr>
      <w:rFonts w:eastAsia="Times New Roman" w:cs="Times New Roman"/>
      <w:sz w:val="20"/>
      <w:szCs w:val="20"/>
      <w:lang w:eastAsia="fr-FR"/>
    </w:rPr>
  </w:style>
  <w:style w:type="character" w:styleId="Numrodepage">
    <w:name w:val="page number"/>
    <w:aliases w:val="NP"/>
    <w:rsid w:val="004309B5"/>
    <w:rPr>
      <w:rFonts w:ascii="Arial" w:hAnsi="Arial"/>
      <w:b w:val="0"/>
      <w:i w:val="0"/>
      <w:color w:val="auto"/>
      <w:sz w:val="16"/>
    </w:rPr>
  </w:style>
  <w:style w:type="paragraph" w:customStyle="1" w:styleId="S2">
    <w:name w:val="S2"/>
    <w:basedOn w:val="S1"/>
    <w:rsid w:val="004309B5"/>
    <w:pPr>
      <w:spacing w:before="0"/>
    </w:pPr>
  </w:style>
  <w:style w:type="paragraph" w:customStyle="1" w:styleId="CC0">
    <w:name w:val="CC0"/>
    <w:basedOn w:val="Normal"/>
    <w:rsid w:val="004309B5"/>
    <w:pPr>
      <w:tabs>
        <w:tab w:val="right" w:leader="underscore" w:pos="8789"/>
      </w:tabs>
      <w:spacing w:after="0" w:line="240" w:lineRule="auto"/>
      <w:jc w:val="center"/>
    </w:pPr>
    <w:rPr>
      <w:rFonts w:eastAsia="Times New Roman" w:cs="Times New Roman"/>
      <w:noProof/>
      <w:sz w:val="20"/>
      <w:szCs w:val="20"/>
      <w:lang w:eastAsia="fr-FR"/>
    </w:rPr>
  </w:style>
  <w:style w:type="paragraph" w:customStyle="1" w:styleId="R21">
    <w:name w:val="R21"/>
    <w:basedOn w:val="R2"/>
    <w:rsid w:val="004309B5"/>
    <w:pPr>
      <w:spacing w:before="40"/>
    </w:pPr>
  </w:style>
  <w:style w:type="paragraph" w:customStyle="1" w:styleId="R2">
    <w:name w:val="R2"/>
    <w:basedOn w:val="Corpsdetexte"/>
    <w:rsid w:val="004309B5"/>
    <w:pPr>
      <w:tabs>
        <w:tab w:val="right" w:leader="underscore" w:pos="8789"/>
      </w:tabs>
      <w:spacing w:before="120" w:after="0"/>
      <w:ind w:left="851"/>
      <w:contextualSpacing/>
    </w:pPr>
  </w:style>
  <w:style w:type="paragraph" w:customStyle="1" w:styleId="R31">
    <w:name w:val="R31"/>
    <w:basedOn w:val="R3"/>
    <w:rsid w:val="004309B5"/>
    <w:pPr>
      <w:spacing w:before="40"/>
    </w:pPr>
  </w:style>
  <w:style w:type="paragraph" w:customStyle="1" w:styleId="R3">
    <w:name w:val="R3"/>
    <w:basedOn w:val="Corpsdetexte"/>
    <w:rsid w:val="004309B5"/>
    <w:pPr>
      <w:tabs>
        <w:tab w:val="left" w:pos="1701"/>
        <w:tab w:val="right" w:leader="underscore" w:pos="8789"/>
      </w:tabs>
      <w:spacing w:before="120" w:after="0"/>
      <w:ind w:left="1701" w:hanging="425"/>
      <w:contextualSpacing/>
    </w:pPr>
  </w:style>
  <w:style w:type="paragraph" w:customStyle="1" w:styleId="PuceTAB2">
    <w:name w:val="PuceTAB2"/>
    <w:basedOn w:val="PuceTAB1"/>
    <w:rsid w:val="004309B5"/>
    <w:pPr>
      <w:tabs>
        <w:tab w:val="clear" w:pos="284"/>
        <w:tab w:val="left" w:pos="567"/>
      </w:tabs>
    </w:pPr>
  </w:style>
  <w:style w:type="paragraph" w:customStyle="1" w:styleId="PuceTAB1">
    <w:name w:val="PuceTAB1"/>
    <w:basedOn w:val="TAB"/>
    <w:rsid w:val="004309B5"/>
    <w:pPr>
      <w:tabs>
        <w:tab w:val="left" w:pos="284"/>
      </w:tabs>
      <w:ind w:left="720" w:hanging="360"/>
    </w:pPr>
  </w:style>
  <w:style w:type="paragraph" w:customStyle="1" w:styleId="TAB">
    <w:name w:val="TAB"/>
    <w:basedOn w:val="Normal"/>
    <w:rsid w:val="004309B5"/>
    <w:pPr>
      <w:spacing w:before="40" w:after="40" w:line="180" w:lineRule="exact"/>
    </w:pPr>
    <w:rPr>
      <w:rFonts w:eastAsia="Times New Roman" w:cs="Times New Roman"/>
      <w:sz w:val="18"/>
      <w:szCs w:val="20"/>
      <w:lang w:eastAsia="fr-FR"/>
    </w:rPr>
  </w:style>
  <w:style w:type="paragraph" w:customStyle="1" w:styleId="CAV">
    <w:name w:val="CAV"/>
    <w:basedOn w:val="Corpsdetexte"/>
    <w:rsid w:val="004309B5"/>
    <w:pPr>
      <w:tabs>
        <w:tab w:val="right" w:leader="underscore" w:pos="8789"/>
      </w:tabs>
      <w:contextualSpacing/>
    </w:pPr>
  </w:style>
  <w:style w:type="paragraph" w:customStyle="1" w:styleId="TSOM">
    <w:name w:val="TSOM"/>
    <w:basedOn w:val="Normal"/>
    <w:rsid w:val="004309B5"/>
    <w:pPr>
      <w:spacing w:before="600" w:after="0" w:line="240" w:lineRule="auto"/>
    </w:pPr>
    <w:rPr>
      <w:rFonts w:ascii="Arial Black" w:eastAsia="Times New Roman" w:hAnsi="Arial Black" w:cs="Times New Roman"/>
      <w:bCs/>
      <w:caps/>
      <w:sz w:val="34"/>
      <w:szCs w:val="36"/>
      <w:lang w:eastAsia="fr-FR"/>
    </w:rPr>
  </w:style>
  <w:style w:type="paragraph" w:customStyle="1" w:styleId="P4">
    <w:name w:val="P4"/>
    <w:basedOn w:val="R31"/>
    <w:rsid w:val="004309B5"/>
    <w:pPr>
      <w:numPr>
        <w:numId w:val="36"/>
      </w:numPr>
    </w:pPr>
    <w:rPr>
      <w:noProof/>
    </w:rPr>
  </w:style>
  <w:style w:type="paragraph" w:customStyle="1" w:styleId="Taben">
    <w:name w:val="Taben"/>
    <w:basedOn w:val="TBN"/>
    <w:rsid w:val="004309B5"/>
    <w:pPr>
      <w:widowControl w:val="0"/>
      <w:spacing w:before="20"/>
    </w:pPr>
    <w:rPr>
      <w:rFonts w:ascii="Arial Gras" w:hAnsi="Arial Gras"/>
      <w:b/>
      <w:i w:val="0"/>
      <w:smallCaps w:val="0"/>
      <w:sz w:val="16"/>
    </w:rPr>
  </w:style>
  <w:style w:type="paragraph" w:customStyle="1" w:styleId="TBN">
    <w:name w:val="TBN"/>
    <w:basedOn w:val="Normal"/>
    <w:rsid w:val="004309B5"/>
    <w:pPr>
      <w:spacing w:before="60" w:after="20" w:line="160" w:lineRule="exact"/>
      <w:jc w:val="center"/>
    </w:pPr>
    <w:rPr>
      <w:rFonts w:eastAsia="Times New Roman" w:cs="Times New Roman"/>
      <w:i/>
      <w:smallCaps/>
      <w:color w:val="000000"/>
      <w:sz w:val="14"/>
      <w:szCs w:val="20"/>
      <w:lang w:eastAsia="fr-FR"/>
    </w:rPr>
  </w:style>
  <w:style w:type="paragraph" w:customStyle="1" w:styleId="PDG5">
    <w:name w:val="PDG5"/>
    <w:basedOn w:val="Normal"/>
    <w:rsid w:val="004309B5"/>
    <w:pPr>
      <w:spacing w:after="0" w:line="240" w:lineRule="auto"/>
    </w:pPr>
    <w:rPr>
      <w:rFonts w:ascii="Arial Gras" w:eastAsia="Times New Roman" w:hAnsi="Arial Gras" w:cs="Times New Roman"/>
      <w:b/>
      <w:color w:val="6EAA00"/>
      <w:sz w:val="18"/>
      <w:szCs w:val="24"/>
      <w:lang w:eastAsia="fr-FR"/>
    </w:rPr>
  </w:style>
  <w:style w:type="paragraph" w:customStyle="1" w:styleId="S0">
    <w:name w:val="S0"/>
    <w:basedOn w:val="REF"/>
    <w:rsid w:val="004309B5"/>
  </w:style>
  <w:style w:type="paragraph" w:customStyle="1" w:styleId="P3">
    <w:name w:val="P3"/>
    <w:basedOn w:val="P2"/>
    <w:rsid w:val="004309B5"/>
    <w:pPr>
      <w:numPr>
        <w:numId w:val="34"/>
      </w:numPr>
      <w:tabs>
        <w:tab w:val="left" w:pos="1276"/>
      </w:tabs>
    </w:pPr>
  </w:style>
  <w:style w:type="paragraph" w:customStyle="1" w:styleId="P11">
    <w:name w:val="P11"/>
    <w:basedOn w:val="P1"/>
    <w:rsid w:val="004309B5"/>
    <w:pPr>
      <w:numPr>
        <w:numId w:val="33"/>
      </w:numPr>
      <w:spacing w:before="40"/>
    </w:pPr>
  </w:style>
  <w:style w:type="paragraph" w:customStyle="1" w:styleId="P31">
    <w:name w:val="P31"/>
    <w:basedOn w:val="P3"/>
    <w:rsid w:val="004309B5"/>
    <w:pPr>
      <w:numPr>
        <w:numId w:val="35"/>
      </w:numPr>
      <w:spacing w:before="40"/>
    </w:pPr>
  </w:style>
  <w:style w:type="paragraph" w:customStyle="1" w:styleId="R1">
    <w:name w:val="R1"/>
    <w:basedOn w:val="Corpsdetexte"/>
    <w:rsid w:val="004309B5"/>
    <w:pPr>
      <w:tabs>
        <w:tab w:val="right" w:leader="underscore" w:pos="8789"/>
      </w:tabs>
      <w:spacing w:before="180" w:after="0"/>
      <w:ind w:left="425"/>
      <w:contextualSpacing/>
    </w:pPr>
  </w:style>
  <w:style w:type="paragraph" w:customStyle="1" w:styleId="NTB">
    <w:name w:val="NTB"/>
    <w:basedOn w:val="Normal"/>
    <w:rsid w:val="004309B5"/>
    <w:pPr>
      <w:keepLines/>
      <w:tabs>
        <w:tab w:val="left" w:pos="284"/>
        <w:tab w:val="right" w:leader="underscore" w:pos="8789"/>
      </w:tabs>
      <w:spacing w:before="120" w:after="0" w:line="240" w:lineRule="auto"/>
      <w:ind w:left="426" w:hanging="426"/>
      <w:jc w:val="both"/>
    </w:pPr>
    <w:rPr>
      <w:rFonts w:eastAsia="Times New Roman" w:cs="Arial"/>
      <w:sz w:val="18"/>
      <w:szCs w:val="24"/>
      <w:lang w:eastAsia="fr-FR"/>
    </w:rPr>
  </w:style>
  <w:style w:type="paragraph" w:customStyle="1" w:styleId="R11">
    <w:name w:val="R11"/>
    <w:basedOn w:val="R1"/>
    <w:rsid w:val="004309B5"/>
    <w:pPr>
      <w:spacing w:before="40"/>
    </w:pPr>
  </w:style>
  <w:style w:type="paragraph" w:customStyle="1" w:styleId="AG">
    <w:name w:val="AG"/>
    <w:basedOn w:val="Normal"/>
    <w:rsid w:val="004309B5"/>
    <w:pPr>
      <w:keepLines/>
      <w:spacing w:before="60" w:after="0" w:line="160" w:lineRule="exact"/>
    </w:pPr>
    <w:rPr>
      <w:rFonts w:eastAsia="Times New Roman" w:cs="Times New Roman"/>
      <w:bCs/>
      <w:sz w:val="16"/>
      <w:szCs w:val="16"/>
      <w:lang w:eastAsia="fr-FR"/>
    </w:rPr>
  </w:style>
  <w:style w:type="paragraph" w:customStyle="1" w:styleId="PDG2">
    <w:name w:val="PDG2"/>
    <w:basedOn w:val="Normal"/>
    <w:rsid w:val="004309B5"/>
    <w:pPr>
      <w:tabs>
        <w:tab w:val="left" w:pos="567"/>
      </w:tabs>
      <w:spacing w:before="600" w:after="0" w:line="204" w:lineRule="auto"/>
    </w:pPr>
    <w:rPr>
      <w:rFonts w:ascii="Arial Black" w:eastAsia="Times New Roman" w:hAnsi="Arial Black" w:cs="Times New Roman"/>
      <w:color w:val="00375A"/>
      <w:sz w:val="48"/>
      <w:szCs w:val="52"/>
      <w:lang w:eastAsia="fr-FR"/>
    </w:rPr>
  </w:style>
  <w:style w:type="paragraph" w:customStyle="1" w:styleId="PDG3">
    <w:name w:val="PDG3"/>
    <w:basedOn w:val="Normal"/>
    <w:rsid w:val="004309B5"/>
    <w:pPr>
      <w:spacing w:before="120" w:after="0" w:line="240" w:lineRule="auto"/>
    </w:pPr>
    <w:rPr>
      <w:rFonts w:eastAsia="Times New Roman" w:cs="Times New Roman"/>
      <w:smallCaps/>
      <w:color w:val="00375A"/>
      <w:spacing w:val="30"/>
      <w:sz w:val="24"/>
      <w:szCs w:val="20"/>
      <w:lang w:eastAsia="fr-FR"/>
    </w:rPr>
  </w:style>
  <w:style w:type="paragraph" w:customStyle="1" w:styleId="PDG4">
    <w:name w:val="PDG4"/>
    <w:basedOn w:val="Normal"/>
    <w:rsid w:val="004309B5"/>
    <w:pPr>
      <w:spacing w:before="480" w:after="0" w:line="240" w:lineRule="auto"/>
    </w:pPr>
    <w:rPr>
      <w:rFonts w:ascii="Arial Gras" w:eastAsia="Times New Roman" w:hAnsi="Arial Gras" w:cs="Times New Roman"/>
      <w:b/>
      <w:smallCaps/>
      <w:color w:val="00375A"/>
      <w:sz w:val="24"/>
      <w:szCs w:val="32"/>
      <w:lang w:eastAsia="fr-FR"/>
    </w:rPr>
  </w:style>
  <w:style w:type="paragraph" w:customStyle="1" w:styleId="PDG1">
    <w:name w:val="PDG1"/>
    <w:rsid w:val="004309B5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4"/>
      <w:lang w:eastAsia="fr-FR"/>
    </w:rPr>
  </w:style>
  <w:style w:type="paragraph" w:customStyle="1" w:styleId="PDG0">
    <w:name w:val="PDG0"/>
    <w:basedOn w:val="Normal"/>
    <w:rsid w:val="004309B5"/>
    <w:pPr>
      <w:spacing w:after="0" w:line="200" w:lineRule="exact"/>
      <w:jc w:val="center"/>
    </w:pPr>
    <w:rPr>
      <w:rFonts w:ascii="Arial Gras" w:eastAsia="Times New Roman" w:hAnsi="Arial Gras" w:cs="Times New Roman"/>
      <w:b/>
      <w:bCs/>
      <w:caps/>
      <w:sz w:val="20"/>
      <w:szCs w:val="20"/>
      <w:lang w:eastAsia="fr-FR"/>
    </w:rPr>
  </w:style>
  <w:style w:type="paragraph" w:customStyle="1" w:styleId="PHOTOCHAP">
    <w:name w:val="PHOTOCHAP"/>
    <w:basedOn w:val="Corpsdetexte"/>
    <w:rsid w:val="004309B5"/>
    <w:pPr>
      <w:widowControl w:val="0"/>
      <w:tabs>
        <w:tab w:val="right" w:leader="underscore" w:pos="8789"/>
      </w:tabs>
      <w:spacing w:before="2800" w:after="0"/>
      <w:contextualSpacing/>
      <w:jc w:val="left"/>
    </w:pPr>
    <w:rPr>
      <w:bCs/>
    </w:rPr>
  </w:style>
  <w:style w:type="paragraph" w:customStyle="1" w:styleId="sentence">
    <w:name w:val="sentence"/>
    <w:basedOn w:val="Normal"/>
    <w:rsid w:val="004309B5"/>
    <w:pPr>
      <w:spacing w:before="40" w:after="0" w:line="240" w:lineRule="auto"/>
      <w:ind w:right="28"/>
      <w:jc w:val="right"/>
    </w:pPr>
    <w:rPr>
      <w:rFonts w:eastAsia="Times New Roman" w:cs="Times New Roman"/>
      <w:sz w:val="20"/>
      <w:szCs w:val="20"/>
      <w:lang w:eastAsia="fr-FR"/>
    </w:rPr>
  </w:style>
  <w:style w:type="paragraph" w:customStyle="1" w:styleId="PDG7">
    <w:name w:val="PDG7"/>
    <w:basedOn w:val="Normal"/>
    <w:rsid w:val="004309B5"/>
    <w:pPr>
      <w:spacing w:after="0" w:line="200" w:lineRule="exact"/>
    </w:pPr>
    <w:rPr>
      <w:rFonts w:eastAsia="Times New Roman" w:cs="Times New Roman"/>
      <w:caps/>
      <w:sz w:val="16"/>
      <w:szCs w:val="20"/>
      <w:lang w:eastAsia="fr-FR"/>
    </w:rPr>
  </w:style>
  <w:style w:type="paragraph" w:customStyle="1" w:styleId="PT">
    <w:name w:val="PT"/>
    <w:basedOn w:val="Normal"/>
    <w:rsid w:val="004309B5"/>
    <w:pPr>
      <w:spacing w:after="0" w:line="240" w:lineRule="auto"/>
    </w:pPr>
    <w:rPr>
      <w:rFonts w:eastAsia="Times New Roman" w:cs="Times New Roman"/>
      <w:sz w:val="6"/>
      <w:szCs w:val="20"/>
      <w:lang w:eastAsia="fr-FR"/>
    </w:rPr>
  </w:style>
  <w:style w:type="paragraph" w:customStyle="1" w:styleId="TITC">
    <w:name w:val="TITC"/>
    <w:aliases w:val="TT0"/>
    <w:basedOn w:val="Normal"/>
    <w:next w:val="Corpsdetexte"/>
    <w:link w:val="TITCCar"/>
    <w:rsid w:val="004309B5"/>
    <w:pPr>
      <w:pageBreakBefore/>
      <w:tabs>
        <w:tab w:val="right" w:leader="underscore" w:pos="8789"/>
      </w:tabs>
      <w:spacing w:after="0" w:line="204" w:lineRule="auto"/>
      <w:ind w:left="-851"/>
    </w:pPr>
    <w:rPr>
      <w:rFonts w:ascii="Arial Black" w:eastAsia="Times New Roman" w:hAnsi="Arial Black" w:cs="Times New Roman"/>
      <w:sz w:val="40"/>
      <w:szCs w:val="40"/>
      <w:lang w:eastAsia="fr-FR"/>
    </w:rPr>
  </w:style>
  <w:style w:type="character" w:customStyle="1" w:styleId="TITCCar">
    <w:name w:val="TITC Car"/>
    <w:aliases w:val="TT0 Car"/>
    <w:link w:val="TITC"/>
    <w:rsid w:val="004309B5"/>
    <w:rPr>
      <w:rFonts w:ascii="Arial Black" w:eastAsia="Times New Roman" w:hAnsi="Arial Black" w:cs="Times New Roman"/>
      <w:sz w:val="40"/>
      <w:szCs w:val="40"/>
      <w:lang w:eastAsia="fr-FR"/>
    </w:rPr>
  </w:style>
  <w:style w:type="paragraph" w:customStyle="1" w:styleId="ENT4">
    <w:name w:val="ENT4"/>
    <w:basedOn w:val="ENT3"/>
    <w:rsid w:val="004309B5"/>
    <w:pPr>
      <w:pBdr>
        <w:bottom w:val="single" w:sz="8" w:space="9" w:color="7F7F7F"/>
      </w:pBdr>
      <w:spacing w:after="0" w:line="240" w:lineRule="auto"/>
    </w:pPr>
    <w:rPr>
      <w:rFonts w:ascii="Arial Gras" w:hAnsi="Arial Gras"/>
      <w:b/>
      <w:caps/>
      <w:noProof/>
      <w:spacing w:val="0"/>
    </w:rPr>
  </w:style>
  <w:style w:type="paragraph" w:customStyle="1" w:styleId="ENT3">
    <w:name w:val="ENT3"/>
    <w:basedOn w:val="Normal"/>
    <w:rsid w:val="004309B5"/>
    <w:pPr>
      <w:spacing w:after="60" w:line="240" w:lineRule="exact"/>
      <w:jc w:val="right"/>
    </w:pPr>
    <w:rPr>
      <w:rFonts w:eastAsia="Times New Roman" w:cs="Arial"/>
      <w:spacing w:val="30"/>
      <w:sz w:val="16"/>
      <w:szCs w:val="20"/>
      <w:lang w:eastAsia="fr-FR"/>
    </w:rPr>
  </w:style>
  <w:style w:type="paragraph" w:customStyle="1" w:styleId="ENT1">
    <w:name w:val="ENT1"/>
    <w:basedOn w:val="Normal"/>
    <w:rsid w:val="004309B5"/>
    <w:pPr>
      <w:spacing w:after="0" w:line="240" w:lineRule="auto"/>
      <w:jc w:val="right"/>
    </w:pPr>
    <w:rPr>
      <w:rFonts w:eastAsia="Times New Roman" w:cs="Times New Roman"/>
      <w:caps/>
      <w:sz w:val="16"/>
      <w:szCs w:val="20"/>
      <w:lang w:eastAsia="fr-FR"/>
    </w:rPr>
  </w:style>
  <w:style w:type="paragraph" w:customStyle="1" w:styleId="ENT2">
    <w:name w:val="ENT2"/>
    <w:basedOn w:val="Normal"/>
    <w:rsid w:val="004309B5"/>
    <w:pPr>
      <w:tabs>
        <w:tab w:val="left" w:pos="0"/>
      </w:tabs>
      <w:spacing w:before="60" w:after="0" w:line="204" w:lineRule="auto"/>
      <w:jc w:val="right"/>
    </w:pPr>
    <w:rPr>
      <w:rFonts w:ascii="Arial Black" w:eastAsia="Times New Roman" w:hAnsi="Arial Black" w:cs="Times New Roman"/>
      <w:sz w:val="20"/>
      <w:szCs w:val="20"/>
      <w:lang w:eastAsia="fr-FR"/>
    </w:rPr>
  </w:style>
  <w:style w:type="paragraph" w:customStyle="1" w:styleId="ppar">
    <w:name w:val="ppar"/>
    <w:basedOn w:val="Normal"/>
    <w:rsid w:val="004309B5"/>
    <w:pPr>
      <w:pBdr>
        <w:top w:val="single" w:sz="8" w:space="9" w:color="7F7F7F"/>
      </w:pBdr>
      <w:tabs>
        <w:tab w:val="right" w:pos="9582"/>
      </w:tabs>
      <w:spacing w:after="0" w:line="240" w:lineRule="auto"/>
    </w:pPr>
    <w:rPr>
      <w:rFonts w:eastAsia="Times New Roman" w:cs="Times New Roman"/>
      <w:caps/>
      <w:sz w:val="16"/>
      <w:szCs w:val="20"/>
      <w:lang w:eastAsia="fr-FR"/>
    </w:rPr>
  </w:style>
  <w:style w:type="paragraph" w:customStyle="1" w:styleId="TILAT">
    <w:name w:val="TILAT"/>
    <w:basedOn w:val="Titre1"/>
    <w:rsid w:val="004309B5"/>
    <w:pPr>
      <w:keepLines w:val="0"/>
      <w:numPr>
        <w:numId w:val="46"/>
      </w:numPr>
      <w:tabs>
        <w:tab w:val="left" w:pos="0"/>
        <w:tab w:val="right" w:leader="underscore" w:pos="8789"/>
        <w:tab w:val="right" w:leader="underscore" w:pos="9072"/>
      </w:tabs>
      <w:spacing w:before="840" w:line="240" w:lineRule="auto"/>
    </w:pPr>
    <w:rPr>
      <w:rFonts w:ascii="Arial Black" w:eastAsia="Times New Roman" w:hAnsi="Arial Black" w:cs="Arial"/>
      <w:b w:val="0"/>
      <w:caps/>
      <w:color w:val="auto"/>
      <w:kern w:val="32"/>
      <w:sz w:val="26"/>
      <w:szCs w:val="30"/>
      <w:lang w:eastAsia="fr-FR"/>
    </w:rPr>
  </w:style>
  <w:style w:type="paragraph" w:customStyle="1" w:styleId="PDG6">
    <w:name w:val="PDG6"/>
    <w:basedOn w:val="Normal"/>
    <w:rsid w:val="004309B5"/>
    <w:pPr>
      <w:spacing w:after="0" w:line="240" w:lineRule="auto"/>
    </w:pPr>
    <w:rPr>
      <w:rFonts w:ascii="Arial Black" w:eastAsia="Times New Roman" w:hAnsi="Arial Black" w:cs="Times New Roman"/>
      <w:color w:val="6EAA00"/>
      <w:sz w:val="20"/>
      <w:szCs w:val="24"/>
      <w:lang w:eastAsia="fr-FR"/>
    </w:rPr>
  </w:style>
  <w:style w:type="paragraph" w:customStyle="1" w:styleId="TABC">
    <w:name w:val="TABC"/>
    <w:basedOn w:val="TAB"/>
    <w:rsid w:val="004309B5"/>
    <w:pPr>
      <w:jc w:val="center"/>
    </w:pPr>
  </w:style>
  <w:style w:type="paragraph" w:customStyle="1" w:styleId="TABG">
    <w:name w:val="TABG"/>
    <w:basedOn w:val="TAB"/>
    <w:rsid w:val="004309B5"/>
  </w:style>
  <w:style w:type="paragraph" w:customStyle="1" w:styleId="TAB0">
    <w:name w:val="TAB0"/>
    <w:basedOn w:val="TABG"/>
    <w:rsid w:val="004309B5"/>
    <w:pPr>
      <w:spacing w:before="0" w:after="0"/>
    </w:pPr>
  </w:style>
  <w:style w:type="paragraph" w:customStyle="1" w:styleId="ST1">
    <w:name w:val="ST1"/>
    <w:basedOn w:val="Normal"/>
    <w:rsid w:val="004309B5"/>
    <w:pPr>
      <w:numPr>
        <w:numId w:val="42"/>
      </w:numPr>
      <w:spacing w:before="360" w:after="0" w:line="240" w:lineRule="auto"/>
    </w:pPr>
    <w:rPr>
      <w:rFonts w:ascii="Arial Black" w:eastAsia="Times New Roman" w:hAnsi="Arial Black" w:cs="Times New Roman"/>
      <w:caps/>
      <w:sz w:val="24"/>
      <w:szCs w:val="20"/>
      <w:lang w:eastAsia="fr-FR"/>
    </w:rPr>
  </w:style>
  <w:style w:type="paragraph" w:customStyle="1" w:styleId="ST2">
    <w:name w:val="ST2"/>
    <w:basedOn w:val="Normal"/>
    <w:rsid w:val="004309B5"/>
    <w:pPr>
      <w:numPr>
        <w:ilvl w:val="1"/>
        <w:numId w:val="43"/>
      </w:numPr>
      <w:tabs>
        <w:tab w:val="left" w:pos="425"/>
        <w:tab w:val="left" w:pos="567"/>
      </w:tabs>
      <w:spacing w:before="240" w:after="0" w:line="240" w:lineRule="auto"/>
    </w:pPr>
    <w:rPr>
      <w:rFonts w:ascii="Arial Black" w:eastAsia="Times New Roman" w:hAnsi="Arial Black" w:cs="Times New Roman"/>
      <w:caps/>
      <w:sz w:val="20"/>
      <w:szCs w:val="20"/>
      <w:lang w:eastAsia="fr-FR"/>
    </w:rPr>
  </w:style>
  <w:style w:type="paragraph" w:customStyle="1" w:styleId="EX">
    <w:name w:val="EX"/>
    <w:basedOn w:val="PDG4"/>
    <w:rsid w:val="004309B5"/>
    <w:pPr>
      <w:spacing w:before="0"/>
    </w:pPr>
    <w:rPr>
      <w:rFonts w:ascii="Arial Black" w:hAnsi="Arial Black"/>
      <w:b w:val="0"/>
      <w:color w:val="FF0000"/>
      <w:sz w:val="26"/>
    </w:rPr>
  </w:style>
  <w:style w:type="paragraph" w:customStyle="1" w:styleId="ST3">
    <w:name w:val="ST3"/>
    <w:rsid w:val="004309B5"/>
    <w:pPr>
      <w:numPr>
        <w:ilvl w:val="2"/>
        <w:numId w:val="43"/>
      </w:numPr>
      <w:tabs>
        <w:tab w:val="left" w:pos="709"/>
        <w:tab w:val="left" w:pos="851"/>
      </w:tabs>
      <w:spacing w:before="240" w:after="0" w:line="240" w:lineRule="auto"/>
    </w:pPr>
    <w:rPr>
      <w:rFonts w:ascii="Arial Black" w:eastAsia="Times New Roman" w:hAnsi="Arial Black" w:cs="Times New Roman"/>
      <w:sz w:val="20"/>
      <w:szCs w:val="20"/>
      <w:lang w:eastAsia="fr-FR"/>
    </w:rPr>
  </w:style>
  <w:style w:type="paragraph" w:customStyle="1" w:styleId="TSEC">
    <w:name w:val="TSEC"/>
    <w:aliases w:val="TTS"/>
    <w:rsid w:val="004309B5"/>
    <w:pPr>
      <w:numPr>
        <w:numId w:val="49"/>
      </w:numPr>
      <w:tabs>
        <w:tab w:val="left" w:pos="1701"/>
      </w:tabs>
      <w:spacing w:before="4400" w:after="0" w:line="216" w:lineRule="auto"/>
    </w:pPr>
    <w:rPr>
      <w:rFonts w:ascii="Arial Black" w:eastAsia="Times New Roman" w:hAnsi="Arial Black" w:cs="Times New Roman"/>
      <w:caps/>
      <w:sz w:val="36"/>
      <w:szCs w:val="36"/>
      <w:lang w:eastAsia="fr-FR"/>
    </w:rPr>
  </w:style>
  <w:style w:type="paragraph" w:customStyle="1" w:styleId="C0">
    <w:name w:val="C0"/>
    <w:basedOn w:val="Normal"/>
    <w:rsid w:val="004309B5"/>
    <w:pPr>
      <w:tabs>
        <w:tab w:val="right" w:leader="underscore" w:pos="8789"/>
      </w:tabs>
      <w:spacing w:after="0" w:line="240" w:lineRule="auto"/>
      <w:jc w:val="center"/>
    </w:pPr>
    <w:rPr>
      <w:rFonts w:eastAsia="Times New Roman" w:cs="Times New Roman"/>
      <w:noProof/>
      <w:sz w:val="20"/>
      <w:szCs w:val="20"/>
      <w:lang w:eastAsia="fr-FR"/>
    </w:rPr>
  </w:style>
  <w:style w:type="paragraph" w:customStyle="1" w:styleId="TNXA">
    <w:name w:val="TNXA"/>
    <w:basedOn w:val="Normal"/>
    <w:rsid w:val="004309B5"/>
    <w:pPr>
      <w:pageBreakBefore/>
      <w:numPr>
        <w:numId w:val="48"/>
      </w:numPr>
      <w:tabs>
        <w:tab w:val="left" w:pos="1985"/>
      </w:tabs>
      <w:spacing w:before="4400" w:after="0" w:line="240" w:lineRule="auto"/>
    </w:pPr>
    <w:rPr>
      <w:rFonts w:ascii="Arial Black" w:eastAsia="Times New Roman" w:hAnsi="Arial Black" w:cs="Times New Roman"/>
      <w:caps/>
      <w:sz w:val="36"/>
      <w:szCs w:val="36"/>
      <w:lang w:eastAsia="fr-FR"/>
    </w:rPr>
  </w:style>
  <w:style w:type="paragraph" w:customStyle="1" w:styleId="TNX1">
    <w:name w:val="TNX1"/>
    <w:rsid w:val="004309B5"/>
    <w:pPr>
      <w:pageBreakBefore/>
      <w:numPr>
        <w:numId w:val="47"/>
      </w:numPr>
      <w:tabs>
        <w:tab w:val="left" w:pos="1701"/>
      </w:tabs>
      <w:spacing w:before="4400" w:after="0" w:line="240" w:lineRule="auto"/>
    </w:pPr>
    <w:rPr>
      <w:rFonts w:ascii="Arial Black" w:eastAsia="Times New Roman" w:hAnsi="Arial Black" w:cs="Times New Roman"/>
      <w:sz w:val="36"/>
      <w:szCs w:val="36"/>
      <w:lang w:eastAsia="fr-FR"/>
    </w:rPr>
  </w:style>
  <w:style w:type="paragraph" w:customStyle="1" w:styleId="FS">
    <w:name w:val="FS"/>
    <w:basedOn w:val="Normal"/>
    <w:rsid w:val="004309B5"/>
    <w:pPr>
      <w:keepNext/>
      <w:widowControl w:val="0"/>
      <w:tabs>
        <w:tab w:val="right" w:leader="underscore" w:pos="8789"/>
      </w:tabs>
      <w:spacing w:before="200" w:after="0" w:line="240" w:lineRule="auto"/>
      <w:jc w:val="center"/>
    </w:pPr>
    <w:rPr>
      <w:rFonts w:eastAsia="Times New Roman" w:cs="Times New Roman"/>
      <w:sz w:val="20"/>
      <w:szCs w:val="20"/>
      <w:lang w:eastAsia="fr-FR"/>
    </w:rPr>
  </w:style>
  <w:style w:type="paragraph" w:styleId="Listepuces3">
    <w:name w:val="List Bullet 3"/>
    <w:basedOn w:val="Normal"/>
    <w:autoRedefine/>
    <w:rsid w:val="004309B5"/>
    <w:pPr>
      <w:numPr>
        <w:numId w:val="3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normal">
    <w:name w:val="Normal Indent"/>
    <w:basedOn w:val="Normal"/>
    <w:rsid w:val="004309B5"/>
    <w:pPr>
      <w:spacing w:after="0" w:line="240" w:lineRule="auto"/>
      <w:ind w:left="708"/>
      <w:jc w:val="both"/>
    </w:pPr>
    <w:rPr>
      <w:rFonts w:eastAsia="Times New Roman" w:cs="Times New Roman"/>
      <w:sz w:val="20"/>
      <w:szCs w:val="20"/>
      <w:lang w:eastAsia="fr-FR"/>
    </w:rPr>
  </w:style>
  <w:style w:type="paragraph" w:styleId="Listepuces5">
    <w:name w:val="List Bullet 5"/>
    <w:basedOn w:val="Normal"/>
    <w:rsid w:val="004309B5"/>
    <w:pPr>
      <w:numPr>
        <w:numId w:val="31"/>
      </w:numPr>
      <w:spacing w:after="0" w:line="240" w:lineRule="auto"/>
      <w:contextualSpacing/>
      <w:jc w:val="both"/>
    </w:pPr>
    <w:rPr>
      <w:rFonts w:eastAsia="Times New Roman" w:cs="Times New Roman"/>
      <w:sz w:val="20"/>
      <w:szCs w:val="20"/>
      <w:lang w:eastAsia="fr-FR"/>
    </w:rPr>
  </w:style>
  <w:style w:type="character" w:customStyle="1" w:styleId="st">
    <w:name w:val="st"/>
    <w:basedOn w:val="Policepardfaut"/>
    <w:rsid w:val="004309B5"/>
  </w:style>
  <w:style w:type="numbering" w:customStyle="1" w:styleId="ListeTitre">
    <w:name w:val="Liste Titre"/>
    <w:uiPriority w:val="99"/>
    <w:rsid w:val="004309B5"/>
    <w:pPr>
      <w:numPr>
        <w:numId w:val="32"/>
      </w:numPr>
    </w:pPr>
  </w:style>
  <w:style w:type="paragraph" w:customStyle="1" w:styleId="F5">
    <w:name w:val="F5"/>
    <w:basedOn w:val="Normal"/>
    <w:rsid w:val="004309B5"/>
    <w:pPr>
      <w:spacing w:after="120" w:line="240" w:lineRule="auto"/>
      <w:ind w:left="1559"/>
      <w:jc w:val="both"/>
    </w:pPr>
    <w:rPr>
      <w:rFonts w:eastAsia="Times New Roman" w:cs="Times New Roman"/>
      <w:sz w:val="20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4309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N0">
    <w:name w:val="TABEN"/>
    <w:basedOn w:val="Normal"/>
    <w:rsid w:val="004309B5"/>
    <w:pPr>
      <w:keepLines/>
      <w:spacing w:before="20" w:after="0" w:line="160" w:lineRule="exact"/>
      <w:ind w:left="-57" w:right="-57"/>
      <w:jc w:val="center"/>
    </w:pPr>
    <w:rPr>
      <w:rFonts w:eastAsia="Times New Roman" w:cs="Times New Roman"/>
      <w:smallCaps/>
      <w:color w:val="000000"/>
      <w:sz w:val="16"/>
      <w:szCs w:val="16"/>
      <w:lang w:eastAsia="fr-FR"/>
    </w:rPr>
  </w:style>
  <w:style w:type="paragraph" w:customStyle="1" w:styleId="teteliste">
    <w:name w:val="tete liste"/>
    <w:basedOn w:val="Normal"/>
    <w:next w:val="liste0"/>
    <w:rsid w:val="004309B5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liste0">
    <w:name w:val="liste"/>
    <w:basedOn w:val="teteliste"/>
    <w:rsid w:val="004309B5"/>
    <w:pPr>
      <w:ind w:left="284" w:hanging="284"/>
    </w:pPr>
  </w:style>
  <w:style w:type="paragraph" w:customStyle="1" w:styleId="finliste">
    <w:name w:val="fin liste"/>
    <w:basedOn w:val="liste0"/>
    <w:next w:val="TEXTE0"/>
    <w:rsid w:val="004309B5"/>
    <w:pPr>
      <w:keepNext w:val="0"/>
      <w:spacing w:after="240"/>
    </w:pPr>
  </w:style>
  <w:style w:type="character" w:customStyle="1" w:styleId="F1Car">
    <w:name w:val="F1 Car"/>
    <w:basedOn w:val="Policepardfaut"/>
    <w:link w:val="F1"/>
    <w:rsid w:val="004309B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F3">
    <w:name w:val="F3"/>
    <w:basedOn w:val="Normal"/>
    <w:rsid w:val="004309B5"/>
    <w:pPr>
      <w:tabs>
        <w:tab w:val="left" w:pos="1276"/>
      </w:tabs>
      <w:spacing w:after="120" w:line="240" w:lineRule="auto"/>
      <w:ind w:left="992"/>
      <w:jc w:val="both"/>
    </w:pPr>
    <w:rPr>
      <w:rFonts w:eastAsia="Times New Roman" w:cs="Times New Roman"/>
      <w:sz w:val="20"/>
      <w:szCs w:val="20"/>
      <w:lang w:eastAsia="fr-FR"/>
    </w:rPr>
  </w:style>
  <w:style w:type="paragraph" w:customStyle="1" w:styleId="numration2">
    <w:name w:val="énumération2"/>
    <w:basedOn w:val="Normal"/>
    <w:rsid w:val="004309B5"/>
    <w:pPr>
      <w:keepNext/>
      <w:numPr>
        <w:numId w:val="27"/>
      </w:numPr>
      <w:spacing w:after="120" w:line="240" w:lineRule="auto"/>
      <w:jc w:val="both"/>
    </w:pPr>
    <w:rPr>
      <w:rFonts w:eastAsia="Times New Roman" w:cs="Times New Roman"/>
      <w:sz w:val="20"/>
      <w:szCs w:val="20"/>
      <w:lang w:eastAsia="fr-FR"/>
    </w:rPr>
  </w:style>
  <w:style w:type="paragraph" w:customStyle="1" w:styleId="F2">
    <w:name w:val="F2"/>
    <w:basedOn w:val="F1"/>
    <w:rsid w:val="004309B5"/>
    <w:pPr>
      <w:tabs>
        <w:tab w:val="clear" w:pos="425"/>
        <w:tab w:val="left" w:pos="992"/>
      </w:tabs>
      <w:ind w:left="709"/>
      <w:jc w:val="left"/>
    </w:pPr>
    <w:rPr>
      <w:rFonts w:cs="Arial"/>
      <w:szCs w:val="24"/>
    </w:rPr>
  </w:style>
  <w:style w:type="character" w:customStyle="1" w:styleId="Caractresdenotedebasdepage">
    <w:name w:val="Caractères de note de bas de page"/>
    <w:basedOn w:val="Policepardfaut"/>
    <w:rsid w:val="004309B5"/>
    <w:rPr>
      <w:position w:val="2"/>
      <w:sz w:val="16"/>
    </w:rPr>
  </w:style>
  <w:style w:type="paragraph" w:customStyle="1" w:styleId="StyleTitre2">
    <w:name w:val="Style Titre 2"/>
    <w:aliases w:val="Titre 2cdc + 11 pt"/>
    <w:basedOn w:val="Titre2"/>
    <w:rsid w:val="004309B5"/>
    <w:pPr>
      <w:keepNext w:val="0"/>
      <w:keepLines w:val="0"/>
      <w:numPr>
        <w:numId w:val="39"/>
      </w:numPr>
      <w:suppressLineNumbers/>
      <w:tabs>
        <w:tab w:val="num" w:pos="576"/>
        <w:tab w:val="num" w:pos="1701"/>
      </w:tabs>
      <w:overflowPunct w:val="0"/>
      <w:autoSpaceDE w:val="0"/>
      <w:autoSpaceDN w:val="0"/>
      <w:adjustRightInd w:val="0"/>
      <w:spacing w:before="240" w:after="240" w:line="240" w:lineRule="auto"/>
      <w:ind w:left="578" w:right="74" w:hanging="578"/>
      <w:jc w:val="both"/>
      <w:textAlignment w:val="baseline"/>
    </w:pPr>
    <w:rPr>
      <w:rFonts w:ascii="Times New Roman" w:eastAsia="Times New Roman" w:hAnsi="Times New Roman" w:cs="Times New Roman"/>
      <w:color w:val="auto"/>
      <w:sz w:val="22"/>
      <w:szCs w:val="24"/>
      <w:lang w:eastAsia="fr-FR"/>
    </w:rPr>
  </w:style>
  <w:style w:type="paragraph" w:customStyle="1" w:styleId="Titreniveau2">
    <w:name w:val="Titre niveau 2"/>
    <w:basedOn w:val="Normal"/>
    <w:link w:val="Titreniveau2Car"/>
    <w:rsid w:val="004309B5"/>
    <w:pPr>
      <w:tabs>
        <w:tab w:val="num" w:pos="720"/>
      </w:tabs>
      <w:spacing w:line="240" w:lineRule="auto"/>
      <w:ind w:left="720" w:right="-33" w:hanging="360"/>
    </w:pPr>
    <w:rPr>
      <w:rFonts w:ascii="Parisine Office" w:eastAsia="Times New Roman" w:hAnsi="Parisine Office" w:cs="Times New Roman"/>
      <w:b/>
      <w:bCs/>
      <w:i/>
      <w:sz w:val="24"/>
      <w:szCs w:val="28"/>
      <w:lang w:eastAsia="fr-FR"/>
    </w:rPr>
  </w:style>
  <w:style w:type="paragraph" w:customStyle="1" w:styleId="Style3">
    <w:name w:val="Style3"/>
    <w:basedOn w:val="Normal"/>
    <w:link w:val="Style3Car"/>
    <w:rsid w:val="004309B5"/>
    <w:pPr>
      <w:tabs>
        <w:tab w:val="num" w:pos="1080"/>
      </w:tabs>
      <w:spacing w:line="240" w:lineRule="auto"/>
      <w:ind w:left="1080" w:right="-34" w:hanging="720"/>
      <w:jc w:val="both"/>
      <w:outlineLvl w:val="2"/>
    </w:pPr>
    <w:rPr>
      <w:rFonts w:ascii="Parisine Office" w:eastAsia="Times New Roman" w:hAnsi="Parisine Office" w:cs="Times New Roman"/>
      <w:b/>
      <w:bCs/>
      <w:i/>
      <w:iCs/>
      <w:color w:val="7299CE" w:themeColor="accent1"/>
      <w:sz w:val="24"/>
      <w:szCs w:val="28"/>
      <w:lang w:eastAsia="fr-FR"/>
    </w:rPr>
  </w:style>
  <w:style w:type="paragraph" w:customStyle="1" w:styleId="Style4">
    <w:name w:val="Style4"/>
    <w:basedOn w:val="Style3"/>
    <w:link w:val="Style4Car"/>
    <w:rsid w:val="004309B5"/>
    <w:pPr>
      <w:outlineLvl w:val="3"/>
    </w:pPr>
  </w:style>
  <w:style w:type="character" w:customStyle="1" w:styleId="Style3Car">
    <w:name w:val="Style3 Car"/>
    <w:basedOn w:val="Titre3Car"/>
    <w:link w:val="Style3"/>
    <w:rsid w:val="004309B5"/>
    <w:rPr>
      <w:rFonts w:ascii="Parisine Office" w:eastAsia="Times New Roman" w:hAnsi="Parisine Office" w:cs="Times New Roman"/>
      <w:b/>
      <w:bCs/>
      <w:i/>
      <w:iCs/>
      <w:color w:val="7299CE" w:themeColor="accent1"/>
      <w:sz w:val="24"/>
      <w:szCs w:val="28"/>
      <w:lang w:eastAsia="fr-FR"/>
    </w:rPr>
  </w:style>
  <w:style w:type="paragraph" w:customStyle="1" w:styleId="Style5">
    <w:name w:val="Style5"/>
    <w:basedOn w:val="Style4"/>
    <w:link w:val="Style5Car"/>
    <w:rsid w:val="004309B5"/>
    <w:pPr>
      <w:tabs>
        <w:tab w:val="clear" w:pos="1080"/>
      </w:tabs>
      <w:ind w:left="1440" w:hanging="1080"/>
    </w:pPr>
  </w:style>
  <w:style w:type="paragraph" w:customStyle="1" w:styleId="F4">
    <w:name w:val="F4"/>
    <w:basedOn w:val="F3"/>
    <w:rsid w:val="004309B5"/>
    <w:pPr>
      <w:tabs>
        <w:tab w:val="clear" w:pos="1276"/>
        <w:tab w:val="left" w:pos="1559"/>
      </w:tabs>
      <w:ind w:left="1276"/>
    </w:pPr>
  </w:style>
  <w:style w:type="character" w:customStyle="1" w:styleId="lang-en">
    <w:name w:val="lang-en"/>
    <w:basedOn w:val="Policepardfaut"/>
    <w:rsid w:val="004309B5"/>
  </w:style>
  <w:style w:type="character" w:customStyle="1" w:styleId="Style4Car">
    <w:name w:val="Style4 Car"/>
    <w:basedOn w:val="Style3Car"/>
    <w:link w:val="Style4"/>
    <w:rsid w:val="004309B5"/>
    <w:rPr>
      <w:rFonts w:ascii="Parisine Office" w:eastAsia="Times New Roman" w:hAnsi="Parisine Office" w:cs="Times New Roman"/>
      <w:b/>
      <w:bCs/>
      <w:i/>
      <w:iCs/>
      <w:color w:val="7299CE" w:themeColor="accent1"/>
      <w:sz w:val="24"/>
      <w:szCs w:val="28"/>
      <w:lang w:eastAsia="fr-FR"/>
    </w:rPr>
  </w:style>
  <w:style w:type="character" w:customStyle="1" w:styleId="Titreniveau2Car">
    <w:name w:val="Titre niveau 2 Car"/>
    <w:basedOn w:val="Policepardfaut"/>
    <w:link w:val="Titreniveau2"/>
    <w:rsid w:val="004309B5"/>
    <w:rPr>
      <w:rFonts w:ascii="Parisine Office" w:eastAsia="Times New Roman" w:hAnsi="Parisine Office" w:cs="Times New Roman"/>
      <w:b/>
      <w:bCs/>
      <w:i/>
      <w:sz w:val="24"/>
      <w:szCs w:val="28"/>
      <w:lang w:eastAsia="fr-FR"/>
    </w:rPr>
  </w:style>
  <w:style w:type="character" w:customStyle="1" w:styleId="Style5Car">
    <w:name w:val="Style5 Car"/>
    <w:basedOn w:val="Style4Car"/>
    <w:link w:val="Style5"/>
    <w:rsid w:val="004309B5"/>
    <w:rPr>
      <w:rFonts w:ascii="Parisine Office" w:eastAsia="Times New Roman" w:hAnsi="Parisine Office" w:cs="Times New Roman"/>
      <w:b/>
      <w:bCs/>
      <w:i/>
      <w:iCs/>
      <w:color w:val="7299CE" w:themeColor="accent1"/>
      <w:sz w:val="24"/>
      <w:szCs w:val="28"/>
      <w:lang w:eastAsia="fr-FR"/>
    </w:rPr>
  </w:style>
  <w:style w:type="character" w:customStyle="1" w:styleId="Style2Car">
    <w:name w:val="Style2 Car"/>
    <w:basedOn w:val="Policepardfaut"/>
    <w:link w:val="Style2"/>
    <w:rsid w:val="004309B5"/>
    <w:rPr>
      <w:rFonts w:ascii="Arial" w:eastAsia="Times New Roman" w:hAnsi="Arial" w:cs="Times New Roman"/>
      <w:szCs w:val="24"/>
      <w:lang w:eastAsia="fr-FR"/>
    </w:rPr>
  </w:style>
  <w:style w:type="paragraph" w:customStyle="1" w:styleId="western">
    <w:name w:val="western"/>
    <w:basedOn w:val="Normal"/>
    <w:rsid w:val="004309B5"/>
    <w:pPr>
      <w:spacing w:before="198" w:after="0" w:line="102" w:lineRule="atLeast"/>
      <w:jc w:val="both"/>
    </w:pPr>
    <w:rPr>
      <w:rFonts w:eastAsia="Times New Roman" w:cs="Arial"/>
      <w:color w:val="000000"/>
      <w:sz w:val="20"/>
      <w:szCs w:val="20"/>
      <w:lang w:eastAsia="fr-FR"/>
    </w:rPr>
  </w:style>
  <w:style w:type="paragraph" w:customStyle="1" w:styleId="Retrait2">
    <w:name w:val="Retrait 2"/>
    <w:basedOn w:val="Normal"/>
    <w:rsid w:val="004309B5"/>
    <w:pPr>
      <w:spacing w:after="0" w:line="360" w:lineRule="auto"/>
      <w:ind w:left="567" w:right="425"/>
      <w:jc w:val="both"/>
    </w:pPr>
    <w:rPr>
      <w:rFonts w:eastAsia="Times New Roman" w:cs="Times New Roman"/>
      <w:szCs w:val="20"/>
      <w:lang w:eastAsia="fr-FR"/>
    </w:rPr>
  </w:style>
  <w:style w:type="paragraph" w:customStyle="1" w:styleId="Puce">
    <w:name w:val="Puce"/>
    <w:basedOn w:val="Normal"/>
    <w:rsid w:val="004309B5"/>
    <w:pPr>
      <w:numPr>
        <w:numId w:val="37"/>
      </w:numPr>
      <w:tabs>
        <w:tab w:val="clear" w:pos="1417"/>
        <w:tab w:val="num" w:pos="1559"/>
      </w:tabs>
      <w:spacing w:before="180" w:after="0" w:line="240" w:lineRule="auto"/>
      <w:jc w:val="both"/>
    </w:pPr>
    <w:rPr>
      <w:rFonts w:eastAsia="Times New Roman" w:cs="Times New Roman"/>
      <w:sz w:val="20"/>
      <w:szCs w:val="20"/>
      <w:lang w:eastAsia="fr-FR"/>
    </w:rPr>
  </w:style>
  <w:style w:type="paragraph" w:customStyle="1" w:styleId="Textenumr">
    <w:name w:val="Texte énuméré"/>
    <w:basedOn w:val="Corpsdetexte"/>
    <w:rsid w:val="004309B5"/>
    <w:pPr>
      <w:numPr>
        <w:numId w:val="45"/>
      </w:numPr>
      <w:tabs>
        <w:tab w:val="clear" w:pos="680"/>
        <w:tab w:val="num" w:pos="360"/>
      </w:tabs>
    </w:pPr>
    <w:rPr>
      <w:rFonts w:ascii="Arial Narrow" w:hAnsi="Arial Narrow"/>
      <w:sz w:val="24"/>
      <w:szCs w:val="24"/>
    </w:rPr>
  </w:style>
  <w:style w:type="character" w:customStyle="1" w:styleId="TiretCar">
    <w:name w:val="Tiret Car"/>
    <w:link w:val="Tiret"/>
    <w:rsid w:val="004309B5"/>
    <w:rPr>
      <w:rFonts w:ascii="Arial" w:eastAsia="Times New Roman" w:hAnsi="Arial" w:cs="Times New Roman"/>
      <w:szCs w:val="24"/>
      <w:lang w:eastAsia="fr-FR"/>
    </w:rPr>
  </w:style>
  <w:style w:type="paragraph" w:styleId="Listepuces2">
    <w:name w:val="List Bullet 2"/>
    <w:basedOn w:val="Normal"/>
    <w:rsid w:val="004309B5"/>
    <w:pPr>
      <w:numPr>
        <w:numId w:val="29"/>
      </w:numPr>
      <w:spacing w:after="0" w:line="240" w:lineRule="auto"/>
      <w:contextualSpacing/>
      <w:jc w:val="both"/>
    </w:pPr>
    <w:rPr>
      <w:rFonts w:eastAsia="Times New Roman" w:cs="Times New Roman"/>
      <w:sz w:val="20"/>
      <w:szCs w:val="20"/>
      <w:lang w:eastAsia="fr-FR"/>
    </w:rPr>
  </w:style>
  <w:style w:type="paragraph" w:customStyle="1" w:styleId="StylePuce311pt">
    <w:name w:val="Style Puce 3 + 11 pt"/>
    <w:basedOn w:val="Normal"/>
    <w:rsid w:val="004309B5"/>
    <w:pPr>
      <w:numPr>
        <w:numId w:val="44"/>
      </w:numPr>
      <w:spacing w:before="120" w:after="0" w:line="240" w:lineRule="auto"/>
    </w:pPr>
    <w:rPr>
      <w:rFonts w:eastAsia="Times New Roman" w:cs="Times New Roman"/>
      <w:szCs w:val="20"/>
      <w:lang w:eastAsia="fr-FR"/>
    </w:rPr>
  </w:style>
  <w:style w:type="paragraph" w:customStyle="1" w:styleId="puce1">
    <w:name w:val="puce 1"/>
    <w:basedOn w:val="Corpsdetexte"/>
    <w:rsid w:val="004309B5"/>
    <w:pPr>
      <w:numPr>
        <w:numId w:val="38"/>
      </w:numPr>
      <w:spacing w:before="120" w:after="0"/>
    </w:pPr>
    <w:rPr>
      <w:rFonts w:ascii="Tahoma" w:hAnsi="Tahoma" w:cs="Tahoma"/>
    </w:rPr>
  </w:style>
  <w:style w:type="paragraph" w:customStyle="1" w:styleId="retraittiret">
    <w:name w:val="retrait tiret"/>
    <w:basedOn w:val="Normal"/>
    <w:autoRedefine/>
    <w:rsid w:val="004309B5"/>
    <w:pPr>
      <w:spacing w:before="120" w:after="240" w:line="240" w:lineRule="auto"/>
      <w:ind w:left="644"/>
    </w:pPr>
    <w:rPr>
      <w:rFonts w:eastAsia="Times New Roman" w:cs="Times New Roman"/>
      <w:bCs/>
      <w:sz w:val="20"/>
      <w:szCs w:val="20"/>
      <w:lang w:eastAsia="fr-FR"/>
    </w:rPr>
  </w:style>
  <w:style w:type="paragraph" w:customStyle="1" w:styleId="retraittiret2">
    <w:name w:val="retrait tiret 2"/>
    <w:basedOn w:val="retraittiret"/>
    <w:autoRedefine/>
    <w:rsid w:val="004309B5"/>
    <w:pPr>
      <w:numPr>
        <w:numId w:val="40"/>
      </w:numPr>
      <w:tabs>
        <w:tab w:val="left" w:pos="1701"/>
      </w:tabs>
    </w:pPr>
  </w:style>
  <w:style w:type="paragraph" w:customStyle="1" w:styleId="retraittiret3">
    <w:name w:val="retrait tiret 3"/>
    <w:basedOn w:val="retraittiret2"/>
    <w:autoRedefine/>
    <w:rsid w:val="004309B5"/>
    <w:pPr>
      <w:tabs>
        <w:tab w:val="left" w:pos="1854"/>
      </w:tabs>
      <w:ind w:left="2625"/>
    </w:pPr>
  </w:style>
  <w:style w:type="paragraph" w:customStyle="1" w:styleId="texte2">
    <w:name w:val="texte 2"/>
    <w:basedOn w:val="Normal"/>
    <w:rsid w:val="004309B5"/>
    <w:pPr>
      <w:overflowPunct w:val="0"/>
      <w:autoSpaceDE w:val="0"/>
      <w:autoSpaceDN w:val="0"/>
      <w:adjustRightInd w:val="0"/>
      <w:spacing w:after="210" w:line="240" w:lineRule="auto"/>
      <w:ind w:left="709"/>
      <w:jc w:val="both"/>
      <w:textAlignment w:val="baseline"/>
    </w:pPr>
    <w:rPr>
      <w:rFonts w:eastAsia="Times New Roman" w:cs="Times New Roman"/>
      <w:color w:val="000000"/>
      <w:sz w:val="20"/>
      <w:szCs w:val="20"/>
      <w:lang w:eastAsia="fr-FR"/>
    </w:rPr>
  </w:style>
  <w:style w:type="paragraph" w:customStyle="1" w:styleId="texte4">
    <w:name w:val="texte 4"/>
    <w:basedOn w:val="texte2"/>
    <w:rsid w:val="004309B5"/>
    <w:pPr>
      <w:ind w:left="2268"/>
    </w:pPr>
  </w:style>
  <w:style w:type="paragraph" w:customStyle="1" w:styleId="Texte3">
    <w:name w:val="Texte 3"/>
    <w:basedOn w:val="Normal"/>
    <w:autoRedefine/>
    <w:rsid w:val="004309B5"/>
    <w:pPr>
      <w:overflowPunct w:val="0"/>
      <w:autoSpaceDE w:val="0"/>
      <w:autoSpaceDN w:val="0"/>
      <w:adjustRightInd w:val="0"/>
      <w:spacing w:after="100" w:line="240" w:lineRule="auto"/>
      <w:ind w:left="709"/>
      <w:jc w:val="both"/>
      <w:textAlignment w:val="baseline"/>
    </w:pPr>
    <w:rPr>
      <w:rFonts w:eastAsia="Times New Roman" w:cs="Arial"/>
      <w:sz w:val="20"/>
      <w:szCs w:val="20"/>
      <w:lang w:eastAsia="fr-FR"/>
    </w:rPr>
  </w:style>
  <w:style w:type="paragraph" w:customStyle="1" w:styleId="Texte40">
    <w:name w:val="Texte 4"/>
    <w:basedOn w:val="Normal"/>
    <w:autoRedefine/>
    <w:rsid w:val="004309B5"/>
    <w:pPr>
      <w:overflowPunct w:val="0"/>
      <w:autoSpaceDE w:val="0"/>
      <w:autoSpaceDN w:val="0"/>
      <w:adjustRightInd w:val="0"/>
      <w:spacing w:after="200" w:line="240" w:lineRule="auto"/>
      <w:ind w:left="1418"/>
      <w:jc w:val="both"/>
      <w:textAlignment w:val="baseline"/>
    </w:pPr>
    <w:rPr>
      <w:rFonts w:eastAsia="Times New Roman" w:cs="Times New Roman"/>
      <w:sz w:val="20"/>
      <w:szCs w:val="20"/>
      <w:lang w:eastAsia="fr-FR"/>
    </w:rPr>
  </w:style>
  <w:style w:type="character" w:customStyle="1" w:styleId="TexteCarCar">
    <w:name w:val="Texte Car Car"/>
    <w:rsid w:val="004309B5"/>
    <w:rPr>
      <w:rFonts w:ascii="Arial" w:hAnsi="Arial"/>
      <w:sz w:val="22"/>
    </w:rPr>
  </w:style>
  <w:style w:type="paragraph" w:customStyle="1" w:styleId="texte30">
    <w:name w:val="texte 3"/>
    <w:basedOn w:val="texte2"/>
    <w:rsid w:val="004309B5"/>
    <w:pPr>
      <w:ind w:left="1418"/>
    </w:pPr>
  </w:style>
  <w:style w:type="paragraph" w:customStyle="1" w:styleId="Texte20">
    <w:name w:val="Texte 2"/>
    <w:basedOn w:val="Normal"/>
    <w:rsid w:val="004309B5"/>
    <w:pPr>
      <w:spacing w:before="240" w:after="0" w:line="240" w:lineRule="auto"/>
      <w:jc w:val="both"/>
    </w:pPr>
    <w:rPr>
      <w:rFonts w:ascii="Comic Sans MS" w:eastAsia="Times New Roman" w:hAnsi="Comic Sans MS" w:cs="Times New Roman"/>
      <w:szCs w:val="20"/>
      <w:lang w:eastAsia="fr-FR"/>
    </w:rPr>
  </w:style>
  <w:style w:type="paragraph" w:styleId="PrformatHTML">
    <w:name w:val="HTML Preformatted"/>
    <w:basedOn w:val="Normal"/>
    <w:link w:val="PrformatHTMLCar"/>
    <w:uiPriority w:val="99"/>
    <w:unhideWhenUsed/>
    <w:rsid w:val="00430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4309B5"/>
    <w:rPr>
      <w:rFonts w:ascii="Courier New" w:eastAsia="Times New Roman" w:hAnsi="Courier New" w:cs="Courier New"/>
      <w:sz w:val="20"/>
      <w:szCs w:val="20"/>
      <w:lang w:eastAsia="fr-FR"/>
    </w:rPr>
  </w:style>
  <w:style w:type="paragraph" w:customStyle="1" w:styleId="SETECTitre7">
    <w:name w:val="SETEC_Titre 7"/>
    <w:basedOn w:val="Titre6"/>
    <w:next w:val="SETECTextecourant"/>
    <w:link w:val="SETECTitre7Car"/>
    <w:rsid w:val="004309B5"/>
    <w:pPr>
      <w:tabs>
        <w:tab w:val="clear" w:pos="1152"/>
        <w:tab w:val="num" w:pos="360"/>
      </w:tabs>
      <w:spacing w:before="240" w:after="120"/>
      <w:ind w:left="3174" w:hanging="624"/>
      <w:outlineLvl w:val="6"/>
    </w:pPr>
    <w:rPr>
      <w:bCs w:val="0"/>
      <w:i/>
      <w:color w:val="000000" w:themeColor="text1"/>
      <w:sz w:val="18"/>
      <w:szCs w:val="18"/>
      <w:u w:val="single"/>
    </w:rPr>
  </w:style>
  <w:style w:type="character" w:customStyle="1" w:styleId="SETECTitre7Car">
    <w:name w:val="SETEC_Titre 7 Car"/>
    <w:basedOn w:val="Titre6Car"/>
    <w:link w:val="SETECTitre7"/>
    <w:rsid w:val="004309B5"/>
    <w:rPr>
      <w:rFonts w:ascii="Arial" w:eastAsia="Times New Roman" w:hAnsi="Arial" w:cs="Times New Roman"/>
      <w:bCs w:val="0"/>
      <w:i/>
      <w:color w:val="000000" w:themeColor="text1"/>
      <w:sz w:val="18"/>
      <w:szCs w:val="18"/>
      <w:u w:val="single"/>
      <w:lang w:eastAsia="fr-FR"/>
    </w:rPr>
  </w:style>
  <w:style w:type="character" w:customStyle="1" w:styleId="SETECTitre5Car">
    <w:name w:val="SETEC_Titre 5 Car"/>
    <w:basedOn w:val="SETECTextecourantCar"/>
    <w:link w:val="SETECTitre5"/>
    <w:uiPriority w:val="1"/>
    <w:rsid w:val="008E66B7"/>
    <w:rPr>
      <w:rFonts w:ascii="Arial" w:hAnsi="Arial"/>
      <w:b/>
      <w:color w:val="000000" w:themeColor="text1"/>
      <w:sz w:val="18"/>
      <w:szCs w:val="18"/>
    </w:rPr>
  </w:style>
  <w:style w:type="table" w:customStyle="1" w:styleId="Listeclaire-Accent12">
    <w:name w:val="Liste claire - Accent 12"/>
    <w:basedOn w:val="TableauNormal"/>
    <w:next w:val="Listeclaire-Accent1"/>
    <w:uiPriority w:val="61"/>
    <w:rsid w:val="004309B5"/>
    <w:pPr>
      <w:spacing w:after="0" w:line="240" w:lineRule="auto"/>
    </w:pPr>
    <w:tblPr>
      <w:tblStyleRowBandSize w:val="1"/>
      <w:tblStyleColBandSize w:val="1"/>
      <w:tblBorders>
        <w:top w:val="single" w:sz="8" w:space="0" w:color="7299CE" w:themeColor="accent1"/>
        <w:left w:val="single" w:sz="8" w:space="0" w:color="7299CE" w:themeColor="accent1"/>
        <w:bottom w:val="single" w:sz="8" w:space="0" w:color="7299CE" w:themeColor="accent1"/>
        <w:right w:val="single" w:sz="8" w:space="0" w:color="7299C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299C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9CE" w:themeColor="accent1"/>
          <w:left w:val="single" w:sz="8" w:space="0" w:color="7299CE" w:themeColor="accent1"/>
          <w:bottom w:val="single" w:sz="8" w:space="0" w:color="7299CE" w:themeColor="accent1"/>
          <w:right w:val="single" w:sz="8" w:space="0" w:color="7299C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299CE" w:themeColor="accent1"/>
          <w:left w:val="single" w:sz="8" w:space="0" w:color="7299CE" w:themeColor="accent1"/>
          <w:bottom w:val="single" w:sz="8" w:space="0" w:color="7299CE" w:themeColor="accent1"/>
          <w:right w:val="single" w:sz="8" w:space="0" w:color="7299CE" w:themeColor="accent1"/>
        </w:tcBorders>
      </w:tcPr>
    </w:tblStylePr>
    <w:tblStylePr w:type="band1Horz">
      <w:tblPr/>
      <w:tcPr>
        <w:tcBorders>
          <w:top w:val="single" w:sz="8" w:space="0" w:color="7299CE" w:themeColor="accent1"/>
          <w:left w:val="single" w:sz="8" w:space="0" w:color="7299CE" w:themeColor="accent1"/>
          <w:bottom w:val="single" w:sz="8" w:space="0" w:color="7299CE" w:themeColor="accent1"/>
          <w:right w:val="single" w:sz="8" w:space="0" w:color="7299CE" w:themeColor="accent1"/>
        </w:tcBorders>
      </w:tcPr>
    </w:tblStylePr>
  </w:style>
  <w:style w:type="paragraph" w:customStyle="1" w:styleId="Style7">
    <w:name w:val="Style7"/>
    <w:basedOn w:val="SETECTitre4"/>
    <w:link w:val="Style7Car"/>
    <w:rsid w:val="004309B5"/>
  </w:style>
  <w:style w:type="paragraph" w:customStyle="1" w:styleId="Style6">
    <w:name w:val="Style6"/>
    <w:basedOn w:val="SETECTitre5"/>
    <w:link w:val="Style6Car"/>
    <w:rsid w:val="004309B5"/>
    <w:pPr>
      <w:numPr>
        <w:numId w:val="0"/>
      </w:numPr>
      <w:outlineLvl w:val="3"/>
    </w:pPr>
    <w:rPr>
      <w:b w:val="0"/>
      <w:sz w:val="20"/>
      <w:shd w:val="clear" w:color="auto" w:fill="FFFFFF"/>
    </w:rPr>
  </w:style>
  <w:style w:type="character" w:customStyle="1" w:styleId="SETECTitre4Car">
    <w:name w:val="SETEC_Titre 4 Car"/>
    <w:basedOn w:val="SETECTextecourantCar"/>
    <w:link w:val="SETECTitre4"/>
    <w:uiPriority w:val="1"/>
    <w:rsid w:val="0091529E"/>
    <w:rPr>
      <w:rFonts w:ascii="Arial" w:hAnsi="Arial"/>
      <w:b/>
      <w:color w:val="000000" w:themeColor="text1"/>
      <w:sz w:val="20"/>
      <w:szCs w:val="18"/>
    </w:rPr>
  </w:style>
  <w:style w:type="character" w:customStyle="1" w:styleId="Style7Car">
    <w:name w:val="Style7 Car"/>
    <w:basedOn w:val="SETECTitre4Car"/>
    <w:link w:val="Style7"/>
    <w:rsid w:val="004309B5"/>
    <w:rPr>
      <w:rFonts w:ascii="Arial" w:hAnsi="Arial"/>
      <w:b/>
      <w:color w:val="000000" w:themeColor="text1"/>
      <w:sz w:val="20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309B5"/>
    <w:rPr>
      <w:rFonts w:ascii="Arial" w:hAnsi="Arial"/>
    </w:rPr>
  </w:style>
  <w:style w:type="character" w:customStyle="1" w:styleId="Style6Car">
    <w:name w:val="Style6 Car"/>
    <w:basedOn w:val="ParagraphedelisteCar"/>
    <w:link w:val="Style6"/>
    <w:rsid w:val="004309B5"/>
    <w:rPr>
      <w:rFonts w:ascii="Arial" w:hAnsi="Arial"/>
      <w:color w:val="000000" w:themeColor="text1"/>
      <w:sz w:val="20"/>
      <w:szCs w:val="18"/>
    </w:rPr>
  </w:style>
  <w:style w:type="numbering" w:customStyle="1" w:styleId="RTFNum11">
    <w:name w:val="RTF_Num 11"/>
    <w:basedOn w:val="Aucuneliste"/>
    <w:rsid w:val="00995C58"/>
    <w:pPr>
      <w:numPr>
        <w:numId w:val="52"/>
      </w:numPr>
    </w:pPr>
  </w:style>
  <w:style w:type="character" w:styleId="Rfrencelgre">
    <w:name w:val="Subtle Reference"/>
    <w:basedOn w:val="Policepardfaut"/>
    <w:uiPriority w:val="31"/>
    <w:rsid w:val="00502371"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rsid w:val="003C31C0"/>
    <w:rPr>
      <w:b/>
      <w:bCs/>
      <w:i/>
      <w:iCs/>
      <w:spacing w:val="5"/>
    </w:rPr>
  </w:style>
  <w:style w:type="paragraph" w:customStyle="1" w:styleId="Aprspuces">
    <w:name w:val="Après puces"/>
    <w:basedOn w:val="Normal"/>
    <w:rsid w:val="008C0216"/>
    <w:pPr>
      <w:spacing w:after="0" w:line="240" w:lineRule="auto"/>
      <w:jc w:val="both"/>
    </w:pPr>
    <w:rPr>
      <w:rFonts w:eastAsia="Times New Roman" w:cs="Arial"/>
      <w:sz w:val="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2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55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64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26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96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975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3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04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5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84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7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025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ashed" w:sz="6" w:space="6" w:color="D4D4D4"/>
            <w:right w:val="none" w:sz="0" w:space="0" w:color="auto"/>
          </w:divBdr>
        </w:div>
      </w:divsChild>
    </w:div>
    <w:div w:id="9051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006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ashed" w:sz="6" w:space="6" w:color="D4D4D4"/>
            <w:right w:val="none" w:sz="0" w:space="0" w:color="auto"/>
          </w:divBdr>
        </w:div>
        <w:div w:id="4128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5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94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47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0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2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3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3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7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77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694213">
                          <w:marLeft w:val="240"/>
                          <w:marRight w:val="0"/>
                          <w:marTop w:val="0"/>
                          <w:marBottom w:val="120"/>
                          <w:divBdr>
                            <w:top w:val="single" w:sz="6" w:space="4" w:color="AAAAAA"/>
                            <w:left w:val="single" w:sz="6" w:space="4" w:color="AAAAAA"/>
                            <w:bottom w:val="single" w:sz="6" w:space="4" w:color="AAAAAA"/>
                            <w:right w:val="single" w:sz="6" w:space="4" w:color="AAAAAA"/>
                          </w:divBdr>
                          <w:divsChild>
                            <w:div w:id="142144052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67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0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4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7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90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7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27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Setec">
      <a:dk1>
        <a:sysClr val="windowText" lastClr="000000"/>
      </a:dk1>
      <a:lt1>
        <a:sysClr val="window" lastClr="FFFFFF"/>
      </a:lt1>
      <a:dk2>
        <a:srgbClr val="6F6F6F"/>
      </a:dk2>
      <a:lt2>
        <a:srgbClr val="E2E2E2"/>
      </a:lt2>
      <a:accent1>
        <a:srgbClr val="7299CE"/>
      </a:accent1>
      <a:accent2>
        <a:srgbClr val="FF622E"/>
      </a:accent2>
      <a:accent3>
        <a:srgbClr val="18833D"/>
      </a:accent3>
      <a:accent4>
        <a:srgbClr val="6F9ED0"/>
      </a:accent4>
      <a:accent5>
        <a:srgbClr val="E95D0F"/>
      </a:accent5>
      <a:accent6>
        <a:srgbClr val="008435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0000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1AFAFCBCE9A84EB3ADAD0D79F5D29B" ma:contentTypeVersion="0" ma:contentTypeDescription="Crée un document." ma:contentTypeScope="" ma:versionID="9330af7fcf52f946d74fcf0d6d8d15d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C8C800-E26A-47FB-BDF1-FD45110C36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CB8D11-2C59-4735-95CA-DF93BC08F837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DBA4F22-A8E8-4424-84D6-8030CB87F7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CDC91B-6427-4AAD-99B8-67C2378322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PLANET7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ISOIR Laurent</dc:creator>
  <cp:lastModifiedBy>GEBA Philippe</cp:lastModifiedBy>
  <cp:revision>15</cp:revision>
  <cp:lastPrinted>2024-09-26T13:05:00Z</cp:lastPrinted>
  <dcterms:created xsi:type="dcterms:W3CDTF">2019-05-24T09:04:00Z</dcterms:created>
  <dcterms:modified xsi:type="dcterms:W3CDTF">2024-09-26T13:05:00Z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0x010100BE1AFAFCBCE9A84EB3ADAD0D79F5D29B</vt:lpwstr>
  </property>
</Properties>
</file>