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7C31F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98E44FE" wp14:editId="31F98876">
            <wp:simplePos x="0" y="0"/>
            <wp:positionH relativeFrom="margin">
              <wp:align>center</wp:align>
            </wp:positionH>
            <wp:positionV relativeFrom="paragraph">
              <wp:posOffset>-4445</wp:posOffset>
            </wp:positionV>
            <wp:extent cx="2533650" cy="892643"/>
            <wp:effectExtent l="0" t="0" r="0" b="3175"/>
            <wp:wrapNone/>
            <wp:docPr id="1" name="Image 1" descr="inr_logo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r_logo_rou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892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157BCA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C3AD438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17EC2809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59C8A3E1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tbl>
      <w:tblPr>
        <w:tblW w:w="0" w:type="auto"/>
        <w:tblInd w:w="2694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0E220F" w14:paraId="2332E7C1" w14:textId="77777777" w:rsidTr="00A20510">
        <w:tc>
          <w:tcPr>
            <w:tcW w:w="9639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43DAF0" w14:textId="77777777" w:rsidR="000E220F" w:rsidRDefault="000E220F" w:rsidP="009A7053">
            <w:pPr>
              <w:jc w:val="center"/>
              <w:rPr>
                <w:rFonts w:eastAsia="Calibri" w:cs="Calibri"/>
                <w:b/>
                <w:color w:val="FFFFFF"/>
                <w:sz w:val="28"/>
              </w:rPr>
            </w:pPr>
            <w:r>
              <w:rPr>
                <w:rFonts w:eastAsia="Calibri" w:cs="Calibri"/>
                <w:b/>
                <w:color w:val="FFFFFF"/>
                <w:sz w:val="28"/>
              </w:rPr>
              <w:t>CADRE DE MEMOIRE TECHNIQUE</w:t>
            </w:r>
          </w:p>
        </w:tc>
      </w:tr>
    </w:tbl>
    <w:p w14:paraId="72F1A44A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  <w:r>
        <w:rPr>
          <w:rFonts w:eastAsia="Calibri" w:cs="Calibri"/>
          <w:b/>
          <w:color w:val="FFFFFF"/>
          <w:sz w:val="28"/>
        </w:rPr>
        <w:t xml:space="preserve"> DES CLAUSES PARTICULIÈRES</w:t>
      </w:r>
    </w:p>
    <w:p w14:paraId="3B3893AC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485F532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MARCHE PUBLIC DE FOURNITURES COURANTES ET SERVICES</w:t>
      </w:r>
    </w:p>
    <w:p w14:paraId="221C2C20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111"/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4"/>
      </w:tblGrid>
      <w:tr w:rsidR="00FD5193" w:rsidRPr="000372C0" w14:paraId="73CC0A87" w14:textId="77777777" w:rsidTr="00A20510">
        <w:trPr>
          <w:trHeight w:val="1092"/>
        </w:trPr>
        <w:tc>
          <w:tcPr>
            <w:tcW w:w="9704" w:type="dxa"/>
            <w:shd w:val="clear" w:color="auto" w:fill="auto"/>
            <w:vAlign w:val="center"/>
          </w:tcPr>
          <w:p w14:paraId="5FB5C5CC" w14:textId="77777777" w:rsidR="00DA177F" w:rsidRDefault="00DA177F" w:rsidP="00DA17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Prestation de traiteur dans le cadre de la conférence JOBIM 2025 pour le Centre Inria de l’université de Bordeaux</w:t>
            </w:r>
          </w:p>
          <w:p w14:paraId="5B721333" w14:textId="77777777" w:rsidR="00DA177F" w:rsidRDefault="00DA177F" w:rsidP="00DA17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257818A" w14:textId="77777777" w:rsidR="00DA177F" w:rsidRDefault="00DA177F" w:rsidP="00DA17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Lot 2 : Prestation de traiteur dans le cadre de l’organisation des pauses café et déjeuner de la conférence</w:t>
            </w:r>
          </w:p>
          <w:p w14:paraId="32116832" w14:textId="77777777" w:rsidR="00DA177F" w:rsidRDefault="00DA177F" w:rsidP="00DA17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DE8B747" w14:textId="10CC19DA" w:rsidR="00FD5193" w:rsidRPr="00DA177F" w:rsidRDefault="00DA177F" w:rsidP="00DA17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N° 2024-1633.2</w:t>
            </w:r>
          </w:p>
        </w:tc>
      </w:tr>
    </w:tbl>
    <w:p w14:paraId="2DD57A81" w14:textId="77777777" w:rsidR="000E220F" w:rsidRPr="007A2D59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1C96726" w14:textId="72ADBE2F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E660AE9" w14:textId="77777777" w:rsidR="00FD5193" w:rsidRDefault="00FD5193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6871729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7907190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B6169D8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32656B8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A39F1D5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BFF5416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0D49DCC9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129B4F4F" w14:textId="77777777" w:rsidR="004D5E87" w:rsidRPr="00E8693C" w:rsidRDefault="004D5E87" w:rsidP="004D5E87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6B3E4138" w14:textId="77777777" w:rsidR="004D5E87" w:rsidRPr="00E8693C" w:rsidRDefault="004D5E87" w:rsidP="004D5E87">
      <w:pPr>
        <w:spacing w:line="293" w:lineRule="exact"/>
        <w:ind w:left="20" w:right="20"/>
        <w:jc w:val="center"/>
        <w:rPr>
          <w:rFonts w:eastAsia="Calibri" w:cs="Calibri"/>
          <w:color w:val="000000"/>
        </w:rPr>
      </w:pPr>
      <w:r>
        <w:rPr>
          <w:rFonts w:eastAsia="Calibri" w:cs="Calibri"/>
          <w:b/>
          <w:color w:val="000000"/>
        </w:rPr>
        <w:t>CENTRE INRIA DE L’UNIVERSITE DE BORDEAUX</w:t>
      </w:r>
    </w:p>
    <w:p w14:paraId="4E58F209" w14:textId="77777777" w:rsidR="004D5E87" w:rsidRPr="00E8693C" w:rsidRDefault="004D5E87" w:rsidP="004D5E87">
      <w:pPr>
        <w:spacing w:line="293" w:lineRule="exact"/>
        <w:ind w:left="20" w:right="20"/>
        <w:jc w:val="center"/>
        <w:rPr>
          <w:rFonts w:eastAsia="Calibri" w:cs="Calibri"/>
          <w:color w:val="000000"/>
        </w:rPr>
      </w:pPr>
      <w:r w:rsidRPr="00E8693C">
        <w:rPr>
          <w:rFonts w:eastAsia="Calibri" w:cs="Calibri"/>
          <w:color w:val="000000"/>
        </w:rPr>
        <w:t>200 Avenue de la Vieille Tour</w:t>
      </w:r>
    </w:p>
    <w:p w14:paraId="454A244D" w14:textId="77777777" w:rsidR="004D5E87" w:rsidRPr="00E8693C" w:rsidRDefault="004D5E87" w:rsidP="004D5E87">
      <w:pPr>
        <w:spacing w:line="293" w:lineRule="exact"/>
        <w:ind w:left="20" w:right="20"/>
        <w:jc w:val="center"/>
        <w:rPr>
          <w:rFonts w:eastAsia="Calibri" w:cs="Calibri"/>
          <w:color w:val="000000"/>
        </w:rPr>
      </w:pPr>
      <w:r w:rsidRPr="00E8693C">
        <w:rPr>
          <w:rFonts w:eastAsia="Calibri" w:cs="Calibri"/>
          <w:color w:val="000000"/>
        </w:rPr>
        <w:t>CS 90003</w:t>
      </w:r>
    </w:p>
    <w:p w14:paraId="485F806E" w14:textId="77777777" w:rsidR="004D5E87" w:rsidRPr="00E8693C" w:rsidRDefault="004D5E87" w:rsidP="004D5E87">
      <w:pPr>
        <w:spacing w:line="293" w:lineRule="exact"/>
        <w:ind w:left="20" w:right="20"/>
        <w:jc w:val="center"/>
        <w:rPr>
          <w:rFonts w:eastAsia="Calibri" w:cs="Calibri"/>
          <w:color w:val="000000"/>
        </w:rPr>
      </w:pPr>
      <w:r w:rsidRPr="00E8693C">
        <w:rPr>
          <w:rFonts w:eastAsia="Calibri" w:cs="Calibri"/>
          <w:color w:val="000000"/>
        </w:rPr>
        <w:t>33405 TALENCE CEDEX</w:t>
      </w:r>
    </w:p>
    <w:p w14:paraId="4F2A3659" w14:textId="77777777" w:rsidR="009256E1" w:rsidRDefault="000E220F" w:rsidP="009256E1">
      <w:pPr>
        <w:spacing w:after="160" w:line="259" w:lineRule="auto"/>
        <w:jc w:val="left"/>
      </w:pPr>
      <w:r>
        <w:br w:type="page"/>
      </w:r>
    </w:p>
    <w:p w14:paraId="28571FA8" w14:textId="77777777" w:rsidR="00FD5193" w:rsidRPr="00FD5193" w:rsidRDefault="00FD5193">
      <w:pPr>
        <w:rPr>
          <w:b/>
          <w:sz w:val="28"/>
          <w:u w:val="single"/>
        </w:rPr>
      </w:pPr>
      <w:r w:rsidRPr="00FD5193">
        <w:rPr>
          <w:b/>
          <w:sz w:val="28"/>
          <w:u w:val="single"/>
        </w:rPr>
        <w:lastRenderedPageBreak/>
        <w:t xml:space="preserve">Introduction : </w:t>
      </w:r>
    </w:p>
    <w:p w14:paraId="2173C568" w14:textId="285EE2A7" w:rsidR="009256E1" w:rsidRPr="00FD5193" w:rsidRDefault="009256E1">
      <w:pPr>
        <w:rPr>
          <w:sz w:val="24"/>
        </w:rPr>
      </w:pPr>
      <w:r w:rsidRPr="00FD5193">
        <w:rPr>
          <w:sz w:val="24"/>
        </w:rPr>
        <w:t xml:space="preserve">Le </w:t>
      </w:r>
      <w:r w:rsidR="00FD5193" w:rsidRPr="00FD5193">
        <w:rPr>
          <w:sz w:val="24"/>
        </w:rPr>
        <w:t xml:space="preserve">présent cadre de mémoire technique </w:t>
      </w:r>
      <w:r w:rsidRPr="00FD5193">
        <w:rPr>
          <w:sz w:val="24"/>
        </w:rPr>
        <w:t xml:space="preserve">permet de guider le candidat </w:t>
      </w:r>
      <w:r w:rsidR="00FD5193" w:rsidRPr="00FD5193">
        <w:rPr>
          <w:sz w:val="24"/>
        </w:rPr>
        <w:t xml:space="preserve">dans la remise de </w:t>
      </w:r>
      <w:r w:rsidR="00243A6E">
        <w:rPr>
          <w:sz w:val="24"/>
        </w:rPr>
        <w:t>son</w:t>
      </w:r>
      <w:r w:rsidR="00FD5193" w:rsidRPr="00FD5193">
        <w:rPr>
          <w:sz w:val="24"/>
        </w:rPr>
        <w:t xml:space="preserve"> offre technique.</w:t>
      </w:r>
      <w:r w:rsidRPr="00FD5193">
        <w:rPr>
          <w:sz w:val="24"/>
        </w:rPr>
        <w:t xml:space="preserve"> </w:t>
      </w:r>
    </w:p>
    <w:p w14:paraId="7168EEC9" w14:textId="77777777" w:rsidR="00AE7106" w:rsidRPr="00FD5193" w:rsidRDefault="00AE7106">
      <w:pPr>
        <w:rPr>
          <w:sz w:val="24"/>
        </w:rPr>
      </w:pPr>
    </w:p>
    <w:p w14:paraId="619D8436" w14:textId="759229E2" w:rsidR="00EA780B" w:rsidRPr="00FD5193" w:rsidRDefault="00EA780B">
      <w:pPr>
        <w:rPr>
          <w:sz w:val="24"/>
        </w:rPr>
      </w:pPr>
      <w:r w:rsidRPr="00FD5193">
        <w:rPr>
          <w:sz w:val="24"/>
        </w:rPr>
        <w:t>Il permettra à Inria de juger les offres des candidats sur les</w:t>
      </w:r>
      <w:r w:rsidR="00FD5193" w:rsidRPr="00FD5193">
        <w:rPr>
          <w:sz w:val="24"/>
        </w:rPr>
        <w:t xml:space="preserve"> critères </w:t>
      </w:r>
      <w:r w:rsidR="00243A6E">
        <w:rPr>
          <w:sz w:val="24"/>
        </w:rPr>
        <w:t>2</w:t>
      </w:r>
      <w:r w:rsidR="00FD5193" w:rsidRPr="00FD5193">
        <w:rPr>
          <w:sz w:val="24"/>
        </w:rPr>
        <w:t xml:space="preserve"> et </w:t>
      </w:r>
      <w:r w:rsidR="00243A6E">
        <w:rPr>
          <w:sz w:val="24"/>
        </w:rPr>
        <w:t>3</w:t>
      </w:r>
      <w:r w:rsidR="004D5E87">
        <w:rPr>
          <w:sz w:val="24"/>
        </w:rPr>
        <w:t xml:space="preserve"> </w:t>
      </w:r>
      <w:r w:rsidR="00750654">
        <w:rPr>
          <w:sz w:val="24"/>
        </w:rPr>
        <w:t>(</w:t>
      </w:r>
      <w:r w:rsidR="004D5E87">
        <w:rPr>
          <w:sz w:val="24"/>
        </w:rPr>
        <w:t>et leurs sous-critères</w:t>
      </w:r>
      <w:r w:rsidR="00750654">
        <w:rPr>
          <w:sz w:val="24"/>
        </w:rPr>
        <w:t xml:space="preserve"> le cas échéant)</w:t>
      </w:r>
      <w:r w:rsidR="00FD5193" w:rsidRPr="00FD5193">
        <w:rPr>
          <w:sz w:val="24"/>
        </w:rPr>
        <w:t xml:space="preserve"> tels que mentionnés dans le règlement de la consultation</w:t>
      </w:r>
      <w:r w:rsidR="00750654">
        <w:rPr>
          <w:sz w:val="24"/>
        </w:rPr>
        <w:t>.</w:t>
      </w:r>
    </w:p>
    <w:p w14:paraId="72E5FABC" w14:textId="77777777" w:rsidR="00EA780B" w:rsidRPr="00FD5193" w:rsidRDefault="00EA780B">
      <w:pPr>
        <w:rPr>
          <w:sz w:val="24"/>
        </w:rPr>
      </w:pPr>
    </w:p>
    <w:p w14:paraId="7BD0E672" w14:textId="11F5C82E" w:rsidR="00AE7106" w:rsidRPr="00FD5193" w:rsidRDefault="00243A6E">
      <w:pPr>
        <w:rPr>
          <w:sz w:val="24"/>
        </w:rPr>
      </w:pPr>
      <w:r>
        <w:rPr>
          <w:sz w:val="24"/>
        </w:rPr>
        <w:t>Le candidat a</w:t>
      </w:r>
      <w:r w:rsidR="00EA780B" w:rsidRPr="00FD5193">
        <w:rPr>
          <w:sz w:val="24"/>
        </w:rPr>
        <w:t xml:space="preserve"> la possibilité d’apporter des informations supplémentaires</w:t>
      </w:r>
      <w:r w:rsidR="00A348C8" w:rsidRPr="00FD5193">
        <w:rPr>
          <w:sz w:val="24"/>
        </w:rPr>
        <w:t xml:space="preserve"> ou des annexes</w:t>
      </w:r>
      <w:r>
        <w:rPr>
          <w:sz w:val="24"/>
        </w:rPr>
        <w:t xml:space="preserve"> si ces éléments sont utiles à l’appréciation de son offre</w:t>
      </w:r>
      <w:r w:rsidR="009B2DA7">
        <w:rPr>
          <w:sz w:val="24"/>
        </w:rPr>
        <w:t xml:space="preserve"> compte tenu des critères de sélection précisés dans le règlement de la consultation</w:t>
      </w:r>
      <w:r w:rsidR="00EA780B" w:rsidRPr="00FD5193">
        <w:rPr>
          <w:sz w:val="24"/>
        </w:rPr>
        <w:t>.</w:t>
      </w:r>
    </w:p>
    <w:p w14:paraId="18258FD7" w14:textId="77777777" w:rsidR="00EA780B" w:rsidRPr="00326D39" w:rsidRDefault="00EA780B">
      <w:pPr>
        <w:rPr>
          <w:sz w:val="24"/>
          <w:highlight w:val="yellow"/>
        </w:rPr>
      </w:pPr>
    </w:p>
    <w:p w14:paraId="018A9233" w14:textId="68EC2E88" w:rsidR="00AE7106" w:rsidRDefault="00AE7106">
      <w:pPr>
        <w:rPr>
          <w:sz w:val="24"/>
        </w:rPr>
      </w:pPr>
    </w:p>
    <w:p w14:paraId="47C2185C" w14:textId="7C2D4C0C" w:rsidR="00326D39" w:rsidRDefault="00326D39">
      <w:pPr>
        <w:rPr>
          <w:sz w:val="24"/>
        </w:rPr>
      </w:pPr>
    </w:p>
    <w:p w14:paraId="70CB6543" w14:textId="45F8B3C0" w:rsidR="00326D39" w:rsidRDefault="00326D39">
      <w:pPr>
        <w:rPr>
          <w:sz w:val="24"/>
        </w:rPr>
      </w:pPr>
    </w:p>
    <w:p w14:paraId="7114A2B1" w14:textId="7810BF3D" w:rsidR="00326D39" w:rsidRDefault="00326D39">
      <w:pPr>
        <w:rPr>
          <w:sz w:val="24"/>
        </w:rPr>
      </w:pPr>
    </w:p>
    <w:p w14:paraId="3585875D" w14:textId="4AEC8077" w:rsidR="00326D39" w:rsidRDefault="00326D39">
      <w:pPr>
        <w:rPr>
          <w:sz w:val="24"/>
        </w:rPr>
      </w:pPr>
    </w:p>
    <w:p w14:paraId="6E093955" w14:textId="72E970F4" w:rsidR="00C86821" w:rsidRDefault="00C86821">
      <w:pPr>
        <w:rPr>
          <w:sz w:val="24"/>
        </w:rPr>
      </w:pPr>
    </w:p>
    <w:p w14:paraId="009F433F" w14:textId="78E36C13" w:rsidR="00C86821" w:rsidRDefault="00C86821">
      <w:pPr>
        <w:rPr>
          <w:sz w:val="24"/>
        </w:rPr>
      </w:pPr>
    </w:p>
    <w:p w14:paraId="47B60AD7" w14:textId="2DCABBBD" w:rsidR="00C86821" w:rsidRDefault="00C86821">
      <w:pPr>
        <w:rPr>
          <w:sz w:val="24"/>
        </w:rPr>
      </w:pPr>
    </w:p>
    <w:p w14:paraId="55910F23" w14:textId="38FE8483" w:rsidR="00C86821" w:rsidRDefault="00C86821">
      <w:pPr>
        <w:rPr>
          <w:sz w:val="24"/>
        </w:rPr>
      </w:pPr>
    </w:p>
    <w:p w14:paraId="172E646B" w14:textId="69CF13A4" w:rsidR="00C86821" w:rsidRDefault="00C86821">
      <w:pPr>
        <w:rPr>
          <w:sz w:val="24"/>
        </w:rPr>
      </w:pPr>
    </w:p>
    <w:p w14:paraId="48317250" w14:textId="2BFB4AF2" w:rsidR="00C86821" w:rsidRDefault="00C86821">
      <w:pPr>
        <w:rPr>
          <w:sz w:val="24"/>
        </w:rPr>
      </w:pPr>
    </w:p>
    <w:p w14:paraId="6276DE42" w14:textId="3E56EB44" w:rsidR="00C86821" w:rsidRDefault="00C86821">
      <w:pPr>
        <w:rPr>
          <w:sz w:val="24"/>
        </w:rPr>
      </w:pPr>
    </w:p>
    <w:p w14:paraId="278C6533" w14:textId="501312AB" w:rsidR="004B1EA6" w:rsidRDefault="004B1EA6">
      <w:pPr>
        <w:rPr>
          <w:sz w:val="24"/>
        </w:rPr>
      </w:pPr>
    </w:p>
    <w:p w14:paraId="06C00C5B" w14:textId="10A6B78F" w:rsidR="004B1EA6" w:rsidRDefault="004B1EA6">
      <w:pPr>
        <w:rPr>
          <w:sz w:val="24"/>
        </w:rPr>
      </w:pPr>
    </w:p>
    <w:p w14:paraId="66DC9AC6" w14:textId="7F6D87F6" w:rsidR="004B1EA6" w:rsidRDefault="004B1EA6">
      <w:pPr>
        <w:rPr>
          <w:sz w:val="24"/>
        </w:rPr>
      </w:pPr>
    </w:p>
    <w:p w14:paraId="2805D9CF" w14:textId="0381B458" w:rsidR="00A20510" w:rsidRDefault="00A20510">
      <w:pPr>
        <w:rPr>
          <w:sz w:val="24"/>
        </w:rPr>
      </w:pPr>
    </w:p>
    <w:p w14:paraId="21F034CA" w14:textId="1725F24A" w:rsidR="00A20510" w:rsidRDefault="00A20510">
      <w:pPr>
        <w:rPr>
          <w:sz w:val="24"/>
        </w:rPr>
      </w:pPr>
    </w:p>
    <w:p w14:paraId="25CCD09C" w14:textId="3D6BAE57" w:rsidR="00A20510" w:rsidRDefault="00A20510">
      <w:pPr>
        <w:rPr>
          <w:sz w:val="24"/>
        </w:rPr>
      </w:pPr>
    </w:p>
    <w:p w14:paraId="670C05E3" w14:textId="77777777" w:rsidR="00A20510" w:rsidRDefault="00A20510">
      <w:pPr>
        <w:rPr>
          <w:sz w:val="24"/>
        </w:rPr>
      </w:pPr>
    </w:p>
    <w:p w14:paraId="54CDBDDC" w14:textId="73F98D44" w:rsidR="004B1EA6" w:rsidRDefault="004B1EA6">
      <w:pPr>
        <w:rPr>
          <w:sz w:val="24"/>
        </w:rPr>
      </w:pPr>
    </w:p>
    <w:p w14:paraId="47AD5C91" w14:textId="60C5120C" w:rsidR="004B1EA6" w:rsidRDefault="004B1EA6">
      <w:pPr>
        <w:rPr>
          <w:sz w:val="24"/>
        </w:rPr>
      </w:pPr>
    </w:p>
    <w:p w14:paraId="03523B5E" w14:textId="04BC32EF" w:rsidR="004B1EA6" w:rsidRDefault="004B1EA6">
      <w:pPr>
        <w:rPr>
          <w:sz w:val="24"/>
        </w:rPr>
      </w:pPr>
    </w:p>
    <w:p w14:paraId="42FAADA1" w14:textId="25E3C9CE" w:rsidR="004B1EA6" w:rsidRDefault="004B1EA6">
      <w:pPr>
        <w:rPr>
          <w:sz w:val="24"/>
        </w:rPr>
      </w:pPr>
    </w:p>
    <w:p w14:paraId="2EC1A39A" w14:textId="55AE1486" w:rsidR="004B1EA6" w:rsidRDefault="004B1EA6">
      <w:pPr>
        <w:rPr>
          <w:sz w:val="24"/>
        </w:rPr>
      </w:pPr>
    </w:p>
    <w:tbl>
      <w:tblPr>
        <w:tblStyle w:val="Grilledutableau"/>
        <w:tblpPr w:leftFromText="141" w:rightFromText="141" w:vertAnchor="text" w:horzAnchor="margin" w:tblpX="-431" w:tblpY="-220"/>
        <w:tblW w:w="16013" w:type="dxa"/>
        <w:tblLook w:val="04A0" w:firstRow="1" w:lastRow="0" w:firstColumn="1" w:lastColumn="0" w:noHBand="0" w:noVBand="1"/>
      </w:tblPr>
      <w:tblGrid>
        <w:gridCol w:w="6645"/>
        <w:gridCol w:w="9368"/>
      </w:tblGrid>
      <w:tr w:rsidR="00A20510" w:rsidRPr="00A348C8" w14:paraId="5A75E2AF" w14:textId="77777777" w:rsidTr="00A20510">
        <w:trPr>
          <w:trHeight w:val="301"/>
        </w:trPr>
        <w:tc>
          <w:tcPr>
            <w:tcW w:w="6645" w:type="dxa"/>
            <w:shd w:val="clear" w:color="auto" w:fill="D9D9D9" w:themeFill="background1" w:themeFillShade="D9"/>
          </w:tcPr>
          <w:p w14:paraId="4AC507A1" w14:textId="77777777" w:rsidR="00A20510" w:rsidRPr="00A348C8" w:rsidRDefault="00A20510" w:rsidP="00A2051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QUESTIONS</w:t>
            </w:r>
          </w:p>
        </w:tc>
        <w:tc>
          <w:tcPr>
            <w:tcW w:w="9368" w:type="dxa"/>
            <w:shd w:val="clear" w:color="auto" w:fill="D9D9D9" w:themeFill="background1" w:themeFillShade="D9"/>
          </w:tcPr>
          <w:p w14:paraId="03C2925E" w14:textId="77777777" w:rsidR="00A20510" w:rsidRPr="00A348C8" w:rsidRDefault="00A20510" w:rsidP="00A20510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A20510" w14:paraId="2E5CF3B3" w14:textId="77777777" w:rsidTr="00A20510">
        <w:trPr>
          <w:trHeight w:val="9463"/>
        </w:trPr>
        <w:tc>
          <w:tcPr>
            <w:tcW w:w="6645" w:type="dxa"/>
            <w:vAlign w:val="center"/>
          </w:tcPr>
          <w:p w14:paraId="778638CD" w14:textId="77777777" w:rsidR="00A20510" w:rsidRDefault="00A20510" w:rsidP="00A205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Présentation générale : </w:t>
            </w:r>
          </w:p>
          <w:p w14:paraId="733DF985" w14:textId="77777777" w:rsidR="00A20510" w:rsidRPr="004B1EA6" w:rsidRDefault="00A20510" w:rsidP="00A20510">
            <w:r>
              <w:t xml:space="preserve">Le candidat fera une présentation générale de son entreprise : création liste des clients sur ces dernières années, principes guidant son fonctionnement, nombre de salariés dont encadrants, …). </w:t>
            </w:r>
          </w:p>
          <w:p w14:paraId="2B9A56A2" w14:textId="77777777" w:rsidR="00A20510" w:rsidRDefault="00A20510" w:rsidP="00A20510"/>
        </w:tc>
        <w:tc>
          <w:tcPr>
            <w:tcW w:w="9368" w:type="dxa"/>
          </w:tcPr>
          <w:p w14:paraId="5AFA4D4E" w14:textId="77777777" w:rsidR="00A20510" w:rsidRDefault="00A20510" w:rsidP="00A20510"/>
          <w:p w14:paraId="4F749BFA" w14:textId="77777777" w:rsidR="00A20510" w:rsidRDefault="00A20510" w:rsidP="00A20510"/>
          <w:p w14:paraId="47909C36" w14:textId="77777777" w:rsidR="00A20510" w:rsidRDefault="00A20510" w:rsidP="00A20510"/>
          <w:p w14:paraId="11C5AE05" w14:textId="77777777" w:rsidR="00A20510" w:rsidRDefault="00A20510" w:rsidP="00A20510"/>
          <w:p w14:paraId="67B1A698" w14:textId="77777777" w:rsidR="00A20510" w:rsidRDefault="00A20510" w:rsidP="00A20510"/>
          <w:p w14:paraId="2550F893" w14:textId="77777777" w:rsidR="00A20510" w:rsidRDefault="00A20510" w:rsidP="00A20510"/>
        </w:tc>
      </w:tr>
    </w:tbl>
    <w:p w14:paraId="36956898" w14:textId="77777777" w:rsidR="00D628DA" w:rsidRDefault="00D628DA">
      <w:pPr>
        <w:rPr>
          <w:sz w:val="24"/>
        </w:rPr>
      </w:pPr>
    </w:p>
    <w:tbl>
      <w:tblPr>
        <w:tblStyle w:val="Grilledutableau"/>
        <w:tblpPr w:leftFromText="141" w:rightFromText="141" w:vertAnchor="page" w:horzAnchor="margin" w:tblpX="-431" w:tblpY="526"/>
        <w:tblW w:w="15979" w:type="dxa"/>
        <w:tblLook w:val="04A0" w:firstRow="1" w:lastRow="0" w:firstColumn="1" w:lastColumn="0" w:noHBand="0" w:noVBand="1"/>
      </w:tblPr>
      <w:tblGrid>
        <w:gridCol w:w="6686"/>
        <w:gridCol w:w="9293"/>
      </w:tblGrid>
      <w:tr w:rsidR="00A20510" w:rsidRPr="00A348C8" w14:paraId="662C3DA3" w14:textId="77777777" w:rsidTr="00D628DA">
        <w:trPr>
          <w:trHeight w:val="423"/>
        </w:trPr>
        <w:tc>
          <w:tcPr>
            <w:tcW w:w="6686" w:type="dxa"/>
            <w:shd w:val="clear" w:color="auto" w:fill="D9D9D9" w:themeFill="background1" w:themeFillShade="D9"/>
          </w:tcPr>
          <w:p w14:paraId="0A331562" w14:textId="77777777" w:rsidR="00A20510" w:rsidRPr="00A348C8" w:rsidRDefault="00A20510" w:rsidP="00D628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QUESTIONS</w:t>
            </w:r>
          </w:p>
        </w:tc>
        <w:tc>
          <w:tcPr>
            <w:tcW w:w="9293" w:type="dxa"/>
            <w:shd w:val="clear" w:color="auto" w:fill="D9D9D9" w:themeFill="background1" w:themeFillShade="D9"/>
          </w:tcPr>
          <w:p w14:paraId="64C7F5C4" w14:textId="77777777" w:rsidR="00A20510" w:rsidRPr="00A348C8" w:rsidRDefault="00A20510" w:rsidP="00D628DA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A20510" w14:paraId="0B257F5A" w14:textId="77777777" w:rsidTr="00D628DA">
        <w:trPr>
          <w:trHeight w:val="1973"/>
        </w:trPr>
        <w:tc>
          <w:tcPr>
            <w:tcW w:w="6686" w:type="dxa"/>
            <w:vAlign w:val="center"/>
          </w:tcPr>
          <w:p w14:paraId="4A458376" w14:textId="77777777" w:rsidR="00A20510" w:rsidRPr="004D5E87" w:rsidRDefault="00A20510" w:rsidP="00D628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Cocktail de bienvenue :</w:t>
            </w:r>
          </w:p>
          <w:p w14:paraId="67D11943" w14:textId="77777777" w:rsidR="00A20510" w:rsidRDefault="00A20510" w:rsidP="00D628DA">
            <w:r>
              <w:t>Décrire la composition du cocktail (aliments et boissons).</w:t>
            </w:r>
          </w:p>
          <w:p w14:paraId="5BC2FF8C" w14:textId="77777777" w:rsidR="00A20510" w:rsidRPr="00D628DA" w:rsidRDefault="00A20510" w:rsidP="00D628DA">
            <w:pPr>
              <w:rPr>
                <w:sz w:val="14"/>
                <w:szCs w:val="14"/>
              </w:rPr>
            </w:pPr>
          </w:p>
          <w:p w14:paraId="62D28063" w14:textId="40B8D8AC" w:rsidR="00A20510" w:rsidRDefault="00A20510" w:rsidP="00D628DA">
            <w:r>
              <w:t>Joindre des photos pour chaque élément composant le cocktail.</w:t>
            </w:r>
          </w:p>
          <w:p w14:paraId="409450B3" w14:textId="77777777" w:rsidR="00A20510" w:rsidRPr="00D628DA" w:rsidRDefault="00A20510" w:rsidP="00D628DA">
            <w:pPr>
              <w:rPr>
                <w:sz w:val="14"/>
                <w:szCs w:val="14"/>
              </w:rPr>
            </w:pPr>
          </w:p>
          <w:p w14:paraId="14E8AABD" w14:textId="77777777" w:rsidR="00A20510" w:rsidRDefault="00A20510" w:rsidP="00D628DA">
            <w:r>
              <w:t>Préciser, pour chaque élément composant le cocktail, sa composition, son origine, ses modalités d’approvisionnement et de préparation.</w:t>
            </w:r>
          </w:p>
          <w:p w14:paraId="3CEAC19E" w14:textId="77777777" w:rsidR="00A20510" w:rsidRPr="00D628DA" w:rsidRDefault="00A20510" w:rsidP="00D628DA">
            <w:pPr>
              <w:rPr>
                <w:sz w:val="14"/>
                <w:szCs w:val="14"/>
              </w:rPr>
            </w:pPr>
          </w:p>
          <w:p w14:paraId="1512A3A4" w14:textId="1BDC624B" w:rsidR="00A20510" w:rsidRPr="004B1EA6" w:rsidRDefault="00D628DA" w:rsidP="00D628DA">
            <w:r w:rsidRPr="003E11A9">
              <w:t>Décrire les éléments de substitution présentés pour les personnes allergiques, intolérantes et/ou véganes.</w:t>
            </w:r>
          </w:p>
        </w:tc>
        <w:tc>
          <w:tcPr>
            <w:tcW w:w="9293" w:type="dxa"/>
          </w:tcPr>
          <w:p w14:paraId="071C8ADF" w14:textId="77777777" w:rsidR="00A20510" w:rsidRDefault="00A20510" w:rsidP="00D628DA"/>
          <w:p w14:paraId="6D083AA4" w14:textId="77777777" w:rsidR="00A20510" w:rsidRDefault="00A20510" w:rsidP="00D628DA"/>
          <w:p w14:paraId="6FBE972B" w14:textId="77777777" w:rsidR="00A20510" w:rsidRDefault="00A20510" w:rsidP="00D628DA"/>
          <w:p w14:paraId="7DBA348B" w14:textId="77777777" w:rsidR="00A20510" w:rsidRDefault="00A20510" w:rsidP="00D628DA"/>
          <w:p w14:paraId="6B7EB64C" w14:textId="77777777" w:rsidR="00A20510" w:rsidRDefault="00A20510" w:rsidP="00D628DA"/>
          <w:p w14:paraId="7D143440" w14:textId="77777777" w:rsidR="00A20510" w:rsidRDefault="00A20510" w:rsidP="00D628DA"/>
        </w:tc>
      </w:tr>
      <w:tr w:rsidR="00A20510" w14:paraId="2335AF77" w14:textId="77777777" w:rsidTr="00D628DA">
        <w:trPr>
          <w:trHeight w:val="1437"/>
        </w:trPr>
        <w:tc>
          <w:tcPr>
            <w:tcW w:w="6686" w:type="dxa"/>
            <w:vAlign w:val="center"/>
          </w:tcPr>
          <w:p w14:paraId="38935C2A" w14:textId="07821DF1" w:rsidR="00A20510" w:rsidRPr="004D5E87" w:rsidRDefault="00A20510" w:rsidP="00D628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Pause</w:t>
            </w:r>
            <w:r w:rsidR="004F5D66">
              <w:rPr>
                <w:b/>
                <w:bCs/>
              </w:rPr>
              <w:t>s-</w:t>
            </w:r>
            <w:r>
              <w:rPr>
                <w:b/>
                <w:bCs/>
              </w:rPr>
              <w:t>café</w:t>
            </w:r>
            <w:r w:rsidR="00C8233B">
              <w:rPr>
                <w:b/>
                <w:bCs/>
              </w:rPr>
              <w:t> :</w:t>
            </w:r>
          </w:p>
          <w:p w14:paraId="08438124" w14:textId="25C368CA" w:rsidR="00A20510" w:rsidRDefault="00A20510" w:rsidP="00D628DA">
            <w:r>
              <w:t>Décrire la composition de chacune des 4 pause</w:t>
            </w:r>
            <w:r w:rsidR="004F5D66">
              <w:t>s</w:t>
            </w:r>
            <w:r>
              <w:t>-café</w:t>
            </w:r>
            <w:r w:rsidR="001F1F2C">
              <w:t>.</w:t>
            </w:r>
          </w:p>
          <w:p w14:paraId="20BDF94D" w14:textId="77777777" w:rsidR="00A20510" w:rsidRPr="00D628DA" w:rsidRDefault="00A20510" w:rsidP="00D628DA">
            <w:pPr>
              <w:rPr>
                <w:sz w:val="14"/>
                <w:szCs w:val="14"/>
              </w:rPr>
            </w:pPr>
          </w:p>
          <w:p w14:paraId="3311D3CB" w14:textId="5497D6BD" w:rsidR="00A20510" w:rsidRDefault="00A20510" w:rsidP="00D628DA">
            <w:r>
              <w:t>Joindre des photos pour chaque élément composant les pause</w:t>
            </w:r>
            <w:r w:rsidR="004F5D66">
              <w:t>s</w:t>
            </w:r>
            <w:r>
              <w:t>-café.</w:t>
            </w:r>
          </w:p>
          <w:p w14:paraId="4DF6DDE6" w14:textId="77777777" w:rsidR="00A20510" w:rsidRPr="00D628DA" w:rsidRDefault="00A20510" w:rsidP="00D628DA">
            <w:pPr>
              <w:rPr>
                <w:sz w:val="14"/>
                <w:szCs w:val="14"/>
              </w:rPr>
            </w:pPr>
          </w:p>
          <w:p w14:paraId="12ABA184" w14:textId="309EDF6F" w:rsidR="00A20510" w:rsidRDefault="00A20510" w:rsidP="00D628DA">
            <w:r>
              <w:t>Préciser, pour chaque élément composant les pause-café</w:t>
            </w:r>
            <w:r w:rsidR="00C8233B">
              <w:t>,</w:t>
            </w:r>
            <w:r>
              <w:t xml:space="preserve"> sa composition, son origine, ses modalités d’approvisionnement et de préparation.</w:t>
            </w:r>
          </w:p>
          <w:p w14:paraId="59EE6277" w14:textId="77777777" w:rsidR="00D628DA" w:rsidRPr="00D628DA" w:rsidRDefault="00D628DA" w:rsidP="00D628DA">
            <w:pPr>
              <w:rPr>
                <w:sz w:val="14"/>
                <w:szCs w:val="14"/>
              </w:rPr>
            </w:pPr>
          </w:p>
          <w:p w14:paraId="4609A2CA" w14:textId="4347B2B0" w:rsidR="00A20510" w:rsidRPr="004B1EA6" w:rsidRDefault="00D628DA" w:rsidP="00D628DA">
            <w:r w:rsidRPr="003E11A9">
              <w:t>Décrire les éléments de substitution présentés pour les personnes allergiques, intolérantes et/ou véganes.</w:t>
            </w:r>
          </w:p>
        </w:tc>
        <w:tc>
          <w:tcPr>
            <w:tcW w:w="9293" w:type="dxa"/>
          </w:tcPr>
          <w:p w14:paraId="7AB6EAD5" w14:textId="77777777" w:rsidR="00A20510" w:rsidRDefault="00A20510" w:rsidP="00D628DA"/>
          <w:p w14:paraId="565BEA35" w14:textId="77777777" w:rsidR="00A20510" w:rsidRDefault="00A20510" w:rsidP="00D628DA"/>
          <w:p w14:paraId="1F34E4C6" w14:textId="77777777" w:rsidR="00A20510" w:rsidRDefault="00A20510" w:rsidP="00D628DA"/>
          <w:p w14:paraId="4B393A86" w14:textId="77777777" w:rsidR="00A20510" w:rsidRDefault="00A20510" w:rsidP="00D628DA"/>
          <w:p w14:paraId="6D87022A" w14:textId="77777777" w:rsidR="00A20510" w:rsidRDefault="00A20510" w:rsidP="00D628DA"/>
          <w:p w14:paraId="6F6AFD24" w14:textId="77777777" w:rsidR="00A20510" w:rsidRDefault="00A20510" w:rsidP="00D628DA"/>
          <w:p w14:paraId="7506D399" w14:textId="77777777" w:rsidR="00A20510" w:rsidRDefault="00A20510" w:rsidP="00D628DA"/>
          <w:p w14:paraId="21F08547" w14:textId="77777777" w:rsidR="00A20510" w:rsidRDefault="00A20510" w:rsidP="00D628DA"/>
        </w:tc>
      </w:tr>
      <w:tr w:rsidR="00C8233B" w14:paraId="36983C54" w14:textId="77777777" w:rsidTr="00D628DA">
        <w:trPr>
          <w:trHeight w:val="1784"/>
        </w:trPr>
        <w:tc>
          <w:tcPr>
            <w:tcW w:w="6686" w:type="dxa"/>
            <w:vAlign w:val="center"/>
          </w:tcPr>
          <w:p w14:paraId="2A85F09F" w14:textId="014F342B" w:rsidR="00C8233B" w:rsidRPr="004D5E87" w:rsidRDefault="00C8233B" w:rsidP="00D628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Déjeuners du midi </w:t>
            </w:r>
            <w:r w:rsidR="00D628DA">
              <w:rPr>
                <w:b/>
                <w:bCs/>
              </w:rPr>
              <w:t xml:space="preserve">– </w:t>
            </w:r>
            <w:r w:rsidR="00D628DA" w:rsidRPr="00D628DA">
              <w:rPr>
                <w:b/>
                <w:bCs/>
                <w:u w:val="single"/>
              </w:rPr>
              <w:t>Offre de base</w:t>
            </w:r>
            <w:r w:rsidR="00D628DA">
              <w:rPr>
                <w:b/>
                <w:bCs/>
                <w:u w:val="single"/>
              </w:rPr>
              <w:t xml:space="preserve"> (buffet) </w:t>
            </w:r>
            <w:r>
              <w:rPr>
                <w:b/>
                <w:bCs/>
              </w:rPr>
              <w:t>:</w:t>
            </w:r>
          </w:p>
          <w:p w14:paraId="6F6CBAC2" w14:textId="1E3E819E" w:rsidR="00C8233B" w:rsidRDefault="00C8233B" w:rsidP="00D628DA">
            <w:r>
              <w:t>Décrire la composition de chacun des 3 déjeuners du midi</w:t>
            </w:r>
            <w:r w:rsidR="00D628DA">
              <w:t xml:space="preserve"> pour l’offre de base (mise en place de buffet permettant aux convives de se servir eux-mêmes)</w:t>
            </w:r>
          </w:p>
          <w:p w14:paraId="39458AC1" w14:textId="77777777" w:rsidR="00C8233B" w:rsidRPr="00D628DA" w:rsidRDefault="00C8233B" w:rsidP="00D628DA">
            <w:pPr>
              <w:rPr>
                <w:sz w:val="14"/>
                <w:szCs w:val="14"/>
              </w:rPr>
            </w:pPr>
          </w:p>
          <w:p w14:paraId="3BE8E5B4" w14:textId="29445177" w:rsidR="00C8233B" w:rsidRDefault="00C8233B" w:rsidP="00D628DA">
            <w:r>
              <w:t>Joindre des photos pour chaque élément composant les déjeuners.</w:t>
            </w:r>
          </w:p>
          <w:p w14:paraId="70C11131" w14:textId="77777777" w:rsidR="00C8233B" w:rsidRPr="00D628DA" w:rsidRDefault="00C8233B" w:rsidP="00D628DA">
            <w:pPr>
              <w:rPr>
                <w:sz w:val="14"/>
                <w:szCs w:val="14"/>
              </w:rPr>
            </w:pPr>
          </w:p>
          <w:p w14:paraId="39BD66BC" w14:textId="6A4D6D6B" w:rsidR="00C8233B" w:rsidRDefault="00C8233B" w:rsidP="00D628DA">
            <w:r>
              <w:t>Préciser, pour chaque élément composant les déjeuners, sa composition, son origine, ses modalités d’approvisionnement et de préparation.</w:t>
            </w:r>
          </w:p>
          <w:p w14:paraId="321AFD5C" w14:textId="77777777" w:rsidR="00C8233B" w:rsidRPr="00D628DA" w:rsidRDefault="00C8233B" w:rsidP="00D628DA">
            <w:pPr>
              <w:rPr>
                <w:sz w:val="14"/>
                <w:szCs w:val="14"/>
              </w:rPr>
            </w:pPr>
          </w:p>
          <w:p w14:paraId="6B5BE1EF" w14:textId="7BF3BB32" w:rsidR="00C8233B" w:rsidRDefault="00D628DA" w:rsidP="00D628DA">
            <w:pPr>
              <w:rPr>
                <w:b/>
                <w:bCs/>
              </w:rPr>
            </w:pPr>
            <w:r w:rsidRPr="003E11A9">
              <w:t>Décrire les éléments de substitution présentés pour les personnes allergiques, intolérantes et/ou véganes.</w:t>
            </w:r>
          </w:p>
        </w:tc>
        <w:tc>
          <w:tcPr>
            <w:tcW w:w="9293" w:type="dxa"/>
          </w:tcPr>
          <w:p w14:paraId="3EF776E0" w14:textId="77777777" w:rsidR="00C8233B" w:rsidRDefault="00C8233B" w:rsidP="00D628DA"/>
        </w:tc>
      </w:tr>
      <w:tr w:rsidR="00D628DA" w14:paraId="73D50812" w14:textId="77777777" w:rsidTr="00D628DA">
        <w:trPr>
          <w:trHeight w:val="1689"/>
        </w:trPr>
        <w:tc>
          <w:tcPr>
            <w:tcW w:w="6686" w:type="dxa"/>
            <w:vAlign w:val="center"/>
          </w:tcPr>
          <w:p w14:paraId="79774894" w14:textId="763457DD" w:rsidR="00D628DA" w:rsidRPr="004D5E87" w:rsidRDefault="00D628DA" w:rsidP="00D628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Déjeuners du midi – </w:t>
            </w:r>
            <w:r w:rsidRPr="00D628DA">
              <w:rPr>
                <w:b/>
                <w:bCs/>
                <w:u w:val="single"/>
              </w:rPr>
              <w:t xml:space="preserve">Offre </w:t>
            </w:r>
            <w:r>
              <w:rPr>
                <w:b/>
                <w:bCs/>
                <w:u w:val="single"/>
              </w:rPr>
              <w:t>Variante (lunch-box)</w:t>
            </w:r>
            <w:r>
              <w:rPr>
                <w:b/>
                <w:bCs/>
              </w:rPr>
              <w:t xml:space="preserve"> :</w:t>
            </w:r>
          </w:p>
          <w:p w14:paraId="70285A16" w14:textId="36F919FD" w:rsidR="00D628DA" w:rsidRDefault="00D628DA" w:rsidP="00D628DA">
            <w:r>
              <w:t>Décrire la composition de chacun des 3 déjeuners du midi pour l’offre variante (lunch-box)</w:t>
            </w:r>
          </w:p>
          <w:p w14:paraId="5714F5CD" w14:textId="77777777" w:rsidR="00D628DA" w:rsidRPr="00D628DA" w:rsidRDefault="00D628DA" w:rsidP="00D628DA">
            <w:pPr>
              <w:rPr>
                <w:sz w:val="14"/>
                <w:szCs w:val="14"/>
              </w:rPr>
            </w:pPr>
          </w:p>
          <w:p w14:paraId="5A26A465" w14:textId="77777777" w:rsidR="00D628DA" w:rsidRDefault="00D628DA" w:rsidP="00D628DA">
            <w:r>
              <w:t>Joindre des photos pour chaque élément composant les déjeuners.</w:t>
            </w:r>
          </w:p>
          <w:p w14:paraId="177D9840" w14:textId="77777777" w:rsidR="00D628DA" w:rsidRPr="00D628DA" w:rsidRDefault="00D628DA" w:rsidP="00D628DA">
            <w:pPr>
              <w:rPr>
                <w:sz w:val="14"/>
                <w:szCs w:val="14"/>
              </w:rPr>
            </w:pPr>
          </w:p>
          <w:p w14:paraId="484695C2" w14:textId="77777777" w:rsidR="00D628DA" w:rsidRDefault="00D628DA" w:rsidP="00D628DA">
            <w:r>
              <w:t>Préciser, pour chaque élément composant les déjeuners, sa composition, son origine, ses modalités d’approvisionnement et de préparation.</w:t>
            </w:r>
          </w:p>
          <w:p w14:paraId="56EC0A64" w14:textId="77777777" w:rsidR="00D628DA" w:rsidRPr="00D628DA" w:rsidRDefault="00D628DA" w:rsidP="00D628DA">
            <w:pPr>
              <w:rPr>
                <w:sz w:val="14"/>
                <w:szCs w:val="14"/>
              </w:rPr>
            </w:pPr>
          </w:p>
          <w:p w14:paraId="1BED8B48" w14:textId="38579324" w:rsidR="00D628DA" w:rsidRDefault="00D628DA" w:rsidP="00D628DA">
            <w:pPr>
              <w:rPr>
                <w:b/>
                <w:bCs/>
              </w:rPr>
            </w:pPr>
            <w:r w:rsidRPr="003E11A9">
              <w:t>Décrire les éléments de substitution présentés pour les personnes allergiques, intolérantes et/ou véganes.</w:t>
            </w:r>
          </w:p>
        </w:tc>
        <w:tc>
          <w:tcPr>
            <w:tcW w:w="9293" w:type="dxa"/>
          </w:tcPr>
          <w:p w14:paraId="03050D1F" w14:textId="77777777" w:rsidR="00D628DA" w:rsidRDefault="00D628DA" w:rsidP="00D628DA"/>
        </w:tc>
      </w:tr>
    </w:tbl>
    <w:p w14:paraId="2FD7F086" w14:textId="1EC940E6" w:rsidR="00A20510" w:rsidRDefault="00A20510"/>
    <w:tbl>
      <w:tblPr>
        <w:tblStyle w:val="Grilledutableau"/>
        <w:tblW w:w="16019" w:type="dxa"/>
        <w:tblInd w:w="-431" w:type="dxa"/>
        <w:tblLook w:val="04A0" w:firstRow="1" w:lastRow="0" w:firstColumn="1" w:lastColumn="0" w:noHBand="0" w:noVBand="1"/>
      </w:tblPr>
      <w:tblGrid>
        <w:gridCol w:w="6303"/>
        <w:gridCol w:w="9716"/>
      </w:tblGrid>
      <w:tr w:rsidR="00A20510" w:rsidRPr="00A348C8" w14:paraId="13A1717C" w14:textId="77777777" w:rsidTr="00A20510">
        <w:trPr>
          <w:trHeight w:val="301"/>
        </w:trPr>
        <w:tc>
          <w:tcPr>
            <w:tcW w:w="6303" w:type="dxa"/>
            <w:shd w:val="clear" w:color="auto" w:fill="D9D9D9" w:themeFill="background1" w:themeFillShade="D9"/>
          </w:tcPr>
          <w:p w14:paraId="5CC5809F" w14:textId="77777777" w:rsidR="00A20510" w:rsidRPr="00A348C8" w:rsidRDefault="00A20510" w:rsidP="0078387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QUESTIONS</w:t>
            </w:r>
          </w:p>
        </w:tc>
        <w:tc>
          <w:tcPr>
            <w:tcW w:w="9716" w:type="dxa"/>
            <w:shd w:val="clear" w:color="auto" w:fill="D9D9D9" w:themeFill="background1" w:themeFillShade="D9"/>
          </w:tcPr>
          <w:p w14:paraId="1FE447C1" w14:textId="77777777" w:rsidR="00A20510" w:rsidRPr="00A348C8" w:rsidRDefault="00A20510" w:rsidP="00783874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A20510" w14:paraId="73612308" w14:textId="77777777" w:rsidTr="00A20510">
        <w:trPr>
          <w:trHeight w:val="2372"/>
        </w:trPr>
        <w:tc>
          <w:tcPr>
            <w:tcW w:w="6303" w:type="dxa"/>
            <w:vAlign w:val="center"/>
          </w:tcPr>
          <w:p w14:paraId="338B68A1" w14:textId="77C6EE0D" w:rsidR="00A20510" w:rsidRDefault="00A20510" w:rsidP="007838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Démarche éco-responsable : </w:t>
            </w:r>
            <w:r w:rsidR="004F5D66">
              <w:rPr>
                <w:b/>
                <w:bCs/>
              </w:rPr>
              <w:t>Ge</w:t>
            </w:r>
            <w:r>
              <w:rPr>
                <w:b/>
                <w:bCs/>
              </w:rPr>
              <w:t>stion des déchets</w:t>
            </w:r>
          </w:p>
          <w:p w14:paraId="0639C661" w14:textId="3117922C" w:rsidR="00A20510" w:rsidRDefault="00A20510" w:rsidP="00783874">
            <w:r>
              <w:t>Lister tous les déchets engendrés par la réalisation et la tenue du cocktail</w:t>
            </w:r>
            <w:r w:rsidR="00C8233B">
              <w:t xml:space="preserve">, des pause-café et des déjeuners, </w:t>
            </w:r>
            <w:r>
              <w:t xml:space="preserve">y incluant notamment </w:t>
            </w:r>
            <w:r w:rsidR="001F1F2C">
              <w:t>les</w:t>
            </w:r>
            <w:r>
              <w:t xml:space="preserve"> emballages par type de matière.</w:t>
            </w:r>
          </w:p>
          <w:p w14:paraId="717C1B34" w14:textId="77777777" w:rsidR="00A20510" w:rsidRDefault="00A20510" w:rsidP="00783874"/>
          <w:p w14:paraId="412C7AEC" w14:textId="77777777" w:rsidR="00A20510" w:rsidRDefault="00A20510" w:rsidP="00783874">
            <w:r>
              <w:t>Décrire les dispositions prises par les candidats pour limiter ces déchets.</w:t>
            </w:r>
          </w:p>
          <w:p w14:paraId="62749243" w14:textId="77777777" w:rsidR="00A20510" w:rsidRDefault="00A20510" w:rsidP="00783874"/>
          <w:p w14:paraId="2D1C0F13" w14:textId="77777777" w:rsidR="00A20510" w:rsidRDefault="00A20510" w:rsidP="00783874">
            <w:r w:rsidRPr="00D628DA">
              <w:t>Décrire les modalités de traitement des déchets (tri</w:t>
            </w:r>
            <w:r>
              <w:t>, recyclage)</w:t>
            </w:r>
          </w:p>
          <w:p w14:paraId="287B139C" w14:textId="77777777" w:rsidR="00A20510" w:rsidRDefault="00A20510" w:rsidP="00783874"/>
          <w:p w14:paraId="14AC1AFF" w14:textId="77777777" w:rsidR="00A20510" w:rsidRPr="004B1EA6" w:rsidRDefault="00A20510" w:rsidP="00783874">
            <w:pPr>
              <w:rPr>
                <w:sz w:val="24"/>
              </w:rPr>
            </w:pPr>
            <w:r>
              <w:t>Décrire, le cas échéant, la politique anti-gaspillage du candidat et les modalités de sa mise en œuvre dans le cadre du présent marché.</w:t>
            </w:r>
          </w:p>
        </w:tc>
        <w:tc>
          <w:tcPr>
            <w:tcW w:w="9716" w:type="dxa"/>
          </w:tcPr>
          <w:p w14:paraId="29945B84" w14:textId="77777777" w:rsidR="00A20510" w:rsidRDefault="00A20510" w:rsidP="00783874"/>
          <w:p w14:paraId="3B87973E" w14:textId="77777777" w:rsidR="00A20510" w:rsidRDefault="00A20510" w:rsidP="00783874"/>
          <w:p w14:paraId="5BC1F984" w14:textId="77777777" w:rsidR="00A20510" w:rsidRDefault="00A20510" w:rsidP="00783874"/>
          <w:p w14:paraId="3B8E2E8C" w14:textId="77777777" w:rsidR="00A20510" w:rsidRDefault="00A20510" w:rsidP="00783874"/>
          <w:p w14:paraId="589C726C" w14:textId="77777777" w:rsidR="00A20510" w:rsidRDefault="00A20510" w:rsidP="00783874"/>
          <w:p w14:paraId="04DE709B" w14:textId="77777777" w:rsidR="00A20510" w:rsidRDefault="00A20510" w:rsidP="00783874"/>
          <w:p w14:paraId="649295D7" w14:textId="77777777" w:rsidR="00A20510" w:rsidRDefault="00A20510" w:rsidP="00783874"/>
          <w:p w14:paraId="668B4766" w14:textId="77777777" w:rsidR="00A20510" w:rsidRDefault="00A20510" w:rsidP="00783874"/>
          <w:p w14:paraId="083EFC49" w14:textId="77777777" w:rsidR="00A20510" w:rsidRDefault="00A20510" w:rsidP="00783874"/>
        </w:tc>
      </w:tr>
      <w:tr w:rsidR="00A20510" w14:paraId="508F17D1" w14:textId="77777777" w:rsidTr="00A20510">
        <w:trPr>
          <w:trHeight w:val="2372"/>
        </w:trPr>
        <w:tc>
          <w:tcPr>
            <w:tcW w:w="6303" w:type="dxa"/>
            <w:vAlign w:val="center"/>
          </w:tcPr>
          <w:p w14:paraId="7089D1AE" w14:textId="77777777" w:rsidR="00A20510" w:rsidRDefault="00A20510" w:rsidP="007838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Démarche éco-responsable : Origine des produits</w:t>
            </w:r>
          </w:p>
          <w:p w14:paraId="723DF013" w14:textId="77777777" w:rsidR="00A20510" w:rsidRDefault="00A20510" w:rsidP="00783874">
            <w:r>
              <w:t>Décrire l’origine de tous les produits et préciser les labels associés.</w:t>
            </w:r>
          </w:p>
          <w:p w14:paraId="4D301072" w14:textId="77777777" w:rsidR="00A20510" w:rsidRDefault="00A20510" w:rsidP="00783874"/>
          <w:p w14:paraId="47F3D5E2" w14:textId="77777777" w:rsidR="00A20510" w:rsidRDefault="00A20510" w:rsidP="00783874">
            <w:r>
              <w:t>Préciser la part des produits approvisionnés en circuit court et/ou locaux.</w:t>
            </w:r>
          </w:p>
          <w:p w14:paraId="70610B3A" w14:textId="77777777" w:rsidR="00A20510" w:rsidRDefault="00A20510" w:rsidP="00783874"/>
          <w:p w14:paraId="55F89EE3" w14:textId="77777777" w:rsidR="00A20510" w:rsidRDefault="00A20510" w:rsidP="00783874">
            <w:r>
              <w:t>Préciser la part des produits issus de l’agriculture biologique, de l’agriculture raisonnée ou du commerce équitable.</w:t>
            </w:r>
          </w:p>
          <w:p w14:paraId="3DF45D2E" w14:textId="77777777" w:rsidR="00A20510" w:rsidRDefault="00A20510" w:rsidP="00783874">
            <w:pPr>
              <w:rPr>
                <w:sz w:val="24"/>
              </w:rPr>
            </w:pPr>
          </w:p>
        </w:tc>
        <w:tc>
          <w:tcPr>
            <w:tcW w:w="9716" w:type="dxa"/>
          </w:tcPr>
          <w:p w14:paraId="62A78B12" w14:textId="77777777" w:rsidR="00A20510" w:rsidRDefault="00A20510" w:rsidP="00783874"/>
        </w:tc>
      </w:tr>
      <w:tr w:rsidR="00A20510" w14:paraId="7FD92C98" w14:textId="77777777" w:rsidTr="00A20510">
        <w:trPr>
          <w:trHeight w:val="2372"/>
        </w:trPr>
        <w:tc>
          <w:tcPr>
            <w:tcW w:w="6303" w:type="dxa"/>
            <w:vAlign w:val="center"/>
          </w:tcPr>
          <w:p w14:paraId="1C918472" w14:textId="77777777" w:rsidR="00A20510" w:rsidRDefault="00A20510" w:rsidP="007838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Démarche éco-responsable : Transport des produits</w:t>
            </w:r>
          </w:p>
          <w:p w14:paraId="1592C2E3" w14:textId="77777777" w:rsidR="00A20510" w:rsidRDefault="00A20510" w:rsidP="00783874">
            <w:r>
              <w:t>Préciser les divers transports subis par les produits et les distances correspondantes, jusqu’à leur lieu de consommation.</w:t>
            </w:r>
          </w:p>
          <w:p w14:paraId="3A4B3E28" w14:textId="77777777" w:rsidR="00A20510" w:rsidRDefault="00A20510" w:rsidP="00783874"/>
          <w:p w14:paraId="739C4724" w14:textId="77777777" w:rsidR="00A20510" w:rsidRPr="009B2DA7" w:rsidRDefault="00A20510" w:rsidP="00783874">
            <w:r>
              <w:t>Préciser le moyen de transport des produits jusqu’à leur lieu de consommation</w:t>
            </w:r>
          </w:p>
          <w:p w14:paraId="4D621C46" w14:textId="77777777" w:rsidR="00A20510" w:rsidRDefault="00A20510" w:rsidP="00783874">
            <w:pPr>
              <w:rPr>
                <w:b/>
                <w:bCs/>
              </w:rPr>
            </w:pPr>
          </w:p>
        </w:tc>
        <w:tc>
          <w:tcPr>
            <w:tcW w:w="9716" w:type="dxa"/>
          </w:tcPr>
          <w:p w14:paraId="47E38E5C" w14:textId="77777777" w:rsidR="00A20510" w:rsidRDefault="00A20510" w:rsidP="00783874"/>
        </w:tc>
      </w:tr>
    </w:tbl>
    <w:p w14:paraId="248350F5" w14:textId="77777777" w:rsidR="00A20510" w:rsidRDefault="00A20510"/>
    <w:sectPr w:rsidR="00A20510" w:rsidSect="00A20510"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4C89E" w14:textId="77777777" w:rsidR="00965F58" w:rsidRDefault="00965F58" w:rsidP="000E220F">
      <w:r>
        <w:separator/>
      </w:r>
    </w:p>
  </w:endnote>
  <w:endnote w:type="continuationSeparator" w:id="0">
    <w:p w14:paraId="0F279B21" w14:textId="77777777" w:rsidR="00965F58" w:rsidRDefault="00965F58" w:rsidP="000E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07922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DDDAC9" w14:textId="37D05633" w:rsidR="00C86821" w:rsidRDefault="00C86821">
            <w:pPr>
              <w:pStyle w:val="Pieddepage"/>
              <w:jc w:val="right"/>
            </w:pPr>
            <w:r w:rsidRPr="00C86821">
              <w:rPr>
                <w:sz w:val="18"/>
                <w:szCs w:val="18"/>
              </w:rPr>
              <w:t xml:space="preserve">Page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PAGE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  <w:r w:rsidRPr="00C86821">
              <w:rPr>
                <w:sz w:val="18"/>
                <w:szCs w:val="18"/>
              </w:rPr>
              <w:t xml:space="preserve"> sur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NUMPAGES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A92A771" w14:textId="77777777" w:rsidR="00C86821" w:rsidRDefault="00C868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CAEF5" w14:textId="77777777" w:rsidR="00965F58" w:rsidRDefault="00965F58" w:rsidP="000E220F">
      <w:r>
        <w:separator/>
      </w:r>
    </w:p>
  </w:footnote>
  <w:footnote w:type="continuationSeparator" w:id="0">
    <w:p w14:paraId="3F7BA8E4" w14:textId="77777777" w:rsidR="00965F58" w:rsidRDefault="00965F58" w:rsidP="000E2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1B"/>
    <w:rsid w:val="0003301B"/>
    <w:rsid w:val="000B6BF7"/>
    <w:rsid w:val="000E220F"/>
    <w:rsid w:val="0011203A"/>
    <w:rsid w:val="0012537C"/>
    <w:rsid w:val="001275C2"/>
    <w:rsid w:val="0014625A"/>
    <w:rsid w:val="0019677B"/>
    <w:rsid w:val="001E4F4D"/>
    <w:rsid w:val="001F1F2C"/>
    <w:rsid w:val="00243A6E"/>
    <w:rsid w:val="00263619"/>
    <w:rsid w:val="003019A2"/>
    <w:rsid w:val="00326D39"/>
    <w:rsid w:val="00337B79"/>
    <w:rsid w:val="00350F22"/>
    <w:rsid w:val="0036672F"/>
    <w:rsid w:val="003A0052"/>
    <w:rsid w:val="003B2D5E"/>
    <w:rsid w:val="004628A0"/>
    <w:rsid w:val="00494E70"/>
    <w:rsid w:val="004B1EA6"/>
    <w:rsid w:val="004D559A"/>
    <w:rsid w:val="004D5E87"/>
    <w:rsid w:val="004F5D66"/>
    <w:rsid w:val="005808D5"/>
    <w:rsid w:val="005A15C6"/>
    <w:rsid w:val="00620638"/>
    <w:rsid w:val="00621A58"/>
    <w:rsid w:val="006C0B62"/>
    <w:rsid w:val="00750654"/>
    <w:rsid w:val="00775864"/>
    <w:rsid w:val="007C3BD1"/>
    <w:rsid w:val="007D165D"/>
    <w:rsid w:val="009256E1"/>
    <w:rsid w:val="00965F58"/>
    <w:rsid w:val="00972013"/>
    <w:rsid w:val="00984DD0"/>
    <w:rsid w:val="0099769D"/>
    <w:rsid w:val="009A0FBE"/>
    <w:rsid w:val="009A16A2"/>
    <w:rsid w:val="009B2DA7"/>
    <w:rsid w:val="00A0281E"/>
    <w:rsid w:val="00A032E2"/>
    <w:rsid w:val="00A20510"/>
    <w:rsid w:val="00A348C8"/>
    <w:rsid w:val="00A37099"/>
    <w:rsid w:val="00AD0114"/>
    <w:rsid w:val="00AE7106"/>
    <w:rsid w:val="00B6215A"/>
    <w:rsid w:val="00B7446B"/>
    <w:rsid w:val="00B7469F"/>
    <w:rsid w:val="00BF4AAE"/>
    <w:rsid w:val="00C23710"/>
    <w:rsid w:val="00C541DD"/>
    <w:rsid w:val="00C8233B"/>
    <w:rsid w:val="00C86821"/>
    <w:rsid w:val="00CB5B59"/>
    <w:rsid w:val="00D628DA"/>
    <w:rsid w:val="00D97EA0"/>
    <w:rsid w:val="00DA177F"/>
    <w:rsid w:val="00DE4CB5"/>
    <w:rsid w:val="00E336C7"/>
    <w:rsid w:val="00E34DEC"/>
    <w:rsid w:val="00E434CB"/>
    <w:rsid w:val="00EA780B"/>
    <w:rsid w:val="00FA5FDA"/>
    <w:rsid w:val="00FD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1AB81"/>
  <w15:chartTrackingRefBased/>
  <w15:docId w15:val="{CA2D7425-8FCB-49A5-B297-73D23DEB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20F"/>
    <w:pPr>
      <w:spacing w:after="0" w:line="240" w:lineRule="auto"/>
      <w:jc w:val="both"/>
    </w:pPr>
    <w:rPr>
      <w:rFonts w:ascii="Calibri" w:hAnsi="Calibri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B5B59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5B5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5B59"/>
    <w:rPr>
      <w:rFonts w:eastAsiaTheme="majorEastAsia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B5B59"/>
    <w:rPr>
      <w:rFonts w:eastAsiaTheme="majorEastAsia" w:cstheme="majorBidi"/>
      <w:b/>
      <w:sz w:val="24"/>
      <w:szCs w:val="26"/>
    </w:rPr>
  </w:style>
  <w:style w:type="paragraph" w:styleId="En-tte">
    <w:name w:val="header"/>
    <w:basedOn w:val="Normal"/>
    <w:link w:val="En-tt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256E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34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D51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8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557BD-2119-423B-A3D7-11BA35AC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1132</TotalTime>
  <Pages>5</Pages>
  <Words>641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Du Poerier De Portbail</dc:creator>
  <cp:keywords/>
  <dc:description/>
  <cp:lastModifiedBy>Julien Dupeyrat</cp:lastModifiedBy>
  <cp:revision>33</cp:revision>
  <dcterms:created xsi:type="dcterms:W3CDTF">2022-03-04T07:44:00Z</dcterms:created>
  <dcterms:modified xsi:type="dcterms:W3CDTF">2024-12-03T16:21:00Z</dcterms:modified>
</cp:coreProperties>
</file>