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17" y="0"/>
                      <wp:lineTo x="-64" y="2717"/>
                      <wp:lineTo x="-64" y="8736"/>
                      <wp:lineTo x="1137" y="11745"/>
                      <wp:lineTo x="915" y="17754"/>
                      <wp:lineTo x="1339" y="20763"/>
                      <wp:lineTo x="2442" y="20763"/>
                      <wp:lineTo x="4185" y="20763"/>
                      <wp:lineTo x="21237" y="20010"/>
                      <wp:lineTo x="21237" y="7231"/>
                      <wp:lineTo x="4633" y="0"/>
                      <wp:lineTo x="2217"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25 avenue François Mitterrand</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CS 92803</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69674 Bron Cedex</w:t>
            </w:r>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ACCORDS CADRE</w:t>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ACTE D’ENGAGEMENT (A.E.)</w:t>
      </w:r>
    </w:p>
    <w:p>
      <w:pPr>
        <w:pStyle w:val="Cadrerelief"/>
        <w:shd w:val="clear" w:color="auto" w:fill="F2F2F2"/>
        <w:jc w:val="center"/>
        <w:rPr>
          <w:rFonts w:ascii="Calibri" w:hAnsi="Calibri"/>
          <w:color w:val="333399"/>
          <w:sz w:val="28"/>
          <w:szCs w:val="28"/>
          <w:highlight w:val="none"/>
          <w:shd w:fill="FFFFFF" w:val="clear"/>
        </w:rPr>
      </w:pPr>
      <w:r>
        <w:rPr>
          <w:rFonts w:ascii="Calibri" w:hAnsi="Calibri"/>
          <w:color w:val="333399"/>
          <w:sz w:val="28"/>
          <w:szCs w:val="28"/>
          <w:shd w:fill="FFFFFF" w:val="clear"/>
        </w:rPr>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Marché  n° 2025-002_AC4</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Standard"/>
              <w:pBdr>
                <w:top w:val="single" w:sz="4" w:space="1" w:color="000000"/>
                <w:left w:val="single" w:sz="4" w:space="4" w:color="000000"/>
                <w:bottom w:val="single" w:sz="4" w:space="1" w:color="000000"/>
                <w:right w:val="single" w:sz="4" w:space="4" w:color="000000"/>
              </w:pBdr>
              <w:spacing w:lineRule="auto" w:line="240" w:before="0" w:after="0"/>
              <w:jc w:val="center"/>
              <w:rPr>
                <w:rFonts w:ascii="Calibri" w:hAnsi="Calibri" w:eastAsia="SimSun" w:cs="Calibri"/>
                <w:b/>
                <w:bCs/>
                <w:color w:val="333399"/>
                <w:kern w:val="2"/>
                <w:sz w:val="28"/>
                <w:szCs w:val="28"/>
                <w:lang w:val="fr-FR" w:eastAsia="zh-CN" w:bidi="hi-IN"/>
              </w:rPr>
            </w:pPr>
            <w:r>
              <w:rPr>
                <w:rFonts w:eastAsia="SimSun" w:cs="Calibri" w:ascii="Calibri" w:hAnsi="Calibri"/>
                <w:b/>
                <w:bCs/>
                <w:color w:val="333399"/>
                <w:kern w:val="2"/>
                <w:sz w:val="28"/>
                <w:szCs w:val="28"/>
                <w:lang w:val="fr-FR" w:eastAsia="zh-CN" w:bidi="hi-IN"/>
              </w:rPr>
              <w:t>Prestations de Conseil juridique, assistance et représentation en justice</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highlight w:val="none"/>
          <w:shd w:fill="FFFFFF" w:val="clear"/>
        </w:rPr>
      </w:pPr>
      <w:r>
        <w:rPr>
          <w:rFonts w:cs="Arial" w:ascii="Calibri" w:hAnsi="Calibri"/>
          <w:color w:val="333399"/>
          <w:sz w:val="22"/>
          <w:szCs w:val="22"/>
          <w:shd w:fill="FFFFFF" w:val="clear"/>
        </w:rPr>
      </w:r>
    </w:p>
    <w:p>
      <w:pPr>
        <w:pStyle w:val="Normal"/>
        <w:tabs>
          <w:tab w:val="clear" w:pos="709"/>
          <w:tab w:val="left" w:pos="426" w:leader="none"/>
          <w:tab w:val="left" w:pos="851" w:leader="none"/>
        </w:tabs>
        <w:ind w:left="851"/>
        <w:rPr>
          <w:highlight w:val="none"/>
          <w:shd w:fill="FFFFFF" w:val="clear"/>
        </w:rPr>
      </w:pPr>
      <w:r>
        <w:fldChar w:fldCharType="begin">
          <w:ffData>
            <w:name w:val="Bookmark"/>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0" w:name="Bookmark"/>
      <w:bookmarkStart w:id="1" w:name="Bookmark"/>
      <w:bookmarkEnd w:id="1"/>
      <w:r>
        <w:rPr>
          <w:rFonts w:ascii="Calibri" w:hAnsi="Calibri"/>
          <w:sz w:val="22"/>
          <w:szCs w:val="22"/>
        </w:rPr>
      </w:r>
      <w:r>
        <w:rPr>
          <w:sz w:val="22"/>
          <w:szCs w:val="22"/>
          <w:rFonts w:ascii="Calibri" w:hAnsi="Calibri"/>
        </w:rPr>
        <w:fldChar w:fldCharType="end"/>
      </w:r>
      <w:bookmarkStart w:id="2" w:name="__Fieldmark__2212_3722690257"/>
      <w:bookmarkStart w:id="3" w:name="__Fieldmark__39_850892093"/>
      <w:bookmarkStart w:id="4" w:name="__Fieldmark__15368_2866087959"/>
      <w:bookmarkStart w:id="5" w:name="__Fieldmark__11127_2866087959"/>
      <w:bookmarkStart w:id="6" w:name="__Fieldmark__3853_2866087959"/>
      <w:bookmarkStart w:id="7" w:name="__Fieldmark__12475_2866087959"/>
      <w:bookmarkStart w:id="8" w:name="__Fieldmark__39_2574715431"/>
      <w:bookmarkStart w:id="9" w:name="__Fieldmark__39_4224432455"/>
      <w:bookmarkEnd w:id="2"/>
      <w:bookmarkEnd w:id="3"/>
      <w:bookmarkEnd w:id="4"/>
      <w:bookmarkEnd w:id="5"/>
      <w:bookmarkEnd w:id="6"/>
      <w:bookmarkEnd w:id="7"/>
      <w:bookmarkEnd w:id="8"/>
      <w:bookmarkEnd w:id="9"/>
      <w:r>
        <w:rPr>
          <w:rFonts w:cs="Arial" w:ascii="Calibri" w:hAnsi="Calibri"/>
          <w:color w:val="333399"/>
          <w:sz w:val="22"/>
          <w:szCs w:val="22"/>
          <w:shd w:fill="FFFFFF" w:val="clear"/>
        </w:rPr>
        <w:tab/>
      </w:r>
      <w:r>
        <w:rPr>
          <w:rFonts w:eastAsia="Calibri" w:cs="Arial" w:ascii="Calibri" w:hAnsi="Calibri"/>
          <w:color w:val="333399"/>
          <w:sz w:val="22"/>
          <w:szCs w:val="22"/>
          <w:shd w:fill="FFFFFF" w:val="clear"/>
        </w:rPr>
        <w:t>À l’ensemble du marché/de l’accord cadre</w:t>
      </w:r>
    </w:p>
    <w:p>
      <w:pPr>
        <w:pStyle w:val="Normal"/>
        <w:tabs>
          <w:tab w:val="clear" w:pos="709"/>
          <w:tab w:val="left" w:pos="426" w:leader="none"/>
          <w:tab w:val="left" w:pos="851" w:leader="none"/>
        </w:tabs>
        <w:ind w:left="851"/>
        <w:rPr>
          <w:highlight w:val="none"/>
          <w:shd w:fill="FFFFFF" w:val="clear"/>
        </w:rPr>
      </w:pPr>
      <w:r>
        <w:rPr>
          <w:rFonts w:eastAsia="Calibri" w:cs="Arial" w:ascii="Calibri" w:hAnsi="Calibri"/>
          <w:color w:val="333399"/>
          <w:sz w:val="22"/>
          <w:szCs w:val="22"/>
          <w:shd w:fill="FFFFFF" w:val="clear"/>
        </w:rPr>
        <w:tab/>
        <w:tab/>
      </w:r>
    </w:p>
    <w:p>
      <w:pPr>
        <w:pStyle w:val="Normal"/>
        <w:tabs>
          <w:tab w:val="clear" w:pos="709"/>
          <w:tab w:val="left" w:pos="426" w:leader="none"/>
          <w:tab w:val="left" w:pos="851" w:leader="none"/>
        </w:tabs>
        <w:ind w:left="851"/>
        <w:rPr>
          <w:highlight w:val="none"/>
          <w:shd w:fill="FFFFFF" w:val="clear"/>
        </w:rPr>
      </w:pPr>
      <w:r>
        <w:fldChar w:fldCharType="begin">
          <w:ffData>
            <w:name w:val="Bookmark Copie 1"/>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0" w:name="Bookmark_Copie_1"/>
      <w:bookmarkStart w:id="11" w:name="Bookmark_Copie_1"/>
      <w:bookmarkEnd w:id="11"/>
      <w:r>
        <w:rPr>
          <w:rFonts w:ascii="Calibri" w:hAnsi="Calibri"/>
          <w:sz w:val="22"/>
          <w:szCs w:val="22"/>
        </w:rPr>
      </w:r>
      <w:r>
        <w:rPr>
          <w:sz w:val="22"/>
          <w:szCs w:val="22"/>
          <w:rFonts w:ascii="Calibri" w:hAnsi="Calibri"/>
        </w:rPr>
        <w:fldChar w:fldCharType="end"/>
      </w:r>
      <w:bookmarkStart w:id="12" w:name="Bookmark_Copie_1_Copie_1"/>
      <w:bookmarkStart w:id="13" w:name="Bookmark_Copie_1_Copie_1_Copie_1"/>
      <w:bookmarkStart w:id="14" w:name="Bookmark_Copie_1_Copie_1_Copie_1_Copie_1"/>
      <w:bookmarkStart w:id="15" w:name="Bookmark_Copie_1_Copie_1_Copie_1"/>
      <w:bookmarkStart w:id="16" w:name="__Fieldmark__2241_3722690257"/>
      <w:bookmarkStart w:id="17" w:name="__Fieldmark__62_850892093"/>
      <w:bookmarkStart w:id="18" w:name="__Fieldmark__15385_2866087959"/>
      <w:bookmarkStart w:id="19" w:name="__Fieldmark__11138_2866087959"/>
      <w:bookmarkStart w:id="20" w:name="__Fieldmark__3997_430112504"/>
      <w:bookmarkStart w:id="21" w:name="__Fieldmark__74_3743837629"/>
      <w:bookmarkStart w:id="22" w:name="__Fieldmark__68_4283249527"/>
      <w:bookmarkStart w:id="23" w:name="__Fieldmark__260_3596864866"/>
      <w:bookmarkStart w:id="24" w:name="__Fieldmark__12446_1262499625"/>
      <w:bookmarkStart w:id="25" w:name="__Fieldmark__2799_2004250854"/>
      <w:bookmarkStart w:id="26" w:name="__Fieldmark__96_3057038115"/>
      <w:bookmarkStart w:id="27" w:name="__Fieldmark__17787_1465901774"/>
      <w:bookmarkStart w:id="28" w:name="__Fieldmark__65_928977071"/>
      <w:bookmarkStart w:id="29" w:name="__Fieldmark__5606_2586769999"/>
      <w:bookmarkStart w:id="30" w:name="__Fieldmark__83_430112504"/>
      <w:bookmarkStart w:id="31" w:name="__Fieldmark__3895_2866087959"/>
      <w:bookmarkStart w:id="32" w:name="__Fieldmark__12489_2866087959"/>
      <w:bookmarkStart w:id="33" w:name="__Fieldmark__59_2574715431"/>
      <w:bookmarkStart w:id="34" w:name="__Fieldmark__65_4224432455"/>
      <w:bookmarkStart w:id="35" w:name="Bookmark_Copie_1_Copie_1_Copie_1_Copie_1"/>
      <w:bookmarkStart w:id="36" w:name="Bookmark_Copie_1_Copie_1"/>
      <w:bookmarkStart w:id="37" w:name="Bookmark_Copie_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Pr>
          <w:rFonts w:eastAsia="Calibri" w:cs="Arial" w:ascii="Calibri" w:hAnsi="Calibri"/>
          <w:color w:val="333399"/>
          <w:sz w:val="22"/>
          <w:szCs w:val="22"/>
          <w:shd w:fill="FFFFFF" w:val="clear"/>
        </w:rPr>
        <w:tab/>
        <w:t xml:space="preserve">Au lot suivant </w:t>
      </w:r>
    </w:p>
    <w:p>
      <w:pPr>
        <w:pStyle w:val="Fcasegauche"/>
        <w:tabs>
          <w:tab w:val="clear" w:pos="709"/>
          <w:tab w:val="left" w:pos="851" w:leader="none"/>
        </w:tabs>
        <w:spacing w:before="0" w:after="0"/>
        <w:rPr>
          <w:rFonts w:ascii="Calibri" w:hAnsi="Calibri" w:eastAsia="Calibri" w:cs="Arial"/>
          <w:color w:val="333399"/>
          <w:sz w:val="22"/>
          <w:szCs w:val="22"/>
          <w:highlight w:val="none"/>
          <w:shd w:fill="FFFFFF" w:val="clear"/>
        </w:rPr>
      </w:pPr>
      <w:r>
        <w:rPr>
          <w:rFonts w:eastAsia="Calibri" w:cs="Arial" w:ascii="Calibri" w:hAnsi="Calibri"/>
          <w:color w:val="333399"/>
          <w:sz w:val="22"/>
          <w:szCs w:val="22"/>
          <w:shd w:fill="FFFFFF" w:val="clear"/>
        </w:rPr>
      </w:r>
    </w:p>
    <w:tbl>
      <w:tblPr>
        <w:tblW w:w="7786"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383"/>
        <w:gridCol w:w="647"/>
        <w:gridCol w:w="4941"/>
        <w:gridCol w:w="1814"/>
      </w:tblGrid>
      <w:tr>
        <w:trPr>
          <w:trHeight w:val="327" w:hRule="atLeast"/>
        </w:trPr>
        <w:tc>
          <w:tcPr>
            <w:tcW w:w="383" w:type="dxa"/>
            <w:tcBorders>
              <w:bottom w:val="single" w:sz="4" w:space="0" w:color="000000"/>
              <w:right w:val="single" w:sz="4" w:space="0" w:color="000000"/>
            </w:tcBorders>
            <w:shd w:color="auto" w:fill="FFFFFF" w:val="clear"/>
          </w:tcPr>
          <w:p>
            <w:pPr>
              <w:pStyle w:val="Normal"/>
              <w:widowControl w:val="false"/>
              <w:suppressAutoHyphens w:val="false"/>
              <w:snapToGrid w:val="false"/>
              <w:jc w:val="center"/>
              <w:rPr>
                <w:rFonts w:ascii="Calibri" w:hAnsi="Calibri" w:cs="Calibri"/>
                <w:sz w:val="22"/>
                <w:szCs w:val="22"/>
                <w:highlight w:val="none"/>
                <w:shd w:fill="FFFFFF" w:val="clear"/>
              </w:rPr>
            </w:pPr>
            <w:r>
              <w:rPr>
                <w:rFonts w:cs="Calibri" w:ascii="Calibri" w:hAnsi="Calibri"/>
                <w:sz w:val="22"/>
                <w:szCs w:val="22"/>
                <w:shd w:fill="FFFFFF" w:val="clear"/>
              </w:rPr>
            </w:r>
          </w:p>
        </w:tc>
        <w:tc>
          <w:tcPr>
            <w:tcW w:w="647"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sz w:val="22"/>
                <w:szCs w:val="22"/>
                <w:shd w:fill="FFFFFF" w:val="clear"/>
              </w:rPr>
              <w:t>N° lot</w:t>
            </w:r>
          </w:p>
        </w:tc>
        <w:tc>
          <w:tcPr>
            <w:tcW w:w="4941"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sz w:val="22"/>
                <w:szCs w:val="22"/>
                <w:shd w:fill="FFFFFF" w:val="clear"/>
              </w:rPr>
              <w:t>Intitulé du lot</w:t>
            </w:r>
          </w:p>
        </w:tc>
        <w:tc>
          <w:tcPr>
            <w:tcW w:w="1814"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bCs/>
                <w:sz w:val="22"/>
                <w:szCs w:val="22"/>
                <w:shd w:fill="FFFFFF" w:val="clear"/>
              </w:rPr>
              <w:t>Numéro de Marché</w:t>
            </w:r>
          </w:p>
        </w:tc>
      </w:tr>
      <w:tr>
        <w:trPr>
          <w:trHeight w:val="355" w:hRule="atLeast"/>
        </w:trPr>
        <w:tc>
          <w:tcPr>
            <w:tcW w:w="383" w:type="dxa"/>
            <w:tcBorders>
              <w:left w:val="single" w:sz="4" w:space="0" w:color="000000"/>
              <w:bottom w:val="single" w:sz="4" w:space="0" w:color="000000"/>
              <w:right w:val="single" w:sz="4" w:space="0" w:color="000000"/>
            </w:tcBorders>
          </w:tcPr>
          <w:p>
            <w:pPr>
              <w:pStyle w:val="Normal"/>
              <w:widowControl w:val="false"/>
              <w:jc w:val="center"/>
              <w:rPr>
                <w:highlight w:val="none"/>
                <w:shd w:fill="FFFFFF" w:val="clear"/>
              </w:rPr>
            </w:pPr>
            <w:r>
              <w:fldChar w:fldCharType="begin">
                <w:ffData>
                  <w:name w:val="Bookmark Copie 2"/>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38" w:name="Bookmark_Copie_2"/>
            <w:bookmarkStart w:id="39" w:name="Bookmark_Copie_2"/>
            <w:bookmarkEnd w:id="39"/>
            <w:r/>
            <w:r>
              <w:rPr>
                <w:sz w:val="22"/>
                <w:szCs w:val="22"/>
                <w:rFonts w:ascii="Calibri" w:hAnsi="Calibri"/>
              </w:rPr>
              <w:fldChar w:fldCharType="end"/>
            </w:r>
            <w:r>
              <w:rPr>
                <w:rFonts w:ascii="Calibri" w:hAnsi="Calibri"/>
                <w:sz w:val="22"/>
                <w:szCs w:val="22"/>
              </w:rPr>
            </w:r>
          </w:p>
        </w:tc>
        <w:tc>
          <w:tcPr>
            <w:tcW w:w="647" w:type="dxa"/>
            <w:tcBorders>
              <w:left w:val="single" w:sz="4" w:space="0" w:color="000000"/>
              <w:bottom w:val="single" w:sz="4" w:space="0" w:color="000000"/>
              <w:right w:val="single" w:sz="4" w:space="0" w:color="000000"/>
            </w:tcBorders>
          </w:tcPr>
          <w:p>
            <w:pPr>
              <w:pStyle w:val="Normal"/>
              <w:widowControl w:val="false"/>
              <w:jc w:val="center"/>
              <w:rPr>
                <w:highlight w:val="none"/>
                <w:shd w:fill="FFFFFF" w:val="clear"/>
              </w:rPr>
            </w:pPr>
            <w:r>
              <w:rPr>
                <w:rFonts w:cs="Arial" w:ascii="Calibri" w:hAnsi="Calibri"/>
                <w:b/>
                <w:bCs/>
                <w:color w:val="333399"/>
                <w:sz w:val="22"/>
                <w:szCs w:val="22"/>
                <w:shd w:fill="FFFFFF" w:val="clear"/>
              </w:rPr>
              <w:t>4</w:t>
            </w:r>
          </w:p>
        </w:tc>
        <w:tc>
          <w:tcPr>
            <w:tcW w:w="4941" w:type="dxa"/>
            <w:tcBorders>
              <w:top w:val="single" w:sz="4" w:space="0" w:color="000000"/>
              <w:bottom w:val="single" w:sz="4" w:space="0" w:color="000000"/>
            </w:tcBorders>
            <w:shd w:color="auto" w:fill="FFFFFF" w:val="clear"/>
            <w:vAlign w:val="center"/>
          </w:tcPr>
          <w:p>
            <w:pPr>
              <w:pStyle w:val="Normal"/>
              <w:spacing w:lineRule="auto" w:line="240" w:before="0" w:after="0"/>
              <w:jc w:val="left"/>
              <w:rPr/>
            </w:pPr>
            <w:r>
              <w:rPr>
                <w:rFonts w:eastAsia="Times New Roman" w:cs="Arial" w:ascii="Calibri" w:hAnsi="Calibri"/>
                <w:b/>
                <w:bCs/>
                <w:color w:val="333399"/>
                <w:shd w:fill="FFFFFF" w:val="clear"/>
                <w:lang w:eastAsia="fr-FR"/>
              </w:rPr>
              <w:t>Conseil, assistance et représentation juridique en droit fiscal</w:t>
            </w:r>
          </w:p>
        </w:tc>
        <w:tc>
          <w:tcPr>
            <w:tcW w:w="1814"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FFFFFF" w:val="clear"/>
              </w:rPr>
            </w:pPr>
            <w:r>
              <w:rPr>
                <w:rFonts w:cs="Arial" w:ascii="Calibri" w:hAnsi="Calibri"/>
                <w:b/>
                <w:color w:val="333399"/>
                <w:sz w:val="22"/>
                <w:szCs w:val="22"/>
                <w:shd w:fill="FFFFFF" w:val="clear"/>
              </w:rPr>
              <w:t>2025-002_AC4</w:t>
            </w:r>
          </w:p>
        </w:tc>
      </w:tr>
    </w:tbl>
    <w:p>
      <w:pPr>
        <w:pStyle w:val="Fcasegauche"/>
        <w:tabs>
          <w:tab w:val="clear" w:pos="709"/>
          <w:tab w:val="left" w:pos="851" w:leader="none"/>
        </w:tabs>
        <w:spacing w:before="0" w:after="0"/>
        <w:rPr/>
      </w:pPr>
      <w: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5"/>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0" w:name="Bookmark_Copie_5"/>
      <w:bookmarkStart w:id="41" w:name="Bookmark_Copie_5"/>
      <w:bookmarkEnd w:id="41"/>
      <w:r>
        <w:rPr>
          <w:rFonts w:ascii="Calibri" w:hAnsi="Calibri"/>
          <w:sz w:val="22"/>
          <w:szCs w:val="22"/>
        </w:rPr>
      </w:r>
      <w:r>
        <w:rPr>
          <w:sz w:val="22"/>
          <w:szCs w:val="22"/>
          <w:rFonts w:ascii="Calibri" w:hAnsi="Calibri"/>
        </w:rPr>
        <w:fldChar w:fldCharType="end"/>
      </w:r>
      <w:bookmarkStart w:id="42" w:name="Bookmark_Copie_5_Copie_1"/>
      <w:bookmarkStart w:id="43" w:name="Bookmark_Copie_5_Copie_1_Copie_1"/>
      <w:bookmarkStart w:id="44" w:name="Bookmark_Copie_5_Copie_1_Copie_1_Copie_1"/>
      <w:bookmarkStart w:id="45" w:name="Bookmark_Copie_5_Copie_1_Copie_1"/>
      <w:bookmarkStart w:id="46" w:name="__Fieldmark__2370_3722690257"/>
      <w:bookmarkStart w:id="47" w:name="__Fieldmark__185_850892093"/>
      <w:bookmarkStart w:id="48" w:name="__Fieldmark__15502_2866087959"/>
      <w:bookmarkStart w:id="49" w:name="__Fieldmark__11249_2866087959"/>
      <w:bookmarkStart w:id="50" w:name="__Fieldmark__4106_430112504"/>
      <w:bookmarkStart w:id="51" w:name="__Fieldmark__108_3743837629"/>
      <w:bookmarkStart w:id="52" w:name="__Fieldmark__96_4283249527"/>
      <w:bookmarkStart w:id="53" w:name="__Fieldmark__282_3596864866"/>
      <w:bookmarkStart w:id="54" w:name="__Fieldmark__12462_1262499625"/>
      <w:bookmarkStart w:id="55" w:name="__Fieldmark__2800_2004250854"/>
      <w:bookmarkStart w:id="56" w:name="__Fieldmark__106_3057038115"/>
      <w:bookmarkStart w:id="57" w:name="__Fieldmark__17805_1465901774"/>
      <w:bookmarkStart w:id="58" w:name="__Fieldmark__90_928977071"/>
      <w:bookmarkStart w:id="59" w:name="__Fieldmark__5637_2586769999"/>
      <w:bookmarkStart w:id="60" w:name="__Fieldmark__198_430112504"/>
      <w:bookmarkStart w:id="61" w:name="__Fieldmark__4005_2866087959"/>
      <w:bookmarkStart w:id="62" w:name="__Fieldmark__12603_2866087959"/>
      <w:bookmarkStart w:id="63" w:name="__Fieldmark__179_2574715431"/>
      <w:bookmarkStart w:id="64" w:name="__Fieldmark__191_4224432455"/>
      <w:bookmarkStart w:id="65" w:name="Bookmark_Copie_5_Copie_1_Copie_1_Copie_1"/>
      <w:bookmarkStart w:id="66" w:name="Bookmark_Copie_5_Copie_1"/>
      <w:bookmarkStart w:id="67" w:name="Bookmark_Copie_5"/>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68"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68"/>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Cité des mobilités, 25 avenue François Mitterrand</w:t>
      </w:r>
    </w:p>
    <w:p>
      <w:pPr>
        <w:pStyle w:val="Normal"/>
        <w:spacing w:before="0" w:after="120"/>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69" w:name="_Toc535842019"/>
      <w:r>
        <w:rPr>
          <w:rFonts w:cs="Calibri" w:ascii="Calibri" w:hAnsi="Calibri" w:cstheme="minorHAnsi"/>
          <w:color w:val="333399"/>
        </w:rPr>
        <w:t>ARTICLE 2 - COMPTABLE PUBLIC ASSIGNATAIRE DES PAIEMENTS</w:t>
      </w:r>
      <w:bookmarkEnd w:id="69"/>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70" w:name="_Toc535842020"/>
      <w:r>
        <w:rPr>
          <w:rFonts w:cs="Calibri" w:ascii="Calibri" w:hAnsi="Calibri" w:cstheme="minorHAnsi"/>
          <w:color w:val="333399"/>
          <w:lang w:val="en-US"/>
        </w:rPr>
        <w:t xml:space="preserve">ARTICLE 3 – </w:t>
      </w:r>
      <w:bookmarkEnd w:id="70"/>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71" w:name="Bookmark_Copie_8"/>
      <w:bookmarkStart w:id="72" w:name="Bookmark_Copie_8"/>
      <w:bookmarkEnd w:id="72"/>
      <w:r>
        <w:rPr>
          <w:rFonts w:ascii="Calibri" w:hAnsi="Calibri"/>
          <w:sz w:val="22"/>
          <w:szCs w:val="22"/>
        </w:rPr>
      </w:r>
      <w:r>
        <w:rPr>
          <w:sz w:val="22"/>
          <w:szCs w:val="22"/>
          <w:rFonts w:ascii="Calibri" w:hAnsi="Calibri"/>
        </w:rPr>
        <w:fldChar w:fldCharType="end"/>
      </w:r>
      <w:bookmarkStart w:id="73" w:name="Bookmark_Copie_8_Copie_1"/>
      <w:bookmarkStart w:id="74" w:name="Bookmark_Copie_8_Copie_1_Copie_1"/>
      <w:bookmarkStart w:id="75" w:name="Bookmark_Copie_8_Copie_1_Copie_1_Copie_1"/>
      <w:bookmarkStart w:id="76" w:name="Bookmark_Copie_8_Copie_1_Copie_1"/>
      <w:bookmarkStart w:id="77" w:name="__Fieldmark__2604_3722690257"/>
      <w:bookmarkStart w:id="78" w:name="__Fieldmark__393_850892093"/>
      <w:bookmarkStart w:id="79" w:name="__Fieldmark__15692_2866087959"/>
      <w:bookmarkStart w:id="80" w:name="__Fieldmark__11421_2866087959"/>
      <w:bookmarkStart w:id="81" w:name="__Fieldmark__4271_430112504"/>
      <w:bookmarkStart w:id="82" w:name="__Fieldmark__169_3743837629"/>
      <w:bookmarkStart w:id="83" w:name="__Fieldmark__151_4283249527"/>
      <w:bookmarkStart w:id="84" w:name="__Fieldmark__353_3596864866"/>
      <w:bookmarkStart w:id="85" w:name="__Fieldmark__12532_1262499625"/>
      <w:bookmarkStart w:id="86" w:name="__Fieldmark__5715_2004250854"/>
      <w:bookmarkStart w:id="87" w:name="__Fieldmark__170_3057038115"/>
      <w:bookmarkStart w:id="88" w:name="__Fieldmark__17870_1465901774"/>
      <w:bookmarkStart w:id="89" w:name="__Fieldmark__142_928977071"/>
      <w:bookmarkStart w:id="90" w:name="__Fieldmark__5695_2586769999"/>
      <w:bookmarkStart w:id="91" w:name="__Fieldmark__343_430112504"/>
      <w:bookmarkStart w:id="92" w:name="__Fieldmark__4168_2866087959"/>
      <w:bookmarkStart w:id="93" w:name="__Fieldmark__12784_2866087959"/>
      <w:bookmarkStart w:id="94" w:name="__Fieldmark__378_2574715431"/>
      <w:bookmarkStart w:id="95" w:name="__Fieldmark__414_4224432455"/>
      <w:bookmarkStart w:id="96" w:name="Bookmark_Copie_8_Copie_1_Copie_1_Copie_1"/>
      <w:bookmarkStart w:id="97" w:name="Bookmark_Copie_8_Copie_1"/>
      <w:bookmarkStart w:id="98" w:name="Bookmark_Copie_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99" w:name="Bookmark_Copie_9"/>
      <w:bookmarkStart w:id="100" w:name="Bookmark_Copie_9"/>
      <w:bookmarkEnd w:id="100"/>
      <w:r>
        <w:rPr>
          <w:rFonts w:cs="Calibri" w:ascii="Calibri" w:hAnsi="Calibri" w:cstheme="minorHAnsi"/>
          <w:color w:val="333399"/>
          <w:sz w:val="22"/>
          <w:szCs w:val="22"/>
        </w:rPr>
      </w:r>
      <w:r>
        <w:rPr>
          <w:sz w:val="22"/>
          <w:szCs w:val="22"/>
          <w:rFonts w:cs="Calibri" w:ascii="Calibri" w:hAnsi="Calibri"/>
          <w:color w:val="333399"/>
        </w:rPr>
        <w:fldChar w:fldCharType="end"/>
      </w:r>
      <w:bookmarkStart w:id="101" w:name="Bookmark_Copie_9_Copie_1"/>
      <w:bookmarkStart w:id="102" w:name="Bookmark_Copie_9_Copie_1_Copie_1"/>
      <w:bookmarkStart w:id="103" w:name="Bookmark_Copie_9_Copie_1_Copie_1_Copie_1"/>
      <w:bookmarkStart w:id="104" w:name="Bookmark_Copie_9_Copie_1_Copie_1"/>
      <w:bookmarkStart w:id="105" w:name="__Fieldmark__2669_3722690257"/>
      <w:bookmarkStart w:id="106" w:name="__Fieldmark__452_850892093"/>
      <w:bookmarkStart w:id="107" w:name="__Fieldmark__15745_2866087959"/>
      <w:bookmarkStart w:id="108" w:name="__Fieldmark__11468_2866087959"/>
      <w:bookmarkStart w:id="109" w:name="__Fieldmark__4312_430112504"/>
      <w:bookmarkStart w:id="110" w:name="__Fieldmark__220_3743837629_Copie_1"/>
      <w:bookmarkStart w:id="111" w:name="__Fieldmark__196_4283249527_Copie_1"/>
      <w:bookmarkStart w:id="112" w:name="__Fieldmark__392_3596864866_Copie_1"/>
      <w:bookmarkStart w:id="113" w:name="__Fieldmark__12565_1262499625_Copie_1"/>
      <w:bookmarkStart w:id="114" w:name="__Fieldmark__5741_2004250854_Copie_1"/>
      <w:bookmarkStart w:id="115" w:name="__Fieldmark__202_3057038115_Copie_1"/>
      <w:bookmarkStart w:id="116" w:name="__Fieldmark__17917_1465901774_Copie_1"/>
      <w:bookmarkStart w:id="117" w:name="__Fieldmark__184_928977071_Copie_1"/>
      <w:bookmarkStart w:id="118" w:name="__Fieldmark__5743_2586769999_Copie_1"/>
      <w:bookmarkStart w:id="119" w:name="__Fieldmark__1188_430112504"/>
      <w:bookmarkStart w:id="120" w:name="__Fieldmark__4212_2866087959"/>
      <w:bookmarkStart w:id="121" w:name="__Fieldmark__12834_2866087959"/>
      <w:bookmarkStart w:id="122" w:name="__Fieldmark__434_2574715431"/>
      <w:bookmarkStart w:id="123" w:name="__Fieldmark__476_4224432455"/>
      <w:bookmarkStart w:id="124" w:name="Bookmark_Copie_9_Copie_1_Copie_1_Copie_1"/>
      <w:bookmarkStart w:id="125" w:name="Bookmark_Copie_9_Copie_1"/>
      <w:bookmarkStart w:id="126" w:name="Bookmark_Copie_9"/>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27" w:name="Bookmark_Copie_10"/>
      <w:bookmarkStart w:id="128" w:name="Bookmark_Copie_10"/>
      <w:bookmarkEnd w:id="128"/>
      <w:r>
        <w:rPr>
          <w:rFonts w:ascii="Calibri" w:hAnsi="Calibri"/>
          <w:sz w:val="22"/>
          <w:szCs w:val="22"/>
        </w:rPr>
      </w:r>
      <w:r>
        <w:rPr>
          <w:sz w:val="22"/>
          <w:szCs w:val="22"/>
          <w:rFonts w:ascii="Calibri" w:hAnsi="Calibri"/>
        </w:rPr>
        <w:fldChar w:fldCharType="end"/>
      </w:r>
      <w:bookmarkStart w:id="129" w:name="Bookmark_Copie_10_Copie_1"/>
      <w:bookmarkStart w:id="130" w:name="Bookmark_Copie_10_Copie_1_Copie_1"/>
      <w:bookmarkStart w:id="131" w:name="Bookmark_Copie_10_Copie_1_Copie_1_Copie_"/>
      <w:bookmarkStart w:id="132" w:name="Bookmark_Copie_10_Copie_1_Copie_1"/>
      <w:bookmarkStart w:id="133" w:name="__Fieldmark__2730_3722690257"/>
      <w:bookmarkStart w:id="134" w:name="__Fieldmark__507_850892093"/>
      <w:bookmarkStart w:id="135" w:name="__Fieldmark__15794_2866087959"/>
      <w:bookmarkStart w:id="136" w:name="__Fieldmark__11511_2866087959"/>
      <w:bookmarkStart w:id="137" w:name="__Fieldmark__4352_430112504"/>
      <w:bookmarkStart w:id="138" w:name="__Fieldmark__220_3743837629_Copie_2"/>
      <w:bookmarkStart w:id="139" w:name="__Fieldmark__196_4283249527_Copie_2"/>
      <w:bookmarkStart w:id="140" w:name="__Fieldmark__392_3596864866_Copie_2"/>
      <w:bookmarkStart w:id="141" w:name="__Fieldmark__12565_1262499625_Copie_2"/>
      <w:bookmarkStart w:id="142" w:name="__Fieldmark__5741_2004250854_Copie_2"/>
      <w:bookmarkStart w:id="143" w:name="__Fieldmark__202_3057038115_Copie_2"/>
      <w:bookmarkStart w:id="144" w:name="__Fieldmark__17917_1465901774_Copie_2"/>
      <w:bookmarkStart w:id="145" w:name="__Fieldmark__184_928977071_Copie_2"/>
      <w:bookmarkStart w:id="146" w:name="__Fieldmark__5743_2586769999_Copie_2"/>
      <w:bookmarkStart w:id="147" w:name="__Fieldmark__1198_430112504"/>
      <w:bookmarkStart w:id="148" w:name="__Fieldmark__4252_2866087959"/>
      <w:bookmarkStart w:id="149" w:name="__Fieldmark__12880_2866087959"/>
      <w:bookmarkStart w:id="150" w:name="__Fieldmark__486_2574715431"/>
      <w:bookmarkStart w:id="151" w:name="__Fieldmark__534_4224432455"/>
      <w:bookmarkStart w:id="152" w:name="Bookmark_Copie_10_Copie_1_Copie_1_Copie_"/>
      <w:bookmarkStart w:id="153" w:name="Bookmark_Copie_10_Copie_1"/>
      <w:bookmarkStart w:id="154" w:name="Bookmark_Copie_10"/>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55" w:name="Bookmark_Copie_11"/>
      <w:bookmarkStart w:id="156" w:name="Bookmark_Copie_11"/>
      <w:bookmarkEnd w:id="156"/>
      <w:r>
        <w:rPr>
          <w:rFonts w:cs="Calibri" w:ascii="Calibri" w:hAnsi="Calibri" w:cstheme="minorHAnsi"/>
          <w:color w:val="333399"/>
          <w:sz w:val="22"/>
          <w:szCs w:val="22"/>
        </w:rPr>
      </w:r>
      <w:r>
        <w:rPr>
          <w:sz w:val="22"/>
          <w:szCs w:val="22"/>
          <w:rFonts w:cs="Calibri" w:ascii="Calibri" w:hAnsi="Calibri"/>
          <w:color w:val="333399"/>
        </w:rPr>
        <w:fldChar w:fldCharType="end"/>
      </w:r>
      <w:bookmarkStart w:id="157" w:name="Bookmark_Copie_11_Copie_1"/>
      <w:bookmarkStart w:id="158" w:name="Bookmark_Copie_11_Copie_1_Copie_1"/>
      <w:bookmarkStart w:id="159" w:name="Bookmark_Copie_11_Copie_1_Copie_1_Copie_"/>
      <w:bookmarkStart w:id="160" w:name="Bookmark_Copie_11_Copie_1_Copie_1"/>
      <w:bookmarkStart w:id="161" w:name="__Fieldmark__2799_3722690257"/>
      <w:bookmarkStart w:id="162" w:name="__Fieldmark__570_850892093"/>
      <w:bookmarkStart w:id="163" w:name="__Fieldmark__15851_2866087959"/>
      <w:bookmarkStart w:id="164" w:name="__Fieldmark__11562_2866087959"/>
      <w:bookmarkStart w:id="165" w:name="__Fieldmark__4400_430112504"/>
      <w:bookmarkStart w:id="166" w:name="__Fieldmark__220_3743837629"/>
      <w:bookmarkStart w:id="167" w:name="__Fieldmark__196_4283249527"/>
      <w:bookmarkStart w:id="168" w:name="__Fieldmark__392_3596864866"/>
      <w:bookmarkStart w:id="169" w:name="__Fieldmark__12565_1262499625"/>
      <w:bookmarkStart w:id="170" w:name="__Fieldmark__5741_2004250854"/>
      <w:bookmarkStart w:id="171" w:name="__Fieldmark__202_3057038115"/>
      <w:bookmarkStart w:id="172" w:name="__Fieldmark__17917_1465901774"/>
      <w:bookmarkStart w:id="173" w:name="__Fieldmark__184_928977071"/>
      <w:bookmarkStart w:id="174" w:name="__Fieldmark__5743_2586769999"/>
      <w:bookmarkStart w:id="175" w:name="__Fieldmark__399_430112504"/>
      <w:bookmarkStart w:id="176" w:name="__Fieldmark__4300_2866087959"/>
      <w:bookmarkStart w:id="177" w:name="__Fieldmark__12934_2866087959"/>
      <w:bookmarkStart w:id="178" w:name="__Fieldmark__546_2574715431"/>
      <w:bookmarkStart w:id="179" w:name="__Fieldmark__600_4224432455"/>
      <w:bookmarkStart w:id="180" w:name="Bookmark_Copie_11_Copie_1_Copie_1_Copie_"/>
      <w:bookmarkStart w:id="181" w:name="Bookmark_Copie_11_Copie_1"/>
      <w:bookmarkStart w:id="182" w:name="Bookmark_Copie_11"/>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cs="Calibri" w:ascii="Calibri" w:hAnsi="Calibri" w:cstheme="minorHAnsi"/>
          <w:color w:val="333399"/>
          <w:sz w:val="22"/>
          <w:szCs w:val="22"/>
        </w:rPr>
        <w:t xml:space="preserve"> Oui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83" w:name="Bookmark_Copie_12"/>
      <w:bookmarkStart w:id="184" w:name="Bookmark_Copie_12"/>
      <w:bookmarkEnd w:id="184"/>
      <w:r>
        <w:rPr>
          <w:rFonts w:cs="Calibri" w:ascii="Calibri" w:hAnsi="Calibri" w:cstheme="minorHAnsi"/>
          <w:color w:val="333399"/>
          <w:sz w:val="22"/>
          <w:szCs w:val="22"/>
        </w:rPr>
      </w:r>
      <w:r>
        <w:rPr>
          <w:sz w:val="22"/>
          <w:szCs w:val="22"/>
          <w:rFonts w:cs="Calibri" w:ascii="Calibri" w:hAnsi="Calibri"/>
          <w:color w:val="333399"/>
        </w:rPr>
        <w:fldChar w:fldCharType="end"/>
      </w:r>
      <w:bookmarkStart w:id="185" w:name="Bookmark_Copie_12_Copie_1"/>
      <w:bookmarkStart w:id="186" w:name="Bookmark_Copie_12_Copie_1_Copie_1"/>
      <w:bookmarkStart w:id="187" w:name="Bookmark_Copie_12_Copie_1_Copie_1_Copie_"/>
      <w:bookmarkStart w:id="188" w:name="Bookmark_Copie_12_Copie_1_Copie_1"/>
      <w:bookmarkStart w:id="189" w:name="__Fieldmark__2857_3722690257"/>
      <w:bookmarkStart w:id="190" w:name="__Fieldmark__622_850892093"/>
      <w:bookmarkStart w:id="191" w:name="__Fieldmark__15897_2866087959"/>
      <w:bookmarkStart w:id="192" w:name="__Fieldmark__11602_2866087959"/>
      <w:bookmarkStart w:id="193" w:name="__Fieldmark__4434_430112504"/>
      <w:bookmarkStart w:id="194" w:name="__Fieldmark__248_3743837629"/>
      <w:bookmarkStart w:id="195" w:name="__Fieldmark__218_4283249527"/>
      <w:bookmarkStart w:id="196" w:name="__Fieldmark__408_3596864866"/>
      <w:bookmarkStart w:id="197" w:name="__Fieldmark__12575_1262499625"/>
      <w:bookmarkStart w:id="198" w:name="__Fieldmark__5744_2004250854"/>
      <w:bookmarkStart w:id="199" w:name="__Fieldmark__209_3057038115"/>
      <w:bookmarkStart w:id="200" w:name="__Fieldmark__17929_1465901774"/>
      <w:bookmarkStart w:id="201" w:name="__Fieldmark__203_928977071"/>
      <w:bookmarkStart w:id="202" w:name="__Fieldmark__5768_2586769999"/>
      <w:bookmarkStart w:id="203" w:name="__Fieldmark__430_430112504"/>
      <w:bookmarkStart w:id="204" w:name="__Fieldmark__4337_2866087959"/>
      <w:bookmarkStart w:id="205" w:name="__Fieldmark__12977_2866087959"/>
      <w:bookmarkStart w:id="206" w:name="__Fieldmark__595_2574715431"/>
      <w:bookmarkStart w:id="207" w:name="__Fieldmark__655_4224432455"/>
      <w:bookmarkStart w:id="208" w:name="Bookmark_Copie_12_Copie_1_Copie_1_Copie_"/>
      <w:bookmarkStart w:id="209" w:name="Bookmark_Copie_12_Copie_1"/>
      <w:bookmarkStart w:id="210" w:name="Bookmark_Copie_1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211" w:name="Bookmark_Copie_13"/>
      <w:bookmarkStart w:id="212" w:name="Bookmark_Copie_13"/>
      <w:bookmarkEnd w:id="212"/>
      <w:r>
        <w:rPr>
          <w:rFonts w:ascii="Calibri" w:hAnsi="Calibri"/>
          <w:sz w:val="22"/>
          <w:szCs w:val="22"/>
        </w:rPr>
      </w:r>
      <w:r>
        <w:rPr>
          <w:sz w:val="22"/>
          <w:szCs w:val="22"/>
          <w:rFonts w:ascii="Calibri" w:hAnsi="Calibri"/>
        </w:rPr>
        <w:fldChar w:fldCharType="end"/>
      </w:r>
      <w:bookmarkStart w:id="213" w:name="Bookmark_Copie_13_Copie_1"/>
      <w:bookmarkStart w:id="214" w:name="Bookmark_Copie_13_Copie_1_Copie_1"/>
      <w:bookmarkStart w:id="215" w:name="Bookmark_Copie_13_Copie_1_Copie_1_Copie_"/>
      <w:bookmarkStart w:id="216" w:name="Bookmark_Copie_13_Copie_1_Copie_1"/>
      <w:bookmarkStart w:id="217" w:name="__Fieldmark__2918_3722690257"/>
      <w:bookmarkStart w:id="218" w:name="__Fieldmark__677_850892093"/>
      <w:bookmarkStart w:id="219" w:name="__Fieldmark__15946_2866087959"/>
      <w:bookmarkStart w:id="220" w:name="__Fieldmark__11645_2866087959"/>
      <w:bookmarkStart w:id="221" w:name="__Fieldmark__4471_430112504"/>
      <w:bookmarkStart w:id="222" w:name="__Fieldmark__278_3743837629"/>
      <w:bookmarkStart w:id="223" w:name="__Fieldmark__242_4283249527"/>
      <w:bookmarkStart w:id="224" w:name="__Fieldmark__426_3596864866"/>
      <w:bookmarkStart w:id="225" w:name="__Fieldmark__12587_1262499625"/>
      <w:bookmarkStart w:id="226" w:name="__Fieldmark__5749_2004250854"/>
      <w:bookmarkStart w:id="227" w:name="__Fieldmark__218_3057038115"/>
      <w:bookmarkStart w:id="228" w:name="__Fieldmark__17944_1465901774"/>
      <w:bookmarkStart w:id="229" w:name="__Fieldmark__224_928977071"/>
      <w:bookmarkStart w:id="230" w:name="__Fieldmark__5795_2586769999"/>
      <w:bookmarkStart w:id="231" w:name="__Fieldmark__463_430112504"/>
      <w:bookmarkStart w:id="232" w:name="__Fieldmark__4377_2866087959"/>
      <w:bookmarkStart w:id="233" w:name="__Fieldmark__13023_2866087959"/>
      <w:bookmarkStart w:id="234" w:name="__Fieldmark__647_2574715431"/>
      <w:bookmarkStart w:id="235" w:name="__Fieldmark__713_4224432455"/>
      <w:bookmarkStart w:id="236" w:name="Bookmark_Copie_13_Copie_1_Copie_1_Copie_"/>
      <w:bookmarkStart w:id="237" w:name="Bookmark_Copie_13_Copie_1"/>
      <w:bookmarkStart w:id="238" w:name="Bookmark_Copie_13"/>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39" w:name="Bookmark_Copie_14"/>
      <w:bookmarkStart w:id="240" w:name="Bookmark_Copie_14"/>
      <w:bookmarkEnd w:id="240"/>
      <w:r>
        <w:rPr>
          <w:rFonts w:cs="Calibri" w:ascii="Calibri" w:hAnsi="Calibri" w:cstheme="minorHAnsi"/>
          <w:color w:val="333399"/>
          <w:sz w:val="22"/>
          <w:szCs w:val="22"/>
        </w:rPr>
      </w:r>
      <w:r>
        <w:rPr>
          <w:sz w:val="22"/>
          <w:szCs w:val="22"/>
          <w:rFonts w:cs="Calibri" w:ascii="Calibri" w:hAnsi="Calibri"/>
          <w:color w:val="333399"/>
        </w:rPr>
        <w:fldChar w:fldCharType="end"/>
      </w:r>
      <w:bookmarkStart w:id="241" w:name="Bookmark_Copie_14_Copie_1"/>
      <w:bookmarkStart w:id="242" w:name="Bookmark_Copie_14_Copie_1_Copie_1"/>
      <w:bookmarkStart w:id="243" w:name="Bookmark_Copie_14_Copie_1_Copie_1_Copie_"/>
      <w:bookmarkStart w:id="244" w:name="Bookmark_Copie_14_Copie_1_Copie_1"/>
      <w:bookmarkStart w:id="245" w:name="__Fieldmark__2991_3722690257"/>
      <w:bookmarkStart w:id="246" w:name="__Fieldmark__744_850892093"/>
      <w:bookmarkStart w:id="247" w:name="__Fieldmark__16007_2866087959"/>
      <w:bookmarkStart w:id="248" w:name="__Fieldmark__11700_2866087959"/>
      <w:bookmarkStart w:id="249" w:name="__Fieldmark__4528_430112504"/>
      <w:bookmarkStart w:id="250" w:name="__Fieldmark__319_3743837629"/>
      <w:bookmarkStart w:id="251" w:name="__Fieldmark__277_4283249527"/>
      <w:bookmarkStart w:id="252" w:name="__Fieldmark__455_3596864866"/>
      <w:bookmarkStart w:id="253" w:name="__Fieldmark__12610_1262499625"/>
      <w:bookmarkStart w:id="254" w:name="__Fieldmark__5765_2004250854"/>
      <w:bookmarkStart w:id="255" w:name="__Fieldmark__238_3057038115"/>
      <w:bookmarkStart w:id="256" w:name="__Fieldmark__17979_1465901774"/>
      <w:bookmarkStart w:id="257" w:name="__Fieldmark__256_928977071"/>
      <w:bookmarkStart w:id="258" w:name="__Fieldmark__5833_2586769999"/>
      <w:bookmarkStart w:id="259" w:name="__Fieldmark__507_430112504"/>
      <w:bookmarkStart w:id="260" w:name="__Fieldmark__4429_2866087959"/>
      <w:bookmarkStart w:id="261" w:name="__Fieldmark__13081_2866087959"/>
      <w:bookmarkStart w:id="262" w:name="__Fieldmark__711_2574715431"/>
      <w:bookmarkStart w:id="263" w:name="__Fieldmark__783_4224432455"/>
      <w:bookmarkStart w:id="264" w:name="Bookmark_Copie_14_Copie_1_Copie_1_Copie_"/>
      <w:bookmarkStart w:id="265" w:name="Bookmark_Copie_14_Copie_1"/>
      <w:bookmarkStart w:id="266" w:name="Bookmark_Copie_14"/>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67" w:name="Bookmark_Copie_15"/>
      <w:bookmarkStart w:id="268" w:name="Bookmark_Copie_15"/>
      <w:bookmarkEnd w:id="268"/>
      <w:r>
        <w:rPr>
          <w:rFonts w:cs="Calibri" w:ascii="Calibri" w:hAnsi="Calibri" w:cstheme="minorHAnsi"/>
          <w:color w:val="333399"/>
          <w:sz w:val="22"/>
          <w:szCs w:val="22"/>
        </w:rPr>
      </w:r>
      <w:r>
        <w:rPr>
          <w:sz w:val="22"/>
          <w:szCs w:val="22"/>
          <w:rFonts w:cs="Calibri" w:ascii="Calibri" w:hAnsi="Calibri"/>
          <w:color w:val="333399"/>
        </w:rPr>
        <w:fldChar w:fldCharType="end"/>
      </w:r>
      <w:bookmarkStart w:id="269" w:name="Bookmark_Copie_15_Copie_1"/>
      <w:bookmarkStart w:id="270" w:name="Bookmark_Copie_15_Copie_1_Copie_1"/>
      <w:bookmarkStart w:id="271" w:name="Bookmark_Copie_15_Copie_1_Copie_1_Copie_"/>
      <w:bookmarkStart w:id="272" w:name="Bookmark_Copie_15_Copie_1_Copie_1"/>
      <w:bookmarkStart w:id="273" w:name="__Fieldmark__3049_3722690257"/>
      <w:bookmarkStart w:id="274" w:name="__Fieldmark__796_850892093"/>
      <w:bookmarkStart w:id="275" w:name="__Fieldmark__16053_2866087959"/>
      <w:bookmarkStart w:id="276" w:name="__Fieldmark__11740_2866087959"/>
      <w:bookmarkStart w:id="277" w:name="__Fieldmark__4562_430112504"/>
      <w:bookmarkStart w:id="278" w:name="__Fieldmark__347_3743837629"/>
      <w:bookmarkStart w:id="279" w:name="__Fieldmark__299_4283249527"/>
      <w:bookmarkStart w:id="280" w:name="__Fieldmark__471_3596864866"/>
      <w:bookmarkStart w:id="281" w:name="__Fieldmark__12620_1262499625"/>
      <w:bookmarkStart w:id="282" w:name="__Fieldmark__5768_2004250854"/>
      <w:bookmarkStart w:id="283" w:name="__Fieldmark__245_3057038115"/>
      <w:bookmarkStart w:id="284" w:name="__Fieldmark__17991_1465901774"/>
      <w:bookmarkStart w:id="285" w:name="__Fieldmark__275_928977071"/>
      <w:bookmarkStart w:id="286" w:name="__Fieldmark__5858_2586769999"/>
      <w:bookmarkStart w:id="287" w:name="__Fieldmark__538_430112504"/>
      <w:bookmarkStart w:id="288" w:name="__Fieldmark__4466_2866087959"/>
      <w:bookmarkStart w:id="289" w:name="__Fieldmark__13124_2866087959"/>
      <w:bookmarkStart w:id="290" w:name="__Fieldmark__760_2574715431"/>
      <w:bookmarkStart w:id="291" w:name="__Fieldmark__838_4224432455"/>
      <w:bookmarkStart w:id="292" w:name="Bookmark_Copie_15_Copie_1_Copie_1_Copie_"/>
      <w:bookmarkStart w:id="293" w:name="Bookmark_Copie_15_Copie_1"/>
      <w:bookmarkStart w:id="294" w:name="Bookmark_Copie_15"/>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95" w:name="Bookmark_Copie_16"/>
      <w:bookmarkStart w:id="296" w:name="Bookmark_Copie_16"/>
      <w:bookmarkEnd w:id="296"/>
      <w:r>
        <w:rPr>
          <w:rFonts w:cs="Calibri" w:ascii="Calibri" w:hAnsi="Calibri" w:cstheme="minorHAnsi"/>
          <w:color w:val="333399"/>
          <w:sz w:val="22"/>
          <w:szCs w:val="22"/>
        </w:rPr>
      </w:r>
      <w:r>
        <w:rPr>
          <w:sz w:val="22"/>
          <w:szCs w:val="22"/>
          <w:rFonts w:cs="Calibri" w:ascii="Calibri" w:hAnsi="Calibri"/>
          <w:color w:val="333399"/>
        </w:rPr>
        <w:fldChar w:fldCharType="end"/>
      </w:r>
      <w:bookmarkStart w:id="297" w:name="Bookmark_Copie_16_Copie_1"/>
      <w:bookmarkStart w:id="298" w:name="Bookmark_Copie_16_Copie_1_Copie_1"/>
      <w:bookmarkStart w:id="299" w:name="Bookmark_Copie_16_Copie_1_Copie_1_Copie_"/>
      <w:bookmarkStart w:id="300" w:name="Bookmark_Copie_16_Copie_1_Copie_1"/>
      <w:bookmarkStart w:id="301" w:name="__Fieldmark__3122_3722690257"/>
      <w:bookmarkStart w:id="302" w:name="__Fieldmark__863_850892093"/>
      <w:bookmarkStart w:id="303" w:name="__Fieldmark__16114_2866087959"/>
      <w:bookmarkStart w:id="304" w:name="__Fieldmark__11795_2866087959"/>
      <w:bookmarkStart w:id="305" w:name="__Fieldmark__4613_430112504"/>
      <w:bookmarkStart w:id="306" w:name="__Fieldmark__388_3743837629"/>
      <w:bookmarkStart w:id="307" w:name="__Fieldmark__334_4283249527"/>
      <w:bookmarkStart w:id="308" w:name="__Fieldmark__500_3596864866"/>
      <w:bookmarkStart w:id="309" w:name="__Fieldmark__12643_1262499625"/>
      <w:bookmarkStart w:id="310" w:name="__Fieldmark__5784_2004250854"/>
      <w:bookmarkStart w:id="311" w:name="__Fieldmark__265_3057038115"/>
      <w:bookmarkStart w:id="312" w:name="__Fieldmark__18027_1465901774"/>
      <w:bookmarkStart w:id="313" w:name="__Fieldmark__307_928977071"/>
      <w:bookmarkStart w:id="314" w:name="__Fieldmark__5896_2586769999"/>
      <w:bookmarkStart w:id="315" w:name="__Fieldmark__582_430112504"/>
      <w:bookmarkStart w:id="316" w:name="__Fieldmark__4518_2866087959"/>
      <w:bookmarkStart w:id="317" w:name="__Fieldmark__13182_2866087959"/>
      <w:bookmarkStart w:id="318" w:name="__Fieldmark__824_2574715431"/>
      <w:bookmarkStart w:id="319" w:name="__Fieldmark__908_4224432455"/>
      <w:bookmarkStart w:id="320" w:name="Bookmark_Copie_16_Copie_1_Copie_1_Copie_"/>
      <w:bookmarkStart w:id="321" w:name="Bookmark_Copie_16_Copie_1"/>
      <w:bookmarkStart w:id="322" w:name="Bookmark_Copie_1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Pr>
          <w:rFonts w:cs="Calibri" w:ascii="Calibri" w:hAnsi="Calibri" w:cstheme="minorHAnsi"/>
          <w:color w:val="333399"/>
          <w:sz w:val="22"/>
          <w:szCs w:val="22"/>
        </w:rPr>
        <w:t xml:space="preserve"> Oui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23" w:name="Bookmark_Copie_17"/>
      <w:bookmarkStart w:id="324" w:name="Bookmark_Copie_17"/>
      <w:bookmarkEnd w:id="324"/>
      <w:r>
        <w:rPr>
          <w:rFonts w:cs="Calibri" w:ascii="Calibri" w:hAnsi="Calibri" w:cstheme="minorHAnsi"/>
          <w:color w:val="333399"/>
          <w:sz w:val="22"/>
          <w:szCs w:val="22"/>
        </w:rPr>
      </w:r>
      <w:r>
        <w:rPr>
          <w:sz w:val="22"/>
          <w:szCs w:val="22"/>
          <w:rFonts w:cs="Calibri" w:ascii="Calibri" w:hAnsi="Calibri"/>
          <w:color w:val="333399"/>
        </w:rPr>
        <w:fldChar w:fldCharType="end"/>
      </w:r>
      <w:bookmarkStart w:id="325" w:name="Bookmark_Copie_17_Copie_1"/>
      <w:bookmarkStart w:id="326" w:name="Bookmark_Copie_17_Copie_1_Copie_1"/>
      <w:bookmarkStart w:id="327" w:name="Bookmark_Copie_17_Copie_1_Copie_1_Copie_"/>
      <w:bookmarkStart w:id="328" w:name="Bookmark_Copie_17_Copie_1_Copie_1"/>
      <w:bookmarkStart w:id="329" w:name="__Fieldmark__3180_3722690257"/>
      <w:bookmarkStart w:id="330" w:name="__Fieldmark__915_850892093"/>
      <w:bookmarkStart w:id="331" w:name="__Fieldmark__16160_2866087959"/>
      <w:bookmarkStart w:id="332" w:name="__Fieldmark__11835_2866087959"/>
      <w:bookmarkStart w:id="333" w:name="__Fieldmark__4647_430112504"/>
      <w:bookmarkStart w:id="334" w:name="__Fieldmark__416_3743837629"/>
      <w:bookmarkStart w:id="335" w:name="__Fieldmark__356_4283249527"/>
      <w:bookmarkStart w:id="336" w:name="__Fieldmark__516_3596864866"/>
      <w:bookmarkStart w:id="337" w:name="__Fieldmark__12653_1262499625"/>
      <w:bookmarkStart w:id="338" w:name="__Fieldmark__5787_2004250854"/>
      <w:bookmarkStart w:id="339" w:name="__Fieldmark__272_3057038115"/>
      <w:bookmarkStart w:id="340" w:name="__Fieldmark__18039_1465901774"/>
      <w:bookmarkStart w:id="341" w:name="__Fieldmark__326_928977071"/>
      <w:bookmarkStart w:id="342" w:name="__Fieldmark__5921_2586769999"/>
      <w:bookmarkStart w:id="343" w:name="__Fieldmark__613_430112504"/>
      <w:bookmarkStart w:id="344" w:name="__Fieldmark__4555_2866087959"/>
      <w:bookmarkStart w:id="345" w:name="__Fieldmark__13225_2866087959"/>
      <w:bookmarkStart w:id="346" w:name="__Fieldmark__873_2574715431"/>
      <w:bookmarkStart w:id="347" w:name="__Fieldmark__963_4224432455"/>
      <w:bookmarkStart w:id="348" w:name="Bookmark_Copie_17_Copie_1_Copie_1_Copie_"/>
      <w:bookmarkStart w:id="349" w:name="Bookmark_Copie_17_Copie_1"/>
      <w:bookmarkStart w:id="350" w:name="Bookmark_Copie_1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51" w:name="Bookmark_Copie_18"/>
      <w:bookmarkStart w:id="352" w:name="Bookmark_Copie_18"/>
      <w:bookmarkEnd w:id="352"/>
      <w:r>
        <w:rPr>
          <w:rFonts w:cs="Calibri" w:ascii="Calibri" w:hAnsi="Calibri" w:cstheme="minorHAnsi"/>
          <w:color w:val="333399"/>
          <w:sz w:val="22"/>
          <w:szCs w:val="22"/>
        </w:rPr>
      </w:r>
      <w:r>
        <w:rPr>
          <w:sz w:val="22"/>
          <w:szCs w:val="22"/>
          <w:rFonts w:cs="Calibri" w:ascii="Calibri" w:hAnsi="Calibri"/>
          <w:color w:val="333399"/>
        </w:rPr>
        <w:fldChar w:fldCharType="end"/>
      </w:r>
      <w:bookmarkStart w:id="353" w:name="Bookmark_Copie_18_Copie_1"/>
      <w:bookmarkStart w:id="354" w:name="Bookmark_Copie_18_Copie_1_Copie_1"/>
      <w:bookmarkStart w:id="355" w:name="Bookmark_Copie_18_Copie_1_Copie_1_Copie_"/>
      <w:bookmarkStart w:id="356" w:name="Bookmark_Copie_18_Copie_1_Copie_1"/>
      <w:bookmarkStart w:id="357" w:name="__Fieldmark__3240_3722690257"/>
      <w:bookmarkStart w:id="358" w:name="__Fieldmark__969_850892093"/>
      <w:bookmarkStart w:id="359" w:name="__Fieldmark__16208_2866087959"/>
      <w:bookmarkStart w:id="360" w:name="__Fieldmark__11877_2866087959"/>
      <w:bookmarkStart w:id="361" w:name="__Fieldmark__4683_430112504"/>
      <w:bookmarkStart w:id="362" w:name="__Fieldmark__446_3743837629"/>
      <w:bookmarkStart w:id="363" w:name="__Fieldmark__380_4283249527"/>
      <w:bookmarkStart w:id="364" w:name="__Fieldmark__534_3596864866"/>
      <w:bookmarkStart w:id="365" w:name="__Fieldmark__12665_1262499625"/>
      <w:bookmarkStart w:id="366" w:name="__Fieldmark__5792_2004250854"/>
      <w:bookmarkStart w:id="367" w:name="__Fieldmark__281_3057038115"/>
      <w:bookmarkStart w:id="368" w:name="__Fieldmark__18053_1465901774"/>
      <w:bookmarkStart w:id="369" w:name="__Fieldmark__347_928977071"/>
      <w:bookmarkStart w:id="370" w:name="__Fieldmark__5948_2586769999"/>
      <w:bookmarkStart w:id="371" w:name="__Fieldmark__646_430112504"/>
      <w:bookmarkStart w:id="372" w:name="__Fieldmark__4594_2866087959"/>
      <w:bookmarkStart w:id="373" w:name="__Fieldmark__13270_2866087959"/>
      <w:bookmarkStart w:id="374" w:name="__Fieldmark__924_2574715431"/>
      <w:bookmarkStart w:id="375" w:name="__Fieldmark__1020_4224432455"/>
      <w:bookmarkStart w:id="376" w:name="Bookmark_Copie_18_Copie_1_Copie_1_Copie_"/>
      <w:bookmarkStart w:id="377" w:name="Bookmark_Copie_18_Copie_1"/>
      <w:bookmarkStart w:id="378" w:name="Bookmark_Copie_18"/>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cs="Calibri" w:ascii="Calibri" w:hAnsi="Calibri" w:cstheme="minorHAnsi"/>
          <w:color w:val="333399"/>
          <w:sz w:val="22"/>
          <w:szCs w:val="22"/>
        </w:rPr>
        <w:t xml:space="preserve"> conjoint    OU </w:t>
        <w:tab/>
        <w:t xml:space="preserve">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79" w:name="Bookmark_Copie_19"/>
      <w:bookmarkStart w:id="380" w:name="Bookmark_Copie_19"/>
      <w:bookmarkEnd w:id="380"/>
      <w:r>
        <w:rPr>
          <w:rFonts w:cs="Calibri" w:ascii="Calibri" w:hAnsi="Calibri" w:cstheme="minorHAnsi"/>
          <w:color w:val="333399"/>
          <w:sz w:val="22"/>
          <w:szCs w:val="22"/>
        </w:rPr>
      </w:r>
      <w:r>
        <w:rPr>
          <w:sz w:val="22"/>
          <w:szCs w:val="22"/>
          <w:rFonts w:cs="Calibri" w:ascii="Calibri" w:hAnsi="Calibri"/>
          <w:color w:val="333399"/>
        </w:rPr>
        <w:fldChar w:fldCharType="end"/>
      </w:r>
      <w:bookmarkStart w:id="381" w:name="Bookmark_Copie_19_Copie_1"/>
      <w:bookmarkStart w:id="382" w:name="Bookmark_Copie_19_Copie_1_Copie_1"/>
      <w:bookmarkStart w:id="383" w:name="Bookmark_Copie_19_Copie_1_Copie_1_Copie_"/>
      <w:bookmarkStart w:id="384" w:name="Bookmark_Copie_19_Copie_1_Copie_1"/>
      <w:bookmarkStart w:id="385" w:name="__Fieldmark__3300_3722690257"/>
      <w:bookmarkStart w:id="386" w:name="__Fieldmark__1023_850892093"/>
      <w:bookmarkStart w:id="387" w:name="__Fieldmark__16256_2866087959"/>
      <w:bookmarkStart w:id="388" w:name="__Fieldmark__11919_2866087959"/>
      <w:bookmarkStart w:id="389" w:name="__Fieldmark__4720_430112504"/>
      <w:bookmarkStart w:id="390" w:name="__Fieldmark__476_3743837629"/>
      <w:bookmarkStart w:id="391" w:name="__Fieldmark__404_4283249527"/>
      <w:bookmarkStart w:id="392" w:name="__Fieldmark__552_3596864866"/>
      <w:bookmarkStart w:id="393" w:name="__Fieldmark__12677_1262499625"/>
      <w:bookmarkStart w:id="394" w:name="__Fieldmark__5797_2004250854"/>
      <w:bookmarkStart w:id="395" w:name="__Fieldmark__290_3057038115"/>
      <w:bookmarkStart w:id="396" w:name="__Fieldmark__18067_1465901774"/>
      <w:bookmarkStart w:id="397" w:name="__Fieldmark__368_928977071"/>
      <w:bookmarkStart w:id="398" w:name="__Fieldmark__5975_2586769999"/>
      <w:bookmarkStart w:id="399" w:name="__Fieldmark__679_430112504"/>
      <w:bookmarkStart w:id="400" w:name="__Fieldmark__4633_2866087959"/>
      <w:bookmarkStart w:id="401" w:name="__Fieldmark__13315_2866087959"/>
      <w:bookmarkStart w:id="402" w:name="__Fieldmark__975_2574715431"/>
      <w:bookmarkStart w:id="403" w:name="__Fieldmark__1077_4224432455"/>
      <w:bookmarkStart w:id="404" w:name="Bookmark_Copie_19_Copie_1_Copie_1_Copie_"/>
      <w:bookmarkStart w:id="405" w:name="Bookmark_Copie_19_Copie_1"/>
      <w:bookmarkStart w:id="406" w:name="Bookmark_Copie_19"/>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2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07" w:name="Bookmark_Copie_20"/>
      <w:bookmarkStart w:id="408" w:name="Bookmark_Copie_20"/>
      <w:bookmarkEnd w:id="408"/>
      <w:r>
        <w:rPr>
          <w:rFonts w:cs="Calibri" w:ascii="Calibri" w:hAnsi="Calibri" w:cstheme="minorHAnsi"/>
          <w:color w:val="333399"/>
          <w:sz w:val="22"/>
          <w:szCs w:val="22"/>
        </w:rPr>
      </w:r>
      <w:r>
        <w:rPr>
          <w:sz w:val="22"/>
          <w:szCs w:val="22"/>
          <w:rFonts w:cs="Calibri" w:ascii="Calibri" w:hAnsi="Calibri"/>
          <w:color w:val="333399"/>
        </w:rPr>
        <w:fldChar w:fldCharType="end"/>
      </w:r>
      <w:bookmarkStart w:id="409" w:name="Bookmark_Copie_20_Copie_1"/>
      <w:bookmarkStart w:id="410" w:name="Bookmark_Copie_20_Copie_1_Copie_1"/>
      <w:bookmarkStart w:id="411" w:name="Bookmark_Copie_20_Copie_1_Copie_1_Copie_"/>
      <w:bookmarkStart w:id="412" w:name="Bookmark_Copie_20_Copie_1_Copie_1"/>
      <w:bookmarkStart w:id="413" w:name="__Fieldmark__3361_3722690257"/>
      <w:bookmarkStart w:id="414" w:name="__Fieldmark__1078_850892093"/>
      <w:bookmarkStart w:id="415" w:name="__Fieldmark__16305_2866087959"/>
      <w:bookmarkStart w:id="416" w:name="__Fieldmark__11962_2866087959"/>
      <w:bookmarkStart w:id="417" w:name="__Fieldmark__4757_430112504"/>
      <w:bookmarkStart w:id="418" w:name="__Fieldmark__506_3743837629"/>
      <w:bookmarkStart w:id="419" w:name="__Fieldmark__428_4283249527"/>
      <w:bookmarkStart w:id="420" w:name="__Fieldmark__570_3596864866"/>
      <w:bookmarkStart w:id="421" w:name="__Fieldmark__12689_1262499625"/>
      <w:bookmarkStart w:id="422" w:name="__Fieldmark__5802_2004250854"/>
      <w:bookmarkStart w:id="423" w:name="__Fieldmark__299_3057038115"/>
      <w:bookmarkStart w:id="424" w:name="__Fieldmark__18081_1465901774"/>
      <w:bookmarkStart w:id="425" w:name="__Fieldmark__389_928977071"/>
      <w:bookmarkStart w:id="426" w:name="__Fieldmark__6002_2586769999"/>
      <w:bookmarkStart w:id="427" w:name="__Fieldmark__713_430112504"/>
      <w:bookmarkStart w:id="428" w:name="__Fieldmark__4673_2866087959"/>
      <w:bookmarkStart w:id="429" w:name="__Fieldmark__13361_2866087959"/>
      <w:bookmarkStart w:id="430" w:name="__Fieldmark__1027_2574715431"/>
      <w:bookmarkStart w:id="431" w:name="__Fieldmark__1135_4224432455"/>
      <w:bookmarkStart w:id="432" w:name="Bookmark_Copie_20_Copie_1_Copie_1_Copie_"/>
      <w:bookmarkStart w:id="433" w:name="Bookmark_Copie_20_Copie_1"/>
      <w:bookmarkStart w:id="434" w:name="Bookmark_Copie_20"/>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Pr>
          <w:rFonts w:cs="Calibri" w:ascii="Calibri" w:hAnsi="Calibri" w:cstheme="minorHAnsi"/>
          <w:color w:val="333399"/>
          <w:sz w:val="22"/>
          <w:szCs w:val="22"/>
        </w:rPr>
        <w:t xml:space="preserve"> Oui   </w:t>
      </w:r>
      <w:r>
        <w:fldChar w:fldCharType="begin">
          <w:ffData>
            <w:name w:val="Bookmark Copie 2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35" w:name="Bookmark_Copie_21"/>
      <w:bookmarkStart w:id="436" w:name="Bookmark_Copie_21"/>
      <w:bookmarkEnd w:id="436"/>
      <w:r>
        <w:rPr>
          <w:rFonts w:cs="Calibri" w:ascii="Calibri" w:hAnsi="Calibri" w:cstheme="minorHAnsi"/>
          <w:color w:val="333399"/>
          <w:sz w:val="22"/>
          <w:szCs w:val="22"/>
        </w:rPr>
      </w:r>
      <w:r>
        <w:rPr>
          <w:sz w:val="22"/>
          <w:szCs w:val="22"/>
          <w:rFonts w:cs="Calibri" w:ascii="Calibri" w:hAnsi="Calibri"/>
          <w:color w:val="333399"/>
        </w:rPr>
        <w:fldChar w:fldCharType="end"/>
      </w:r>
      <w:bookmarkStart w:id="437" w:name="Bookmark_Copie_21_Copie_1"/>
      <w:bookmarkStart w:id="438" w:name="Bookmark_Copie_21_Copie_1_Copie_1"/>
      <w:bookmarkStart w:id="439" w:name="Bookmark_Copie_21_Copie_1_Copie_1_Copie_"/>
      <w:bookmarkStart w:id="440" w:name="Bookmark_Copie_21_Copie_1_Copie_1"/>
      <w:bookmarkStart w:id="441" w:name="__Fieldmark__3419_3722690257"/>
      <w:bookmarkStart w:id="442" w:name="__Fieldmark__1130_850892093"/>
      <w:bookmarkStart w:id="443" w:name="__Fieldmark__16351_2866087959"/>
      <w:bookmarkStart w:id="444" w:name="__Fieldmark__12002_2866087959"/>
      <w:bookmarkStart w:id="445" w:name="__Fieldmark__4791_430112504"/>
      <w:bookmarkStart w:id="446" w:name="__Fieldmark__534_3743837629"/>
      <w:bookmarkStart w:id="447" w:name="__Fieldmark__450_4283249527"/>
      <w:bookmarkStart w:id="448" w:name="__Fieldmark__586_3596864866"/>
      <w:bookmarkStart w:id="449" w:name="__Fieldmark__12699_1262499625"/>
      <w:bookmarkStart w:id="450" w:name="__Fieldmark__5805_2004250854"/>
      <w:bookmarkStart w:id="451" w:name="__Fieldmark__306_3057038115"/>
      <w:bookmarkStart w:id="452" w:name="__Fieldmark__18093_1465901774"/>
      <w:bookmarkStart w:id="453" w:name="__Fieldmark__408_928977071"/>
      <w:bookmarkStart w:id="454" w:name="__Fieldmark__6027_2586769999"/>
      <w:bookmarkStart w:id="455" w:name="__Fieldmark__744_430112504"/>
      <w:bookmarkStart w:id="456" w:name="__Fieldmark__4710_2866087959"/>
      <w:bookmarkStart w:id="457" w:name="__Fieldmark__13404_2866087959"/>
      <w:bookmarkStart w:id="458" w:name="__Fieldmark__1076_2574715431"/>
      <w:bookmarkStart w:id="459" w:name="__Fieldmark__1190_4224432455"/>
      <w:bookmarkStart w:id="460" w:name="Bookmark_Copie_21_Copie_1_Copie_1_Copie_"/>
      <w:bookmarkStart w:id="461" w:name="Bookmark_Copie_21_Copie_1"/>
      <w:bookmarkStart w:id="462" w:name="Bookmark_Copie_21"/>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63" w:name="Bookmark_Copie_22"/>
      <w:bookmarkStart w:id="464" w:name="Bookmark_Copie_22"/>
      <w:bookmarkEnd w:id="464"/>
      <w:r>
        <w:rPr>
          <w:rFonts w:ascii="Calibri" w:hAnsi="Calibri"/>
          <w:sz w:val="22"/>
          <w:szCs w:val="22"/>
        </w:rPr>
      </w:r>
      <w:r>
        <w:rPr>
          <w:sz w:val="22"/>
          <w:szCs w:val="22"/>
          <w:rFonts w:ascii="Calibri" w:hAnsi="Calibri"/>
        </w:rPr>
        <w:fldChar w:fldCharType="end"/>
      </w:r>
      <w:bookmarkStart w:id="465" w:name="Bookmark_Copie_22_Copie_1"/>
      <w:bookmarkStart w:id="466" w:name="Bookmark_Copie_22_Copie_1_Copie_1"/>
      <w:bookmarkStart w:id="467" w:name="Bookmark_Copie_22_Copie_1_Copie_1_Copie_"/>
      <w:bookmarkStart w:id="468" w:name="Bookmark_Copie_22_Copie_1_Copie_1"/>
      <w:bookmarkStart w:id="469" w:name="__Fieldmark__3496_3722690257"/>
      <w:bookmarkStart w:id="470" w:name="__Fieldmark__1201_850892093"/>
      <w:bookmarkStart w:id="471" w:name="__Fieldmark__16416_2866087959"/>
      <w:bookmarkStart w:id="472" w:name="__Fieldmark__12061_2866087959"/>
      <w:bookmarkStart w:id="473" w:name="__Fieldmark__4847_430112504"/>
      <w:bookmarkStart w:id="474" w:name="__Fieldmark__565_3743837629"/>
      <w:bookmarkStart w:id="475" w:name="__Fieldmark__475_4283249527"/>
      <w:bookmarkStart w:id="476" w:name="__Fieldmark__605_3596864866"/>
      <w:bookmarkStart w:id="477" w:name="__Fieldmark__12712_1262499625"/>
      <w:bookmarkStart w:id="478" w:name="__Fieldmark__5825_2004250854"/>
      <w:bookmarkStart w:id="479" w:name="__Fieldmark__316_3057038115"/>
      <w:bookmarkStart w:id="480" w:name="__Fieldmark__18111_1465901774"/>
      <w:bookmarkStart w:id="481" w:name="__Fieldmark__430_928977071"/>
      <w:bookmarkStart w:id="482" w:name="__Fieldmark__6055_2586769999"/>
      <w:bookmarkStart w:id="483" w:name="__Fieldmark__791_430112504"/>
      <w:bookmarkStart w:id="484" w:name="__Fieldmark__4766_2866087959"/>
      <w:bookmarkStart w:id="485" w:name="__Fieldmark__13466_2866087959"/>
      <w:bookmarkStart w:id="486" w:name="__Fieldmark__1144_2574715431"/>
      <w:bookmarkStart w:id="487" w:name="__Fieldmark__1264_4224432455"/>
      <w:bookmarkStart w:id="488" w:name="Bookmark_Copie_22_Copie_1_Copie_1_Copie_"/>
      <w:bookmarkStart w:id="489" w:name="Bookmark_Copie_22_Copie_1"/>
      <w:bookmarkStart w:id="490" w:name="Bookmark_Copie_22"/>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91" w:name="Bookmark_Copie_23"/>
      <w:bookmarkStart w:id="492" w:name="Bookmark_Copie_23"/>
      <w:bookmarkEnd w:id="492"/>
      <w:r>
        <w:rPr>
          <w:rFonts w:ascii="Calibri" w:hAnsi="Calibri"/>
          <w:sz w:val="22"/>
          <w:szCs w:val="22"/>
        </w:rPr>
      </w:r>
      <w:r>
        <w:rPr>
          <w:sz w:val="22"/>
          <w:szCs w:val="22"/>
          <w:rFonts w:ascii="Calibri" w:hAnsi="Calibri"/>
        </w:rPr>
        <w:fldChar w:fldCharType="end"/>
      </w:r>
      <w:bookmarkStart w:id="493" w:name="Bookmark_Copie_23_Copie_1"/>
      <w:bookmarkStart w:id="494" w:name="Bookmark_Copie_23_Copie_1_Copie_1"/>
      <w:bookmarkStart w:id="495" w:name="Bookmark_Copie_23_Copie_1_Copie_1_Copie_"/>
      <w:bookmarkStart w:id="496" w:name="Bookmark_Copie_23_Copie_1_Copie_1"/>
      <w:bookmarkStart w:id="497" w:name="__Fieldmark__3556_3722690257"/>
      <w:bookmarkStart w:id="498" w:name="__Fieldmark__1255_850892093"/>
      <w:bookmarkStart w:id="499" w:name="__Fieldmark__16464_2866087959"/>
      <w:bookmarkStart w:id="500" w:name="__Fieldmark__12103_2866087959"/>
      <w:bookmarkStart w:id="501" w:name="__Fieldmark__4883_430112504"/>
      <w:bookmarkStart w:id="502" w:name="__Fieldmark__594_3743837629"/>
      <w:bookmarkStart w:id="503" w:name="__Fieldmark__498_4283249527"/>
      <w:bookmarkStart w:id="504" w:name="__Fieldmark__622_3596864866"/>
      <w:bookmarkStart w:id="505" w:name="__Fieldmark__12723_1262499625"/>
      <w:bookmarkStart w:id="506" w:name="__Fieldmark__5829_2004250854"/>
      <w:bookmarkStart w:id="507" w:name="__Fieldmark__324_3057038115"/>
      <w:bookmarkStart w:id="508" w:name="__Fieldmark__18126_1465901774"/>
      <w:bookmarkStart w:id="509" w:name="__Fieldmark__450_928977071"/>
      <w:bookmarkStart w:id="510" w:name="__Fieldmark__6081_2586769999"/>
      <w:bookmarkStart w:id="511" w:name="__Fieldmark__823_430112504"/>
      <w:bookmarkStart w:id="512" w:name="__Fieldmark__4805_2866087959"/>
      <w:bookmarkStart w:id="513" w:name="__Fieldmark__13511_2866087959"/>
      <w:bookmarkStart w:id="514" w:name="__Fieldmark__1195_2574715431"/>
      <w:bookmarkStart w:id="515" w:name="__Fieldmark__1321_4224432455"/>
      <w:bookmarkStart w:id="516" w:name="Bookmark_Copie_23_Copie_1_Copie_1_Copie_"/>
      <w:bookmarkStart w:id="517" w:name="Bookmark_Copie_23_Copie_1"/>
      <w:bookmarkStart w:id="518" w:name="Bookmark_Copie_23"/>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519" w:name="_Toc535842021"/>
      <w:r>
        <w:rPr>
          <w:rFonts w:cs="Calibri" w:ascii="Calibri" w:hAnsi="Calibri" w:cstheme="minorHAnsi"/>
          <w:color w:val="333399"/>
        </w:rPr>
        <w:t>ARTICLE 4 – PRIX</w:t>
      </w:r>
      <w:bookmarkEnd w:id="519"/>
    </w:p>
    <w:p>
      <w:pPr>
        <w:pStyle w:val="Normal"/>
        <w:spacing w:lineRule="atLeast" w:line="240"/>
        <w:ind w:left="23"/>
        <w:rPr>
          <w:rFonts w:ascii="Calibri" w:hAnsi="Calibri"/>
          <w:sz w:val="22"/>
          <w:szCs w:val="22"/>
        </w:rPr>
      </w:pPr>
      <w:r>
        <w:rPr>
          <w:rFonts w:ascii="Calibri" w:hAnsi="Calibri"/>
          <w:sz w:val="22"/>
          <w:szCs w:val="22"/>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Le titulaire ou l’ensemble des me</w:t>
      </w:r>
      <w:r>
        <w:rPr>
          <w:rFonts w:cs="Calibri" w:ascii="Calibri" w:hAnsi="Calibri" w:cstheme="minorHAnsi"/>
          <w:color w:val="333399"/>
          <w:sz w:val="22"/>
          <w:szCs w:val="22"/>
          <w:shd w:fill="FFFFFF" w:val="clear"/>
        </w:rPr>
        <w:t>mbres du groupement s’engagent à exécuter les prestations demandées  aux prix indiqués dans l’annexe financière, annexe n°1 à l’acte d’engagement du Lot concerné.</w:t>
      </w:r>
    </w:p>
    <w:p>
      <w:pPr>
        <w:pStyle w:val="Normal"/>
        <w:spacing w:lineRule="atLeast" w:line="240"/>
        <w:ind w:left="23"/>
        <w:rPr>
          <w:highlight w:val="none"/>
          <w:shd w:fill="FFFFFF" w:val="clear"/>
        </w:rPr>
      </w:pPr>
      <w:r>
        <w:rPr>
          <w:rFonts w:cs="Calibri" w:ascii="Calibri" w:hAnsi="Calibri" w:cstheme="minorHAnsi"/>
          <w:color w:val="333399"/>
          <w:sz w:val="22"/>
          <w:szCs w:val="22"/>
          <w:shd w:fill="FFFFFF" w:val="clear"/>
        </w:rPr>
        <w:t>Le marché est conclu sans minimum, et avec un maximum fixé à 120 000 € HT sur la durée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4"/>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20" w:name="Bookmark_Copie_24"/>
      <w:bookmarkStart w:id="521" w:name="Bookmark_Copie_24"/>
      <w:bookmarkEnd w:id="521"/>
      <w:r>
        <w:rPr>
          <w:rFonts w:ascii="Calibri" w:hAnsi="Calibri"/>
          <w:sz w:val="22"/>
          <w:szCs w:val="22"/>
        </w:rPr>
      </w:r>
      <w:r>
        <w:rPr>
          <w:sz w:val="22"/>
          <w:szCs w:val="22"/>
          <w:rFonts w:ascii="Calibri" w:hAnsi="Calibri"/>
        </w:rPr>
        <w:fldChar w:fldCharType="end"/>
      </w:r>
      <w:bookmarkStart w:id="522" w:name="Bookmark_Copie_24_Copie_1"/>
      <w:bookmarkStart w:id="523" w:name="Bookmark_Copie_24_Copie_1_Copie_1"/>
      <w:bookmarkStart w:id="524" w:name="Bookmark_Copie_24_Copie_1_Copie_1_Copie_"/>
      <w:bookmarkStart w:id="525" w:name="Bookmark_Copie_24_Copie_1_Copie_1"/>
      <w:bookmarkStart w:id="526" w:name="__Fieldmark__3793_3722690257"/>
      <w:bookmarkStart w:id="527" w:name="__Fieldmark__1488_850892093"/>
      <w:bookmarkStart w:id="528" w:name="__Fieldmark__16682_2866087959"/>
      <w:bookmarkStart w:id="529" w:name="__Fieldmark__12316_2866087959"/>
      <w:bookmarkStart w:id="530" w:name="__Fieldmark__5088_430112504"/>
      <w:bookmarkStart w:id="531" w:name="__Fieldmark__730_3743837629"/>
      <w:bookmarkStart w:id="532" w:name="__Fieldmark__627_4283249527"/>
      <w:bookmarkStart w:id="533" w:name="__Fieldmark__749_3596864866"/>
      <w:bookmarkStart w:id="534" w:name="__Fieldmark__12833_1262499625"/>
      <w:bookmarkStart w:id="535" w:name="__Fieldmark__6060_2004250854"/>
      <w:bookmarkStart w:id="536" w:name="__Fieldmark__256_4149497016"/>
      <w:bookmarkStart w:id="537" w:name="__Fieldmark__312_2464704829"/>
      <w:bookmarkStart w:id="538" w:name="__Fieldmark__231_3668894881"/>
      <w:bookmarkStart w:id="539" w:name="__Fieldmark__434_3057038115"/>
      <w:bookmarkStart w:id="540" w:name="__Fieldmark__18265_1465901774"/>
      <w:bookmarkStart w:id="541" w:name="__Fieldmark__582_928977071"/>
      <w:bookmarkStart w:id="542" w:name="__Fieldmark__6212_2586769999"/>
      <w:bookmarkStart w:id="543" w:name="__Fieldmark__1022_430112504"/>
      <w:bookmarkStart w:id="544" w:name="__Fieldmark__5008_2866087959"/>
      <w:bookmarkStart w:id="545" w:name="__Fieldmark__13726_2866087959"/>
      <w:bookmarkStart w:id="546" w:name="__Fieldmark__1420_2574715431"/>
      <w:bookmarkStart w:id="547" w:name="__Fieldmark__1555_4224432455"/>
      <w:bookmarkStart w:id="548" w:name="Bookmark_Copie_24_Copie_1_Copie_1_Copie_"/>
      <w:bookmarkStart w:id="549" w:name="Bookmark_Copie_24_Copie_1"/>
      <w:bookmarkStart w:id="550" w:name="Bookmark_Copie_24"/>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551" w:name="_Toc535842025"/>
      <w:bookmarkEnd w:id="551"/>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highlight w:val="none"/>
          <w:shd w:fill="FFFFFF" w:val="clear"/>
        </w:rPr>
      </w:pPr>
      <w:r>
        <w:rPr>
          <w:rFonts w:ascii="Marianne" w:hAnsi="Marianne"/>
          <w:color w:val="333399"/>
          <w:sz w:val="18"/>
          <w:szCs w:val="18"/>
          <w:shd w:fill="FFFFFF" w:val="clear"/>
        </w:rPr>
      </w:r>
    </w:p>
    <w:p>
      <w:pPr>
        <w:pStyle w:val="Normal"/>
        <w:spacing w:before="0" w:after="120"/>
        <w:rPr>
          <w:highlight w:val="none"/>
          <w:shd w:fill="FFFFFF" w:val="clear"/>
        </w:rPr>
      </w:pPr>
      <w:r>
        <w:rPr>
          <w:rFonts w:cs="Calibri" w:ascii="Calibri" w:hAnsi="Calibri" w:cstheme="minorHAnsi"/>
          <w:b/>
          <w:color w:val="333399"/>
          <w:sz w:val="22"/>
          <w:szCs w:val="22"/>
          <w:u w:val="single"/>
          <w:shd w:fill="FFFFFF" w:val="clear"/>
        </w:rPr>
        <w:t>ARTICLE 8 – AVIS/VISA DU CONTROLEUR BUDGETAIRE ET COMPTABLE MINISTERIEL</w:t>
      </w:r>
    </w:p>
    <w:p>
      <w:pPr>
        <w:pStyle w:val="Normal"/>
        <w:spacing w:before="0" w:after="120"/>
        <w:rPr>
          <w:highlight w:val="none"/>
          <w:shd w:fill="FFFFFF" w:val="clear"/>
        </w:rPr>
      </w:pPr>
      <w:r>
        <w:rPr>
          <w:rFonts w:eastAsia="Wingdings" w:cs="Wingdings" w:ascii="Wingdings" w:hAnsi="Wingdings"/>
          <w:color w:val="333399"/>
          <w:sz w:val="20"/>
          <w:szCs w:val="20"/>
          <w:shd w:fill="FFFFFF" w:val="clear"/>
        </w:rPr>
        <w:sym w:font="Wingdings" w:char="f071"/>
        <w:sym w:font="Wingdings" w:char="20"/>
      </w:r>
      <w:r>
        <w:rPr>
          <w:rFonts w:cs="Calibri" w:ascii="Calibri" w:hAnsi="Calibri" w:cstheme="minorHAnsi"/>
          <w:color w:val="333399"/>
          <w:sz w:val="22"/>
          <w:szCs w:val="22"/>
          <w:shd w:fill="FFFFFF" w:val="clear"/>
        </w:rPr>
        <w:t>Avis favorable/Visa</w:t>
      </w:r>
    </w:p>
    <w:p>
      <w:pPr>
        <w:pStyle w:val="Normal"/>
        <w:spacing w:before="0" w:after="120"/>
        <w:rPr>
          <w:highlight w:val="none"/>
          <w:shd w:fill="FFFFFF" w:val="clear"/>
        </w:rPr>
      </w:pPr>
      <w:r>
        <w:rPr>
          <w:rFonts w:eastAsia="Wingdings" w:cs="Wingdings" w:ascii="Wingdings" w:hAnsi="Wingdings"/>
          <w:color w:val="333399"/>
          <w:sz w:val="20"/>
          <w:szCs w:val="20"/>
          <w:shd w:fill="FFFFFF" w:val="clear"/>
        </w:rPr>
        <w:sym w:font="Wingdings" w:char="f071"/>
        <w:sym w:font="Wingdings" w:char="20"/>
      </w:r>
      <w:r>
        <w:rPr>
          <w:rFonts w:cs="Calibri" w:ascii="Calibri" w:hAnsi="Calibri" w:cstheme="minorHAnsi"/>
          <w:color w:val="333399"/>
          <w:sz w:val="22"/>
          <w:szCs w:val="22"/>
          <w:shd w:fill="FFFFFF" w:val="clear"/>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r>
    </w:tbl>
    <w:p>
      <w:pPr>
        <w:pStyle w:val="Normal"/>
        <w:spacing w:before="0" w:after="120"/>
        <w:rPr>
          <w:highlight w:val="none"/>
          <w:shd w:fill="FFFFFF" w:val="clear"/>
        </w:rPr>
      </w:pPr>
      <w:r>
        <w:rPr>
          <w:shd w:fill="FFFFFF" w:val="clear"/>
        </w:rPr>
      </w:r>
    </w:p>
    <w:p>
      <w:pPr>
        <w:pStyle w:val="Heading1"/>
        <w:spacing w:before="0" w:after="120"/>
        <w:rPr>
          <w:highlight w:val="none"/>
          <w:shd w:fill="FFFFFF" w:val="clear"/>
        </w:rPr>
      </w:pPr>
      <w:bookmarkStart w:id="552" w:name="_Toc535842027"/>
      <w:r>
        <w:rPr>
          <w:rFonts w:cs="Calibri" w:ascii="Calibri" w:hAnsi="Calibri" w:cstheme="minorHAnsi"/>
          <w:color w:val="333399"/>
          <w:shd w:fill="FFFFFF" w:val="clear"/>
        </w:rPr>
        <w:t>ARTICLE 9 – ACCEPTATION DE L’OFFRE PAR L’ACHETEUR</w:t>
      </w:r>
      <w:bookmarkEnd w:id="552"/>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highlight w:val="none"/>
          <w:shd w:fill="FFFFFF" w:val="clear"/>
        </w:rPr>
      </w:pPr>
      <w:r>
        <w:rPr>
          <w:rFonts w:cs="Calibri" w:ascii="Calibri" w:hAnsi="Calibri" w:cstheme="minorHAnsi"/>
          <w:color w:val="333399"/>
          <w:sz w:val="22"/>
          <w:szCs w:val="22"/>
          <w:shd w:fill="FFFFFF" w:val="clear"/>
        </w:rPr>
        <w:t>Annexe n°1 : annexe financière BPU (en PJ)</w:t>
      </w:r>
    </w:p>
    <w:p>
      <w:pPr>
        <w:pStyle w:val="Normal"/>
        <w:numPr>
          <w:ilvl w:val="0"/>
          <w:numId w:val="0"/>
        </w:numPr>
        <w:spacing w:before="0" w:after="119"/>
        <w:ind w:hanging="0" w:left="720" w:right="-301"/>
        <w:rPr>
          <w:rFonts w:ascii="Calibri" w:hAnsi="Calibri"/>
          <w:sz w:val="22"/>
          <w:szCs w:val="22"/>
          <w:shd w:fill="FFFF00" w:val="clear"/>
        </w:rPr>
      </w:pPr>
      <w:r>
        <w:rPr>
          <w:rFonts w:ascii="Calibri" w:hAnsi="Calibri"/>
          <w:sz w:val="22"/>
          <w:szCs w:val="22"/>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sectPr>
      <w:footerReference w:type="default" r:id="rId4"/>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Wingdings">
    <w:charset w:val="02"/>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05870770"/>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5">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Annotationreference">
    <w:name w:val="annotation reference"/>
    <w:qFormat/>
    <w:rsid w:val="00b93d24"/>
    <w:rPr>
      <w:sz w:val="16"/>
      <w:szCs w:val="16"/>
    </w:rPr>
  </w:style>
  <w:style w:type="character" w:styleId="CommentaireCar" w:customStyle="1">
    <w:name w:val="Commentaire Car"/>
    <w:basedOn w:val="DefaultParagraphFont"/>
    <w:link w:val="Annotationtex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Annotation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Annotationtext"/>
    <w:link w:val="ObjetducommentaireCar"/>
    <w:qFormat/>
    <w:rsid w:val="00594a1e"/>
    <w:pPr/>
    <w:rPr>
      <w:b/>
      <w:bCs/>
    </w:rPr>
  </w:style>
  <w:style w:type="paragraph" w:styleId="En-tteetpieddepage" w:customStyle="1">
    <w:name w:val="En-tête et pied de page"/>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NoList" w:default="1">
    <w:name w:val="No List"/>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Application>LibreOffice/7.6.7.2$Windows_X86_64 LibreOffice_project/dd47e4b30cb7dab30588d6c79c651f218165e3c5</Application>
  <AppVersion>15.0000</AppVersion>
  <Pages>6</Pages>
  <Words>1192</Words>
  <Characters>6177</Characters>
  <CharactersWithSpaces>7344</CharactersWithSpaces>
  <Paragraphs>152</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Arnaud LIMOUSIN</cp:lastModifiedBy>
  <cp:lastPrinted>2019-01-15T15:48:00Z</cp:lastPrinted>
  <dcterms:modified xsi:type="dcterms:W3CDTF">2024-11-06T08:33:51Z</dcterms:modified>
  <cp:revision>80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