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53F76E61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5D11EE">
        <w:rPr>
          <w:rFonts w:ascii="Trebuchet MS" w:hAnsi="Trebuchet MS"/>
          <w:b/>
          <w:bCs/>
          <w:sz w:val="44"/>
          <w:szCs w:val="44"/>
        </w:rPr>
        <w:t>24A0267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707D2D88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322FF5">
        <w:rPr>
          <w:rFonts w:ascii="Trebuchet MS" w:hAnsi="Trebuchet MS"/>
          <w:b/>
          <w:bCs/>
          <w:sz w:val="44"/>
          <w:szCs w:val="44"/>
        </w:rPr>
        <w:t xml:space="preserve">1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322FF5">
        <w:rPr>
          <w:rFonts w:ascii="Trebuchet MS" w:hAnsi="Trebuchet MS"/>
          <w:b/>
          <w:bCs/>
          <w:sz w:val="44"/>
          <w:szCs w:val="44"/>
        </w:rPr>
        <w:t>CHU</w:t>
      </w:r>
      <w:r w:rsidR="00B463D7">
        <w:rPr>
          <w:rFonts w:ascii="Trebuchet MS" w:hAnsi="Trebuchet MS"/>
          <w:b/>
          <w:bCs/>
          <w:sz w:val="44"/>
          <w:szCs w:val="44"/>
        </w:rPr>
        <w:t xml:space="preserve"> </w:t>
      </w:r>
      <w:bookmarkStart w:id="0" w:name="_GoBack"/>
      <w:bookmarkEnd w:id="0"/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06C7963F" w14:textId="77777777" w:rsidR="005D11EE" w:rsidRPr="005D11EE" w:rsidRDefault="005D11EE" w:rsidP="005D11EE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>Fourniture de produits de 4eme et 5eme gamme - Produits traiteurs et autres produits pour les établissements du GHT EST HERAULT ET SUD AVEYRON</w:t>
      </w:r>
    </w:p>
    <w:p w14:paraId="31DB9806" w14:textId="77777777" w:rsidR="005D11EE" w:rsidRDefault="005D11EE" w:rsidP="005D11EE">
      <w:pPr>
        <w:pStyle w:val="RedTxt"/>
        <w:rPr>
          <w:rFonts w:ascii="Corbel" w:hAnsi="Corbel" w:cstheme="majorHAnsi"/>
          <w:sz w:val="20"/>
          <w:szCs w:val="20"/>
        </w:rPr>
      </w:pPr>
    </w:p>
    <w:p w14:paraId="3FFE8ED9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SISSIA LOBJOIS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SEBASTIEN BOSC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7F5E" w14:textId="6EF3566D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Direction des Achats et Approvisionnements</w:t>
            </w:r>
          </w:p>
          <w:p w14:paraId="09885C3F" w14:textId="6A5DD9AC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 place Jean Baumel</w:t>
            </w:r>
          </w:p>
          <w:p w14:paraId="3B82824B" w14:textId="77777777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Bellevue</w:t>
            </w:r>
          </w:p>
          <w:p w14:paraId="44BDFF30" w14:textId="231D37CE" w:rsidR="00EA15CE" w:rsidRPr="00A87949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C2AF" w14:textId="77777777" w:rsidR="00B809CD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UCPA</w:t>
            </w:r>
          </w:p>
          <w:p w14:paraId="01FF3C6A" w14:textId="77777777" w:rsidR="00687DC3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du caducée</w:t>
            </w:r>
          </w:p>
          <w:p w14:paraId="47F3AC07" w14:textId="6C157689" w:rsidR="00687DC3" w:rsidRPr="00A87949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0467332136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0467332071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2574C6E" w:rsidR="00B809CD" w:rsidRPr="00A87949" w:rsidRDefault="00B809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</w:t>
            </w:r>
            <w:r w:rsidR="00EA15CE">
              <w:rPr>
                <w:rFonts w:ascii="Trebuchet MS" w:hAnsi="Trebuchet MS"/>
                <w:sz w:val="24"/>
                <w:szCs w:val="24"/>
              </w:rPr>
              <w:t>cuisset</w:t>
            </w:r>
            <w:r>
              <w:rPr>
                <w:rFonts w:ascii="Trebuchet MS" w:hAnsi="Trebuchet MS"/>
                <w:sz w:val="24"/>
                <w:szCs w:val="24"/>
              </w:rPr>
              <w:t>@chu-montpellier.fr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777777" w:rsidR="00B809CD" w:rsidRPr="00A87949" w:rsidRDefault="00C54E0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s-bosc@chu-montpellier.fr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CHU DE MONTPELLIER – BUNGALOW EUROMEDECINE – 169 RUE DU CADUCEE – 34295 MONTPELLIER CEDEX5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77777777" w:rsidR="00B809CD" w:rsidRPr="00A87949" w:rsidRDefault="00B809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26340016000382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53A2B621" w:rsidR="00B809CD" w:rsidRPr="00A87949" w:rsidRDefault="00322FF5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</w:t>
            </w:r>
            <w:r w:rsidR="00687DC3">
              <w:rPr>
                <w:rFonts w:ascii="Trebuchet MS" w:hAnsi="Trebuchet MS"/>
                <w:sz w:val="24"/>
                <w:szCs w:val="24"/>
              </w:rPr>
              <w:t>R</w:t>
            </w:r>
            <w:r>
              <w:rPr>
                <w:rFonts w:ascii="Trebuchet MS" w:hAnsi="Trebuchet MS"/>
                <w:sz w:val="24"/>
                <w:szCs w:val="24"/>
              </w:rPr>
              <w:t>H</w:t>
            </w:r>
            <w:r w:rsidR="00687DC3">
              <w:rPr>
                <w:rFonts w:ascii="Trebuchet MS" w:hAnsi="Trebuchet MS"/>
                <w:sz w:val="24"/>
                <w:szCs w:val="24"/>
              </w:rPr>
              <w:t xml:space="preserve">OT </w:t>
            </w:r>
            <w:r w:rsidR="00B809CD"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GEF FACM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EH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94535EC" w:rsidR="00B809CD" w:rsidRPr="00A87949" w:rsidRDefault="00B6494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Secteur Restauration :</w:t>
            </w:r>
            <w:r w:rsidR="00B809CD">
              <w:rPr>
                <w:rFonts w:ascii="Trebuchet MS" w:hAnsi="Trebuchet MS"/>
                <w:sz w:val="24"/>
                <w:szCs w:val="24"/>
              </w:rPr>
              <w:t xml:space="preserve"> 0467332076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IDEM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77777777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B463D7">
        <w:rPr>
          <w:rFonts w:ascii="Trebuchet MS" w:hAnsi="Trebuchet MS"/>
          <w:sz w:val="24"/>
          <w:szCs w:val="24"/>
        </w:rPr>
      </w:r>
      <w:r w:rsidR="00B463D7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B463D7">
        <w:rPr>
          <w:rFonts w:ascii="Trebuchet MS" w:hAnsi="Trebuchet MS"/>
          <w:sz w:val="24"/>
          <w:szCs w:val="24"/>
        </w:rPr>
      </w:r>
      <w:r w:rsidR="00B463D7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B463D7">
        <w:rPr>
          <w:rFonts w:ascii="Trebuchet MS" w:hAnsi="Trebuchet MS"/>
          <w:b/>
          <w:sz w:val="24"/>
          <w:szCs w:val="24"/>
        </w:rPr>
      </w:r>
      <w:r w:rsidR="00B463D7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4"/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B463D7">
        <w:rPr>
          <w:rFonts w:ascii="Trebuchet MS" w:hAnsi="Trebuchet MS"/>
          <w:sz w:val="24"/>
          <w:szCs w:val="24"/>
        </w:rPr>
      </w:r>
      <w:r w:rsidR="00B463D7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2074DF30" w14:textId="1CD4A2D1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de production alimentaire – Site EUROMEDECINE</w:t>
            </w:r>
          </w:p>
          <w:p w14:paraId="2476F2E3" w14:textId="0250A278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758B51" w14:textId="267E6FEE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relais LAPEYRONIE</w:t>
            </w:r>
          </w:p>
          <w:p w14:paraId="5B98D4D3" w14:textId="11299AEA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28CAF1" w14:textId="3378B1F2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relais GUI DE CHAULIAC</w:t>
            </w:r>
          </w:p>
          <w:p w14:paraId="1FB572A5" w14:textId="77777777" w:rsidR="00D762D7" w:rsidRPr="00D8449F" w:rsidRDefault="00D762D7" w:rsidP="001159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46263483" w:rsidR="00D762D7" w:rsidRPr="00D8449F" w:rsidRDefault="00F756FF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TOUS LES JOURS</w:t>
            </w:r>
          </w:p>
        </w:tc>
        <w:tc>
          <w:tcPr>
            <w:tcW w:w="6926" w:type="dxa"/>
            <w:vAlign w:val="center"/>
          </w:tcPr>
          <w:p w14:paraId="5701DF57" w14:textId="3BAB5FC1" w:rsidR="001159F6" w:rsidRDefault="001159F6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Prioritairement : </w:t>
            </w:r>
          </w:p>
          <w:p w14:paraId="71E24EBE" w14:textId="7F4D2183" w:rsidR="00D762D7" w:rsidRPr="00D8449F" w:rsidRDefault="00D762D7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6F4F1D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6F4F1D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32AF26C7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UPA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2AD25" w:rsidR="00D8449F" w:rsidRPr="00D8449F" w:rsidRDefault="00F756F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499 rue du caducée,</w:t>
            </w:r>
            <w:r w:rsidR="006F4F1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5FC73358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5H30 -12h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242B2B63" w:rsidR="00D8449F" w:rsidRPr="00D8449F" w:rsidRDefault="00F756F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28923080" w:rsidR="00D8449F" w:rsidRPr="00D8449F" w:rsidRDefault="00F756FF" w:rsidP="00F756F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Quai niveleur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4E3C7344" w:rsidR="00D8449F" w:rsidRPr="00D8449F" w:rsidRDefault="00F756F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0CC34305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8798" w14:textId="0C30D1C3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GDC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9B1F" w14:textId="6233A01F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 A</w:t>
            </w:r>
            <w:r w:rsidR="00F756FF">
              <w:rPr>
                <w:rFonts w:asciiTheme="minorHAnsi" w:hAnsiTheme="minorHAnsi" w:cstheme="minorHAnsi"/>
              </w:rPr>
              <w:t>v Augustin Fliche,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756FF"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EA5A" w14:textId="70008A51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3C5C" w14:textId="3B92540F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E2D8211" w14:textId="40286D8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AE8D" w14:textId="69FF08D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20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2CD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3A71F8FE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EED9" w14:textId="688E1C5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LAP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C29E" w14:textId="4B0B606A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371 Av du doyen Gaston G</w:t>
            </w:r>
            <w:r w:rsidR="00F756FF">
              <w:rPr>
                <w:rFonts w:asciiTheme="minorHAnsi" w:hAnsiTheme="minorHAnsi" w:cstheme="minorHAnsi"/>
              </w:rPr>
              <w:t xml:space="preserve">iraud, 34090 Montpellier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DB54" w14:textId="1E8F06B2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D445" w14:textId="77914986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29534218" w14:textId="4D71D89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6343" w14:textId="238F3D7A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BA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</w:r>
            <w:r w:rsidR="00B463D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11DC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5pt;height:10.8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159F6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2FF5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11EE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4F1D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B4EEA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463D7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756FF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52B1-9E12-430E-96BE-47ED667F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5</cp:revision>
  <cp:lastPrinted>2021-03-30T11:31:00Z</cp:lastPrinted>
  <dcterms:created xsi:type="dcterms:W3CDTF">2024-05-27T14:18:00Z</dcterms:created>
  <dcterms:modified xsi:type="dcterms:W3CDTF">2024-11-18T15:05:00Z</dcterms:modified>
</cp:coreProperties>
</file>