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2DAEFDB7" w14:textId="77777777" w:rsidR="00040EEC" w:rsidRDefault="00040EEC" w:rsidP="00040EEC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24A0267</w:t>
      </w:r>
    </w:p>
    <w:p w14:paraId="2D482F05" w14:textId="77777777" w:rsidR="00040EEC" w:rsidRPr="00EA15CE" w:rsidRDefault="00040EEC" w:rsidP="00040EEC">
      <w:pPr>
        <w:rPr>
          <w:rFonts w:ascii="Trebuchet MS" w:hAnsi="Trebuchet MS"/>
          <w:b/>
          <w:bCs/>
          <w:sz w:val="24"/>
          <w:szCs w:val="44"/>
        </w:rPr>
      </w:pPr>
    </w:p>
    <w:p w14:paraId="4540AEFA" w14:textId="1B2D4130" w:rsidR="00040EEC" w:rsidRPr="00A87949" w:rsidRDefault="00040EEC" w:rsidP="00040EEC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 xml:space="preserve">Annexe </w:t>
      </w:r>
      <w:r w:rsidR="00097E02">
        <w:rPr>
          <w:rFonts w:ascii="Trebuchet MS" w:hAnsi="Trebuchet MS"/>
          <w:b/>
          <w:bCs/>
          <w:sz w:val="44"/>
          <w:szCs w:val="44"/>
        </w:rPr>
        <w:t xml:space="preserve">6 </w:t>
      </w:r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Pr="00A87949">
        <w:rPr>
          <w:rFonts w:ascii="Trebuchet MS" w:hAnsi="Trebuchet MS"/>
          <w:b/>
          <w:bCs/>
          <w:sz w:val="44"/>
          <w:szCs w:val="44"/>
        </w:rPr>
        <w:t>P « FICHE LOGISTIQUE </w:t>
      </w:r>
      <w:r>
        <w:rPr>
          <w:rFonts w:ascii="Trebuchet MS" w:hAnsi="Trebuchet MS"/>
          <w:b/>
          <w:bCs/>
          <w:sz w:val="44"/>
          <w:szCs w:val="44"/>
        </w:rPr>
        <w:t xml:space="preserve">MILLAU 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5D8596B1" w14:textId="77777777" w:rsidR="00040EEC" w:rsidRPr="00A87949" w:rsidRDefault="00040EEC" w:rsidP="00040EEC">
      <w:pPr>
        <w:spacing w:line="240" w:lineRule="exact"/>
        <w:rPr>
          <w:rFonts w:ascii="Trebuchet MS" w:hAnsi="Trebuchet MS"/>
        </w:rPr>
      </w:pPr>
    </w:p>
    <w:p w14:paraId="68F2F763" w14:textId="77777777" w:rsidR="00040EEC" w:rsidRPr="005D11EE" w:rsidRDefault="00040EEC" w:rsidP="00040EEC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>Fourniture de produits de 4eme et 5eme gamme - Produits traiteurs et autres produits pour les établissements du GHT EST HERAULT ET SUD AVEYRON</w:t>
      </w:r>
    </w:p>
    <w:p w14:paraId="5E61F20E" w14:textId="77777777" w:rsidR="00040EEC" w:rsidRDefault="00040EEC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3CFD5991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45082D2D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DOUZIECH MYRIAM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72DAC1A1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MONTHIEUX EDWIGE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CA0FEF4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ACHAT</w:t>
            </w:r>
            <w:r w:rsidR="00AF78D7">
              <w:rPr>
                <w:rFonts w:ascii="Trebuchet MS" w:hAnsi="Trebuchet MS"/>
                <w:sz w:val="24"/>
                <w:szCs w:val="24"/>
              </w:rPr>
              <w:t>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216CEF48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CUISINE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7648" w14:textId="77777777" w:rsidR="00EA15CE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265 BOULEVARD ACHILLE SOUQUES</w:t>
            </w:r>
          </w:p>
          <w:p w14:paraId="44BDFF30" w14:textId="654223D4" w:rsidR="004B0AEF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12100 MILLAU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A0A9" w14:textId="77777777" w:rsidR="004B0AEF" w:rsidRDefault="004B0AEF" w:rsidP="004B0AE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265 BOULEVARD ACHILLE SOUQUES</w:t>
            </w:r>
          </w:p>
          <w:p w14:paraId="47F3AC07" w14:textId="36684D89" w:rsidR="00687DC3" w:rsidRPr="00A87949" w:rsidRDefault="004B0AEF" w:rsidP="004B0AEF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12100 MILLAU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2EEA80D6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05 65 59 55 18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3F41B5AD" w:rsidR="00B809CD" w:rsidRPr="00A87949" w:rsidRDefault="004B0AEF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05 65 59 31 94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620A9C1F" w:rsidR="00B809CD" w:rsidRPr="00A87949" w:rsidRDefault="004B0AEF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myriam.douziech@ch-millau.fr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E4967BF" w:rsidR="00B809CD" w:rsidRPr="00A87949" w:rsidRDefault="00D24113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</w:t>
            </w:r>
            <w:r w:rsidR="004B0AEF">
              <w:rPr>
                <w:rFonts w:ascii="Trebuchet MS" w:hAnsi="Trebuchet MS"/>
                <w:sz w:val="24"/>
                <w:szCs w:val="24"/>
              </w:rPr>
              <w:t>@ch-millau.fr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5E6DCC83" w:rsidR="00B809CD" w:rsidRPr="00A87949" w:rsidRDefault="004B0AEF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CH MILLAU   265 BOULEVARD ACHILLE SOUQUES   12100 MILLAU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48D9AAF3" w:rsidR="00B809CD" w:rsidRPr="00A87949" w:rsidRDefault="004B0AEF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261</w:t>
            </w:r>
            <w:r w:rsidR="0007462D">
              <w:rPr>
                <w:rFonts w:ascii="Trebuchet MS" w:hAnsi="Trebuchet MS"/>
                <w:color w:val="FF0000"/>
                <w:sz w:val="24"/>
                <w:szCs w:val="24"/>
              </w:rPr>
              <w:t> </w:t>
            </w:r>
            <w:r>
              <w:rPr>
                <w:rFonts w:ascii="Trebuchet MS" w:hAnsi="Trebuchet MS"/>
                <w:color w:val="FF0000"/>
                <w:sz w:val="24"/>
                <w:szCs w:val="24"/>
              </w:rPr>
              <w:t>200</w:t>
            </w:r>
            <w:r w:rsidR="0007462D">
              <w:rPr>
                <w:rFonts w:ascii="Trebuchet MS" w:hAnsi="Trebuchet MS"/>
                <w:color w:val="FF0000"/>
                <w:sz w:val="24"/>
                <w:szCs w:val="24"/>
              </w:rPr>
              <w:t> </w:t>
            </w:r>
            <w:r>
              <w:rPr>
                <w:rFonts w:ascii="Trebuchet MS" w:hAnsi="Trebuchet MS"/>
                <w:color w:val="FF0000"/>
                <w:sz w:val="24"/>
                <w:szCs w:val="24"/>
              </w:rPr>
              <w:t>141</w:t>
            </w:r>
            <w:r w:rsidR="0007462D">
              <w:rPr>
                <w:rFonts w:ascii="Trebuchet MS" w:hAnsi="Trebuchet MS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color w:val="FF0000"/>
                <w:sz w:val="24"/>
                <w:szCs w:val="24"/>
              </w:rPr>
              <w:t>00016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35E633E1" w:rsidR="00B809CD" w:rsidRPr="00A87949" w:rsidRDefault="004B0AEF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54CCC228" w:rsidR="00B809CD" w:rsidRPr="00A87949" w:rsidRDefault="004B0AEF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FACM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09E0FB37" w:rsidR="00B809CD" w:rsidRPr="004B0AEF" w:rsidRDefault="004B0AEF" w:rsidP="009B59DB">
            <w:pPr>
              <w:jc w:val="both"/>
              <w:rPr>
                <w:rFonts w:ascii="Trebuchet MS" w:hAnsi="Trebuchet MS"/>
                <w:i/>
              </w:rPr>
            </w:pPr>
            <w:r w:rsidRPr="004B0AEF">
              <w:rPr>
                <w:rFonts w:ascii="Trebuchet MS" w:hAnsi="Trebuchet MS"/>
                <w:i/>
              </w:rPr>
              <w:t>Indiquer le numéro de la commande</w:t>
            </w:r>
          </w:p>
        </w:tc>
      </w:tr>
      <w:tr w:rsidR="00B809CD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4CC9" w14:textId="727F0ED3" w:rsidR="00B809CD" w:rsidRDefault="00382702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LAURE PEZZUCCHI </w:t>
            </w:r>
            <w:r w:rsidR="004C7581">
              <w:rPr>
                <w:rFonts w:ascii="Trebuchet MS" w:hAnsi="Trebuchet MS"/>
                <w:sz w:val="24"/>
                <w:szCs w:val="24"/>
              </w:rPr>
              <w:t xml:space="preserve">  </w:t>
            </w:r>
            <w:r>
              <w:rPr>
                <w:rFonts w:ascii="Trebuchet MS" w:hAnsi="Trebuchet MS"/>
                <w:sz w:val="24"/>
                <w:szCs w:val="24"/>
              </w:rPr>
              <w:t xml:space="preserve"> 05 65 59 33 37 </w:t>
            </w:r>
          </w:p>
          <w:p w14:paraId="22A17B04" w14:textId="523ACAAB" w:rsidR="00382702" w:rsidRPr="00A87949" w:rsidRDefault="00382702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cuisine@ch-millau.fr</w:t>
            </w:r>
          </w:p>
        </w:tc>
      </w:tr>
      <w:tr w:rsidR="00B809CD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2850" w14:textId="4105FAF1" w:rsidR="004B0AEF" w:rsidRDefault="005F2419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economat@ch-millau.fr</w:t>
            </w:r>
            <w:r w:rsidR="004B0AEF">
              <w:rPr>
                <w:rFonts w:ascii="Trebuchet MS" w:hAnsi="Trebuchet MS"/>
                <w:sz w:val="24"/>
                <w:szCs w:val="24"/>
              </w:rPr>
              <w:t xml:space="preserve">    05 65 59 55 19</w:t>
            </w:r>
          </w:p>
          <w:p w14:paraId="221F0233" w14:textId="41A70F62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32754FDB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816E07">
        <w:rPr>
          <w:rFonts w:ascii="Trebuchet MS" w:hAnsi="Trebuchet MS"/>
          <w:sz w:val="24"/>
          <w:szCs w:val="24"/>
        </w:rPr>
      </w:r>
      <w:r w:rsidR="00816E07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816E07">
        <w:rPr>
          <w:rFonts w:ascii="Trebuchet MS" w:hAnsi="Trebuchet MS"/>
          <w:sz w:val="24"/>
          <w:szCs w:val="24"/>
        </w:rPr>
      </w:r>
      <w:r w:rsidR="00816E07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816E07">
        <w:rPr>
          <w:rFonts w:ascii="Trebuchet MS" w:hAnsi="Trebuchet MS"/>
          <w:b/>
          <w:sz w:val="24"/>
          <w:szCs w:val="24"/>
        </w:rPr>
      </w:r>
      <w:r w:rsidR="00816E07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0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635B3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4"/>
      <w:r w:rsidR="00635B39">
        <w:rPr>
          <w:rFonts w:ascii="Trebuchet MS" w:hAnsi="Trebuchet MS"/>
          <w:sz w:val="24"/>
          <w:szCs w:val="24"/>
        </w:rPr>
        <w:instrText xml:space="preserve"> FORMCHECKBOX </w:instrText>
      </w:r>
      <w:r w:rsidR="00816E07">
        <w:rPr>
          <w:rFonts w:ascii="Trebuchet MS" w:hAnsi="Trebuchet MS"/>
          <w:sz w:val="24"/>
          <w:szCs w:val="24"/>
        </w:rPr>
      </w:r>
      <w:r w:rsidR="00816E07">
        <w:rPr>
          <w:rFonts w:ascii="Trebuchet MS" w:hAnsi="Trebuchet MS"/>
          <w:sz w:val="24"/>
          <w:szCs w:val="24"/>
        </w:rPr>
        <w:fldChar w:fldCharType="separate"/>
      </w:r>
      <w:r w:rsidR="00635B39">
        <w:rPr>
          <w:rFonts w:ascii="Trebuchet MS" w:hAnsi="Trebuchet MS"/>
          <w:sz w:val="24"/>
          <w:szCs w:val="24"/>
        </w:rPr>
        <w:fldChar w:fldCharType="end"/>
      </w:r>
      <w:bookmarkEnd w:id="1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4103D817" w:rsidR="00D762D7" w:rsidRPr="00D8449F" w:rsidRDefault="004F3951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MILLAU</w:t>
            </w:r>
          </w:p>
          <w:p w14:paraId="1FB572A5" w14:textId="77777777" w:rsidR="00D762D7" w:rsidRPr="00D8449F" w:rsidRDefault="00D762D7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EFBEDE6" w14:textId="56648183" w:rsidR="00D762D7" w:rsidRPr="00D8449F" w:rsidRDefault="00230C59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0C5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4F3951" w:rsidRPr="00230C59">
              <w:rPr>
                <w:rFonts w:asciiTheme="minorHAnsi" w:hAnsiTheme="minorHAnsi" w:cstheme="minorHAnsi"/>
                <w:sz w:val="24"/>
                <w:szCs w:val="24"/>
              </w:rPr>
              <w:t xml:space="preserve"> fois par semaine</w:t>
            </w:r>
          </w:p>
        </w:tc>
        <w:tc>
          <w:tcPr>
            <w:tcW w:w="6926" w:type="dxa"/>
            <w:vAlign w:val="center"/>
          </w:tcPr>
          <w:p w14:paraId="71E24EBE" w14:textId="03B50F41" w:rsidR="00D762D7" w:rsidRPr="00D8449F" w:rsidRDefault="00D762D7" w:rsidP="00816E07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230C59">
              <w:rPr>
                <w:rFonts w:asciiTheme="minorHAnsi" w:hAnsiTheme="minorHAnsi" w:cstheme="minorHAnsi"/>
                <w:sz w:val="24"/>
                <w:szCs w:val="24"/>
              </w:rPr>
              <w:sym w:font="Wingdings 2" w:char="F054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816E07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816E07">
              <w:rPr>
                <w:rFonts w:asciiTheme="minorHAnsi" w:hAnsiTheme="minorHAnsi" w:cstheme="minorHAnsi"/>
                <w:sz w:val="24"/>
                <w:szCs w:val="24"/>
              </w:rPr>
              <w:sym w:font="Wingdings 2" w:char="F054"/>
            </w:r>
            <w:bookmarkStart w:id="2" w:name="_GoBack"/>
            <w:bookmarkEnd w:id="2"/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7115F77F" w:rsidR="00D8449F" w:rsidRPr="00D8449F" w:rsidRDefault="0039768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MILLAU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309F" w14:textId="1FBC6EBA" w:rsidR="00D8449F" w:rsidRDefault="001B751D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MAGASIN CENTRAL</w:t>
            </w:r>
            <w:r>
              <w:rPr>
                <w:rFonts w:asciiTheme="minorHAnsi" w:hAnsiTheme="minorHAnsi" w:cstheme="minorHAnsi"/>
              </w:rPr>
              <w:br/>
              <w:t>265 BO</w:t>
            </w:r>
            <w:r w:rsidR="0039768F">
              <w:rPr>
                <w:rFonts w:asciiTheme="minorHAnsi" w:hAnsiTheme="minorHAnsi" w:cstheme="minorHAnsi"/>
              </w:rPr>
              <w:t>ULEVARD ACHILLE SOUQUES</w:t>
            </w:r>
          </w:p>
          <w:p w14:paraId="47F631BE" w14:textId="2786DF83" w:rsidR="0039768F" w:rsidRPr="00D8449F" w:rsidRDefault="0039768F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12100 MILLAU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1BD71FBA" w:rsidR="00D8449F" w:rsidRPr="00D8449F" w:rsidRDefault="0039768F" w:rsidP="001B751D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08H00 </w:t>
            </w:r>
            <w:r w:rsidR="001B751D">
              <w:rPr>
                <w:rFonts w:asciiTheme="minorHAnsi" w:hAnsiTheme="minorHAnsi" w:cstheme="minorHAnsi"/>
                <w:sz w:val="24"/>
                <w:szCs w:val="24"/>
              </w:rPr>
              <w:t>à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15H00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77777777" w:rsidR="00D8449F" w:rsidRPr="00D8449F" w:rsidRDefault="00D8449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816E07">
              <w:rPr>
                <w:rFonts w:asciiTheme="minorHAnsi" w:hAnsiTheme="minorHAnsi" w:cstheme="minorHAnsi"/>
                <w:sz w:val="18"/>
                <w:szCs w:val="18"/>
              </w:rPr>
            </w:r>
            <w:r w:rsidR="00816E0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5417E3DC" w:rsidR="00D8449F" w:rsidRPr="00D8449F" w:rsidRDefault="0039768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816E07">
              <w:rPr>
                <w:rFonts w:asciiTheme="minorHAnsi" w:hAnsiTheme="minorHAnsi" w:cstheme="minorHAnsi"/>
                <w:sz w:val="18"/>
                <w:szCs w:val="18"/>
              </w:rPr>
            </w:r>
            <w:r w:rsidR="00816E0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1AE91DFB" w:rsidR="00D8449F" w:rsidRPr="00D8449F" w:rsidRDefault="0039768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ABSENCE DE QUAI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79EC1B74" w:rsidR="00D8449F" w:rsidRPr="00D8449F" w:rsidRDefault="0039768F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816E07">
              <w:rPr>
                <w:rFonts w:asciiTheme="minorHAnsi" w:hAnsiTheme="minorHAnsi" w:cstheme="minorHAnsi"/>
                <w:sz w:val="18"/>
                <w:szCs w:val="18"/>
              </w:rPr>
            </w:r>
            <w:r w:rsidR="00816E0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816E07">
              <w:rPr>
                <w:rFonts w:asciiTheme="minorHAnsi" w:hAnsiTheme="minorHAnsi" w:cstheme="minorHAnsi"/>
                <w:sz w:val="18"/>
                <w:szCs w:val="18"/>
              </w:rPr>
            </w:r>
            <w:r w:rsidR="00816E0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409B7C99" w:rsidR="00D8449F" w:rsidRPr="00D8449F" w:rsidRDefault="00BA20FB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Pas de très gros porteur</w:t>
            </w: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0EEC"/>
    <w:rsid w:val="00047A76"/>
    <w:rsid w:val="00051ED8"/>
    <w:rsid w:val="00057115"/>
    <w:rsid w:val="00065AAC"/>
    <w:rsid w:val="0007462D"/>
    <w:rsid w:val="0008529F"/>
    <w:rsid w:val="00097E02"/>
    <w:rsid w:val="000A1E2D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B751D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0C59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702"/>
    <w:rsid w:val="00382E88"/>
    <w:rsid w:val="003833AC"/>
    <w:rsid w:val="00394BBF"/>
    <w:rsid w:val="00396AC5"/>
    <w:rsid w:val="0039768F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0AEF"/>
    <w:rsid w:val="004B5D77"/>
    <w:rsid w:val="004B731F"/>
    <w:rsid w:val="004C715B"/>
    <w:rsid w:val="004C7581"/>
    <w:rsid w:val="004D4DD4"/>
    <w:rsid w:val="004E16E1"/>
    <w:rsid w:val="004E1718"/>
    <w:rsid w:val="004F186D"/>
    <w:rsid w:val="004F2D47"/>
    <w:rsid w:val="004F3951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2419"/>
    <w:rsid w:val="005F5471"/>
    <w:rsid w:val="005F7669"/>
    <w:rsid w:val="00607226"/>
    <w:rsid w:val="0061073D"/>
    <w:rsid w:val="006119C7"/>
    <w:rsid w:val="00617B34"/>
    <w:rsid w:val="00635B39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16E07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AF78D7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20FB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24113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59E4"/>
    <w:rsid w:val="00DD6133"/>
    <w:rsid w:val="00DE56D5"/>
    <w:rsid w:val="00E026A4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C8D05-4FE2-441E-80F2-40AB19EB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Myriam MD. DOUZIECH</cp:lastModifiedBy>
  <cp:revision>5</cp:revision>
  <cp:lastPrinted>2021-03-30T11:31:00Z</cp:lastPrinted>
  <dcterms:created xsi:type="dcterms:W3CDTF">2024-11-18T16:15:00Z</dcterms:created>
  <dcterms:modified xsi:type="dcterms:W3CDTF">2024-11-20T11:06:00Z</dcterms:modified>
</cp:coreProperties>
</file>