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C3" w:rsidRDefault="00AB6EC3" w:rsidP="00AB6EC3">
      <w:pPr>
        <w:pStyle w:val="Titre"/>
      </w:pPr>
    </w:p>
    <w:p w:rsidR="00AB6EC3" w:rsidRDefault="00AB6EC3" w:rsidP="00AB6EC3">
      <w:pPr>
        <w:pStyle w:val="Titre"/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9D42BC" w:rsidRDefault="009D42BC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16A8" w:rsidTr="00F316A8">
        <w:tc>
          <w:tcPr>
            <w:tcW w:w="9062" w:type="dxa"/>
          </w:tcPr>
          <w:p w:rsidR="00F316A8" w:rsidRDefault="00F316A8" w:rsidP="00F316A8">
            <w:pPr>
              <w:spacing w:line="360" w:lineRule="auto"/>
              <w:jc w:val="center"/>
              <w:rPr>
                <w:rFonts w:ascii="Lucida Sans" w:hAnsi="Lucida Sans"/>
                <w:b/>
                <w:color w:val="000000" w:themeColor="text1"/>
                <w:sz w:val="32"/>
                <w:szCs w:val="32"/>
              </w:rPr>
            </w:pPr>
          </w:p>
          <w:p w:rsidR="00F316A8" w:rsidRPr="00F316A8" w:rsidRDefault="00F316A8" w:rsidP="00F316A8">
            <w:pPr>
              <w:spacing w:line="360" w:lineRule="auto"/>
              <w:jc w:val="center"/>
              <w:rPr>
                <w:rFonts w:ascii="Lucida Sans" w:hAnsi="Lucida Sans"/>
                <w:b/>
                <w:color w:val="000000" w:themeColor="text1"/>
                <w:sz w:val="32"/>
                <w:szCs w:val="32"/>
              </w:rPr>
            </w:pPr>
            <w:r w:rsidRPr="00F316A8">
              <w:rPr>
                <w:rFonts w:ascii="Lucida Sans" w:hAnsi="Lucida Sans"/>
                <w:b/>
                <w:color w:val="000000" w:themeColor="text1"/>
                <w:sz w:val="32"/>
                <w:szCs w:val="32"/>
              </w:rPr>
              <w:t>Prestations d’assistance à l’enseignement et d’accueil -Factotum pour les bâtiments universitaires de l’Université Paris Cité sur le campus des Grands Moulins.</w:t>
            </w:r>
          </w:p>
          <w:p w:rsidR="00F316A8" w:rsidRDefault="00F316A8" w:rsidP="009D42BC">
            <w:pPr>
              <w:rPr>
                <w:rFonts w:ascii="Lucida Sans" w:hAnsi="Lucida Sans"/>
                <w:b/>
                <w:color w:val="000000" w:themeColor="text1"/>
                <w:sz w:val="32"/>
                <w:szCs w:val="32"/>
              </w:rPr>
            </w:pPr>
          </w:p>
        </w:tc>
      </w:tr>
    </w:tbl>
    <w:p w:rsidR="00B40CD5" w:rsidRPr="00B40CD5" w:rsidRDefault="00B40CD5" w:rsidP="00F70DDA">
      <w:pPr>
        <w:rPr>
          <w:rFonts w:ascii="Lucida Sans" w:hAnsi="Lucida Sans"/>
          <w:b/>
          <w:i/>
          <w:color w:val="000000" w:themeColor="text1"/>
          <w:sz w:val="36"/>
          <w:szCs w:val="36"/>
        </w:rPr>
      </w:pPr>
    </w:p>
    <w:p w:rsidR="00B40CD5" w:rsidRPr="00F70DDA" w:rsidRDefault="00B40CD5" w:rsidP="00B40CD5">
      <w:pPr>
        <w:spacing w:after="120"/>
        <w:jc w:val="center"/>
        <w:rPr>
          <w:rFonts w:ascii="Lucida Sans" w:hAnsi="Lucida Sans"/>
          <w:b/>
          <w:i/>
          <w:color w:val="000000" w:themeColor="text1"/>
          <w:sz w:val="22"/>
          <w:szCs w:val="32"/>
        </w:rPr>
      </w:pPr>
      <w:r w:rsidRPr="00F70DDA">
        <w:rPr>
          <w:rFonts w:ascii="Lucida Sans" w:hAnsi="Lucida Sans"/>
          <w:b/>
          <w:i/>
          <w:color w:val="000000" w:themeColor="text1"/>
          <w:sz w:val="22"/>
          <w:szCs w:val="32"/>
          <w:u w:val="single"/>
        </w:rPr>
        <w:t xml:space="preserve"> Attestation de visite</w:t>
      </w:r>
      <w:r w:rsidRPr="00F70DDA">
        <w:rPr>
          <w:rFonts w:ascii="Lucida Sans" w:hAnsi="Lucida Sans"/>
          <w:b/>
          <w:i/>
          <w:color w:val="000000" w:themeColor="text1"/>
          <w:sz w:val="22"/>
          <w:szCs w:val="32"/>
        </w:rPr>
        <w:t xml:space="preserve"> </w:t>
      </w:r>
    </w:p>
    <w:p w:rsidR="00B40CD5" w:rsidRPr="00F70DDA" w:rsidRDefault="00011F99" w:rsidP="00F70DDA">
      <w:pPr>
        <w:spacing w:after="120"/>
        <w:jc w:val="center"/>
        <w:rPr>
          <w:rFonts w:ascii="Lucida Sans" w:hAnsi="Lucida Sans"/>
          <w:b/>
          <w:i/>
          <w:color w:val="000000" w:themeColor="text1"/>
          <w:sz w:val="22"/>
          <w:szCs w:val="32"/>
        </w:rPr>
      </w:pPr>
      <w:r w:rsidRPr="00F70DDA">
        <w:rPr>
          <w:rFonts w:ascii="Lucida Sans" w:hAnsi="Lucida Sans"/>
          <w:b/>
          <w:sz w:val="16"/>
          <w:szCs w:val="22"/>
        </w:rPr>
        <w:t>(</w:t>
      </w:r>
      <w:r w:rsidR="00B40CD5" w:rsidRPr="00F70DDA">
        <w:rPr>
          <w:rFonts w:ascii="Lucida Sans" w:hAnsi="Lucida Sans"/>
          <w:b/>
          <w:sz w:val="16"/>
          <w:szCs w:val="22"/>
        </w:rPr>
        <w:t>À</w:t>
      </w:r>
      <w:r w:rsidRPr="00F70DDA">
        <w:rPr>
          <w:rFonts w:ascii="Lucida Sans" w:hAnsi="Lucida Sans"/>
          <w:b/>
          <w:sz w:val="16"/>
          <w:szCs w:val="22"/>
        </w:rPr>
        <w:t xml:space="preserve"> remettre dans l’offre)</w:t>
      </w:r>
      <w:r w:rsidR="00B40CD5" w:rsidRPr="00F70DDA">
        <w:rPr>
          <w:rFonts w:ascii="Lucida Sans" w:hAnsi="Lucida Sans"/>
          <w:szCs w:val="36"/>
        </w:rPr>
        <w:t xml:space="preserve"> </w:t>
      </w:r>
    </w:p>
    <w:p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280E7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 soussigné</w:t>
      </w:r>
      <w:r w:rsidR="00B40CD5">
        <w:rPr>
          <w:rFonts w:ascii="Times New Roman" w:hAnsi="Times New Roman" w:cs="Times New Roman"/>
          <w:sz w:val="22"/>
          <w:szCs w:val="22"/>
        </w:rPr>
        <w:t xml:space="preserve"> : </w:t>
      </w:r>
    </w:p>
    <w:p w:rsid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651441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Atteste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que</w:t>
      </w:r>
      <w:r w:rsidR="00B40CD5">
        <w:rPr>
          <w:rFonts w:ascii="Times New Roman" w:hAnsi="Times New Roman" w:cs="Times New Roman"/>
          <w:sz w:val="22"/>
          <w:szCs w:val="22"/>
        </w:rPr>
        <w:t xml:space="preserve"> M. / Mme</w:t>
      </w:r>
      <w:r w:rsidR="00886608">
        <w:rPr>
          <w:rFonts w:ascii="Times New Roman" w:hAnsi="Times New Roman" w:cs="Times New Roman"/>
          <w:sz w:val="22"/>
          <w:szCs w:val="22"/>
        </w:rPr>
        <w:t> :</w:t>
      </w: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De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S’est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rendu sur </w:t>
      </w:r>
      <w:r w:rsidR="000F0205">
        <w:rPr>
          <w:rFonts w:ascii="Times New Roman" w:hAnsi="Times New Roman" w:cs="Times New Roman"/>
          <w:sz w:val="22"/>
          <w:szCs w:val="22"/>
        </w:rPr>
        <w:t xml:space="preserve">les sites ci-après, </w:t>
      </w:r>
      <w:r w:rsidR="00AB6EC3" w:rsidRPr="00AB6EC3">
        <w:rPr>
          <w:rFonts w:ascii="Times New Roman" w:hAnsi="Times New Roman" w:cs="Times New Roman"/>
          <w:sz w:val="22"/>
          <w:szCs w:val="22"/>
        </w:rPr>
        <w:t>afin d’appréci</w:t>
      </w:r>
      <w:r w:rsidR="003355ED">
        <w:rPr>
          <w:rFonts w:ascii="Times New Roman" w:hAnsi="Times New Roman" w:cs="Times New Roman"/>
          <w:sz w:val="22"/>
          <w:szCs w:val="22"/>
        </w:rPr>
        <w:t xml:space="preserve">er l’étendue de ses obligations </w:t>
      </w:r>
      <w:r w:rsidR="000F0205">
        <w:rPr>
          <w:rFonts w:ascii="Times New Roman" w:hAnsi="Times New Roman" w:cs="Times New Roman"/>
          <w:sz w:val="22"/>
          <w:szCs w:val="22"/>
        </w:rPr>
        <w:t xml:space="preserve">dans le cadre du marché : </w:t>
      </w:r>
    </w:p>
    <w:p w:rsidR="00F70DDA" w:rsidRPr="00AB6EC3" w:rsidRDefault="00F70DDA" w:rsidP="00F70DD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  <w:r w:rsidRPr="00F70DD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0DDA" w:rsidRPr="00AB6EC3" w:rsidRDefault="00F70DDA" w:rsidP="00F70DD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70DDA" w:rsidRPr="00AB6EC3" w:rsidRDefault="00F70DDA" w:rsidP="00F70DD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C22395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  <w:t>Fait à</w:t>
      </w:r>
      <w:r w:rsidR="00C22395">
        <w:rPr>
          <w:rFonts w:ascii="Times New Roman" w:hAnsi="Times New Roman" w:cs="Times New Roman"/>
          <w:sz w:val="22"/>
          <w:szCs w:val="22"/>
        </w:rPr>
        <w:t xml:space="preserve"> ……</w:t>
      </w:r>
      <w:r w:rsidR="00B40CD5">
        <w:rPr>
          <w:rFonts w:ascii="Times New Roman" w:hAnsi="Times New Roman" w:cs="Times New Roman"/>
          <w:sz w:val="22"/>
          <w:szCs w:val="22"/>
        </w:rPr>
        <w:t>……</w:t>
      </w:r>
      <w:r w:rsidR="00C22395">
        <w:rPr>
          <w:rFonts w:ascii="Times New Roman" w:hAnsi="Times New Roman" w:cs="Times New Roman"/>
          <w:sz w:val="22"/>
          <w:szCs w:val="22"/>
        </w:rPr>
        <w:t>.</w:t>
      </w:r>
    </w:p>
    <w:p w:rsidR="00AB6EC3" w:rsidRPr="00AB6EC3" w:rsidRDefault="00C2239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B40CD5" w:rsidRPr="00AB6EC3">
        <w:rPr>
          <w:rFonts w:ascii="Times New Roman" w:hAnsi="Times New Roman" w:cs="Times New Roman"/>
          <w:sz w:val="22"/>
          <w:szCs w:val="22"/>
        </w:rPr>
        <w:t>Le</w:t>
      </w:r>
      <w:r w:rsidR="00EA6665">
        <w:rPr>
          <w:rFonts w:ascii="Times New Roman" w:hAnsi="Times New Roman" w:cs="Times New Roman"/>
          <w:sz w:val="22"/>
          <w:szCs w:val="22"/>
        </w:rPr>
        <w:t xml:space="preserve"> </w:t>
      </w:r>
      <w:r w:rsidR="00B40CD5">
        <w:rPr>
          <w:rFonts w:ascii="Times New Roman" w:hAnsi="Times New Roman" w:cs="Times New Roman"/>
          <w:sz w:val="22"/>
          <w:szCs w:val="22"/>
        </w:rPr>
        <w:t>…………….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794688" w:rsidRPr="00AB6EC3" w:rsidRDefault="00794688" w:rsidP="00794688">
      <w:pPr>
        <w:ind w:left="3540"/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(Signature </w:t>
      </w:r>
      <w:r w:rsidR="00EF23D1">
        <w:rPr>
          <w:rFonts w:ascii="Times New Roman" w:hAnsi="Times New Roman" w:cs="Times New Roman"/>
          <w:sz w:val="22"/>
          <w:szCs w:val="22"/>
        </w:rPr>
        <w:t>du référent</w:t>
      </w:r>
      <w:r>
        <w:rPr>
          <w:rFonts w:ascii="Times New Roman" w:hAnsi="Times New Roman" w:cs="Times New Roman"/>
          <w:sz w:val="22"/>
          <w:szCs w:val="22"/>
        </w:rPr>
        <w:t xml:space="preserve"> de l’Université</w:t>
      </w:r>
      <w:r w:rsidRPr="00AB6EC3">
        <w:rPr>
          <w:rFonts w:ascii="Times New Roman" w:hAnsi="Times New Roman" w:cs="Times New Roman"/>
          <w:sz w:val="22"/>
          <w:szCs w:val="22"/>
        </w:rPr>
        <w:t>)</w:t>
      </w:r>
    </w:p>
    <w:p w:rsidR="002A2631" w:rsidRDefault="002A2631"/>
    <w:sectPr w:rsidR="002A2631" w:rsidSect="002A26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BF" w:rsidRDefault="006F4BBF" w:rsidP="00AB6EC3">
      <w:r>
        <w:separator/>
      </w:r>
    </w:p>
  </w:endnote>
  <w:endnote w:type="continuationSeparator" w:id="0">
    <w:p w:rsidR="006F4BBF" w:rsidRDefault="006F4BBF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712"/>
      <w:gridCol w:w="1333"/>
      <w:gridCol w:w="3027"/>
    </w:tblGrid>
    <w:tr w:rsidR="00370BC7" w:rsidRPr="00AB6EC3" w:rsidTr="00AB6EC3">
      <w:trPr>
        <w:trHeight w:val="74"/>
      </w:trPr>
      <w:tc>
        <w:tcPr>
          <w:tcW w:w="4788" w:type="dxa"/>
        </w:tcPr>
        <w:p w:rsidR="00370BC7" w:rsidRPr="00AB6EC3" w:rsidRDefault="00370BC7" w:rsidP="00006CFC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52" w:type="dxa"/>
        </w:tcPr>
        <w:p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 w:rsidRPr="00AB6EC3">
            <w:rPr>
              <w:rFonts w:ascii="Times New Roman" w:hAnsi="Times New Roman" w:cs="Times New Roman"/>
              <w:sz w:val="16"/>
              <w:szCs w:val="16"/>
            </w:rPr>
            <w:t xml:space="preserve">Page 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instrText xml:space="preserve"> PAGE </w:instrTex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F70DDA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t xml:space="preserve"> sur 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instrText xml:space="preserve"> NUMPAGES  </w:instrTex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F70DDA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 w:rsidRPr="00AB6EC3"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</w:p>
      </w:tc>
    </w:tr>
  </w:tbl>
  <w:p w:rsidR="00370BC7" w:rsidRDefault="00370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BF" w:rsidRDefault="006F4BBF" w:rsidP="00AB6EC3">
      <w:r>
        <w:separator/>
      </w:r>
    </w:p>
  </w:footnote>
  <w:footnote w:type="continuationSeparator" w:id="0">
    <w:p w:rsidR="006F4BBF" w:rsidRDefault="006F4BBF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4605"/>
      <w:gridCol w:w="4717"/>
    </w:tblGrid>
    <w:tr w:rsidR="00370BC7" w:rsidRPr="009D42BC" w:rsidTr="00370BC7">
      <w:tc>
        <w:tcPr>
          <w:tcW w:w="4605" w:type="dxa"/>
        </w:tcPr>
        <w:p w:rsidR="00370BC7" w:rsidRPr="009D42BC" w:rsidRDefault="00370BC7" w:rsidP="00370BC7">
          <w:pPr>
            <w:pStyle w:val="En-tte"/>
            <w:tabs>
              <w:tab w:val="clear" w:pos="9072"/>
              <w:tab w:val="center" w:pos="2123"/>
            </w:tabs>
            <w:ind w:left="-142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717" w:type="dxa"/>
        </w:tcPr>
        <w:p w:rsidR="008A1402" w:rsidRPr="00391CB6" w:rsidRDefault="008A1402" w:rsidP="00391CB6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370BC7" w:rsidRPr="009D42BC" w:rsidRDefault="00765A09" w:rsidP="00765A09">
    <w:pPr>
      <w:pStyle w:val="En-tte"/>
      <w:jc w:val="center"/>
      <w:rPr>
        <w:sz w:val="16"/>
        <w:szCs w:val="16"/>
      </w:rPr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743075" cy="504825"/>
          <wp:effectExtent l="0" t="0" r="9525" b="9525"/>
          <wp:docPr id="2" name="Image 2" descr="cid:image003.png@01D832E4.21E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3.png@01D832E4.21E927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C3"/>
    <w:rsid w:val="00000A0E"/>
    <w:rsid w:val="00006CFC"/>
    <w:rsid w:val="00011F99"/>
    <w:rsid w:val="00016DC9"/>
    <w:rsid w:val="00071FA8"/>
    <w:rsid w:val="00082945"/>
    <w:rsid w:val="000F0205"/>
    <w:rsid w:val="000F317E"/>
    <w:rsid w:val="0011660B"/>
    <w:rsid w:val="0012236F"/>
    <w:rsid w:val="001279F6"/>
    <w:rsid w:val="00142579"/>
    <w:rsid w:val="0017114F"/>
    <w:rsid w:val="00173CEA"/>
    <w:rsid w:val="00187F97"/>
    <w:rsid w:val="002018C7"/>
    <w:rsid w:val="0020579E"/>
    <w:rsid w:val="00207587"/>
    <w:rsid w:val="0021083F"/>
    <w:rsid w:val="0025622E"/>
    <w:rsid w:val="00262DAD"/>
    <w:rsid w:val="00280E75"/>
    <w:rsid w:val="002A2631"/>
    <w:rsid w:val="002A7318"/>
    <w:rsid w:val="002B674F"/>
    <w:rsid w:val="002F38F9"/>
    <w:rsid w:val="0031275C"/>
    <w:rsid w:val="003355ED"/>
    <w:rsid w:val="00350DAB"/>
    <w:rsid w:val="00370BC7"/>
    <w:rsid w:val="00391CB6"/>
    <w:rsid w:val="00396A26"/>
    <w:rsid w:val="003F1379"/>
    <w:rsid w:val="004431A1"/>
    <w:rsid w:val="00507867"/>
    <w:rsid w:val="005310C3"/>
    <w:rsid w:val="00560BF0"/>
    <w:rsid w:val="005843C4"/>
    <w:rsid w:val="005A181D"/>
    <w:rsid w:val="005A7DC1"/>
    <w:rsid w:val="005C015C"/>
    <w:rsid w:val="005F0728"/>
    <w:rsid w:val="006077E6"/>
    <w:rsid w:val="00651441"/>
    <w:rsid w:val="0066271E"/>
    <w:rsid w:val="006B10B9"/>
    <w:rsid w:val="006C2B8C"/>
    <w:rsid w:val="006D0785"/>
    <w:rsid w:val="006F4BBF"/>
    <w:rsid w:val="00746F91"/>
    <w:rsid w:val="00765A09"/>
    <w:rsid w:val="0077456B"/>
    <w:rsid w:val="00786DA8"/>
    <w:rsid w:val="00794688"/>
    <w:rsid w:val="007A6EBB"/>
    <w:rsid w:val="007B503E"/>
    <w:rsid w:val="007E2E10"/>
    <w:rsid w:val="007E60C1"/>
    <w:rsid w:val="00807BA8"/>
    <w:rsid w:val="00817223"/>
    <w:rsid w:val="00886608"/>
    <w:rsid w:val="008963DC"/>
    <w:rsid w:val="008A1402"/>
    <w:rsid w:val="008A3972"/>
    <w:rsid w:val="008E67C0"/>
    <w:rsid w:val="009078BB"/>
    <w:rsid w:val="00926A51"/>
    <w:rsid w:val="00961675"/>
    <w:rsid w:val="00966A17"/>
    <w:rsid w:val="009A2313"/>
    <w:rsid w:val="009D42BC"/>
    <w:rsid w:val="00A479AE"/>
    <w:rsid w:val="00A97A0B"/>
    <w:rsid w:val="00AB6EC3"/>
    <w:rsid w:val="00AE2613"/>
    <w:rsid w:val="00B15B78"/>
    <w:rsid w:val="00B40CD5"/>
    <w:rsid w:val="00B97783"/>
    <w:rsid w:val="00BA47CB"/>
    <w:rsid w:val="00BE63A2"/>
    <w:rsid w:val="00C1297A"/>
    <w:rsid w:val="00C22395"/>
    <w:rsid w:val="00C236E9"/>
    <w:rsid w:val="00C24507"/>
    <w:rsid w:val="00C3203E"/>
    <w:rsid w:val="00C32E94"/>
    <w:rsid w:val="00C61C94"/>
    <w:rsid w:val="00C8040C"/>
    <w:rsid w:val="00C840D9"/>
    <w:rsid w:val="00CB474A"/>
    <w:rsid w:val="00CC3764"/>
    <w:rsid w:val="00CC477F"/>
    <w:rsid w:val="00CF3A08"/>
    <w:rsid w:val="00D119E9"/>
    <w:rsid w:val="00D1294B"/>
    <w:rsid w:val="00D51013"/>
    <w:rsid w:val="00D5660C"/>
    <w:rsid w:val="00D568B2"/>
    <w:rsid w:val="00D66BEF"/>
    <w:rsid w:val="00D83ABA"/>
    <w:rsid w:val="00E0142B"/>
    <w:rsid w:val="00E56FF6"/>
    <w:rsid w:val="00EA6665"/>
    <w:rsid w:val="00EB39E9"/>
    <w:rsid w:val="00EB596A"/>
    <w:rsid w:val="00EC0905"/>
    <w:rsid w:val="00ED7680"/>
    <w:rsid w:val="00EF23D1"/>
    <w:rsid w:val="00F316A8"/>
    <w:rsid w:val="00F70DDA"/>
    <w:rsid w:val="00F80C89"/>
    <w:rsid w:val="00FB75C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67A48"/>
  <w15:docId w15:val="{678BEEA7-38F8-4607-A862-92615301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B6EC3"/>
    <w:rPr>
      <w:rFonts w:ascii="Arial" w:eastAsia="Times New Roman" w:hAnsi="Arial" w:cs="Arial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F3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873.45B258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38EF-7EAE-4A44-937A-B977145A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Rokhaya Gueye Diallo</cp:lastModifiedBy>
  <cp:revision>4</cp:revision>
  <cp:lastPrinted>2019-03-14T08:35:00Z</cp:lastPrinted>
  <dcterms:created xsi:type="dcterms:W3CDTF">2024-12-16T10:40:00Z</dcterms:created>
  <dcterms:modified xsi:type="dcterms:W3CDTF">2024-12-17T11:29:00Z</dcterms:modified>
</cp:coreProperties>
</file>