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A5" w:rsidRDefault="00F63D46">
      <w:r>
        <w:t xml:space="preserve">Lien de téléchargement du dossier graphique </w:t>
      </w:r>
    </w:p>
    <w:p w:rsidR="00F63D46" w:rsidRDefault="00E43720">
      <w:r>
        <w:t>Lot 4</w:t>
      </w:r>
      <w:r w:rsidR="00F63D46">
        <w:t xml:space="preserve"> : </w:t>
      </w:r>
      <w:r>
        <w:t xml:space="preserve">SAS – portes tambours </w:t>
      </w:r>
    </w:p>
    <w:p w:rsidR="00F63D46" w:rsidRDefault="00F63D46"/>
    <w:p w:rsidR="00F63D46" w:rsidRDefault="00F63D46">
      <w:r>
        <w:t xml:space="preserve">Lien : </w:t>
      </w:r>
      <w:r>
        <w:tab/>
        <w:t xml:space="preserve"> </w:t>
      </w:r>
      <w:hyperlink r:id="rId4" w:history="1">
        <w:r w:rsidR="00E43720">
          <w:rPr>
            <w:rStyle w:val="Lienhypertexte"/>
            <w:i/>
            <w:iCs/>
          </w:rPr>
          <w:t>https://francetransfert.numerique.gouv.fr/download/download-info-public?enclosure=e703776d-d21a-4654-b8b2-a01244f41af9&amp;lang=fr-FR</w:t>
        </w:r>
      </w:hyperlink>
      <w:r w:rsidR="00E43720">
        <w:rPr>
          <w:i/>
          <w:iCs/>
          <w:color w:val="000000"/>
        </w:rPr>
        <w:t xml:space="preserve"> </w:t>
      </w:r>
    </w:p>
    <w:p w:rsidR="00F63D46" w:rsidRDefault="00F63D46"/>
    <w:p w:rsidR="00F63D46" w:rsidRDefault="00F63D46">
      <w:r>
        <w:t>Code :</w:t>
      </w:r>
      <w:r>
        <w:tab/>
      </w:r>
      <w:r w:rsidR="00E43720" w:rsidRPr="00E43720">
        <w:t>vWf8Czrd+3)7</w:t>
      </w:r>
      <w:proofErr w:type="gramStart"/>
      <w:r w:rsidR="00E43720" w:rsidRPr="00E43720">
        <w:t>sD(</w:t>
      </w:r>
      <w:proofErr w:type="gramEnd"/>
    </w:p>
    <w:p w:rsidR="00E43720" w:rsidRDefault="00E43720">
      <w:r>
        <w:t>(</w:t>
      </w:r>
      <w:proofErr w:type="gramStart"/>
      <w:r>
        <w:t>sans</w:t>
      </w:r>
      <w:proofErr w:type="gramEnd"/>
      <w:r>
        <w:t xml:space="preserve"> espace avant ou après le mot de passe)</w:t>
      </w:r>
      <w:bookmarkStart w:id="0" w:name="_GoBack"/>
      <w:bookmarkEnd w:id="0"/>
    </w:p>
    <w:sectPr w:rsidR="00E43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77B"/>
    <w:rsid w:val="0096177B"/>
    <w:rsid w:val="00BA7FA5"/>
    <w:rsid w:val="00E43720"/>
    <w:rsid w:val="00F6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E9F9F"/>
  <w15:chartTrackingRefBased/>
  <w15:docId w15:val="{1548D5B2-A63E-4301-BA84-E92B31A79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63D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5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rancetransfert.numerique.gouv.fr/download/download-info-public?enclosure=e703776d-d21a-4654-b8b2-a01244f41af9&amp;lang=fr-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366</Characters>
  <Application>Microsoft Office Word</Application>
  <DocSecurity>0</DocSecurity>
  <Lines>3</Lines>
  <Paragraphs>1</Paragraphs>
  <ScaleCrop>false</ScaleCrop>
  <Company>Musée d'Orsay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PAQUI Loane</dc:creator>
  <cp:keywords/>
  <dc:description/>
  <cp:lastModifiedBy>PAQUI Loane</cp:lastModifiedBy>
  <cp:revision>3</cp:revision>
  <dcterms:created xsi:type="dcterms:W3CDTF">2024-09-19T08:52:00Z</dcterms:created>
  <dcterms:modified xsi:type="dcterms:W3CDTF">2024-11-15T16:28:00Z</dcterms:modified>
</cp:coreProperties>
</file>