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6AA52" w14:textId="77777777" w:rsidR="007B5E89" w:rsidRPr="00653046" w:rsidRDefault="007B5E89" w:rsidP="00B24723">
      <w:pPr>
        <w:jc w:val="center"/>
        <w:rPr>
          <w:rFonts w:ascii="Lato" w:hAnsi="Lato"/>
          <w:b/>
          <w:sz w:val="28"/>
        </w:rPr>
      </w:pPr>
    </w:p>
    <w:p w14:paraId="1CDDA8C9" w14:textId="77777777" w:rsidR="00565E63" w:rsidRPr="00653046" w:rsidRDefault="00565E63" w:rsidP="00DF4CC1">
      <w:pPr>
        <w:pStyle w:val="Titre1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clear" w:color="auto" w:fill="00B0F0"/>
        <w:jc w:val="center"/>
        <w:rPr>
          <w:rFonts w:ascii="Lato" w:hAnsi="Lato"/>
          <w:sz w:val="36"/>
          <w:szCs w:val="36"/>
        </w:rPr>
      </w:pPr>
      <w:bookmarkStart w:id="0" w:name="_Toc51597723"/>
      <w:r w:rsidRPr="00653046">
        <w:rPr>
          <w:rFonts w:ascii="Lato" w:hAnsi="Lato"/>
          <w:sz w:val="36"/>
          <w:szCs w:val="36"/>
        </w:rPr>
        <w:t xml:space="preserve">CADRE DE REPONSE </w:t>
      </w:r>
      <w:r>
        <w:rPr>
          <w:rFonts w:ascii="Lato" w:hAnsi="Lato"/>
          <w:sz w:val="36"/>
          <w:szCs w:val="36"/>
        </w:rPr>
        <w:t>RSE</w:t>
      </w:r>
      <w:r w:rsidRPr="00653046">
        <w:rPr>
          <w:rFonts w:ascii="Lato" w:hAnsi="Lato"/>
          <w:sz w:val="36"/>
          <w:szCs w:val="36"/>
        </w:rPr>
        <w:t xml:space="preserve"> </w:t>
      </w:r>
    </w:p>
    <w:p w14:paraId="69D5C314" w14:textId="77777777" w:rsidR="00565E63" w:rsidRPr="00DF4CC1" w:rsidRDefault="00565E63" w:rsidP="00DF4CC1">
      <w:pPr>
        <w:pStyle w:val="Titre1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clear" w:color="auto" w:fill="00B0F0"/>
        <w:jc w:val="center"/>
        <w:rPr>
          <w:rFonts w:ascii="Lato" w:hAnsi="Lato"/>
          <w:color w:val="000000" w:themeColor="text1"/>
          <w:sz w:val="36"/>
          <w:szCs w:val="36"/>
        </w:rPr>
      </w:pPr>
    </w:p>
    <w:p w14:paraId="354DDA02" w14:textId="16A8D4E9" w:rsidR="00565E63" w:rsidRPr="00DF4CC1" w:rsidRDefault="00565E63" w:rsidP="00DF4CC1">
      <w:pPr>
        <w:pStyle w:val="Titre1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clear" w:color="auto" w:fill="00B0F0"/>
        <w:jc w:val="center"/>
        <w:rPr>
          <w:rFonts w:ascii="Lato" w:hAnsi="Lato"/>
          <w:color w:val="000000" w:themeColor="text1"/>
          <w:sz w:val="36"/>
          <w:szCs w:val="36"/>
        </w:rPr>
      </w:pPr>
      <w:r w:rsidRPr="00DF4CC1">
        <w:rPr>
          <w:rFonts w:ascii="Lato" w:hAnsi="Lato"/>
          <w:color w:val="000000" w:themeColor="text1"/>
          <w:sz w:val="36"/>
          <w:szCs w:val="36"/>
        </w:rPr>
        <w:t>Acquisition de monographies</w:t>
      </w:r>
      <w:r w:rsidR="00760AF9" w:rsidRPr="00DF4CC1">
        <w:rPr>
          <w:rFonts w:ascii="Lato" w:hAnsi="Lato"/>
          <w:color w:val="000000" w:themeColor="text1"/>
          <w:sz w:val="36"/>
          <w:szCs w:val="36"/>
        </w:rPr>
        <w:t>, suites et collections</w:t>
      </w:r>
      <w:r w:rsidRPr="00DF4CC1">
        <w:rPr>
          <w:rFonts w:ascii="Lato" w:hAnsi="Lato"/>
          <w:color w:val="000000" w:themeColor="text1"/>
          <w:sz w:val="36"/>
          <w:szCs w:val="36"/>
        </w:rPr>
        <w:t xml:space="preserve"> pour le Collège de </w:t>
      </w:r>
      <w:r w:rsidR="00C9375C">
        <w:rPr>
          <w:rFonts w:ascii="Lato" w:hAnsi="Lato"/>
          <w:color w:val="000000" w:themeColor="text1"/>
          <w:sz w:val="36"/>
          <w:szCs w:val="36"/>
        </w:rPr>
        <w:t>France – 2025-07 à 09</w:t>
      </w:r>
    </w:p>
    <w:bookmarkEnd w:id="0"/>
    <w:p w14:paraId="3A7777F4" w14:textId="77777777" w:rsidR="006E6EA8" w:rsidRPr="00DF4CC1" w:rsidRDefault="006E6EA8" w:rsidP="006E6EA8">
      <w:pPr>
        <w:rPr>
          <w:rFonts w:ascii="Lato" w:hAnsi="Lato"/>
          <w:color w:val="000000" w:themeColor="text1"/>
        </w:rPr>
      </w:pPr>
    </w:p>
    <w:p w14:paraId="56D1DFF9" w14:textId="69ADBBA7" w:rsidR="007B5E89" w:rsidRPr="00DF4CC1" w:rsidRDefault="007B5E89" w:rsidP="007B5E89">
      <w:pPr>
        <w:tabs>
          <w:tab w:val="left" w:pos="-142"/>
          <w:tab w:val="left" w:pos="993"/>
        </w:tabs>
        <w:spacing w:line="240" w:lineRule="exact"/>
        <w:jc w:val="both"/>
        <w:rPr>
          <w:rFonts w:ascii="Lato" w:hAnsi="Lato"/>
          <w:b/>
          <w:bCs/>
          <w:color w:val="000000" w:themeColor="text1"/>
        </w:rPr>
      </w:pPr>
    </w:p>
    <w:p w14:paraId="4904E0D1" w14:textId="44BB0F3F" w:rsidR="009F2E36" w:rsidRPr="00DF4CC1" w:rsidRDefault="009F2E36" w:rsidP="007B5E89">
      <w:pPr>
        <w:tabs>
          <w:tab w:val="left" w:pos="-142"/>
          <w:tab w:val="left" w:pos="993"/>
        </w:tabs>
        <w:spacing w:line="240" w:lineRule="exact"/>
        <w:jc w:val="both"/>
        <w:rPr>
          <w:rFonts w:ascii="Lato" w:hAnsi="Lato"/>
          <w:b/>
          <w:bCs/>
          <w:color w:val="000000" w:themeColor="text1"/>
        </w:rPr>
      </w:pPr>
      <w:r w:rsidRPr="00DF4CC1">
        <w:rPr>
          <w:rFonts w:ascii="Lato" w:hAnsi="Lato"/>
          <w:b/>
          <w:bCs/>
          <w:color w:val="000000" w:themeColor="text1"/>
        </w:rPr>
        <w:t>Lot ………</w:t>
      </w:r>
    </w:p>
    <w:p w14:paraId="155600B1" w14:textId="3CA273A6" w:rsidR="009F2E36" w:rsidRPr="00DF4CC1" w:rsidRDefault="009F2E36" w:rsidP="007B5E89">
      <w:pPr>
        <w:tabs>
          <w:tab w:val="left" w:pos="-142"/>
          <w:tab w:val="left" w:pos="993"/>
        </w:tabs>
        <w:spacing w:line="240" w:lineRule="exact"/>
        <w:jc w:val="both"/>
        <w:rPr>
          <w:rFonts w:ascii="Lato" w:hAnsi="Lato"/>
          <w:b/>
          <w:bCs/>
          <w:color w:val="000000" w:themeColor="text1"/>
        </w:rPr>
      </w:pPr>
    </w:p>
    <w:p w14:paraId="3F3B7468" w14:textId="19A4E84A" w:rsidR="00565E63" w:rsidRPr="00DF4CC1" w:rsidRDefault="00565E63" w:rsidP="007B5E89">
      <w:pPr>
        <w:tabs>
          <w:tab w:val="left" w:pos="-142"/>
          <w:tab w:val="left" w:pos="993"/>
        </w:tabs>
        <w:spacing w:line="240" w:lineRule="exact"/>
        <w:jc w:val="both"/>
        <w:rPr>
          <w:rFonts w:ascii="Lato" w:hAnsi="Lato"/>
          <w:b/>
          <w:bCs/>
          <w:color w:val="000000" w:themeColor="text1"/>
        </w:rPr>
      </w:pPr>
      <w:r w:rsidRPr="00DF4CC1">
        <w:rPr>
          <w:rFonts w:ascii="Lato" w:hAnsi="Lato"/>
          <w:b/>
          <w:bCs/>
          <w:color w:val="000000" w:themeColor="text1"/>
        </w:rPr>
        <w:t>Société : ………………………………………………………</w:t>
      </w:r>
    </w:p>
    <w:p w14:paraId="42BDF283" w14:textId="77777777" w:rsidR="00565E63" w:rsidRPr="00DF4CC1" w:rsidRDefault="00565E63" w:rsidP="007B5E89">
      <w:pPr>
        <w:tabs>
          <w:tab w:val="left" w:pos="-142"/>
          <w:tab w:val="left" w:pos="993"/>
        </w:tabs>
        <w:spacing w:line="240" w:lineRule="exact"/>
        <w:jc w:val="both"/>
        <w:rPr>
          <w:rFonts w:ascii="Lato" w:hAnsi="Lato"/>
          <w:b/>
          <w:bCs/>
          <w:color w:val="000000" w:themeColor="text1"/>
        </w:rPr>
      </w:pPr>
    </w:p>
    <w:p w14:paraId="09215C13" w14:textId="77777777" w:rsidR="009F2E36" w:rsidRPr="00DF4CC1" w:rsidRDefault="009F2E36" w:rsidP="007B5E89">
      <w:pPr>
        <w:tabs>
          <w:tab w:val="left" w:pos="-142"/>
          <w:tab w:val="left" w:pos="993"/>
        </w:tabs>
        <w:spacing w:line="240" w:lineRule="exact"/>
        <w:jc w:val="both"/>
        <w:rPr>
          <w:rFonts w:ascii="Lato" w:hAnsi="Lato"/>
          <w:b/>
          <w:bCs/>
          <w:color w:val="000000" w:themeColor="text1"/>
        </w:rPr>
      </w:pPr>
    </w:p>
    <w:p w14:paraId="6B5CB83F" w14:textId="4EA13105" w:rsidR="006E6EA8" w:rsidRPr="00DF4CC1" w:rsidRDefault="006E6EA8" w:rsidP="007B5E89">
      <w:pPr>
        <w:tabs>
          <w:tab w:val="left" w:pos="-142"/>
          <w:tab w:val="left" w:pos="993"/>
        </w:tabs>
        <w:spacing w:line="240" w:lineRule="exact"/>
        <w:jc w:val="both"/>
        <w:rPr>
          <w:rFonts w:ascii="Lato" w:hAnsi="Lato"/>
          <w:b/>
          <w:bCs/>
          <w:color w:val="000000" w:themeColor="text1"/>
        </w:rPr>
      </w:pPr>
      <w:r w:rsidRPr="00DF4CC1">
        <w:rPr>
          <w:rFonts w:ascii="Lato" w:hAnsi="Lato"/>
          <w:b/>
          <w:bCs/>
          <w:color w:val="000000" w:themeColor="text1"/>
        </w:rPr>
        <w:t>Ce questionnaire technique est un document destiné au jugement des offres. Il aura valeur contractuelle</w:t>
      </w:r>
      <w:r w:rsidR="007B5E89" w:rsidRPr="00DF4CC1">
        <w:rPr>
          <w:rFonts w:ascii="Lato" w:hAnsi="Lato"/>
          <w:b/>
          <w:bCs/>
          <w:color w:val="000000" w:themeColor="text1"/>
        </w:rPr>
        <w:t xml:space="preserve">. </w:t>
      </w:r>
      <w:bookmarkStart w:id="1" w:name="_GoBack"/>
      <w:bookmarkEnd w:id="1"/>
    </w:p>
    <w:p w14:paraId="5F153EE6" w14:textId="77777777" w:rsidR="00EB3E7E" w:rsidRPr="00DF4CC1" w:rsidRDefault="00EB3E7E" w:rsidP="006E6EA8">
      <w:pPr>
        <w:tabs>
          <w:tab w:val="left" w:pos="-142"/>
          <w:tab w:val="left" w:pos="993"/>
        </w:tabs>
        <w:ind w:left="993"/>
        <w:jc w:val="center"/>
        <w:rPr>
          <w:rFonts w:ascii="Lato" w:hAnsi="Lato"/>
          <w:b/>
          <w:bCs/>
          <w:color w:val="000000" w:themeColor="text1"/>
        </w:rPr>
      </w:pPr>
    </w:p>
    <w:p w14:paraId="188C4E87" w14:textId="77777777" w:rsidR="00C94EB7" w:rsidRPr="00DF4CC1" w:rsidRDefault="00C94EB7" w:rsidP="00C94EB7">
      <w:pPr>
        <w:jc w:val="center"/>
        <w:rPr>
          <w:rFonts w:ascii="Lato" w:hAnsi="Lato"/>
          <w:color w:val="000000" w:themeColor="text1"/>
        </w:rPr>
      </w:pPr>
    </w:p>
    <w:tbl>
      <w:tblPr>
        <w:tblW w:w="9214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214"/>
      </w:tblGrid>
      <w:tr w:rsidR="00C94EB7" w:rsidRPr="00DF4CC1" w14:paraId="68134983" w14:textId="77777777" w:rsidTr="00713E04">
        <w:trPr>
          <w:cantSplit/>
        </w:trPr>
        <w:tc>
          <w:tcPr>
            <w:tcW w:w="9214" w:type="dxa"/>
            <w:tcBorders>
              <w:top w:val="single" w:sz="6" w:space="0" w:color="000000"/>
              <w:bottom w:val="single" w:sz="6" w:space="0" w:color="000000"/>
            </w:tcBorders>
          </w:tcPr>
          <w:p w14:paraId="59AD4A96" w14:textId="60F73C9E" w:rsidR="00C94EB7" w:rsidRPr="00DF4CC1" w:rsidRDefault="00D35783" w:rsidP="009C0690">
            <w:pPr>
              <w:pStyle w:val="Normal1"/>
              <w:tabs>
                <w:tab w:val="clear" w:pos="284"/>
                <w:tab w:val="clear" w:pos="567"/>
                <w:tab w:val="clear" w:pos="851"/>
                <w:tab w:val="left" w:pos="-142"/>
                <w:tab w:val="left" w:pos="993"/>
              </w:tabs>
              <w:ind w:firstLine="0"/>
              <w:jc w:val="left"/>
              <w:rPr>
                <w:rFonts w:ascii="Lato" w:hAnsi="Lato"/>
                <w:b/>
                <w:bCs/>
                <w:color w:val="000000" w:themeColor="text1"/>
              </w:rPr>
            </w:pPr>
            <w:r w:rsidRPr="00DF4CC1">
              <w:rPr>
                <w:rFonts w:ascii="Lato" w:hAnsi="Lato"/>
                <w:b/>
                <w:bCs/>
                <w:color w:val="000000" w:themeColor="text1"/>
              </w:rPr>
              <w:t>Développement durable et insertion sociale</w:t>
            </w:r>
            <w:r w:rsidR="00C94EB7" w:rsidRPr="00DF4CC1">
              <w:rPr>
                <w:rFonts w:ascii="Lato" w:hAnsi="Lato"/>
                <w:b/>
                <w:bCs/>
                <w:color w:val="000000" w:themeColor="text1"/>
              </w:rPr>
              <w:t xml:space="preserve"> </w:t>
            </w:r>
            <w:r w:rsidR="00602D4F" w:rsidRPr="00DF4CC1">
              <w:rPr>
                <w:rFonts w:ascii="Lato" w:hAnsi="Lato"/>
                <w:b/>
                <w:bCs/>
                <w:color w:val="000000" w:themeColor="text1"/>
              </w:rPr>
              <w:t>(</w:t>
            </w:r>
            <w:r w:rsidR="003B577F" w:rsidRPr="00DF4CC1">
              <w:rPr>
                <w:rFonts w:ascii="Lato" w:hAnsi="Lato"/>
                <w:b/>
                <w:bCs/>
                <w:color w:val="000000" w:themeColor="text1"/>
              </w:rPr>
              <w:t>10</w:t>
            </w:r>
            <w:r w:rsidR="00C94EB7" w:rsidRPr="00DF4CC1">
              <w:rPr>
                <w:rFonts w:ascii="Lato" w:hAnsi="Lato"/>
                <w:b/>
                <w:bCs/>
                <w:color w:val="000000" w:themeColor="text1"/>
              </w:rPr>
              <w:t>%</w:t>
            </w:r>
            <w:r w:rsidR="00602D4F" w:rsidRPr="00DF4CC1">
              <w:rPr>
                <w:rFonts w:ascii="Lato" w:hAnsi="Lato"/>
                <w:b/>
                <w:bCs/>
                <w:color w:val="000000" w:themeColor="text1"/>
              </w:rPr>
              <w:t>)</w:t>
            </w:r>
          </w:p>
        </w:tc>
      </w:tr>
    </w:tbl>
    <w:p w14:paraId="46F80B71" w14:textId="63AD3129" w:rsidR="00C94EB7" w:rsidRPr="00DF4CC1" w:rsidRDefault="00C94EB7" w:rsidP="00C94EB7">
      <w:pPr>
        <w:rPr>
          <w:rFonts w:ascii="Lato" w:hAnsi="Lato"/>
          <w:color w:val="000000" w:themeColor="text1"/>
        </w:rPr>
      </w:pPr>
    </w:p>
    <w:p w14:paraId="754CF60A" w14:textId="77777777" w:rsidR="00DF7EE9" w:rsidRPr="00DF4CC1" w:rsidRDefault="00DF7EE9" w:rsidP="00565E63">
      <w:pPr>
        <w:jc w:val="both"/>
        <w:rPr>
          <w:rFonts w:ascii="Lato" w:hAnsi="Lato"/>
          <w:color w:val="000000" w:themeColor="text1"/>
        </w:rPr>
      </w:pPr>
    </w:p>
    <w:p w14:paraId="2487D093" w14:textId="6273D7CE" w:rsidR="00DF7EE9" w:rsidRPr="00DF4CC1" w:rsidRDefault="00DF7EE9" w:rsidP="00565E63">
      <w:pPr>
        <w:tabs>
          <w:tab w:val="left" w:pos="1490"/>
        </w:tabs>
        <w:jc w:val="both"/>
        <w:rPr>
          <w:rFonts w:ascii="Lato" w:hAnsi="Lato"/>
          <w:color w:val="000000" w:themeColor="text1"/>
        </w:rPr>
      </w:pPr>
      <w:r w:rsidRPr="00DF4CC1">
        <w:rPr>
          <w:rFonts w:ascii="Lato" w:hAnsi="Lato"/>
          <w:color w:val="000000" w:themeColor="text1"/>
        </w:rPr>
        <w:t xml:space="preserve">Avez-vous </w:t>
      </w:r>
      <w:r w:rsidR="009F2E36" w:rsidRPr="00DF4CC1">
        <w:rPr>
          <w:rFonts w:ascii="Lato" w:hAnsi="Lato"/>
          <w:color w:val="000000" w:themeColor="text1"/>
        </w:rPr>
        <w:t xml:space="preserve">une politique environnementale, </w:t>
      </w:r>
      <w:r w:rsidRPr="00DF4CC1">
        <w:rPr>
          <w:rFonts w:ascii="Lato" w:hAnsi="Lato"/>
          <w:color w:val="000000" w:themeColor="text1"/>
        </w:rPr>
        <w:t>de réduction des gaz à effet de serre</w:t>
      </w:r>
      <w:r w:rsidR="009F2E36" w:rsidRPr="00DF4CC1">
        <w:rPr>
          <w:rFonts w:ascii="Lato" w:hAnsi="Lato"/>
          <w:color w:val="000000" w:themeColor="text1"/>
        </w:rPr>
        <w:t>, et d’optimisation des livraisons</w:t>
      </w:r>
      <w:r w:rsidRPr="00DF4CC1">
        <w:rPr>
          <w:rFonts w:ascii="Lato" w:hAnsi="Lato"/>
          <w:color w:val="000000" w:themeColor="text1"/>
        </w:rPr>
        <w:t> ?</w:t>
      </w:r>
      <w:r w:rsidR="00760AF9" w:rsidRPr="00DF4CC1">
        <w:rPr>
          <w:rFonts w:ascii="Lato" w:hAnsi="Lato"/>
          <w:color w:val="000000" w:themeColor="text1"/>
        </w:rPr>
        <w:t xml:space="preserve"> Le cas échéant, pouvez-vous développer ?</w:t>
      </w:r>
    </w:p>
    <w:p w14:paraId="09596375" w14:textId="77777777" w:rsidR="00DF7EE9" w:rsidRPr="00DF4CC1" w:rsidRDefault="00DF7EE9" w:rsidP="00565E63">
      <w:pPr>
        <w:tabs>
          <w:tab w:val="left" w:pos="1490"/>
        </w:tabs>
        <w:jc w:val="both"/>
        <w:rPr>
          <w:rFonts w:ascii="Lato" w:hAnsi="Lato"/>
          <w:color w:val="000000" w:themeColor="text1"/>
        </w:rPr>
      </w:pPr>
    </w:p>
    <w:p w14:paraId="454940FE" w14:textId="4A78D641" w:rsidR="00DF7EE9" w:rsidRPr="00DF4CC1" w:rsidRDefault="00DF7EE9" w:rsidP="00565E63">
      <w:pPr>
        <w:tabs>
          <w:tab w:val="left" w:pos="1490"/>
        </w:tabs>
        <w:jc w:val="both"/>
        <w:rPr>
          <w:rFonts w:ascii="Lato" w:hAnsi="Lato"/>
          <w:b/>
          <w:color w:val="000000" w:themeColor="text1"/>
        </w:rPr>
      </w:pPr>
      <w:r w:rsidRPr="00DF4CC1">
        <w:rPr>
          <w:rFonts w:ascii="Lato" w:hAnsi="Lato"/>
          <w:color w:val="000000" w:themeColor="text1"/>
        </w:rPr>
        <w:t>Avez-vous une politique spécifique en matière d’égalité professionnelle et de diversité ?</w:t>
      </w:r>
      <w:r w:rsidR="00760AF9" w:rsidRPr="00DF4CC1">
        <w:rPr>
          <w:rFonts w:ascii="Lato" w:hAnsi="Lato"/>
          <w:color w:val="000000" w:themeColor="text1"/>
        </w:rPr>
        <w:t xml:space="preserve"> Le cas échéant, pouvez-vous développer ?</w:t>
      </w:r>
    </w:p>
    <w:p w14:paraId="0643E24A" w14:textId="77777777" w:rsidR="00DF7EE9" w:rsidRPr="00DF4CC1" w:rsidRDefault="00DF7EE9" w:rsidP="00565E63">
      <w:pPr>
        <w:jc w:val="both"/>
        <w:rPr>
          <w:rFonts w:ascii="Lato" w:hAnsi="Lato"/>
          <w:color w:val="000000" w:themeColor="text1"/>
        </w:rPr>
      </w:pPr>
    </w:p>
    <w:sectPr w:rsidR="00DF7EE9" w:rsidRPr="00DF4CC1" w:rsidSect="00713E04">
      <w:headerReference w:type="first" r:id="rId8"/>
      <w:footerReference w:type="first" r:id="rId9"/>
      <w:pgSz w:w="11907" w:h="16840" w:code="9"/>
      <w:pgMar w:top="1418" w:right="1418" w:bottom="1418" w:left="1418" w:header="851" w:footer="851" w:gutter="0"/>
      <w:cols w:space="141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BC7FB" w14:textId="77777777" w:rsidR="00C14411" w:rsidRDefault="00C14411">
      <w:r>
        <w:separator/>
      </w:r>
    </w:p>
  </w:endnote>
  <w:endnote w:type="continuationSeparator" w:id="0">
    <w:p w14:paraId="15F33845" w14:textId="77777777" w:rsidR="00C14411" w:rsidRDefault="00C14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D5AFB" w14:textId="7C146EF1" w:rsidR="00DA7BC5" w:rsidRDefault="00565E63">
    <w:pPr>
      <w:pStyle w:val="Pieddepage"/>
      <w:tabs>
        <w:tab w:val="clear" w:pos="4536"/>
        <w:tab w:val="clear" w:pos="9072"/>
        <w:tab w:val="center" w:pos="6946"/>
        <w:tab w:val="right" w:pos="14034"/>
      </w:tabs>
      <w:rPr>
        <w:sz w:val="16"/>
      </w:rPr>
    </w:pPr>
    <w:r>
      <w:rPr>
        <w:rStyle w:val="Numrodepage"/>
      </w:rPr>
      <w:t>CRRSE 2025-07 à 09</w:t>
    </w:r>
    <w:r w:rsidR="00DA7BC5">
      <w:rPr>
        <w:rStyle w:val="Numrodepage"/>
      </w:rPr>
      <w:tab/>
    </w:r>
    <w:r w:rsidR="00DA7BC5">
      <w:rPr>
        <w:rStyle w:val="Numrodepage"/>
        <w:snapToGrid w:val="0"/>
        <w:vanish/>
      </w:rPr>
      <w:pgNum/>
    </w:r>
    <w:r w:rsidR="00DA7BC5">
      <w:rPr>
        <w:rStyle w:val="Numrodepage"/>
        <w:snapToGrid w:val="0"/>
      </w:rPr>
      <w:t xml:space="preserve">Page </w:t>
    </w:r>
    <w:r w:rsidR="00DA7BC5">
      <w:rPr>
        <w:rStyle w:val="Numrodepage"/>
        <w:snapToGrid w:val="0"/>
      </w:rPr>
      <w:fldChar w:fldCharType="begin"/>
    </w:r>
    <w:r w:rsidR="00DA7BC5">
      <w:rPr>
        <w:rStyle w:val="Numrodepage"/>
        <w:snapToGrid w:val="0"/>
      </w:rPr>
      <w:instrText xml:space="preserve"> PAGE </w:instrText>
    </w:r>
    <w:r w:rsidR="00DA7BC5">
      <w:rPr>
        <w:rStyle w:val="Numrodepage"/>
        <w:snapToGrid w:val="0"/>
      </w:rPr>
      <w:fldChar w:fldCharType="separate"/>
    </w:r>
    <w:r w:rsidR="000203E9">
      <w:rPr>
        <w:rStyle w:val="Numrodepage"/>
        <w:noProof/>
        <w:snapToGrid w:val="0"/>
      </w:rPr>
      <w:t>15</w:t>
    </w:r>
    <w:r w:rsidR="00DA7BC5">
      <w:rPr>
        <w:rStyle w:val="Numrodepage"/>
        <w:snapToGrid w:val="0"/>
      </w:rPr>
      <w:fldChar w:fldCharType="end"/>
    </w:r>
    <w:r w:rsidR="00DA7BC5">
      <w:rPr>
        <w:rStyle w:val="Numrodepage"/>
        <w:snapToGrid w:val="0"/>
      </w:rPr>
      <w:t xml:space="preserve"> sur </w:t>
    </w:r>
    <w:r w:rsidR="00DA7BC5">
      <w:rPr>
        <w:rStyle w:val="Numrodepage"/>
      </w:rPr>
      <w:fldChar w:fldCharType="begin"/>
    </w:r>
    <w:r w:rsidR="00DA7BC5">
      <w:rPr>
        <w:rStyle w:val="Numrodepage"/>
      </w:rPr>
      <w:instrText xml:space="preserve"> NUMPAGES </w:instrText>
    </w:r>
    <w:r w:rsidR="00DA7BC5">
      <w:rPr>
        <w:rStyle w:val="Numrodepage"/>
      </w:rPr>
      <w:fldChar w:fldCharType="separate"/>
    </w:r>
    <w:r w:rsidR="000203E9">
      <w:rPr>
        <w:rStyle w:val="Numrodepage"/>
        <w:noProof/>
      </w:rPr>
      <w:t>15</w:t>
    </w:r>
    <w:r w:rsidR="00DA7BC5">
      <w:rPr>
        <w:rStyle w:val="Numrodepage"/>
      </w:rPr>
      <w:fldChar w:fldCharType="end"/>
    </w:r>
    <w:r w:rsidR="00DA7BC5">
      <w:rPr>
        <w:rStyle w:val="Numrodepage"/>
        <w:snapToGrid w:val="0"/>
        <w:vanish/>
      </w:rPr>
      <w:pgNum/>
    </w:r>
    <w:r w:rsidR="00DA7BC5">
      <w:rPr>
        <w:rStyle w:val="Numrodepag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E8ABD" w14:textId="77777777" w:rsidR="00C14411" w:rsidRDefault="00C14411">
      <w:r>
        <w:separator/>
      </w:r>
    </w:p>
  </w:footnote>
  <w:footnote w:type="continuationSeparator" w:id="0">
    <w:p w14:paraId="037F7143" w14:textId="77777777" w:rsidR="00C14411" w:rsidRDefault="00C14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CFB4A" w14:textId="77777777" w:rsidR="00DA7BC5" w:rsidRDefault="00DA7BC5">
    <w:pPr>
      <w:pStyle w:val="En-tte"/>
      <w:tabs>
        <w:tab w:val="clear" w:pos="4536"/>
        <w:tab w:val="clear" w:pos="9072"/>
        <w:tab w:val="center" w:pos="6946"/>
        <w:tab w:val="right" w:pos="1403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1">
    <w:nsid w:val="088748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0A4531B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1">
    <w:nsid w:val="17722E5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43E4427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1">
    <w:nsid w:val="464042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93743F"/>
    <w:multiLevelType w:val="hybridMultilevel"/>
    <w:tmpl w:val="00C28470"/>
    <w:lvl w:ilvl="0" w:tplc="9FA61AEA">
      <w:start w:val="3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1">
    <w:nsid w:val="5DB35E9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1">
    <w:nsid w:val="63A0458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1">
    <w:nsid w:val="6AD23A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6C30352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1">
    <w:nsid w:val="6D4A7FC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1">
    <w:nsid w:val="714B12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1">
    <w:nsid w:val="721D229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1">
    <w:nsid w:val="76393D4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1">
    <w:nsid w:val="767004B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14"/>
  </w:num>
  <w:num w:numId="4">
    <w:abstractNumId w:val="15"/>
  </w:num>
  <w:num w:numId="5">
    <w:abstractNumId w:val="7"/>
  </w:num>
  <w:num w:numId="6">
    <w:abstractNumId w:val="13"/>
  </w:num>
  <w:num w:numId="7">
    <w:abstractNumId w:val="4"/>
  </w:num>
  <w:num w:numId="8">
    <w:abstractNumId w:val="2"/>
  </w:num>
  <w:num w:numId="9">
    <w:abstractNumId w:val="1"/>
  </w:num>
  <w:num w:numId="10">
    <w:abstractNumId w:val="12"/>
  </w:num>
  <w:num w:numId="11">
    <w:abstractNumId w:val="10"/>
  </w:num>
  <w:num w:numId="12">
    <w:abstractNumId w:val="5"/>
  </w:num>
  <w:num w:numId="13">
    <w:abstractNumId w:val="9"/>
  </w:num>
  <w:num w:numId="14">
    <w:abstractNumId w:val="8"/>
  </w:num>
  <w:num w:numId="15">
    <w:abstractNumId w:val="11"/>
  </w:num>
  <w:num w:numId="16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723"/>
    <w:rsid w:val="000203E9"/>
    <w:rsid w:val="000238D8"/>
    <w:rsid w:val="00034795"/>
    <w:rsid w:val="00035726"/>
    <w:rsid w:val="000426E7"/>
    <w:rsid w:val="00066392"/>
    <w:rsid w:val="00066A9A"/>
    <w:rsid w:val="000B2381"/>
    <w:rsid w:val="000B781B"/>
    <w:rsid w:val="000C4044"/>
    <w:rsid w:val="000D5BE4"/>
    <w:rsid w:val="000F74FB"/>
    <w:rsid w:val="00115F46"/>
    <w:rsid w:val="001374DD"/>
    <w:rsid w:val="001435BC"/>
    <w:rsid w:val="001B4240"/>
    <w:rsid w:val="001D5A47"/>
    <w:rsid w:val="001F1D31"/>
    <w:rsid w:val="001F35DA"/>
    <w:rsid w:val="001F710A"/>
    <w:rsid w:val="00220E1B"/>
    <w:rsid w:val="00223380"/>
    <w:rsid w:val="00290F6E"/>
    <w:rsid w:val="002A0821"/>
    <w:rsid w:val="002A533E"/>
    <w:rsid w:val="003166BC"/>
    <w:rsid w:val="00330AA1"/>
    <w:rsid w:val="003779B9"/>
    <w:rsid w:val="003963D8"/>
    <w:rsid w:val="003A25F2"/>
    <w:rsid w:val="003A72B8"/>
    <w:rsid w:val="003B577F"/>
    <w:rsid w:val="003C157B"/>
    <w:rsid w:val="003D4A79"/>
    <w:rsid w:val="003E1192"/>
    <w:rsid w:val="003F3CC3"/>
    <w:rsid w:val="003F3F4C"/>
    <w:rsid w:val="003F4A01"/>
    <w:rsid w:val="00405231"/>
    <w:rsid w:val="00426106"/>
    <w:rsid w:val="00427721"/>
    <w:rsid w:val="00452F64"/>
    <w:rsid w:val="0045648E"/>
    <w:rsid w:val="004800E0"/>
    <w:rsid w:val="004A7010"/>
    <w:rsid w:val="004C6BD9"/>
    <w:rsid w:val="00507B49"/>
    <w:rsid w:val="005112F1"/>
    <w:rsid w:val="00516EF1"/>
    <w:rsid w:val="0052115E"/>
    <w:rsid w:val="005263F8"/>
    <w:rsid w:val="00546809"/>
    <w:rsid w:val="00557B23"/>
    <w:rsid w:val="00563AEC"/>
    <w:rsid w:val="00565E63"/>
    <w:rsid w:val="005661C5"/>
    <w:rsid w:val="005A38AC"/>
    <w:rsid w:val="005B6AB9"/>
    <w:rsid w:val="005B7C07"/>
    <w:rsid w:val="005D03E6"/>
    <w:rsid w:val="005D2238"/>
    <w:rsid w:val="005D3494"/>
    <w:rsid w:val="005E10C9"/>
    <w:rsid w:val="00602D4F"/>
    <w:rsid w:val="006141D9"/>
    <w:rsid w:val="00653046"/>
    <w:rsid w:val="00655672"/>
    <w:rsid w:val="00672B20"/>
    <w:rsid w:val="00684CA2"/>
    <w:rsid w:val="0068673D"/>
    <w:rsid w:val="00693907"/>
    <w:rsid w:val="00695BB4"/>
    <w:rsid w:val="006A05EA"/>
    <w:rsid w:val="006A0919"/>
    <w:rsid w:val="006B3335"/>
    <w:rsid w:val="006C626B"/>
    <w:rsid w:val="006C6C00"/>
    <w:rsid w:val="006D05EA"/>
    <w:rsid w:val="006E09CF"/>
    <w:rsid w:val="006E3B8C"/>
    <w:rsid w:val="006E4777"/>
    <w:rsid w:val="006E6EA8"/>
    <w:rsid w:val="0071255B"/>
    <w:rsid w:val="00713E04"/>
    <w:rsid w:val="007275C2"/>
    <w:rsid w:val="00733019"/>
    <w:rsid w:val="00760AF9"/>
    <w:rsid w:val="00771BBC"/>
    <w:rsid w:val="007739A4"/>
    <w:rsid w:val="00790CB7"/>
    <w:rsid w:val="00795BE9"/>
    <w:rsid w:val="007B5E89"/>
    <w:rsid w:val="007C5E95"/>
    <w:rsid w:val="007D65BA"/>
    <w:rsid w:val="007D6906"/>
    <w:rsid w:val="007E0B4F"/>
    <w:rsid w:val="00820AC5"/>
    <w:rsid w:val="0084373D"/>
    <w:rsid w:val="00862234"/>
    <w:rsid w:val="0086679C"/>
    <w:rsid w:val="00866F2D"/>
    <w:rsid w:val="008674DD"/>
    <w:rsid w:val="008678E2"/>
    <w:rsid w:val="00877C3E"/>
    <w:rsid w:val="008939EC"/>
    <w:rsid w:val="00897267"/>
    <w:rsid w:val="008A3B81"/>
    <w:rsid w:val="008B652D"/>
    <w:rsid w:val="008D310D"/>
    <w:rsid w:val="008E4D43"/>
    <w:rsid w:val="008E678D"/>
    <w:rsid w:val="00907B0B"/>
    <w:rsid w:val="009123C5"/>
    <w:rsid w:val="00922228"/>
    <w:rsid w:val="00951BCA"/>
    <w:rsid w:val="00963C8F"/>
    <w:rsid w:val="0096787A"/>
    <w:rsid w:val="009779CF"/>
    <w:rsid w:val="009903DE"/>
    <w:rsid w:val="009A718D"/>
    <w:rsid w:val="009A7FCA"/>
    <w:rsid w:val="009C0690"/>
    <w:rsid w:val="009C1B18"/>
    <w:rsid w:val="009F2E36"/>
    <w:rsid w:val="00A07789"/>
    <w:rsid w:val="00A23C44"/>
    <w:rsid w:val="00A33936"/>
    <w:rsid w:val="00A414AD"/>
    <w:rsid w:val="00A46C9B"/>
    <w:rsid w:val="00A47572"/>
    <w:rsid w:val="00A547DD"/>
    <w:rsid w:val="00A6739E"/>
    <w:rsid w:val="00A71509"/>
    <w:rsid w:val="00A71596"/>
    <w:rsid w:val="00AA57C9"/>
    <w:rsid w:val="00AA5CDB"/>
    <w:rsid w:val="00AC096C"/>
    <w:rsid w:val="00AD5DEE"/>
    <w:rsid w:val="00AD74AC"/>
    <w:rsid w:val="00AE5E7A"/>
    <w:rsid w:val="00AE6B04"/>
    <w:rsid w:val="00AF2B57"/>
    <w:rsid w:val="00AF5610"/>
    <w:rsid w:val="00B00189"/>
    <w:rsid w:val="00B02FFD"/>
    <w:rsid w:val="00B05A3F"/>
    <w:rsid w:val="00B05C37"/>
    <w:rsid w:val="00B15418"/>
    <w:rsid w:val="00B24723"/>
    <w:rsid w:val="00B3184F"/>
    <w:rsid w:val="00B325DC"/>
    <w:rsid w:val="00B35CBF"/>
    <w:rsid w:val="00B40546"/>
    <w:rsid w:val="00B4734E"/>
    <w:rsid w:val="00B559EE"/>
    <w:rsid w:val="00B55DB2"/>
    <w:rsid w:val="00B67612"/>
    <w:rsid w:val="00B72AE6"/>
    <w:rsid w:val="00B7718F"/>
    <w:rsid w:val="00B81E02"/>
    <w:rsid w:val="00BB7BB8"/>
    <w:rsid w:val="00BC39CD"/>
    <w:rsid w:val="00BE3AF2"/>
    <w:rsid w:val="00BE530F"/>
    <w:rsid w:val="00BF0F89"/>
    <w:rsid w:val="00BF425B"/>
    <w:rsid w:val="00C1085E"/>
    <w:rsid w:val="00C14411"/>
    <w:rsid w:val="00C24CE5"/>
    <w:rsid w:val="00C40FCD"/>
    <w:rsid w:val="00C45428"/>
    <w:rsid w:val="00C54A49"/>
    <w:rsid w:val="00C66865"/>
    <w:rsid w:val="00C72D78"/>
    <w:rsid w:val="00C81D95"/>
    <w:rsid w:val="00C86628"/>
    <w:rsid w:val="00C9115A"/>
    <w:rsid w:val="00C9375C"/>
    <w:rsid w:val="00C94EB7"/>
    <w:rsid w:val="00CB4491"/>
    <w:rsid w:val="00CD739F"/>
    <w:rsid w:val="00CE6C2F"/>
    <w:rsid w:val="00D15412"/>
    <w:rsid w:val="00D35783"/>
    <w:rsid w:val="00D430BA"/>
    <w:rsid w:val="00D61DAE"/>
    <w:rsid w:val="00D63815"/>
    <w:rsid w:val="00D63BF1"/>
    <w:rsid w:val="00D7345D"/>
    <w:rsid w:val="00DA5651"/>
    <w:rsid w:val="00DA7BC5"/>
    <w:rsid w:val="00DE5534"/>
    <w:rsid w:val="00DF44FB"/>
    <w:rsid w:val="00DF4CC1"/>
    <w:rsid w:val="00DF7EE9"/>
    <w:rsid w:val="00E002D8"/>
    <w:rsid w:val="00E00F14"/>
    <w:rsid w:val="00E03097"/>
    <w:rsid w:val="00E1783C"/>
    <w:rsid w:val="00E17EF1"/>
    <w:rsid w:val="00E31888"/>
    <w:rsid w:val="00E51441"/>
    <w:rsid w:val="00E7373B"/>
    <w:rsid w:val="00E75E30"/>
    <w:rsid w:val="00E86A68"/>
    <w:rsid w:val="00E90896"/>
    <w:rsid w:val="00EA6737"/>
    <w:rsid w:val="00EB3993"/>
    <w:rsid w:val="00EB3E7E"/>
    <w:rsid w:val="00EC59DE"/>
    <w:rsid w:val="00ED26B4"/>
    <w:rsid w:val="00ED2B58"/>
    <w:rsid w:val="00ED702C"/>
    <w:rsid w:val="00EE7F05"/>
    <w:rsid w:val="00F20F1D"/>
    <w:rsid w:val="00F23B1A"/>
    <w:rsid w:val="00F328C6"/>
    <w:rsid w:val="00F4022E"/>
    <w:rsid w:val="00F50A65"/>
    <w:rsid w:val="00F50AE8"/>
    <w:rsid w:val="00F83EC7"/>
    <w:rsid w:val="00F8524A"/>
    <w:rsid w:val="00F8623C"/>
    <w:rsid w:val="00FA7B63"/>
    <w:rsid w:val="00FD3245"/>
    <w:rsid w:val="00FD4771"/>
    <w:rsid w:val="00FD4B0C"/>
    <w:rsid w:val="00FF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380ECC4"/>
  <w15:chartTrackingRefBased/>
  <w15:docId w15:val="{09B02E63-CA8B-4DB3-8F80-71375026E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styleId="TM2">
    <w:name w:val="toc 2"/>
    <w:basedOn w:val="Normal"/>
    <w:next w:val="Normal"/>
    <w:semiHidden/>
    <w:pPr>
      <w:tabs>
        <w:tab w:val="right" w:pos="9072"/>
      </w:tabs>
    </w:pPr>
    <w:rPr>
      <w:b/>
      <w:bCs/>
      <w:smallCaps/>
    </w:rPr>
  </w:style>
  <w:style w:type="paragraph" w:styleId="Commentaire">
    <w:name w:val="annotation text"/>
    <w:basedOn w:val="Normal"/>
    <w:link w:val="CommentaireCar"/>
    <w:semiHidden/>
  </w:style>
  <w:style w:type="paragraph" w:styleId="Notedebasdepage">
    <w:name w:val="footnote text"/>
    <w:basedOn w:val="Normal"/>
    <w:semiHidden/>
    <w:rPr>
      <w:sz w:val="16"/>
      <w:szCs w:val="16"/>
    </w:rPr>
  </w:style>
  <w:style w:type="paragraph" w:styleId="TM3">
    <w:name w:val="toc 3"/>
    <w:basedOn w:val="Normal"/>
    <w:next w:val="Normal"/>
    <w:semiHidden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semiHidden/>
    <w:pPr>
      <w:ind w:left="4252"/>
    </w:pPr>
  </w:style>
  <w:style w:type="paragraph" w:styleId="TM4">
    <w:name w:val="toc 4"/>
    <w:basedOn w:val="Normal"/>
    <w:next w:val="Normal"/>
    <w:semiHidden/>
    <w:pPr>
      <w:tabs>
        <w:tab w:val="right" w:pos="9071"/>
      </w:tabs>
    </w:pPr>
  </w:style>
  <w:style w:type="paragraph" w:styleId="TM5">
    <w:name w:val="toc 5"/>
    <w:basedOn w:val="Normal"/>
    <w:next w:val="Normal"/>
    <w:semiHidden/>
    <w:pPr>
      <w:tabs>
        <w:tab w:val="right" w:pos="9071"/>
      </w:tabs>
    </w:pPr>
  </w:style>
  <w:style w:type="paragraph" w:styleId="TM6">
    <w:name w:val="toc 6"/>
    <w:basedOn w:val="Normal"/>
    <w:next w:val="Normal"/>
    <w:semiHidden/>
    <w:pPr>
      <w:tabs>
        <w:tab w:val="right" w:pos="9071"/>
      </w:tabs>
    </w:pPr>
  </w:style>
  <w:style w:type="paragraph" w:styleId="TM7">
    <w:name w:val="toc 7"/>
    <w:basedOn w:val="Normal"/>
    <w:next w:val="Normal"/>
    <w:semiHidden/>
    <w:pPr>
      <w:tabs>
        <w:tab w:val="right" w:pos="9071"/>
      </w:tabs>
    </w:pPr>
  </w:style>
  <w:style w:type="paragraph" w:styleId="TM8">
    <w:name w:val="toc 8"/>
    <w:basedOn w:val="Normal"/>
    <w:next w:val="Normal"/>
    <w:semiHidden/>
    <w:pPr>
      <w:tabs>
        <w:tab w:val="right" w:pos="9071"/>
      </w:tabs>
    </w:pPr>
  </w:style>
  <w:style w:type="paragraph" w:styleId="TM9">
    <w:name w:val="toc 9"/>
    <w:basedOn w:val="Normal"/>
    <w:next w:val="Normal"/>
    <w:semiHidden/>
    <w:pPr>
      <w:tabs>
        <w:tab w:val="right" w:pos="9071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Normal1">
    <w:name w:val="Normal1"/>
    <w:basedOn w:val="Normal"/>
    <w:uiPriority w:val="99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ind w:left="851"/>
      <w:outlineLvl w:val="9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  <w:semiHidden/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itre">
    <w:name w:val="Title"/>
    <w:basedOn w:val="Normal"/>
    <w:qFormat/>
    <w:pPr>
      <w:jc w:val="center"/>
    </w:pPr>
    <w:rPr>
      <w:b/>
      <w:bCs/>
      <w:sz w:val="26"/>
      <w:szCs w:val="2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semiHidden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semiHidden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semiHidden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paragraph" w:styleId="Corpsdetexte3">
    <w:name w:val="Body Text 3"/>
    <w:basedOn w:val="Normal"/>
    <w:semiHidden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AdressePageDeGarde">
    <w:name w:val="AdressePageDeGarde"/>
    <w:basedOn w:val="Normal"/>
    <w:rsid w:val="00B24723"/>
    <w:pPr>
      <w:jc w:val="center"/>
    </w:pPr>
    <w:rPr>
      <w:b/>
      <w:szCs w:val="20"/>
    </w:rPr>
  </w:style>
  <w:style w:type="character" w:styleId="Lienhypertexte">
    <w:name w:val="Hyperlink"/>
    <w:uiPriority w:val="99"/>
    <w:unhideWhenUsed/>
    <w:rsid w:val="005D03E6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7125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3046"/>
    <w:rPr>
      <w:b/>
      <w:bCs/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53046"/>
    <w:rPr>
      <w:sz w:val="22"/>
      <w:szCs w:val="22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3046"/>
    <w:rPr>
      <w:b/>
      <w:bCs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5304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30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A2F7DA-D2D2-426F-B339-E9978D831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/>
  <LinksUpToDate>false</LinksUpToDate>
  <CharactersWithSpaces>610</CharactersWithSpaces>
  <SharedDoc>false</SharedDoc>
  <HLinks>
    <vt:vector size="42" baseType="variant">
      <vt:variant>
        <vt:i4>1835061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_Toc51597724</vt:lpwstr>
      </vt:variant>
      <vt:variant>
        <vt:i4>1769525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_Toc51597723</vt:lpwstr>
      </vt:variant>
      <vt:variant>
        <vt:i4>1703989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_Toc51597722</vt:lpwstr>
      </vt:variant>
      <vt:variant>
        <vt:i4>1638453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_Toc51597721</vt:lpwstr>
      </vt:variant>
      <vt:variant>
        <vt:i4>1572917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_Toc51597720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_Toc51597719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_Toc51597718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subject/>
  <dc:creator>olivier.marte</dc:creator>
  <cp:keywords/>
  <cp:lastModifiedBy>Jerome Colin</cp:lastModifiedBy>
  <cp:revision>4</cp:revision>
  <cp:lastPrinted>2015-11-27T10:39:00Z</cp:lastPrinted>
  <dcterms:created xsi:type="dcterms:W3CDTF">2025-03-04T13:37:00Z</dcterms:created>
  <dcterms:modified xsi:type="dcterms:W3CDTF">2025-03-14T09:31:00Z</dcterms:modified>
</cp:coreProperties>
</file>