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BBC5" w14:textId="77777777" w:rsidR="00626A27" w:rsidRPr="006F0B98" w:rsidRDefault="001E5AF3" w:rsidP="00AB73D3">
      <w:pPr>
        <w:pStyle w:val="Titre"/>
        <w:tabs>
          <w:tab w:val="left" w:pos="1418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1B01A660" wp14:editId="295872F7">
            <wp:simplePos x="0" y="0"/>
            <wp:positionH relativeFrom="page">
              <wp:posOffset>180975</wp:posOffset>
            </wp:positionH>
            <wp:positionV relativeFrom="page">
              <wp:posOffset>180975</wp:posOffset>
            </wp:positionV>
            <wp:extent cx="2088515" cy="838200"/>
            <wp:effectExtent l="1905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A27" w:rsidRPr="006F0B98">
        <w:rPr>
          <w:rFonts w:ascii="Arial" w:hAnsi="Arial" w:cs="Arial"/>
        </w:rPr>
        <w:t>ANNEXE 1 DU REGLEMENT DE LA CONSULTATION</w:t>
      </w:r>
    </w:p>
    <w:p w14:paraId="0F0F395B" w14:textId="77777777" w:rsidR="00626A27" w:rsidRPr="006F0B98" w:rsidRDefault="00182307" w:rsidP="00182307">
      <w:pPr>
        <w:tabs>
          <w:tab w:val="left" w:pos="315"/>
          <w:tab w:val="center" w:pos="7853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626A27" w:rsidRPr="006F0B98">
        <w:rPr>
          <w:rFonts w:ascii="Arial" w:hAnsi="Arial" w:cs="Arial"/>
          <w:b/>
          <w:sz w:val="24"/>
        </w:rPr>
        <w:t>LISTE DES REFERENCES CLIENTS DU CANDIDAT</w:t>
      </w:r>
      <w:r w:rsidR="002658FB">
        <w:rPr>
          <w:rFonts w:ascii="Arial" w:hAnsi="Arial" w:cs="Arial"/>
          <w:b/>
          <w:sz w:val="24"/>
        </w:rPr>
        <w:t xml:space="preserve"> &lt; 3</w:t>
      </w:r>
      <w:r w:rsidR="009966EC" w:rsidRPr="006F0B98">
        <w:rPr>
          <w:rFonts w:ascii="Arial" w:hAnsi="Arial" w:cs="Arial"/>
          <w:b/>
          <w:sz w:val="24"/>
        </w:rPr>
        <w:t xml:space="preserve"> ans.</w:t>
      </w:r>
    </w:p>
    <w:p w14:paraId="561801CB" w14:textId="16DF16C6" w:rsidR="00626A27" w:rsidRPr="006F0B98" w:rsidRDefault="006F0B98">
      <w:pPr>
        <w:jc w:val="center"/>
        <w:rPr>
          <w:rFonts w:ascii="Arial" w:hAnsi="Arial" w:cs="Arial"/>
          <w:b/>
          <w:sz w:val="24"/>
        </w:rPr>
      </w:pPr>
      <w:r w:rsidRPr="006F0B98">
        <w:rPr>
          <w:rFonts w:ascii="Arial" w:hAnsi="Arial" w:cs="Arial"/>
          <w:b/>
          <w:sz w:val="24"/>
        </w:rPr>
        <w:t xml:space="preserve">MARCHE </w:t>
      </w:r>
      <w:r w:rsidRPr="00990DEE">
        <w:rPr>
          <w:rFonts w:ascii="Arial" w:hAnsi="Arial" w:cs="Arial"/>
          <w:b/>
          <w:sz w:val="24"/>
        </w:rPr>
        <w:t>n°</w:t>
      </w:r>
      <w:r w:rsidR="00F11803">
        <w:rPr>
          <w:rFonts w:ascii="Arial" w:hAnsi="Arial" w:cs="Arial"/>
          <w:b/>
          <w:sz w:val="24"/>
        </w:rPr>
        <w:t>2024-039</w:t>
      </w:r>
    </w:p>
    <w:p w14:paraId="7209A940" w14:textId="77777777" w:rsidR="00626A27" w:rsidRDefault="00626A27">
      <w:pPr>
        <w:rPr>
          <w:rFonts w:ascii="Arial" w:hAnsi="Arial" w:cs="Arial"/>
        </w:rPr>
      </w:pPr>
    </w:p>
    <w:p w14:paraId="77AEFAA7" w14:textId="77777777" w:rsidR="00345F0A" w:rsidRPr="006F0B98" w:rsidRDefault="00345F0A">
      <w:pPr>
        <w:rPr>
          <w:rFonts w:ascii="Arial" w:hAnsi="Arial" w:cs="Arial"/>
        </w:rPr>
      </w:pP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1"/>
        <w:gridCol w:w="2694"/>
        <w:gridCol w:w="1417"/>
        <w:gridCol w:w="3402"/>
        <w:gridCol w:w="1843"/>
        <w:gridCol w:w="1417"/>
      </w:tblGrid>
      <w:tr w:rsidR="00626A27" w:rsidRPr="006F0B98" w14:paraId="364D095A" w14:textId="77777777" w:rsidTr="00D60472">
        <w:tc>
          <w:tcPr>
            <w:tcW w:w="2552" w:type="dxa"/>
            <w:vAlign w:val="center"/>
          </w:tcPr>
          <w:p w14:paraId="0ED2C2FF" w14:textId="77777777" w:rsidR="00626A27" w:rsidRPr="006F0B98" w:rsidRDefault="00626A27" w:rsidP="00D60472">
            <w:pPr>
              <w:pStyle w:val="Titre1"/>
              <w:rPr>
                <w:rFonts w:ascii="Arial" w:hAnsi="Arial" w:cs="Arial"/>
              </w:rPr>
            </w:pPr>
            <w:r w:rsidRPr="006F0B98">
              <w:rPr>
                <w:rFonts w:ascii="Arial" w:hAnsi="Arial" w:cs="Arial"/>
              </w:rPr>
              <w:t>Raison sociale</w:t>
            </w:r>
          </w:p>
          <w:p w14:paraId="468F5A86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du client</w:t>
            </w:r>
          </w:p>
        </w:tc>
        <w:tc>
          <w:tcPr>
            <w:tcW w:w="2551" w:type="dxa"/>
            <w:vAlign w:val="center"/>
          </w:tcPr>
          <w:p w14:paraId="04908EC4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Adresse du client</w:t>
            </w:r>
          </w:p>
          <w:p w14:paraId="38C19EA4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destinataire</w:t>
            </w:r>
          </w:p>
        </w:tc>
        <w:tc>
          <w:tcPr>
            <w:tcW w:w="2694" w:type="dxa"/>
            <w:vAlign w:val="center"/>
          </w:tcPr>
          <w:p w14:paraId="76EFBE36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Nom du coordonnateur</w:t>
            </w:r>
          </w:p>
          <w:p w14:paraId="66610624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client</w:t>
            </w:r>
          </w:p>
        </w:tc>
        <w:tc>
          <w:tcPr>
            <w:tcW w:w="1417" w:type="dxa"/>
            <w:vAlign w:val="center"/>
          </w:tcPr>
          <w:p w14:paraId="33357BE7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Téléphone</w:t>
            </w:r>
          </w:p>
        </w:tc>
        <w:tc>
          <w:tcPr>
            <w:tcW w:w="3402" w:type="dxa"/>
            <w:vAlign w:val="center"/>
          </w:tcPr>
          <w:p w14:paraId="25DF2B2E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Principale livraison ou réalisation représentative de la prestation objet du marché</w:t>
            </w:r>
          </w:p>
        </w:tc>
        <w:tc>
          <w:tcPr>
            <w:tcW w:w="1843" w:type="dxa"/>
            <w:vAlign w:val="center"/>
          </w:tcPr>
          <w:p w14:paraId="7D884A84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Montant</w:t>
            </w:r>
          </w:p>
        </w:tc>
        <w:tc>
          <w:tcPr>
            <w:tcW w:w="1417" w:type="dxa"/>
            <w:vAlign w:val="center"/>
          </w:tcPr>
          <w:p w14:paraId="709F9CBE" w14:textId="77777777" w:rsidR="00626A27" w:rsidRPr="006F0B98" w:rsidRDefault="00626A27" w:rsidP="00D6047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Année de prestation</w:t>
            </w:r>
          </w:p>
        </w:tc>
      </w:tr>
      <w:tr w:rsidR="00626A27" w:rsidRPr="006F0B98" w14:paraId="0733DE09" w14:textId="77777777" w:rsidTr="00D60472">
        <w:trPr>
          <w:trHeight w:val="367"/>
        </w:trPr>
        <w:tc>
          <w:tcPr>
            <w:tcW w:w="2552" w:type="dxa"/>
            <w:tcBorders>
              <w:bottom w:val="nil"/>
            </w:tcBorders>
            <w:vAlign w:val="center"/>
          </w:tcPr>
          <w:p w14:paraId="446CA3E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16D999F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34F4243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151D63F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2391A1E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4FBD45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C0E99E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A47C20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D9B6F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4C13D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A111D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373C6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16063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F9B6B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CE4381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788CB06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ECAA3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4AE7F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B2668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13CA1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3CC30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12A1E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BD939B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268B78D4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E163F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C5032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17A64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52858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D8679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0A57B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DD3846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9BB9C3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A717D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4A36C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240F1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63B1E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ADE9B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EC5E7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7F193B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2357A851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646BD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8A78C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48BB1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3F50A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06001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3E61F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42663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C026B2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E0F39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ED71E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37453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6745E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F11FC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5D215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FD4A67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4FCCF61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D6C90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EA30E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62422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912CF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769BD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4500A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F373BC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8F2457C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AC9BC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E0C51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F6964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EFB06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4F495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BE6ED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6AF2A2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BA2980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607BF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817FD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130AC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91C87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C54CD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21770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ADFED6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707056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AF0CB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8705C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F623C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C7336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0BD36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BA003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BA72A1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2F34A5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67381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DF344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E4650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05697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AC71A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90983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52D391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D75722C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78E86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7821E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B9E2D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3FAA2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70149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D24D4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1EA882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0FC83F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A9B21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21FE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27FFB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8ADA3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E240A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D81EB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320161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AA84A7A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5F6E2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10A1D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1D4AE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CFB80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D3568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AB7A8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788155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282625AC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3E254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28F16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C1E9B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30D20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F60C4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416FB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966646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D1905E1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800D0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81963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6BDA4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A18E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EAE48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4CED0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B2ECA7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C5BFDE3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033E6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7D37E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D66DE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42768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CAFE6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8D8C1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D43C7F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F208679" w14:textId="77777777" w:rsidTr="00D60472">
        <w:trPr>
          <w:trHeight w:val="367"/>
        </w:trPr>
        <w:tc>
          <w:tcPr>
            <w:tcW w:w="2552" w:type="dxa"/>
            <w:tcBorders>
              <w:top w:val="nil"/>
            </w:tcBorders>
            <w:vAlign w:val="center"/>
          </w:tcPr>
          <w:p w14:paraId="2027EA8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365CD04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</w:tcBorders>
            <w:vAlign w:val="center"/>
          </w:tcPr>
          <w:p w14:paraId="21AFE79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7454B95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71561F0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0FF06DC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15AFAA2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DD388AD" w14:textId="77777777" w:rsidR="00626A27" w:rsidRPr="006F0B98" w:rsidRDefault="00626A27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72F41F1" w14:textId="77777777" w:rsidR="00626A27" w:rsidRPr="006F0B98" w:rsidRDefault="00626A27">
      <w:pPr>
        <w:jc w:val="both"/>
        <w:rPr>
          <w:rFonts w:ascii="Arial" w:hAnsi="Arial" w:cs="Arial"/>
        </w:rPr>
      </w:pPr>
      <w:r w:rsidRPr="006F0B98">
        <w:rPr>
          <w:rFonts w:ascii="Arial" w:hAnsi="Arial" w:cs="Arial"/>
        </w:rPr>
        <w:t>Cette annexe peut servir de modèle et être rem</w:t>
      </w:r>
      <w:r w:rsidR="00F6589F" w:rsidRPr="006F0B98">
        <w:rPr>
          <w:rFonts w:ascii="Arial" w:hAnsi="Arial" w:cs="Arial"/>
        </w:rPr>
        <w:t>placée par un équivalent.</w:t>
      </w:r>
    </w:p>
    <w:sectPr w:rsidR="00626A27" w:rsidRPr="006F0B98" w:rsidSect="009D7F8F">
      <w:footerReference w:type="default" r:id="rId7"/>
      <w:pgSz w:w="16840" w:h="11907" w:orient="landscape" w:code="9"/>
      <w:pgMar w:top="567" w:right="567" w:bottom="567" w:left="567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3EB15" w14:textId="77777777" w:rsidR="00F52CE0" w:rsidRDefault="00F52CE0">
      <w:r>
        <w:separator/>
      </w:r>
    </w:p>
  </w:endnote>
  <w:endnote w:type="continuationSeparator" w:id="0">
    <w:p w14:paraId="4918E6CB" w14:textId="77777777" w:rsidR="00F52CE0" w:rsidRDefault="00F5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78553" w14:textId="77777777" w:rsidR="00F52CE0" w:rsidRPr="00D60472" w:rsidRDefault="00F52CE0" w:rsidP="008E5470">
    <w:pPr>
      <w:pStyle w:val="Pieddepage"/>
      <w:tabs>
        <w:tab w:val="clear" w:pos="4536"/>
        <w:tab w:val="clear" w:pos="9072"/>
        <w:tab w:val="right" w:pos="1559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Direction des Achats</w:t>
    </w:r>
    <w:r>
      <w:rPr>
        <w:rFonts w:ascii="Arial" w:hAnsi="Arial" w:cs="Arial"/>
        <w:sz w:val="16"/>
        <w:szCs w:val="16"/>
      </w:rPr>
      <w:tab/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begin"/>
    </w:r>
    <w:r w:rsidRPr="00D60472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separate"/>
    </w:r>
    <w:r w:rsidR="00B5042B">
      <w:rPr>
        <w:rStyle w:val="Numrodepage"/>
        <w:rFonts w:ascii="Arial" w:hAnsi="Arial" w:cs="Arial"/>
        <w:noProof/>
        <w:sz w:val="16"/>
        <w:szCs w:val="16"/>
      </w:rPr>
      <w:t>1</w: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F2926" w14:textId="77777777" w:rsidR="00F52CE0" w:rsidRDefault="00F52CE0">
      <w:r>
        <w:separator/>
      </w:r>
    </w:p>
  </w:footnote>
  <w:footnote w:type="continuationSeparator" w:id="0">
    <w:p w14:paraId="249C98E6" w14:textId="77777777" w:rsidR="00F52CE0" w:rsidRDefault="00F52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31A"/>
    <w:rsid w:val="00044A02"/>
    <w:rsid w:val="000607B0"/>
    <w:rsid w:val="000873F3"/>
    <w:rsid w:val="000B0E26"/>
    <w:rsid w:val="000C30EB"/>
    <w:rsid w:val="000C3EC8"/>
    <w:rsid w:val="00112DCA"/>
    <w:rsid w:val="00136E39"/>
    <w:rsid w:val="00182307"/>
    <w:rsid w:val="001E5AF3"/>
    <w:rsid w:val="001E747C"/>
    <w:rsid w:val="002419E5"/>
    <w:rsid w:val="00244E90"/>
    <w:rsid w:val="00250F2A"/>
    <w:rsid w:val="002658FB"/>
    <w:rsid w:val="002D465F"/>
    <w:rsid w:val="00345F0A"/>
    <w:rsid w:val="003B6F42"/>
    <w:rsid w:val="003C4E84"/>
    <w:rsid w:val="003C6A3A"/>
    <w:rsid w:val="003D6812"/>
    <w:rsid w:val="003E3074"/>
    <w:rsid w:val="003E3D9F"/>
    <w:rsid w:val="003F414A"/>
    <w:rsid w:val="00443D54"/>
    <w:rsid w:val="004472B9"/>
    <w:rsid w:val="00486ECC"/>
    <w:rsid w:val="004C45E9"/>
    <w:rsid w:val="004E37D3"/>
    <w:rsid w:val="005201B2"/>
    <w:rsid w:val="00521041"/>
    <w:rsid w:val="00530958"/>
    <w:rsid w:val="00566BF9"/>
    <w:rsid w:val="0057194C"/>
    <w:rsid w:val="0058549B"/>
    <w:rsid w:val="00594E0B"/>
    <w:rsid w:val="005C0484"/>
    <w:rsid w:val="00626A27"/>
    <w:rsid w:val="0063658C"/>
    <w:rsid w:val="006442EE"/>
    <w:rsid w:val="00651F94"/>
    <w:rsid w:val="00661E9D"/>
    <w:rsid w:val="00682952"/>
    <w:rsid w:val="00693A12"/>
    <w:rsid w:val="006B21D5"/>
    <w:rsid w:val="006F0B98"/>
    <w:rsid w:val="00727AC7"/>
    <w:rsid w:val="0078064F"/>
    <w:rsid w:val="0078231D"/>
    <w:rsid w:val="0078328F"/>
    <w:rsid w:val="007925A1"/>
    <w:rsid w:val="00792D88"/>
    <w:rsid w:val="007E79DD"/>
    <w:rsid w:val="00803954"/>
    <w:rsid w:val="008516C5"/>
    <w:rsid w:val="008654FF"/>
    <w:rsid w:val="008804A3"/>
    <w:rsid w:val="00896FE6"/>
    <w:rsid w:val="008E1569"/>
    <w:rsid w:val="008E5470"/>
    <w:rsid w:val="00903C16"/>
    <w:rsid w:val="00906B79"/>
    <w:rsid w:val="00943587"/>
    <w:rsid w:val="009623F1"/>
    <w:rsid w:val="00967BDC"/>
    <w:rsid w:val="0097105D"/>
    <w:rsid w:val="00976522"/>
    <w:rsid w:val="00984764"/>
    <w:rsid w:val="00984E9B"/>
    <w:rsid w:val="00990DEE"/>
    <w:rsid w:val="009966EC"/>
    <w:rsid w:val="00996EED"/>
    <w:rsid w:val="009A5160"/>
    <w:rsid w:val="009D7F8F"/>
    <w:rsid w:val="009F1E2F"/>
    <w:rsid w:val="00A434D7"/>
    <w:rsid w:val="00A556E8"/>
    <w:rsid w:val="00A57620"/>
    <w:rsid w:val="00A61FC3"/>
    <w:rsid w:val="00AB73D3"/>
    <w:rsid w:val="00AC7A0A"/>
    <w:rsid w:val="00AD1B63"/>
    <w:rsid w:val="00B16879"/>
    <w:rsid w:val="00B16EEE"/>
    <w:rsid w:val="00B330D9"/>
    <w:rsid w:val="00B4734D"/>
    <w:rsid w:val="00B5042B"/>
    <w:rsid w:val="00BE61D9"/>
    <w:rsid w:val="00C43B0E"/>
    <w:rsid w:val="00C60E59"/>
    <w:rsid w:val="00C6644F"/>
    <w:rsid w:val="00C77021"/>
    <w:rsid w:val="00C91F02"/>
    <w:rsid w:val="00C950D6"/>
    <w:rsid w:val="00CA32CC"/>
    <w:rsid w:val="00CC631A"/>
    <w:rsid w:val="00CF594E"/>
    <w:rsid w:val="00D42D51"/>
    <w:rsid w:val="00D60472"/>
    <w:rsid w:val="00D731EC"/>
    <w:rsid w:val="00D76DF7"/>
    <w:rsid w:val="00DD33F1"/>
    <w:rsid w:val="00DD52EB"/>
    <w:rsid w:val="00E1534D"/>
    <w:rsid w:val="00E177D8"/>
    <w:rsid w:val="00E368AB"/>
    <w:rsid w:val="00E44BB4"/>
    <w:rsid w:val="00E960FC"/>
    <w:rsid w:val="00EA3031"/>
    <w:rsid w:val="00EE167A"/>
    <w:rsid w:val="00F11803"/>
    <w:rsid w:val="00F17345"/>
    <w:rsid w:val="00F20838"/>
    <w:rsid w:val="00F52CE0"/>
    <w:rsid w:val="00F6589F"/>
    <w:rsid w:val="00F73D28"/>
    <w:rsid w:val="00F7745A"/>
    <w:rsid w:val="00F91C49"/>
    <w:rsid w:val="00F9469D"/>
    <w:rsid w:val="00FA0CD9"/>
    <w:rsid w:val="00F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860153"/>
  <w15:docId w15:val="{F6444C57-1B32-480C-AD03-4307C1ED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4BB4"/>
  </w:style>
  <w:style w:type="paragraph" w:styleId="Titre1">
    <w:name w:val="heading 1"/>
    <w:basedOn w:val="Normal"/>
    <w:next w:val="Normal"/>
    <w:qFormat/>
    <w:rsid w:val="00E44BB4"/>
    <w:pPr>
      <w:keepNext/>
      <w:jc w:val="center"/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44B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44BB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E44BB4"/>
    <w:pPr>
      <w:jc w:val="center"/>
    </w:pPr>
    <w:rPr>
      <w:b/>
      <w:sz w:val="24"/>
      <w:u w:val="single"/>
    </w:rPr>
  </w:style>
  <w:style w:type="character" w:styleId="Numrodepage">
    <w:name w:val="page number"/>
    <w:basedOn w:val="Policepardfaut"/>
    <w:rsid w:val="008E5470"/>
  </w:style>
  <w:style w:type="paragraph" w:styleId="Textedebulles">
    <w:name w:val="Balloon Text"/>
    <w:basedOn w:val="Normal"/>
    <w:semiHidden/>
    <w:rsid w:val="006B2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ANNEXE1 DU REGLEMENT DE LA CONSULTATION</vt:lpstr>
    </vt:vector>
  </TitlesOfParts>
  <Company>Université Victor Segalen BX2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ANNEXE1 DU REGLEMENT DE LA CONSULTATION</dc:title>
  <dc:subject/>
  <dc:creator>Anne BAILANGER</dc:creator>
  <cp:keywords/>
  <dc:description/>
  <cp:lastModifiedBy>Marco Wojciechowski</cp:lastModifiedBy>
  <cp:revision>3</cp:revision>
  <cp:lastPrinted>2014-12-22T13:46:00Z</cp:lastPrinted>
  <dcterms:created xsi:type="dcterms:W3CDTF">2023-06-21T15:01:00Z</dcterms:created>
  <dcterms:modified xsi:type="dcterms:W3CDTF">2024-12-03T14:50:00Z</dcterms:modified>
</cp:coreProperties>
</file>