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F6F51" w:rsidTr="00AF6F51">
        <w:trPr>
          <w:trHeight w:val="841"/>
        </w:trPr>
        <w:tc>
          <w:tcPr>
            <w:tcW w:w="9062" w:type="dxa"/>
            <w:vAlign w:val="center"/>
          </w:tcPr>
          <w:p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:rsidR="00EB5F9B" w:rsidRDefault="00EB5F9B">
      <w:pPr>
        <w:rPr>
          <w:rFonts w:ascii="Marianne Medium" w:hAnsi="Marianne Medium" w:cs="Arial"/>
          <w:color w:val="333333"/>
          <w:sz w:val="20"/>
          <w:szCs w:val="20"/>
        </w:rPr>
      </w:pPr>
    </w:p>
    <w:p w:rsidR="00364E6D" w:rsidRPr="001021C3" w:rsidRDefault="00364E6D">
      <w:pPr>
        <w:rPr>
          <w:rFonts w:ascii="Marianne Medium" w:hAnsi="Marianne Medium" w:cs="Arial"/>
          <w:color w:val="333333"/>
          <w:sz w:val="20"/>
          <w:szCs w:val="20"/>
        </w:rPr>
      </w:pPr>
    </w:p>
    <w:p w:rsidR="00364E6D" w:rsidRDefault="000B0B58" w:rsidP="00EB31C2">
      <w:pPr>
        <w:suppressAutoHyphens/>
        <w:autoSpaceDE w:val="0"/>
        <w:autoSpaceDN w:val="0"/>
        <w:adjustRightInd w:val="0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  <w:u w:val="single"/>
        </w:rPr>
        <w:t>Objet du marché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  <w:r w:rsidR="00EB31C2" w:rsidRPr="00EB31C2">
        <w:rPr>
          <w:rFonts w:ascii="Marianne Medium" w:hAnsi="Marianne Medium" w:cs="Arial"/>
          <w:color w:val="333333"/>
          <w:sz w:val="20"/>
          <w:szCs w:val="20"/>
        </w:rPr>
        <w:t>Prestations de nettoyage et de repassage des articles d'habillement, de campement, de couchage et d'ameublement au profit de sites militaires (5 lots).</w:t>
      </w:r>
    </w:p>
    <w:p w:rsidR="00EB31C2" w:rsidRDefault="00EB31C2" w:rsidP="00EB31C2">
      <w:pPr>
        <w:suppressAutoHyphens/>
        <w:autoSpaceDE w:val="0"/>
        <w:autoSpaceDN w:val="0"/>
        <w:adjustRightInd w:val="0"/>
        <w:jc w:val="both"/>
        <w:rPr>
          <w:rFonts w:ascii="Marianne Medium" w:hAnsi="Marianne Medium" w:cs="Arial"/>
          <w:color w:val="333333"/>
          <w:sz w:val="20"/>
          <w:szCs w:val="20"/>
        </w:rPr>
      </w:pPr>
    </w:p>
    <w:p w:rsidR="000B0B58" w:rsidRPr="001021C3" w:rsidRDefault="000B0B58" w:rsidP="00E05990">
      <w:pPr>
        <w:spacing w:line="360" w:lineRule="auto"/>
        <w:ind w:firstLine="360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 ………………………………………</w:t>
      </w:r>
      <w:proofErr w:type="gramStart"/>
      <w:r w:rsidRPr="001021C3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Calibri" w:hAnsi="Calibri" w:cs="Calibri"/>
          <w:color w:val="333333"/>
          <w:sz w:val="20"/>
          <w:szCs w:val="20"/>
        </w:rPr>
        <w:t>.</w:t>
      </w:r>
      <w:proofErr w:type="gramEnd"/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  <w:bookmarkStart w:id="0" w:name="_GoBack"/>
      <w:bookmarkEnd w:id="0"/>
    </w:p>
    <w:p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 w:rsidSect="00C26967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1B2" w:rsidRDefault="00A141B2" w:rsidP="00C26967">
      <w:pPr>
        <w:spacing w:after="0" w:line="240" w:lineRule="auto"/>
      </w:pPr>
      <w:r>
        <w:separator/>
      </w:r>
    </w:p>
  </w:endnote>
  <w:endnote w:type="continuationSeparator" w:id="0">
    <w:p w:rsidR="00A141B2" w:rsidRDefault="00A141B2" w:rsidP="00C26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967" w:rsidRDefault="00C26967" w:rsidP="00C26967">
    <w:pPr>
      <w:pStyle w:val="Pieddepage"/>
      <w:jc w:val="right"/>
    </w:pPr>
    <w:r>
      <w:t xml:space="preserve">Annexe </w:t>
    </w:r>
    <w:r w:rsidR="006A70CC">
      <w:t>F</w:t>
    </w:r>
    <w:r w:rsidRPr="00C26967">
      <w:t xml:space="preserve"> au RC - DAF 202</w:t>
    </w:r>
    <w:r w:rsidR="00EB31C2">
      <w:t>4 000797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1B2" w:rsidRDefault="00A141B2" w:rsidP="00C26967">
      <w:pPr>
        <w:spacing w:after="0" w:line="240" w:lineRule="auto"/>
      </w:pPr>
      <w:r>
        <w:separator/>
      </w:r>
    </w:p>
  </w:footnote>
  <w:footnote w:type="continuationSeparator" w:id="0">
    <w:p w:rsidR="00A141B2" w:rsidRDefault="00A141B2" w:rsidP="00C26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0E5BC0"/>
    <w:rsid w:val="001021C3"/>
    <w:rsid w:val="002A138B"/>
    <w:rsid w:val="00364E6D"/>
    <w:rsid w:val="006A70CC"/>
    <w:rsid w:val="006B3185"/>
    <w:rsid w:val="00716409"/>
    <w:rsid w:val="007B5042"/>
    <w:rsid w:val="0084202E"/>
    <w:rsid w:val="00900970"/>
    <w:rsid w:val="00A141B2"/>
    <w:rsid w:val="00AF6F51"/>
    <w:rsid w:val="00C26967"/>
    <w:rsid w:val="00E05990"/>
    <w:rsid w:val="00E375B7"/>
    <w:rsid w:val="00E72C44"/>
    <w:rsid w:val="00EB31C2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7785D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26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6967"/>
  </w:style>
  <w:style w:type="paragraph" w:styleId="Pieddepage">
    <w:name w:val="footer"/>
    <w:basedOn w:val="Normal"/>
    <w:link w:val="PieddepageCar"/>
    <w:uiPriority w:val="99"/>
    <w:unhideWhenUsed/>
    <w:rsid w:val="00C26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6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220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LEPRETRE David SECR ADMI CLAS NOR</cp:lastModifiedBy>
  <cp:revision>26</cp:revision>
  <dcterms:created xsi:type="dcterms:W3CDTF">2022-07-13T14:50:00Z</dcterms:created>
  <dcterms:modified xsi:type="dcterms:W3CDTF">2024-11-21T15:10:00Z</dcterms:modified>
</cp:coreProperties>
</file>