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FA3A" w14:textId="28632063" w:rsidR="0011782D" w:rsidRPr="006D00AD" w:rsidRDefault="0011782D">
      <w:pPr>
        <w:rPr>
          <w:rFonts w:cs="Arial"/>
        </w:rPr>
      </w:pPr>
    </w:p>
    <w:p w14:paraId="7DDE4802" w14:textId="04D7F70B" w:rsidR="0011782D" w:rsidRPr="006D00AD" w:rsidRDefault="0011782D">
      <w:pPr>
        <w:rPr>
          <w:rFonts w:cs="Arial"/>
        </w:rPr>
      </w:pPr>
    </w:p>
    <w:p w14:paraId="6C2D1CB6" w14:textId="77777777" w:rsidR="0011782D" w:rsidRPr="006D00AD" w:rsidRDefault="0011782D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24"/>
        <w:gridCol w:w="4405"/>
      </w:tblGrid>
      <w:tr w:rsidR="00F54742" w:rsidRPr="006D00AD" w14:paraId="0A532ADF" w14:textId="77777777" w:rsidTr="00D23463">
        <w:trPr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FACF760" w14:textId="7BC6C89A" w:rsidR="00F54742" w:rsidRPr="006D00AD" w:rsidRDefault="00DA0F01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EA0C8" wp14:editId="5C35DA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5" name="Forme libre : form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3E5" id="Forme libre : forme 1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  <w:r w:rsidR="00A7228E">
              <w:rPr>
                <w:rFonts w:cs="Arial"/>
                <w:b/>
                <w:noProof/>
              </w:rPr>
              <w:drawing>
                <wp:inline distT="0" distB="0" distL="0" distR="0" wp14:anchorId="694B4862" wp14:editId="31423972">
                  <wp:extent cx="2799080" cy="613410"/>
                  <wp:effectExtent l="0" t="0" r="1270" b="0"/>
                  <wp:docPr id="239023068" name="Image 2" descr="Une image contenant texte, Polic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023068" name="Image 2" descr="Une image contenant texte, Police, blanc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80" cy="61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shd w:val="clear" w:color="auto" w:fill="auto"/>
            <w:vAlign w:val="center"/>
          </w:tcPr>
          <w:p w14:paraId="7A6B6A26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POUVOIR ADJUDICATEUR :</w:t>
            </w:r>
          </w:p>
          <w:p w14:paraId="05D421E1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</w:p>
          <w:p w14:paraId="362461C5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CENTRE DES MONUMENTS NATIONAUX</w:t>
            </w:r>
          </w:p>
          <w:p w14:paraId="2CC7A2C7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Hôtel de Sully - 62 Rue Saint-Antoine</w:t>
            </w:r>
          </w:p>
          <w:p w14:paraId="34004B3D" w14:textId="712497F8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75186 PARIS CEDEX 04</w:t>
            </w:r>
          </w:p>
        </w:tc>
      </w:tr>
    </w:tbl>
    <w:p w14:paraId="3FA27909" w14:textId="0A709C3C" w:rsidR="0011782D" w:rsidRPr="006D00AD" w:rsidRDefault="0011782D" w:rsidP="0011782D">
      <w:pPr>
        <w:rPr>
          <w:rFonts w:cs="Arial"/>
        </w:rPr>
      </w:pPr>
    </w:p>
    <w:p w14:paraId="1D265AE1" w14:textId="271644EC" w:rsidR="0011782D" w:rsidRDefault="0011782D" w:rsidP="0011782D">
      <w:pPr>
        <w:rPr>
          <w:rFonts w:cs="Arial"/>
        </w:rPr>
      </w:pPr>
    </w:p>
    <w:p w14:paraId="55443BDC" w14:textId="77777777" w:rsidR="00E20C5F" w:rsidRPr="006D00AD" w:rsidRDefault="00E20C5F" w:rsidP="0011782D">
      <w:pPr>
        <w:rPr>
          <w:rFonts w:cs="Arial"/>
        </w:rPr>
      </w:pPr>
    </w:p>
    <w:p w14:paraId="1C5EE030" w14:textId="77777777" w:rsidR="0011782D" w:rsidRPr="006D00AD" w:rsidRDefault="0011782D" w:rsidP="0011782D">
      <w:pPr>
        <w:rPr>
          <w:rFonts w:cs="Arial"/>
        </w:rPr>
      </w:pPr>
    </w:p>
    <w:p w14:paraId="78C297F6" w14:textId="77777777" w:rsidR="00A353D7" w:rsidRPr="006D00AD" w:rsidRDefault="00A353D7" w:rsidP="0011782D">
      <w:pPr>
        <w:rPr>
          <w:rFonts w:cs="Arial"/>
        </w:rPr>
      </w:pPr>
    </w:p>
    <w:p w14:paraId="5C4CB2A6" w14:textId="77777777" w:rsidR="00F54742" w:rsidRPr="006D00AD" w:rsidRDefault="00F54742" w:rsidP="0011782D">
      <w:pPr>
        <w:ind w:right="-453"/>
        <w:jc w:val="center"/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10BDF597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4EE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178DF859" w14:textId="77777777" w:rsidR="00FB5BDB" w:rsidRPr="007D4FD1" w:rsidRDefault="00FB5BDB" w:rsidP="00FB5BDB">
            <w:pPr>
              <w:jc w:val="center"/>
            </w:pPr>
            <w:r w:rsidRPr="007D4FD1">
              <w:rPr>
                <w:b/>
                <w:sz w:val="24"/>
              </w:rPr>
              <w:t>Direction du développement économique et relation visiteur</w:t>
            </w:r>
          </w:p>
          <w:p w14:paraId="07A82670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bCs/>
                <w:sz w:val="24"/>
                <w:highlight w:val="lightGray"/>
              </w:rPr>
            </w:pPr>
          </w:p>
          <w:p w14:paraId="58EFAAEF" w14:textId="77777777" w:rsidR="00443F02" w:rsidRPr="007D4FD1" w:rsidRDefault="00443F02" w:rsidP="00443F02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 xml:space="preserve">Création et fourniture de sacherie personnalisée pour les besoins </w:t>
            </w:r>
            <w:r>
              <w:rPr>
                <w:b/>
                <w:sz w:val="24"/>
              </w:rPr>
              <w:t>de l’activité</w:t>
            </w:r>
            <w:r w:rsidRPr="007D4FD1">
              <w:rPr>
                <w:b/>
                <w:sz w:val="24"/>
              </w:rPr>
              <w:t xml:space="preserve"> des </w:t>
            </w:r>
            <w:r>
              <w:rPr>
                <w:b/>
                <w:sz w:val="24"/>
              </w:rPr>
              <w:t>L</w:t>
            </w:r>
            <w:r w:rsidRPr="007D4FD1">
              <w:rPr>
                <w:b/>
                <w:sz w:val="24"/>
              </w:rPr>
              <w:t>ibrairies-boutiques</w:t>
            </w:r>
            <w:r>
              <w:rPr>
                <w:b/>
                <w:sz w:val="24"/>
              </w:rPr>
              <w:t xml:space="preserve"> du Centre des monuments nationaux</w:t>
            </w:r>
          </w:p>
          <w:p w14:paraId="559E466E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</w:p>
          <w:p w14:paraId="551EE071" w14:textId="77777777" w:rsidR="00881034" w:rsidRPr="00087323" w:rsidRDefault="00881034" w:rsidP="00881034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087323">
              <w:rPr>
                <w:b/>
                <w:sz w:val="24"/>
              </w:rPr>
              <w:t>Marché n°24-200-17</w:t>
            </w:r>
            <w:r>
              <w:rPr>
                <w:b/>
                <w:sz w:val="24"/>
              </w:rPr>
              <w:t>7</w:t>
            </w:r>
          </w:p>
          <w:p w14:paraId="1C95212D" w14:textId="77777777" w:rsidR="00881034" w:rsidRPr="007D4FD1" w:rsidRDefault="00881034" w:rsidP="00881034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087323">
              <w:rPr>
                <w:b/>
                <w:sz w:val="24"/>
              </w:rPr>
              <w:t>LOT 03 Pochettes cadeaux</w:t>
            </w:r>
          </w:p>
          <w:p w14:paraId="1DA652AA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sz w:val="24"/>
              </w:rPr>
            </w:pPr>
          </w:p>
        </w:tc>
      </w:tr>
    </w:tbl>
    <w:p w14:paraId="62834D50" w14:textId="77777777" w:rsidR="00F54742" w:rsidRPr="006D00AD" w:rsidRDefault="00F54742" w:rsidP="0011782D">
      <w:pPr>
        <w:rPr>
          <w:rFonts w:cs="Arial"/>
        </w:rPr>
      </w:pPr>
    </w:p>
    <w:p w14:paraId="6239DD63" w14:textId="77777777" w:rsidR="00F54742" w:rsidRPr="006D00AD" w:rsidRDefault="00F54742" w:rsidP="0011782D">
      <w:pPr>
        <w:rPr>
          <w:rFonts w:cs="Arial"/>
        </w:rPr>
      </w:pPr>
    </w:p>
    <w:p w14:paraId="60EF0B4F" w14:textId="77777777" w:rsidR="00F54742" w:rsidRDefault="00F54742" w:rsidP="0011782D">
      <w:pPr>
        <w:rPr>
          <w:rFonts w:cs="Arial"/>
        </w:rPr>
      </w:pPr>
    </w:p>
    <w:p w14:paraId="00426157" w14:textId="77777777" w:rsidR="00E20C5F" w:rsidRPr="006D00AD" w:rsidRDefault="00E20C5F" w:rsidP="0011782D">
      <w:pPr>
        <w:rPr>
          <w:rFonts w:cs="Arial"/>
        </w:rPr>
      </w:pPr>
    </w:p>
    <w:p w14:paraId="4D91C890" w14:textId="77777777" w:rsidR="00F54742" w:rsidRPr="006D00AD" w:rsidRDefault="00F54742" w:rsidP="0011782D">
      <w:pPr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60BE5083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279B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55A469B5" w14:textId="7F2A0FA2" w:rsidR="00F54742" w:rsidRPr="006D00AD" w:rsidRDefault="00A353D7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  <w:r w:rsidRPr="006D00AD">
              <w:rPr>
                <w:rFonts w:cs="Arial"/>
                <w:b/>
                <w:sz w:val="24"/>
              </w:rPr>
              <w:t>Cadre de mémoire technique</w:t>
            </w:r>
            <w:r w:rsidR="00F54742" w:rsidRPr="006D00AD">
              <w:rPr>
                <w:rFonts w:cs="Arial"/>
                <w:b/>
                <w:sz w:val="24"/>
              </w:rPr>
              <w:t xml:space="preserve"> (</w:t>
            </w:r>
            <w:r w:rsidRPr="006D00AD">
              <w:rPr>
                <w:rFonts w:cs="Arial"/>
                <w:b/>
                <w:sz w:val="24"/>
              </w:rPr>
              <w:t>CMT</w:t>
            </w:r>
            <w:r w:rsidR="00F54742" w:rsidRPr="006D00AD">
              <w:rPr>
                <w:rFonts w:cs="Arial"/>
                <w:b/>
                <w:sz w:val="24"/>
              </w:rPr>
              <w:t>)</w:t>
            </w:r>
          </w:p>
          <w:p w14:paraId="67A28467" w14:textId="77777777" w:rsidR="00F54742" w:rsidRPr="006D00AD" w:rsidRDefault="00F54742" w:rsidP="0011782D">
            <w:pPr>
              <w:spacing w:line="240" w:lineRule="exact"/>
              <w:ind w:left="1134" w:right="862"/>
              <w:jc w:val="center"/>
              <w:rPr>
                <w:rFonts w:cs="Arial"/>
                <w:sz w:val="24"/>
              </w:rPr>
            </w:pPr>
          </w:p>
        </w:tc>
      </w:tr>
    </w:tbl>
    <w:p w14:paraId="00239D6A" w14:textId="77777777" w:rsidR="00F54742" w:rsidRPr="006D00AD" w:rsidRDefault="00F54742" w:rsidP="0011782D">
      <w:pPr>
        <w:rPr>
          <w:rFonts w:cs="Arial"/>
        </w:rPr>
      </w:pPr>
    </w:p>
    <w:p w14:paraId="715AAD98" w14:textId="77777777" w:rsidR="00F54742" w:rsidRDefault="00F54742" w:rsidP="0011782D">
      <w:pPr>
        <w:rPr>
          <w:rFonts w:cs="Arial"/>
        </w:rPr>
      </w:pPr>
    </w:p>
    <w:p w14:paraId="4AE5A361" w14:textId="77777777" w:rsidR="00E20C5F" w:rsidRPr="006D00AD" w:rsidRDefault="00E20C5F" w:rsidP="0011782D">
      <w:pPr>
        <w:rPr>
          <w:rFonts w:cs="Arial"/>
        </w:rPr>
      </w:pPr>
    </w:p>
    <w:p w14:paraId="3EC28201" w14:textId="77777777" w:rsidR="00F54742" w:rsidRPr="006D00AD" w:rsidRDefault="00F54742" w:rsidP="0011782D">
      <w:pPr>
        <w:rPr>
          <w:rFonts w:cs="Arial"/>
        </w:rPr>
      </w:pPr>
    </w:p>
    <w:p w14:paraId="470223E0" w14:textId="77777777" w:rsidR="00F54742" w:rsidRPr="006D00AD" w:rsidRDefault="00F54742" w:rsidP="0011782D">
      <w:pPr>
        <w:rPr>
          <w:rFonts w:cs="Arial"/>
          <w:b/>
        </w:rPr>
      </w:pPr>
    </w:p>
    <w:p w14:paraId="3827151A" w14:textId="2C7EBFD0" w:rsidR="00F54742" w:rsidRPr="006D00AD" w:rsidRDefault="00A353D7" w:rsidP="0011782D">
      <w:pPr>
        <w:rPr>
          <w:rFonts w:cs="Arial"/>
          <w:b/>
        </w:rPr>
      </w:pPr>
      <w:r w:rsidRPr="006D00AD">
        <w:rPr>
          <w:rFonts w:cs="Arial"/>
          <w:b/>
          <w:highlight w:val="yellow"/>
        </w:rPr>
        <w:t>Nom du soumissionnaire :</w:t>
      </w:r>
      <w:r w:rsidRPr="006D00AD">
        <w:rPr>
          <w:rFonts w:cs="Arial"/>
          <w:b/>
        </w:rPr>
        <w:t xml:space="preserve"> </w:t>
      </w:r>
      <w:sdt>
        <w:sdtPr>
          <w:rPr>
            <w:rFonts w:cs="Arial"/>
            <w:b/>
          </w:rPr>
          <w:id w:val="-449551412"/>
          <w:placeholder>
            <w:docPart w:val="DefaultPlaceholder_-1854013440"/>
          </w:placeholder>
          <w:showingPlcHdr/>
        </w:sdtPr>
        <w:sdtEndPr/>
        <w:sdtContent>
          <w:r w:rsidR="0011782D" w:rsidRPr="006D00AD">
            <w:rPr>
              <w:rStyle w:val="Textedelespacerserv"/>
              <w:rFonts w:cs="Arial"/>
            </w:rPr>
            <w:t>Cliquez ou appuyez ici pour entrer du texte.</w:t>
          </w:r>
        </w:sdtContent>
      </w:sdt>
    </w:p>
    <w:p w14:paraId="4E616049" w14:textId="77777777" w:rsidR="00F54742" w:rsidRPr="006D00AD" w:rsidRDefault="00F54742" w:rsidP="0011782D">
      <w:pPr>
        <w:rPr>
          <w:rFonts w:cs="Arial"/>
          <w:b/>
        </w:rPr>
      </w:pPr>
    </w:p>
    <w:p w14:paraId="5131494B" w14:textId="64555851" w:rsidR="00F54742" w:rsidRDefault="00F54742" w:rsidP="0011782D">
      <w:pPr>
        <w:rPr>
          <w:rFonts w:cs="Arial"/>
        </w:rPr>
      </w:pPr>
    </w:p>
    <w:p w14:paraId="4892031F" w14:textId="77777777" w:rsidR="00E20C5F" w:rsidRPr="006D00AD" w:rsidRDefault="00E20C5F" w:rsidP="0011782D">
      <w:pPr>
        <w:rPr>
          <w:rFonts w:cs="Arial"/>
        </w:rPr>
      </w:pPr>
    </w:p>
    <w:p w14:paraId="392A09A5" w14:textId="241ED5A8" w:rsidR="0011782D" w:rsidRPr="006D00AD" w:rsidRDefault="0011782D" w:rsidP="0011782D">
      <w:pPr>
        <w:rPr>
          <w:rFonts w:cs="Arial"/>
        </w:rPr>
      </w:pPr>
    </w:p>
    <w:p w14:paraId="4DF74BEC" w14:textId="77777777" w:rsidR="0011782D" w:rsidRPr="006D00AD" w:rsidRDefault="0011782D" w:rsidP="0011782D">
      <w:pPr>
        <w:rPr>
          <w:rFonts w:cs="Arial"/>
        </w:rPr>
      </w:pPr>
    </w:p>
    <w:p w14:paraId="6AD5B496" w14:textId="77777777" w:rsidR="00F54742" w:rsidRPr="006D00AD" w:rsidRDefault="00F54742" w:rsidP="00F54742">
      <w:pPr>
        <w:jc w:val="left"/>
        <w:rPr>
          <w:rFonts w:cs="Arial"/>
        </w:rPr>
      </w:pPr>
      <w:r w:rsidRPr="006D00AD">
        <w:rPr>
          <w:rFonts w:cs="Arial"/>
        </w:rPr>
        <w:br w:type="page"/>
      </w:r>
    </w:p>
    <w:p w14:paraId="29F941F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5A636077" w14:textId="77777777" w:rsidR="00EC2B73" w:rsidRPr="006D00AD" w:rsidRDefault="00C843F6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 w:val="22"/>
          <w:szCs w:val="22"/>
        </w:rPr>
      </w:pPr>
      <w:r w:rsidRPr="006D00AD">
        <w:rPr>
          <w:rFonts w:cs="Arial"/>
          <w:b/>
          <w:sz w:val="22"/>
          <w:szCs w:val="22"/>
        </w:rPr>
        <w:t>L</w:t>
      </w:r>
      <w:r w:rsidR="00EC2B73" w:rsidRPr="006D00AD">
        <w:rPr>
          <w:rFonts w:cs="Arial"/>
          <w:b/>
          <w:sz w:val="22"/>
          <w:szCs w:val="22"/>
        </w:rPr>
        <w:t xml:space="preserve">e mémoire technique sera présenté sous la forme du cadre de réponse ci-après, permettant au candidat d’établir sa proposition technique. </w:t>
      </w:r>
    </w:p>
    <w:p w14:paraId="31788BA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</w:rPr>
      </w:pPr>
      <w:r w:rsidRPr="006D00AD">
        <w:rPr>
          <w:rFonts w:cs="Arial"/>
          <w:b/>
          <w:szCs w:val="20"/>
        </w:rPr>
        <w:t xml:space="preserve"> </w:t>
      </w:r>
    </w:p>
    <w:p w14:paraId="78913D28" w14:textId="77777777" w:rsidR="00EC2B73" w:rsidRPr="006D00AD" w:rsidRDefault="00EC2B73" w:rsidP="00E315B6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  <w:r w:rsidRPr="006D00AD">
        <w:rPr>
          <w:rFonts w:ascii="Arial" w:hAnsi="Arial" w:cs="Arial"/>
          <w:b/>
          <w:sz w:val="22"/>
          <w:szCs w:val="22"/>
        </w:rPr>
        <w:t xml:space="preserve">Le mémoire sera adapté à l'objet du marché </w:t>
      </w:r>
      <w:r w:rsidRPr="006D00AD">
        <w:rPr>
          <w:rFonts w:ascii="Arial" w:hAnsi="Arial" w:cs="Arial"/>
          <w:b/>
          <w:sz w:val="22"/>
          <w:szCs w:val="22"/>
          <w:u w:val="single"/>
        </w:rPr>
        <w:t>et ne comportera pas de documents de type publicitaire, ou de type présentation commerciale</w:t>
      </w:r>
      <w:r w:rsidRPr="006D00AD">
        <w:rPr>
          <w:rFonts w:ascii="Arial" w:hAnsi="Arial" w:cs="Arial"/>
          <w:b/>
          <w:sz w:val="22"/>
          <w:szCs w:val="22"/>
        </w:rPr>
        <w:t>.</w:t>
      </w:r>
    </w:p>
    <w:p w14:paraId="76E42508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6F2EE4BB" w14:textId="77777777" w:rsidR="00EC2B73" w:rsidRPr="006D00AD" w:rsidRDefault="00EC2B73" w:rsidP="00D56A49"/>
    <w:p w14:paraId="736C0E61" w14:textId="77777777" w:rsidR="00FB5BDB" w:rsidRPr="00FB5BDB" w:rsidRDefault="00FB5BDB" w:rsidP="00FB5BDB">
      <w:pPr>
        <w:pStyle w:val="Titre1"/>
      </w:pPr>
      <w:r w:rsidRPr="00FB5BDB">
        <w:t xml:space="preserve">Critère « Valeur technique de l’offre »  </w:t>
      </w:r>
    </w:p>
    <w:p w14:paraId="270BA65B" w14:textId="77777777" w:rsidR="00E14AAE" w:rsidRPr="006D00AD" w:rsidRDefault="00E14AAE" w:rsidP="00E14AAE"/>
    <w:p w14:paraId="46302D11" w14:textId="279EFC92" w:rsidR="00B9677E" w:rsidRDefault="00FB5BDB" w:rsidP="00255399">
      <w:pPr>
        <w:pStyle w:val="Titre2"/>
        <w:numPr>
          <w:ilvl w:val="1"/>
          <w:numId w:val="18"/>
        </w:numPr>
      </w:pPr>
      <w:r w:rsidRPr="00FB5BDB">
        <w:t>Délais d’exécution et de livraison</w:t>
      </w:r>
    </w:p>
    <w:p w14:paraId="540AE256" w14:textId="77777777" w:rsidR="00FB5BDB" w:rsidRPr="006D00AD" w:rsidRDefault="00FB5BDB" w:rsidP="00B9677E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FB5BDB" w:rsidRPr="006F202C" w14:paraId="0ADDA98F" w14:textId="77777777" w:rsidTr="00FB5BDB">
        <w:tc>
          <w:tcPr>
            <w:tcW w:w="9553" w:type="dxa"/>
            <w:shd w:val="clear" w:color="auto" w:fill="D9D9D9"/>
            <w:vAlign w:val="center"/>
          </w:tcPr>
          <w:p w14:paraId="11F1408D" w14:textId="42825565" w:rsidR="00FB5BDB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(première fabrication)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Pr="00BF155F">
              <w:rPr>
                <w:rFonts w:cs="Arial"/>
                <w:b/>
                <w:szCs w:val="20"/>
              </w:rPr>
              <w:t>- à compter de la date de validation du BAT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="001A6CE2" w:rsidRPr="00BF155F">
              <w:rPr>
                <w:rFonts w:cs="Arial"/>
                <w:b/>
                <w:szCs w:val="20"/>
              </w:rPr>
              <w:t xml:space="preserve"> </w:t>
            </w:r>
            <w:r w:rsidRPr="00BF155F">
              <w:rPr>
                <w:rFonts w:cs="Arial"/>
                <w:b/>
                <w:szCs w:val="20"/>
              </w:rPr>
              <w:t>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0F7DA5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6 points)</w:t>
            </w:r>
          </w:p>
          <w:p w14:paraId="46C3A051" w14:textId="77777777" w:rsidR="006F202C" w:rsidRPr="00BF155F" w:rsidRDefault="006F202C" w:rsidP="00FB5BDB">
            <w:pPr>
              <w:jc w:val="center"/>
              <w:rPr>
                <w:rFonts w:cs="Arial"/>
                <w:b/>
                <w:szCs w:val="20"/>
              </w:rPr>
            </w:pPr>
          </w:p>
          <w:p w14:paraId="013C6E10" w14:textId="3B527119" w:rsidR="00FB5BDB" w:rsidRPr="00BF155F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</w:t>
            </w:r>
            <w:r w:rsidR="006F202C" w:rsidRPr="00BF155F">
              <w:rPr>
                <w:rFonts w:cs="Arial"/>
                <w:b/>
                <w:szCs w:val="20"/>
              </w:rPr>
              <w:t> :</w:t>
            </w:r>
          </w:p>
          <w:p w14:paraId="7DFA6ABC" w14:textId="12B0DB6A" w:rsidR="00FB5BDB" w:rsidRPr="006F202C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0726B43D" w14:textId="77777777" w:rsidTr="00FB5BDB">
        <w:tc>
          <w:tcPr>
            <w:tcW w:w="9553" w:type="dxa"/>
            <w:shd w:val="clear" w:color="auto" w:fill="auto"/>
            <w:vAlign w:val="center"/>
          </w:tcPr>
          <w:p w14:paraId="25DE1ACC" w14:textId="77777777" w:rsidR="00FB5BDB" w:rsidRPr="00BF155F" w:rsidRDefault="00FB5BDB" w:rsidP="00496F8F">
            <w:pPr>
              <w:jc w:val="center"/>
              <w:rPr>
                <w:rFonts w:cs="Arial"/>
                <w:szCs w:val="20"/>
              </w:rPr>
            </w:pPr>
          </w:p>
          <w:p w14:paraId="003DFCB0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F901276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57C6F80B" w14:textId="77777777" w:rsidR="00FB5BDB" w:rsidRPr="006F202C" w:rsidRDefault="00FB5BDB" w:rsidP="00496F8F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723D6F05" w14:textId="77777777" w:rsidTr="00FB5BDB">
        <w:tc>
          <w:tcPr>
            <w:tcW w:w="9553" w:type="dxa"/>
            <w:shd w:val="clear" w:color="auto" w:fill="D9D9D9"/>
          </w:tcPr>
          <w:p w14:paraId="79E3B4CC" w14:textId="15F2C5B4" w:rsidR="006F202C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(commandes suivantes)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="0040756B">
              <w:rPr>
                <w:rFonts w:cs="Arial"/>
                <w:b/>
                <w:szCs w:val="20"/>
              </w:rPr>
              <w:t xml:space="preserve">- </w:t>
            </w:r>
            <w:r w:rsidRPr="00BF155F">
              <w:rPr>
                <w:rFonts w:cs="Arial"/>
                <w:b/>
                <w:szCs w:val="20"/>
              </w:rPr>
              <w:t>à compter de la réception du bon de commande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Pr="00BF155F">
              <w:rPr>
                <w:rFonts w:cs="Arial"/>
                <w:b/>
                <w:szCs w:val="20"/>
              </w:rPr>
              <w:t xml:space="preserve"> 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CA05AF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9 points)</w:t>
            </w:r>
          </w:p>
          <w:p w14:paraId="3C916E48" w14:textId="77777777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</w:p>
          <w:p w14:paraId="1250A1CE" w14:textId="7F2B280E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 :</w:t>
            </w:r>
          </w:p>
          <w:p w14:paraId="7CC6D099" w14:textId="77777777" w:rsidR="00FB5BDB" w:rsidRPr="006F202C" w:rsidRDefault="00FB5BDB" w:rsidP="002545A7">
            <w:pPr>
              <w:rPr>
                <w:rFonts w:cs="Arial"/>
                <w:b/>
                <w:szCs w:val="20"/>
              </w:rPr>
            </w:pPr>
          </w:p>
        </w:tc>
      </w:tr>
      <w:tr w:rsidR="00B9677E" w:rsidRPr="006F202C" w14:paraId="37D734D2" w14:textId="77777777" w:rsidTr="00FB5BDB">
        <w:tc>
          <w:tcPr>
            <w:tcW w:w="9553" w:type="dxa"/>
          </w:tcPr>
          <w:p w14:paraId="4806CB7A" w14:textId="77777777" w:rsidR="00B9677E" w:rsidRPr="006F202C" w:rsidRDefault="00B9677E" w:rsidP="00496F8F">
            <w:pPr>
              <w:jc w:val="center"/>
              <w:rPr>
                <w:rFonts w:cs="Arial"/>
                <w:szCs w:val="20"/>
              </w:rPr>
            </w:pPr>
          </w:p>
          <w:p w14:paraId="17BF4D30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7595838" w14:textId="4250E67D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160BFD3A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06885951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56121F33" w14:textId="77777777" w:rsidR="00B9677E" w:rsidRPr="006D00AD" w:rsidRDefault="00B9677E" w:rsidP="00B9677E">
      <w:pPr>
        <w:rPr>
          <w:rFonts w:cs="Arial"/>
        </w:rPr>
      </w:pPr>
    </w:p>
    <w:p w14:paraId="172C8489" w14:textId="138A1330" w:rsidR="00B9677E" w:rsidRPr="006D00AD" w:rsidRDefault="00B9677E" w:rsidP="00B9677E">
      <w:pPr>
        <w:rPr>
          <w:rFonts w:cs="Arial"/>
        </w:rPr>
      </w:pPr>
    </w:p>
    <w:p w14:paraId="23734125" w14:textId="77777777" w:rsidR="00BF155F" w:rsidRDefault="00BF155F">
      <w:pPr>
        <w:jc w:val="left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08232014" w14:textId="39B60736" w:rsidR="006F202C" w:rsidRPr="006D00AD" w:rsidRDefault="006F202C" w:rsidP="00D56A49">
      <w:pPr>
        <w:pStyle w:val="Titre1"/>
      </w:pPr>
      <w:r w:rsidRPr="006F202C">
        <w:lastRenderedPageBreak/>
        <w:t>Considérations environnementales</w:t>
      </w:r>
    </w:p>
    <w:p w14:paraId="69EE1630" w14:textId="77777777" w:rsidR="00C843F6" w:rsidRDefault="00C843F6" w:rsidP="00BF155F"/>
    <w:p w14:paraId="5A666C60" w14:textId="77777777" w:rsidR="006F202C" w:rsidRPr="006D00AD" w:rsidRDefault="006F202C" w:rsidP="00B9677E">
      <w:pPr>
        <w:rPr>
          <w:rFonts w:cs="Arial"/>
          <w:b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9677E" w:rsidRPr="006F202C" w14:paraId="023275C8" w14:textId="77777777" w:rsidTr="00BF155F">
        <w:trPr>
          <w:trHeight w:val="411"/>
        </w:trPr>
        <w:tc>
          <w:tcPr>
            <w:tcW w:w="9648" w:type="dxa"/>
            <w:shd w:val="clear" w:color="auto" w:fill="D9D9D9"/>
            <w:vAlign w:val="center"/>
          </w:tcPr>
          <w:p w14:paraId="2F87A785" w14:textId="27009ED3" w:rsidR="00B9677E" w:rsidRPr="006F202C" w:rsidRDefault="001A6CE2" w:rsidP="00496F8F">
            <w:pPr>
              <w:rPr>
                <w:rFonts w:cs="Arial"/>
                <w:b/>
                <w:szCs w:val="20"/>
              </w:rPr>
            </w:pPr>
            <w:r w:rsidRPr="00140F5D">
              <w:rPr>
                <w:rFonts w:cs="Arial"/>
                <w:color w:val="000000"/>
                <w:sz w:val="22"/>
                <w:szCs w:val="22"/>
              </w:rPr>
              <w:t xml:space="preserve">Inscrire dans le cadre ci-dessous 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les m</w:t>
            </w:r>
            <w:r w:rsidR="00496F8F" w:rsidRPr="00496F8F">
              <w:rPr>
                <w:rFonts w:cs="Arial"/>
                <w:color w:val="000000"/>
                <w:sz w:val="22"/>
                <w:szCs w:val="22"/>
              </w:rPr>
              <w:t>oyens mis en œuvre en matière de développement durable sur les points suivants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 : 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éco-conception des sachets, </w:t>
            </w:r>
            <w:r>
              <w:rPr>
                <w:rFonts w:cs="Arial"/>
                <w:color w:val="000000"/>
                <w:sz w:val="22"/>
                <w:szCs w:val="22"/>
              </w:rPr>
              <w:t>l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>abels et/ou certificatio</w:t>
            </w:r>
            <w:r>
              <w:rPr>
                <w:rFonts w:cs="Arial"/>
                <w:color w:val="000000"/>
                <w:sz w:val="22"/>
                <w:szCs w:val="22"/>
              </w:rPr>
              <w:t>n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 concernant les produits et/ou les matières premières</w:t>
            </w:r>
            <w:r>
              <w:rPr>
                <w:rFonts w:cs="Arial"/>
                <w:color w:val="000000"/>
                <w:sz w:val="22"/>
                <w:szCs w:val="22"/>
              </w:rPr>
              <w:t>, origine des matières premières utilisées, t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ransports utilisés dans le cadre de la fabrication des sacs et pour leur </w:t>
            </w:r>
            <w:r w:rsidR="00496F8F" w:rsidRPr="001A6CE2">
              <w:rPr>
                <w:rFonts w:cs="Arial"/>
                <w:color w:val="000000"/>
                <w:sz w:val="22"/>
                <w:szCs w:val="22"/>
              </w:rPr>
              <w:t>acheminement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,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recyclage des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déchets de la production, et des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sachets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fabriqués pour les clients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</w:tr>
      <w:tr w:rsidR="00B9677E" w:rsidRPr="006F202C" w14:paraId="785B1088" w14:textId="77777777" w:rsidTr="002545A7">
        <w:tc>
          <w:tcPr>
            <w:tcW w:w="9648" w:type="dxa"/>
          </w:tcPr>
          <w:p w14:paraId="5C733ACE" w14:textId="77777777" w:rsidR="00B9677E" w:rsidRPr="006F202C" w:rsidRDefault="00B9677E" w:rsidP="00496F8F"/>
          <w:p w14:paraId="4BA3E247" w14:textId="77777777" w:rsidR="00B9677E" w:rsidRPr="006F202C" w:rsidRDefault="00B9677E" w:rsidP="00496F8F"/>
          <w:p w14:paraId="692C97C8" w14:textId="77777777" w:rsidR="00B9677E" w:rsidRPr="006F202C" w:rsidRDefault="00B9677E" w:rsidP="00496F8F"/>
          <w:p w14:paraId="6EC7B343" w14:textId="77777777" w:rsidR="00B9677E" w:rsidRPr="006F202C" w:rsidRDefault="00B9677E" w:rsidP="00496F8F"/>
          <w:p w14:paraId="7E3508D9" w14:textId="77777777" w:rsidR="00B9677E" w:rsidRPr="006F202C" w:rsidRDefault="00B9677E" w:rsidP="00496F8F"/>
          <w:p w14:paraId="53A1623E" w14:textId="77777777" w:rsidR="00B9677E" w:rsidRPr="006F202C" w:rsidRDefault="00B9677E" w:rsidP="00496F8F"/>
          <w:p w14:paraId="7142D6A3" w14:textId="77777777" w:rsidR="00B9677E" w:rsidRPr="006F202C" w:rsidRDefault="00B9677E" w:rsidP="00496F8F"/>
          <w:p w14:paraId="2C311D8F" w14:textId="77777777" w:rsidR="00B9677E" w:rsidRPr="006F202C" w:rsidRDefault="00B9677E" w:rsidP="00496F8F"/>
          <w:p w14:paraId="7347B19E" w14:textId="77777777" w:rsidR="00B9677E" w:rsidRPr="006F202C" w:rsidRDefault="00B9677E" w:rsidP="00496F8F"/>
          <w:p w14:paraId="2B80D4BB" w14:textId="77777777" w:rsidR="00B9677E" w:rsidRDefault="00B9677E" w:rsidP="00496F8F"/>
          <w:p w14:paraId="7F7CA93C" w14:textId="77777777" w:rsidR="00496F8F" w:rsidRDefault="00496F8F" w:rsidP="00496F8F"/>
          <w:p w14:paraId="1E8058E1" w14:textId="77777777" w:rsidR="00496F8F" w:rsidRDefault="00496F8F" w:rsidP="00496F8F"/>
          <w:p w14:paraId="750ECB32" w14:textId="77777777" w:rsidR="00496F8F" w:rsidRDefault="00496F8F" w:rsidP="00496F8F"/>
          <w:p w14:paraId="08A5080A" w14:textId="77777777" w:rsidR="00496F8F" w:rsidRDefault="00496F8F" w:rsidP="00496F8F"/>
          <w:p w14:paraId="1998F8D6" w14:textId="77777777" w:rsidR="00496F8F" w:rsidRDefault="00496F8F" w:rsidP="00496F8F"/>
          <w:p w14:paraId="7E4001B9" w14:textId="77777777" w:rsidR="00496F8F" w:rsidRDefault="00496F8F" w:rsidP="00496F8F"/>
          <w:p w14:paraId="6FBA4C9A" w14:textId="77777777" w:rsidR="00496F8F" w:rsidRDefault="00496F8F" w:rsidP="00496F8F"/>
          <w:p w14:paraId="1A2E0E46" w14:textId="77777777" w:rsidR="00496F8F" w:rsidRDefault="00496F8F" w:rsidP="00496F8F"/>
          <w:p w14:paraId="4EFF6CCB" w14:textId="77777777" w:rsidR="00496F8F" w:rsidRDefault="00496F8F" w:rsidP="00496F8F"/>
          <w:p w14:paraId="03C659CF" w14:textId="77777777" w:rsidR="00496F8F" w:rsidRPr="006F202C" w:rsidRDefault="00496F8F" w:rsidP="00496F8F"/>
          <w:p w14:paraId="086DD398" w14:textId="77777777" w:rsidR="00B9677E" w:rsidRPr="006F202C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</w:tbl>
    <w:p w14:paraId="52FC5C86" w14:textId="77777777" w:rsidR="002C1E6C" w:rsidRDefault="002C1E6C" w:rsidP="00496F8F"/>
    <w:p w14:paraId="11464FA0" w14:textId="77777777" w:rsidR="00BF155F" w:rsidRPr="006D00AD" w:rsidRDefault="00BF155F" w:rsidP="00496F8F"/>
    <w:sectPr w:rsidR="00BF155F" w:rsidRPr="006D00AD" w:rsidSect="00057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E7E3" w14:textId="77777777" w:rsidR="00057924" w:rsidRDefault="00057924">
      <w:r>
        <w:separator/>
      </w:r>
    </w:p>
  </w:endnote>
  <w:endnote w:type="continuationSeparator" w:id="0">
    <w:p w14:paraId="6738E333" w14:textId="77777777" w:rsidR="00057924" w:rsidRDefault="0005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681C" w14:textId="77777777" w:rsidR="00CA21BB" w:rsidRDefault="00CA21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45B4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C0C0C0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14:paraId="6641DDEF" w14:textId="489B0F4E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Mémoire technique</w:t>
    </w:r>
  </w:p>
  <w:p w14:paraId="07EC07F9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</w:p>
  <w:p w14:paraId="04FA8F63" w14:textId="08870104" w:rsidR="0061731E" w:rsidRDefault="0061731E">
    <w:pPr>
      <w:pStyle w:val="Pieddepage"/>
      <w:jc w:val="right"/>
    </w:pPr>
    <w:r>
      <w:rPr>
        <w:rFonts w:ascii="Verdana" w:hAnsi="Verdana"/>
        <w:color w:val="C0C0C0"/>
        <w:sz w:val="16"/>
      </w:rPr>
      <w:t xml:space="preserve">Page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PAGE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3</w:t>
    </w:r>
    <w:r>
      <w:rPr>
        <w:rStyle w:val="Numrodepage"/>
        <w:rFonts w:ascii="Verdana" w:hAnsi="Verdana"/>
        <w:color w:val="C0C0C0"/>
        <w:sz w:val="16"/>
      </w:rPr>
      <w:fldChar w:fldCharType="end"/>
    </w:r>
    <w:r>
      <w:rPr>
        <w:rStyle w:val="Numrodepage"/>
        <w:rFonts w:ascii="Verdana" w:hAnsi="Verdana"/>
        <w:color w:val="C0C0C0"/>
        <w:sz w:val="16"/>
      </w:rPr>
      <w:t xml:space="preserve"> sur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NUMPAGES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4</w:t>
    </w:r>
    <w:r>
      <w:rPr>
        <w:rStyle w:val="Numrodepage"/>
        <w:rFonts w:ascii="Verdana" w:hAnsi="Verdana"/>
        <w:color w:val="C0C0C0"/>
        <w:sz w:val="16"/>
      </w:rPr>
      <w:fldChar w:fldCharType="end"/>
    </w:r>
  </w:p>
  <w:p w14:paraId="1B5B77B9" w14:textId="77777777" w:rsidR="0061731E" w:rsidRDefault="006173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DE115" w14:textId="77777777" w:rsidR="00CA21BB" w:rsidRDefault="00CA21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1B088" w14:textId="77777777" w:rsidR="00057924" w:rsidRDefault="00057924">
      <w:r>
        <w:separator/>
      </w:r>
    </w:p>
  </w:footnote>
  <w:footnote w:type="continuationSeparator" w:id="0">
    <w:p w14:paraId="3383F852" w14:textId="77777777" w:rsidR="00057924" w:rsidRDefault="0005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98B5" w14:textId="77777777" w:rsidR="00CA21BB" w:rsidRDefault="00CA21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46A1" w14:textId="77777777" w:rsidR="00CA21BB" w:rsidRDefault="00CA21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8EFBC" w14:textId="77777777" w:rsidR="00CA21BB" w:rsidRDefault="00CA21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659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E20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4C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9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BAC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7A0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C27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427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ECE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7C9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C03D9"/>
    <w:multiLevelType w:val="hybridMultilevel"/>
    <w:tmpl w:val="B9D00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857178"/>
    <w:multiLevelType w:val="multilevel"/>
    <w:tmpl w:val="76227DC8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20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6285100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157294">
    <w:abstractNumId w:val="10"/>
  </w:num>
  <w:num w:numId="3" w16cid:durableId="295961906">
    <w:abstractNumId w:val="13"/>
  </w:num>
  <w:num w:numId="4" w16cid:durableId="846019823">
    <w:abstractNumId w:val="13"/>
  </w:num>
  <w:num w:numId="5" w16cid:durableId="176508153">
    <w:abstractNumId w:val="13"/>
  </w:num>
  <w:num w:numId="6" w16cid:durableId="1573731350">
    <w:abstractNumId w:val="11"/>
  </w:num>
  <w:num w:numId="7" w16cid:durableId="552734713">
    <w:abstractNumId w:val="8"/>
  </w:num>
  <w:num w:numId="8" w16cid:durableId="398863598">
    <w:abstractNumId w:val="3"/>
  </w:num>
  <w:num w:numId="9" w16cid:durableId="1002709290">
    <w:abstractNumId w:val="2"/>
  </w:num>
  <w:num w:numId="10" w16cid:durableId="979773081">
    <w:abstractNumId w:val="1"/>
  </w:num>
  <w:num w:numId="11" w16cid:durableId="1903983604">
    <w:abstractNumId w:val="0"/>
  </w:num>
  <w:num w:numId="12" w16cid:durableId="435977176">
    <w:abstractNumId w:val="9"/>
  </w:num>
  <w:num w:numId="13" w16cid:durableId="833109266">
    <w:abstractNumId w:val="7"/>
  </w:num>
  <w:num w:numId="14" w16cid:durableId="798113586">
    <w:abstractNumId w:val="6"/>
  </w:num>
  <w:num w:numId="15" w16cid:durableId="524754270">
    <w:abstractNumId w:val="5"/>
  </w:num>
  <w:num w:numId="16" w16cid:durableId="2065445380">
    <w:abstractNumId w:val="4"/>
  </w:num>
  <w:num w:numId="17" w16cid:durableId="1331955466">
    <w:abstractNumId w:val="13"/>
  </w:num>
  <w:num w:numId="18" w16cid:durableId="168424065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3556D"/>
    <w:rsid w:val="00043665"/>
    <w:rsid w:val="00044030"/>
    <w:rsid w:val="000478D4"/>
    <w:rsid w:val="00051115"/>
    <w:rsid w:val="00057924"/>
    <w:rsid w:val="00063DDC"/>
    <w:rsid w:val="000A43F2"/>
    <w:rsid w:val="000A558B"/>
    <w:rsid w:val="000F4823"/>
    <w:rsid w:val="000F7DA5"/>
    <w:rsid w:val="00103D77"/>
    <w:rsid w:val="00105B56"/>
    <w:rsid w:val="0011782D"/>
    <w:rsid w:val="00124342"/>
    <w:rsid w:val="00126088"/>
    <w:rsid w:val="00145CF7"/>
    <w:rsid w:val="00151300"/>
    <w:rsid w:val="001A6CE2"/>
    <w:rsid w:val="001E6BEC"/>
    <w:rsid w:val="001F693C"/>
    <w:rsid w:val="00223AB3"/>
    <w:rsid w:val="002545A7"/>
    <w:rsid w:val="00255399"/>
    <w:rsid w:val="002A4CA4"/>
    <w:rsid w:val="002B0D55"/>
    <w:rsid w:val="002C1E6C"/>
    <w:rsid w:val="0031388E"/>
    <w:rsid w:val="003172C3"/>
    <w:rsid w:val="00321D79"/>
    <w:rsid w:val="003333D2"/>
    <w:rsid w:val="00366605"/>
    <w:rsid w:val="003705FC"/>
    <w:rsid w:val="003B3970"/>
    <w:rsid w:val="004021B7"/>
    <w:rsid w:val="0040756B"/>
    <w:rsid w:val="00422CC8"/>
    <w:rsid w:val="00443F02"/>
    <w:rsid w:val="004463ED"/>
    <w:rsid w:val="004676CF"/>
    <w:rsid w:val="00475D15"/>
    <w:rsid w:val="00483500"/>
    <w:rsid w:val="00496F8F"/>
    <w:rsid w:val="004C2E44"/>
    <w:rsid w:val="004C5E79"/>
    <w:rsid w:val="00553DAA"/>
    <w:rsid w:val="0058227A"/>
    <w:rsid w:val="00584791"/>
    <w:rsid w:val="00590EC4"/>
    <w:rsid w:val="00592DFA"/>
    <w:rsid w:val="005968DF"/>
    <w:rsid w:val="005B552C"/>
    <w:rsid w:val="005C14CA"/>
    <w:rsid w:val="005C7BC5"/>
    <w:rsid w:val="005E0983"/>
    <w:rsid w:val="005F3226"/>
    <w:rsid w:val="0060576B"/>
    <w:rsid w:val="00612FFD"/>
    <w:rsid w:val="0061731E"/>
    <w:rsid w:val="00655A10"/>
    <w:rsid w:val="00660B78"/>
    <w:rsid w:val="006624C4"/>
    <w:rsid w:val="00665054"/>
    <w:rsid w:val="00666160"/>
    <w:rsid w:val="00680AF7"/>
    <w:rsid w:val="006929AC"/>
    <w:rsid w:val="006D00AD"/>
    <w:rsid w:val="006D39A0"/>
    <w:rsid w:val="006D5B28"/>
    <w:rsid w:val="006F202C"/>
    <w:rsid w:val="00703CAC"/>
    <w:rsid w:val="00705597"/>
    <w:rsid w:val="00713BAD"/>
    <w:rsid w:val="00716510"/>
    <w:rsid w:val="00731638"/>
    <w:rsid w:val="007363E7"/>
    <w:rsid w:val="0074584B"/>
    <w:rsid w:val="00761C9B"/>
    <w:rsid w:val="0077276B"/>
    <w:rsid w:val="007A10A3"/>
    <w:rsid w:val="007F219B"/>
    <w:rsid w:val="0080570D"/>
    <w:rsid w:val="00881034"/>
    <w:rsid w:val="0089504B"/>
    <w:rsid w:val="00896887"/>
    <w:rsid w:val="008D684D"/>
    <w:rsid w:val="00917858"/>
    <w:rsid w:val="00917BE3"/>
    <w:rsid w:val="00920F7A"/>
    <w:rsid w:val="00930AD6"/>
    <w:rsid w:val="0093703F"/>
    <w:rsid w:val="0096698A"/>
    <w:rsid w:val="00970CFB"/>
    <w:rsid w:val="009A4779"/>
    <w:rsid w:val="009E728A"/>
    <w:rsid w:val="00A07175"/>
    <w:rsid w:val="00A353D7"/>
    <w:rsid w:val="00A56018"/>
    <w:rsid w:val="00A67D55"/>
    <w:rsid w:val="00A7120A"/>
    <w:rsid w:val="00A7228E"/>
    <w:rsid w:val="00AB1B67"/>
    <w:rsid w:val="00AC2050"/>
    <w:rsid w:val="00AC614D"/>
    <w:rsid w:val="00AE26D3"/>
    <w:rsid w:val="00B151E9"/>
    <w:rsid w:val="00B371C8"/>
    <w:rsid w:val="00B50BFD"/>
    <w:rsid w:val="00B9677E"/>
    <w:rsid w:val="00BA053F"/>
    <w:rsid w:val="00BA36E5"/>
    <w:rsid w:val="00BB7E72"/>
    <w:rsid w:val="00BF155F"/>
    <w:rsid w:val="00C14FA0"/>
    <w:rsid w:val="00C36A67"/>
    <w:rsid w:val="00C43A15"/>
    <w:rsid w:val="00C843F6"/>
    <w:rsid w:val="00C92ADC"/>
    <w:rsid w:val="00CA05AF"/>
    <w:rsid w:val="00CA21BB"/>
    <w:rsid w:val="00D064DB"/>
    <w:rsid w:val="00D23463"/>
    <w:rsid w:val="00D50A16"/>
    <w:rsid w:val="00D51627"/>
    <w:rsid w:val="00D53090"/>
    <w:rsid w:val="00D56A49"/>
    <w:rsid w:val="00D916DE"/>
    <w:rsid w:val="00DA0F01"/>
    <w:rsid w:val="00DB5304"/>
    <w:rsid w:val="00DF5466"/>
    <w:rsid w:val="00E14AAE"/>
    <w:rsid w:val="00E20C5F"/>
    <w:rsid w:val="00E254C9"/>
    <w:rsid w:val="00E315B6"/>
    <w:rsid w:val="00E467A0"/>
    <w:rsid w:val="00E5456B"/>
    <w:rsid w:val="00E970A3"/>
    <w:rsid w:val="00EB7155"/>
    <w:rsid w:val="00EC1CB5"/>
    <w:rsid w:val="00EC265A"/>
    <w:rsid w:val="00EC2B73"/>
    <w:rsid w:val="00ED1015"/>
    <w:rsid w:val="00ED525F"/>
    <w:rsid w:val="00ED5853"/>
    <w:rsid w:val="00EF0BDA"/>
    <w:rsid w:val="00EF7D27"/>
    <w:rsid w:val="00F54742"/>
    <w:rsid w:val="00F5484F"/>
    <w:rsid w:val="00F64E60"/>
    <w:rsid w:val="00F8048D"/>
    <w:rsid w:val="00F84D83"/>
    <w:rsid w:val="00FB5BDB"/>
    <w:rsid w:val="00FD0F5A"/>
    <w:rsid w:val="00FD1765"/>
    <w:rsid w:val="00FD57F0"/>
    <w:rsid w:val="00FF18F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3C977"/>
  <w15:chartTrackingRefBased/>
  <w15:docId w15:val="{C9823CD8-BAE8-47B2-AACD-144F258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AE"/>
    <w:pPr>
      <w:jc w:val="both"/>
    </w:pPr>
    <w:rPr>
      <w:rFonts w:ascii="Arial" w:hAnsi="Arial"/>
      <w:szCs w:val="24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D56A49"/>
    <w:pPr>
      <w:keepNext/>
      <w:keepLines/>
      <w:numPr>
        <w:numId w:val="17"/>
      </w:numPr>
      <w:pBdr>
        <w:bottom w:val="single" w:sz="18" w:space="1" w:color="auto"/>
      </w:pBd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F8048D"/>
    <w:pPr>
      <w:keepNext/>
      <w:keepLines/>
      <w:numPr>
        <w:ilvl w:val="1"/>
        <w:numId w:val="3"/>
      </w:numPr>
      <w:spacing w:before="40"/>
      <w:jc w:val="left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00AD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D00AD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17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D00AD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D00AD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D00AD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17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aliases w:val="En-tête1,E.e"/>
    <w:basedOn w:val="Normal"/>
    <w:link w:val="En-tteCar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rsid w:val="009E728A"/>
    <w:rPr>
      <w:sz w:val="16"/>
      <w:szCs w:val="16"/>
    </w:rPr>
  </w:style>
  <w:style w:type="paragraph" w:styleId="Commentaire">
    <w:name w:val="annotation text"/>
    <w:basedOn w:val="Normal"/>
    <w:link w:val="CommentaireCar"/>
    <w:rsid w:val="009E728A"/>
    <w:rPr>
      <w:szCs w:val="20"/>
    </w:rPr>
  </w:style>
  <w:style w:type="character" w:customStyle="1" w:styleId="CommentaireCar">
    <w:name w:val="Commentaire Car"/>
    <w:basedOn w:val="Policepardfaut"/>
    <w:link w:val="Commentaire"/>
    <w:rsid w:val="009E728A"/>
  </w:style>
  <w:style w:type="paragraph" w:styleId="Objetducommentaire">
    <w:name w:val="annotation subject"/>
    <w:basedOn w:val="Commentaire"/>
    <w:next w:val="Commentaire"/>
    <w:link w:val="ObjetducommentaireCar"/>
    <w:rsid w:val="009E728A"/>
    <w:rPr>
      <w:b/>
      <w:bCs/>
    </w:rPr>
  </w:style>
  <w:style w:type="character" w:customStyle="1" w:styleId="ObjetducommentaireCar">
    <w:name w:val="Objet du commentaire Car"/>
    <w:link w:val="Objetducommentaire"/>
    <w:rsid w:val="009E728A"/>
    <w:rPr>
      <w:b/>
      <w:bCs/>
    </w:rPr>
  </w:style>
  <w:style w:type="character" w:customStyle="1" w:styleId="En-tteCar">
    <w:name w:val="En-tête Car"/>
    <w:aliases w:val="En-tête1 Car,E.e Car"/>
    <w:link w:val="En-tte"/>
    <w:rsid w:val="00553DA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782D"/>
    <w:rPr>
      <w:color w:val="808080"/>
    </w:rPr>
  </w:style>
  <w:style w:type="paragraph" w:styleId="Rvision">
    <w:name w:val="Revision"/>
    <w:hidden/>
    <w:uiPriority w:val="99"/>
    <w:semiHidden/>
    <w:rsid w:val="006D00AD"/>
    <w:rPr>
      <w:rFonts w:ascii="Arial" w:hAnsi="Arial"/>
      <w:szCs w:val="24"/>
    </w:rPr>
  </w:style>
  <w:style w:type="character" w:customStyle="1" w:styleId="Titre1Car">
    <w:name w:val="Titre 1 Car"/>
    <w:aliases w:val="Titre 1 Article Car"/>
    <w:basedOn w:val="Policepardfaut"/>
    <w:link w:val="Titre1"/>
    <w:rsid w:val="00D56A49"/>
    <w:rPr>
      <w:rFonts w:ascii="Arial" w:eastAsiaTheme="majorEastAsia" w:hAnsi="Arial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rsid w:val="00F8048D"/>
    <w:rPr>
      <w:rFonts w:ascii="Arial" w:eastAsiaTheme="majorEastAsia" w:hAnsi="Arial" w:cstheme="majorBidi"/>
      <w:b/>
      <w:sz w:val="22"/>
      <w:szCs w:val="26"/>
      <w:u w:val="single"/>
    </w:rPr>
  </w:style>
  <w:style w:type="character" w:customStyle="1" w:styleId="Titre3Car">
    <w:name w:val="Titre 3 Car"/>
    <w:basedOn w:val="Policepardfaut"/>
    <w:link w:val="Titre3"/>
    <w:semiHidden/>
    <w:rsid w:val="006D00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6D00AD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Titre6Car">
    <w:name w:val="Titre 6 Car"/>
    <w:basedOn w:val="Policepardfaut"/>
    <w:link w:val="Titre6"/>
    <w:semiHidden/>
    <w:rsid w:val="006D00AD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Titre7Car">
    <w:name w:val="Titre 7 Car"/>
    <w:basedOn w:val="Policepardfaut"/>
    <w:link w:val="Titre7"/>
    <w:semiHidden/>
    <w:rsid w:val="006D00AD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Titre8Car">
    <w:name w:val="Titre 8 Car"/>
    <w:basedOn w:val="Policepardfaut"/>
    <w:link w:val="Titre8"/>
    <w:semiHidden/>
    <w:rsid w:val="006D0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A053F"/>
    <w:pPr>
      <w:ind w:left="720"/>
      <w:contextualSpacing/>
    </w:pPr>
  </w:style>
  <w:style w:type="paragraph" w:styleId="Titre">
    <w:name w:val="Title"/>
    <w:basedOn w:val="Normal"/>
    <w:link w:val="TitreCar"/>
    <w:qFormat/>
    <w:rsid w:val="006F202C"/>
    <w:pPr>
      <w:jc w:val="center"/>
    </w:pPr>
    <w:rPr>
      <w:rFonts w:ascii="Courier New" w:hAnsi="Courier New" w:cs="Courier New"/>
      <w:b/>
      <w:bCs/>
    </w:rPr>
  </w:style>
  <w:style w:type="character" w:customStyle="1" w:styleId="TitreCar">
    <w:name w:val="Titre Car"/>
    <w:basedOn w:val="Policepardfaut"/>
    <w:link w:val="Titre"/>
    <w:rsid w:val="006F202C"/>
    <w:rPr>
      <w:rFonts w:ascii="Courier New" w:hAnsi="Courier New" w:cs="Courier New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52C72-999D-4A82-9828-615C0F5498C9}"/>
      </w:docPartPr>
      <w:docPartBody>
        <w:p w:rsidR="00C82808" w:rsidRDefault="00F41621">
          <w:r w:rsidRPr="00CA0F5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21"/>
    <w:rsid w:val="003922E6"/>
    <w:rsid w:val="0046365C"/>
    <w:rsid w:val="005E0983"/>
    <w:rsid w:val="008E7F53"/>
    <w:rsid w:val="00917BE3"/>
    <w:rsid w:val="00AC2050"/>
    <w:rsid w:val="00AC614D"/>
    <w:rsid w:val="00BB7E72"/>
    <w:rsid w:val="00C82808"/>
    <w:rsid w:val="00D70376"/>
    <w:rsid w:val="00DB5304"/>
    <w:rsid w:val="00F41621"/>
    <w:rsid w:val="00F64E60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596-952E-4524-99A0-F9148548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258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Zakrzewski Clement</cp:lastModifiedBy>
  <cp:revision>10</cp:revision>
  <cp:lastPrinted>2016-07-18T12:36:00Z</cp:lastPrinted>
  <dcterms:created xsi:type="dcterms:W3CDTF">2024-11-29T17:09:00Z</dcterms:created>
  <dcterms:modified xsi:type="dcterms:W3CDTF">2024-12-11T11:17:00Z</dcterms:modified>
</cp:coreProperties>
</file>