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2D38A" w14:textId="587AF777" w:rsidR="00FA0856" w:rsidRDefault="00861796" w:rsidP="004A1C76">
      <w:pPr>
        <w:ind w:left="-426" w:right="1900"/>
        <w:rPr>
          <w:sz w:val="2"/>
        </w:rPr>
      </w:pPr>
      <w:r>
        <w:rPr>
          <w:noProof/>
        </w:rPr>
        <w:drawing>
          <wp:inline distT="0" distB="0" distL="0" distR="0" wp14:anchorId="00746BA6" wp14:editId="13AE6E70">
            <wp:extent cx="2145665" cy="822960"/>
            <wp:effectExtent l="0" t="0" r="0" b="0"/>
            <wp:docPr id="1151082231" name="Image 1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082231" name="Image 1" descr="Une image contenant texte, Police, logo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6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82D38B" w14:textId="77777777" w:rsidR="00FA0856" w:rsidRDefault="00FA0856" w:rsidP="00277740"/>
    <w:p w14:paraId="480AE17A" w14:textId="77777777" w:rsidR="00277740" w:rsidRDefault="00277740" w:rsidP="00277740"/>
    <w:p w14:paraId="3A9D8884" w14:textId="77777777" w:rsidR="00277740" w:rsidRDefault="00277740" w:rsidP="00277740"/>
    <w:p w14:paraId="18068DCD" w14:textId="77777777" w:rsidR="00277740" w:rsidRDefault="00277740" w:rsidP="00277740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A0856" w:rsidRPr="00861796" w14:paraId="1B82D38D" w14:textId="77777777" w:rsidTr="00277740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B82D38C" w14:textId="77777777" w:rsidR="00FA0856" w:rsidRPr="00277740" w:rsidRDefault="00080E51" w:rsidP="00277740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277740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1B82D38E" w14:textId="50D457D5" w:rsidR="00FA0856" w:rsidRPr="004A1C76" w:rsidRDefault="00FA0856" w:rsidP="00277740">
      <w:pPr>
        <w:rPr>
          <w:rFonts w:ascii="Arial" w:hAnsi="Arial" w:cs="Arial"/>
          <w:sz w:val="12"/>
          <w:szCs w:val="12"/>
        </w:rPr>
      </w:pPr>
    </w:p>
    <w:p w14:paraId="1B82D38F" w14:textId="7FAAC7C8" w:rsidR="00FA0856" w:rsidRPr="0040007B" w:rsidRDefault="00277740" w:rsidP="0040007B">
      <w:pPr>
        <w:jc w:val="center"/>
        <w:rPr>
          <w:rFonts w:ascii="Arial" w:hAnsi="Arial" w:cs="Arial"/>
          <w:b/>
          <w:bCs/>
        </w:rPr>
      </w:pPr>
      <w:r w:rsidRPr="00277740">
        <w:rPr>
          <w:rFonts w:ascii="Arial" w:hAnsi="Arial" w:cs="Arial"/>
          <w:b/>
          <w:bCs/>
        </w:rPr>
        <w:t>n°AE/24/</w:t>
      </w:r>
      <w:r w:rsidR="00893225">
        <w:rPr>
          <w:rFonts w:ascii="Arial" w:hAnsi="Arial" w:cs="Arial"/>
          <w:b/>
          <w:bCs/>
        </w:rPr>
        <w:t>20.05</w:t>
      </w:r>
    </w:p>
    <w:p w14:paraId="2EC9A290" w14:textId="77777777" w:rsidR="004A1C76" w:rsidRPr="00570907" w:rsidRDefault="004A1C76" w:rsidP="00277740">
      <w:pPr>
        <w:rPr>
          <w:rFonts w:ascii="Arial" w:hAnsi="Arial" w:cs="Arial"/>
          <w:sz w:val="16"/>
          <w:szCs w:val="16"/>
        </w:rPr>
      </w:pPr>
    </w:p>
    <w:p w14:paraId="1B82D394" w14:textId="77777777" w:rsidR="00FA0856" w:rsidRDefault="00FA0856" w:rsidP="00277740">
      <w:pPr>
        <w:rPr>
          <w:rFonts w:ascii="Arial" w:hAnsi="Arial" w:cs="Arial"/>
          <w:lang w:val="fr-FR"/>
        </w:rPr>
      </w:pPr>
    </w:p>
    <w:p w14:paraId="3F764FC3" w14:textId="77777777" w:rsidR="00277740" w:rsidRPr="006151ED" w:rsidRDefault="00277740" w:rsidP="00277740">
      <w:pPr>
        <w:jc w:val="center"/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</w:pPr>
      <w:r w:rsidRPr="006151ED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 xml:space="preserve">MARCHE </w:t>
      </w:r>
    </w:p>
    <w:p w14:paraId="38DEC947" w14:textId="77777777" w:rsidR="00277740" w:rsidRPr="006151ED" w:rsidRDefault="00277740" w:rsidP="00277740">
      <w:pPr>
        <w:jc w:val="center"/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</w:pPr>
      <w:r w:rsidRPr="006151ED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 xml:space="preserve">FOURNITURES COURANTES </w:t>
      </w:r>
    </w:p>
    <w:p w14:paraId="55DC6FAD" w14:textId="77777777" w:rsidR="00277740" w:rsidRPr="006151ED" w:rsidRDefault="00277740" w:rsidP="00277740">
      <w:pPr>
        <w:jc w:val="center"/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</w:pPr>
      <w:r w:rsidRPr="006151ED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ET DE SERVICES</w:t>
      </w:r>
    </w:p>
    <w:p w14:paraId="04B5133F" w14:textId="77777777" w:rsidR="00277740" w:rsidRPr="006151ED" w:rsidRDefault="00277740" w:rsidP="00277740">
      <w:pPr>
        <w:rPr>
          <w:rFonts w:ascii="Arial" w:hAnsi="Arial" w:cs="Arial"/>
          <w:sz w:val="28"/>
          <w:szCs w:val="28"/>
          <w:lang w:val="fr-FR"/>
        </w:rPr>
      </w:pPr>
    </w:p>
    <w:p w14:paraId="31B011BC" w14:textId="77777777" w:rsidR="00277740" w:rsidRPr="006151ED" w:rsidRDefault="00277740" w:rsidP="00277740">
      <w:pPr>
        <w:rPr>
          <w:rFonts w:ascii="Arial" w:hAnsi="Arial" w:cs="Arial"/>
          <w:sz w:val="28"/>
          <w:szCs w:val="28"/>
          <w:lang w:val="fr-FR"/>
        </w:rPr>
      </w:pPr>
    </w:p>
    <w:p w14:paraId="4AA51577" w14:textId="77777777" w:rsidR="00277740" w:rsidRPr="001D1090" w:rsidRDefault="00277740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00"/>
          <w:sz w:val="18"/>
          <w:szCs w:val="18"/>
          <w:lang w:val="fr-FR"/>
        </w:rPr>
      </w:pPr>
      <w:bookmarkStart w:id="0" w:name="_Hlk166600661"/>
    </w:p>
    <w:p w14:paraId="3A354A9A" w14:textId="77777777" w:rsidR="00277740" w:rsidRDefault="00277740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 w:rsidRPr="006151ED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>Organisation d</w:t>
      </w:r>
      <w:r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 xml:space="preserve">e l’Evènement </w:t>
      </w:r>
    </w:p>
    <w:p w14:paraId="297BBDA7" w14:textId="77777777" w:rsidR="00277740" w:rsidRDefault="00277740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 xml:space="preserve"> « F</w:t>
      </w:r>
      <w:r w:rsidRPr="006151ED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 xml:space="preserve">estival des </w:t>
      </w:r>
      <w:r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>E</w:t>
      </w:r>
      <w:r w:rsidRPr="006151ED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>ntrepreneurs</w:t>
      </w:r>
      <w:bookmarkEnd w:id="0"/>
      <w:r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> »</w:t>
      </w:r>
    </w:p>
    <w:p w14:paraId="0B2782FE" w14:textId="77777777" w:rsidR="00277740" w:rsidRDefault="00277740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 xml:space="preserve">de la CCI Marne Ardennes </w:t>
      </w:r>
    </w:p>
    <w:p w14:paraId="05D8FD27" w14:textId="77777777" w:rsidR="00277740" w:rsidRPr="006151ED" w:rsidRDefault="00277740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>sur le Site de Reims</w:t>
      </w:r>
    </w:p>
    <w:p w14:paraId="7A17753B" w14:textId="77777777" w:rsidR="00277740" w:rsidRDefault="00277740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00"/>
          <w:sz w:val="18"/>
          <w:szCs w:val="18"/>
          <w:lang w:val="fr-FR"/>
        </w:rPr>
      </w:pPr>
    </w:p>
    <w:p w14:paraId="32FA2F96" w14:textId="1F950602" w:rsidR="00D86953" w:rsidRDefault="00277740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</w:pPr>
      <w:r w:rsidRPr="00D8695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 xml:space="preserve">LOT </w:t>
      </w:r>
      <w:r w:rsidR="00DE5127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D8695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 xml:space="preserve"> : </w:t>
      </w:r>
    </w:p>
    <w:p w14:paraId="2B077B48" w14:textId="284972F7" w:rsidR="00A35FAC" w:rsidRDefault="00A35FAC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</w:pPr>
      <w:r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PRODUCTION VIDEO</w:t>
      </w:r>
    </w:p>
    <w:p w14:paraId="4F68916D" w14:textId="77777777" w:rsidR="00D86953" w:rsidRPr="009C79B3" w:rsidRDefault="00D86953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00"/>
          <w:sz w:val="22"/>
          <w:szCs w:val="22"/>
          <w:lang w:val="fr-FR"/>
        </w:rPr>
      </w:pPr>
    </w:p>
    <w:p w14:paraId="40973980" w14:textId="77777777" w:rsidR="00277740" w:rsidRPr="006151ED" w:rsidRDefault="00277740" w:rsidP="00277740">
      <w:pPr>
        <w:jc w:val="center"/>
        <w:rPr>
          <w:rFonts w:ascii="Arial" w:hAnsi="Arial" w:cs="Arial"/>
          <w:b/>
          <w:bCs/>
          <w:lang w:val="fr-FR"/>
        </w:rPr>
      </w:pPr>
    </w:p>
    <w:p w14:paraId="0485AECF" w14:textId="5B11AB5F" w:rsidR="00277740" w:rsidRPr="006151ED" w:rsidRDefault="00277740" w:rsidP="00277740">
      <w:pPr>
        <w:jc w:val="center"/>
        <w:rPr>
          <w:rFonts w:ascii="Arial" w:hAnsi="Arial" w:cs="Arial"/>
          <w:b/>
          <w:bCs/>
          <w:lang w:val="fr-FR"/>
        </w:rPr>
      </w:pPr>
      <w:r w:rsidRPr="006151ED">
        <w:rPr>
          <w:rFonts w:ascii="Arial" w:hAnsi="Arial" w:cs="Arial"/>
          <w:b/>
          <w:bCs/>
          <w:lang w:val="fr-FR"/>
        </w:rPr>
        <w:t>Consultation n°2024/CONSU/</w:t>
      </w:r>
      <w:r w:rsidR="00893225">
        <w:rPr>
          <w:rFonts w:ascii="Arial" w:hAnsi="Arial" w:cs="Arial"/>
          <w:b/>
          <w:bCs/>
          <w:lang w:val="fr-FR"/>
        </w:rPr>
        <w:t>20 du 30 octobre 2024</w:t>
      </w:r>
    </w:p>
    <w:p w14:paraId="4DBC6E47" w14:textId="77777777" w:rsidR="00277740" w:rsidRDefault="00277740" w:rsidP="00277740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</w:p>
    <w:p w14:paraId="26ABE7CD" w14:textId="77777777" w:rsidR="00277740" w:rsidRDefault="00277740" w:rsidP="00277740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</w:p>
    <w:p w14:paraId="164AE4DF" w14:textId="77777777" w:rsidR="009C79B3" w:rsidRDefault="009C79B3" w:rsidP="00277740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</w:p>
    <w:p w14:paraId="7278CFDE" w14:textId="77777777" w:rsidR="00F4584A" w:rsidRPr="009C44B3" w:rsidRDefault="00F4584A" w:rsidP="00277740">
      <w:pPr>
        <w:rPr>
          <w:rFonts w:ascii="Arial" w:hAnsi="Arial" w:cs="Arial"/>
          <w:lang w:val="fr-FR"/>
        </w:rPr>
      </w:pPr>
    </w:p>
    <w:p w14:paraId="71599FEC" w14:textId="77777777" w:rsidR="00277740" w:rsidRPr="009C44B3" w:rsidRDefault="00277740" w:rsidP="00277740">
      <w:pPr>
        <w:ind w:left="1800" w:right="1700"/>
        <w:rPr>
          <w:rFonts w:ascii="Arial" w:eastAsia="Arial" w:hAnsi="Arial" w:cs="Arial"/>
          <w:color w:val="000000"/>
          <w:sz w:val="20"/>
          <w:szCs w:val="20"/>
          <w:lang w:val="fr-FR"/>
        </w:rPr>
      </w:pPr>
      <w:r w:rsidRPr="009C44B3">
        <w:rPr>
          <w:rFonts w:ascii="Arial" w:eastAsia="Arial" w:hAnsi="Arial" w:cs="Arial"/>
          <w:color w:val="000000"/>
          <w:sz w:val="20"/>
          <w:szCs w:val="20"/>
          <w:lang w:val="fr-FR"/>
        </w:rPr>
        <w:t>Cadre réservé à l'acheteur</w:t>
      </w:r>
    </w:p>
    <w:p w14:paraId="16592702" w14:textId="77777777" w:rsidR="00277740" w:rsidRPr="009C44B3" w:rsidRDefault="00277740" w:rsidP="00277740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Arial" w:eastAsia="Arial" w:hAnsi="Arial" w:cs="Arial"/>
          <w:b/>
          <w:color w:val="000000"/>
          <w:sz w:val="20"/>
          <w:szCs w:val="20"/>
          <w:lang w:val="fr-FR"/>
        </w:rPr>
      </w:pPr>
    </w:p>
    <w:p w14:paraId="753A3E62" w14:textId="7FA3B283" w:rsidR="00277740" w:rsidRPr="009C44B3" w:rsidRDefault="00277740" w:rsidP="00277740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Arial" w:hAnsi="Arial" w:cs="Arial"/>
          <w:sz w:val="30"/>
          <w:szCs w:val="30"/>
          <w:lang w:val="fr-FR"/>
        </w:rPr>
      </w:pPr>
      <w:r w:rsidRPr="009C44B3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CONTRAT n°2024/</w:t>
      </w:r>
      <w:r w:rsidR="00DE01A2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AOO</w:t>
      </w:r>
      <w:r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/</w:t>
      </w:r>
      <w:r w:rsidR="00893225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20.05</w:t>
      </w:r>
    </w:p>
    <w:p w14:paraId="56781A74" w14:textId="77777777" w:rsidR="00277740" w:rsidRPr="009C44B3" w:rsidRDefault="00277740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589BC0DC" w14:textId="77777777" w:rsidR="00277740" w:rsidRDefault="00277740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60371CAE" w14:textId="77777777" w:rsidR="00277740" w:rsidRDefault="00277740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596BD2D7" w14:textId="77777777" w:rsidR="00F4584A" w:rsidRDefault="00F4584A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3CC09790" w14:textId="77777777" w:rsidR="00436A1E" w:rsidRDefault="00436A1E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2BBC2293" w14:textId="77777777" w:rsidR="00F4584A" w:rsidRDefault="00F4584A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0E4A22C8" w14:textId="77777777" w:rsidR="00F4584A" w:rsidRPr="009C44B3" w:rsidRDefault="00F4584A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3D5420B1" w14:textId="77777777" w:rsidR="00277740" w:rsidRDefault="00277740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5F770C34" w14:textId="77777777" w:rsidR="00277740" w:rsidRPr="009C44B3" w:rsidRDefault="00277740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751C01ED" w14:textId="77777777" w:rsidR="00277740" w:rsidRPr="009C44B3" w:rsidRDefault="00277740" w:rsidP="00277740">
      <w:pPr>
        <w:jc w:val="center"/>
        <w:rPr>
          <w:rFonts w:ascii="Arial" w:eastAsia="Trebuchet MS" w:hAnsi="Arial" w:cs="Arial"/>
          <w:b/>
          <w:color w:val="000000"/>
          <w:sz w:val="26"/>
          <w:szCs w:val="26"/>
          <w:lang w:val="fr-FR"/>
        </w:rPr>
      </w:pPr>
      <w:r w:rsidRPr="009C44B3">
        <w:rPr>
          <w:rFonts w:ascii="Arial" w:eastAsia="Trebuchet MS" w:hAnsi="Arial" w:cs="Arial"/>
          <w:b/>
          <w:color w:val="000000"/>
          <w:sz w:val="26"/>
          <w:szCs w:val="26"/>
          <w:lang w:val="fr-FR"/>
        </w:rPr>
        <w:t>CCI MARNE ARDENNES</w:t>
      </w:r>
    </w:p>
    <w:p w14:paraId="4E82D589" w14:textId="77777777" w:rsidR="00277740" w:rsidRPr="009C44B3" w:rsidRDefault="00277740" w:rsidP="00277740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9C44B3">
        <w:rPr>
          <w:rFonts w:ascii="Arial" w:eastAsia="Trebuchet MS" w:hAnsi="Arial" w:cs="Arial"/>
          <w:color w:val="000000"/>
          <w:lang w:val="fr-FR"/>
        </w:rPr>
        <w:t>42 RUE GRANDE ETAPE - CS 90533</w:t>
      </w:r>
    </w:p>
    <w:p w14:paraId="0C46CD1A" w14:textId="77777777" w:rsidR="00277740" w:rsidRPr="009C44B3" w:rsidRDefault="00277740" w:rsidP="00277740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9C44B3">
        <w:rPr>
          <w:rFonts w:ascii="Arial" w:eastAsia="Trebuchet MS" w:hAnsi="Arial" w:cs="Arial"/>
          <w:color w:val="000000"/>
          <w:lang w:val="fr-FR"/>
        </w:rPr>
        <w:t>51010 CHALONS EN CHAMPAGNE CEDEX</w:t>
      </w:r>
    </w:p>
    <w:p w14:paraId="20C8EF5F" w14:textId="77777777" w:rsidR="00277740" w:rsidRDefault="00277740" w:rsidP="00277740">
      <w:pPr>
        <w:jc w:val="center"/>
        <w:rPr>
          <w:rFonts w:ascii="Arial" w:eastAsia="Trebuchet MS" w:hAnsi="Arial" w:cs="Arial"/>
          <w:color w:val="000000"/>
          <w:lang w:val="fr-FR"/>
        </w:rPr>
      </w:pPr>
    </w:p>
    <w:p w14:paraId="1B82D3D4" w14:textId="77777777" w:rsidR="00277740" w:rsidRPr="00861796" w:rsidRDefault="00277740" w:rsidP="00277740">
      <w:pPr>
        <w:jc w:val="center"/>
        <w:rPr>
          <w:rFonts w:ascii="Arial" w:eastAsia="Trebuchet MS" w:hAnsi="Arial" w:cs="Arial"/>
          <w:color w:val="000000"/>
          <w:lang w:val="fr-FR"/>
        </w:rPr>
        <w:sectPr w:rsidR="00277740" w:rsidRPr="00861796" w:rsidSect="004A1C76">
          <w:footerReference w:type="default" r:id="rId11"/>
          <w:pgSz w:w="11900" w:h="16840" w:code="9"/>
          <w:pgMar w:top="907" w:right="1134" w:bottom="1134" w:left="1134" w:header="567" w:footer="624" w:gutter="0"/>
          <w:cols w:space="708"/>
        </w:sectPr>
      </w:pPr>
    </w:p>
    <w:p w14:paraId="1B82D3D5" w14:textId="77777777" w:rsidR="00FA0856" w:rsidRDefault="00FA0856" w:rsidP="00277740">
      <w:pPr>
        <w:rPr>
          <w:rFonts w:ascii="Arial" w:hAnsi="Arial" w:cs="Arial"/>
          <w:sz w:val="20"/>
        </w:rPr>
      </w:pPr>
    </w:p>
    <w:p w14:paraId="4C1FF473" w14:textId="77777777" w:rsidR="00F4584A" w:rsidRPr="00861796" w:rsidRDefault="00F4584A" w:rsidP="00277740">
      <w:pPr>
        <w:rPr>
          <w:rFonts w:ascii="Arial" w:hAnsi="Arial" w:cs="Arial"/>
          <w:sz w:val="20"/>
        </w:rPr>
      </w:pPr>
    </w:p>
    <w:tbl>
      <w:tblPr>
        <w:tblW w:w="10401" w:type="dxa"/>
        <w:tblInd w:w="-139" w:type="dxa"/>
        <w:tblLayout w:type="fixed"/>
        <w:tblLook w:val="04A0" w:firstRow="1" w:lastRow="0" w:firstColumn="1" w:lastColumn="0" w:noHBand="0" w:noVBand="1"/>
      </w:tblPr>
      <w:tblGrid>
        <w:gridCol w:w="1200"/>
        <w:gridCol w:w="3198"/>
        <w:gridCol w:w="6003"/>
      </w:tblGrid>
      <w:tr w:rsidR="00FA0856" w:rsidRPr="00861796" w14:paraId="1B82D3D7" w14:textId="77777777" w:rsidTr="00F4584A">
        <w:trPr>
          <w:trHeight w:val="485"/>
        </w:trPr>
        <w:tc>
          <w:tcPr>
            <w:tcW w:w="1040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D6" w14:textId="77777777" w:rsidR="00FA0856" w:rsidRPr="00861796" w:rsidRDefault="00080E51" w:rsidP="00277740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861796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FA0856" w:rsidRPr="00A35FAC" w14:paraId="1B82D3DC" w14:textId="77777777" w:rsidTr="00F4584A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D8" w14:textId="77777777" w:rsidR="00FA0856" w:rsidRPr="00861796" w:rsidRDefault="00FA0856" w:rsidP="00277740">
            <w:pPr>
              <w:rPr>
                <w:rFonts w:ascii="Arial" w:hAnsi="Arial" w:cs="Arial"/>
                <w:sz w:val="14"/>
              </w:rPr>
            </w:pPr>
          </w:p>
          <w:p w14:paraId="1B82D3D9" w14:textId="3AB07F30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7" wp14:editId="618B5E60">
                  <wp:extent cx="228600" cy="228600"/>
                  <wp:effectExtent l="0" t="0" r="0" b="0"/>
                  <wp:docPr id="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DA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FF041" w14:textId="77777777" w:rsidR="00F4584A" w:rsidRPr="00DD19C6" w:rsidRDefault="00F4584A" w:rsidP="00AB4487">
            <w:pPr>
              <w:pStyle w:val="ParagrapheIndent2"/>
              <w:ind w:left="135"/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</w:pPr>
            <w:r w:rsidRPr="00DD19C6"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l’Organisation de l’évènement «</w:t>
            </w:r>
            <w:r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 </w:t>
            </w:r>
            <w:r w:rsidRPr="00DD19C6"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Festival des Entrepreneurs</w:t>
            </w:r>
            <w:r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 </w:t>
            </w:r>
            <w:r w:rsidRPr="00DD19C6"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»</w:t>
            </w:r>
          </w:p>
          <w:p w14:paraId="1B82D3DB" w14:textId="5055431B" w:rsidR="00FA0856" w:rsidRPr="00861796" w:rsidRDefault="00F4584A" w:rsidP="00AB4487">
            <w:pPr>
              <w:pStyle w:val="ParagrapheIndent2"/>
              <w:ind w:left="135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DD19C6"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de la CCI Marne Ardennes sur le site de Reims</w:t>
            </w:r>
            <w:r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.</w:t>
            </w:r>
          </w:p>
        </w:tc>
      </w:tr>
      <w:tr w:rsidR="00FA0856" w:rsidRPr="00861796" w14:paraId="1B82D3E1" w14:textId="77777777" w:rsidTr="00F4584A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DD" w14:textId="77777777" w:rsidR="00FA0856" w:rsidRPr="00861796" w:rsidRDefault="00FA0856" w:rsidP="00277740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B82D3DE" w14:textId="22C158C0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8" wp14:editId="13619C99">
                  <wp:extent cx="228600" cy="228600"/>
                  <wp:effectExtent l="0" t="0" r="0" b="0"/>
                  <wp:docPr id="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DF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0" w14:textId="77777777" w:rsidR="00FA0856" w:rsidRPr="00F4584A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F4584A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A0856" w:rsidRPr="00861796" w14:paraId="1B82D3E6" w14:textId="77777777" w:rsidTr="00F4584A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E2" w14:textId="77777777" w:rsidR="00FA0856" w:rsidRPr="00861796" w:rsidRDefault="00FA0856" w:rsidP="00277740">
            <w:pPr>
              <w:rPr>
                <w:rFonts w:ascii="Arial" w:hAnsi="Arial" w:cs="Arial"/>
                <w:sz w:val="14"/>
              </w:rPr>
            </w:pPr>
          </w:p>
          <w:p w14:paraId="1B82D3E3" w14:textId="110D1369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9" wp14:editId="6F545350">
                  <wp:extent cx="228600" cy="228600"/>
                  <wp:effectExtent l="0" t="0" r="0" b="0"/>
                  <wp:docPr id="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4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5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FA0856" w:rsidRPr="00861796" w14:paraId="1B82D3EB" w14:textId="77777777" w:rsidTr="00F4584A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E7" w14:textId="77777777" w:rsidR="00FA0856" w:rsidRPr="00861796" w:rsidRDefault="00FA0856" w:rsidP="00277740">
            <w:pPr>
              <w:rPr>
                <w:rFonts w:ascii="Arial" w:hAnsi="Arial" w:cs="Arial"/>
                <w:sz w:val="14"/>
              </w:rPr>
            </w:pPr>
          </w:p>
          <w:p w14:paraId="1B82D3E8" w14:textId="583C9DE6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A" wp14:editId="0F916782">
                  <wp:extent cx="228600" cy="228600"/>
                  <wp:effectExtent l="0" t="0" r="0" b="0"/>
                  <wp:docPr id="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9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A" w14:textId="3A4D53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Prix forfaitaires </w:t>
            </w:r>
          </w:p>
        </w:tc>
      </w:tr>
      <w:tr w:rsidR="00FA0856" w:rsidRPr="00861796" w14:paraId="1B82D3F0" w14:textId="77777777" w:rsidTr="00F4584A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EC" w14:textId="77777777" w:rsidR="00FA0856" w:rsidRPr="00861796" w:rsidRDefault="00FA0856" w:rsidP="00277740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B82D3ED" w14:textId="5CEEFD25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B" wp14:editId="49CD1D6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E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F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A0856" w:rsidRPr="00861796" w14:paraId="1B82D3F5" w14:textId="77777777" w:rsidTr="00F4584A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F1" w14:textId="77777777" w:rsidR="00FA0856" w:rsidRPr="00861796" w:rsidRDefault="00FA0856" w:rsidP="00277740">
            <w:pPr>
              <w:rPr>
                <w:rFonts w:ascii="Arial" w:hAnsi="Arial" w:cs="Arial"/>
                <w:sz w:val="14"/>
              </w:rPr>
            </w:pPr>
          </w:p>
          <w:p w14:paraId="1B82D3F2" w14:textId="3598A0C4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C" wp14:editId="01E126C2">
                  <wp:extent cx="228600" cy="228600"/>
                  <wp:effectExtent l="0" t="0" r="0" b="0"/>
                  <wp:docPr id="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3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4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A0856" w:rsidRPr="00861796" w14:paraId="1B82D3FA" w14:textId="77777777" w:rsidTr="00F4584A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F6" w14:textId="77777777" w:rsidR="00FA0856" w:rsidRPr="00861796" w:rsidRDefault="00FA0856" w:rsidP="00277740">
            <w:pPr>
              <w:rPr>
                <w:rFonts w:ascii="Arial" w:hAnsi="Arial" w:cs="Arial"/>
                <w:sz w:val="18"/>
              </w:rPr>
            </w:pPr>
          </w:p>
          <w:p w14:paraId="1B82D3F7" w14:textId="35301722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D" wp14:editId="11744963">
                  <wp:extent cx="228600" cy="160020"/>
                  <wp:effectExtent l="0" t="0" r="0" b="0"/>
                  <wp:docPr id="7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8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9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FA0856" w:rsidRPr="00861796" w14:paraId="1B82D3FF" w14:textId="77777777" w:rsidTr="00F4584A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FB" w14:textId="77777777" w:rsidR="00FA0856" w:rsidRPr="00861796" w:rsidRDefault="00FA0856" w:rsidP="00277740">
            <w:pPr>
              <w:rPr>
                <w:rFonts w:ascii="Arial" w:hAnsi="Arial" w:cs="Arial"/>
                <w:sz w:val="14"/>
              </w:rPr>
            </w:pPr>
          </w:p>
          <w:p w14:paraId="1B82D3FC" w14:textId="0B154C12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E" wp14:editId="354DF74E">
                  <wp:extent cx="228600" cy="228600"/>
                  <wp:effectExtent l="0" t="0" r="0" b="0"/>
                  <wp:docPr id="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D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E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A0856" w:rsidRPr="00861796" w14:paraId="1B82D404" w14:textId="77777777" w:rsidTr="00F4584A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400" w14:textId="77777777" w:rsidR="00FA0856" w:rsidRPr="00861796" w:rsidRDefault="00FA0856" w:rsidP="00277740">
            <w:pPr>
              <w:rPr>
                <w:rFonts w:ascii="Arial" w:hAnsi="Arial" w:cs="Arial"/>
                <w:sz w:val="14"/>
              </w:rPr>
            </w:pPr>
          </w:p>
          <w:p w14:paraId="1B82D401" w14:textId="58F97C8A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F" wp14:editId="577FB2C1">
                  <wp:extent cx="228600" cy="228600"/>
                  <wp:effectExtent l="0" t="0" r="0" b="0"/>
                  <wp:docPr id="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402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403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1B82D405" w14:textId="77777777" w:rsidR="00FA0856" w:rsidRPr="00861796" w:rsidRDefault="00FA0856" w:rsidP="00277740">
      <w:pPr>
        <w:rPr>
          <w:rFonts w:ascii="Arial" w:hAnsi="Arial" w:cs="Arial"/>
        </w:rPr>
        <w:sectPr w:rsidR="00FA0856" w:rsidRPr="00861796" w:rsidSect="004A1C76">
          <w:pgSz w:w="11900" w:h="16840"/>
          <w:pgMar w:top="2268" w:right="1134" w:bottom="1134" w:left="1134" w:header="567" w:footer="624" w:gutter="0"/>
          <w:cols w:space="708"/>
        </w:sectPr>
      </w:pPr>
    </w:p>
    <w:p w14:paraId="1B82D406" w14:textId="77777777" w:rsidR="00FA0856" w:rsidRPr="004A1C76" w:rsidRDefault="00080E51" w:rsidP="00277740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4A1C76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1B82D407" w14:textId="77777777" w:rsidR="00FA0856" w:rsidRDefault="00FA0856" w:rsidP="00277740">
      <w:pPr>
        <w:rPr>
          <w:rFonts w:ascii="Arial" w:hAnsi="Arial" w:cs="Arial"/>
        </w:rPr>
      </w:pPr>
    </w:p>
    <w:p w14:paraId="072EAFD1" w14:textId="77777777" w:rsidR="00F4584A" w:rsidRDefault="00F4584A" w:rsidP="00277740">
      <w:pPr>
        <w:rPr>
          <w:rFonts w:ascii="Arial" w:hAnsi="Arial" w:cs="Arial"/>
        </w:rPr>
      </w:pPr>
    </w:p>
    <w:p w14:paraId="2ECF37CC" w14:textId="77777777" w:rsidR="00F4584A" w:rsidRDefault="00F4584A" w:rsidP="00277740">
      <w:pPr>
        <w:rPr>
          <w:rFonts w:ascii="Arial" w:hAnsi="Arial" w:cs="Arial"/>
        </w:rPr>
      </w:pPr>
    </w:p>
    <w:p w14:paraId="30A7CFA4" w14:textId="77777777" w:rsidR="00F4584A" w:rsidRDefault="00F4584A" w:rsidP="00277740">
      <w:pPr>
        <w:rPr>
          <w:rFonts w:ascii="Arial" w:hAnsi="Arial" w:cs="Arial"/>
        </w:rPr>
      </w:pPr>
    </w:p>
    <w:p w14:paraId="0CD44D6E" w14:textId="77777777" w:rsidR="00F4584A" w:rsidRPr="005314B5" w:rsidRDefault="00F4584A" w:rsidP="00277740">
      <w:pPr>
        <w:rPr>
          <w:rFonts w:ascii="Arial" w:hAnsi="Arial" w:cs="Arial"/>
        </w:rPr>
      </w:pPr>
    </w:p>
    <w:p w14:paraId="680F3A1E" w14:textId="2929953A" w:rsidR="000B4794" w:rsidRPr="000B4794" w:rsidRDefault="00080E51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0B4794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0B4794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0B4794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70813889" w:history="1">
        <w:r w:rsidR="000B4794" w:rsidRPr="000B4794">
          <w:rPr>
            <w:rStyle w:val="Lienhypertexte"/>
            <w:rFonts w:ascii="Arial" w:eastAsia="Trebuchet MS" w:hAnsi="Arial" w:cs="Arial"/>
            <w:noProof/>
            <w:lang w:val="fr-FR"/>
          </w:rPr>
          <w:t>1 - Identification de l'acheteur</w:t>
        </w:r>
        <w:r w:rsidR="000B4794" w:rsidRPr="000B4794">
          <w:rPr>
            <w:rFonts w:ascii="Arial" w:hAnsi="Arial" w:cs="Arial"/>
            <w:noProof/>
          </w:rPr>
          <w:tab/>
        </w:r>
        <w:r w:rsidR="000B4794" w:rsidRPr="000B4794">
          <w:rPr>
            <w:rFonts w:ascii="Arial" w:hAnsi="Arial" w:cs="Arial"/>
            <w:noProof/>
          </w:rPr>
          <w:fldChar w:fldCharType="begin"/>
        </w:r>
        <w:r w:rsidR="000B4794" w:rsidRPr="000B4794">
          <w:rPr>
            <w:rFonts w:ascii="Arial" w:hAnsi="Arial" w:cs="Arial"/>
            <w:noProof/>
          </w:rPr>
          <w:instrText xml:space="preserve"> PAGEREF _Toc170813889 \h </w:instrText>
        </w:r>
        <w:r w:rsidR="000B4794" w:rsidRPr="000B4794">
          <w:rPr>
            <w:rFonts w:ascii="Arial" w:hAnsi="Arial" w:cs="Arial"/>
            <w:noProof/>
          </w:rPr>
        </w:r>
        <w:r w:rsidR="000B4794" w:rsidRPr="000B4794">
          <w:rPr>
            <w:rFonts w:ascii="Arial" w:hAnsi="Arial" w:cs="Arial"/>
            <w:noProof/>
          </w:rPr>
          <w:fldChar w:fldCharType="separate"/>
        </w:r>
        <w:r w:rsidR="000B4794" w:rsidRPr="000B4794">
          <w:rPr>
            <w:rFonts w:ascii="Arial" w:hAnsi="Arial" w:cs="Arial"/>
            <w:noProof/>
          </w:rPr>
          <w:t>4</w:t>
        </w:r>
        <w:r w:rsidR="000B4794" w:rsidRPr="000B4794">
          <w:rPr>
            <w:rFonts w:ascii="Arial" w:hAnsi="Arial" w:cs="Arial"/>
            <w:noProof/>
          </w:rPr>
          <w:fldChar w:fldCharType="end"/>
        </w:r>
      </w:hyperlink>
    </w:p>
    <w:p w14:paraId="2B358E08" w14:textId="06B96EC4" w:rsidR="000B4794" w:rsidRPr="000B4794" w:rsidRDefault="000B4794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890" w:history="1">
        <w:r w:rsidRPr="000B4794">
          <w:rPr>
            <w:rStyle w:val="Lienhypertexte"/>
            <w:rFonts w:ascii="Arial" w:eastAsia="Trebuchet MS" w:hAnsi="Arial" w:cs="Arial"/>
            <w:noProof/>
            <w:lang w:val="fr-FR"/>
          </w:rPr>
          <w:t>2 - Identification du co-contractant</w:t>
        </w:r>
        <w:r w:rsidRPr="000B4794">
          <w:rPr>
            <w:rFonts w:ascii="Arial" w:hAnsi="Arial" w:cs="Arial"/>
            <w:noProof/>
          </w:rPr>
          <w:tab/>
        </w:r>
        <w:r w:rsidRPr="000B4794">
          <w:rPr>
            <w:rFonts w:ascii="Arial" w:hAnsi="Arial" w:cs="Arial"/>
            <w:noProof/>
          </w:rPr>
          <w:fldChar w:fldCharType="begin"/>
        </w:r>
        <w:r w:rsidRPr="000B4794">
          <w:rPr>
            <w:rFonts w:ascii="Arial" w:hAnsi="Arial" w:cs="Arial"/>
            <w:noProof/>
          </w:rPr>
          <w:instrText xml:space="preserve"> PAGEREF _Toc170813890 \h </w:instrText>
        </w:r>
        <w:r w:rsidRPr="000B4794">
          <w:rPr>
            <w:rFonts w:ascii="Arial" w:hAnsi="Arial" w:cs="Arial"/>
            <w:noProof/>
          </w:rPr>
        </w:r>
        <w:r w:rsidRPr="000B4794">
          <w:rPr>
            <w:rFonts w:ascii="Arial" w:hAnsi="Arial" w:cs="Arial"/>
            <w:noProof/>
          </w:rPr>
          <w:fldChar w:fldCharType="separate"/>
        </w:r>
        <w:r w:rsidRPr="000B4794">
          <w:rPr>
            <w:rFonts w:ascii="Arial" w:hAnsi="Arial" w:cs="Arial"/>
            <w:noProof/>
          </w:rPr>
          <w:t>4</w:t>
        </w:r>
        <w:r w:rsidRPr="000B4794">
          <w:rPr>
            <w:rFonts w:ascii="Arial" w:hAnsi="Arial" w:cs="Arial"/>
            <w:noProof/>
          </w:rPr>
          <w:fldChar w:fldCharType="end"/>
        </w:r>
      </w:hyperlink>
    </w:p>
    <w:p w14:paraId="4096896B" w14:textId="36E3B537" w:rsidR="000B4794" w:rsidRPr="000B4794" w:rsidRDefault="000B4794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891" w:history="1">
        <w:r w:rsidRPr="000B4794">
          <w:rPr>
            <w:rStyle w:val="Lienhypertexte"/>
            <w:rFonts w:ascii="Arial" w:eastAsia="Trebuchet MS" w:hAnsi="Arial" w:cs="Arial"/>
            <w:noProof/>
            <w:lang w:val="fr-FR"/>
          </w:rPr>
          <w:t>3 - Dispositions générales</w:t>
        </w:r>
        <w:r w:rsidRPr="000B4794">
          <w:rPr>
            <w:rFonts w:ascii="Arial" w:hAnsi="Arial" w:cs="Arial"/>
            <w:noProof/>
          </w:rPr>
          <w:tab/>
        </w:r>
        <w:r w:rsidRPr="000B4794">
          <w:rPr>
            <w:rFonts w:ascii="Arial" w:hAnsi="Arial" w:cs="Arial"/>
            <w:noProof/>
          </w:rPr>
          <w:fldChar w:fldCharType="begin"/>
        </w:r>
        <w:r w:rsidRPr="000B4794">
          <w:rPr>
            <w:rFonts w:ascii="Arial" w:hAnsi="Arial" w:cs="Arial"/>
            <w:noProof/>
          </w:rPr>
          <w:instrText xml:space="preserve"> PAGEREF _Toc170813891 \h </w:instrText>
        </w:r>
        <w:r w:rsidRPr="000B4794">
          <w:rPr>
            <w:rFonts w:ascii="Arial" w:hAnsi="Arial" w:cs="Arial"/>
            <w:noProof/>
          </w:rPr>
        </w:r>
        <w:r w:rsidRPr="000B4794">
          <w:rPr>
            <w:rFonts w:ascii="Arial" w:hAnsi="Arial" w:cs="Arial"/>
            <w:noProof/>
          </w:rPr>
          <w:fldChar w:fldCharType="separate"/>
        </w:r>
        <w:r w:rsidRPr="000B4794">
          <w:rPr>
            <w:rFonts w:ascii="Arial" w:hAnsi="Arial" w:cs="Arial"/>
            <w:noProof/>
          </w:rPr>
          <w:t>5</w:t>
        </w:r>
        <w:r w:rsidRPr="000B4794">
          <w:rPr>
            <w:rFonts w:ascii="Arial" w:hAnsi="Arial" w:cs="Arial"/>
            <w:noProof/>
          </w:rPr>
          <w:fldChar w:fldCharType="end"/>
        </w:r>
      </w:hyperlink>
    </w:p>
    <w:p w14:paraId="6A22B6C5" w14:textId="4499C130" w:rsidR="000B4794" w:rsidRPr="000B4794" w:rsidRDefault="000B4794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892" w:history="1">
        <w:r w:rsidRPr="000B4794">
          <w:rPr>
            <w:rStyle w:val="Lienhypertexte"/>
            <w:rFonts w:ascii="Arial" w:eastAsia="Trebuchet MS" w:hAnsi="Arial" w:cs="Arial"/>
            <w:noProof/>
            <w:lang w:val="fr-FR"/>
          </w:rPr>
          <w:t>3.1 - Objet</w:t>
        </w:r>
        <w:r w:rsidRPr="000B4794">
          <w:rPr>
            <w:rFonts w:ascii="Arial" w:hAnsi="Arial" w:cs="Arial"/>
            <w:noProof/>
          </w:rPr>
          <w:tab/>
        </w:r>
        <w:r w:rsidRPr="000B4794">
          <w:rPr>
            <w:rFonts w:ascii="Arial" w:hAnsi="Arial" w:cs="Arial"/>
            <w:noProof/>
          </w:rPr>
          <w:fldChar w:fldCharType="begin"/>
        </w:r>
        <w:r w:rsidRPr="000B4794">
          <w:rPr>
            <w:rFonts w:ascii="Arial" w:hAnsi="Arial" w:cs="Arial"/>
            <w:noProof/>
          </w:rPr>
          <w:instrText xml:space="preserve"> PAGEREF _Toc170813892 \h </w:instrText>
        </w:r>
        <w:r w:rsidRPr="000B4794">
          <w:rPr>
            <w:rFonts w:ascii="Arial" w:hAnsi="Arial" w:cs="Arial"/>
            <w:noProof/>
          </w:rPr>
        </w:r>
        <w:r w:rsidRPr="000B4794">
          <w:rPr>
            <w:rFonts w:ascii="Arial" w:hAnsi="Arial" w:cs="Arial"/>
            <w:noProof/>
          </w:rPr>
          <w:fldChar w:fldCharType="separate"/>
        </w:r>
        <w:r w:rsidRPr="000B4794">
          <w:rPr>
            <w:rFonts w:ascii="Arial" w:hAnsi="Arial" w:cs="Arial"/>
            <w:noProof/>
          </w:rPr>
          <w:t>5</w:t>
        </w:r>
        <w:r w:rsidRPr="000B4794">
          <w:rPr>
            <w:rFonts w:ascii="Arial" w:hAnsi="Arial" w:cs="Arial"/>
            <w:noProof/>
          </w:rPr>
          <w:fldChar w:fldCharType="end"/>
        </w:r>
      </w:hyperlink>
    </w:p>
    <w:p w14:paraId="50CA88CB" w14:textId="6A1EADC1" w:rsidR="000B4794" w:rsidRPr="000B4794" w:rsidRDefault="000B4794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893" w:history="1">
        <w:r w:rsidRPr="000B4794">
          <w:rPr>
            <w:rStyle w:val="Lienhypertexte"/>
            <w:rFonts w:ascii="Arial" w:eastAsia="Trebuchet MS" w:hAnsi="Arial" w:cs="Arial"/>
            <w:noProof/>
            <w:lang w:val="fr-FR"/>
          </w:rPr>
          <w:t>3.2 - Mode de passation</w:t>
        </w:r>
        <w:r w:rsidRPr="000B4794">
          <w:rPr>
            <w:rFonts w:ascii="Arial" w:hAnsi="Arial" w:cs="Arial"/>
            <w:noProof/>
          </w:rPr>
          <w:tab/>
        </w:r>
        <w:r w:rsidRPr="000B4794">
          <w:rPr>
            <w:rFonts w:ascii="Arial" w:hAnsi="Arial" w:cs="Arial"/>
            <w:noProof/>
          </w:rPr>
          <w:fldChar w:fldCharType="begin"/>
        </w:r>
        <w:r w:rsidRPr="000B4794">
          <w:rPr>
            <w:rFonts w:ascii="Arial" w:hAnsi="Arial" w:cs="Arial"/>
            <w:noProof/>
          </w:rPr>
          <w:instrText xml:space="preserve"> PAGEREF _Toc170813893 \h </w:instrText>
        </w:r>
        <w:r w:rsidRPr="000B4794">
          <w:rPr>
            <w:rFonts w:ascii="Arial" w:hAnsi="Arial" w:cs="Arial"/>
            <w:noProof/>
          </w:rPr>
        </w:r>
        <w:r w:rsidRPr="000B4794">
          <w:rPr>
            <w:rFonts w:ascii="Arial" w:hAnsi="Arial" w:cs="Arial"/>
            <w:noProof/>
          </w:rPr>
          <w:fldChar w:fldCharType="separate"/>
        </w:r>
        <w:r w:rsidRPr="000B4794">
          <w:rPr>
            <w:rFonts w:ascii="Arial" w:hAnsi="Arial" w:cs="Arial"/>
            <w:noProof/>
          </w:rPr>
          <w:t>5</w:t>
        </w:r>
        <w:r w:rsidRPr="000B4794">
          <w:rPr>
            <w:rFonts w:ascii="Arial" w:hAnsi="Arial" w:cs="Arial"/>
            <w:noProof/>
          </w:rPr>
          <w:fldChar w:fldCharType="end"/>
        </w:r>
      </w:hyperlink>
    </w:p>
    <w:p w14:paraId="04EEBCCD" w14:textId="58F1601E" w:rsidR="000B4794" w:rsidRPr="000B4794" w:rsidRDefault="000B4794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894" w:history="1">
        <w:r w:rsidRPr="000B4794">
          <w:rPr>
            <w:rStyle w:val="Lienhypertexte"/>
            <w:rFonts w:ascii="Arial" w:eastAsia="Trebuchet MS" w:hAnsi="Arial" w:cs="Arial"/>
            <w:noProof/>
            <w:lang w:val="fr-FR"/>
          </w:rPr>
          <w:t>3.3 - Forme de contrat</w:t>
        </w:r>
        <w:r w:rsidRPr="000B4794">
          <w:rPr>
            <w:rFonts w:ascii="Arial" w:hAnsi="Arial" w:cs="Arial"/>
            <w:noProof/>
          </w:rPr>
          <w:tab/>
        </w:r>
        <w:r w:rsidRPr="000B4794">
          <w:rPr>
            <w:rFonts w:ascii="Arial" w:hAnsi="Arial" w:cs="Arial"/>
            <w:noProof/>
          </w:rPr>
          <w:fldChar w:fldCharType="begin"/>
        </w:r>
        <w:r w:rsidRPr="000B4794">
          <w:rPr>
            <w:rFonts w:ascii="Arial" w:hAnsi="Arial" w:cs="Arial"/>
            <w:noProof/>
          </w:rPr>
          <w:instrText xml:space="preserve"> PAGEREF _Toc170813894 \h </w:instrText>
        </w:r>
        <w:r w:rsidRPr="000B4794">
          <w:rPr>
            <w:rFonts w:ascii="Arial" w:hAnsi="Arial" w:cs="Arial"/>
            <w:noProof/>
          </w:rPr>
        </w:r>
        <w:r w:rsidRPr="000B4794">
          <w:rPr>
            <w:rFonts w:ascii="Arial" w:hAnsi="Arial" w:cs="Arial"/>
            <w:noProof/>
          </w:rPr>
          <w:fldChar w:fldCharType="separate"/>
        </w:r>
        <w:r w:rsidRPr="000B4794">
          <w:rPr>
            <w:rFonts w:ascii="Arial" w:hAnsi="Arial" w:cs="Arial"/>
            <w:noProof/>
          </w:rPr>
          <w:t>5</w:t>
        </w:r>
        <w:r w:rsidRPr="000B4794">
          <w:rPr>
            <w:rFonts w:ascii="Arial" w:hAnsi="Arial" w:cs="Arial"/>
            <w:noProof/>
          </w:rPr>
          <w:fldChar w:fldCharType="end"/>
        </w:r>
      </w:hyperlink>
    </w:p>
    <w:p w14:paraId="55CDAAE9" w14:textId="283C5D85" w:rsidR="000B4794" w:rsidRPr="000B4794" w:rsidRDefault="000B4794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895" w:history="1">
        <w:r w:rsidRPr="000B4794">
          <w:rPr>
            <w:rStyle w:val="Lienhypertexte"/>
            <w:rFonts w:ascii="Arial" w:eastAsia="Trebuchet MS" w:hAnsi="Arial" w:cs="Arial"/>
            <w:noProof/>
            <w:lang w:val="fr-FR"/>
          </w:rPr>
          <w:t>3.4 – Documents contractuels</w:t>
        </w:r>
        <w:r w:rsidRPr="000B4794">
          <w:rPr>
            <w:rFonts w:ascii="Arial" w:hAnsi="Arial" w:cs="Arial"/>
            <w:noProof/>
          </w:rPr>
          <w:tab/>
        </w:r>
        <w:r w:rsidRPr="000B4794">
          <w:rPr>
            <w:rFonts w:ascii="Arial" w:hAnsi="Arial" w:cs="Arial"/>
            <w:noProof/>
          </w:rPr>
          <w:fldChar w:fldCharType="begin"/>
        </w:r>
        <w:r w:rsidRPr="000B4794">
          <w:rPr>
            <w:rFonts w:ascii="Arial" w:hAnsi="Arial" w:cs="Arial"/>
            <w:noProof/>
          </w:rPr>
          <w:instrText xml:space="preserve"> PAGEREF _Toc170813895 \h </w:instrText>
        </w:r>
        <w:r w:rsidRPr="000B4794">
          <w:rPr>
            <w:rFonts w:ascii="Arial" w:hAnsi="Arial" w:cs="Arial"/>
            <w:noProof/>
          </w:rPr>
        </w:r>
        <w:r w:rsidRPr="000B4794">
          <w:rPr>
            <w:rFonts w:ascii="Arial" w:hAnsi="Arial" w:cs="Arial"/>
            <w:noProof/>
          </w:rPr>
          <w:fldChar w:fldCharType="separate"/>
        </w:r>
        <w:r w:rsidRPr="000B4794">
          <w:rPr>
            <w:rFonts w:ascii="Arial" w:hAnsi="Arial" w:cs="Arial"/>
            <w:noProof/>
          </w:rPr>
          <w:t>6</w:t>
        </w:r>
        <w:r w:rsidRPr="000B4794">
          <w:rPr>
            <w:rFonts w:ascii="Arial" w:hAnsi="Arial" w:cs="Arial"/>
            <w:noProof/>
          </w:rPr>
          <w:fldChar w:fldCharType="end"/>
        </w:r>
      </w:hyperlink>
    </w:p>
    <w:p w14:paraId="4E228D74" w14:textId="38CE7865" w:rsidR="000B4794" w:rsidRPr="000B4794" w:rsidRDefault="000B4794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896" w:history="1">
        <w:r w:rsidRPr="000B4794">
          <w:rPr>
            <w:rStyle w:val="Lienhypertexte"/>
            <w:rFonts w:ascii="Arial" w:eastAsia="Trebuchet MS" w:hAnsi="Arial" w:cs="Arial"/>
            <w:noProof/>
            <w:lang w:val="fr-FR"/>
          </w:rPr>
          <w:t>4 - Prix</w:t>
        </w:r>
        <w:r w:rsidRPr="000B4794">
          <w:rPr>
            <w:rFonts w:ascii="Arial" w:hAnsi="Arial" w:cs="Arial"/>
            <w:noProof/>
          </w:rPr>
          <w:tab/>
        </w:r>
        <w:r w:rsidRPr="000B4794">
          <w:rPr>
            <w:rFonts w:ascii="Arial" w:hAnsi="Arial" w:cs="Arial"/>
            <w:noProof/>
          </w:rPr>
          <w:fldChar w:fldCharType="begin"/>
        </w:r>
        <w:r w:rsidRPr="000B4794">
          <w:rPr>
            <w:rFonts w:ascii="Arial" w:hAnsi="Arial" w:cs="Arial"/>
            <w:noProof/>
          </w:rPr>
          <w:instrText xml:space="preserve"> PAGEREF _Toc170813896 \h </w:instrText>
        </w:r>
        <w:r w:rsidRPr="000B4794">
          <w:rPr>
            <w:rFonts w:ascii="Arial" w:hAnsi="Arial" w:cs="Arial"/>
            <w:noProof/>
          </w:rPr>
        </w:r>
        <w:r w:rsidRPr="000B4794">
          <w:rPr>
            <w:rFonts w:ascii="Arial" w:hAnsi="Arial" w:cs="Arial"/>
            <w:noProof/>
          </w:rPr>
          <w:fldChar w:fldCharType="separate"/>
        </w:r>
        <w:r w:rsidRPr="000B4794">
          <w:rPr>
            <w:rFonts w:ascii="Arial" w:hAnsi="Arial" w:cs="Arial"/>
            <w:noProof/>
          </w:rPr>
          <w:t>6</w:t>
        </w:r>
        <w:r w:rsidRPr="000B4794">
          <w:rPr>
            <w:rFonts w:ascii="Arial" w:hAnsi="Arial" w:cs="Arial"/>
            <w:noProof/>
          </w:rPr>
          <w:fldChar w:fldCharType="end"/>
        </w:r>
      </w:hyperlink>
    </w:p>
    <w:p w14:paraId="1E9968B2" w14:textId="6846E63D" w:rsidR="000B4794" w:rsidRPr="000B4794" w:rsidRDefault="000B4794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897" w:history="1">
        <w:r w:rsidRPr="000B4794">
          <w:rPr>
            <w:rStyle w:val="Lienhypertexte"/>
            <w:rFonts w:ascii="Arial" w:eastAsia="Trebuchet MS" w:hAnsi="Arial" w:cs="Arial"/>
            <w:noProof/>
            <w:lang w:val="fr-FR"/>
          </w:rPr>
          <w:t>5 - Durée et Délais d'exécution</w:t>
        </w:r>
        <w:r w:rsidRPr="000B4794">
          <w:rPr>
            <w:rFonts w:ascii="Arial" w:hAnsi="Arial" w:cs="Arial"/>
            <w:noProof/>
          </w:rPr>
          <w:tab/>
        </w:r>
        <w:r w:rsidRPr="000B4794">
          <w:rPr>
            <w:rFonts w:ascii="Arial" w:hAnsi="Arial" w:cs="Arial"/>
            <w:noProof/>
          </w:rPr>
          <w:fldChar w:fldCharType="begin"/>
        </w:r>
        <w:r w:rsidRPr="000B4794">
          <w:rPr>
            <w:rFonts w:ascii="Arial" w:hAnsi="Arial" w:cs="Arial"/>
            <w:noProof/>
          </w:rPr>
          <w:instrText xml:space="preserve"> PAGEREF _Toc170813897 \h </w:instrText>
        </w:r>
        <w:r w:rsidRPr="000B4794">
          <w:rPr>
            <w:rFonts w:ascii="Arial" w:hAnsi="Arial" w:cs="Arial"/>
            <w:noProof/>
          </w:rPr>
        </w:r>
        <w:r w:rsidRPr="000B4794">
          <w:rPr>
            <w:rFonts w:ascii="Arial" w:hAnsi="Arial" w:cs="Arial"/>
            <w:noProof/>
          </w:rPr>
          <w:fldChar w:fldCharType="separate"/>
        </w:r>
        <w:r w:rsidRPr="000B4794">
          <w:rPr>
            <w:rFonts w:ascii="Arial" w:hAnsi="Arial" w:cs="Arial"/>
            <w:noProof/>
          </w:rPr>
          <w:t>6</w:t>
        </w:r>
        <w:r w:rsidRPr="000B4794">
          <w:rPr>
            <w:rFonts w:ascii="Arial" w:hAnsi="Arial" w:cs="Arial"/>
            <w:noProof/>
          </w:rPr>
          <w:fldChar w:fldCharType="end"/>
        </w:r>
      </w:hyperlink>
    </w:p>
    <w:p w14:paraId="7E522810" w14:textId="362530B9" w:rsidR="000B4794" w:rsidRPr="000B4794" w:rsidRDefault="000B4794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898" w:history="1">
        <w:r w:rsidRPr="000B4794">
          <w:rPr>
            <w:rStyle w:val="Lienhypertexte"/>
            <w:rFonts w:ascii="Arial" w:eastAsia="Trebuchet MS" w:hAnsi="Arial" w:cs="Arial"/>
            <w:noProof/>
            <w:lang w:val="fr-FR"/>
          </w:rPr>
          <w:t>6 - Paiement</w:t>
        </w:r>
        <w:r w:rsidRPr="000B4794">
          <w:rPr>
            <w:rFonts w:ascii="Arial" w:hAnsi="Arial" w:cs="Arial"/>
            <w:noProof/>
          </w:rPr>
          <w:tab/>
        </w:r>
        <w:r w:rsidRPr="000B4794">
          <w:rPr>
            <w:rFonts w:ascii="Arial" w:hAnsi="Arial" w:cs="Arial"/>
            <w:noProof/>
          </w:rPr>
          <w:fldChar w:fldCharType="begin"/>
        </w:r>
        <w:r w:rsidRPr="000B4794">
          <w:rPr>
            <w:rFonts w:ascii="Arial" w:hAnsi="Arial" w:cs="Arial"/>
            <w:noProof/>
          </w:rPr>
          <w:instrText xml:space="preserve"> PAGEREF _Toc170813898 \h </w:instrText>
        </w:r>
        <w:r w:rsidRPr="000B4794">
          <w:rPr>
            <w:rFonts w:ascii="Arial" w:hAnsi="Arial" w:cs="Arial"/>
            <w:noProof/>
          </w:rPr>
        </w:r>
        <w:r w:rsidRPr="000B4794">
          <w:rPr>
            <w:rFonts w:ascii="Arial" w:hAnsi="Arial" w:cs="Arial"/>
            <w:noProof/>
          </w:rPr>
          <w:fldChar w:fldCharType="separate"/>
        </w:r>
        <w:r w:rsidRPr="000B4794">
          <w:rPr>
            <w:rFonts w:ascii="Arial" w:hAnsi="Arial" w:cs="Arial"/>
            <w:noProof/>
          </w:rPr>
          <w:t>7</w:t>
        </w:r>
        <w:r w:rsidRPr="000B4794">
          <w:rPr>
            <w:rFonts w:ascii="Arial" w:hAnsi="Arial" w:cs="Arial"/>
            <w:noProof/>
          </w:rPr>
          <w:fldChar w:fldCharType="end"/>
        </w:r>
      </w:hyperlink>
    </w:p>
    <w:p w14:paraId="30D7DEE1" w14:textId="72E19AB1" w:rsidR="000B4794" w:rsidRPr="000B4794" w:rsidRDefault="000B4794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899" w:history="1">
        <w:r w:rsidRPr="000B4794">
          <w:rPr>
            <w:rStyle w:val="Lienhypertexte"/>
            <w:rFonts w:ascii="Arial" w:eastAsia="Trebuchet MS" w:hAnsi="Arial" w:cs="Arial"/>
            <w:noProof/>
            <w:lang w:val="fr-FR"/>
          </w:rPr>
          <w:t>7 - Avance</w:t>
        </w:r>
        <w:r w:rsidRPr="000B4794">
          <w:rPr>
            <w:rFonts w:ascii="Arial" w:hAnsi="Arial" w:cs="Arial"/>
            <w:noProof/>
          </w:rPr>
          <w:tab/>
        </w:r>
        <w:r w:rsidRPr="000B4794">
          <w:rPr>
            <w:rFonts w:ascii="Arial" w:hAnsi="Arial" w:cs="Arial"/>
            <w:noProof/>
          </w:rPr>
          <w:fldChar w:fldCharType="begin"/>
        </w:r>
        <w:r w:rsidRPr="000B4794">
          <w:rPr>
            <w:rFonts w:ascii="Arial" w:hAnsi="Arial" w:cs="Arial"/>
            <w:noProof/>
          </w:rPr>
          <w:instrText xml:space="preserve"> PAGEREF _Toc170813899 \h </w:instrText>
        </w:r>
        <w:r w:rsidRPr="000B4794">
          <w:rPr>
            <w:rFonts w:ascii="Arial" w:hAnsi="Arial" w:cs="Arial"/>
            <w:noProof/>
          </w:rPr>
        </w:r>
        <w:r w:rsidRPr="000B4794">
          <w:rPr>
            <w:rFonts w:ascii="Arial" w:hAnsi="Arial" w:cs="Arial"/>
            <w:noProof/>
          </w:rPr>
          <w:fldChar w:fldCharType="separate"/>
        </w:r>
        <w:r w:rsidRPr="000B4794">
          <w:rPr>
            <w:rFonts w:ascii="Arial" w:hAnsi="Arial" w:cs="Arial"/>
            <w:noProof/>
          </w:rPr>
          <w:t>8</w:t>
        </w:r>
        <w:r w:rsidRPr="000B4794">
          <w:rPr>
            <w:rFonts w:ascii="Arial" w:hAnsi="Arial" w:cs="Arial"/>
            <w:noProof/>
          </w:rPr>
          <w:fldChar w:fldCharType="end"/>
        </w:r>
      </w:hyperlink>
    </w:p>
    <w:p w14:paraId="648E3B52" w14:textId="5D46CFA2" w:rsidR="000B4794" w:rsidRPr="000B4794" w:rsidRDefault="000B4794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900" w:history="1">
        <w:r w:rsidRPr="000B4794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0B4794">
          <w:rPr>
            <w:rFonts w:ascii="Arial" w:hAnsi="Arial" w:cs="Arial"/>
            <w:noProof/>
          </w:rPr>
          <w:tab/>
        </w:r>
        <w:r w:rsidRPr="000B4794">
          <w:rPr>
            <w:rFonts w:ascii="Arial" w:hAnsi="Arial" w:cs="Arial"/>
            <w:noProof/>
          </w:rPr>
          <w:fldChar w:fldCharType="begin"/>
        </w:r>
        <w:r w:rsidRPr="000B4794">
          <w:rPr>
            <w:rFonts w:ascii="Arial" w:hAnsi="Arial" w:cs="Arial"/>
            <w:noProof/>
          </w:rPr>
          <w:instrText xml:space="preserve"> PAGEREF _Toc170813900 \h </w:instrText>
        </w:r>
        <w:r w:rsidRPr="000B4794">
          <w:rPr>
            <w:rFonts w:ascii="Arial" w:hAnsi="Arial" w:cs="Arial"/>
            <w:noProof/>
          </w:rPr>
        </w:r>
        <w:r w:rsidRPr="000B4794">
          <w:rPr>
            <w:rFonts w:ascii="Arial" w:hAnsi="Arial" w:cs="Arial"/>
            <w:noProof/>
          </w:rPr>
          <w:fldChar w:fldCharType="separate"/>
        </w:r>
        <w:r w:rsidRPr="000B4794">
          <w:rPr>
            <w:rFonts w:ascii="Arial" w:hAnsi="Arial" w:cs="Arial"/>
            <w:noProof/>
          </w:rPr>
          <w:t>8</w:t>
        </w:r>
        <w:r w:rsidRPr="000B4794">
          <w:rPr>
            <w:rFonts w:ascii="Arial" w:hAnsi="Arial" w:cs="Arial"/>
            <w:noProof/>
          </w:rPr>
          <w:fldChar w:fldCharType="end"/>
        </w:r>
      </w:hyperlink>
    </w:p>
    <w:p w14:paraId="3F86B3F9" w14:textId="13623A4B" w:rsidR="000B4794" w:rsidRPr="000B4794" w:rsidRDefault="000B4794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901" w:history="1">
        <w:r w:rsidRPr="000B4794">
          <w:rPr>
            <w:rStyle w:val="Lienhypertexte"/>
            <w:rFonts w:ascii="Arial" w:eastAsia="Trebuchet MS" w:hAnsi="Arial" w:cs="Arial"/>
            <w:noProof/>
            <w:lang w:val="fr-FR"/>
          </w:rPr>
          <w:t>9 – Signature LOT 5</w:t>
        </w:r>
        <w:r w:rsidRPr="000B4794">
          <w:rPr>
            <w:rFonts w:ascii="Arial" w:hAnsi="Arial" w:cs="Arial"/>
            <w:noProof/>
          </w:rPr>
          <w:tab/>
        </w:r>
        <w:r w:rsidRPr="000B4794">
          <w:rPr>
            <w:rFonts w:ascii="Arial" w:hAnsi="Arial" w:cs="Arial"/>
            <w:noProof/>
          </w:rPr>
          <w:fldChar w:fldCharType="begin"/>
        </w:r>
        <w:r w:rsidRPr="000B4794">
          <w:rPr>
            <w:rFonts w:ascii="Arial" w:hAnsi="Arial" w:cs="Arial"/>
            <w:noProof/>
          </w:rPr>
          <w:instrText xml:space="preserve"> PAGEREF _Toc170813901 \h </w:instrText>
        </w:r>
        <w:r w:rsidRPr="000B4794">
          <w:rPr>
            <w:rFonts w:ascii="Arial" w:hAnsi="Arial" w:cs="Arial"/>
            <w:noProof/>
          </w:rPr>
        </w:r>
        <w:r w:rsidRPr="000B4794">
          <w:rPr>
            <w:rFonts w:ascii="Arial" w:hAnsi="Arial" w:cs="Arial"/>
            <w:noProof/>
          </w:rPr>
          <w:fldChar w:fldCharType="separate"/>
        </w:r>
        <w:r w:rsidRPr="000B4794">
          <w:rPr>
            <w:rFonts w:ascii="Arial" w:hAnsi="Arial" w:cs="Arial"/>
            <w:noProof/>
          </w:rPr>
          <w:t>8</w:t>
        </w:r>
        <w:r w:rsidRPr="000B4794">
          <w:rPr>
            <w:rFonts w:ascii="Arial" w:hAnsi="Arial" w:cs="Arial"/>
            <w:noProof/>
          </w:rPr>
          <w:fldChar w:fldCharType="end"/>
        </w:r>
      </w:hyperlink>
    </w:p>
    <w:p w14:paraId="2DB3229D" w14:textId="714FF151" w:rsidR="000B4794" w:rsidRPr="000B4794" w:rsidRDefault="000B4794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902" w:history="1">
        <w:r w:rsidRPr="000B4794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0B4794">
          <w:rPr>
            <w:rFonts w:ascii="Arial" w:hAnsi="Arial" w:cs="Arial"/>
            <w:noProof/>
          </w:rPr>
          <w:tab/>
        </w:r>
        <w:r w:rsidRPr="000B4794">
          <w:rPr>
            <w:rFonts w:ascii="Arial" w:hAnsi="Arial" w:cs="Arial"/>
            <w:noProof/>
          </w:rPr>
          <w:fldChar w:fldCharType="begin"/>
        </w:r>
        <w:r w:rsidRPr="000B4794">
          <w:rPr>
            <w:rFonts w:ascii="Arial" w:hAnsi="Arial" w:cs="Arial"/>
            <w:noProof/>
          </w:rPr>
          <w:instrText xml:space="preserve"> PAGEREF _Toc170813902 \h </w:instrText>
        </w:r>
        <w:r w:rsidRPr="000B4794">
          <w:rPr>
            <w:rFonts w:ascii="Arial" w:hAnsi="Arial" w:cs="Arial"/>
            <w:noProof/>
          </w:rPr>
        </w:r>
        <w:r w:rsidRPr="000B4794">
          <w:rPr>
            <w:rFonts w:ascii="Arial" w:hAnsi="Arial" w:cs="Arial"/>
            <w:noProof/>
          </w:rPr>
          <w:fldChar w:fldCharType="separate"/>
        </w:r>
        <w:r w:rsidRPr="000B4794">
          <w:rPr>
            <w:rFonts w:ascii="Arial" w:hAnsi="Arial" w:cs="Arial"/>
            <w:noProof/>
          </w:rPr>
          <w:t>9</w:t>
        </w:r>
        <w:r w:rsidRPr="000B4794">
          <w:rPr>
            <w:rFonts w:ascii="Arial" w:hAnsi="Arial" w:cs="Arial"/>
            <w:noProof/>
          </w:rPr>
          <w:fldChar w:fldCharType="end"/>
        </w:r>
      </w:hyperlink>
    </w:p>
    <w:p w14:paraId="4C439BA1" w14:textId="7EE7902B" w:rsidR="000B4794" w:rsidRPr="000B4794" w:rsidRDefault="000B4794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903" w:history="1">
        <w:r w:rsidRPr="000B4794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0B4794">
          <w:rPr>
            <w:rFonts w:ascii="Arial" w:hAnsi="Arial" w:cs="Arial"/>
            <w:noProof/>
          </w:rPr>
          <w:tab/>
        </w:r>
        <w:r w:rsidRPr="000B4794">
          <w:rPr>
            <w:rFonts w:ascii="Arial" w:hAnsi="Arial" w:cs="Arial"/>
            <w:noProof/>
          </w:rPr>
          <w:fldChar w:fldCharType="begin"/>
        </w:r>
        <w:r w:rsidRPr="000B4794">
          <w:rPr>
            <w:rFonts w:ascii="Arial" w:hAnsi="Arial" w:cs="Arial"/>
            <w:noProof/>
          </w:rPr>
          <w:instrText xml:space="preserve"> PAGEREF _Toc170813903 \h </w:instrText>
        </w:r>
        <w:r w:rsidRPr="000B4794">
          <w:rPr>
            <w:rFonts w:ascii="Arial" w:hAnsi="Arial" w:cs="Arial"/>
            <w:noProof/>
          </w:rPr>
        </w:r>
        <w:r w:rsidRPr="000B4794">
          <w:rPr>
            <w:rFonts w:ascii="Arial" w:hAnsi="Arial" w:cs="Arial"/>
            <w:noProof/>
          </w:rPr>
          <w:fldChar w:fldCharType="separate"/>
        </w:r>
        <w:r w:rsidRPr="000B4794">
          <w:rPr>
            <w:rFonts w:ascii="Arial" w:hAnsi="Arial" w:cs="Arial"/>
            <w:noProof/>
          </w:rPr>
          <w:t>9</w:t>
        </w:r>
        <w:r w:rsidRPr="000B4794">
          <w:rPr>
            <w:rFonts w:ascii="Arial" w:hAnsi="Arial" w:cs="Arial"/>
            <w:noProof/>
          </w:rPr>
          <w:fldChar w:fldCharType="end"/>
        </w:r>
      </w:hyperlink>
    </w:p>
    <w:p w14:paraId="1B82D413" w14:textId="58B64AF9" w:rsidR="00FA0856" w:rsidRPr="00861796" w:rsidRDefault="00080E51" w:rsidP="00277740">
      <w:pPr>
        <w:rPr>
          <w:rFonts w:ascii="Arial" w:eastAsia="Trebuchet MS" w:hAnsi="Arial" w:cs="Arial"/>
          <w:color w:val="000000"/>
          <w:sz w:val="22"/>
          <w:lang w:val="fr-FR"/>
        </w:rPr>
        <w:sectPr w:rsidR="00FA0856" w:rsidRPr="00861796" w:rsidSect="00F40681">
          <w:pgSz w:w="11900" w:h="16840"/>
          <w:pgMar w:top="2835" w:right="1140" w:bottom="1440" w:left="1140" w:header="567" w:footer="624" w:gutter="0"/>
          <w:cols w:space="708"/>
        </w:sectPr>
      </w:pPr>
      <w:r w:rsidRPr="000B4794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861796" w14:paraId="1B82D415" w14:textId="77777777" w:rsidTr="00332825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14" w14:textId="77777777" w:rsidR="00FA0856" w:rsidRPr="00861796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1" w:name="ArtL1_AE-3-A2"/>
            <w:bookmarkStart w:id="2" w:name="_Toc170813889"/>
            <w:bookmarkEnd w:id="1"/>
            <w:r w:rsidRPr="00861796">
              <w:rPr>
                <w:rFonts w:eastAsia="Trebuchet MS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2"/>
          </w:p>
        </w:tc>
      </w:tr>
    </w:tbl>
    <w:p w14:paraId="5F4741B6" w14:textId="77777777" w:rsidR="00F4584A" w:rsidRPr="004A1C76" w:rsidRDefault="00F4584A" w:rsidP="00277740">
      <w:pPr>
        <w:rPr>
          <w:rFonts w:ascii="Arial" w:eastAsia="Trebuchet MS" w:hAnsi="Arial" w:cs="Arial"/>
          <w:b/>
          <w:bCs/>
          <w:color w:val="0000FF"/>
          <w:sz w:val="12"/>
          <w:szCs w:val="12"/>
          <w:lang w:val="fr-FR"/>
        </w:rPr>
      </w:pPr>
    </w:p>
    <w:p w14:paraId="10E457BF" w14:textId="1AF25F85" w:rsidR="00861796" w:rsidRPr="00F07A14" w:rsidRDefault="00861796" w:rsidP="00277740">
      <w:pPr>
        <w:rPr>
          <w:rFonts w:ascii="Arial" w:eastAsia="Trebuchet MS" w:hAnsi="Arial" w:cs="Arial"/>
          <w:b/>
          <w:bCs/>
          <w:color w:val="0000FF"/>
          <w:lang w:val="fr-FR"/>
        </w:rPr>
      </w:pPr>
      <w:r w:rsidRPr="00F07A14">
        <w:rPr>
          <w:rFonts w:ascii="Arial" w:eastAsia="Trebuchet MS" w:hAnsi="Arial" w:cs="Arial"/>
          <w:b/>
          <w:bCs/>
          <w:color w:val="0000FF"/>
          <w:lang w:val="fr-FR"/>
        </w:rPr>
        <w:t>CCI MARNE ARDENNES</w:t>
      </w:r>
    </w:p>
    <w:p w14:paraId="5B02B2EA" w14:textId="77777777" w:rsidR="00861796" w:rsidRPr="00F07A14" w:rsidRDefault="00861796" w:rsidP="00277740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F07A14">
        <w:rPr>
          <w:rFonts w:ascii="Arial" w:hAnsi="Arial" w:cs="Arial"/>
          <w:b/>
          <w:bCs/>
          <w:sz w:val="20"/>
          <w:szCs w:val="20"/>
          <w:lang w:val="fr-FR"/>
        </w:rPr>
        <w:t xml:space="preserve">42 RUE GRANDE ETAPE – CS 90533 </w:t>
      </w:r>
    </w:p>
    <w:p w14:paraId="11969ED1" w14:textId="77777777" w:rsidR="00861796" w:rsidRPr="00F07A14" w:rsidRDefault="00861796" w:rsidP="00277740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F07A14">
        <w:rPr>
          <w:rFonts w:ascii="Arial" w:hAnsi="Arial" w:cs="Arial"/>
          <w:b/>
          <w:bCs/>
          <w:sz w:val="20"/>
          <w:szCs w:val="20"/>
          <w:lang w:val="fr-FR"/>
        </w:rPr>
        <w:t xml:space="preserve">51010 CHALONS EN CHAMPAGNE CEDEX </w:t>
      </w:r>
    </w:p>
    <w:p w14:paraId="5A57694D" w14:textId="77777777" w:rsidR="00861796" w:rsidRPr="00F07A14" w:rsidRDefault="00861796" w:rsidP="00277740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F07A14">
        <w:rPr>
          <w:rFonts w:ascii="Arial" w:hAnsi="Arial" w:cs="Arial"/>
          <w:b/>
          <w:bCs/>
          <w:sz w:val="20"/>
          <w:szCs w:val="20"/>
          <w:lang w:val="fr-FR"/>
        </w:rPr>
        <w:t xml:space="preserve">Etablissement public de l’Etat </w:t>
      </w:r>
    </w:p>
    <w:p w14:paraId="666FA3B5" w14:textId="77777777" w:rsidR="00861796" w:rsidRPr="00F07A14" w:rsidRDefault="00861796" w:rsidP="00277740">
      <w:pPr>
        <w:rPr>
          <w:rFonts w:ascii="Arial" w:hAnsi="Arial" w:cs="Arial"/>
          <w:b/>
          <w:bCs/>
          <w:color w:val="0000FF"/>
          <w:sz w:val="20"/>
          <w:szCs w:val="20"/>
          <w:lang w:val="fr-FR"/>
        </w:rPr>
      </w:pPr>
      <w:r w:rsidRPr="00F07A14">
        <w:rPr>
          <w:rFonts w:ascii="Arial" w:hAnsi="Arial" w:cs="Arial"/>
          <w:b/>
          <w:bCs/>
          <w:sz w:val="20"/>
          <w:szCs w:val="20"/>
          <w:lang w:val="fr-FR"/>
        </w:rPr>
        <w:t xml:space="preserve">Siret : </w:t>
      </w:r>
      <w:bookmarkStart w:id="3" w:name="_Hlk143518724"/>
      <w:bookmarkStart w:id="4" w:name="_Hlk158217420"/>
      <w:r w:rsidRPr="00F07A14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130 031 081 00016</w:t>
      </w:r>
      <w:bookmarkEnd w:id="3"/>
    </w:p>
    <w:bookmarkEnd w:id="4"/>
    <w:p w14:paraId="635706EF" w14:textId="77777777" w:rsidR="00861796" w:rsidRPr="00F07A14" w:rsidRDefault="00861796" w:rsidP="00277740">
      <w:pPr>
        <w:rPr>
          <w:rFonts w:ascii="Arial" w:hAnsi="Arial" w:cs="Arial"/>
          <w:color w:val="000000"/>
          <w:sz w:val="20"/>
          <w:szCs w:val="20"/>
          <w:lang w:val="fr-FR"/>
        </w:rPr>
      </w:pPr>
      <w:r w:rsidRPr="00F07A14">
        <w:rPr>
          <w:rFonts w:ascii="Arial" w:hAnsi="Arial" w:cs="Arial"/>
          <w:color w:val="000000"/>
          <w:sz w:val="20"/>
          <w:szCs w:val="20"/>
          <w:lang w:val="fr-FR"/>
        </w:rPr>
        <w:t xml:space="preserve">Personne habilitée à donner les renseignements relatifs aux nantissements et cessions de créances : </w:t>
      </w:r>
    </w:p>
    <w:p w14:paraId="1CB1E075" w14:textId="77777777" w:rsidR="00861796" w:rsidRPr="00F07A14" w:rsidRDefault="00861796" w:rsidP="00277740">
      <w:pPr>
        <w:rPr>
          <w:rFonts w:ascii="Arial" w:hAnsi="Arial" w:cs="Arial"/>
          <w:color w:val="000000"/>
          <w:sz w:val="20"/>
          <w:szCs w:val="20"/>
          <w:lang w:val="fr-FR"/>
        </w:rPr>
      </w:pPr>
      <w:r w:rsidRPr="00F07A14">
        <w:rPr>
          <w:rFonts w:ascii="Arial" w:hAnsi="Arial" w:cs="Arial"/>
          <w:color w:val="000000"/>
          <w:sz w:val="20"/>
          <w:szCs w:val="20"/>
          <w:lang w:val="fr-FR"/>
        </w:rPr>
        <w:t>Monsieur le Président</w:t>
      </w:r>
    </w:p>
    <w:p w14:paraId="6EFCB5FA" w14:textId="77777777" w:rsidR="00861796" w:rsidRPr="00F07A14" w:rsidRDefault="00861796" w:rsidP="00277740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>Ordonnateur : Monsieur le Président</w:t>
      </w:r>
      <w:r>
        <w:rPr>
          <w:rFonts w:ascii="Arial" w:hAnsi="Arial" w:cs="Arial"/>
          <w:sz w:val="20"/>
          <w:szCs w:val="20"/>
          <w:lang w:val="fr-FR"/>
        </w:rPr>
        <w:t>, François GOMARIZ</w:t>
      </w:r>
    </w:p>
    <w:p w14:paraId="10F83769" w14:textId="324BF75E" w:rsidR="00080E51" w:rsidRDefault="00861796" w:rsidP="00277740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>Comptable assignataire des paiements : Trésorier payeur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943FE96" w14:textId="77777777" w:rsidR="00F4584A" w:rsidRPr="00F07A14" w:rsidRDefault="00F4584A" w:rsidP="00277740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861796" w14:paraId="1B82D41C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1B" w14:textId="77777777" w:rsidR="00FA0856" w:rsidRPr="00861796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5" w:name="ArtL1_AE-3-A3"/>
            <w:bookmarkStart w:id="6" w:name="_Toc170813890"/>
            <w:bookmarkEnd w:id="5"/>
            <w:r w:rsidRPr="00861796">
              <w:rPr>
                <w:rFonts w:eastAsia="Trebuchet MS"/>
                <w:color w:val="FFFFFF"/>
                <w:sz w:val="28"/>
                <w:lang w:val="fr-FR"/>
              </w:rPr>
              <w:t>2 - Identification du co-contractant</w:t>
            </w:r>
            <w:bookmarkEnd w:id="6"/>
          </w:p>
        </w:tc>
      </w:tr>
    </w:tbl>
    <w:p w14:paraId="5C4191FE" w14:textId="77777777" w:rsidR="00080E51" w:rsidRPr="00F4584A" w:rsidRDefault="00080E51" w:rsidP="00277740">
      <w:pPr>
        <w:rPr>
          <w:sz w:val="12"/>
          <w:szCs w:val="12"/>
          <w:lang w:val="fr-FR"/>
        </w:rPr>
      </w:pPr>
    </w:p>
    <w:p w14:paraId="17B179D6" w14:textId="2AD0F8ED" w:rsidR="00F4584A" w:rsidRDefault="00080E51" w:rsidP="00194363">
      <w:pPr>
        <w:pStyle w:val="ParagrapheIndent1"/>
        <w:ind w:right="-149"/>
        <w:jc w:val="both"/>
        <w:rPr>
          <w:lang w:val="fr-FR"/>
        </w:rPr>
      </w:pPr>
      <w:r w:rsidRPr="00F07A14">
        <w:rPr>
          <w:rFonts w:ascii="Arial" w:hAnsi="Arial" w:cs="Arial"/>
          <w:color w:val="000000"/>
          <w:lang w:val="fr-FR"/>
        </w:rPr>
        <w:t xml:space="preserve">Après avoir pris connaissance des pièces constitutives </w:t>
      </w:r>
      <w:r>
        <w:rPr>
          <w:rFonts w:ascii="Arial" w:hAnsi="Arial" w:cs="Arial"/>
          <w:color w:val="000000"/>
          <w:lang w:val="fr-FR"/>
        </w:rPr>
        <w:t>d</w:t>
      </w:r>
      <w:r w:rsidR="00194363">
        <w:rPr>
          <w:rFonts w:ascii="Arial" w:hAnsi="Arial" w:cs="Arial"/>
          <w:color w:val="000000"/>
          <w:lang w:val="fr-FR"/>
        </w:rPr>
        <w:t>u marché</w:t>
      </w:r>
      <w:r>
        <w:rPr>
          <w:rFonts w:ascii="Arial" w:hAnsi="Arial" w:cs="Arial"/>
          <w:color w:val="000000"/>
          <w:lang w:val="fr-FR"/>
        </w:rPr>
        <w:t xml:space="preserve"> </w:t>
      </w:r>
      <w:r w:rsidRPr="00F07A14">
        <w:rPr>
          <w:rFonts w:ascii="Arial" w:hAnsi="Arial" w:cs="Arial"/>
          <w:color w:val="000000"/>
          <w:lang w:val="fr-FR"/>
        </w:rPr>
        <w:t>indiquées à l'article "pièces contractuelles" du Cahier des clauses administratives particulières n°CCAP/24/</w:t>
      </w:r>
      <w:r w:rsidR="00893225">
        <w:rPr>
          <w:rFonts w:ascii="Arial" w:hAnsi="Arial" w:cs="Arial"/>
          <w:color w:val="000000"/>
          <w:lang w:val="fr-FR"/>
        </w:rPr>
        <w:t>20</w:t>
      </w:r>
      <w:r w:rsidRPr="00F07A14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</w:t>
      </w:r>
      <w:r w:rsidR="00F4584A">
        <w:rPr>
          <w:rFonts w:ascii="Arial" w:hAnsi="Arial" w:cs="Arial"/>
          <w:color w:val="000000"/>
          <w:lang w:val="fr-FR"/>
        </w:rPr>
        <w:t xml:space="preserve">s, </w:t>
      </w:r>
    </w:p>
    <w:p w14:paraId="0E86141D" w14:textId="77777777" w:rsidR="00F4584A" w:rsidRPr="0049606C" w:rsidRDefault="00F4584A" w:rsidP="00F4584A">
      <w:pPr>
        <w:rPr>
          <w:rFonts w:ascii="Arial" w:hAnsi="Arial" w:cs="Arial"/>
          <w:sz w:val="14"/>
          <w:szCs w:val="14"/>
          <w:lang w:val="fr-FR"/>
        </w:rPr>
      </w:pPr>
    </w:p>
    <w:p w14:paraId="48BE6511" w14:textId="77777777" w:rsidR="00F4584A" w:rsidRPr="00F07A1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4B38106C" w14:textId="77777777" w:rsidR="00F4584A" w:rsidRPr="00F07A14" w:rsidRDefault="00F4584A" w:rsidP="00F4584A">
      <w:pPr>
        <w:rPr>
          <w:rFonts w:ascii="Arial" w:hAnsi="Arial" w:cs="Arial"/>
          <w:sz w:val="12"/>
          <w:szCs w:val="12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F07A14" w14:paraId="26513CD6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D182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42CA3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6CF27A0B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7AC7F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133F0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D40DB94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p w14:paraId="2C347FAE" w14:textId="77777777" w:rsidR="00F4584A" w:rsidRPr="00F07A14" w:rsidRDefault="00F4584A" w:rsidP="00F4584A">
      <w:pPr>
        <w:rPr>
          <w:rFonts w:ascii="Arial" w:hAnsi="Arial" w:cs="Arial"/>
          <w:sz w:val="12"/>
          <w:szCs w:val="12"/>
          <w:lang w:val="fr-FR"/>
        </w:rPr>
      </w:pPr>
    </w:p>
    <w:p w14:paraId="7512F18D" w14:textId="77777777" w:rsidR="00F4584A" w:rsidRPr="00F07A1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m'engage sur la base de mon offre et pour mon propre compte ;</w:t>
      </w:r>
    </w:p>
    <w:p w14:paraId="72C9A907" w14:textId="77777777" w:rsidR="00F4584A" w:rsidRPr="00F07A14" w:rsidRDefault="00F4584A" w:rsidP="00F4584A">
      <w:pPr>
        <w:rPr>
          <w:rFonts w:ascii="Arial" w:hAnsi="Arial" w:cs="Arial"/>
          <w:sz w:val="12"/>
          <w:szCs w:val="12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A35FAC" w14:paraId="050C86E5" w14:textId="77777777" w:rsidTr="00BE3C0D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66A8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D1147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6B0FB00B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FB836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D23A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5D390821" w14:textId="77777777" w:rsidTr="00BE3C0D">
        <w:trPr>
          <w:trHeight w:val="5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17FF2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63AC3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47C985BF" w14:textId="77777777" w:rsidTr="00BE3C0D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9CA27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D3726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3CB90264" w14:textId="77777777" w:rsidTr="00BE3C0D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CBB2B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51EBC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16A73C82" w14:textId="77777777" w:rsidTr="00BE3C0D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D85FB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A4E1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3700758A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908DE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5E49F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7A9F771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p w14:paraId="3E866864" w14:textId="77777777" w:rsidR="00F4584A" w:rsidRPr="00833123" w:rsidRDefault="00F4584A" w:rsidP="00F4584A">
      <w:pPr>
        <w:rPr>
          <w:rFonts w:ascii="Arial" w:hAnsi="Arial" w:cs="Arial"/>
          <w:sz w:val="12"/>
          <w:szCs w:val="12"/>
          <w:lang w:val="fr-FR"/>
        </w:rPr>
      </w:pPr>
    </w:p>
    <w:p w14:paraId="455FA2F6" w14:textId="77777777" w:rsidR="00F4584A" w:rsidRPr="00F07A1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 ;</w:t>
      </w:r>
    </w:p>
    <w:p w14:paraId="00FBA105" w14:textId="77777777" w:rsidR="00F4584A" w:rsidRPr="00F07A14" w:rsidRDefault="00F4584A" w:rsidP="00F4584A">
      <w:pPr>
        <w:rPr>
          <w:rFonts w:ascii="Arial" w:hAnsi="Arial" w:cs="Arial"/>
          <w:sz w:val="12"/>
          <w:szCs w:val="12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A35FAC" w14:paraId="471D9FE2" w14:textId="77777777" w:rsidTr="00BE3C0D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CF4A3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F76C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7BEEAFFB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B7D0A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8BD9A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19E9609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54D2BDFA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232C9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1393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59FEA908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F5EA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CE089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49362124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79C4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1038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26787DD2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23207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091D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338D81FD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A46C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3B9D8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6C09DC0" w14:textId="77777777" w:rsidR="00F4584A" w:rsidRPr="00F07A14" w:rsidRDefault="00F4584A" w:rsidP="00F4584A">
      <w:pPr>
        <w:rPr>
          <w:rFonts w:ascii="Arial" w:hAnsi="Arial" w:cs="Arial"/>
          <w:sz w:val="12"/>
          <w:szCs w:val="12"/>
          <w:lang w:val="fr-FR"/>
        </w:rPr>
      </w:pPr>
    </w:p>
    <w:p w14:paraId="3670BC99" w14:textId="77777777" w:rsidR="00F4584A" w:rsidRPr="00C93D3A" w:rsidRDefault="00F4584A" w:rsidP="00F4584A">
      <w:pPr>
        <w:rPr>
          <w:rFonts w:ascii="Arial" w:hAnsi="Arial" w:cs="Arial"/>
          <w:sz w:val="2"/>
          <w:szCs w:val="2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br w:type="page"/>
      </w:r>
    </w:p>
    <w:p w14:paraId="1DFFF800" w14:textId="77777777" w:rsidR="00F4584A" w:rsidRPr="00F07A1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7FD9D73C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F07A14" w14:paraId="6FC394AF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24B0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5292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0E2A96A7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C021F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458A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2E23E24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p w14:paraId="0C76AAC5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p w14:paraId="3F820A2E" w14:textId="77777777" w:rsidR="00F4584A" w:rsidRPr="00F07A14" w:rsidRDefault="00F4584A" w:rsidP="00F4584A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7ACD4C8A" w14:textId="77777777" w:rsidR="00F4584A" w:rsidRPr="00F07A14" w:rsidRDefault="00F4584A" w:rsidP="00F4584A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30FE556D" w14:textId="77777777" w:rsidR="00F4584A" w:rsidRPr="00F07A1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282003DA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F408015" w14:textId="77777777" w:rsidR="00F4584A" w:rsidRPr="00F07A1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187EA72F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DE06BCC" w14:textId="77777777" w:rsidR="00F4584A" w:rsidRPr="00F07A1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35945404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A35FAC" w14:paraId="75FB72E1" w14:textId="77777777" w:rsidTr="00BE3C0D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7EE4E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D970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25419CAB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30FBC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6BA6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609BDADA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40C09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E8CC9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40B1541E" w14:textId="77777777" w:rsidTr="00BE3C0D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7C33F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30DC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14C59E3D" w14:textId="77777777" w:rsidTr="00BE3C0D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4E7D3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E7D31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62546A9C" w14:textId="77777777" w:rsidTr="00BE3C0D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4510A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5E664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5F28B9E0" w14:textId="77777777" w:rsidTr="00BE3C0D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CC2B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7843B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86FBCB0" w14:textId="77777777" w:rsidR="00F4584A" w:rsidRPr="009C44B3" w:rsidRDefault="00F4584A" w:rsidP="00F4584A">
      <w:pPr>
        <w:rPr>
          <w:rFonts w:ascii="Arial" w:hAnsi="Arial" w:cs="Arial"/>
        </w:rPr>
      </w:pPr>
    </w:p>
    <w:p w14:paraId="31A67E82" w14:textId="1D8E8CF3" w:rsidR="00F4584A" w:rsidRPr="00CC1C34" w:rsidRDefault="00F4584A" w:rsidP="00F4584A">
      <w:pPr>
        <w:pStyle w:val="ParagrapheIndent1"/>
        <w:ind w:right="163"/>
        <w:jc w:val="both"/>
        <w:rPr>
          <w:rFonts w:ascii="Arial" w:hAnsi="Arial" w:cs="Arial"/>
          <w:b/>
          <w:bCs/>
          <w:color w:val="000000"/>
          <w:lang w:val="fr-FR"/>
        </w:rPr>
      </w:pPr>
      <w:r w:rsidRPr="00CC1C34">
        <w:rPr>
          <w:rFonts w:ascii="Arial" w:hAnsi="Arial" w:cs="Arial"/>
          <w:b/>
          <w:bCs/>
          <w:color w:val="000000"/>
          <w:lang w:val="fr-FR"/>
        </w:rPr>
        <w:t xml:space="preserve">S'engage, au nom des membres du groupement </w:t>
      </w:r>
      <w:r w:rsidRPr="00CC1C34">
        <w:rPr>
          <w:rFonts w:ascii="Arial" w:hAnsi="Arial" w:cs="Arial"/>
          <w:b/>
          <w:bCs/>
          <w:color w:val="000000"/>
          <w:sz w:val="16"/>
          <w:vertAlign w:val="superscript"/>
          <w:lang w:val="fr-FR"/>
        </w:rPr>
        <w:t>1</w:t>
      </w:r>
      <w:r w:rsidRPr="00CC1C34">
        <w:rPr>
          <w:rFonts w:ascii="Arial" w:hAnsi="Arial" w:cs="Arial"/>
          <w:b/>
          <w:bCs/>
          <w:color w:val="000000"/>
          <w:lang w:val="fr-FR"/>
        </w:rPr>
        <w:t>, sur la base de l'offre du groupement, à exécuter les prestations demandées dans les conditions définies ci-après</w:t>
      </w:r>
      <w:r w:rsidR="00C93D3A">
        <w:rPr>
          <w:rFonts w:ascii="Arial" w:hAnsi="Arial" w:cs="Arial"/>
          <w:b/>
          <w:bCs/>
          <w:color w:val="000000"/>
          <w:lang w:val="fr-FR"/>
        </w:rPr>
        <w:t>,</w:t>
      </w:r>
    </w:p>
    <w:p w14:paraId="5B502182" w14:textId="77777777" w:rsidR="00F4584A" w:rsidRPr="00CC1C34" w:rsidRDefault="00F4584A" w:rsidP="00F4584A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2C2261BA" w14:textId="77777777" w:rsidR="00F4584A" w:rsidRPr="00CC1C34" w:rsidRDefault="00F4584A" w:rsidP="00F4584A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CC1C34">
        <w:rPr>
          <w:rFonts w:ascii="Arial" w:hAnsi="Arial" w:cs="Arial"/>
          <w:b/>
          <w:bCs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317234E" w14:textId="77777777" w:rsidR="00F4584A" w:rsidRPr="008218AA" w:rsidRDefault="00F4584A" w:rsidP="00277740">
      <w:pPr>
        <w:rPr>
          <w:sz w:val="12"/>
          <w:szCs w:val="12"/>
          <w:lang w:val="fr-FR"/>
        </w:rPr>
      </w:pPr>
    </w:p>
    <w:p w14:paraId="122A0D09" w14:textId="77777777" w:rsidR="004A1C76" w:rsidRDefault="004A1C76" w:rsidP="00277740">
      <w:pPr>
        <w:rPr>
          <w:lang w:val="fr-FR"/>
        </w:rPr>
      </w:pPr>
    </w:p>
    <w:tbl>
      <w:tblPr>
        <w:tblW w:w="10145" w:type="dxa"/>
        <w:tblLayout w:type="fixed"/>
        <w:tblLook w:val="04A0" w:firstRow="1" w:lastRow="0" w:firstColumn="1" w:lastColumn="0" w:noHBand="0" w:noVBand="1"/>
      </w:tblPr>
      <w:tblGrid>
        <w:gridCol w:w="10145"/>
      </w:tblGrid>
      <w:tr w:rsidR="00FA0856" w:rsidRPr="00861796" w14:paraId="1B82D49A" w14:textId="77777777" w:rsidTr="00332825">
        <w:tc>
          <w:tcPr>
            <w:tcW w:w="10145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99" w14:textId="77777777" w:rsidR="00FA0856" w:rsidRPr="00861796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7" w:name="ArtL1_AE-3-A4"/>
            <w:bookmarkStart w:id="8" w:name="_Toc170813891"/>
            <w:bookmarkEnd w:id="7"/>
            <w:r w:rsidRPr="00861796">
              <w:rPr>
                <w:rFonts w:eastAsia="Trebuchet MS"/>
                <w:color w:val="FFFFFF"/>
                <w:sz w:val="28"/>
                <w:lang w:val="fr-FR"/>
              </w:rPr>
              <w:t>3 - Dispositions générales</w:t>
            </w:r>
            <w:bookmarkEnd w:id="8"/>
          </w:p>
        </w:tc>
      </w:tr>
    </w:tbl>
    <w:p w14:paraId="1B82D49B" w14:textId="77777777" w:rsidR="00FA0856" w:rsidRPr="00861796" w:rsidRDefault="00080E51" w:rsidP="00277740">
      <w:pPr>
        <w:rPr>
          <w:rFonts w:ascii="Arial" w:hAnsi="Arial" w:cs="Arial"/>
          <w:sz w:val="6"/>
        </w:rPr>
      </w:pPr>
      <w:r w:rsidRPr="00861796">
        <w:rPr>
          <w:rFonts w:ascii="Arial" w:hAnsi="Arial" w:cs="Arial"/>
        </w:rPr>
        <w:t xml:space="preserve"> </w:t>
      </w:r>
    </w:p>
    <w:p w14:paraId="1B82D49C" w14:textId="77777777" w:rsidR="00FA0856" w:rsidRPr="00861796" w:rsidRDefault="00080E51" w:rsidP="00277740">
      <w:pPr>
        <w:pStyle w:val="Titre2"/>
        <w:spacing w:before="0"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170813892"/>
      <w:bookmarkEnd w:id="9"/>
      <w:r w:rsidRPr="00861796">
        <w:rPr>
          <w:rFonts w:eastAsia="Trebuchet MS"/>
          <w:i w:val="0"/>
          <w:color w:val="000000"/>
          <w:sz w:val="24"/>
          <w:lang w:val="fr-FR"/>
        </w:rPr>
        <w:t>3.1 - Objet</w:t>
      </w:r>
      <w:bookmarkEnd w:id="10"/>
    </w:p>
    <w:p w14:paraId="2ACC823F" w14:textId="77777777" w:rsidR="00232AB2" w:rsidRDefault="00232AB2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245A1B74" w14:textId="48465683" w:rsidR="00232AB2" w:rsidRPr="00DD19C6" w:rsidRDefault="00080E51" w:rsidP="00232AB2">
      <w:pPr>
        <w:pStyle w:val="ParagrapheIndent2"/>
        <w:jc w:val="both"/>
        <w:rPr>
          <w:rFonts w:ascii="Arial" w:hAnsi="Arial" w:cs="Arial"/>
          <w:b/>
          <w:bCs/>
          <w:color w:val="0000FF"/>
          <w:szCs w:val="2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Le présent Acte d'Engagement concerne :</w:t>
      </w:r>
      <w:r w:rsidR="00232AB2" w:rsidRPr="00DD19C6">
        <w:rPr>
          <w:rFonts w:ascii="Arial" w:hAnsi="Arial" w:cs="Arial"/>
          <w:b/>
          <w:bCs/>
          <w:color w:val="0000FF"/>
          <w:szCs w:val="20"/>
          <w:lang w:val="fr-FR"/>
        </w:rPr>
        <w:t>l’Organisation de l’évènement «</w:t>
      </w:r>
      <w:r w:rsidR="00232AB2">
        <w:rPr>
          <w:rFonts w:ascii="Arial" w:hAnsi="Arial" w:cs="Arial"/>
          <w:b/>
          <w:bCs/>
          <w:color w:val="0000FF"/>
          <w:szCs w:val="20"/>
          <w:lang w:val="fr-FR"/>
        </w:rPr>
        <w:t> </w:t>
      </w:r>
      <w:r w:rsidR="00232AB2" w:rsidRPr="00DD19C6">
        <w:rPr>
          <w:rFonts w:ascii="Arial" w:hAnsi="Arial" w:cs="Arial"/>
          <w:b/>
          <w:bCs/>
          <w:color w:val="0000FF"/>
          <w:szCs w:val="20"/>
          <w:lang w:val="fr-FR"/>
        </w:rPr>
        <w:t>Festival des Entrepreneurs</w:t>
      </w:r>
      <w:r w:rsidR="00232AB2">
        <w:rPr>
          <w:rFonts w:ascii="Arial" w:hAnsi="Arial" w:cs="Arial"/>
          <w:b/>
          <w:bCs/>
          <w:color w:val="0000FF"/>
          <w:szCs w:val="20"/>
          <w:lang w:val="fr-FR"/>
        </w:rPr>
        <w:t> </w:t>
      </w:r>
      <w:r w:rsidR="00232AB2" w:rsidRPr="00DD19C6">
        <w:rPr>
          <w:rFonts w:ascii="Arial" w:hAnsi="Arial" w:cs="Arial"/>
          <w:b/>
          <w:bCs/>
          <w:color w:val="0000FF"/>
          <w:szCs w:val="20"/>
          <w:lang w:val="fr-FR"/>
        </w:rPr>
        <w:t>»</w:t>
      </w:r>
    </w:p>
    <w:p w14:paraId="2FDC0510" w14:textId="77777777" w:rsidR="00232AB2" w:rsidRPr="00DD19C6" w:rsidRDefault="00232AB2" w:rsidP="00232AB2">
      <w:pPr>
        <w:pStyle w:val="ParagrapheIndent2"/>
        <w:jc w:val="both"/>
        <w:rPr>
          <w:rFonts w:ascii="Arial" w:hAnsi="Arial" w:cs="Arial"/>
          <w:b/>
          <w:bCs/>
          <w:color w:val="0000FF"/>
          <w:szCs w:val="20"/>
          <w:lang w:val="fr-FR"/>
        </w:rPr>
      </w:pPr>
      <w:r w:rsidRPr="00DD19C6">
        <w:rPr>
          <w:rFonts w:ascii="Arial" w:hAnsi="Arial" w:cs="Arial"/>
          <w:b/>
          <w:bCs/>
          <w:color w:val="0000FF"/>
          <w:szCs w:val="20"/>
          <w:lang w:val="fr-FR"/>
        </w:rPr>
        <w:t>de la CCI Marne Ardennes sur le site de Reims</w:t>
      </w:r>
      <w:r>
        <w:rPr>
          <w:rFonts w:ascii="Arial" w:hAnsi="Arial" w:cs="Arial"/>
          <w:b/>
          <w:bCs/>
          <w:color w:val="0000FF"/>
          <w:szCs w:val="20"/>
          <w:lang w:val="fr-FR"/>
        </w:rPr>
        <w:t>.</w:t>
      </w:r>
    </w:p>
    <w:p w14:paraId="1F7CE3E0" w14:textId="570C6C47" w:rsidR="004A0A27" w:rsidRPr="00D86953" w:rsidRDefault="004A0A27" w:rsidP="6E53B656">
      <w:pPr>
        <w:ind w:right="134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  <w:r w:rsidRPr="6095369A">
        <w:rPr>
          <w:rFonts w:ascii="Arial" w:eastAsia="Trebuchet MS" w:hAnsi="Arial" w:cs="Arial"/>
          <w:b/>
          <w:bCs/>
          <w:color w:val="000000" w:themeColor="text1"/>
          <w:sz w:val="20"/>
          <w:szCs w:val="20"/>
          <w:lang w:val="fr-FR"/>
        </w:rPr>
        <w:t xml:space="preserve">LOT </w:t>
      </w:r>
      <w:r w:rsidR="00DE5127" w:rsidRPr="6095369A">
        <w:rPr>
          <w:rFonts w:ascii="Arial" w:eastAsia="Trebuchet MS" w:hAnsi="Arial" w:cs="Arial"/>
          <w:b/>
          <w:bCs/>
          <w:color w:val="000000" w:themeColor="text1"/>
          <w:sz w:val="20"/>
          <w:szCs w:val="20"/>
          <w:lang w:val="fr-FR"/>
        </w:rPr>
        <w:t>5</w:t>
      </w:r>
      <w:r w:rsidRPr="6095369A">
        <w:rPr>
          <w:rFonts w:ascii="Arial" w:eastAsia="Trebuchet MS" w:hAnsi="Arial" w:cs="Arial"/>
          <w:b/>
          <w:bCs/>
          <w:color w:val="000000" w:themeColor="text1"/>
          <w:sz w:val="20"/>
          <w:szCs w:val="20"/>
          <w:lang w:val="fr-FR"/>
        </w:rPr>
        <w:t xml:space="preserve"> : </w:t>
      </w:r>
      <w:r w:rsidR="001D6473">
        <w:rPr>
          <w:rFonts w:ascii="Arial" w:eastAsia="Trebuchet MS" w:hAnsi="Arial" w:cs="Arial"/>
          <w:b/>
          <w:bCs/>
          <w:color w:val="000000" w:themeColor="text1"/>
          <w:sz w:val="20"/>
          <w:szCs w:val="20"/>
          <w:lang w:val="fr-FR"/>
        </w:rPr>
        <w:t>Production vidéo</w:t>
      </w:r>
    </w:p>
    <w:p w14:paraId="153EBDF4" w14:textId="77777777" w:rsidR="004A0A27" w:rsidRPr="004A0A27" w:rsidRDefault="004A0A27" w:rsidP="004A0A27">
      <w:pPr>
        <w:rPr>
          <w:sz w:val="10"/>
          <w:szCs w:val="10"/>
          <w:lang w:val="fr-FR"/>
        </w:rPr>
      </w:pPr>
    </w:p>
    <w:p w14:paraId="1B82D49F" w14:textId="46677053" w:rsidR="00FA0856" w:rsidRDefault="00080E51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6095369A">
        <w:rPr>
          <w:rFonts w:ascii="Arial" w:hAnsi="Arial" w:cs="Arial"/>
          <w:color w:val="000000" w:themeColor="text1"/>
          <w:lang w:val="fr-FR"/>
        </w:rPr>
        <w:t xml:space="preserve">Les prestations définies au CCAP sont réparties en </w:t>
      </w:r>
      <w:r w:rsidR="0040007B">
        <w:rPr>
          <w:rFonts w:ascii="Arial" w:hAnsi="Arial" w:cs="Arial"/>
          <w:color w:val="000000" w:themeColor="text1"/>
          <w:lang w:val="fr-FR"/>
        </w:rPr>
        <w:t>3</w:t>
      </w:r>
      <w:r w:rsidRPr="6095369A">
        <w:rPr>
          <w:rFonts w:ascii="Arial" w:hAnsi="Arial" w:cs="Arial"/>
          <w:color w:val="000000" w:themeColor="text1"/>
          <w:lang w:val="fr-FR"/>
        </w:rPr>
        <w:t xml:space="preserve"> lots.</w:t>
      </w:r>
    </w:p>
    <w:p w14:paraId="5B56FA5F" w14:textId="77777777" w:rsidR="004A0A27" w:rsidRPr="00232AB2" w:rsidRDefault="004A0A27" w:rsidP="00232AB2">
      <w:pPr>
        <w:rPr>
          <w:lang w:val="fr-FR"/>
        </w:rPr>
      </w:pPr>
    </w:p>
    <w:p w14:paraId="1B82D4A0" w14:textId="77777777" w:rsidR="00FA0856" w:rsidRPr="00861796" w:rsidRDefault="00080E51" w:rsidP="00277740">
      <w:pPr>
        <w:pStyle w:val="Titre2"/>
        <w:spacing w:before="0"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170813893"/>
      <w:bookmarkEnd w:id="11"/>
      <w:r w:rsidRPr="00861796">
        <w:rPr>
          <w:rFonts w:eastAsia="Trebuchet MS"/>
          <w:i w:val="0"/>
          <w:color w:val="000000"/>
          <w:sz w:val="24"/>
          <w:lang w:val="fr-FR"/>
        </w:rPr>
        <w:t>3.2 - Mode de passation</w:t>
      </w:r>
      <w:bookmarkEnd w:id="12"/>
    </w:p>
    <w:p w14:paraId="4886DE40" w14:textId="77777777" w:rsidR="00232AB2" w:rsidRDefault="00232AB2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1B82D4A1" w14:textId="6624392F" w:rsidR="00FA0856" w:rsidRDefault="00080E51" w:rsidP="003C4520">
      <w:pPr>
        <w:pStyle w:val="ParagrapheIndent2"/>
        <w:ind w:right="-433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 xml:space="preserve">La procédure de passation est : </w:t>
      </w:r>
      <w:r w:rsidRPr="005A01B2">
        <w:rPr>
          <w:rFonts w:ascii="Arial" w:hAnsi="Arial" w:cs="Arial"/>
          <w:b/>
          <w:bCs/>
          <w:color w:val="000000"/>
          <w:lang w:val="fr-FR"/>
        </w:rPr>
        <w:t>l'appel d'offres ouvert</w:t>
      </w:r>
      <w:r w:rsidRPr="00861796">
        <w:rPr>
          <w:rFonts w:ascii="Arial" w:hAnsi="Arial" w:cs="Arial"/>
          <w:color w:val="000000"/>
          <w:lang w:val="fr-FR"/>
        </w:rPr>
        <w:t xml:space="preserve">. Elle est soumise aux dispositions des articles L.2124-2, R.2124-2 1° et R.2161-2 à R.2161-5 du Code de la </w:t>
      </w:r>
      <w:r w:rsidR="003C4520">
        <w:rPr>
          <w:rFonts w:ascii="Arial" w:hAnsi="Arial" w:cs="Arial"/>
          <w:color w:val="000000"/>
          <w:lang w:val="fr-FR"/>
        </w:rPr>
        <w:t>C</w:t>
      </w:r>
      <w:r w:rsidRPr="00861796">
        <w:rPr>
          <w:rFonts w:ascii="Arial" w:hAnsi="Arial" w:cs="Arial"/>
          <w:color w:val="000000"/>
          <w:lang w:val="fr-FR"/>
        </w:rPr>
        <w:t xml:space="preserve">ommande </w:t>
      </w:r>
      <w:r w:rsidR="003C4520">
        <w:rPr>
          <w:rFonts w:ascii="Arial" w:hAnsi="Arial" w:cs="Arial"/>
          <w:color w:val="000000"/>
          <w:lang w:val="fr-FR"/>
        </w:rPr>
        <w:t>P</w:t>
      </w:r>
      <w:r w:rsidRPr="00861796">
        <w:rPr>
          <w:rFonts w:ascii="Arial" w:hAnsi="Arial" w:cs="Arial"/>
          <w:color w:val="000000"/>
          <w:lang w:val="fr-FR"/>
        </w:rPr>
        <w:t>ublique.</w:t>
      </w:r>
    </w:p>
    <w:p w14:paraId="7D238856" w14:textId="77777777" w:rsidR="00232AB2" w:rsidRDefault="00232AB2" w:rsidP="00232AB2">
      <w:pPr>
        <w:rPr>
          <w:lang w:val="fr-FR"/>
        </w:rPr>
      </w:pPr>
    </w:p>
    <w:p w14:paraId="13D473B3" w14:textId="0A61120D" w:rsidR="00EB4A2D" w:rsidRPr="00EB4A2D" w:rsidRDefault="00EB4A2D" w:rsidP="00232AB2">
      <w:pPr>
        <w:rPr>
          <w:sz w:val="2"/>
          <w:szCs w:val="2"/>
          <w:lang w:val="fr-FR"/>
        </w:rPr>
      </w:pPr>
    </w:p>
    <w:p w14:paraId="1B82D4A2" w14:textId="77777777" w:rsidR="00FA0856" w:rsidRPr="00861796" w:rsidRDefault="00080E51" w:rsidP="00277740">
      <w:pPr>
        <w:pStyle w:val="Titre2"/>
        <w:spacing w:before="0"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170813894"/>
      <w:bookmarkEnd w:id="13"/>
      <w:r w:rsidRPr="00861796">
        <w:rPr>
          <w:rFonts w:eastAsia="Trebuchet MS"/>
          <w:i w:val="0"/>
          <w:color w:val="000000"/>
          <w:sz w:val="24"/>
          <w:lang w:val="fr-FR"/>
        </w:rPr>
        <w:t>3.3 - Forme de contrat</w:t>
      </w:r>
      <w:bookmarkEnd w:id="14"/>
    </w:p>
    <w:p w14:paraId="7420521D" w14:textId="77777777" w:rsidR="00232AB2" w:rsidRDefault="00232AB2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6D82F932" w14:textId="3344DEB3" w:rsidR="00080E51" w:rsidRDefault="00080E51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Il s'agit d'un marché ordinaire</w:t>
      </w:r>
      <w:r>
        <w:rPr>
          <w:rFonts w:ascii="Arial" w:hAnsi="Arial" w:cs="Arial"/>
          <w:color w:val="000000"/>
          <w:lang w:val="fr-FR"/>
        </w:rPr>
        <w:t>.</w:t>
      </w:r>
    </w:p>
    <w:p w14:paraId="1DA6C2D7" w14:textId="6F678A88" w:rsidR="00345CDB" w:rsidRPr="00345CDB" w:rsidRDefault="00345CDB" w:rsidP="00232AB2">
      <w:pPr>
        <w:rPr>
          <w:sz w:val="2"/>
          <w:szCs w:val="2"/>
          <w:lang w:val="fr-FR"/>
        </w:rPr>
      </w:pPr>
      <w:r>
        <w:rPr>
          <w:lang w:val="fr-FR"/>
        </w:rPr>
        <w:br w:type="page"/>
      </w:r>
    </w:p>
    <w:p w14:paraId="549EDC96" w14:textId="77777777" w:rsidR="00080E51" w:rsidRPr="00F07A14" w:rsidRDefault="00080E51" w:rsidP="00277740">
      <w:pPr>
        <w:pStyle w:val="Titre2"/>
        <w:spacing w:before="0"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5" w:name="_Toc83374382"/>
      <w:bookmarkStart w:id="16" w:name="_Toc88040373"/>
      <w:bookmarkStart w:id="17" w:name="_Toc90286454"/>
      <w:bookmarkStart w:id="18" w:name="_Toc111648386"/>
      <w:bookmarkStart w:id="19" w:name="_Toc111721307"/>
      <w:bookmarkStart w:id="20" w:name="_Toc158815468"/>
      <w:bookmarkStart w:id="21" w:name="_Toc170813895"/>
      <w:r w:rsidRPr="00F07A14">
        <w:rPr>
          <w:rFonts w:eastAsia="Trebuchet MS"/>
          <w:i w:val="0"/>
          <w:color w:val="000000"/>
          <w:sz w:val="24"/>
          <w:lang w:val="fr-FR"/>
        </w:rPr>
        <w:lastRenderedPageBreak/>
        <w:t>3.</w:t>
      </w:r>
      <w:bookmarkStart w:id="22" w:name="_Hlk90286478"/>
      <w:r w:rsidRPr="00F07A14">
        <w:rPr>
          <w:rFonts w:eastAsia="Trebuchet MS"/>
          <w:i w:val="0"/>
          <w:color w:val="000000"/>
          <w:sz w:val="24"/>
          <w:lang w:val="fr-FR"/>
        </w:rPr>
        <w:t>4 – Documents contractuels</w:t>
      </w:r>
      <w:bookmarkEnd w:id="15"/>
      <w:bookmarkEnd w:id="16"/>
      <w:bookmarkEnd w:id="17"/>
      <w:bookmarkEnd w:id="18"/>
      <w:bookmarkEnd w:id="19"/>
      <w:bookmarkEnd w:id="20"/>
      <w:bookmarkEnd w:id="21"/>
    </w:p>
    <w:p w14:paraId="6D815635" w14:textId="77777777" w:rsidR="00080E51" w:rsidRPr="00402CDD" w:rsidRDefault="00080E51" w:rsidP="00277740">
      <w:pPr>
        <w:tabs>
          <w:tab w:val="left" w:pos="964"/>
        </w:tabs>
        <w:rPr>
          <w:rFonts w:ascii="Arial" w:hAnsi="Arial" w:cs="Arial"/>
          <w:sz w:val="12"/>
          <w:szCs w:val="12"/>
          <w:lang w:val="fr-FR"/>
        </w:rPr>
      </w:pPr>
    </w:p>
    <w:bookmarkEnd w:id="22"/>
    <w:p w14:paraId="24951E26" w14:textId="77777777" w:rsidR="00402CDD" w:rsidRDefault="00402CDD" w:rsidP="00402CDD">
      <w:pPr>
        <w:jc w:val="both"/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Les pièces contractuelles </w:t>
      </w:r>
      <w:r>
        <w:rPr>
          <w:rFonts w:ascii="Arial" w:hAnsi="Arial" w:cs="Arial"/>
          <w:sz w:val="20"/>
          <w:szCs w:val="20"/>
          <w:lang w:val="fr-FR"/>
        </w:rPr>
        <w:t>du marché</w:t>
      </w:r>
      <w:r w:rsidRPr="00F07A14">
        <w:rPr>
          <w:rFonts w:ascii="Arial" w:hAnsi="Arial" w:cs="Arial"/>
          <w:sz w:val="20"/>
          <w:szCs w:val="20"/>
          <w:lang w:val="fr-FR"/>
        </w:rPr>
        <w:t xml:space="preserve"> sont les suivantes et, en cas de contradiction entre leurs stipulations, prévalent dans cet ordre de priorité :</w:t>
      </w:r>
    </w:p>
    <w:p w14:paraId="07B27073" w14:textId="77777777" w:rsidR="00402CDD" w:rsidRPr="00EB4A2D" w:rsidRDefault="00402CDD" w:rsidP="00402CDD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63909AAE" w14:textId="62E0B447" w:rsidR="00402CDD" w:rsidRPr="00B808FD" w:rsidRDefault="00402CDD" w:rsidP="00402CDD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B808FD">
        <w:rPr>
          <w:rFonts w:ascii="Arial" w:hAnsi="Arial" w:cs="Arial"/>
          <w:sz w:val="20"/>
          <w:szCs w:val="20"/>
          <w:lang w:val="fr-FR" w:eastAsia="zh-CN"/>
        </w:rPr>
        <w:t>L’Acte d’Engagement « </w:t>
      </w:r>
      <w:r w:rsidRPr="00B808FD">
        <w:rPr>
          <w:rFonts w:ascii="Arial" w:hAnsi="Arial" w:cs="Arial"/>
          <w:b/>
          <w:sz w:val="20"/>
          <w:szCs w:val="20"/>
          <w:lang w:val="fr-FR" w:eastAsia="zh-CN"/>
        </w:rPr>
        <w:t>AE »</w:t>
      </w:r>
      <w:r w:rsidRPr="00B808FD">
        <w:rPr>
          <w:rFonts w:ascii="Arial" w:hAnsi="Arial" w:cs="Arial"/>
          <w:sz w:val="20"/>
          <w:szCs w:val="20"/>
          <w:lang w:val="fr-FR" w:eastAsia="zh-CN"/>
        </w:rPr>
        <w:t xml:space="preserve"> et ses annexes éventuelles</w:t>
      </w:r>
      <w:r w:rsidR="00E775EB">
        <w:rPr>
          <w:rFonts w:ascii="Arial" w:hAnsi="Arial" w:cs="Arial"/>
          <w:sz w:val="20"/>
          <w:szCs w:val="20"/>
          <w:lang w:val="fr-FR" w:eastAsia="zh-CN"/>
        </w:rPr>
        <w:t>,</w:t>
      </w:r>
    </w:p>
    <w:p w14:paraId="17AC5895" w14:textId="77777777" w:rsidR="00402CDD" w:rsidRPr="00B808FD" w:rsidRDefault="00402CDD" w:rsidP="00402CDD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B808FD">
        <w:rPr>
          <w:rFonts w:ascii="Arial" w:hAnsi="Arial" w:cs="Arial"/>
          <w:sz w:val="20"/>
          <w:szCs w:val="20"/>
          <w:lang w:val="fr-FR" w:eastAsia="zh-CN"/>
        </w:rPr>
        <w:t>Le présent Cahier des Clauses Administratives Particulières « </w:t>
      </w:r>
      <w:r w:rsidRPr="00B808FD">
        <w:rPr>
          <w:rFonts w:ascii="Arial" w:hAnsi="Arial" w:cs="Arial"/>
          <w:b/>
          <w:sz w:val="20"/>
          <w:szCs w:val="20"/>
          <w:lang w:val="fr-FR" w:eastAsia="zh-CN"/>
        </w:rPr>
        <w:t>CCAP »</w:t>
      </w:r>
      <w:r>
        <w:rPr>
          <w:rFonts w:ascii="Arial" w:hAnsi="Arial" w:cs="Arial"/>
          <w:sz w:val="20"/>
          <w:szCs w:val="20"/>
          <w:lang w:val="fr-FR" w:eastAsia="zh-CN"/>
        </w:rPr>
        <w:t>,</w:t>
      </w:r>
    </w:p>
    <w:p w14:paraId="49CF0380" w14:textId="77777777" w:rsidR="00402CDD" w:rsidRPr="00B808FD" w:rsidRDefault="00402CDD" w:rsidP="00402CDD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B808FD">
        <w:rPr>
          <w:rFonts w:ascii="Arial" w:hAnsi="Arial" w:cs="Arial"/>
          <w:sz w:val="20"/>
          <w:szCs w:val="20"/>
          <w:lang w:val="fr-FR" w:eastAsia="zh-CN"/>
        </w:rPr>
        <w:t>Le cahier des clauses techniques particulières « </w:t>
      </w:r>
      <w:r w:rsidRPr="00B808FD">
        <w:rPr>
          <w:rFonts w:ascii="Arial" w:hAnsi="Arial" w:cs="Arial"/>
          <w:b/>
          <w:sz w:val="20"/>
          <w:szCs w:val="20"/>
          <w:lang w:val="fr-FR" w:eastAsia="zh-CN"/>
        </w:rPr>
        <w:t>CCTP »</w:t>
      </w:r>
      <w:r>
        <w:rPr>
          <w:rFonts w:ascii="Arial" w:hAnsi="Arial" w:cs="Arial"/>
          <w:sz w:val="20"/>
          <w:szCs w:val="20"/>
          <w:lang w:val="fr-FR" w:eastAsia="zh-CN"/>
        </w:rPr>
        <w:t>,</w:t>
      </w:r>
    </w:p>
    <w:p w14:paraId="25C62842" w14:textId="77777777" w:rsidR="00402CDD" w:rsidRDefault="00402CDD" w:rsidP="00402CDD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B808FD">
        <w:rPr>
          <w:rFonts w:ascii="Arial" w:hAnsi="Arial" w:cs="Arial"/>
          <w:sz w:val="20"/>
          <w:szCs w:val="20"/>
          <w:lang w:val="fr-FR" w:eastAsia="zh-CN"/>
        </w:rPr>
        <w:t xml:space="preserve">Le Cahier des Clauses Administratives Générales </w:t>
      </w:r>
      <w:r>
        <w:rPr>
          <w:rFonts w:ascii="Arial" w:hAnsi="Arial" w:cs="Arial"/>
          <w:sz w:val="20"/>
          <w:szCs w:val="20"/>
          <w:lang w:val="fr-FR" w:eastAsia="zh-CN"/>
        </w:rPr>
        <w:t>« </w:t>
      </w:r>
      <w:r w:rsidRPr="00221510">
        <w:rPr>
          <w:rFonts w:ascii="Arial" w:hAnsi="Arial" w:cs="Arial"/>
          <w:b/>
          <w:bCs/>
          <w:sz w:val="20"/>
          <w:szCs w:val="20"/>
          <w:lang w:val="fr-FR" w:eastAsia="zh-CN"/>
        </w:rPr>
        <w:t>CCAG »</w:t>
      </w:r>
      <w:r>
        <w:rPr>
          <w:rFonts w:ascii="Arial" w:hAnsi="Arial" w:cs="Arial"/>
          <w:sz w:val="20"/>
          <w:szCs w:val="20"/>
          <w:lang w:val="fr-FR" w:eastAsia="zh-CN"/>
        </w:rPr>
        <w:t xml:space="preserve"> </w:t>
      </w:r>
      <w:r w:rsidRPr="00B808FD">
        <w:rPr>
          <w:rFonts w:ascii="Arial" w:hAnsi="Arial" w:cs="Arial"/>
          <w:sz w:val="20"/>
          <w:szCs w:val="20"/>
          <w:lang w:val="fr-FR" w:eastAsia="zh-CN"/>
        </w:rPr>
        <w:t xml:space="preserve">pour les marchés publics de </w:t>
      </w:r>
      <w:r w:rsidRPr="0048156C">
        <w:rPr>
          <w:rFonts w:ascii="Arial" w:hAnsi="Arial" w:cs="Arial"/>
          <w:b/>
          <w:bCs/>
          <w:sz w:val="20"/>
          <w:szCs w:val="20"/>
          <w:lang w:val="fr-FR" w:eastAsia="zh-CN"/>
        </w:rPr>
        <w:t>Fournitures Courantes et Services « FCS </w:t>
      </w:r>
      <w:r>
        <w:rPr>
          <w:rFonts w:ascii="Arial" w:hAnsi="Arial" w:cs="Arial"/>
          <w:sz w:val="20"/>
          <w:szCs w:val="20"/>
          <w:lang w:val="fr-FR" w:eastAsia="zh-CN"/>
        </w:rPr>
        <w:t>» approuvé par arrêté du 30 mars 2021,</w:t>
      </w:r>
    </w:p>
    <w:p w14:paraId="3E032EE3" w14:textId="77777777" w:rsidR="00402CDD" w:rsidRDefault="00402CDD" w:rsidP="00402CDD">
      <w:pPr>
        <w:suppressAutoHyphens/>
        <w:ind w:left="720"/>
        <w:rPr>
          <w:rFonts w:ascii="Arial" w:hAnsi="Arial" w:cs="Arial"/>
          <w:sz w:val="20"/>
          <w:szCs w:val="20"/>
          <w:lang w:val="fr-FR" w:eastAsia="zh-CN"/>
        </w:rPr>
      </w:pPr>
      <w:r w:rsidRPr="007B01AE">
        <w:rPr>
          <w:rFonts w:ascii="Arial" w:hAnsi="Arial" w:cs="Arial"/>
          <w:sz w:val="20"/>
          <w:szCs w:val="20"/>
          <w:u w:val="single"/>
          <w:lang w:val="fr-FR" w:eastAsia="zh-CN"/>
        </w:rPr>
        <w:t>NB</w:t>
      </w:r>
      <w:r>
        <w:rPr>
          <w:rFonts w:ascii="Arial" w:hAnsi="Arial" w:cs="Arial"/>
          <w:sz w:val="20"/>
          <w:szCs w:val="20"/>
          <w:lang w:val="fr-FR" w:eastAsia="zh-CN"/>
        </w:rPr>
        <w:t> </w:t>
      </w:r>
      <w:r w:rsidRPr="00B808FD">
        <w:rPr>
          <w:rFonts w:ascii="Arial" w:hAnsi="Arial" w:cs="Arial"/>
          <w:sz w:val="20"/>
          <w:szCs w:val="20"/>
          <w:lang w:val="fr-FR" w:eastAsia="zh-CN"/>
        </w:rPr>
        <w:t>: le CCAG est consultable sur ce lien</w:t>
      </w:r>
      <w:r>
        <w:rPr>
          <w:rFonts w:ascii="Arial" w:hAnsi="Arial" w:cs="Arial"/>
          <w:sz w:val="20"/>
          <w:szCs w:val="20"/>
          <w:lang w:val="fr-FR" w:eastAsia="zh-CN"/>
        </w:rPr>
        <w:t> </w:t>
      </w:r>
      <w:r w:rsidRPr="00B808FD">
        <w:rPr>
          <w:rFonts w:ascii="Arial" w:hAnsi="Arial" w:cs="Arial"/>
          <w:sz w:val="20"/>
          <w:szCs w:val="20"/>
          <w:lang w:val="fr-FR" w:eastAsia="zh-CN"/>
        </w:rPr>
        <w:t>:</w:t>
      </w:r>
    </w:p>
    <w:p w14:paraId="1B2A9C2D" w14:textId="77777777" w:rsidR="00402CDD" w:rsidRPr="00B808FD" w:rsidRDefault="00402CDD" w:rsidP="00402CDD">
      <w:pPr>
        <w:suppressAutoHyphens/>
        <w:ind w:left="720"/>
        <w:rPr>
          <w:rFonts w:ascii="Arial" w:hAnsi="Arial" w:cs="Arial"/>
          <w:sz w:val="20"/>
          <w:szCs w:val="20"/>
          <w:lang w:val="fr-FR" w:eastAsia="zh-CN"/>
        </w:rPr>
      </w:pPr>
      <w:r>
        <w:rPr>
          <w:rFonts w:ascii="Arial" w:hAnsi="Arial" w:cs="Arial"/>
          <w:sz w:val="20"/>
          <w:szCs w:val="20"/>
          <w:lang w:val="fr-FR" w:eastAsia="zh-CN"/>
        </w:rPr>
        <w:t xml:space="preserve">        </w:t>
      </w:r>
      <w:r w:rsidRPr="00B808FD">
        <w:rPr>
          <w:rFonts w:ascii="Arial" w:hAnsi="Arial" w:cs="Arial"/>
          <w:sz w:val="20"/>
          <w:szCs w:val="20"/>
          <w:lang w:val="fr-FR" w:eastAsia="zh-CN"/>
        </w:rPr>
        <w:t>https://www.economie.gouv.fr/daj/cahiers-clauses-administratives-generales-et-techniques</w:t>
      </w:r>
      <w:r>
        <w:rPr>
          <w:rFonts w:ascii="Arial" w:hAnsi="Arial" w:cs="Arial"/>
          <w:sz w:val="20"/>
          <w:szCs w:val="20"/>
          <w:lang w:val="fr-FR" w:eastAsia="zh-CN"/>
        </w:rPr>
        <w:t>,</w:t>
      </w:r>
    </w:p>
    <w:p w14:paraId="4CB6186E" w14:textId="367887CE" w:rsidR="00402CDD" w:rsidRPr="00B808FD" w:rsidRDefault="00402CDD" w:rsidP="00402CDD">
      <w:pPr>
        <w:pStyle w:val="Paragraphedeliste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69594336">
        <w:rPr>
          <w:rFonts w:ascii="Arial" w:hAnsi="Arial" w:cs="Arial"/>
          <w:sz w:val="20"/>
          <w:szCs w:val="20"/>
        </w:rPr>
        <w:t>Les Plans,</w:t>
      </w:r>
    </w:p>
    <w:p w14:paraId="16A52BF3" w14:textId="446578AA" w:rsidR="7B246B60" w:rsidRDefault="7B246B60" w:rsidP="69594336">
      <w:pPr>
        <w:pStyle w:val="Paragraphedeliste"/>
        <w:numPr>
          <w:ilvl w:val="0"/>
          <w:numId w:val="2"/>
        </w:numPr>
        <w:tabs>
          <w:tab w:val="left" w:pos="709"/>
        </w:tabs>
        <w:jc w:val="both"/>
        <w:rPr>
          <w:rFonts w:ascii="Arial" w:eastAsia="Arial" w:hAnsi="Arial" w:cs="Arial"/>
          <w:sz w:val="20"/>
          <w:szCs w:val="20"/>
        </w:rPr>
      </w:pPr>
      <w:r w:rsidRPr="69594336">
        <w:rPr>
          <w:rFonts w:ascii="Arial" w:eastAsia="Arial" w:hAnsi="Arial" w:cs="Arial"/>
          <w:sz w:val="20"/>
          <w:szCs w:val="20"/>
        </w:rPr>
        <w:t>La charte graphique,</w:t>
      </w:r>
    </w:p>
    <w:p w14:paraId="00D402A4" w14:textId="2368BFDD" w:rsidR="00402CDD" w:rsidRPr="00B808FD" w:rsidRDefault="00402CDD" w:rsidP="00402CDD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B808FD">
        <w:rPr>
          <w:rFonts w:ascii="Arial" w:hAnsi="Arial" w:cs="Arial"/>
          <w:sz w:val="20"/>
          <w:szCs w:val="20"/>
          <w:lang w:val="fr-FR" w:eastAsia="zh-CN"/>
        </w:rPr>
        <w:t>L'offre du titulaire</w:t>
      </w:r>
      <w:r>
        <w:rPr>
          <w:rFonts w:ascii="Arial" w:hAnsi="Arial" w:cs="Arial"/>
          <w:sz w:val="20"/>
          <w:szCs w:val="20"/>
          <w:lang w:val="fr-FR" w:eastAsia="zh-CN"/>
        </w:rPr>
        <w:t>,</w:t>
      </w:r>
    </w:p>
    <w:p w14:paraId="6075F66A" w14:textId="77777777" w:rsidR="00402CDD" w:rsidRPr="00B808FD" w:rsidRDefault="00402CDD" w:rsidP="00402CDD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B808FD">
        <w:rPr>
          <w:rFonts w:ascii="Arial" w:hAnsi="Arial" w:cs="Arial"/>
          <w:sz w:val="20"/>
          <w:szCs w:val="20"/>
          <w:lang w:val="fr-FR" w:eastAsia="zh-CN"/>
        </w:rPr>
        <w:t>Les actes spéciaux de sous-</w:t>
      </w:r>
      <w:r w:rsidRPr="004A3AD7">
        <w:rPr>
          <w:rFonts w:ascii="Arial" w:hAnsi="Arial" w:cs="Arial"/>
          <w:sz w:val="20"/>
          <w:szCs w:val="20"/>
          <w:lang w:val="fr-FR" w:eastAsia="zh-CN"/>
        </w:rPr>
        <w:t>trai</w:t>
      </w:r>
      <w:r w:rsidRPr="00B808FD">
        <w:rPr>
          <w:rFonts w:ascii="Arial" w:hAnsi="Arial" w:cs="Arial"/>
          <w:sz w:val="20"/>
          <w:szCs w:val="20"/>
          <w:lang w:val="fr-FR" w:eastAsia="zh-CN"/>
        </w:rPr>
        <w:t>tances et leurs modifications, postérieurs à la notification du marché.</w:t>
      </w:r>
    </w:p>
    <w:p w14:paraId="287B1A20" w14:textId="77777777" w:rsidR="00402CDD" w:rsidRPr="00342417" w:rsidRDefault="00402CDD" w:rsidP="00402CDD">
      <w:pPr>
        <w:tabs>
          <w:tab w:val="left" w:pos="1560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</w:p>
    <w:p w14:paraId="15A605DC" w14:textId="77777777" w:rsidR="00402CDD" w:rsidRDefault="00402CDD" w:rsidP="00402CDD">
      <w:pPr>
        <w:tabs>
          <w:tab w:val="left" w:pos="1560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342417">
        <w:rPr>
          <w:rFonts w:ascii="Arial" w:hAnsi="Arial" w:cs="Arial"/>
          <w:sz w:val="20"/>
          <w:szCs w:val="20"/>
          <w:lang w:val="fr-FR" w:eastAsia="zh-CN"/>
        </w:rPr>
        <w:t>En cas de contradiction ou de divergence entre les documents contractuels, ils prévalent dans l’ordre dans lequel ils sont énumérés ci-dessus. Seul l’exemplaire original de ces documents conservé dans les locaux du pouvoir adjudicateur, fait foi.</w:t>
      </w:r>
    </w:p>
    <w:p w14:paraId="1D3B804C" w14:textId="77777777" w:rsidR="00402CDD" w:rsidRPr="00500505" w:rsidRDefault="00402CDD" w:rsidP="00402CDD">
      <w:pPr>
        <w:tabs>
          <w:tab w:val="left" w:pos="1560"/>
        </w:tabs>
        <w:suppressAutoHyphens/>
        <w:jc w:val="both"/>
        <w:rPr>
          <w:rFonts w:ascii="Arial" w:hAnsi="Arial" w:cs="Arial"/>
          <w:sz w:val="12"/>
          <w:szCs w:val="12"/>
          <w:lang w:val="fr-FR" w:eastAsia="zh-CN"/>
        </w:rPr>
      </w:pPr>
    </w:p>
    <w:p w14:paraId="0EB5A001" w14:textId="77777777" w:rsidR="00402CDD" w:rsidRPr="00F07A14" w:rsidRDefault="00402CDD" w:rsidP="00402CD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 w:rsidRPr="00F07A14">
        <w:rPr>
          <w:rFonts w:ascii="Arial" w:hAnsi="Arial" w:cs="Arial"/>
          <w:color w:val="000000"/>
          <w:sz w:val="20"/>
          <w:szCs w:val="20"/>
          <w:lang w:val="fr-FR"/>
        </w:rPr>
        <w:t>Aucune condition générale ou spécifique figurant dans les documents envoyés par le titulaire ne pourra s'intégrer au présent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 marché.</w:t>
      </w:r>
    </w:p>
    <w:p w14:paraId="68C80946" w14:textId="77777777" w:rsidR="00402CDD" w:rsidRPr="00F07A14" w:rsidRDefault="00402CDD" w:rsidP="00402CDD">
      <w:pPr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D18A422" w14:textId="77777777" w:rsidR="00402CDD" w:rsidRPr="00F07A14" w:rsidRDefault="00402CDD" w:rsidP="00402CDD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 w:rsidRPr="00F07A14">
        <w:rPr>
          <w:rFonts w:ascii="Arial" w:hAnsi="Arial" w:cs="Arial"/>
          <w:color w:val="000000"/>
          <w:sz w:val="20"/>
          <w:szCs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</w:t>
      </w:r>
      <w:r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14:paraId="5439B04F" w14:textId="77777777" w:rsidR="00402CDD" w:rsidRPr="00E775EB" w:rsidRDefault="00402CDD" w:rsidP="00277740">
      <w:pPr>
        <w:tabs>
          <w:tab w:val="left" w:pos="1560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</w:p>
    <w:p w14:paraId="43646BD3" w14:textId="77777777" w:rsidR="00E775EB" w:rsidRPr="00E775EB" w:rsidRDefault="00E775EB" w:rsidP="00277740">
      <w:pPr>
        <w:tabs>
          <w:tab w:val="left" w:pos="1560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861796" w14:paraId="1B82D4A5" w14:textId="77777777" w:rsidTr="00332825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A4" w14:textId="77777777" w:rsidR="00FA0856" w:rsidRPr="00861796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23" w:name="ArtL1_AE-3-A5"/>
            <w:bookmarkStart w:id="24" w:name="_Toc170813896"/>
            <w:bookmarkEnd w:id="23"/>
            <w:r w:rsidRPr="00861796">
              <w:rPr>
                <w:rFonts w:eastAsia="Trebuchet MS"/>
                <w:color w:val="FFFFFF"/>
                <w:sz w:val="28"/>
                <w:lang w:val="fr-FR"/>
              </w:rPr>
              <w:t>4 - Prix</w:t>
            </w:r>
            <w:bookmarkEnd w:id="24"/>
          </w:p>
        </w:tc>
      </w:tr>
    </w:tbl>
    <w:p w14:paraId="2AF69DCC" w14:textId="77777777" w:rsidR="00232AB2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4A7" w14:textId="4B4FDCF0" w:rsidR="00FA0856" w:rsidRPr="00861796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bookmarkStart w:id="25" w:name="_Hlk170981492"/>
      <w:r w:rsidRPr="00861796">
        <w:rPr>
          <w:rFonts w:ascii="Arial" w:hAnsi="Arial" w:cs="Arial"/>
          <w:color w:val="000000"/>
          <w:lang w:val="fr-FR"/>
        </w:rPr>
        <w:t>Le prix des prestations du lot</w:t>
      </w:r>
      <w:r w:rsidR="004A3AD7">
        <w:rPr>
          <w:rFonts w:ascii="Arial" w:hAnsi="Arial" w:cs="Arial"/>
          <w:color w:val="000000"/>
          <w:lang w:val="fr-FR"/>
        </w:rPr>
        <w:t> </w:t>
      </w:r>
      <w:r w:rsidR="00DE5127">
        <w:rPr>
          <w:rFonts w:ascii="Arial" w:hAnsi="Arial" w:cs="Arial"/>
          <w:color w:val="000000"/>
          <w:lang w:val="fr-FR"/>
        </w:rPr>
        <w:t>5</w:t>
      </w:r>
      <w:r w:rsidRPr="00861796">
        <w:rPr>
          <w:rFonts w:ascii="Arial" w:hAnsi="Arial" w:cs="Arial"/>
          <w:color w:val="000000"/>
          <w:lang w:val="fr-FR"/>
        </w:rPr>
        <w:t xml:space="preserve"> </w:t>
      </w:r>
      <w:r w:rsidR="00E70B91">
        <w:rPr>
          <w:rFonts w:ascii="Arial" w:hAnsi="Arial" w:cs="Arial"/>
          <w:color w:val="000000"/>
          <w:lang w:val="fr-FR"/>
        </w:rPr>
        <w:t>est un prix global et forfaitaire basé sur les quantités indiquées dans le CCTP</w:t>
      </w:r>
      <w:r w:rsidRPr="00861796">
        <w:rPr>
          <w:rFonts w:ascii="Arial" w:hAnsi="Arial" w:cs="Arial"/>
          <w:color w:val="000000"/>
          <w:lang w:val="fr-FR"/>
        </w:rPr>
        <w:t xml:space="preserve"> </w:t>
      </w:r>
    </w:p>
    <w:bookmarkEnd w:id="25"/>
    <w:p w14:paraId="1B82D4A8" w14:textId="77777777" w:rsidR="00FA0856" w:rsidRPr="00663258" w:rsidRDefault="00FA0856" w:rsidP="00277740">
      <w:pPr>
        <w:pStyle w:val="ParagrapheIndent1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1B82D4A9" w14:textId="790FD08E" w:rsidR="00FA0856" w:rsidRPr="00861796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232AB2">
        <w:rPr>
          <w:rFonts w:ascii="Arial" w:hAnsi="Arial" w:cs="Arial"/>
          <w:b/>
          <w:color w:val="000000"/>
          <w:u w:val="single"/>
          <w:lang w:val="fr-FR"/>
        </w:rPr>
        <w:t>P</w:t>
      </w:r>
      <w:r w:rsidR="00080E51" w:rsidRPr="00232AB2">
        <w:rPr>
          <w:rFonts w:ascii="Arial" w:hAnsi="Arial" w:cs="Arial"/>
          <w:b/>
          <w:color w:val="000000"/>
          <w:u w:val="single"/>
          <w:lang w:val="fr-FR"/>
        </w:rPr>
        <w:t>our la solution de base</w:t>
      </w:r>
      <w:r w:rsidR="00080E51" w:rsidRPr="00861796">
        <w:rPr>
          <w:rFonts w:ascii="Arial" w:hAnsi="Arial" w:cs="Arial"/>
          <w:b/>
          <w:color w:val="000000"/>
          <w:lang w:val="fr-FR"/>
        </w:rPr>
        <w:t xml:space="preserve"> :</w:t>
      </w:r>
    </w:p>
    <w:p w14:paraId="1B82D4AA" w14:textId="77777777" w:rsidR="00FA0856" w:rsidRPr="00DF591F" w:rsidRDefault="00FA0856" w:rsidP="00277740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Style w:val="Grilledutableau"/>
        <w:tblW w:w="0" w:type="auto"/>
        <w:tblInd w:w="3085" w:type="dxa"/>
        <w:tblLook w:val="04A0" w:firstRow="1" w:lastRow="0" w:firstColumn="1" w:lastColumn="0" w:noHBand="0" w:noVBand="1"/>
      </w:tblPr>
      <w:tblGrid>
        <w:gridCol w:w="2126"/>
        <w:gridCol w:w="2552"/>
      </w:tblGrid>
      <w:tr w:rsidR="00232AB2" w14:paraId="60D48BA0" w14:textId="77777777" w:rsidTr="002B3EF6">
        <w:trPr>
          <w:trHeight w:val="454"/>
        </w:trPr>
        <w:tc>
          <w:tcPr>
            <w:tcW w:w="2126" w:type="dxa"/>
            <w:vAlign w:val="center"/>
          </w:tcPr>
          <w:p w14:paraId="7FA2F73B" w14:textId="59513A6C" w:rsidR="00232AB2" w:rsidRPr="00EB4A2D" w:rsidRDefault="00345CDB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B4A2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2552" w:type="dxa"/>
            <w:vAlign w:val="center"/>
          </w:tcPr>
          <w:p w14:paraId="026110F7" w14:textId="77777777" w:rsidR="00232AB2" w:rsidRPr="00EB4A2D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232AB2" w14:paraId="698BB931" w14:textId="77777777" w:rsidTr="002B3EF6">
        <w:trPr>
          <w:trHeight w:val="340"/>
        </w:trPr>
        <w:tc>
          <w:tcPr>
            <w:tcW w:w="2126" w:type="dxa"/>
            <w:vAlign w:val="center"/>
          </w:tcPr>
          <w:p w14:paraId="09E24026" w14:textId="4242C1FF" w:rsidR="00232AB2" w:rsidRPr="00EB4A2D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B4A2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Taux de TVA </w:t>
            </w:r>
          </w:p>
        </w:tc>
        <w:tc>
          <w:tcPr>
            <w:tcW w:w="2552" w:type="dxa"/>
            <w:vAlign w:val="center"/>
          </w:tcPr>
          <w:p w14:paraId="39D633BD" w14:textId="77777777" w:rsidR="00232AB2" w:rsidRPr="00EB4A2D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232AB2" w14:paraId="6C13DA1D" w14:textId="77777777" w:rsidTr="002B3EF6">
        <w:trPr>
          <w:trHeight w:val="454"/>
        </w:trPr>
        <w:tc>
          <w:tcPr>
            <w:tcW w:w="2126" w:type="dxa"/>
            <w:vAlign w:val="center"/>
          </w:tcPr>
          <w:p w14:paraId="285A4A3F" w14:textId="465BA270" w:rsidR="00232AB2" w:rsidRPr="00EB4A2D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B4A2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TVA</w:t>
            </w:r>
          </w:p>
        </w:tc>
        <w:tc>
          <w:tcPr>
            <w:tcW w:w="2552" w:type="dxa"/>
            <w:vAlign w:val="center"/>
          </w:tcPr>
          <w:p w14:paraId="49B62770" w14:textId="77777777" w:rsidR="00232AB2" w:rsidRPr="00EB4A2D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232AB2" w14:paraId="3BB66F55" w14:textId="77777777" w:rsidTr="002B3EF6">
        <w:trPr>
          <w:trHeight w:val="454"/>
        </w:trPr>
        <w:tc>
          <w:tcPr>
            <w:tcW w:w="2126" w:type="dxa"/>
            <w:vAlign w:val="center"/>
          </w:tcPr>
          <w:p w14:paraId="05D1547D" w14:textId="4C76A529" w:rsidR="00232AB2" w:rsidRPr="00EB4A2D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B4A2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MONTANT TTC </w:t>
            </w:r>
          </w:p>
        </w:tc>
        <w:tc>
          <w:tcPr>
            <w:tcW w:w="2552" w:type="dxa"/>
            <w:vAlign w:val="center"/>
          </w:tcPr>
          <w:p w14:paraId="6A6EE790" w14:textId="77777777" w:rsidR="00232AB2" w:rsidRPr="00EB4A2D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595DCB27" w14:textId="77777777" w:rsidR="00232AB2" w:rsidRPr="00232AB2" w:rsidRDefault="00232AB2" w:rsidP="00232AB2">
      <w:pPr>
        <w:rPr>
          <w:lang w:val="fr-FR"/>
        </w:rPr>
      </w:pPr>
    </w:p>
    <w:p w14:paraId="5A95481D" w14:textId="7451010E" w:rsidR="00861796" w:rsidRPr="00E70B91" w:rsidRDefault="676DB060" w:rsidP="34821EC6">
      <w:pPr>
        <w:rPr>
          <w:rFonts w:ascii="Arial" w:hAnsi="Arial" w:cs="Arial"/>
          <w:sz w:val="20"/>
          <w:szCs w:val="20"/>
          <w:lang w:val="fr-FR"/>
        </w:rPr>
      </w:pPr>
      <w:r w:rsidRPr="00E70B91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>Soit en toutes lettres en € TTC</w:t>
      </w:r>
      <w:r w:rsidRPr="00E70B91">
        <w:rPr>
          <w:rFonts w:ascii="Arial" w:hAnsi="Arial" w:cs="Arial"/>
          <w:sz w:val="20"/>
          <w:szCs w:val="20"/>
          <w:lang w:val="fr-FR"/>
        </w:rPr>
        <w:t> : …………………………………………………………………………………………………………</w:t>
      </w:r>
      <w:r w:rsidR="37CDCD95" w:rsidRPr="00E70B91">
        <w:rPr>
          <w:rFonts w:ascii="Arial" w:hAnsi="Arial" w:cs="Arial"/>
          <w:sz w:val="20"/>
          <w:szCs w:val="20"/>
          <w:lang w:val="fr-FR"/>
        </w:rPr>
        <w:t>………………</w:t>
      </w:r>
      <w:r w:rsidR="210762ED" w:rsidRPr="00E70B91">
        <w:rPr>
          <w:rFonts w:ascii="Arial" w:hAnsi="Arial" w:cs="Arial"/>
          <w:sz w:val="20"/>
          <w:szCs w:val="20"/>
          <w:lang w:val="fr-FR"/>
        </w:rPr>
        <w:t>..</w:t>
      </w:r>
    </w:p>
    <w:p w14:paraId="3675A289" w14:textId="77777777" w:rsidR="00861796" w:rsidRDefault="00861796" w:rsidP="00277740">
      <w:pPr>
        <w:rPr>
          <w:rFonts w:ascii="Arial" w:hAnsi="Arial" w:cs="Arial"/>
          <w:lang w:val="fr-FR"/>
        </w:rPr>
      </w:pPr>
    </w:p>
    <w:p w14:paraId="7F2F8093" w14:textId="1D0A0A2B" w:rsidR="00232AB2" w:rsidRPr="00861796" w:rsidRDefault="00232AB2" w:rsidP="00232AB2">
      <w:pPr>
        <w:rPr>
          <w:rFonts w:ascii="Arial" w:hAnsi="Arial" w:cs="Arial"/>
          <w:sz w:val="20"/>
          <w:szCs w:val="20"/>
          <w:lang w:val="fr-FR"/>
        </w:rPr>
      </w:pPr>
      <w:r w:rsidRPr="00861796">
        <w:rPr>
          <w:rFonts w:ascii="Arial" w:hAnsi="Arial" w:cs="Arial"/>
          <w:sz w:val="20"/>
          <w:szCs w:val="20"/>
          <w:lang w:val="fr-FR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fr-FR"/>
        </w:rPr>
        <w:t>………………</w:t>
      </w:r>
      <w:r w:rsidR="00DF591F">
        <w:rPr>
          <w:rFonts w:ascii="Arial" w:hAnsi="Arial" w:cs="Arial"/>
          <w:sz w:val="20"/>
          <w:szCs w:val="20"/>
          <w:lang w:val="fr-FR"/>
        </w:rPr>
        <w:t>…</w:t>
      </w:r>
    </w:p>
    <w:p w14:paraId="3C0117DE" w14:textId="77777777" w:rsidR="00232AB2" w:rsidRDefault="00232AB2" w:rsidP="00277740">
      <w:pPr>
        <w:rPr>
          <w:rFonts w:ascii="Arial" w:hAnsi="Arial" w:cs="Arial"/>
          <w:lang w:val="fr-FR"/>
        </w:rPr>
      </w:pPr>
    </w:p>
    <w:p w14:paraId="195A10C9" w14:textId="77777777" w:rsidR="009D7C0B" w:rsidRDefault="009D7C0B" w:rsidP="00277740">
      <w:pPr>
        <w:rPr>
          <w:rFonts w:ascii="Arial" w:hAnsi="Arial" w:cs="Arial"/>
          <w:lang w:val="fr-FR"/>
        </w:rPr>
      </w:pPr>
    </w:p>
    <w:p w14:paraId="35E6CACD" w14:textId="77777777" w:rsidR="00DF591F" w:rsidRPr="00861796" w:rsidRDefault="00DF591F" w:rsidP="00277740">
      <w:pPr>
        <w:rPr>
          <w:rFonts w:ascii="Arial" w:hAnsi="Arial" w:cs="Arial"/>
          <w:lang w:val="fr-FR"/>
        </w:rPr>
      </w:pP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861796" w14:paraId="1B82D4C7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C6" w14:textId="77777777" w:rsidR="00FA0856" w:rsidRPr="00861796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26" w:name="ArtL1_AE-3-A6"/>
            <w:bookmarkStart w:id="27" w:name="_Toc170813897"/>
            <w:bookmarkEnd w:id="26"/>
            <w:r w:rsidRPr="00861796">
              <w:rPr>
                <w:rFonts w:eastAsia="Trebuchet MS"/>
                <w:color w:val="FFFFFF"/>
                <w:sz w:val="28"/>
                <w:lang w:val="fr-FR"/>
              </w:rPr>
              <w:t>5 - Durée et Délais d'exécution</w:t>
            </w:r>
            <w:bookmarkEnd w:id="27"/>
          </w:p>
        </w:tc>
      </w:tr>
    </w:tbl>
    <w:p w14:paraId="1E130FF0" w14:textId="77777777" w:rsidR="00232AB2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4C9" w14:textId="19346703" w:rsidR="00FA0856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La durée du contrat est défini</w:t>
      </w:r>
      <w:r w:rsidR="00232AB2">
        <w:rPr>
          <w:rFonts w:ascii="Arial" w:hAnsi="Arial" w:cs="Arial"/>
          <w:color w:val="000000"/>
          <w:lang w:val="fr-FR"/>
        </w:rPr>
        <w:t>e</w:t>
      </w:r>
      <w:r w:rsidRPr="00861796">
        <w:rPr>
          <w:rFonts w:ascii="Arial" w:hAnsi="Arial" w:cs="Arial"/>
          <w:color w:val="000000"/>
          <w:lang w:val="fr-FR"/>
        </w:rPr>
        <w:t xml:space="preserve"> au CCAP et ne peut en aucun cas être modifiée.</w:t>
      </w:r>
    </w:p>
    <w:p w14:paraId="3E9D2652" w14:textId="77777777" w:rsidR="00DF591F" w:rsidRDefault="00DF591F" w:rsidP="00232AB2">
      <w:pPr>
        <w:rPr>
          <w:lang w:val="fr-FR"/>
        </w:rPr>
      </w:pPr>
    </w:p>
    <w:p w14:paraId="78E7A699" w14:textId="77777777" w:rsidR="00E775EB" w:rsidRDefault="00E775EB" w:rsidP="00232AB2">
      <w:pPr>
        <w:rPr>
          <w:lang w:val="fr-FR"/>
        </w:rPr>
      </w:pPr>
    </w:p>
    <w:p w14:paraId="5FABB00C" w14:textId="578E2987" w:rsidR="00232AB2" w:rsidRPr="00EB4A2D" w:rsidRDefault="00232AB2" w:rsidP="00232AB2">
      <w:pPr>
        <w:rPr>
          <w:sz w:val="2"/>
          <w:szCs w:val="2"/>
          <w:lang w:val="fr-FR"/>
        </w:rPr>
      </w:pPr>
      <w:r>
        <w:rPr>
          <w:lang w:val="fr-FR"/>
        </w:rPr>
        <w:br w:type="page"/>
      </w: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861796" w14:paraId="1B82D4CB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CA" w14:textId="77777777" w:rsidR="00FA0856" w:rsidRPr="00861796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28" w:name="ArtL1_AE-3-A8"/>
            <w:bookmarkStart w:id="29" w:name="_Toc170813898"/>
            <w:bookmarkEnd w:id="28"/>
            <w:r w:rsidRPr="00861796">
              <w:rPr>
                <w:rFonts w:eastAsia="Trebuchet MS"/>
                <w:color w:val="FFFFFF"/>
                <w:sz w:val="28"/>
                <w:lang w:val="fr-FR"/>
              </w:rPr>
              <w:lastRenderedPageBreak/>
              <w:t>6 - Paiement</w:t>
            </w:r>
            <w:bookmarkEnd w:id="29"/>
          </w:p>
        </w:tc>
      </w:tr>
    </w:tbl>
    <w:p w14:paraId="5F28EDD3" w14:textId="77777777" w:rsidR="00232AB2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4CD" w14:textId="57BF40E1" w:rsidR="00FA0856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919A442" w14:textId="77777777" w:rsidR="00232AB2" w:rsidRPr="00232AB2" w:rsidRDefault="00232AB2" w:rsidP="00232AB2">
      <w:pPr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61796" w:rsidRPr="00F07A14" w14:paraId="0734F6BA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F5F3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22653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6AF40988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9F65E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D41D9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6A7C5B57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E8F3B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9A8C5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231E0FFD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90746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8ED23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56F8C888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2032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FC59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1320052" w14:textId="77777777" w:rsidR="00861796" w:rsidRPr="00F07A14" w:rsidRDefault="00861796" w:rsidP="00277740">
      <w:pPr>
        <w:rPr>
          <w:rFonts w:ascii="Arial" w:hAnsi="Arial" w:cs="Arial"/>
          <w:sz w:val="12"/>
          <w:szCs w:val="12"/>
          <w:lang w:val="fr-FR"/>
        </w:rPr>
      </w:pPr>
    </w:p>
    <w:p w14:paraId="16430762" w14:textId="77777777" w:rsidR="00861796" w:rsidRPr="00F07A14" w:rsidRDefault="00861796" w:rsidP="00277740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61796" w:rsidRPr="00F07A14" w14:paraId="47A3994D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EF9EB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7281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726A58BC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D0207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3A554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350C1302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B209A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9AFA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1F324FF2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F152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3961B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831AAFD" w14:textId="77777777" w:rsidR="00861796" w:rsidRPr="00B3506A" w:rsidRDefault="00861796" w:rsidP="00277740">
      <w:pPr>
        <w:rPr>
          <w:rFonts w:ascii="Arial" w:hAnsi="Arial" w:cs="Arial"/>
          <w:lang w:val="fr-FR"/>
        </w:rPr>
      </w:pPr>
      <w:r w:rsidRPr="00F07A14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61796" w:rsidRPr="00F07A14" w14:paraId="6712312C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98EF7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7884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41B7ED3F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5614A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23AD6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0BB44B50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6AFE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67BB2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1C1E0DE9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E20E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1EA15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4D4D049A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854CC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F5F2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0231BEE8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670ED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EA92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4F354079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571EB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02196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28BEBCA4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38A6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51836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0A0926CC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79E12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DEC0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AB750DD" w14:textId="77777777" w:rsidR="00861796" w:rsidRPr="00861796" w:rsidRDefault="00861796" w:rsidP="00277740">
      <w:pPr>
        <w:rPr>
          <w:rFonts w:ascii="Arial" w:hAnsi="Arial" w:cs="Arial"/>
        </w:rPr>
      </w:pPr>
    </w:p>
    <w:p w14:paraId="16E0DB59" w14:textId="77777777" w:rsidR="00861796" w:rsidRPr="00F07A14" w:rsidRDefault="00861796" w:rsidP="00277740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F07A14">
        <w:rPr>
          <w:rFonts w:ascii="Arial" w:hAnsi="Arial" w:cs="Arial"/>
          <w:b/>
          <w:bCs/>
          <w:color w:val="000000"/>
          <w:u w:val="single"/>
          <w:lang w:val="fr-FR"/>
        </w:rPr>
        <w:t xml:space="preserve">En cas de groupement, le paiement est effectué sur </w:t>
      </w:r>
      <w:r w:rsidRPr="00F07A14">
        <w:rPr>
          <w:rFonts w:ascii="Arial" w:hAnsi="Arial" w:cs="Arial"/>
          <w:b/>
          <w:bCs/>
          <w:color w:val="000000"/>
          <w:sz w:val="16"/>
          <w:u w:val="single"/>
          <w:vertAlign w:val="superscript"/>
          <w:lang w:val="fr-FR"/>
        </w:rPr>
        <w:t>1</w:t>
      </w:r>
      <w:r w:rsidRPr="00F07A14">
        <w:rPr>
          <w:rFonts w:ascii="Arial" w:hAnsi="Arial" w:cs="Arial"/>
          <w:b/>
          <w:bCs/>
          <w:color w:val="000000"/>
          <w:u w:val="single"/>
          <w:lang w:val="fr-FR"/>
        </w:rPr>
        <w:t> :</w:t>
      </w:r>
    </w:p>
    <w:p w14:paraId="4B4BAE16" w14:textId="77777777" w:rsidR="00861796" w:rsidRPr="00F07A14" w:rsidRDefault="00861796" w:rsidP="00277740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31626A25" w14:textId="77777777" w:rsidR="00861796" w:rsidRPr="00F07A14" w:rsidRDefault="00861796" w:rsidP="00277740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  <w:t> </w:t>
      </w:r>
      <w:r w:rsidRPr="00F07A14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278ED35A" w14:textId="77777777" w:rsidR="00861796" w:rsidRPr="00F07A14" w:rsidRDefault="00861796" w:rsidP="00277740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D4EE93B" w14:textId="77777777" w:rsidR="00861796" w:rsidRDefault="00861796" w:rsidP="00332825">
      <w:pPr>
        <w:pStyle w:val="ParagrapheIndent1"/>
        <w:tabs>
          <w:tab w:val="left" w:pos="480"/>
        </w:tabs>
        <w:ind w:left="284" w:right="-319" w:hanging="264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  <w:t> </w:t>
      </w:r>
      <w:r w:rsidRPr="00F07A14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4756457D" w14:textId="77777777" w:rsidR="00861796" w:rsidRPr="00B3506A" w:rsidRDefault="00861796" w:rsidP="00277740">
      <w:pPr>
        <w:rPr>
          <w:sz w:val="20"/>
          <w:szCs w:val="20"/>
          <w:lang w:val="fr-FR"/>
        </w:rPr>
      </w:pPr>
    </w:p>
    <w:p w14:paraId="1B82D518" w14:textId="1F482134" w:rsidR="00FA0856" w:rsidRDefault="00861796" w:rsidP="00332825">
      <w:pPr>
        <w:pStyle w:val="ParagrapheIndent1"/>
        <w:ind w:left="567" w:right="-177" w:hanging="567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F07A14">
        <w:rPr>
          <w:rFonts w:ascii="Arial" w:hAnsi="Arial" w:cs="Arial"/>
          <w:b/>
          <w:color w:val="000000"/>
          <w:szCs w:val="20"/>
          <w:lang w:val="fr-FR"/>
        </w:rPr>
        <w:t>:</w:t>
      </w:r>
      <w:r w:rsidR="00A619B4">
        <w:rPr>
          <w:rFonts w:ascii="Arial" w:hAnsi="Arial" w:cs="Arial"/>
          <w:color w:val="000000"/>
          <w:szCs w:val="20"/>
          <w:lang w:val="fr-FR"/>
        </w:rPr>
        <w:t>s</w:t>
      </w:r>
      <w:r w:rsidRPr="00F07A14">
        <w:rPr>
          <w:rFonts w:ascii="Arial" w:hAnsi="Arial" w:cs="Arial"/>
          <w:color w:val="000000"/>
          <w:szCs w:val="20"/>
          <w:lang w:val="fr-FR"/>
        </w:rPr>
        <w:t>i aucune case n'est cochée, ou si les deux cases sont cochées, le pouvoir adjudicateur considérera que seules les dispositions du CCAP s'appliquent.</w:t>
      </w:r>
    </w:p>
    <w:p w14:paraId="73FE521E" w14:textId="77777777" w:rsidR="00EB4A2D" w:rsidRDefault="00EB4A2D" w:rsidP="00EB4A2D">
      <w:pPr>
        <w:rPr>
          <w:lang w:val="fr-FR"/>
        </w:rPr>
      </w:pPr>
    </w:p>
    <w:p w14:paraId="0B9E0648" w14:textId="4ECC7EF2" w:rsidR="00EB4A2D" w:rsidRPr="00166C30" w:rsidRDefault="00EB4A2D" w:rsidP="00EB4A2D">
      <w:pPr>
        <w:rPr>
          <w:sz w:val="2"/>
          <w:szCs w:val="2"/>
          <w:lang w:val="fr-FR"/>
        </w:rPr>
      </w:pPr>
      <w:r>
        <w:rPr>
          <w:lang w:val="fr-FR"/>
        </w:rPr>
        <w:br w:type="page"/>
      </w: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861796" w:rsidRPr="00861796" w14:paraId="6245FA13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45DD42" w14:textId="10A1C31F" w:rsidR="00861796" w:rsidRPr="00861796" w:rsidRDefault="00861796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30" w:name="_Toc170813899"/>
            <w:r w:rsidRPr="00861796">
              <w:rPr>
                <w:rFonts w:eastAsia="Trebuchet MS"/>
                <w:color w:val="FFFFFF"/>
                <w:sz w:val="28"/>
                <w:lang w:val="fr-FR"/>
              </w:rPr>
              <w:lastRenderedPageBreak/>
              <w:t xml:space="preserve">7 - </w:t>
            </w:r>
            <w:r>
              <w:rPr>
                <w:rFonts w:eastAsia="Trebuchet MS"/>
                <w:color w:val="FFFFFF"/>
                <w:sz w:val="28"/>
                <w:lang w:val="fr-FR"/>
              </w:rPr>
              <w:t>Avance</w:t>
            </w:r>
            <w:bookmarkEnd w:id="30"/>
          </w:p>
        </w:tc>
      </w:tr>
    </w:tbl>
    <w:p w14:paraId="1F037BEC" w14:textId="77777777" w:rsidR="00861796" w:rsidRPr="00F07A14" w:rsidRDefault="00861796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3B5E1B4" w14:textId="77777777" w:rsidR="00861796" w:rsidRPr="00F07A14" w:rsidRDefault="00861796" w:rsidP="00277740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color w:val="000000"/>
          <w:szCs w:val="20"/>
          <w:lang w:val="fr-FR"/>
        </w:rPr>
        <w:t>Le candidat renonce au bénéfice de l'avance (cocher la case correspondante) :</w:t>
      </w:r>
    </w:p>
    <w:p w14:paraId="53A08F7B" w14:textId="77777777" w:rsidR="00861796" w:rsidRPr="00F07A14" w:rsidRDefault="00861796" w:rsidP="00277740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1AD3A66" w14:textId="77777777" w:rsidR="00861796" w:rsidRPr="00F07A14" w:rsidRDefault="00861796" w:rsidP="00277740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hAnsi="Arial" w:cs="Arial"/>
          <w:lang w:val="fr-FR"/>
        </w:rPr>
        <w:t xml:space="preserve"> </w:t>
      </w:r>
      <w:r w:rsidRPr="00F07A14">
        <w:rPr>
          <w:rFonts w:ascii="Arial" w:hAnsi="Arial" w:cs="Arial"/>
          <w:color w:val="000000"/>
          <w:szCs w:val="20"/>
          <w:lang w:val="fr-FR"/>
        </w:rPr>
        <w:t>NON</w:t>
      </w:r>
    </w:p>
    <w:p w14:paraId="7DA6374A" w14:textId="77777777" w:rsidR="00861796" w:rsidRPr="00F07A14" w:rsidRDefault="00861796" w:rsidP="00277740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CA402B9" w14:textId="77777777" w:rsidR="00861796" w:rsidRPr="00F07A14" w:rsidRDefault="00861796" w:rsidP="00277740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  <w:t xml:space="preserve"> </w:t>
      </w:r>
      <w:r w:rsidRPr="00F07A14">
        <w:rPr>
          <w:rFonts w:ascii="Arial" w:hAnsi="Arial" w:cs="Arial"/>
          <w:color w:val="000000"/>
          <w:szCs w:val="20"/>
          <w:lang w:val="fr-FR"/>
        </w:rPr>
        <w:t>OUI</w:t>
      </w:r>
    </w:p>
    <w:p w14:paraId="6B096253" w14:textId="77777777" w:rsidR="00861796" w:rsidRPr="00F07A14" w:rsidRDefault="00861796" w:rsidP="00277740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</w:p>
    <w:p w14:paraId="620DF260" w14:textId="77777777" w:rsidR="00861796" w:rsidRPr="00F07A14" w:rsidRDefault="00861796" w:rsidP="00277740">
      <w:pPr>
        <w:pStyle w:val="ParagrapheIndent1"/>
        <w:ind w:left="709" w:right="20" w:hanging="689"/>
        <w:jc w:val="both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F07A14">
        <w:rPr>
          <w:rFonts w:ascii="Arial" w:hAnsi="Arial" w:cs="Arial"/>
          <w:b/>
          <w:color w:val="000000"/>
          <w:szCs w:val="20"/>
          <w:lang w:val="fr-FR"/>
        </w:rPr>
        <w:t>:</w:t>
      </w:r>
      <w:r w:rsidRPr="00F07A14">
        <w:rPr>
          <w:rFonts w:ascii="Arial" w:hAnsi="Arial" w:cs="Arial"/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AC063DF" w14:textId="77777777" w:rsidR="00232AB2" w:rsidRPr="00166C30" w:rsidRDefault="00232AB2" w:rsidP="00277740">
      <w:pPr>
        <w:rPr>
          <w:sz w:val="28"/>
          <w:szCs w:val="28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19"/>
      </w:tblGrid>
      <w:tr w:rsidR="00166C30" w:rsidRPr="009C44B3" w14:paraId="4E0EE498" w14:textId="77777777" w:rsidTr="00BE3C0D">
        <w:tc>
          <w:tcPr>
            <w:tcW w:w="9719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1D33115" w14:textId="77777777" w:rsidR="00166C30" w:rsidRPr="009C44B3" w:rsidRDefault="00166C30" w:rsidP="00BE3C0D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31" w:name="_Toc165560232"/>
            <w:bookmarkStart w:id="32" w:name="_Toc170813900"/>
            <w:r w:rsidRPr="009C44B3">
              <w:rPr>
                <w:rFonts w:eastAsia="Trebuchet MS"/>
                <w:color w:val="FFFFFF"/>
                <w:sz w:val="28"/>
                <w:lang w:val="fr-FR"/>
              </w:rPr>
              <w:t>8 - Nomenclature</w:t>
            </w:r>
            <w:bookmarkEnd w:id="31"/>
            <w:bookmarkEnd w:id="32"/>
          </w:p>
        </w:tc>
      </w:tr>
    </w:tbl>
    <w:p w14:paraId="2C647FB3" w14:textId="77777777" w:rsidR="00166C30" w:rsidRPr="00332825" w:rsidRDefault="00166C30" w:rsidP="00166C30">
      <w:pPr>
        <w:pStyle w:val="ParagrapheIndent1"/>
        <w:jc w:val="both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2683BFC2" w14:textId="77777777" w:rsidR="00166C30" w:rsidRDefault="00166C30" w:rsidP="00166C3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9C44B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5248B687" w14:textId="77777777" w:rsidR="000A5B5D" w:rsidRDefault="000A5B5D" w:rsidP="00277740">
      <w:pPr>
        <w:rPr>
          <w:lang w:val="fr-FR"/>
        </w:rPr>
      </w:pPr>
    </w:p>
    <w:tbl>
      <w:tblPr>
        <w:tblW w:w="0" w:type="auto"/>
        <w:tblInd w:w="1840" w:type="dxa"/>
        <w:tblLayout w:type="fixed"/>
        <w:tblLook w:val="04A0" w:firstRow="1" w:lastRow="0" w:firstColumn="1" w:lastColumn="0" w:noHBand="0" w:noVBand="1"/>
      </w:tblPr>
      <w:tblGrid>
        <w:gridCol w:w="567"/>
        <w:gridCol w:w="1800"/>
        <w:gridCol w:w="3868"/>
      </w:tblGrid>
      <w:tr w:rsidR="000A5B5D" w:rsidRPr="008F01B8" w14:paraId="0DEA132A" w14:textId="77777777" w:rsidTr="00A041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02A1" w14:textId="77777777" w:rsidR="000A5B5D" w:rsidRPr="008F01B8" w:rsidRDefault="000A5B5D" w:rsidP="00BE3C0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8F01B8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Lot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A7D0" w14:textId="77777777" w:rsidR="000A5B5D" w:rsidRPr="008F01B8" w:rsidRDefault="000A5B5D" w:rsidP="00BE3C0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8F01B8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Code principal</w:t>
            </w:r>
          </w:p>
        </w:tc>
        <w:tc>
          <w:tcPr>
            <w:tcW w:w="3868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C1C9" w14:textId="77777777" w:rsidR="000A5B5D" w:rsidRPr="008F01B8" w:rsidRDefault="000A5B5D" w:rsidP="00BE3C0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8F01B8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Description</w:t>
            </w:r>
          </w:p>
        </w:tc>
      </w:tr>
      <w:tr w:rsidR="001D6473" w:rsidRPr="00A35FAC" w14:paraId="65DF6EC7" w14:textId="77777777" w:rsidTr="00A041B8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0C46" w14:textId="438F01D9" w:rsidR="001D6473" w:rsidRPr="000D66D9" w:rsidRDefault="001D6473" w:rsidP="001D6473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AC9A" w14:textId="622B72C0" w:rsidR="001D6473" w:rsidRPr="000D66D9" w:rsidRDefault="001D6473" w:rsidP="001D6473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576D75">
              <w:rPr>
                <w:rFonts w:ascii="Arial" w:eastAsia="Trebuchet MS" w:hAnsi="Arial" w:cs="Arial"/>
                <w:color w:val="000000"/>
                <w:sz w:val="20"/>
                <w:szCs w:val="20"/>
              </w:rPr>
              <w:t>92111240-6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5B3F" w14:textId="37DE07CB" w:rsidR="001D6473" w:rsidRPr="000D66D9" w:rsidRDefault="001D6473" w:rsidP="001D6473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576D75"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  <w:t>Production de vidéos de propagande</w:t>
            </w:r>
          </w:p>
        </w:tc>
      </w:tr>
    </w:tbl>
    <w:p w14:paraId="76A4EB79" w14:textId="77777777" w:rsidR="000A5B5D" w:rsidRDefault="000A5B5D" w:rsidP="00277740">
      <w:pPr>
        <w:rPr>
          <w:lang w:val="fr-FR"/>
        </w:rPr>
      </w:pPr>
    </w:p>
    <w:p w14:paraId="594EC596" w14:textId="77777777" w:rsidR="000A5B5D" w:rsidRDefault="000A5B5D" w:rsidP="00277740">
      <w:pPr>
        <w:rPr>
          <w:lang w:val="fr-FR"/>
        </w:rPr>
      </w:pP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861796" w14:paraId="1B82D51A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519" w14:textId="6B6C705A" w:rsidR="00FA0856" w:rsidRPr="00861796" w:rsidRDefault="00A041B8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33" w:name="ArtL1_AE-3-A13"/>
            <w:bookmarkStart w:id="34" w:name="_Toc170813901"/>
            <w:bookmarkStart w:id="35" w:name="_Hlk169170823"/>
            <w:bookmarkEnd w:id="33"/>
            <w:r>
              <w:rPr>
                <w:rFonts w:eastAsia="Trebuchet MS"/>
                <w:color w:val="FFFFFF"/>
                <w:sz w:val="28"/>
                <w:lang w:val="fr-FR"/>
              </w:rPr>
              <w:t>9</w:t>
            </w:r>
            <w:r w:rsidR="00080E51" w:rsidRPr="00861796">
              <w:rPr>
                <w:rFonts w:eastAsia="Trebuchet MS"/>
                <w:color w:val="FFFFFF"/>
                <w:sz w:val="28"/>
                <w:lang w:val="fr-FR"/>
              </w:rPr>
              <w:t xml:space="preserve"> </w:t>
            </w:r>
            <w:r w:rsidR="00402CDD">
              <w:rPr>
                <w:rFonts w:eastAsia="Trebuchet MS"/>
                <w:color w:val="FFFFFF"/>
                <w:sz w:val="28"/>
                <w:lang w:val="fr-FR"/>
              </w:rPr>
              <w:t>–</w:t>
            </w:r>
            <w:r w:rsidR="00080E51" w:rsidRPr="00861796">
              <w:rPr>
                <w:rFonts w:eastAsia="Trebuchet MS"/>
                <w:color w:val="FFFFFF"/>
                <w:sz w:val="28"/>
                <w:lang w:val="fr-FR"/>
              </w:rPr>
              <w:t xml:space="preserve"> Signature</w:t>
            </w:r>
            <w:r w:rsidR="00402CDD">
              <w:rPr>
                <w:rFonts w:eastAsia="Trebuchet MS"/>
                <w:color w:val="FFFFFF"/>
                <w:sz w:val="28"/>
                <w:lang w:val="fr-FR"/>
              </w:rPr>
              <w:t xml:space="preserve"> LOT </w:t>
            </w:r>
            <w:r w:rsidR="00DE5127">
              <w:rPr>
                <w:rFonts w:eastAsia="Trebuchet MS"/>
                <w:color w:val="FFFFFF"/>
                <w:sz w:val="28"/>
                <w:lang w:val="fr-FR"/>
              </w:rPr>
              <w:t>5</w:t>
            </w:r>
            <w:bookmarkEnd w:id="34"/>
          </w:p>
        </w:tc>
      </w:tr>
      <w:bookmarkEnd w:id="35"/>
    </w:tbl>
    <w:p w14:paraId="1B82D51C" w14:textId="77777777" w:rsidR="00FA0856" w:rsidRPr="00861796" w:rsidRDefault="00FA0856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51D" w14:textId="77777777" w:rsidR="00FA0856" w:rsidRPr="00861796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1B82D51E" w14:textId="77777777" w:rsidR="00FA0856" w:rsidRPr="00861796" w:rsidRDefault="00FA0856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51F" w14:textId="0EF7D7FA" w:rsidR="00FA0856" w:rsidRPr="00861796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L.2141-1 à L.2141-14 du Code de la</w:t>
      </w:r>
      <w:r w:rsidR="003C4520">
        <w:rPr>
          <w:rFonts w:ascii="Arial" w:hAnsi="Arial" w:cs="Arial"/>
          <w:color w:val="000000"/>
          <w:lang w:val="fr-FR"/>
        </w:rPr>
        <w:t xml:space="preserve"> C</w:t>
      </w:r>
      <w:r w:rsidRPr="00861796">
        <w:rPr>
          <w:rFonts w:ascii="Arial" w:hAnsi="Arial" w:cs="Arial"/>
          <w:color w:val="000000"/>
          <w:lang w:val="fr-FR"/>
        </w:rPr>
        <w:t xml:space="preserve">ommande </w:t>
      </w:r>
      <w:r w:rsidR="003C4520">
        <w:rPr>
          <w:rFonts w:ascii="Arial" w:hAnsi="Arial" w:cs="Arial"/>
          <w:color w:val="000000"/>
          <w:lang w:val="fr-FR"/>
        </w:rPr>
        <w:t>P</w:t>
      </w:r>
      <w:r w:rsidRPr="00861796">
        <w:rPr>
          <w:rFonts w:ascii="Arial" w:hAnsi="Arial" w:cs="Arial"/>
          <w:color w:val="000000"/>
          <w:lang w:val="fr-FR"/>
        </w:rPr>
        <w:t>ublique.</w:t>
      </w:r>
    </w:p>
    <w:p w14:paraId="1B82D520" w14:textId="77777777" w:rsidR="00FA0856" w:rsidRPr="00166C30" w:rsidRDefault="00FA0856" w:rsidP="00277740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1B82D521" w14:textId="77777777" w:rsidR="00FA0856" w:rsidRPr="00166C30" w:rsidRDefault="00080E51" w:rsidP="00277740">
      <w:pPr>
        <w:pStyle w:val="ParagrapheIndent1"/>
        <w:jc w:val="both"/>
        <w:rPr>
          <w:rFonts w:ascii="Arial" w:hAnsi="Arial" w:cs="Arial"/>
          <w:i/>
          <w:iCs/>
          <w:color w:val="000000"/>
          <w:lang w:val="fr-FR"/>
        </w:rPr>
      </w:pPr>
      <w:r w:rsidRPr="00166C30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1B82D522" w14:textId="77777777" w:rsidR="00FA0856" w:rsidRPr="00861796" w:rsidRDefault="00FA0856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523" w14:textId="77777777" w:rsidR="00FA0856" w:rsidRPr="00861796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Fait en un seul original</w:t>
      </w:r>
    </w:p>
    <w:p w14:paraId="1B82D524" w14:textId="77777777" w:rsidR="00FA0856" w:rsidRPr="00861796" w:rsidRDefault="00080E51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5600FD52" w14:textId="4FEB2801" w:rsidR="00861796" w:rsidRDefault="00080E51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1B82D527" w14:textId="77777777" w:rsidR="00FA0856" w:rsidRPr="00861796" w:rsidRDefault="00FA0856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B82D528" w14:textId="77777777" w:rsidR="00FA0856" w:rsidRPr="00861796" w:rsidRDefault="00080E51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861796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1B82D52E" w14:textId="77777777" w:rsidR="00FA0856" w:rsidRDefault="00FA0856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ED3E929" w14:textId="77777777" w:rsidR="00232AB2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6EDCC3D" w14:textId="77777777" w:rsidR="00232AB2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2C54E6D" w14:textId="77777777" w:rsidR="00232AB2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B04AE08" w14:textId="77777777" w:rsidR="00232AB2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519C982" w14:textId="77777777" w:rsidR="00232AB2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D8C0C69" w14:textId="77777777" w:rsidR="00232AB2" w:rsidRPr="00861796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B82D52F" w14:textId="34F1ABE4" w:rsidR="00FA0856" w:rsidRPr="00861796" w:rsidRDefault="00080E51" w:rsidP="00277740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861796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  <w:r w:rsidR="00402CDD">
        <w:rPr>
          <w:rFonts w:ascii="Arial" w:hAnsi="Arial" w:cs="Arial"/>
          <w:b/>
          <w:color w:val="000000"/>
          <w:u w:val="single"/>
          <w:lang w:val="fr-FR"/>
        </w:rPr>
        <w:t xml:space="preserve"> </w:t>
      </w:r>
    </w:p>
    <w:p w14:paraId="7E0E47C0" w14:textId="77777777" w:rsidR="00232AB2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54A" w14:textId="6B282487" w:rsidR="00FA0856" w:rsidRPr="00861796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La présente offre est acceptée</w:t>
      </w:r>
    </w:p>
    <w:p w14:paraId="1B82D554" w14:textId="77777777" w:rsidR="00FA0856" w:rsidRPr="00232AB2" w:rsidRDefault="00FA0856" w:rsidP="00277740">
      <w:pPr>
        <w:rPr>
          <w:rFonts w:ascii="Arial" w:hAnsi="Arial" w:cs="Arial"/>
          <w:lang w:val="fr-FR"/>
        </w:rPr>
      </w:pPr>
    </w:p>
    <w:p w14:paraId="33CB0140" w14:textId="77777777" w:rsidR="00120458" w:rsidRDefault="00120458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7A3A5A1" w14:textId="77777777" w:rsidR="00A619B4" w:rsidRDefault="00A619B4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C4E7118" w14:textId="77777777" w:rsidR="00A619B4" w:rsidRDefault="00A619B4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EBC89F0" w14:textId="77777777" w:rsidR="00120458" w:rsidRDefault="00120458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2047761" w14:textId="77777777" w:rsidR="00120458" w:rsidRPr="003A3C44" w:rsidRDefault="00120458" w:rsidP="00120458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2C0911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à</w:t>
      </w:r>
      <w:r w:rsidRPr="003A3C44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3A3C44">
        <w:rPr>
          <w:rFonts w:ascii="Arial" w:hAnsi="Arial" w:cs="Arial"/>
          <w:b/>
          <w:bCs/>
          <w:sz w:val="20"/>
          <w:szCs w:val="20"/>
          <w:lang w:val="fr-FR"/>
        </w:rPr>
        <w:t>Châlons-en-Champagne, le ……………</w:t>
      </w:r>
      <w:r>
        <w:rPr>
          <w:rFonts w:ascii="Arial" w:hAnsi="Arial" w:cs="Arial"/>
          <w:b/>
          <w:bCs/>
          <w:sz w:val="20"/>
          <w:szCs w:val="20"/>
          <w:lang w:val="fr-FR"/>
        </w:rPr>
        <w:t>…………</w:t>
      </w:r>
    </w:p>
    <w:p w14:paraId="3064B11C" w14:textId="77777777" w:rsidR="00120458" w:rsidRPr="003A3C44" w:rsidRDefault="00120458" w:rsidP="00120458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Madame Sonia FALOURD,</w:t>
      </w:r>
    </w:p>
    <w:p w14:paraId="21EB562A" w14:textId="77777777" w:rsidR="00120458" w:rsidRPr="003A3C44" w:rsidRDefault="00120458" w:rsidP="00120458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Directrice Générale</w:t>
      </w:r>
      <w:r>
        <w:rPr>
          <w:rFonts w:ascii="Arial" w:hAnsi="Arial" w:cs="Arial"/>
          <w:b/>
          <w:bCs/>
          <w:sz w:val="20"/>
          <w:szCs w:val="20"/>
          <w:lang w:val="fr-FR"/>
        </w:rPr>
        <w:t>,</w:t>
      </w:r>
    </w:p>
    <w:p w14:paraId="521DEF62" w14:textId="323F0ED9" w:rsidR="00120458" w:rsidRPr="00120458" w:rsidRDefault="00120458" w:rsidP="00120458">
      <w:pPr>
        <w:ind w:left="3119"/>
        <w:rPr>
          <w:rFonts w:ascii="Arial" w:hAnsi="Arial" w:cs="Arial"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Délégataire du Président de la CCI MARNE A</w:t>
      </w:r>
      <w:r>
        <w:rPr>
          <w:rFonts w:ascii="Arial" w:hAnsi="Arial" w:cs="Arial"/>
          <w:b/>
          <w:bCs/>
          <w:sz w:val="20"/>
          <w:szCs w:val="20"/>
          <w:lang w:val="fr-FR"/>
        </w:rPr>
        <w:t>R</w:t>
      </w: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DENNES</w:t>
      </w:r>
      <w:r>
        <w:rPr>
          <w:rFonts w:ascii="Arial" w:hAnsi="Arial" w:cs="Arial"/>
          <w:b/>
          <w:bCs/>
          <w:sz w:val="20"/>
          <w:szCs w:val="20"/>
          <w:lang w:val="fr-FR"/>
        </w:rPr>
        <w:t>,</w:t>
      </w:r>
    </w:p>
    <w:p w14:paraId="6B9B2B6F" w14:textId="77777777" w:rsidR="00861796" w:rsidRPr="00861796" w:rsidRDefault="00861796" w:rsidP="00277740">
      <w:pPr>
        <w:rPr>
          <w:rFonts w:ascii="Arial" w:hAnsi="Arial" w:cs="Arial"/>
          <w:lang w:val="fr-FR"/>
        </w:rPr>
      </w:pPr>
    </w:p>
    <w:p w14:paraId="1B82D583" w14:textId="77777777" w:rsidR="00FA0856" w:rsidRPr="00861796" w:rsidRDefault="00FA0856" w:rsidP="00277740">
      <w:pPr>
        <w:rPr>
          <w:rFonts w:ascii="Arial" w:hAnsi="Arial" w:cs="Arial"/>
          <w:lang w:val="fr-FR"/>
        </w:rPr>
        <w:sectPr w:rsidR="00FA0856" w:rsidRPr="00861796" w:rsidSect="00332825">
          <w:footerReference w:type="default" r:id="rId21"/>
          <w:pgSz w:w="11900" w:h="16840" w:code="9"/>
          <w:pgMar w:top="1021" w:right="1077" w:bottom="1021" w:left="1077" w:header="567" w:footer="624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FA0856" w:rsidRPr="00A35FAC" w14:paraId="1B82D594" w14:textId="77777777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61C2DE93" w14:textId="77777777" w:rsidR="00232AB2" w:rsidRDefault="00080E51" w:rsidP="00277740">
            <w:pPr>
              <w:pStyle w:val="Titre1"/>
              <w:spacing w:before="0" w:after="0"/>
              <w:jc w:val="center"/>
              <w:rPr>
                <w:rFonts w:eastAsia="Trebuchet MS"/>
                <w:color w:val="FFFFFF"/>
                <w:sz w:val="28"/>
                <w:lang w:val="fr-FR"/>
              </w:rPr>
            </w:pPr>
            <w:bookmarkStart w:id="36" w:name="ArtL1_A-CT"/>
            <w:bookmarkStart w:id="37" w:name="_Toc170813902"/>
            <w:bookmarkEnd w:id="36"/>
            <w:r w:rsidRPr="00861796">
              <w:rPr>
                <w:rFonts w:eastAsia="Trebuchet MS"/>
                <w:color w:val="FFFFFF"/>
                <w:sz w:val="28"/>
                <w:lang w:val="fr-FR"/>
              </w:rPr>
              <w:lastRenderedPageBreak/>
              <w:t>ANNEXE N° 1 :</w:t>
            </w:r>
            <w:bookmarkEnd w:id="37"/>
          </w:p>
          <w:p w14:paraId="1B82D593" w14:textId="1ACA664A" w:rsidR="00FA0856" w:rsidRPr="00861796" w:rsidRDefault="00080E51" w:rsidP="00277740">
            <w:pPr>
              <w:pStyle w:val="Titre1"/>
              <w:spacing w:before="0" w:after="0"/>
              <w:jc w:val="center"/>
              <w:rPr>
                <w:rFonts w:eastAsia="Trebuchet MS"/>
                <w:color w:val="FFFFFF"/>
                <w:sz w:val="28"/>
                <w:lang w:val="fr-FR"/>
              </w:rPr>
            </w:pPr>
            <w:r w:rsidRPr="00861796">
              <w:rPr>
                <w:rFonts w:eastAsia="Trebuchet MS"/>
                <w:color w:val="FFFFFF"/>
                <w:sz w:val="28"/>
                <w:lang w:val="fr-FR"/>
              </w:rPr>
              <w:t xml:space="preserve"> </w:t>
            </w:r>
            <w:bookmarkStart w:id="38" w:name="_Toc170813903"/>
            <w:r w:rsidRPr="00861796">
              <w:rPr>
                <w:rFonts w:eastAsia="Trebuchet MS"/>
                <w:color w:val="FFFFFF"/>
                <w:sz w:val="28"/>
                <w:lang w:val="fr-FR"/>
              </w:rPr>
              <w:t>DÉSIGNATION DES CO-TRAITANTS ET RÉPARTITION DES PRESTATIONS</w:t>
            </w:r>
            <w:bookmarkEnd w:id="38"/>
          </w:p>
        </w:tc>
      </w:tr>
    </w:tbl>
    <w:p w14:paraId="1B82D595" w14:textId="77777777" w:rsidR="00FA0856" w:rsidRPr="00861796" w:rsidRDefault="00080E51" w:rsidP="00277740">
      <w:pPr>
        <w:rPr>
          <w:rFonts w:ascii="Arial" w:hAnsi="Arial" w:cs="Arial"/>
          <w:lang w:val="fr-FR"/>
        </w:rPr>
      </w:pPr>
      <w:r w:rsidRPr="00861796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A0856" w:rsidRPr="00861796" w14:paraId="1B82D59C" w14:textId="77777777" w:rsidTr="00232AB2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96" w14:textId="77777777" w:rsidR="00FA0856" w:rsidRPr="00232AB2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97" w14:textId="77777777" w:rsidR="00FA0856" w:rsidRPr="00232AB2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F040" w14:textId="77777777" w:rsidR="00332825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</w:p>
          <w:p w14:paraId="1B82D598" w14:textId="4B7106FD" w:rsidR="00FA0856" w:rsidRPr="00232AB2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99" w14:textId="77777777" w:rsidR="00FA0856" w:rsidRPr="00232AB2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1B82D59A" w14:textId="77777777" w:rsidR="00FA0856" w:rsidRPr="00232AB2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D6D0" w14:textId="77777777" w:rsidR="00332825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</w:p>
          <w:p w14:paraId="1B82D59B" w14:textId="2C7EA703" w:rsidR="00FA0856" w:rsidRPr="00232AB2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TTC</w:t>
            </w:r>
          </w:p>
        </w:tc>
      </w:tr>
      <w:tr w:rsidR="00FA0856" w:rsidRPr="00861796" w14:paraId="1B82D5A6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9D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9E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9F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A0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A1" w14:textId="77777777" w:rsidR="00FA0856" w:rsidRPr="00861796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2" w14:textId="77777777" w:rsidR="00FA0856" w:rsidRPr="00861796" w:rsidRDefault="00FA0856" w:rsidP="00332825">
            <w:pPr>
              <w:ind w:left="96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3" w14:textId="77777777" w:rsidR="00FA0856" w:rsidRPr="00861796" w:rsidRDefault="00FA0856" w:rsidP="00332825">
            <w:pPr>
              <w:ind w:left="150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4" w14:textId="77777777" w:rsidR="00FA0856" w:rsidRPr="00861796" w:rsidRDefault="00FA0856" w:rsidP="00332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5" w14:textId="77777777" w:rsidR="00FA0856" w:rsidRPr="00861796" w:rsidRDefault="00FA0856" w:rsidP="00332825">
            <w:pPr>
              <w:ind w:left="144"/>
              <w:rPr>
                <w:rFonts w:ascii="Arial" w:hAnsi="Arial" w:cs="Arial"/>
              </w:rPr>
            </w:pPr>
          </w:p>
        </w:tc>
      </w:tr>
      <w:tr w:rsidR="00FA0856" w:rsidRPr="00861796" w14:paraId="1B82D5B0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7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A8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A9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AA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AB" w14:textId="77777777" w:rsidR="00FA0856" w:rsidRPr="00861796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C" w14:textId="77777777" w:rsidR="00FA0856" w:rsidRPr="00861796" w:rsidRDefault="00FA0856" w:rsidP="00332825">
            <w:pPr>
              <w:ind w:left="96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D" w14:textId="77777777" w:rsidR="00FA0856" w:rsidRPr="00861796" w:rsidRDefault="00FA0856" w:rsidP="00332825">
            <w:pPr>
              <w:ind w:left="150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E" w14:textId="77777777" w:rsidR="00FA0856" w:rsidRPr="00861796" w:rsidRDefault="00FA0856" w:rsidP="00332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F" w14:textId="77777777" w:rsidR="00FA0856" w:rsidRPr="00861796" w:rsidRDefault="00FA0856" w:rsidP="00332825">
            <w:pPr>
              <w:ind w:left="144"/>
              <w:rPr>
                <w:rFonts w:ascii="Arial" w:hAnsi="Arial" w:cs="Arial"/>
              </w:rPr>
            </w:pPr>
          </w:p>
        </w:tc>
      </w:tr>
      <w:tr w:rsidR="00FA0856" w:rsidRPr="00861796" w14:paraId="1B82D5BA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1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B2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B3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B4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B5" w14:textId="77777777" w:rsidR="00FA0856" w:rsidRPr="00861796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6" w14:textId="77777777" w:rsidR="00FA0856" w:rsidRPr="00861796" w:rsidRDefault="00FA0856" w:rsidP="00332825">
            <w:pPr>
              <w:ind w:left="96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7" w14:textId="77777777" w:rsidR="00FA0856" w:rsidRPr="00861796" w:rsidRDefault="00FA0856" w:rsidP="00332825">
            <w:pPr>
              <w:ind w:left="150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8" w14:textId="77777777" w:rsidR="00FA0856" w:rsidRPr="00861796" w:rsidRDefault="00FA0856" w:rsidP="00332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9" w14:textId="77777777" w:rsidR="00FA0856" w:rsidRPr="00861796" w:rsidRDefault="00FA0856" w:rsidP="00332825">
            <w:pPr>
              <w:ind w:left="144"/>
              <w:rPr>
                <w:rFonts w:ascii="Arial" w:hAnsi="Arial" w:cs="Arial"/>
              </w:rPr>
            </w:pPr>
          </w:p>
        </w:tc>
      </w:tr>
      <w:tr w:rsidR="00FA0856" w:rsidRPr="00861796" w14:paraId="1B82D5C4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B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BC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BD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BE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BF" w14:textId="77777777" w:rsidR="00FA0856" w:rsidRPr="00861796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0" w14:textId="77777777" w:rsidR="00FA0856" w:rsidRPr="00861796" w:rsidRDefault="00FA0856" w:rsidP="00332825">
            <w:pPr>
              <w:ind w:left="96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1" w14:textId="77777777" w:rsidR="00FA0856" w:rsidRPr="00861796" w:rsidRDefault="00FA0856" w:rsidP="00332825">
            <w:pPr>
              <w:ind w:left="150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2" w14:textId="77777777" w:rsidR="00FA0856" w:rsidRPr="00861796" w:rsidRDefault="00FA0856" w:rsidP="00332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3" w14:textId="77777777" w:rsidR="00FA0856" w:rsidRPr="00861796" w:rsidRDefault="00FA0856" w:rsidP="00332825">
            <w:pPr>
              <w:ind w:left="144"/>
              <w:rPr>
                <w:rFonts w:ascii="Arial" w:hAnsi="Arial" w:cs="Arial"/>
              </w:rPr>
            </w:pPr>
          </w:p>
        </w:tc>
      </w:tr>
      <w:tr w:rsidR="00FA0856" w:rsidRPr="00861796" w14:paraId="1B82D5CE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5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C6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C7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C8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C9" w14:textId="77777777" w:rsidR="00FA0856" w:rsidRPr="00861796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A" w14:textId="77777777" w:rsidR="00FA0856" w:rsidRPr="00861796" w:rsidRDefault="00FA0856" w:rsidP="00332825">
            <w:pPr>
              <w:ind w:left="96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B" w14:textId="77777777" w:rsidR="00FA0856" w:rsidRPr="00861796" w:rsidRDefault="00FA0856" w:rsidP="00332825">
            <w:pPr>
              <w:ind w:left="150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C" w14:textId="77777777" w:rsidR="00FA0856" w:rsidRPr="00861796" w:rsidRDefault="00FA0856" w:rsidP="00332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D" w14:textId="77777777" w:rsidR="00FA0856" w:rsidRPr="00861796" w:rsidRDefault="00FA0856" w:rsidP="00332825">
            <w:pPr>
              <w:ind w:left="144"/>
              <w:rPr>
                <w:rFonts w:ascii="Arial" w:hAnsi="Arial" w:cs="Arial"/>
              </w:rPr>
            </w:pPr>
          </w:p>
        </w:tc>
      </w:tr>
      <w:tr w:rsidR="00332825" w:rsidRPr="00861796" w14:paraId="1B82D5D4" w14:textId="77777777" w:rsidTr="000818D9">
        <w:trPr>
          <w:trHeight w:val="585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D0" w14:textId="04D3C674" w:rsidR="00332825" w:rsidRPr="00232AB2" w:rsidRDefault="00332825" w:rsidP="00232AB2">
            <w:pPr>
              <w:ind w:left="80" w:right="80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</w:t>
            </w: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OTAUX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D1" w14:textId="77777777" w:rsidR="00332825" w:rsidRPr="00861796" w:rsidRDefault="00332825" w:rsidP="00332825">
            <w:pPr>
              <w:ind w:left="150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D2" w14:textId="77777777" w:rsidR="00332825" w:rsidRPr="00861796" w:rsidRDefault="00332825" w:rsidP="00332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D3" w14:textId="77777777" w:rsidR="00332825" w:rsidRPr="00861796" w:rsidRDefault="00332825" w:rsidP="00332825">
            <w:pPr>
              <w:ind w:left="144"/>
              <w:rPr>
                <w:rFonts w:ascii="Arial" w:hAnsi="Arial" w:cs="Arial"/>
              </w:rPr>
            </w:pPr>
          </w:p>
        </w:tc>
      </w:tr>
    </w:tbl>
    <w:p w14:paraId="1B82D5D5" w14:textId="77777777" w:rsidR="00FA0856" w:rsidRPr="00861796" w:rsidRDefault="00FA0856" w:rsidP="00277740">
      <w:pPr>
        <w:rPr>
          <w:rFonts w:ascii="Arial" w:hAnsi="Arial" w:cs="Arial"/>
        </w:rPr>
      </w:pPr>
    </w:p>
    <w:sectPr w:rsidR="00FA0856" w:rsidRPr="00861796" w:rsidSect="00232AB2">
      <w:footerReference w:type="default" r:id="rId22"/>
      <w:pgSz w:w="16840" w:h="11900" w:orient="landscape" w:code="9"/>
      <w:pgMar w:top="1134" w:right="1134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EC279" w14:textId="77777777" w:rsidR="00EB7D2D" w:rsidRDefault="00EB7D2D">
      <w:r>
        <w:separator/>
      </w:r>
    </w:p>
  </w:endnote>
  <w:endnote w:type="continuationSeparator" w:id="0">
    <w:p w14:paraId="62757E12" w14:textId="77777777" w:rsidR="00EB7D2D" w:rsidRDefault="00EB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66D69" w14:textId="0C7A0A83" w:rsidR="00436A1E" w:rsidRPr="00436A1E" w:rsidRDefault="00436A1E" w:rsidP="00436A1E">
    <w:pPr>
      <w:pStyle w:val="PiedDePage"/>
      <w:tabs>
        <w:tab w:val="left" w:pos="7938"/>
      </w:tabs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Acte d’engagement n°AE/24/</w:t>
    </w:r>
    <w:r w:rsidR="00893225">
      <w:rPr>
        <w:rFonts w:ascii="Arial" w:hAnsi="Arial" w:cs="Arial"/>
        <w:b/>
        <w:bCs/>
        <w:color w:val="000000"/>
        <w:sz w:val="20"/>
        <w:szCs w:val="20"/>
        <w:lang w:val="fr-FR"/>
      </w:rPr>
      <w:t>20.05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- Lot </w:t>
    </w:r>
    <w:r w:rsidR="00DE5127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n°2024/AOO</w:t>
    </w:r>
    <w:r w:rsidR="00893225">
      <w:rPr>
        <w:rFonts w:ascii="Arial" w:hAnsi="Arial" w:cs="Arial"/>
        <w:b/>
        <w:bCs/>
        <w:color w:val="000000"/>
        <w:sz w:val="20"/>
        <w:szCs w:val="20"/>
        <w:lang w:val="fr-FR"/>
      </w:rPr>
      <w:t>/20.05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4F15E" w14:textId="0AA7AFCE" w:rsidR="00194363" w:rsidRPr="00436A1E" w:rsidRDefault="00B931A8" w:rsidP="00B931A8">
    <w:pPr>
      <w:pStyle w:val="PiedDePage"/>
      <w:tabs>
        <w:tab w:val="left" w:pos="7938"/>
      </w:tabs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Acte d’engagement n°AE/24/</w:t>
    </w:r>
    <w:r w:rsidR="006608BB">
      <w:rPr>
        <w:rFonts w:ascii="Arial" w:hAnsi="Arial" w:cs="Arial"/>
        <w:b/>
        <w:bCs/>
        <w:color w:val="000000"/>
        <w:sz w:val="20"/>
        <w:szCs w:val="20"/>
        <w:lang w:val="fr-FR"/>
      </w:rPr>
      <w:t>20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.0</w:t>
    </w:r>
    <w:r w:rsidR="00DE5127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="00436A1E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-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Lot </w:t>
    </w:r>
    <w:r w:rsidR="00DE5127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="00436A1E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-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Contrat n°2024/AOO/</w:t>
    </w:r>
    <w:r w:rsidR="006608BB">
      <w:rPr>
        <w:rFonts w:ascii="Arial" w:hAnsi="Arial" w:cs="Arial"/>
        <w:b/>
        <w:bCs/>
        <w:color w:val="000000"/>
        <w:sz w:val="20"/>
        <w:szCs w:val="20"/>
        <w:lang w:val="fr-FR"/>
      </w:rPr>
      <w:t>20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.0</w:t>
    </w:r>
    <w:r w:rsidR="00DE5127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3D9B4" w14:textId="38CB7F21" w:rsidR="00436A1E" w:rsidRPr="00436A1E" w:rsidRDefault="00436A1E" w:rsidP="00436A1E">
    <w:pPr>
      <w:pStyle w:val="PiedDePage"/>
      <w:tabs>
        <w:tab w:val="left" w:pos="12758"/>
      </w:tabs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Acte d’engagement n°AE/24/</w:t>
    </w:r>
    <w:r w:rsidR="006608BB">
      <w:rPr>
        <w:rFonts w:ascii="Arial" w:hAnsi="Arial" w:cs="Arial"/>
        <w:b/>
        <w:bCs/>
        <w:color w:val="000000"/>
        <w:sz w:val="20"/>
        <w:szCs w:val="20"/>
        <w:lang w:val="fr-FR"/>
      </w:rPr>
      <w:t>20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.0</w:t>
    </w:r>
    <w:r w:rsidR="00DE5127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Lot </w:t>
    </w:r>
    <w:r w:rsidR="00DE5127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n°2024/AOO/</w:t>
    </w:r>
    <w:r w:rsidR="006608BB">
      <w:rPr>
        <w:rFonts w:ascii="Arial" w:hAnsi="Arial" w:cs="Arial"/>
        <w:b/>
        <w:bCs/>
        <w:color w:val="000000"/>
        <w:sz w:val="20"/>
        <w:szCs w:val="20"/>
        <w:lang w:val="fr-FR"/>
      </w:rPr>
      <w:t>20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.</w:t>
    </w:r>
    <w:r w:rsidR="000A5B5D">
      <w:rPr>
        <w:rFonts w:ascii="Arial" w:hAnsi="Arial" w:cs="Arial"/>
        <w:b/>
        <w:bCs/>
        <w:color w:val="000000"/>
        <w:sz w:val="20"/>
        <w:szCs w:val="20"/>
        <w:lang w:val="fr-FR"/>
      </w:rPr>
      <w:t>0</w:t>
    </w:r>
    <w:r w:rsidR="00DE5127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7320C" w14:textId="77777777" w:rsidR="00EB7D2D" w:rsidRDefault="00EB7D2D">
      <w:r>
        <w:separator/>
      </w:r>
    </w:p>
  </w:footnote>
  <w:footnote w:type="continuationSeparator" w:id="0">
    <w:p w14:paraId="06673C4E" w14:textId="77777777" w:rsidR="00EB7D2D" w:rsidRDefault="00EB7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75212"/>
    <w:multiLevelType w:val="hybridMultilevel"/>
    <w:tmpl w:val="1566348E"/>
    <w:lvl w:ilvl="0" w:tplc="944CB2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39D38"/>
    <w:multiLevelType w:val="hybridMultilevel"/>
    <w:tmpl w:val="7E5404BC"/>
    <w:lvl w:ilvl="0" w:tplc="09102C7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4DF88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7C59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6232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8EEC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E25A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3897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4A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C0BB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E60512"/>
    <w:multiLevelType w:val="hybridMultilevel"/>
    <w:tmpl w:val="7F708ABA"/>
    <w:lvl w:ilvl="0" w:tplc="944CB2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820381">
    <w:abstractNumId w:val="1"/>
  </w:num>
  <w:num w:numId="2" w16cid:durableId="1036394038">
    <w:abstractNumId w:val="0"/>
  </w:num>
  <w:num w:numId="3" w16cid:durableId="724566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856"/>
    <w:rsid w:val="00061C60"/>
    <w:rsid w:val="00080E51"/>
    <w:rsid w:val="000A5B5D"/>
    <w:rsid w:val="000B4794"/>
    <w:rsid w:val="000F3405"/>
    <w:rsid w:val="00120458"/>
    <w:rsid w:val="00161904"/>
    <w:rsid w:val="00166C30"/>
    <w:rsid w:val="00182F41"/>
    <w:rsid w:val="00194363"/>
    <w:rsid w:val="001D6473"/>
    <w:rsid w:val="001D64A1"/>
    <w:rsid w:val="001E357A"/>
    <w:rsid w:val="001F69D0"/>
    <w:rsid w:val="00232AB2"/>
    <w:rsid w:val="00277740"/>
    <w:rsid w:val="002B04B5"/>
    <w:rsid w:val="002B3EF6"/>
    <w:rsid w:val="00303F67"/>
    <w:rsid w:val="00332825"/>
    <w:rsid w:val="00345CDB"/>
    <w:rsid w:val="00347209"/>
    <w:rsid w:val="00357DA3"/>
    <w:rsid w:val="00394C02"/>
    <w:rsid w:val="003C4520"/>
    <w:rsid w:val="003D0F66"/>
    <w:rsid w:val="003D1F29"/>
    <w:rsid w:val="003D383C"/>
    <w:rsid w:val="0040007B"/>
    <w:rsid w:val="00402CDD"/>
    <w:rsid w:val="00436A1E"/>
    <w:rsid w:val="004505FC"/>
    <w:rsid w:val="004552F8"/>
    <w:rsid w:val="00477C7E"/>
    <w:rsid w:val="004A0A27"/>
    <w:rsid w:val="004A1C76"/>
    <w:rsid w:val="004A3AD7"/>
    <w:rsid w:val="004B6A43"/>
    <w:rsid w:val="00500505"/>
    <w:rsid w:val="00524603"/>
    <w:rsid w:val="005314B5"/>
    <w:rsid w:val="00532823"/>
    <w:rsid w:val="005545E6"/>
    <w:rsid w:val="00570907"/>
    <w:rsid w:val="005A01B2"/>
    <w:rsid w:val="005D1369"/>
    <w:rsid w:val="005D61C2"/>
    <w:rsid w:val="005E1586"/>
    <w:rsid w:val="005F0499"/>
    <w:rsid w:val="006207C8"/>
    <w:rsid w:val="006608BB"/>
    <w:rsid w:val="00663258"/>
    <w:rsid w:val="006C5BA8"/>
    <w:rsid w:val="006D6A75"/>
    <w:rsid w:val="00706283"/>
    <w:rsid w:val="00720967"/>
    <w:rsid w:val="007925EC"/>
    <w:rsid w:val="00797A37"/>
    <w:rsid w:val="008218AA"/>
    <w:rsid w:val="00861796"/>
    <w:rsid w:val="008724BC"/>
    <w:rsid w:val="00893225"/>
    <w:rsid w:val="00900639"/>
    <w:rsid w:val="00925EFF"/>
    <w:rsid w:val="00937E86"/>
    <w:rsid w:val="00942C41"/>
    <w:rsid w:val="009C79B3"/>
    <w:rsid w:val="009D6165"/>
    <w:rsid w:val="009D7C0B"/>
    <w:rsid w:val="009E0AF4"/>
    <w:rsid w:val="00A041B8"/>
    <w:rsid w:val="00A35FAC"/>
    <w:rsid w:val="00A619B4"/>
    <w:rsid w:val="00A91E7D"/>
    <w:rsid w:val="00AA2861"/>
    <w:rsid w:val="00AB4487"/>
    <w:rsid w:val="00B10FB5"/>
    <w:rsid w:val="00B31151"/>
    <w:rsid w:val="00B619DF"/>
    <w:rsid w:val="00B65951"/>
    <w:rsid w:val="00B931A8"/>
    <w:rsid w:val="00BE1489"/>
    <w:rsid w:val="00C93D3A"/>
    <w:rsid w:val="00CC3885"/>
    <w:rsid w:val="00D86953"/>
    <w:rsid w:val="00D971CB"/>
    <w:rsid w:val="00DB32A8"/>
    <w:rsid w:val="00DB3832"/>
    <w:rsid w:val="00DD6FD9"/>
    <w:rsid w:val="00DE01A2"/>
    <w:rsid w:val="00DE0A53"/>
    <w:rsid w:val="00DE5127"/>
    <w:rsid w:val="00DF591F"/>
    <w:rsid w:val="00E54D0C"/>
    <w:rsid w:val="00E70B91"/>
    <w:rsid w:val="00E775EB"/>
    <w:rsid w:val="00EB4A2D"/>
    <w:rsid w:val="00EB7D2D"/>
    <w:rsid w:val="00EC7383"/>
    <w:rsid w:val="00F40681"/>
    <w:rsid w:val="00F4584A"/>
    <w:rsid w:val="00F77811"/>
    <w:rsid w:val="00F95414"/>
    <w:rsid w:val="00FA0856"/>
    <w:rsid w:val="1EA65657"/>
    <w:rsid w:val="210762ED"/>
    <w:rsid w:val="261EE8D7"/>
    <w:rsid w:val="34821EC6"/>
    <w:rsid w:val="36905D51"/>
    <w:rsid w:val="37CDCD95"/>
    <w:rsid w:val="6095369A"/>
    <w:rsid w:val="676DB060"/>
    <w:rsid w:val="69594336"/>
    <w:rsid w:val="6E53B656"/>
    <w:rsid w:val="789D6D2C"/>
    <w:rsid w:val="7B24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2D38A"/>
  <w15:docId w15:val="{4CAE3DA8-5D02-4847-9E4B-D40DFFFD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3D3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qFormat/>
    <w:rsid w:val="00080E51"/>
    <w:pPr>
      <w:suppressAutoHyphens/>
      <w:ind w:left="720"/>
      <w:contextualSpacing/>
    </w:pPr>
    <w:rPr>
      <w:lang w:val="fr-FR" w:eastAsia="zh-CN"/>
    </w:rPr>
  </w:style>
  <w:style w:type="paragraph" w:styleId="En-tte">
    <w:name w:val="header"/>
    <w:basedOn w:val="Normal"/>
    <w:link w:val="En-tteCar"/>
    <w:rsid w:val="00232A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32AB2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232A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32AB2"/>
    <w:rPr>
      <w:sz w:val="24"/>
      <w:szCs w:val="24"/>
    </w:rPr>
  </w:style>
  <w:style w:type="table" w:styleId="Grilledutableau">
    <w:name w:val="Table Grid"/>
    <w:basedOn w:val="TableauNormal"/>
    <w:rsid w:val="002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166C30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bfad2b-a988-445f-84aa-2875506d890f" xsi:nil="true"/>
    <lcf76f155ced4ddcb4097134ff3c332f xmlns="a36cd904-afaf-4c0b-a6b1-63be14542e3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7039237E47B8428DCF6C32B7436EB3" ma:contentTypeVersion="11" ma:contentTypeDescription="Crée un document." ma:contentTypeScope="" ma:versionID="137625901f3633a6539981f6d2b0ee65">
  <xsd:schema xmlns:xsd="http://www.w3.org/2001/XMLSchema" xmlns:xs="http://www.w3.org/2001/XMLSchema" xmlns:p="http://schemas.microsoft.com/office/2006/metadata/properties" xmlns:ns2="a36cd904-afaf-4c0b-a6b1-63be14542e37" xmlns:ns3="11bfad2b-a988-445f-84aa-2875506d890f" targetNamespace="http://schemas.microsoft.com/office/2006/metadata/properties" ma:root="true" ma:fieldsID="6149e8fa4c991461c063ce27f8a983af" ns2:_="" ns3:_="">
    <xsd:import namespace="a36cd904-afaf-4c0b-a6b1-63be14542e37"/>
    <xsd:import namespace="11bfad2b-a988-445f-84aa-2875506d89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cd904-afaf-4c0b-a6b1-63be14542e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fad2b-a988-445f-84aa-2875506d890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93fa9ce-4fe5-402a-955d-af7af85454cd}" ma:internalName="TaxCatchAll" ma:showField="CatchAllData" ma:web="11bfad2b-a988-445f-84aa-2875506d89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5E64E4-CE4F-48FB-A700-098A16E2DFC9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11bfad2b-a988-445f-84aa-2875506d890f"/>
    <ds:schemaRef ds:uri="a36cd904-afaf-4c0b-a6b1-63be14542e3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2063694-749E-475C-93CA-5EED13D16A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cd904-afaf-4c0b-a6b1-63be14542e37"/>
    <ds:schemaRef ds:uri="11bfad2b-a988-445f-84aa-2875506d89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8973D3-65DD-4C22-8502-E910D7CA0E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1238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ROMAGNY Laurence</dc:creator>
  <cp:lastModifiedBy>FOURNIER Cindy</cp:lastModifiedBy>
  <cp:revision>23</cp:revision>
  <dcterms:created xsi:type="dcterms:W3CDTF">2024-07-01T12:41:00Z</dcterms:created>
  <dcterms:modified xsi:type="dcterms:W3CDTF">2024-10-30T08:56:00Z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0x0101002B7039237E47B8428DCF6C32B7436EB3</vt:lpwstr>
  </property>
  <property fmtid="{D5CDD505-2E9C-101B-9397-08002B2CF9AE}" pid="3" name="MediaServiceImageTags">
    <vt:lpwstr/>
  </property>
</Properties>
</file>