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60573896" w14:textId="4CECF6C7" w:rsidR="00A36924" w:rsidRPr="002B7EE5" w:rsidRDefault="00D775AA" w:rsidP="0055274E">
      <w:pPr>
        <w:ind w:right="-427"/>
        <w:rPr>
          <w:rFonts w:ascii="Arial" w:eastAsia="Trebuchet MS" w:hAnsi="Arial" w:cs="Arial"/>
          <w:b/>
          <w:color w:val="0000FF"/>
          <w:sz w:val="22"/>
          <w:szCs w:val="22"/>
        </w:rPr>
      </w:pPr>
      <w:r w:rsidRPr="004821FD">
        <w:rPr>
          <w:rFonts w:ascii="Arial" w:hAnsi="Arial" w:cs="Arial"/>
          <w:b/>
          <w:bCs/>
          <w:sz w:val="22"/>
          <w:szCs w:val="22"/>
          <w:u w:val="single"/>
        </w:rPr>
        <w:t>Objet de la consultation</w:t>
      </w:r>
      <w:r w:rsidRPr="00CC4240">
        <w:rPr>
          <w:rFonts w:ascii="Arial" w:hAnsi="Arial" w:cs="Arial"/>
          <w:sz w:val="22"/>
          <w:szCs w:val="22"/>
          <w:u w:val="single"/>
        </w:rPr>
        <w:t> </w:t>
      </w:r>
      <w:r w:rsidRPr="00812D21">
        <w:rPr>
          <w:rFonts w:ascii="Arial" w:hAnsi="Arial" w:cs="Arial"/>
          <w:sz w:val="22"/>
          <w:szCs w:val="22"/>
        </w:rPr>
        <w:t>:</w:t>
      </w:r>
      <w:r w:rsidR="007804C7" w:rsidRPr="00812D21">
        <w:rPr>
          <w:rFonts w:ascii="Arial" w:hAnsi="Arial" w:cs="Arial"/>
          <w:sz w:val="22"/>
          <w:szCs w:val="22"/>
        </w:rPr>
        <w:t xml:space="preserve"> </w:t>
      </w:r>
      <w:r w:rsidR="007D2C2A" w:rsidRPr="002B7EE5">
        <w:rPr>
          <w:rFonts w:ascii="Arial" w:hAnsi="Arial" w:cs="Arial"/>
          <w:b/>
          <w:bCs/>
          <w:color w:val="0000FF"/>
          <w:sz w:val="22"/>
          <w:szCs w:val="22"/>
        </w:rPr>
        <w:t>O</w:t>
      </w:r>
      <w:r w:rsidR="00063DBB" w:rsidRPr="002B7EE5">
        <w:rPr>
          <w:rFonts w:ascii="Arial" w:eastAsia="Trebuchet MS" w:hAnsi="Arial" w:cs="Arial"/>
          <w:b/>
          <w:color w:val="0000FF"/>
          <w:sz w:val="22"/>
          <w:szCs w:val="22"/>
        </w:rPr>
        <w:t xml:space="preserve">rganisation du </w:t>
      </w:r>
      <w:r w:rsidR="00D521A9" w:rsidRPr="002B7EE5">
        <w:rPr>
          <w:rFonts w:ascii="Arial" w:eastAsia="Trebuchet MS" w:hAnsi="Arial" w:cs="Arial"/>
          <w:b/>
          <w:color w:val="0000FF"/>
          <w:sz w:val="22"/>
          <w:szCs w:val="22"/>
        </w:rPr>
        <w:t>F</w:t>
      </w:r>
      <w:r w:rsidR="00063DBB" w:rsidRPr="002B7EE5">
        <w:rPr>
          <w:rFonts w:ascii="Arial" w:eastAsia="Trebuchet MS" w:hAnsi="Arial" w:cs="Arial"/>
          <w:b/>
          <w:color w:val="0000FF"/>
          <w:sz w:val="22"/>
          <w:szCs w:val="22"/>
        </w:rPr>
        <w:t xml:space="preserve">estival des </w:t>
      </w:r>
      <w:r w:rsidR="007D2C2A" w:rsidRPr="002B7EE5">
        <w:rPr>
          <w:rFonts w:ascii="Arial" w:eastAsia="Trebuchet MS" w:hAnsi="Arial" w:cs="Arial"/>
          <w:b/>
          <w:color w:val="0000FF"/>
          <w:sz w:val="22"/>
          <w:szCs w:val="22"/>
        </w:rPr>
        <w:t>E</w:t>
      </w:r>
      <w:r w:rsidR="00063DBB" w:rsidRPr="002B7EE5">
        <w:rPr>
          <w:rFonts w:ascii="Arial" w:eastAsia="Trebuchet MS" w:hAnsi="Arial" w:cs="Arial"/>
          <w:b/>
          <w:color w:val="0000FF"/>
          <w:sz w:val="22"/>
          <w:szCs w:val="22"/>
        </w:rPr>
        <w:t>ntrepreneurs</w:t>
      </w:r>
      <w:r w:rsidR="001348B4" w:rsidRPr="002B7EE5">
        <w:rPr>
          <w:rFonts w:ascii="Arial" w:eastAsia="Trebuchet MS" w:hAnsi="Arial" w:cs="Arial"/>
          <w:b/>
          <w:color w:val="0000FF"/>
          <w:sz w:val="22"/>
          <w:szCs w:val="22"/>
        </w:rPr>
        <w:t xml:space="preserve"> de la </w:t>
      </w:r>
      <w:r w:rsidR="002B7EE5" w:rsidRPr="002B7EE5">
        <w:rPr>
          <w:rFonts w:ascii="Arial" w:eastAsia="Trebuchet MS" w:hAnsi="Arial" w:cs="Arial"/>
          <w:b/>
          <w:color w:val="0000FF"/>
          <w:sz w:val="22"/>
          <w:szCs w:val="22"/>
        </w:rPr>
        <w:t>CCI Marne Ardennes sur le Site de Reims.</w:t>
      </w:r>
    </w:p>
    <w:p w14:paraId="3B99E924" w14:textId="0D516975" w:rsidR="00D775AA" w:rsidRDefault="00CC4240" w:rsidP="00846E21">
      <w:pPr>
        <w:rPr>
          <w:rFonts w:ascii="Arial" w:hAnsi="Arial" w:cs="Arial"/>
          <w:b/>
          <w:bCs/>
          <w:sz w:val="22"/>
          <w:szCs w:val="22"/>
        </w:rPr>
      </w:pPr>
      <w:r w:rsidRPr="00CC4240">
        <w:rPr>
          <w:rFonts w:ascii="Arial" w:hAnsi="Arial" w:cs="Arial"/>
          <w:b/>
          <w:bCs/>
          <w:sz w:val="22"/>
          <w:szCs w:val="22"/>
        </w:rPr>
        <w:t>Consultation n°202</w:t>
      </w:r>
      <w:r w:rsidR="00846E21">
        <w:rPr>
          <w:rFonts w:ascii="Arial" w:hAnsi="Arial" w:cs="Arial"/>
          <w:b/>
          <w:bCs/>
          <w:sz w:val="22"/>
          <w:szCs w:val="22"/>
        </w:rPr>
        <w:t>4/CONSU/</w:t>
      </w:r>
      <w:r w:rsidR="0050750E">
        <w:rPr>
          <w:rFonts w:ascii="Arial" w:hAnsi="Arial" w:cs="Arial"/>
          <w:b/>
          <w:bCs/>
          <w:sz w:val="22"/>
          <w:szCs w:val="22"/>
        </w:rPr>
        <w:t>20 du 30.10.2024</w:t>
      </w:r>
    </w:p>
    <w:p w14:paraId="20FD2F65" w14:textId="77777777" w:rsidR="00846E21" w:rsidRDefault="00846E21" w:rsidP="00846E21">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r w:rsidRPr="00537F7F">
        <w:rPr>
          <w:rFonts w:ascii="Arial" w:hAnsi="Arial" w:cs="Arial"/>
          <w:b/>
          <w:sz w:val="22"/>
          <w:szCs w:val="22"/>
        </w:rPr>
        <w:t>de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56B96FF8"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 xml:space="preserve">atteste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déclare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55274E">
      <w:pgSz w:w="11906" w:h="16838"/>
      <w:pgMar w:top="1701" w:right="1134" w:bottom="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E308D" w14:textId="77777777" w:rsidR="002575F7" w:rsidRDefault="002575F7">
      <w:r>
        <w:separator/>
      </w:r>
    </w:p>
  </w:endnote>
  <w:endnote w:type="continuationSeparator" w:id="0">
    <w:p w14:paraId="6CEEA253" w14:textId="77777777" w:rsidR="002575F7" w:rsidRDefault="002575F7">
      <w:r>
        <w:continuationSeparator/>
      </w:r>
    </w:p>
  </w:endnote>
  <w:endnote w:type="continuationNotice" w:id="1">
    <w:p w14:paraId="0486386F" w14:textId="77777777" w:rsidR="001348B4" w:rsidRDefault="001348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0445E" w14:textId="77777777" w:rsidR="002575F7" w:rsidRDefault="002575F7">
      <w:r>
        <w:separator/>
      </w:r>
    </w:p>
  </w:footnote>
  <w:footnote w:type="continuationSeparator" w:id="0">
    <w:p w14:paraId="3DA62BC9" w14:textId="77777777" w:rsidR="002575F7" w:rsidRDefault="002575F7">
      <w:r>
        <w:continuationSeparator/>
      </w:r>
    </w:p>
  </w:footnote>
  <w:footnote w:type="continuationNotice" w:id="1">
    <w:p w14:paraId="19B71DA4" w14:textId="77777777" w:rsidR="001348B4" w:rsidRDefault="001348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364F8"/>
    <w:rsid w:val="00055909"/>
    <w:rsid w:val="000579C3"/>
    <w:rsid w:val="00061C60"/>
    <w:rsid w:val="000620DF"/>
    <w:rsid w:val="00063DBB"/>
    <w:rsid w:val="00073724"/>
    <w:rsid w:val="000858F3"/>
    <w:rsid w:val="00086831"/>
    <w:rsid w:val="00086F25"/>
    <w:rsid w:val="000A7274"/>
    <w:rsid w:val="000D0FEE"/>
    <w:rsid w:val="000D7263"/>
    <w:rsid w:val="000E11F7"/>
    <w:rsid w:val="000F6C80"/>
    <w:rsid w:val="00115937"/>
    <w:rsid w:val="0012056B"/>
    <w:rsid w:val="001348B4"/>
    <w:rsid w:val="00145671"/>
    <w:rsid w:val="00150208"/>
    <w:rsid w:val="00163E8D"/>
    <w:rsid w:val="001B7FEB"/>
    <w:rsid w:val="001C0BBC"/>
    <w:rsid w:val="00226281"/>
    <w:rsid w:val="002462EC"/>
    <w:rsid w:val="00253917"/>
    <w:rsid w:val="002546E1"/>
    <w:rsid w:val="002575F7"/>
    <w:rsid w:val="00267503"/>
    <w:rsid w:val="00297F7B"/>
    <w:rsid w:val="002B322B"/>
    <w:rsid w:val="002B7EE5"/>
    <w:rsid w:val="002C66E8"/>
    <w:rsid w:val="002D7524"/>
    <w:rsid w:val="00300258"/>
    <w:rsid w:val="003353BA"/>
    <w:rsid w:val="003753F9"/>
    <w:rsid w:val="00380CAF"/>
    <w:rsid w:val="003A27DC"/>
    <w:rsid w:val="003A6D9B"/>
    <w:rsid w:val="003C0DE1"/>
    <w:rsid w:val="003D294A"/>
    <w:rsid w:val="003D3A74"/>
    <w:rsid w:val="003F6DDF"/>
    <w:rsid w:val="00400028"/>
    <w:rsid w:val="004002BA"/>
    <w:rsid w:val="00414346"/>
    <w:rsid w:val="00415AB4"/>
    <w:rsid w:val="00423B49"/>
    <w:rsid w:val="00431527"/>
    <w:rsid w:val="004318D1"/>
    <w:rsid w:val="00456FBF"/>
    <w:rsid w:val="004622D3"/>
    <w:rsid w:val="004720E4"/>
    <w:rsid w:val="00472545"/>
    <w:rsid w:val="00480886"/>
    <w:rsid w:val="004821FD"/>
    <w:rsid w:val="004E387D"/>
    <w:rsid w:val="004E3B25"/>
    <w:rsid w:val="0050750E"/>
    <w:rsid w:val="00537F7F"/>
    <w:rsid w:val="0055274E"/>
    <w:rsid w:val="005670ED"/>
    <w:rsid w:val="00595AA8"/>
    <w:rsid w:val="005B340C"/>
    <w:rsid w:val="005B4011"/>
    <w:rsid w:val="005C7E66"/>
    <w:rsid w:val="0061667B"/>
    <w:rsid w:val="006D765E"/>
    <w:rsid w:val="006F0451"/>
    <w:rsid w:val="006F22AD"/>
    <w:rsid w:val="00715698"/>
    <w:rsid w:val="007804C7"/>
    <w:rsid w:val="007A5992"/>
    <w:rsid w:val="007D2C2A"/>
    <w:rsid w:val="00810881"/>
    <w:rsid w:val="00812D21"/>
    <w:rsid w:val="0081326D"/>
    <w:rsid w:val="00815A58"/>
    <w:rsid w:val="00830C47"/>
    <w:rsid w:val="00832E6B"/>
    <w:rsid w:val="00846E21"/>
    <w:rsid w:val="00872FAA"/>
    <w:rsid w:val="0088379C"/>
    <w:rsid w:val="008837E8"/>
    <w:rsid w:val="008A7010"/>
    <w:rsid w:val="008B032D"/>
    <w:rsid w:val="008C397E"/>
    <w:rsid w:val="008D61CB"/>
    <w:rsid w:val="008E3C28"/>
    <w:rsid w:val="008F4F04"/>
    <w:rsid w:val="008F6CDB"/>
    <w:rsid w:val="009024C2"/>
    <w:rsid w:val="0092496B"/>
    <w:rsid w:val="00933819"/>
    <w:rsid w:val="00984CA4"/>
    <w:rsid w:val="009A0182"/>
    <w:rsid w:val="009B1F05"/>
    <w:rsid w:val="009E7554"/>
    <w:rsid w:val="009F084E"/>
    <w:rsid w:val="00A04B22"/>
    <w:rsid w:val="00A13004"/>
    <w:rsid w:val="00A238FB"/>
    <w:rsid w:val="00A36924"/>
    <w:rsid w:val="00A776EB"/>
    <w:rsid w:val="00A920F6"/>
    <w:rsid w:val="00AA7420"/>
    <w:rsid w:val="00AB489E"/>
    <w:rsid w:val="00AE4C0A"/>
    <w:rsid w:val="00AE4DA5"/>
    <w:rsid w:val="00B02BBE"/>
    <w:rsid w:val="00B123F5"/>
    <w:rsid w:val="00B422B0"/>
    <w:rsid w:val="00B46380"/>
    <w:rsid w:val="00B55B03"/>
    <w:rsid w:val="00B80ECF"/>
    <w:rsid w:val="00B85466"/>
    <w:rsid w:val="00B963CE"/>
    <w:rsid w:val="00BB7679"/>
    <w:rsid w:val="00C12B15"/>
    <w:rsid w:val="00C307B7"/>
    <w:rsid w:val="00C45F0A"/>
    <w:rsid w:val="00C56CFD"/>
    <w:rsid w:val="00C57457"/>
    <w:rsid w:val="00C73F26"/>
    <w:rsid w:val="00C96C1C"/>
    <w:rsid w:val="00CB3BFE"/>
    <w:rsid w:val="00CC4240"/>
    <w:rsid w:val="00CD0082"/>
    <w:rsid w:val="00D07905"/>
    <w:rsid w:val="00D3372D"/>
    <w:rsid w:val="00D37489"/>
    <w:rsid w:val="00D521A9"/>
    <w:rsid w:val="00D775AA"/>
    <w:rsid w:val="00D84BD4"/>
    <w:rsid w:val="00D9579C"/>
    <w:rsid w:val="00E0306F"/>
    <w:rsid w:val="00E03778"/>
    <w:rsid w:val="00E0495F"/>
    <w:rsid w:val="00E11512"/>
    <w:rsid w:val="00E1613C"/>
    <w:rsid w:val="00E1657A"/>
    <w:rsid w:val="00E92DEE"/>
    <w:rsid w:val="00EB44C6"/>
    <w:rsid w:val="00ED0A0C"/>
    <w:rsid w:val="00EF0753"/>
    <w:rsid w:val="00F147D2"/>
    <w:rsid w:val="00F27EBB"/>
    <w:rsid w:val="00F335BB"/>
    <w:rsid w:val="00F457F1"/>
    <w:rsid w:val="00F6171E"/>
    <w:rsid w:val="00F66754"/>
    <w:rsid w:val="00F67839"/>
    <w:rsid w:val="00F82975"/>
    <w:rsid w:val="00FB1257"/>
    <w:rsid w:val="00FB4764"/>
    <w:rsid w:val="00FE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1EAE26-21F6-42A7-839C-C5B92D9D47B0}">
  <ds:schemaRefs>
    <ds:schemaRef ds:uri="http://schemas.microsoft.com/sharepoint/v3/contenttype/forms"/>
  </ds:schemaRefs>
</ds:datastoreItem>
</file>

<file path=customXml/itemProps2.xml><?xml version="1.0" encoding="utf-8"?>
<ds:datastoreItem xmlns:ds="http://schemas.openxmlformats.org/officeDocument/2006/customXml" ds:itemID="{56BDF10D-4471-4698-AF85-5B50B7901B46}">
  <ds:schemaRefs>
    <ds:schemaRef ds:uri="http://schemas.microsoft.com/office/2006/metadata/properties"/>
    <ds:schemaRef ds:uri="a36cd904-afaf-4c0b-a6b1-63be14542e37"/>
    <ds:schemaRef ds:uri="11bfad2b-a988-445f-84aa-2875506d890f"/>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A53D6870-F937-4014-A63D-BC1749CE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DECLARATION DE NON INGERENCE.dotx</Template>
  <TotalTime>4</TotalTime>
  <Pages>1</Pages>
  <Words>168</Words>
  <Characters>969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ROMAGNY Laurence</cp:lastModifiedBy>
  <cp:revision>17</cp:revision>
  <cp:lastPrinted>2007-02-28T10:15:00Z</cp:lastPrinted>
  <dcterms:created xsi:type="dcterms:W3CDTF">2024-02-09T10:49:00Z</dcterms:created>
  <dcterms:modified xsi:type="dcterms:W3CDTF">2024-10-28T14:41:00Z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