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CD4A94" w:rsidRPr="00CD4A94" w:rsidRDefault="00B5613A" w:rsidP="00CD4A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BORDEREAU DE PRIX UNITAIRE</w:t>
      </w:r>
      <w:r w:rsidR="00CD4A94">
        <w:rPr>
          <w:rFonts w:ascii="Arial" w:hAnsi="Arial" w:cs="Arial"/>
          <w:b/>
          <w:sz w:val="36"/>
          <w:szCs w:val="36"/>
        </w:rPr>
        <w:t xml:space="preserve"> </w:t>
      </w: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3470FA" w:rsidRDefault="003470FA" w:rsidP="00DF6234">
      <w:pPr>
        <w:jc w:val="both"/>
        <w:rPr>
          <w:rFonts w:ascii="RNPC" w:hAnsi="RNPC"/>
          <w:u w:val="single"/>
        </w:rPr>
      </w:pPr>
    </w:p>
    <w:p w:rsidR="003470FA" w:rsidRDefault="003470FA" w:rsidP="00DF6234">
      <w:pPr>
        <w:jc w:val="both"/>
        <w:rPr>
          <w:rFonts w:ascii="RNPC" w:hAnsi="RNPC"/>
          <w:u w:val="single"/>
        </w:rPr>
      </w:pPr>
    </w:p>
    <w:p w:rsidR="003470FA" w:rsidRDefault="003470FA" w:rsidP="00DF6234">
      <w:pPr>
        <w:jc w:val="both"/>
        <w:rPr>
          <w:rFonts w:ascii="RNPC" w:hAnsi="RNPC"/>
          <w:u w:val="single"/>
        </w:rPr>
      </w:pPr>
    </w:p>
    <w:p w:rsidR="003470FA" w:rsidRDefault="003470FA" w:rsidP="00DF6234">
      <w:pPr>
        <w:jc w:val="both"/>
        <w:rPr>
          <w:rFonts w:ascii="RNPC" w:hAnsi="RNPC"/>
          <w:u w:val="single"/>
        </w:rPr>
      </w:pPr>
    </w:p>
    <w:p w:rsidR="003470FA" w:rsidRDefault="003470FA" w:rsidP="00DF6234">
      <w:pPr>
        <w:jc w:val="both"/>
        <w:rPr>
          <w:rFonts w:ascii="RNPC" w:hAnsi="RNPC"/>
          <w:u w:val="single"/>
        </w:rPr>
      </w:pPr>
    </w:p>
    <w:p w:rsidR="003470FA" w:rsidRDefault="003470FA" w:rsidP="00DF6234">
      <w:pPr>
        <w:jc w:val="both"/>
        <w:rPr>
          <w:rFonts w:ascii="RNPC" w:hAnsi="RNPC"/>
          <w:u w:val="single"/>
        </w:rPr>
      </w:pPr>
    </w:p>
    <w:p w:rsidR="003470FA" w:rsidRDefault="003470FA" w:rsidP="00DF6234">
      <w:pPr>
        <w:jc w:val="both"/>
        <w:rPr>
          <w:rFonts w:ascii="RNPC" w:hAnsi="RNPC"/>
          <w:u w:val="single"/>
        </w:rPr>
      </w:pPr>
      <w:bookmarkStart w:id="0" w:name="_GoBack"/>
      <w:bookmarkEnd w:id="0"/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  <w:r>
        <w:rPr>
          <w:rFonts w:ascii="RNPC" w:hAnsi="RNPC"/>
          <w:u w:val="single"/>
        </w:rPr>
        <w:lastRenderedPageBreak/>
        <w:t>Coût horaire «</w:t>
      </w:r>
      <w:r>
        <w:rPr>
          <w:rFonts w:ascii="Courier New" w:hAnsi="Courier New" w:cs="Courier New"/>
          <w:u w:val="single"/>
        </w:rPr>
        <w:t> </w:t>
      </w:r>
      <w:r>
        <w:rPr>
          <w:rFonts w:ascii="RNPC" w:hAnsi="RNPC"/>
          <w:u w:val="single"/>
        </w:rPr>
        <w:t>net</w:t>
      </w:r>
      <w:r>
        <w:rPr>
          <w:rFonts w:ascii="Courier New" w:hAnsi="Courier New" w:cs="Courier New"/>
          <w:u w:val="single"/>
        </w:rPr>
        <w:t> </w:t>
      </w:r>
      <w:r>
        <w:rPr>
          <w:rFonts w:ascii="RNPC" w:hAnsi="RNPC" w:cs="RNPC"/>
          <w:u w:val="single"/>
        </w:rPr>
        <w:t>»</w:t>
      </w:r>
      <w:r>
        <w:rPr>
          <w:rFonts w:ascii="Courier New" w:hAnsi="Courier New" w:cs="Courier New"/>
          <w:u w:val="single"/>
        </w:rPr>
        <w:t> </w:t>
      </w:r>
      <w:r>
        <w:rPr>
          <w:rFonts w:ascii="RNPC" w:hAnsi="RNPC"/>
          <w:u w:val="single"/>
        </w:rPr>
        <w:t>: prestations «</w:t>
      </w:r>
      <w:r>
        <w:rPr>
          <w:rFonts w:ascii="Courier New" w:hAnsi="Courier New" w:cs="Courier New"/>
          <w:u w:val="single"/>
        </w:rPr>
        <w:t> </w:t>
      </w:r>
      <w:r>
        <w:rPr>
          <w:rFonts w:ascii="RNPC" w:hAnsi="RNPC"/>
          <w:u w:val="single"/>
        </w:rPr>
        <w:t>Marché à Bon de commande</w:t>
      </w:r>
      <w:r>
        <w:rPr>
          <w:rFonts w:ascii="Courier New" w:hAnsi="Courier New" w:cs="Courier New"/>
          <w:u w:val="single"/>
        </w:rPr>
        <w:t> </w:t>
      </w:r>
      <w:r>
        <w:rPr>
          <w:rFonts w:ascii="RNPC" w:hAnsi="RNPC"/>
          <w:u w:val="single"/>
        </w:rPr>
        <w:t>», suivant les différents créneaux horaires définis ci-après</w:t>
      </w:r>
      <w:r>
        <w:rPr>
          <w:rFonts w:ascii="Courier New" w:hAnsi="Courier New" w:cs="Courier New"/>
          <w:u w:val="single"/>
        </w:rPr>
        <w:t> </w:t>
      </w:r>
      <w:r>
        <w:rPr>
          <w:rFonts w:ascii="RNPC" w:hAnsi="RNPC"/>
          <w:u w:val="single"/>
        </w:rPr>
        <w:t>:</w:t>
      </w: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rPr>
          <w:rFonts w:ascii="RNPC" w:hAnsi="RNPC"/>
          <w:sz w:val="28"/>
          <w:szCs w:val="28"/>
        </w:rPr>
      </w:pPr>
      <w:r>
        <w:rPr>
          <w:rFonts w:ascii="RNPC" w:hAnsi="RNPC"/>
          <w:sz w:val="28"/>
          <w:szCs w:val="28"/>
        </w:rPr>
        <w:t xml:space="preserve">A- En Jours ouvrés DE 6H00 à 21H00 </w:t>
      </w:r>
    </w:p>
    <w:p w:rsidR="00DF6234" w:rsidRDefault="00DF6234" w:rsidP="00DF6234">
      <w:pPr>
        <w:rPr>
          <w:rFonts w:ascii="RNPC" w:hAnsi="RNPC"/>
        </w:rPr>
      </w:pPr>
    </w:p>
    <w:p w:rsidR="00DF6234" w:rsidRDefault="00DF6234" w:rsidP="00DF6234">
      <w:pPr>
        <w:rPr>
          <w:rFonts w:ascii="RNPC" w:hAnsi="RNPC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7"/>
        <w:gridCol w:w="2617"/>
        <w:gridCol w:w="1418"/>
        <w:gridCol w:w="1276"/>
        <w:gridCol w:w="1701"/>
      </w:tblGrid>
      <w:tr w:rsidR="00B5613A" w:rsidTr="00F50EE0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3A" w:rsidRDefault="00B5613A">
            <w:pPr>
              <w:rPr>
                <w:rFonts w:ascii="RNPC" w:hAnsi="RNPC"/>
                <w:b/>
                <w:bCs/>
              </w:rPr>
            </w:pPr>
          </w:p>
          <w:p w:rsidR="00B5613A" w:rsidRDefault="00B5613A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REF</w:t>
            </w:r>
          </w:p>
          <w:p w:rsidR="00B5613A" w:rsidRDefault="00B5613A">
            <w:pPr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3A" w:rsidRDefault="00B5613A" w:rsidP="00B5613A">
            <w:pPr>
              <w:jc w:val="center"/>
              <w:rPr>
                <w:rFonts w:ascii="RNPC" w:hAnsi="RNPC"/>
                <w:b/>
                <w:bCs/>
              </w:rPr>
            </w:pPr>
          </w:p>
          <w:p w:rsidR="00B5613A" w:rsidRDefault="00B5613A" w:rsidP="00B5613A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QUALITE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3A" w:rsidRDefault="00B5613A">
            <w:pPr>
              <w:jc w:val="center"/>
              <w:rPr>
                <w:rFonts w:ascii="RNPC" w:hAnsi="RNPC"/>
              </w:rPr>
            </w:pPr>
          </w:p>
          <w:p w:rsidR="00B5613A" w:rsidRDefault="00B5613A">
            <w:pPr>
              <w:jc w:val="center"/>
              <w:rPr>
                <w:rFonts w:ascii="RNPC" w:hAnsi="RNPC"/>
              </w:rPr>
            </w:pPr>
            <w:r>
              <w:rPr>
                <w:rFonts w:ascii="RNPC" w:hAnsi="RNPC"/>
              </w:rPr>
              <w:t>Taux horaire 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3A" w:rsidRDefault="00B5613A">
            <w:pPr>
              <w:jc w:val="center"/>
              <w:rPr>
                <w:rFonts w:ascii="RNPC" w:hAnsi="RNPC"/>
              </w:rPr>
            </w:pPr>
          </w:p>
          <w:p w:rsidR="00B5613A" w:rsidRDefault="00B5613A">
            <w:pPr>
              <w:jc w:val="center"/>
              <w:rPr>
                <w:rFonts w:ascii="RNPC" w:hAnsi="RNPC"/>
              </w:rPr>
            </w:pPr>
            <w:r>
              <w:rPr>
                <w:rFonts w:ascii="RNPC" w:hAnsi="RNPC"/>
              </w:rPr>
              <w:t>Montant TVA</w:t>
            </w:r>
            <w:r>
              <w:rPr>
                <w:rFonts w:ascii="Courier New" w:hAnsi="Courier New" w:cs="Courier New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3A" w:rsidRDefault="00B5613A">
            <w:pPr>
              <w:jc w:val="center"/>
              <w:rPr>
                <w:rFonts w:ascii="RNPC" w:hAnsi="RNPC"/>
              </w:rPr>
            </w:pPr>
          </w:p>
          <w:p w:rsidR="00B5613A" w:rsidRDefault="00B5613A">
            <w:pPr>
              <w:jc w:val="center"/>
              <w:rPr>
                <w:rFonts w:ascii="RNPC" w:hAnsi="RNPC"/>
                <w:sz w:val="20"/>
              </w:rPr>
            </w:pPr>
            <w:r>
              <w:rPr>
                <w:rFonts w:ascii="RNPC" w:hAnsi="RNPC"/>
              </w:rPr>
              <w:t>Taux horaire TTC</w:t>
            </w:r>
          </w:p>
        </w:tc>
      </w:tr>
      <w:tr w:rsidR="00B5613A" w:rsidTr="00F50EE0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3A" w:rsidRDefault="00B5613A">
            <w:pPr>
              <w:jc w:val="center"/>
              <w:rPr>
                <w:rFonts w:ascii="RNPC" w:hAnsi="RNPC"/>
                <w:b/>
                <w:bCs/>
              </w:rPr>
            </w:pPr>
          </w:p>
          <w:p w:rsidR="00B5613A" w:rsidRDefault="00B5613A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1</w:t>
            </w:r>
          </w:p>
          <w:p w:rsidR="00B5613A" w:rsidRDefault="00B5613A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3A" w:rsidRDefault="00B5613A">
            <w:pPr>
              <w:jc w:val="center"/>
              <w:rPr>
                <w:rFonts w:ascii="RNPC" w:hAnsi="RNPC"/>
                <w:b/>
                <w:bCs/>
              </w:rPr>
            </w:pPr>
          </w:p>
          <w:p w:rsidR="00B5613A" w:rsidRDefault="00B5613A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Agent de Sécurité/Sûreté SSIAP 1/ TFP APS</w:t>
            </w:r>
          </w:p>
          <w:p w:rsidR="00B5613A" w:rsidRPr="004A5084" w:rsidRDefault="004A5084">
            <w:pPr>
              <w:jc w:val="center"/>
              <w:rPr>
                <w:rFonts w:ascii="RNPC" w:hAnsi="RNPC"/>
                <w:b/>
              </w:rPr>
            </w:pPr>
            <w:r w:rsidRPr="004A5084">
              <w:rPr>
                <w:rFonts w:ascii="RNPC" w:hAnsi="RNPC"/>
                <w:b/>
              </w:rPr>
              <w:t>Sans véhicule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3A" w:rsidRDefault="00B5613A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3A" w:rsidRDefault="00B5613A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3A" w:rsidRDefault="00B5613A">
            <w:pPr>
              <w:rPr>
                <w:rFonts w:ascii="RNPC" w:hAnsi="RNPC"/>
              </w:rPr>
            </w:pPr>
          </w:p>
        </w:tc>
      </w:tr>
      <w:tr w:rsidR="004A5084" w:rsidTr="00F50EE0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2</w:t>
            </w:r>
          </w:p>
          <w:p w:rsidR="004A5084" w:rsidRDefault="004A5084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4A5084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Agent de Sécurité/Sûreté SSIAP 1/ TFP APS</w:t>
            </w:r>
          </w:p>
          <w:p w:rsidR="004A5084" w:rsidRDefault="004A5084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Avec véhicule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>
            <w:pPr>
              <w:rPr>
                <w:rFonts w:ascii="RNPC" w:hAnsi="RNPC"/>
              </w:rPr>
            </w:pPr>
          </w:p>
        </w:tc>
      </w:tr>
      <w:tr w:rsidR="00B5613A" w:rsidTr="00F50EE0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3A" w:rsidRDefault="00B5613A">
            <w:pPr>
              <w:jc w:val="center"/>
              <w:rPr>
                <w:rFonts w:ascii="RNPC" w:hAnsi="RNPC"/>
                <w:b/>
                <w:bCs/>
              </w:rPr>
            </w:pPr>
          </w:p>
          <w:p w:rsidR="00B5613A" w:rsidRDefault="004A5084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3</w:t>
            </w:r>
          </w:p>
          <w:p w:rsidR="00B5613A" w:rsidRDefault="00B5613A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3A" w:rsidRDefault="00B5613A">
            <w:pPr>
              <w:jc w:val="center"/>
              <w:rPr>
                <w:rFonts w:ascii="RNPC" w:hAnsi="RNPC"/>
                <w:b/>
                <w:bCs/>
              </w:rPr>
            </w:pPr>
          </w:p>
          <w:p w:rsidR="00B5613A" w:rsidRDefault="00B5613A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TFP APS</w:t>
            </w:r>
          </w:p>
          <w:p w:rsidR="004A5084" w:rsidRDefault="004A5084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Sans véhicule</w:t>
            </w:r>
          </w:p>
          <w:p w:rsidR="004A5084" w:rsidRDefault="004A5084">
            <w:pPr>
              <w:jc w:val="center"/>
              <w:rPr>
                <w:rFonts w:ascii="RNPC" w:hAnsi="RNPC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3A" w:rsidRDefault="00B5613A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3A" w:rsidRDefault="00B5613A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3A" w:rsidRDefault="00B5613A">
            <w:pPr>
              <w:rPr>
                <w:rFonts w:ascii="RNPC" w:hAnsi="RNPC"/>
              </w:rPr>
            </w:pPr>
          </w:p>
        </w:tc>
      </w:tr>
      <w:tr w:rsidR="004A5084" w:rsidTr="00F50EE0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4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15" w:rsidRDefault="00142415" w:rsidP="004A5084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4A5084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TFP APS</w:t>
            </w:r>
          </w:p>
          <w:p w:rsidR="004A5084" w:rsidRDefault="004A5084" w:rsidP="004A5084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Avec véhicule</w:t>
            </w:r>
          </w:p>
          <w:p w:rsidR="004A5084" w:rsidRDefault="004A5084" w:rsidP="004A5084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>
            <w:pPr>
              <w:rPr>
                <w:rFonts w:ascii="RNPC" w:hAnsi="RNPC"/>
              </w:rPr>
            </w:pPr>
          </w:p>
        </w:tc>
      </w:tr>
      <w:tr w:rsidR="00B5613A" w:rsidTr="00F50EE0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3A" w:rsidRDefault="00B5613A">
            <w:pPr>
              <w:jc w:val="center"/>
              <w:rPr>
                <w:rFonts w:ascii="RNPC" w:hAnsi="RNPC"/>
                <w:b/>
                <w:bCs/>
              </w:rPr>
            </w:pPr>
          </w:p>
          <w:p w:rsidR="00B5613A" w:rsidRDefault="004A5084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5</w:t>
            </w:r>
          </w:p>
          <w:p w:rsidR="00B5613A" w:rsidRDefault="00B5613A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3A" w:rsidRDefault="00B5613A">
            <w:pPr>
              <w:jc w:val="center"/>
              <w:rPr>
                <w:rFonts w:ascii="RNPC" w:hAnsi="RNPC"/>
                <w:b/>
                <w:bCs/>
              </w:rPr>
            </w:pPr>
          </w:p>
          <w:p w:rsidR="00B5613A" w:rsidRDefault="00B5613A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Conducteur de chien</w:t>
            </w:r>
          </w:p>
          <w:p w:rsidR="00B5613A" w:rsidRDefault="00B5613A">
            <w:pPr>
              <w:jc w:val="center"/>
              <w:rPr>
                <w:rFonts w:ascii="RNPC" w:hAnsi="RNPC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3A" w:rsidRDefault="00B5613A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3A" w:rsidRDefault="00B5613A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3A" w:rsidRDefault="00B5613A">
            <w:pPr>
              <w:rPr>
                <w:rFonts w:ascii="RNPC" w:hAnsi="RNPC"/>
              </w:rPr>
            </w:pPr>
          </w:p>
        </w:tc>
      </w:tr>
    </w:tbl>
    <w:p w:rsidR="004A5084" w:rsidRDefault="004A508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  <w:r>
        <w:rPr>
          <w:rFonts w:ascii="RNPC" w:hAnsi="RNPC"/>
        </w:rPr>
        <w:t>* : taux TVA</w:t>
      </w:r>
      <w:r>
        <w:rPr>
          <w:rFonts w:ascii="Courier New" w:hAnsi="Courier New" w:cs="Courier New"/>
        </w:rPr>
        <w:t> </w:t>
      </w:r>
      <w:r>
        <w:rPr>
          <w:rFonts w:ascii="RNPC" w:hAnsi="RNPC"/>
        </w:rPr>
        <w:t>: 20%</w:t>
      </w:r>
    </w:p>
    <w:p w:rsidR="00DF6234" w:rsidRDefault="00DF6234" w:rsidP="00DF6234">
      <w:pPr>
        <w:jc w:val="both"/>
        <w:rPr>
          <w:rFonts w:ascii="RNPC" w:hAnsi="RNPC"/>
          <w:color w:val="FF00FF"/>
        </w:rPr>
      </w:pPr>
    </w:p>
    <w:p w:rsidR="00DF6234" w:rsidRDefault="00DF6234" w:rsidP="00DF6234">
      <w:pPr>
        <w:jc w:val="both"/>
        <w:rPr>
          <w:rFonts w:ascii="RNPC" w:hAnsi="RNPC"/>
          <w:color w:val="FF00FF"/>
        </w:rPr>
      </w:pPr>
    </w:p>
    <w:p w:rsidR="00DF6234" w:rsidRDefault="00DF6234" w:rsidP="00DF6234">
      <w:pPr>
        <w:jc w:val="both"/>
        <w:rPr>
          <w:rFonts w:ascii="RNPC" w:hAnsi="RNPC"/>
          <w:color w:val="FF00FF"/>
        </w:rPr>
      </w:pPr>
    </w:p>
    <w:p w:rsidR="00DF6234" w:rsidRDefault="00DF6234" w:rsidP="00DF6234">
      <w:pPr>
        <w:jc w:val="both"/>
        <w:rPr>
          <w:rFonts w:ascii="RNPC" w:hAnsi="RNPC"/>
          <w:color w:val="FF00FF"/>
        </w:rPr>
      </w:pPr>
    </w:p>
    <w:p w:rsidR="00DF6234" w:rsidRDefault="00DF6234" w:rsidP="00DF6234">
      <w:pPr>
        <w:jc w:val="both"/>
        <w:rPr>
          <w:rFonts w:ascii="RNPC" w:hAnsi="RNPC"/>
          <w:color w:val="FF00FF"/>
        </w:rPr>
      </w:pPr>
    </w:p>
    <w:p w:rsidR="00DF6234" w:rsidRDefault="00DF6234" w:rsidP="00DF6234">
      <w:pPr>
        <w:jc w:val="both"/>
        <w:rPr>
          <w:rFonts w:ascii="RNPC" w:hAnsi="RNPC"/>
          <w:color w:val="FF00FF"/>
        </w:rPr>
      </w:pPr>
    </w:p>
    <w:p w:rsidR="00DF6234" w:rsidRDefault="00DF6234" w:rsidP="00DF6234">
      <w:pPr>
        <w:jc w:val="both"/>
        <w:rPr>
          <w:rFonts w:ascii="RNPC" w:hAnsi="RNPC"/>
          <w:color w:val="FF00FF"/>
        </w:rPr>
      </w:pPr>
    </w:p>
    <w:p w:rsidR="00DF6234" w:rsidRDefault="00DF6234" w:rsidP="00DF6234">
      <w:pPr>
        <w:jc w:val="both"/>
        <w:rPr>
          <w:rFonts w:ascii="RNPC" w:hAnsi="RNPC"/>
          <w:color w:val="FF00FF"/>
        </w:rPr>
      </w:pPr>
    </w:p>
    <w:p w:rsidR="00DF6234" w:rsidRDefault="00DF6234" w:rsidP="00DF6234">
      <w:pPr>
        <w:jc w:val="both"/>
        <w:rPr>
          <w:rFonts w:ascii="RNPC" w:hAnsi="RNPC"/>
          <w:color w:val="FF00FF"/>
        </w:rPr>
      </w:pPr>
    </w:p>
    <w:p w:rsidR="00DF6234" w:rsidRDefault="00DF6234" w:rsidP="00DF6234">
      <w:pPr>
        <w:jc w:val="both"/>
        <w:rPr>
          <w:rFonts w:ascii="RNPC" w:hAnsi="RNPC"/>
          <w:color w:val="FF00FF"/>
        </w:rPr>
      </w:pPr>
    </w:p>
    <w:p w:rsidR="00DF6234" w:rsidRDefault="00DF6234" w:rsidP="00DF6234">
      <w:pPr>
        <w:jc w:val="both"/>
        <w:rPr>
          <w:rFonts w:ascii="RNPC" w:hAnsi="RNPC"/>
          <w:color w:val="FF00FF"/>
        </w:rPr>
      </w:pPr>
    </w:p>
    <w:p w:rsidR="00DF6234" w:rsidRDefault="00DF6234" w:rsidP="00DF6234">
      <w:pPr>
        <w:jc w:val="both"/>
        <w:rPr>
          <w:rFonts w:ascii="RNPC" w:hAnsi="RNPC"/>
          <w:color w:val="FF00FF"/>
        </w:rPr>
      </w:pPr>
    </w:p>
    <w:p w:rsidR="00DF6234" w:rsidRDefault="00DF6234" w:rsidP="00DF6234">
      <w:pPr>
        <w:jc w:val="both"/>
        <w:rPr>
          <w:rFonts w:ascii="RNPC" w:hAnsi="RNPC"/>
          <w:color w:val="FF00FF"/>
        </w:rPr>
      </w:pPr>
    </w:p>
    <w:p w:rsidR="00DF6234" w:rsidRDefault="00DF6234" w:rsidP="00DF6234">
      <w:pPr>
        <w:jc w:val="both"/>
        <w:rPr>
          <w:rFonts w:ascii="RNPC" w:hAnsi="RNPC"/>
          <w:color w:val="FF00FF"/>
        </w:rPr>
      </w:pPr>
    </w:p>
    <w:p w:rsidR="00DF6234" w:rsidRDefault="00DF6234" w:rsidP="00DF6234">
      <w:pPr>
        <w:jc w:val="both"/>
        <w:rPr>
          <w:rFonts w:ascii="RNPC" w:hAnsi="RNPC"/>
          <w:color w:val="FF00FF"/>
        </w:rPr>
      </w:pPr>
    </w:p>
    <w:p w:rsidR="00DF6234" w:rsidRDefault="00DF6234" w:rsidP="00DF6234">
      <w:pPr>
        <w:jc w:val="both"/>
        <w:rPr>
          <w:rFonts w:ascii="RNPC" w:hAnsi="RNPC"/>
          <w:color w:val="FF00FF"/>
        </w:rPr>
      </w:pPr>
    </w:p>
    <w:p w:rsidR="00DF6234" w:rsidRDefault="00DF6234" w:rsidP="00DF6234">
      <w:pPr>
        <w:jc w:val="both"/>
        <w:rPr>
          <w:rFonts w:ascii="RNPC" w:hAnsi="RNPC"/>
          <w:color w:val="FF00FF"/>
        </w:rPr>
      </w:pPr>
    </w:p>
    <w:p w:rsidR="00B5613A" w:rsidRDefault="00B5613A" w:rsidP="00DF6234">
      <w:pPr>
        <w:jc w:val="both"/>
        <w:rPr>
          <w:rFonts w:ascii="RNPC" w:hAnsi="RNPC"/>
          <w:color w:val="FF00FF"/>
        </w:rPr>
      </w:pPr>
    </w:p>
    <w:p w:rsidR="00B5613A" w:rsidRDefault="00B5613A" w:rsidP="00DF6234">
      <w:pPr>
        <w:jc w:val="both"/>
        <w:rPr>
          <w:rFonts w:ascii="RNPC" w:hAnsi="RNPC"/>
          <w:color w:val="FF00FF"/>
        </w:rPr>
      </w:pPr>
    </w:p>
    <w:p w:rsidR="00B5613A" w:rsidRDefault="00B5613A" w:rsidP="00DF6234">
      <w:pPr>
        <w:jc w:val="both"/>
        <w:rPr>
          <w:rFonts w:ascii="RNPC" w:hAnsi="RNPC"/>
          <w:color w:val="FF00FF"/>
        </w:rPr>
      </w:pPr>
    </w:p>
    <w:p w:rsidR="00DF6234" w:rsidRDefault="00DF6234" w:rsidP="00DF6234">
      <w:pPr>
        <w:jc w:val="both"/>
        <w:rPr>
          <w:rFonts w:ascii="RNPC" w:hAnsi="RNPC"/>
          <w:color w:val="FF00FF"/>
        </w:rPr>
      </w:pPr>
    </w:p>
    <w:p w:rsidR="00DF6234" w:rsidRDefault="00DF6234" w:rsidP="00DF6234">
      <w:pPr>
        <w:jc w:val="both"/>
        <w:rPr>
          <w:rFonts w:ascii="RNPC" w:hAnsi="RNPC"/>
          <w:color w:val="FF00FF"/>
        </w:rPr>
      </w:pPr>
    </w:p>
    <w:p w:rsidR="00DF6234" w:rsidRDefault="00DF6234" w:rsidP="00DF6234">
      <w:pPr>
        <w:jc w:val="both"/>
        <w:rPr>
          <w:rFonts w:ascii="RNPC" w:hAnsi="RNPC"/>
          <w:sz w:val="28"/>
          <w:szCs w:val="28"/>
        </w:rPr>
      </w:pPr>
      <w:r>
        <w:rPr>
          <w:rFonts w:ascii="RNPC" w:hAnsi="RNPC"/>
          <w:sz w:val="28"/>
          <w:szCs w:val="28"/>
        </w:rPr>
        <w:t>B- En nuits ouvrés de 21h00 à 06h00</w:t>
      </w:r>
    </w:p>
    <w:p w:rsidR="00DF6234" w:rsidRDefault="00DF6234" w:rsidP="00DF6234">
      <w:pPr>
        <w:jc w:val="both"/>
        <w:rPr>
          <w:rFonts w:ascii="RNPC" w:hAnsi="RNPC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7"/>
        <w:gridCol w:w="2617"/>
        <w:gridCol w:w="1418"/>
        <w:gridCol w:w="1276"/>
        <w:gridCol w:w="1701"/>
      </w:tblGrid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REF</w:t>
            </w:r>
          </w:p>
          <w:p w:rsidR="004A5084" w:rsidRDefault="004A5084" w:rsidP="00926DF3">
            <w:pPr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QUALITE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  <w:r>
              <w:rPr>
                <w:rFonts w:ascii="RNPC" w:hAnsi="RNPC"/>
              </w:rPr>
              <w:t>Taux horaire 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  <w:r>
              <w:rPr>
                <w:rFonts w:ascii="RNPC" w:hAnsi="RNPC"/>
              </w:rPr>
              <w:t>Montant TVA</w:t>
            </w:r>
            <w:r>
              <w:rPr>
                <w:rFonts w:ascii="Courier New" w:hAnsi="Courier New" w:cs="Courier New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sz w:val="20"/>
              </w:rPr>
            </w:pPr>
            <w:r>
              <w:rPr>
                <w:rFonts w:ascii="RNPC" w:hAnsi="RNPC"/>
              </w:rPr>
              <w:t>Taux horaire TTC</w:t>
            </w: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303715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6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Agent de Sécurité/Sûreté SSIAP 1/ TFP APS</w:t>
            </w:r>
          </w:p>
          <w:p w:rsidR="004A5084" w:rsidRPr="004A5084" w:rsidRDefault="004A5084" w:rsidP="00926DF3">
            <w:pPr>
              <w:jc w:val="center"/>
              <w:rPr>
                <w:rFonts w:ascii="RNPC" w:hAnsi="RNPC"/>
                <w:b/>
              </w:rPr>
            </w:pPr>
            <w:r w:rsidRPr="004A5084">
              <w:rPr>
                <w:rFonts w:ascii="RNPC" w:hAnsi="RNPC"/>
                <w:b/>
              </w:rPr>
              <w:t>Sans véhicule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7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Agent de Sécurité/Sûreté SSIAP 1/ TFP APS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Avec véhicule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8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TFP APS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Sans véhicule</w:t>
            </w: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9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15" w:rsidRDefault="00142415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TFP APS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Avec véhicule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956CF3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1</w:t>
            </w:r>
            <w:r w:rsidR="00303715">
              <w:rPr>
                <w:rFonts w:ascii="RNPC" w:hAnsi="RNPC"/>
                <w:b/>
                <w:bCs/>
              </w:rPr>
              <w:t>0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Conducteur de chien</w:t>
            </w: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</w:tbl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  <w:r>
        <w:rPr>
          <w:rFonts w:ascii="RNPC" w:hAnsi="RNPC"/>
        </w:rPr>
        <w:t>* : taux TVA</w:t>
      </w:r>
      <w:r>
        <w:rPr>
          <w:rFonts w:ascii="Courier New" w:hAnsi="Courier New" w:cs="Courier New"/>
        </w:rPr>
        <w:t> </w:t>
      </w:r>
      <w:r>
        <w:rPr>
          <w:rFonts w:ascii="RNPC" w:hAnsi="RNPC"/>
        </w:rPr>
        <w:t>: 20%</w:t>
      </w: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303715" w:rsidRDefault="00303715" w:rsidP="00DF6234">
      <w:pPr>
        <w:ind w:left="360"/>
        <w:jc w:val="both"/>
        <w:rPr>
          <w:rFonts w:ascii="RNPC" w:hAnsi="RNPC"/>
        </w:rPr>
      </w:pPr>
    </w:p>
    <w:p w:rsidR="00303715" w:rsidRDefault="00303715" w:rsidP="00DF6234">
      <w:pPr>
        <w:ind w:left="360"/>
        <w:jc w:val="both"/>
        <w:rPr>
          <w:rFonts w:ascii="RNPC" w:hAnsi="RNPC"/>
        </w:rPr>
      </w:pPr>
    </w:p>
    <w:p w:rsidR="00303715" w:rsidRDefault="00303715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  <w:sz w:val="28"/>
          <w:szCs w:val="28"/>
        </w:rPr>
      </w:pPr>
      <w:r>
        <w:rPr>
          <w:rFonts w:ascii="RNPC" w:hAnsi="RNPC"/>
          <w:sz w:val="28"/>
          <w:szCs w:val="28"/>
        </w:rPr>
        <w:lastRenderedPageBreak/>
        <w:t>C- En Dimanche jour de 06h00 à 21h00</w:t>
      </w:r>
    </w:p>
    <w:p w:rsidR="004A5084" w:rsidRDefault="004A5084" w:rsidP="00DF6234">
      <w:pPr>
        <w:jc w:val="both"/>
        <w:rPr>
          <w:rFonts w:ascii="RNPC" w:hAnsi="RNPC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7"/>
        <w:gridCol w:w="2617"/>
        <w:gridCol w:w="1418"/>
        <w:gridCol w:w="1276"/>
        <w:gridCol w:w="1701"/>
      </w:tblGrid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REF</w:t>
            </w:r>
          </w:p>
          <w:p w:rsidR="004A5084" w:rsidRDefault="004A5084" w:rsidP="00926DF3">
            <w:pPr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QUALITE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  <w:r>
              <w:rPr>
                <w:rFonts w:ascii="RNPC" w:hAnsi="RNPC"/>
              </w:rPr>
              <w:t>Taux horaire 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  <w:r>
              <w:rPr>
                <w:rFonts w:ascii="RNPC" w:hAnsi="RNPC"/>
              </w:rPr>
              <w:t>Montant TVA</w:t>
            </w:r>
            <w:r>
              <w:rPr>
                <w:rFonts w:ascii="Courier New" w:hAnsi="Courier New" w:cs="Courier New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sz w:val="20"/>
              </w:rPr>
            </w:pPr>
            <w:r>
              <w:rPr>
                <w:rFonts w:ascii="RNPC" w:hAnsi="RNPC"/>
              </w:rPr>
              <w:t>Taux horaire TTC</w:t>
            </w: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11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Agent de Sécurité/Sûreté SSIAP 1/ TFP APS</w:t>
            </w:r>
          </w:p>
          <w:p w:rsidR="004A5084" w:rsidRPr="004A5084" w:rsidRDefault="004A5084" w:rsidP="00926DF3">
            <w:pPr>
              <w:jc w:val="center"/>
              <w:rPr>
                <w:rFonts w:ascii="RNPC" w:hAnsi="RNPC"/>
                <w:b/>
              </w:rPr>
            </w:pPr>
            <w:r w:rsidRPr="004A5084">
              <w:rPr>
                <w:rFonts w:ascii="RNPC" w:hAnsi="RNPC"/>
                <w:b/>
              </w:rPr>
              <w:t>Sans véhicule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12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Agent de Sécurité/Sûreté SSIAP 1/ TFP APS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Avec véhicule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13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TFP APS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Sans véhicule</w:t>
            </w: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14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15" w:rsidRDefault="00142415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TFP APS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Avec véhicule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15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Conducteur de chien</w:t>
            </w: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</w:tbl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  <w:r>
        <w:rPr>
          <w:rFonts w:ascii="RNPC" w:hAnsi="RNPC"/>
        </w:rPr>
        <w:t>* : taux TVA</w:t>
      </w:r>
      <w:r>
        <w:rPr>
          <w:rFonts w:ascii="Courier New" w:hAnsi="Courier New" w:cs="Courier New"/>
        </w:rPr>
        <w:t> </w:t>
      </w:r>
      <w:r>
        <w:rPr>
          <w:rFonts w:ascii="RNPC" w:hAnsi="RNPC"/>
        </w:rPr>
        <w:t>: 20%</w:t>
      </w: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4A5084" w:rsidRDefault="004A5084" w:rsidP="00DF6234">
      <w:pPr>
        <w:jc w:val="both"/>
        <w:rPr>
          <w:rFonts w:ascii="RNPC" w:hAnsi="RNPC"/>
        </w:rPr>
      </w:pPr>
    </w:p>
    <w:p w:rsidR="00956CF3" w:rsidRDefault="00956CF3" w:rsidP="00DF6234">
      <w:pPr>
        <w:jc w:val="both"/>
        <w:rPr>
          <w:rFonts w:ascii="RNPC" w:hAnsi="RNPC"/>
        </w:rPr>
      </w:pPr>
    </w:p>
    <w:p w:rsidR="00956CF3" w:rsidRDefault="00956CF3" w:rsidP="00DF6234">
      <w:pPr>
        <w:jc w:val="both"/>
        <w:rPr>
          <w:rFonts w:ascii="RNPC" w:hAnsi="RNPC"/>
        </w:rPr>
      </w:pPr>
    </w:p>
    <w:p w:rsidR="00956CF3" w:rsidRDefault="00956CF3" w:rsidP="00DF6234">
      <w:pPr>
        <w:jc w:val="both"/>
        <w:rPr>
          <w:rFonts w:ascii="RNPC" w:hAnsi="RNPC"/>
        </w:rPr>
      </w:pPr>
    </w:p>
    <w:p w:rsidR="004A5084" w:rsidRDefault="004A5084" w:rsidP="00DF6234">
      <w:pPr>
        <w:jc w:val="both"/>
        <w:rPr>
          <w:rFonts w:ascii="RNPC" w:hAnsi="RNPC"/>
        </w:rPr>
      </w:pPr>
    </w:p>
    <w:p w:rsidR="004A5084" w:rsidRDefault="004A5084" w:rsidP="00DF6234">
      <w:pPr>
        <w:jc w:val="both"/>
        <w:rPr>
          <w:rFonts w:ascii="RNPC" w:hAnsi="RNPC"/>
        </w:rPr>
      </w:pPr>
    </w:p>
    <w:p w:rsidR="00956CF3" w:rsidRDefault="00956CF3" w:rsidP="00DF6234">
      <w:pPr>
        <w:jc w:val="both"/>
        <w:rPr>
          <w:rFonts w:ascii="RNPC" w:hAnsi="RNPC"/>
        </w:rPr>
      </w:pPr>
    </w:p>
    <w:p w:rsidR="00303715" w:rsidRDefault="00303715" w:rsidP="00DF6234">
      <w:pPr>
        <w:jc w:val="both"/>
        <w:rPr>
          <w:rFonts w:ascii="RNPC" w:hAnsi="RNPC"/>
        </w:rPr>
      </w:pPr>
    </w:p>
    <w:p w:rsidR="00956CF3" w:rsidRDefault="00956CF3" w:rsidP="00DF6234">
      <w:pPr>
        <w:jc w:val="both"/>
        <w:rPr>
          <w:rFonts w:ascii="RNPC" w:hAnsi="RNPC"/>
        </w:rPr>
      </w:pPr>
    </w:p>
    <w:p w:rsidR="00956CF3" w:rsidRDefault="00956CF3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4A5084" w:rsidP="00DF6234">
      <w:pPr>
        <w:jc w:val="both"/>
        <w:rPr>
          <w:rFonts w:ascii="RNPC" w:hAnsi="RNPC"/>
          <w:sz w:val="28"/>
          <w:szCs w:val="28"/>
        </w:rPr>
      </w:pPr>
      <w:r>
        <w:rPr>
          <w:rFonts w:ascii="RNPC" w:hAnsi="RNPC"/>
          <w:sz w:val="28"/>
          <w:szCs w:val="28"/>
        </w:rPr>
        <w:lastRenderedPageBreak/>
        <w:t>E</w:t>
      </w:r>
      <w:r w:rsidR="00DF6234">
        <w:rPr>
          <w:rFonts w:ascii="RNPC" w:hAnsi="RNPC"/>
          <w:sz w:val="28"/>
          <w:szCs w:val="28"/>
        </w:rPr>
        <w:t>n Dimanche nuit de 21h00 à 06h00</w:t>
      </w:r>
    </w:p>
    <w:p w:rsidR="004A5084" w:rsidRDefault="004A5084" w:rsidP="00DF6234">
      <w:pPr>
        <w:jc w:val="both"/>
        <w:rPr>
          <w:rFonts w:ascii="RNPC" w:hAnsi="RNPC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7"/>
        <w:gridCol w:w="2617"/>
        <w:gridCol w:w="1418"/>
        <w:gridCol w:w="1276"/>
        <w:gridCol w:w="1701"/>
      </w:tblGrid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REF</w:t>
            </w:r>
          </w:p>
          <w:p w:rsidR="004A5084" w:rsidRDefault="004A5084" w:rsidP="00926DF3">
            <w:pPr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QUALITE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  <w:r>
              <w:rPr>
                <w:rFonts w:ascii="RNPC" w:hAnsi="RNPC"/>
              </w:rPr>
              <w:t>Taux horaire 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  <w:r>
              <w:rPr>
                <w:rFonts w:ascii="RNPC" w:hAnsi="RNPC"/>
              </w:rPr>
              <w:t>Montant TVA</w:t>
            </w:r>
            <w:r>
              <w:rPr>
                <w:rFonts w:ascii="Courier New" w:hAnsi="Courier New" w:cs="Courier New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sz w:val="20"/>
              </w:rPr>
            </w:pPr>
            <w:r>
              <w:rPr>
                <w:rFonts w:ascii="RNPC" w:hAnsi="RNPC"/>
              </w:rPr>
              <w:t>Taux horaire TTC</w:t>
            </w: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16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Agent de Sécurité/Sûreté SSIAP 1/ TFP APS</w:t>
            </w:r>
          </w:p>
          <w:p w:rsidR="004A5084" w:rsidRPr="004A5084" w:rsidRDefault="004A5084" w:rsidP="00926DF3">
            <w:pPr>
              <w:jc w:val="center"/>
              <w:rPr>
                <w:rFonts w:ascii="RNPC" w:hAnsi="RNPC"/>
                <w:b/>
              </w:rPr>
            </w:pPr>
            <w:r w:rsidRPr="004A5084">
              <w:rPr>
                <w:rFonts w:ascii="RNPC" w:hAnsi="RNPC"/>
                <w:b/>
              </w:rPr>
              <w:t>Sans véhicule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17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Agent de Sécurité/Sûreté SSIAP 1/ TFP APS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Avec véhicule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18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TFP APS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Sans véhicule</w:t>
            </w: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19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15" w:rsidRDefault="00142415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TFP APS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Avec véhicule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20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Conducteur de chien</w:t>
            </w: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</w:tbl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  <w:r>
        <w:rPr>
          <w:rFonts w:ascii="RNPC" w:hAnsi="RNPC"/>
        </w:rPr>
        <w:t>* : taux TVA</w:t>
      </w:r>
      <w:r>
        <w:rPr>
          <w:rFonts w:ascii="Courier New" w:hAnsi="Courier New" w:cs="Courier New"/>
        </w:rPr>
        <w:t> </w:t>
      </w:r>
      <w:r>
        <w:rPr>
          <w:rFonts w:ascii="RNPC" w:hAnsi="RNPC"/>
        </w:rPr>
        <w:t>: 20%</w:t>
      </w: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4A5084" w:rsidRDefault="004A508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  <w:sz w:val="28"/>
          <w:szCs w:val="28"/>
        </w:rPr>
      </w:pPr>
      <w:r>
        <w:rPr>
          <w:rFonts w:ascii="RNPC" w:hAnsi="RNPC"/>
          <w:sz w:val="28"/>
          <w:szCs w:val="28"/>
        </w:rPr>
        <w:lastRenderedPageBreak/>
        <w:t>E- En Férié de jour de 06h00 à 21h00</w:t>
      </w:r>
    </w:p>
    <w:p w:rsidR="004A5084" w:rsidRDefault="004A5084" w:rsidP="00DF6234">
      <w:pPr>
        <w:jc w:val="both"/>
        <w:rPr>
          <w:rFonts w:ascii="RNPC" w:hAnsi="RNPC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7"/>
        <w:gridCol w:w="2617"/>
        <w:gridCol w:w="1418"/>
        <w:gridCol w:w="1276"/>
        <w:gridCol w:w="1701"/>
      </w:tblGrid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REF</w:t>
            </w:r>
          </w:p>
          <w:p w:rsidR="004A5084" w:rsidRDefault="004A5084" w:rsidP="00926DF3">
            <w:pPr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QUALITE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  <w:r>
              <w:rPr>
                <w:rFonts w:ascii="RNPC" w:hAnsi="RNPC"/>
              </w:rPr>
              <w:t>Taux horaire 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  <w:r>
              <w:rPr>
                <w:rFonts w:ascii="RNPC" w:hAnsi="RNPC"/>
              </w:rPr>
              <w:t>Montant TVA</w:t>
            </w:r>
            <w:r>
              <w:rPr>
                <w:rFonts w:ascii="Courier New" w:hAnsi="Courier New" w:cs="Courier New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sz w:val="20"/>
              </w:rPr>
            </w:pPr>
            <w:r>
              <w:rPr>
                <w:rFonts w:ascii="RNPC" w:hAnsi="RNPC"/>
              </w:rPr>
              <w:t>Taux horaire TTC</w:t>
            </w: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21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Agent de Sécurité/Sûreté SSIAP 1/ TFP APS</w:t>
            </w:r>
          </w:p>
          <w:p w:rsidR="004A5084" w:rsidRPr="004A5084" w:rsidRDefault="004A5084" w:rsidP="00926DF3">
            <w:pPr>
              <w:jc w:val="center"/>
              <w:rPr>
                <w:rFonts w:ascii="RNPC" w:hAnsi="RNPC"/>
                <w:b/>
              </w:rPr>
            </w:pPr>
            <w:r w:rsidRPr="004A5084">
              <w:rPr>
                <w:rFonts w:ascii="RNPC" w:hAnsi="RNPC"/>
                <w:b/>
              </w:rPr>
              <w:t>Sans véhicule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22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Agent de Sécurité/Sûreté SSIAP 1/ TFP APS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Avec véhicule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23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TFP APS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Sans véhicule</w:t>
            </w: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24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15" w:rsidRDefault="00142415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TFP APS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Avec véhicule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25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Conducteur de chien</w:t>
            </w: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</w:tbl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  <w:r>
        <w:rPr>
          <w:rFonts w:ascii="RNPC" w:hAnsi="RNPC"/>
        </w:rPr>
        <w:t>* : taux TVA</w:t>
      </w:r>
      <w:r>
        <w:rPr>
          <w:rFonts w:ascii="Courier New" w:hAnsi="Courier New" w:cs="Courier New"/>
        </w:rPr>
        <w:t> </w:t>
      </w:r>
      <w:r>
        <w:rPr>
          <w:rFonts w:ascii="RNPC" w:hAnsi="RNPC"/>
        </w:rPr>
        <w:t>: 20%</w:t>
      </w: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6617C" w:rsidRDefault="00D6617C" w:rsidP="00DF6234">
      <w:pPr>
        <w:jc w:val="both"/>
        <w:rPr>
          <w:rFonts w:ascii="RNPC" w:hAnsi="RNPC"/>
        </w:rPr>
      </w:pPr>
    </w:p>
    <w:p w:rsidR="00D6617C" w:rsidRDefault="00D6617C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  <w:sz w:val="28"/>
          <w:szCs w:val="28"/>
        </w:rPr>
      </w:pPr>
      <w:r>
        <w:rPr>
          <w:rFonts w:ascii="RNPC" w:hAnsi="RNPC"/>
          <w:sz w:val="28"/>
          <w:szCs w:val="28"/>
        </w:rPr>
        <w:t>F- En Férié nuit de 21h00 à 06h00</w:t>
      </w:r>
    </w:p>
    <w:p w:rsidR="004A5084" w:rsidRDefault="004A5084" w:rsidP="00DF6234">
      <w:pPr>
        <w:jc w:val="both"/>
        <w:rPr>
          <w:rFonts w:ascii="RNPC" w:hAnsi="RNPC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7"/>
        <w:gridCol w:w="2617"/>
        <w:gridCol w:w="1418"/>
        <w:gridCol w:w="1276"/>
        <w:gridCol w:w="1701"/>
      </w:tblGrid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REF</w:t>
            </w:r>
          </w:p>
          <w:p w:rsidR="004A5084" w:rsidRDefault="004A5084" w:rsidP="00926DF3">
            <w:pPr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QUALITE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  <w:r>
              <w:rPr>
                <w:rFonts w:ascii="RNPC" w:hAnsi="RNPC"/>
              </w:rPr>
              <w:t>Taux horaire 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  <w:r>
              <w:rPr>
                <w:rFonts w:ascii="RNPC" w:hAnsi="RNPC"/>
              </w:rPr>
              <w:t>Montant TVA</w:t>
            </w:r>
            <w:r>
              <w:rPr>
                <w:rFonts w:ascii="Courier New" w:hAnsi="Courier New" w:cs="Courier New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sz w:val="20"/>
              </w:rPr>
            </w:pPr>
            <w:r>
              <w:rPr>
                <w:rFonts w:ascii="RNPC" w:hAnsi="RNPC"/>
              </w:rPr>
              <w:t>Taux horaire TTC</w:t>
            </w: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26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Agent de Sécurité/Sûreté SSIAP 1/ TFP APS</w:t>
            </w:r>
          </w:p>
          <w:p w:rsidR="004A5084" w:rsidRPr="004A5084" w:rsidRDefault="004A5084" w:rsidP="00926DF3">
            <w:pPr>
              <w:jc w:val="center"/>
              <w:rPr>
                <w:rFonts w:ascii="RNPC" w:hAnsi="RNPC"/>
                <w:b/>
              </w:rPr>
            </w:pPr>
            <w:r w:rsidRPr="004A5084">
              <w:rPr>
                <w:rFonts w:ascii="RNPC" w:hAnsi="RNPC"/>
                <w:b/>
              </w:rPr>
              <w:t>Sans véhicule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27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Agent de Sécurité/Sûreté SSIAP 1/ TFP APS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Avec véhicule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28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TFP APS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Sans véhicule</w:t>
            </w: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29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15" w:rsidRDefault="00142415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TFP APS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Avec véhicule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30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Conducteur de chien</w:t>
            </w: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</w:tbl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  <w:r>
        <w:rPr>
          <w:rFonts w:ascii="RNPC" w:hAnsi="RNPC"/>
        </w:rPr>
        <w:t>* : taux TVA</w:t>
      </w:r>
      <w:r>
        <w:rPr>
          <w:rFonts w:ascii="Courier New" w:hAnsi="Courier New" w:cs="Courier New"/>
        </w:rPr>
        <w:t> </w:t>
      </w:r>
      <w:r>
        <w:rPr>
          <w:rFonts w:ascii="RNPC" w:hAnsi="RNPC"/>
        </w:rPr>
        <w:t>: 20%</w:t>
      </w: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  <w:sz w:val="28"/>
          <w:szCs w:val="28"/>
        </w:rPr>
      </w:pPr>
      <w:r>
        <w:rPr>
          <w:rFonts w:ascii="RNPC" w:hAnsi="RNPC"/>
          <w:sz w:val="28"/>
          <w:szCs w:val="28"/>
        </w:rPr>
        <w:t>G- En Dimanche Férié de jour de 06h00 à 21h00</w:t>
      </w:r>
    </w:p>
    <w:p w:rsidR="004A5084" w:rsidRDefault="004A5084" w:rsidP="00DF6234">
      <w:pPr>
        <w:jc w:val="both"/>
        <w:rPr>
          <w:rFonts w:ascii="RNPC" w:hAnsi="RNPC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7"/>
        <w:gridCol w:w="2617"/>
        <w:gridCol w:w="1418"/>
        <w:gridCol w:w="1276"/>
        <w:gridCol w:w="1701"/>
      </w:tblGrid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REF</w:t>
            </w:r>
          </w:p>
          <w:p w:rsidR="004A5084" w:rsidRDefault="004A5084" w:rsidP="00926DF3">
            <w:pPr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QUALITE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  <w:r>
              <w:rPr>
                <w:rFonts w:ascii="RNPC" w:hAnsi="RNPC"/>
              </w:rPr>
              <w:t>Taux horaire 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  <w:r>
              <w:rPr>
                <w:rFonts w:ascii="RNPC" w:hAnsi="RNPC"/>
              </w:rPr>
              <w:t>Montant TVA</w:t>
            </w:r>
            <w:r>
              <w:rPr>
                <w:rFonts w:ascii="Courier New" w:hAnsi="Courier New" w:cs="Courier New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sz w:val="20"/>
              </w:rPr>
            </w:pPr>
            <w:r>
              <w:rPr>
                <w:rFonts w:ascii="RNPC" w:hAnsi="RNPC"/>
              </w:rPr>
              <w:t>Taux horaire TTC</w:t>
            </w: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31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Agent de Sécurité/Sûreté SSIAP 1/ TFP APS</w:t>
            </w:r>
          </w:p>
          <w:p w:rsidR="004A5084" w:rsidRPr="004A5084" w:rsidRDefault="004A5084" w:rsidP="00926DF3">
            <w:pPr>
              <w:jc w:val="center"/>
              <w:rPr>
                <w:rFonts w:ascii="RNPC" w:hAnsi="RNPC"/>
                <w:b/>
              </w:rPr>
            </w:pPr>
            <w:r w:rsidRPr="004A5084">
              <w:rPr>
                <w:rFonts w:ascii="RNPC" w:hAnsi="RNPC"/>
                <w:b/>
              </w:rPr>
              <w:t>Sans véhicule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32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Agent de Sécurité/Sûreté SSIAP 1/ TFP APS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Avec véhicule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33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TFP APS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Sans véhicule</w:t>
            </w: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34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15" w:rsidRDefault="00142415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TFP APS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Avec véhicule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35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Conducteur de chien</w:t>
            </w: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</w:tbl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  <w:r>
        <w:rPr>
          <w:rFonts w:ascii="RNPC" w:hAnsi="RNPC"/>
        </w:rPr>
        <w:t>* : taux TVA</w:t>
      </w:r>
      <w:r>
        <w:rPr>
          <w:rFonts w:ascii="Courier New" w:hAnsi="Courier New" w:cs="Courier New"/>
        </w:rPr>
        <w:t> </w:t>
      </w:r>
      <w:r>
        <w:rPr>
          <w:rFonts w:ascii="RNPC" w:hAnsi="RNPC"/>
        </w:rPr>
        <w:t>: 20%</w:t>
      </w: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4A5084" w:rsidRDefault="004A5084" w:rsidP="00DF6234">
      <w:pPr>
        <w:jc w:val="both"/>
        <w:rPr>
          <w:rFonts w:ascii="RNPC" w:hAnsi="RNPC"/>
          <w:u w:val="single"/>
        </w:rPr>
      </w:pPr>
    </w:p>
    <w:p w:rsidR="004A5084" w:rsidRDefault="004A5084" w:rsidP="00DF6234">
      <w:pPr>
        <w:jc w:val="both"/>
        <w:rPr>
          <w:rFonts w:ascii="RNPC" w:hAnsi="RNPC"/>
          <w:u w:val="single"/>
        </w:rPr>
      </w:pPr>
    </w:p>
    <w:p w:rsidR="004A5084" w:rsidRDefault="004A5084" w:rsidP="00DF6234">
      <w:pPr>
        <w:jc w:val="both"/>
        <w:rPr>
          <w:rFonts w:ascii="RNPC" w:hAnsi="RNPC"/>
          <w:u w:val="single"/>
        </w:rPr>
      </w:pPr>
    </w:p>
    <w:p w:rsidR="004A5084" w:rsidRDefault="004A5084" w:rsidP="00DF6234">
      <w:pPr>
        <w:jc w:val="both"/>
        <w:rPr>
          <w:rFonts w:ascii="RNPC" w:hAnsi="RNPC"/>
          <w:u w:val="single"/>
        </w:rPr>
      </w:pPr>
    </w:p>
    <w:p w:rsidR="004A5084" w:rsidRDefault="004A508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u w:val="single"/>
        </w:rPr>
      </w:pPr>
    </w:p>
    <w:p w:rsidR="00DF6234" w:rsidRDefault="00DF6234" w:rsidP="00DF6234">
      <w:pPr>
        <w:jc w:val="both"/>
        <w:rPr>
          <w:rFonts w:ascii="RNPC" w:hAnsi="RNPC"/>
          <w:sz w:val="28"/>
          <w:szCs w:val="28"/>
        </w:rPr>
      </w:pPr>
      <w:r>
        <w:rPr>
          <w:rFonts w:ascii="RNPC" w:hAnsi="RNPC"/>
          <w:sz w:val="28"/>
          <w:szCs w:val="28"/>
        </w:rPr>
        <w:t>H- En Dimanche Férié nuit de 21h00 à 06h00</w:t>
      </w:r>
    </w:p>
    <w:p w:rsidR="004A5084" w:rsidRDefault="004A5084" w:rsidP="00DF6234">
      <w:pPr>
        <w:jc w:val="both"/>
        <w:rPr>
          <w:rFonts w:ascii="RNPC" w:hAnsi="RNPC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7"/>
        <w:gridCol w:w="2617"/>
        <w:gridCol w:w="1418"/>
        <w:gridCol w:w="1276"/>
        <w:gridCol w:w="1701"/>
      </w:tblGrid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REF</w:t>
            </w:r>
          </w:p>
          <w:p w:rsidR="004A5084" w:rsidRDefault="004A5084" w:rsidP="00926DF3">
            <w:pPr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QUALITE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  <w:r>
              <w:rPr>
                <w:rFonts w:ascii="RNPC" w:hAnsi="RNPC"/>
              </w:rPr>
              <w:t>Taux horaire 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  <w:r>
              <w:rPr>
                <w:rFonts w:ascii="RNPC" w:hAnsi="RNPC"/>
              </w:rPr>
              <w:t>Montant TVA</w:t>
            </w:r>
            <w:r>
              <w:rPr>
                <w:rFonts w:ascii="Courier New" w:hAnsi="Courier New" w:cs="Courier New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sz w:val="20"/>
              </w:rPr>
            </w:pPr>
            <w:r>
              <w:rPr>
                <w:rFonts w:ascii="RNPC" w:hAnsi="RNPC"/>
              </w:rPr>
              <w:t>Taux horaire TTC</w:t>
            </w: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36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Agent de Sécurité/Sûreté SSIAP 1/ TFP APS</w:t>
            </w:r>
          </w:p>
          <w:p w:rsidR="004A5084" w:rsidRPr="004A5084" w:rsidRDefault="004A5084" w:rsidP="00926DF3">
            <w:pPr>
              <w:jc w:val="center"/>
              <w:rPr>
                <w:rFonts w:ascii="RNPC" w:hAnsi="RNPC"/>
                <w:b/>
              </w:rPr>
            </w:pPr>
            <w:r w:rsidRPr="004A5084">
              <w:rPr>
                <w:rFonts w:ascii="RNPC" w:hAnsi="RNPC"/>
                <w:b/>
              </w:rPr>
              <w:t>Sans véhicule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37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Agent de Sécurité/Sûreté SSIAP 1/ TFP APS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Avec véhicule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38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TFP APS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Sans véhicule</w:t>
            </w: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39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415" w:rsidRDefault="00142415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TFP APS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Avec véhicule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  <w:tr w:rsidR="004A5084" w:rsidTr="00926DF3"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303715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40</w:t>
            </w: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</w:p>
          <w:p w:rsidR="004A5084" w:rsidRDefault="004A5084" w:rsidP="00926DF3">
            <w:pPr>
              <w:jc w:val="center"/>
              <w:rPr>
                <w:rFonts w:ascii="RNPC" w:hAnsi="RNPC"/>
                <w:b/>
                <w:bCs/>
              </w:rPr>
            </w:pPr>
            <w:r>
              <w:rPr>
                <w:rFonts w:ascii="RNPC" w:hAnsi="RNPC"/>
                <w:b/>
                <w:bCs/>
              </w:rPr>
              <w:t>Conducteur de chien</w:t>
            </w:r>
          </w:p>
          <w:p w:rsidR="004A5084" w:rsidRDefault="004A5084" w:rsidP="00926DF3">
            <w:pPr>
              <w:jc w:val="center"/>
              <w:rPr>
                <w:rFonts w:ascii="RNPC" w:hAnsi="RNPC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84" w:rsidRDefault="004A5084" w:rsidP="00926DF3">
            <w:pPr>
              <w:rPr>
                <w:rFonts w:ascii="RNPC" w:hAnsi="RNPC"/>
              </w:rPr>
            </w:pPr>
          </w:p>
        </w:tc>
      </w:tr>
    </w:tbl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jc w:val="both"/>
        <w:rPr>
          <w:rFonts w:ascii="RNPC" w:hAnsi="RNPC"/>
        </w:rPr>
      </w:pPr>
    </w:p>
    <w:p w:rsidR="00DF6234" w:rsidRDefault="00DF6234" w:rsidP="00DF6234">
      <w:pPr>
        <w:ind w:left="360"/>
        <w:jc w:val="both"/>
        <w:rPr>
          <w:rFonts w:ascii="RNPC" w:hAnsi="RNPC"/>
        </w:rPr>
      </w:pPr>
      <w:r>
        <w:rPr>
          <w:rFonts w:ascii="RNPC" w:hAnsi="RNPC"/>
        </w:rPr>
        <w:t>* : taux TVA</w:t>
      </w:r>
      <w:r>
        <w:rPr>
          <w:rFonts w:ascii="Courier New" w:hAnsi="Courier New" w:cs="Courier New"/>
        </w:rPr>
        <w:t> </w:t>
      </w:r>
      <w:r>
        <w:rPr>
          <w:rFonts w:ascii="RNPC" w:hAnsi="RNPC"/>
        </w:rPr>
        <w:t>: 20%</w:t>
      </w:r>
    </w:p>
    <w:p w:rsidR="00DF6234" w:rsidRDefault="00DF6234" w:rsidP="00DF6234">
      <w:pPr>
        <w:ind w:left="360"/>
        <w:jc w:val="both"/>
        <w:rPr>
          <w:rFonts w:ascii="RNPC" w:hAnsi="RNPC"/>
        </w:rPr>
      </w:pPr>
    </w:p>
    <w:p w:rsidR="00A65B9D" w:rsidRDefault="00A65B9D"/>
    <w:sectPr w:rsidR="00A65B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RNPC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51E"/>
    <w:rsid w:val="00142415"/>
    <w:rsid w:val="00303715"/>
    <w:rsid w:val="003470FA"/>
    <w:rsid w:val="004A5084"/>
    <w:rsid w:val="006D6BE3"/>
    <w:rsid w:val="00867122"/>
    <w:rsid w:val="00956CF3"/>
    <w:rsid w:val="00A65B9D"/>
    <w:rsid w:val="00B5613A"/>
    <w:rsid w:val="00CD4A94"/>
    <w:rsid w:val="00D6617C"/>
    <w:rsid w:val="00DF6234"/>
    <w:rsid w:val="00E2051E"/>
    <w:rsid w:val="00F5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3C8FD"/>
  <w15:chartTrackingRefBased/>
  <w15:docId w15:val="{09F7DB62-54B4-4C55-8EAF-7E7862221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234"/>
    <w:pPr>
      <w:spacing w:after="0" w:line="240" w:lineRule="auto"/>
    </w:pPr>
    <w:rPr>
      <w:rFonts w:ascii="New York" w:eastAsia="Times New Roman" w:hAnsi="New York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9</Pages>
  <Words>486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LIBERT Gerald</dc:creator>
  <cp:keywords/>
  <dc:description/>
  <cp:lastModifiedBy>FALL Marieme</cp:lastModifiedBy>
  <cp:revision>7</cp:revision>
  <dcterms:created xsi:type="dcterms:W3CDTF">2019-04-12T10:57:00Z</dcterms:created>
  <dcterms:modified xsi:type="dcterms:W3CDTF">2024-10-17T12:04:00Z</dcterms:modified>
</cp:coreProperties>
</file>