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7"/>
      </w:tblGrid>
      <w:tr w:rsidR="004E2D71" w:rsidRPr="00582A4C" w14:paraId="56E5F9D3" w14:textId="77777777" w:rsidTr="00A45F60"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26F732" w14:textId="4E9A74FF" w:rsidR="004E2D71" w:rsidRPr="00582A4C" w:rsidRDefault="004E2D71" w:rsidP="00A45F60">
            <w:pPr>
              <w:tabs>
                <w:tab w:val="center" w:pos="4536"/>
                <w:tab w:val="right" w:pos="9072"/>
              </w:tabs>
              <w:ind w:right="742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9285FB1" w14:textId="16874124" w:rsidR="006E1CFB" w:rsidRPr="00582A4C" w:rsidRDefault="0065600E" w:rsidP="00AF43B4">
      <w:pPr>
        <w:rPr>
          <w:rFonts w:cs="Open Sans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028528B" wp14:editId="0514D122">
            <wp:simplePos x="0" y="0"/>
            <wp:positionH relativeFrom="margin">
              <wp:posOffset>118740</wp:posOffset>
            </wp:positionH>
            <wp:positionV relativeFrom="paragraph">
              <wp:posOffset>-414812</wp:posOffset>
            </wp:positionV>
            <wp:extent cx="1343334" cy="620395"/>
            <wp:effectExtent l="0" t="0" r="0" b="825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agep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7726" cy="622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1F8E" w:rsidRPr="00582A4C">
        <w:rPr>
          <w:noProof/>
        </w:rPr>
        <w:drawing>
          <wp:anchor distT="0" distB="0" distL="114300" distR="114300" simplePos="0" relativeHeight="251663360" behindDoc="0" locked="0" layoutInCell="1" allowOverlap="1" wp14:anchorId="3AA81908" wp14:editId="78D27ACC">
            <wp:simplePos x="0" y="0"/>
            <wp:positionH relativeFrom="margin">
              <wp:align>right</wp:align>
            </wp:positionH>
            <wp:positionV relativeFrom="paragraph">
              <wp:posOffset>-405897</wp:posOffset>
            </wp:positionV>
            <wp:extent cx="3729990" cy="711835"/>
            <wp:effectExtent l="0" t="0" r="3810" b="0"/>
            <wp:wrapNone/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0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BC611" w14:textId="52C9A91E" w:rsidR="006E1CFB" w:rsidRPr="00582A4C" w:rsidRDefault="006E1CFB" w:rsidP="00AF43B4">
      <w:pPr>
        <w:rPr>
          <w:rFonts w:cs="Open Sans"/>
          <w:sz w:val="18"/>
          <w:szCs w:val="18"/>
        </w:rPr>
      </w:pPr>
    </w:p>
    <w:p w14:paraId="1D69C42F" w14:textId="4739690C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007FD132" w14:textId="44BA990C" w:rsidR="00554324" w:rsidRPr="00582A4C" w:rsidRDefault="00ED7465" w:rsidP="00AF43B4">
      <w:pPr>
        <w:rPr>
          <w:rFonts w:cs="Open Sans"/>
          <w:sz w:val="18"/>
          <w:szCs w:val="18"/>
        </w:rPr>
      </w:pPr>
      <w:r w:rsidRPr="00582A4C">
        <w:rPr>
          <w:rFonts w:ascii="Century Gothic" w:hAnsi="Century Gothic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2D425" wp14:editId="573D395F">
                <wp:simplePos x="0" y="0"/>
                <wp:positionH relativeFrom="margin">
                  <wp:posOffset>2153</wp:posOffset>
                </wp:positionH>
                <wp:positionV relativeFrom="paragraph">
                  <wp:posOffset>709709</wp:posOffset>
                </wp:positionV>
                <wp:extent cx="1792605" cy="1175385"/>
                <wp:effectExtent l="0" t="0" r="0" b="5715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2605" cy="1175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D7672" w14:textId="2352471A" w:rsidR="00B76120" w:rsidRPr="00554324" w:rsidRDefault="00B76120" w:rsidP="00554324">
                            <w:pPr>
                              <w:contextualSpacing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54324">
                              <w:rPr>
                                <w:rFonts w:ascii="Arial" w:hAnsi="Arial" w:cs="Arial"/>
                              </w:rPr>
                              <w:t>AGENCE GENERALE DES EQUIPEMENTS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E</w:t>
                            </w:r>
                            <w:r w:rsidRPr="00554324">
                              <w:rPr>
                                <w:rFonts w:ascii="Arial" w:hAnsi="Arial" w:cs="Arial"/>
                              </w:rPr>
                              <w:t>T PRODUITS DE SANTE</w:t>
                            </w:r>
                          </w:p>
                          <w:p w14:paraId="2F45C5C3" w14:textId="77777777" w:rsidR="00B76120" w:rsidRPr="00554324" w:rsidRDefault="00B76120" w:rsidP="00554324">
                            <w:pPr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54324">
                              <w:rPr>
                                <w:rFonts w:ascii="Arial" w:hAnsi="Arial" w:cs="Arial"/>
                              </w:rPr>
                              <w:t>7, rue du Fer à Moulin</w:t>
                            </w:r>
                          </w:p>
                          <w:p w14:paraId="22C09538" w14:textId="77777777" w:rsidR="00B76120" w:rsidRPr="00554324" w:rsidRDefault="00B76120" w:rsidP="00554324">
                            <w:pPr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54324">
                              <w:rPr>
                                <w:rFonts w:ascii="Arial" w:hAnsi="Arial" w:cs="Arial"/>
                              </w:rPr>
                              <w:t>75221 - PARIS CEDEX 05</w:t>
                            </w:r>
                          </w:p>
                          <w:p w14:paraId="39A8B198" w14:textId="560CA75B" w:rsidR="00B76120" w:rsidRPr="00554324" w:rsidRDefault="00B76120" w:rsidP="00554324">
                            <w:pPr>
                              <w:contextualSpacing/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554324">
                              <w:rPr>
                                <w:rFonts w:ascii="Arial" w:hAnsi="Arial" w:cs="Arial"/>
                              </w:rPr>
                              <w:t>Tél. 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2D42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.15pt;margin-top:55.9pt;width:141.15pt;height:92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" stroked="f">
                <v:textbox>
                  <w:txbxContent>
                    <w:p w14:paraId="52CD7672" w14:textId="2352471A" w:rsidR="00B76120" w:rsidRPr="00554324" w:rsidRDefault="00B76120" w:rsidP="00554324">
                      <w:pPr>
                        <w:contextualSpacing/>
                        <w:jc w:val="left"/>
                        <w:rPr>
                          <w:rFonts w:ascii="Arial" w:hAnsi="Arial" w:cs="Arial"/>
                        </w:rPr>
                      </w:pPr>
                      <w:r w:rsidRPr="00554324">
                        <w:rPr>
                          <w:rFonts w:ascii="Arial" w:hAnsi="Arial" w:cs="Arial"/>
                        </w:rPr>
                        <w:t>AGENCE GENERALE DES EQUIPEMENTS</w:t>
                      </w:r>
                      <w:r>
                        <w:rPr>
                          <w:rFonts w:ascii="Arial" w:hAnsi="Arial" w:cs="Arial"/>
                        </w:rPr>
                        <w:t xml:space="preserve"> E</w:t>
                      </w:r>
                      <w:r w:rsidRPr="00554324">
                        <w:rPr>
                          <w:rFonts w:ascii="Arial" w:hAnsi="Arial" w:cs="Arial"/>
                        </w:rPr>
                        <w:t>T PRODUITS DE SANTE</w:t>
                      </w:r>
                    </w:p>
                    <w:p w14:paraId="2F45C5C3" w14:textId="77777777" w:rsidR="00B76120" w:rsidRPr="00554324" w:rsidRDefault="00B76120" w:rsidP="00554324">
                      <w:pPr>
                        <w:jc w:val="left"/>
                        <w:rPr>
                          <w:rFonts w:ascii="Arial" w:hAnsi="Arial" w:cs="Arial"/>
                        </w:rPr>
                      </w:pPr>
                      <w:r w:rsidRPr="00554324">
                        <w:rPr>
                          <w:rFonts w:ascii="Arial" w:hAnsi="Arial" w:cs="Arial"/>
                        </w:rPr>
                        <w:t>7, rue du Fer à Moulin</w:t>
                      </w:r>
                    </w:p>
                    <w:p w14:paraId="22C09538" w14:textId="77777777" w:rsidR="00B76120" w:rsidRPr="00554324" w:rsidRDefault="00B76120" w:rsidP="00554324">
                      <w:pPr>
                        <w:jc w:val="left"/>
                        <w:rPr>
                          <w:rFonts w:ascii="Arial" w:hAnsi="Arial" w:cs="Arial"/>
                        </w:rPr>
                      </w:pPr>
                      <w:r w:rsidRPr="00554324">
                        <w:rPr>
                          <w:rFonts w:ascii="Arial" w:hAnsi="Arial" w:cs="Arial"/>
                        </w:rPr>
                        <w:t>75221 - PARIS CEDEX 05</w:t>
                      </w:r>
                    </w:p>
                    <w:p w14:paraId="39A8B198" w14:textId="560CA75B" w:rsidR="00B76120" w:rsidRPr="00554324" w:rsidRDefault="00B76120" w:rsidP="00554324">
                      <w:pPr>
                        <w:contextualSpacing/>
                        <w:jc w:val="left"/>
                        <w:rPr>
                          <w:rFonts w:ascii="Arial" w:hAnsi="Arial" w:cs="Arial"/>
                        </w:rPr>
                      </w:pPr>
                      <w:r w:rsidRPr="00554324">
                        <w:rPr>
                          <w:rFonts w:ascii="Arial" w:hAnsi="Arial" w:cs="Arial"/>
                        </w:rPr>
                        <w:t>Tél. : 01 43 37 95 96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66A149" w14:textId="7F44D32B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0E6613E2" w14:textId="58420CCA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78F19465" w14:textId="4C9C0565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60C458C9" w14:textId="111744E4" w:rsidR="00554324" w:rsidRPr="00ED7465" w:rsidRDefault="00554324" w:rsidP="00ED746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</w:rPr>
      </w:pPr>
    </w:p>
    <w:p w14:paraId="2AEBE992" w14:textId="7059A6D7" w:rsidR="006E1CFB" w:rsidRPr="00582A4C" w:rsidRDefault="00C20CD4" w:rsidP="00ED746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40"/>
          <w:szCs w:val="40"/>
        </w:rPr>
      </w:pPr>
      <w:r w:rsidRPr="00582A4C">
        <w:rPr>
          <w:rFonts w:cs="Open Sans"/>
          <w:b/>
          <w:sz w:val="40"/>
          <w:szCs w:val="40"/>
        </w:rPr>
        <w:t>C</w:t>
      </w:r>
      <w:r w:rsidR="006E1CFB" w:rsidRPr="00582A4C">
        <w:rPr>
          <w:rFonts w:cs="Open Sans"/>
          <w:b/>
          <w:sz w:val="40"/>
          <w:szCs w:val="40"/>
        </w:rPr>
        <w:t xml:space="preserve">AHIER DES CLAUSES </w:t>
      </w:r>
      <w:r w:rsidR="00656E3C">
        <w:rPr>
          <w:rFonts w:cs="Open Sans"/>
          <w:b/>
          <w:sz w:val="40"/>
          <w:szCs w:val="40"/>
        </w:rPr>
        <w:t>TECHNIQUES</w:t>
      </w:r>
      <w:r w:rsidR="00656E3C">
        <w:rPr>
          <w:rFonts w:cs="Open Sans"/>
          <w:b/>
          <w:sz w:val="40"/>
          <w:szCs w:val="40"/>
        </w:rPr>
        <w:br/>
      </w:r>
      <w:r w:rsidR="006E1CFB" w:rsidRPr="00582A4C">
        <w:rPr>
          <w:rFonts w:cs="Open Sans"/>
          <w:b/>
          <w:sz w:val="40"/>
          <w:szCs w:val="40"/>
        </w:rPr>
        <w:t>PARTICULIERES</w:t>
      </w:r>
    </w:p>
    <w:p w14:paraId="376C5B02" w14:textId="26254143" w:rsidR="006E1CFB" w:rsidRPr="00582A4C" w:rsidRDefault="006E1CFB" w:rsidP="00ED746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18"/>
          <w:szCs w:val="18"/>
        </w:rPr>
      </w:pPr>
    </w:p>
    <w:p w14:paraId="52EC34D1" w14:textId="732F3E0E" w:rsidR="006E1CFB" w:rsidRDefault="00A707DD" w:rsidP="00ED746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32"/>
          <w:szCs w:val="32"/>
        </w:rPr>
      </w:pPr>
      <w:r w:rsidRPr="00582A4C">
        <w:rPr>
          <w:rFonts w:cs="Open Sans"/>
          <w:b/>
          <w:sz w:val="32"/>
          <w:szCs w:val="32"/>
        </w:rPr>
        <w:t xml:space="preserve">Consultation N° </w:t>
      </w:r>
      <w:r w:rsidR="009E247E" w:rsidRPr="00582A4C">
        <w:rPr>
          <w:rFonts w:cs="Open Sans"/>
          <w:b/>
          <w:sz w:val="32"/>
          <w:szCs w:val="32"/>
        </w:rPr>
        <w:t>2</w:t>
      </w:r>
      <w:r w:rsidR="00A36A53">
        <w:rPr>
          <w:rFonts w:cs="Open Sans"/>
          <w:b/>
          <w:sz w:val="32"/>
          <w:szCs w:val="32"/>
        </w:rPr>
        <w:t>3</w:t>
      </w:r>
      <w:r w:rsidR="009E247E">
        <w:rPr>
          <w:rFonts w:cs="Open Sans"/>
          <w:b/>
          <w:sz w:val="32"/>
          <w:szCs w:val="32"/>
        </w:rPr>
        <w:t>-0</w:t>
      </w:r>
      <w:r w:rsidR="00E006C2">
        <w:rPr>
          <w:rFonts w:cs="Open Sans"/>
          <w:b/>
          <w:sz w:val="32"/>
          <w:szCs w:val="32"/>
        </w:rPr>
        <w:t>26</w:t>
      </w:r>
      <w:r w:rsidR="00D700F5" w:rsidRPr="00582A4C">
        <w:rPr>
          <w:rFonts w:cs="Open Sans"/>
          <w:b/>
          <w:sz w:val="32"/>
          <w:szCs w:val="32"/>
        </w:rPr>
        <w:t>-IT</w:t>
      </w:r>
      <w:r w:rsidR="006E1CFB" w:rsidRPr="00582A4C">
        <w:rPr>
          <w:rFonts w:cs="Open Sans"/>
          <w:b/>
          <w:sz w:val="32"/>
          <w:szCs w:val="32"/>
        </w:rPr>
        <w:t xml:space="preserve"> </w:t>
      </w:r>
    </w:p>
    <w:p w14:paraId="3CA3C049" w14:textId="25FDD6FA" w:rsidR="002927E4" w:rsidRDefault="002927E4" w:rsidP="00ED746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32"/>
          <w:szCs w:val="32"/>
        </w:rPr>
      </w:pPr>
    </w:p>
    <w:p w14:paraId="162D036C" w14:textId="5A52538B" w:rsidR="002927E4" w:rsidRDefault="003C7E4D" w:rsidP="00ED746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  <w:sz w:val="32"/>
          <w:szCs w:val="32"/>
        </w:rPr>
      </w:pPr>
      <w:r>
        <w:rPr>
          <w:rFonts w:cs="Open Sans"/>
          <w:b/>
          <w:sz w:val="32"/>
          <w:szCs w:val="32"/>
        </w:rPr>
        <w:t xml:space="preserve">Annexe </w:t>
      </w:r>
      <w:r w:rsidR="002927E4">
        <w:rPr>
          <w:rFonts w:cs="Open Sans"/>
          <w:b/>
          <w:sz w:val="32"/>
          <w:szCs w:val="32"/>
        </w:rPr>
        <w:t>n°</w:t>
      </w:r>
      <w:r w:rsidR="00874C52">
        <w:rPr>
          <w:rFonts w:cs="Open Sans"/>
          <w:b/>
          <w:sz w:val="32"/>
          <w:szCs w:val="32"/>
        </w:rPr>
        <w:t>5</w:t>
      </w:r>
    </w:p>
    <w:p w14:paraId="30B8CAEE" w14:textId="73045905" w:rsidR="00ED7465" w:rsidRPr="004342F3" w:rsidRDefault="00ED7465" w:rsidP="00ED7465">
      <w:pPr>
        <w:pBdr>
          <w:top w:val="single" w:sz="4" w:space="6" w:color="auto"/>
          <w:left w:val="single" w:sz="4" w:space="4" w:color="auto"/>
          <w:bottom w:val="single" w:sz="4" w:space="6" w:color="auto"/>
          <w:right w:val="single" w:sz="4" w:space="4" w:color="auto"/>
        </w:pBdr>
        <w:shd w:val="pct12" w:color="auto" w:fill="FFFFFF"/>
        <w:ind w:left="3402"/>
        <w:jc w:val="center"/>
        <w:rPr>
          <w:rFonts w:cs="Open Sans"/>
          <w:b/>
        </w:rPr>
      </w:pPr>
    </w:p>
    <w:p w14:paraId="502B6D67" w14:textId="77D8EC87" w:rsidR="006E1CFB" w:rsidRPr="00582A4C" w:rsidRDefault="006E1CFB" w:rsidP="00AF43B4">
      <w:pPr>
        <w:rPr>
          <w:rFonts w:cs="Open Sans"/>
          <w:sz w:val="18"/>
          <w:szCs w:val="18"/>
        </w:rPr>
      </w:pPr>
    </w:p>
    <w:p w14:paraId="57F6DF31" w14:textId="4550407A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32C65EDD" w14:textId="54976D1C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4325D497" w14:textId="4B11824E" w:rsidR="0093208F" w:rsidRPr="00881C3B" w:rsidRDefault="0093208F" w:rsidP="00AF43B4">
      <w:pPr>
        <w:rPr>
          <w:rFonts w:cs="Open Sans"/>
          <w:sz w:val="18"/>
          <w:szCs w:val="18"/>
          <w:highlight w:val="yellow"/>
        </w:rPr>
      </w:pPr>
    </w:p>
    <w:p w14:paraId="6A8532D1" w14:textId="45785F23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13CE0C64" w14:textId="15120F76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70E7E9B9" w14:textId="4CCC4F6E" w:rsidR="00554324" w:rsidRPr="00582A4C" w:rsidRDefault="00B74337" w:rsidP="00AF43B4">
      <w:pPr>
        <w:rPr>
          <w:rFonts w:cs="Open Sans"/>
          <w:sz w:val="18"/>
          <w:szCs w:val="18"/>
        </w:rPr>
      </w:pPr>
      <w:r w:rsidRPr="00B74337">
        <w:rPr>
          <w:rFonts w:cs="Open Sans"/>
          <w:b/>
          <w:sz w:val="18"/>
          <w:szCs w:val="18"/>
        </w:rPr>
        <w:t>ANNEXE :</w:t>
      </w:r>
      <w:r>
        <w:rPr>
          <w:rFonts w:cs="Open Sans"/>
          <w:sz w:val="18"/>
          <w:szCs w:val="18"/>
        </w:rPr>
        <w:t xml:space="preserve"> GHU-SITES</w:t>
      </w:r>
    </w:p>
    <w:p w14:paraId="66712F66" w14:textId="77777777" w:rsidR="00554324" w:rsidRPr="00582A4C" w:rsidRDefault="00554324" w:rsidP="00AF43B4">
      <w:pPr>
        <w:rPr>
          <w:rFonts w:cs="Open Sans"/>
          <w:sz w:val="18"/>
          <w:szCs w:val="18"/>
        </w:rPr>
      </w:pPr>
    </w:p>
    <w:p w14:paraId="307460AF" w14:textId="77777777" w:rsidR="008F6C15" w:rsidRPr="00582A4C" w:rsidRDefault="008F6C15" w:rsidP="003A29F8">
      <w:pPr>
        <w:rPr>
          <w:rFonts w:cs="Open Sans"/>
        </w:rPr>
      </w:pPr>
      <w:bookmarkStart w:id="0" w:name="_GoBack"/>
      <w:bookmarkEnd w:id="0"/>
    </w:p>
    <w:p w14:paraId="1B4666D6" w14:textId="5B0D3FE5" w:rsidR="002927E4" w:rsidRDefault="002927E4" w:rsidP="00EE4F34">
      <w:pPr>
        <w:pStyle w:val="Titre1"/>
        <w:pageBreakBefore/>
      </w:pPr>
      <w:bookmarkStart w:id="1" w:name="_Toc134638760"/>
      <w:bookmarkStart w:id="2" w:name="_Ref111569226"/>
      <w:r>
        <w:lastRenderedPageBreak/>
        <w:t>G</w:t>
      </w:r>
      <w:r w:rsidR="003C7E4D">
        <w:t>HU</w:t>
      </w:r>
      <w:bookmarkEnd w:id="1"/>
    </w:p>
    <w:p w14:paraId="08ECF75F" w14:textId="77777777" w:rsidR="00FB329F" w:rsidRDefault="00FB329F" w:rsidP="00FB329F">
      <w:pPr>
        <w:pStyle w:val="Corpsdetexte"/>
      </w:pPr>
      <w:r w:rsidRPr="00667094">
        <w:t>Six groupes hospitalo-universitaires sont le résultat de regroupements, marq</w:t>
      </w:r>
      <w:r>
        <w:t>uant leur ancrage universitaire :</w:t>
      </w:r>
    </w:p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4815"/>
        <w:gridCol w:w="4819"/>
      </w:tblGrid>
      <w:tr w:rsidR="0064556C" w:rsidRPr="0064556C" w14:paraId="5625CE14" w14:textId="0C59A8DB" w:rsidTr="0064556C">
        <w:trPr>
          <w:cantSplit/>
        </w:trPr>
        <w:tc>
          <w:tcPr>
            <w:tcW w:w="4815" w:type="dxa"/>
            <w:vMerge w:val="restart"/>
            <w:vAlign w:val="center"/>
          </w:tcPr>
          <w:p w14:paraId="0BB266FE" w14:textId="06E80D93" w:rsidR="0064556C" w:rsidRPr="0064556C" w:rsidRDefault="0064556C" w:rsidP="00D713D6">
            <w:pPr>
              <w:jc w:val="left"/>
            </w:pPr>
            <w:r w:rsidRPr="0064556C">
              <w:t>AP-HP. Centre - Université Paris Cité</w:t>
            </w:r>
          </w:p>
        </w:tc>
        <w:tc>
          <w:tcPr>
            <w:tcW w:w="4819" w:type="dxa"/>
            <w:vAlign w:val="center"/>
          </w:tcPr>
          <w:p w14:paraId="66AF8BC2" w14:textId="7E1F0DC1" w:rsidR="0064556C" w:rsidRPr="0064556C" w:rsidRDefault="0064556C" w:rsidP="0064556C">
            <w:pPr>
              <w:jc w:val="left"/>
            </w:pPr>
            <w:r w:rsidRPr="0064556C">
              <w:t>Broca – La Collégiale</w:t>
            </w:r>
          </w:p>
        </w:tc>
      </w:tr>
      <w:tr w:rsidR="0064556C" w:rsidRPr="0064556C" w14:paraId="0826B7FC" w14:textId="77918623" w:rsidTr="0064556C">
        <w:trPr>
          <w:cantSplit/>
        </w:trPr>
        <w:tc>
          <w:tcPr>
            <w:tcW w:w="4815" w:type="dxa"/>
            <w:vMerge/>
            <w:vAlign w:val="center"/>
          </w:tcPr>
          <w:p w14:paraId="035FAAC3" w14:textId="05D92CC4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24D3E5CD" w14:textId="6D7D96E4" w:rsidR="0064556C" w:rsidRPr="0064556C" w:rsidRDefault="0064556C" w:rsidP="00D713D6">
            <w:pPr>
              <w:jc w:val="left"/>
            </w:pPr>
            <w:r w:rsidRPr="0064556C">
              <w:t>Cochin</w:t>
            </w:r>
            <w:r w:rsidR="00D713D6">
              <w:t xml:space="preserve"> - </w:t>
            </w:r>
            <w:r w:rsidRPr="0064556C">
              <w:t>Port-Royal</w:t>
            </w:r>
          </w:p>
        </w:tc>
      </w:tr>
      <w:tr w:rsidR="0064556C" w:rsidRPr="0064556C" w14:paraId="7FCF935D" w14:textId="7023B154" w:rsidTr="0064556C">
        <w:trPr>
          <w:cantSplit/>
        </w:trPr>
        <w:tc>
          <w:tcPr>
            <w:tcW w:w="4815" w:type="dxa"/>
            <w:vMerge/>
            <w:vAlign w:val="center"/>
          </w:tcPr>
          <w:p w14:paraId="506CFA6A" w14:textId="77971F76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2456C4C6" w14:textId="59C2F5D2" w:rsidR="0064556C" w:rsidRPr="0064556C" w:rsidRDefault="0064556C" w:rsidP="0064556C">
            <w:pPr>
              <w:jc w:val="left"/>
            </w:pPr>
            <w:r w:rsidRPr="0064556C">
              <w:t>Corentin-</w:t>
            </w:r>
            <w:proofErr w:type="spellStart"/>
            <w:r w:rsidRPr="0064556C">
              <w:t>Celton</w:t>
            </w:r>
            <w:proofErr w:type="spellEnd"/>
          </w:p>
        </w:tc>
      </w:tr>
      <w:tr w:rsidR="0064556C" w:rsidRPr="0064556C" w14:paraId="39B7BC81" w14:textId="2FC7B114" w:rsidTr="0064556C">
        <w:trPr>
          <w:cantSplit/>
        </w:trPr>
        <w:tc>
          <w:tcPr>
            <w:tcW w:w="4815" w:type="dxa"/>
            <w:vMerge/>
            <w:vAlign w:val="center"/>
          </w:tcPr>
          <w:p w14:paraId="59555556" w14:textId="7B9EDDE9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1AE11B3E" w14:textId="275D6E54" w:rsidR="0064556C" w:rsidRPr="0064556C" w:rsidRDefault="0064556C" w:rsidP="0064556C">
            <w:pPr>
              <w:jc w:val="left"/>
            </w:pPr>
            <w:r w:rsidRPr="0064556C">
              <w:t>Hôpital européen Georges-Pompidou</w:t>
            </w:r>
          </w:p>
        </w:tc>
      </w:tr>
      <w:tr w:rsidR="0064556C" w:rsidRPr="0064556C" w14:paraId="750C1BF8" w14:textId="48DEDE3C" w:rsidTr="0064556C">
        <w:trPr>
          <w:cantSplit/>
        </w:trPr>
        <w:tc>
          <w:tcPr>
            <w:tcW w:w="4815" w:type="dxa"/>
            <w:vMerge/>
            <w:vAlign w:val="center"/>
          </w:tcPr>
          <w:p w14:paraId="58C768CB" w14:textId="18B43127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29006CEE" w14:textId="465E5BB7" w:rsidR="0064556C" w:rsidRPr="0064556C" w:rsidRDefault="0064556C" w:rsidP="0064556C">
            <w:pPr>
              <w:jc w:val="left"/>
            </w:pPr>
            <w:r w:rsidRPr="0064556C">
              <w:t>Hôtel -Dieu</w:t>
            </w:r>
          </w:p>
        </w:tc>
      </w:tr>
      <w:tr w:rsidR="0064556C" w:rsidRPr="0064556C" w14:paraId="680C60CD" w14:textId="105FA4BB" w:rsidTr="0064556C">
        <w:trPr>
          <w:cantSplit/>
        </w:trPr>
        <w:tc>
          <w:tcPr>
            <w:tcW w:w="4815" w:type="dxa"/>
            <w:vMerge/>
            <w:vAlign w:val="center"/>
          </w:tcPr>
          <w:p w14:paraId="6C99EC55" w14:textId="53CE623C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403F4B3D" w14:textId="7FDAD03F" w:rsidR="0064556C" w:rsidRPr="0064556C" w:rsidRDefault="0064556C" w:rsidP="00D713D6">
            <w:pPr>
              <w:jc w:val="left"/>
            </w:pPr>
            <w:r w:rsidRPr="0064556C">
              <w:t>Necker</w:t>
            </w:r>
            <w:r w:rsidR="00D713D6">
              <w:t xml:space="preserve"> E</w:t>
            </w:r>
            <w:r w:rsidRPr="0064556C">
              <w:t>nfants malades</w:t>
            </w:r>
          </w:p>
        </w:tc>
      </w:tr>
      <w:tr w:rsidR="0064556C" w:rsidRPr="0064556C" w14:paraId="6B93FAA8" w14:textId="57362A91" w:rsidTr="0064556C">
        <w:trPr>
          <w:cantSplit/>
        </w:trPr>
        <w:tc>
          <w:tcPr>
            <w:tcW w:w="4815" w:type="dxa"/>
            <w:vMerge/>
            <w:vAlign w:val="center"/>
          </w:tcPr>
          <w:p w14:paraId="3DEA9647" w14:textId="2F9B7310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540BDA7C" w14:textId="307DD591" w:rsidR="0064556C" w:rsidRPr="0064556C" w:rsidRDefault="0064556C" w:rsidP="00D713D6">
            <w:pPr>
              <w:jc w:val="left"/>
            </w:pPr>
            <w:r w:rsidRPr="0064556C">
              <w:t>Vaugirard</w:t>
            </w:r>
            <w:r w:rsidR="00D713D6">
              <w:t xml:space="preserve"> </w:t>
            </w:r>
            <w:r w:rsidRPr="0064556C">
              <w:t>Gabriel-</w:t>
            </w:r>
            <w:proofErr w:type="spellStart"/>
            <w:r w:rsidRPr="0064556C">
              <w:t>Pallez</w:t>
            </w:r>
            <w:proofErr w:type="spellEnd"/>
          </w:p>
        </w:tc>
      </w:tr>
      <w:tr w:rsidR="0064556C" w:rsidRPr="0064556C" w14:paraId="0BBE660E" w14:textId="679826EC" w:rsidTr="0064556C">
        <w:trPr>
          <w:cantSplit/>
        </w:trPr>
        <w:tc>
          <w:tcPr>
            <w:tcW w:w="4815" w:type="dxa"/>
            <w:vMerge w:val="restart"/>
            <w:vAlign w:val="center"/>
          </w:tcPr>
          <w:p w14:paraId="605082FF" w14:textId="20C01FD0" w:rsidR="0064556C" w:rsidRPr="0064556C" w:rsidRDefault="0064556C" w:rsidP="00D713D6">
            <w:pPr>
              <w:jc w:val="left"/>
            </w:pPr>
            <w:r w:rsidRPr="0064556C">
              <w:t>AP-HP. Sorbonne Université</w:t>
            </w:r>
          </w:p>
        </w:tc>
        <w:tc>
          <w:tcPr>
            <w:tcW w:w="4819" w:type="dxa"/>
            <w:vAlign w:val="center"/>
          </w:tcPr>
          <w:p w14:paraId="531A2305" w14:textId="623D0597" w:rsidR="0064556C" w:rsidRPr="0064556C" w:rsidRDefault="0064556C" w:rsidP="0064556C">
            <w:pPr>
              <w:jc w:val="left"/>
            </w:pPr>
            <w:r w:rsidRPr="0064556C">
              <w:t>Tenon</w:t>
            </w:r>
          </w:p>
        </w:tc>
      </w:tr>
      <w:tr w:rsidR="0064556C" w:rsidRPr="0064556C" w14:paraId="0377506E" w14:textId="2CBE5740" w:rsidTr="0064556C">
        <w:trPr>
          <w:cantSplit/>
        </w:trPr>
        <w:tc>
          <w:tcPr>
            <w:tcW w:w="4815" w:type="dxa"/>
            <w:vMerge/>
            <w:vAlign w:val="center"/>
          </w:tcPr>
          <w:p w14:paraId="225DCC67" w14:textId="67FC53E7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1D260353" w14:textId="5A0C6E89" w:rsidR="0064556C" w:rsidRPr="0064556C" w:rsidRDefault="0064556C" w:rsidP="0064556C">
            <w:pPr>
              <w:jc w:val="left"/>
            </w:pPr>
            <w:r w:rsidRPr="0064556C">
              <w:t>Saint-Antoine</w:t>
            </w:r>
          </w:p>
        </w:tc>
      </w:tr>
      <w:tr w:rsidR="0064556C" w:rsidRPr="0064556C" w14:paraId="4A1BCA17" w14:textId="565A4F28" w:rsidTr="0064556C">
        <w:trPr>
          <w:cantSplit/>
        </w:trPr>
        <w:tc>
          <w:tcPr>
            <w:tcW w:w="4815" w:type="dxa"/>
            <w:vMerge/>
            <w:vAlign w:val="center"/>
          </w:tcPr>
          <w:p w14:paraId="13554A9B" w14:textId="562BC2A6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619BA0B9" w14:textId="29F96133" w:rsidR="0064556C" w:rsidRPr="0064556C" w:rsidRDefault="0064556C" w:rsidP="0064556C">
            <w:pPr>
              <w:jc w:val="left"/>
            </w:pPr>
            <w:r w:rsidRPr="0064556C">
              <w:t>Rothschild</w:t>
            </w:r>
          </w:p>
        </w:tc>
      </w:tr>
      <w:tr w:rsidR="0064556C" w:rsidRPr="0064556C" w14:paraId="4521A700" w14:textId="2A71C854" w:rsidTr="0064556C">
        <w:trPr>
          <w:cantSplit/>
        </w:trPr>
        <w:tc>
          <w:tcPr>
            <w:tcW w:w="4815" w:type="dxa"/>
            <w:vMerge/>
            <w:vAlign w:val="center"/>
          </w:tcPr>
          <w:p w14:paraId="2724AD86" w14:textId="67D72C33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6A1F004D" w14:textId="5F12BCCA" w:rsidR="0064556C" w:rsidRPr="0064556C" w:rsidRDefault="0064556C" w:rsidP="0064556C">
            <w:pPr>
              <w:jc w:val="left"/>
            </w:pPr>
            <w:r w:rsidRPr="0064556C">
              <w:t>Armand-Trousseau</w:t>
            </w:r>
          </w:p>
        </w:tc>
      </w:tr>
      <w:tr w:rsidR="0064556C" w:rsidRPr="0064556C" w14:paraId="0F82E0C1" w14:textId="425B763F" w:rsidTr="0064556C">
        <w:trPr>
          <w:cantSplit/>
        </w:trPr>
        <w:tc>
          <w:tcPr>
            <w:tcW w:w="4815" w:type="dxa"/>
            <w:vMerge/>
            <w:vAlign w:val="center"/>
          </w:tcPr>
          <w:p w14:paraId="3710831E" w14:textId="44C78ED2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49D4146B" w14:textId="6CE1745C" w:rsidR="0064556C" w:rsidRPr="0064556C" w:rsidRDefault="0064556C" w:rsidP="0064556C">
            <w:pPr>
              <w:jc w:val="left"/>
            </w:pPr>
            <w:r w:rsidRPr="0064556C">
              <w:t>Pitié-Salpêtrière</w:t>
            </w:r>
          </w:p>
        </w:tc>
      </w:tr>
      <w:tr w:rsidR="0064556C" w:rsidRPr="0064556C" w14:paraId="16A19723" w14:textId="68203C4A" w:rsidTr="0064556C">
        <w:trPr>
          <w:cantSplit/>
        </w:trPr>
        <w:tc>
          <w:tcPr>
            <w:tcW w:w="4815" w:type="dxa"/>
            <w:vMerge/>
            <w:vAlign w:val="center"/>
          </w:tcPr>
          <w:p w14:paraId="2AF51133" w14:textId="36BEF684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37B5C08B" w14:textId="2039EB9A" w:rsidR="0064556C" w:rsidRPr="0064556C" w:rsidRDefault="0064556C" w:rsidP="0064556C">
            <w:pPr>
              <w:jc w:val="left"/>
            </w:pPr>
            <w:r w:rsidRPr="0064556C">
              <w:t>La Roche-Guyon</w:t>
            </w:r>
          </w:p>
        </w:tc>
      </w:tr>
      <w:tr w:rsidR="0064556C" w:rsidRPr="0064556C" w14:paraId="5926D133" w14:textId="52A87048" w:rsidTr="0064556C">
        <w:trPr>
          <w:cantSplit/>
        </w:trPr>
        <w:tc>
          <w:tcPr>
            <w:tcW w:w="4815" w:type="dxa"/>
            <w:vMerge/>
            <w:vAlign w:val="center"/>
          </w:tcPr>
          <w:p w14:paraId="502FE9BD" w14:textId="5703F2D4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22E8678E" w14:textId="2D68D82A" w:rsidR="0064556C" w:rsidRPr="0064556C" w:rsidRDefault="0064556C" w:rsidP="00D713D6">
            <w:pPr>
              <w:jc w:val="left"/>
            </w:pPr>
            <w:r w:rsidRPr="0064556C">
              <w:t>Charles</w:t>
            </w:r>
            <w:r w:rsidR="00D713D6">
              <w:t>-</w:t>
            </w:r>
            <w:r w:rsidRPr="0064556C">
              <w:t>Foix</w:t>
            </w:r>
          </w:p>
        </w:tc>
      </w:tr>
      <w:tr w:rsidR="0064556C" w:rsidRPr="0064556C" w14:paraId="5CCC7AB8" w14:textId="1250DC81" w:rsidTr="0064556C">
        <w:trPr>
          <w:cantSplit/>
        </w:trPr>
        <w:tc>
          <w:tcPr>
            <w:tcW w:w="4815" w:type="dxa"/>
            <w:vMerge w:val="restart"/>
            <w:vAlign w:val="center"/>
          </w:tcPr>
          <w:p w14:paraId="06EA124B" w14:textId="236BD807" w:rsidR="0064556C" w:rsidRPr="0064556C" w:rsidRDefault="0064556C" w:rsidP="00D713D6">
            <w:pPr>
              <w:jc w:val="left"/>
            </w:pPr>
            <w:r w:rsidRPr="0064556C">
              <w:t>AP-HP. Nord - Université Paris Cit</w:t>
            </w:r>
            <w:r w:rsidR="00D713D6">
              <w:t>é</w:t>
            </w:r>
          </w:p>
        </w:tc>
        <w:tc>
          <w:tcPr>
            <w:tcW w:w="4819" w:type="dxa"/>
            <w:vAlign w:val="center"/>
          </w:tcPr>
          <w:p w14:paraId="43280E30" w14:textId="3AC76A40" w:rsidR="0064556C" w:rsidRPr="0064556C" w:rsidRDefault="0064556C" w:rsidP="0064556C">
            <w:pPr>
              <w:jc w:val="left"/>
            </w:pPr>
            <w:r w:rsidRPr="0064556C">
              <w:t>Louis-Mourier</w:t>
            </w:r>
          </w:p>
        </w:tc>
      </w:tr>
      <w:tr w:rsidR="0064556C" w:rsidRPr="0064556C" w14:paraId="56027D20" w14:textId="72B532A8" w:rsidTr="0064556C">
        <w:trPr>
          <w:cantSplit/>
        </w:trPr>
        <w:tc>
          <w:tcPr>
            <w:tcW w:w="4815" w:type="dxa"/>
            <w:vMerge/>
            <w:vAlign w:val="center"/>
          </w:tcPr>
          <w:p w14:paraId="2B8CDCE1" w14:textId="4A2EEA3F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2C655476" w14:textId="0F43F75D" w:rsidR="0064556C" w:rsidRPr="0064556C" w:rsidRDefault="0064556C" w:rsidP="0064556C">
            <w:pPr>
              <w:jc w:val="left"/>
            </w:pPr>
            <w:r w:rsidRPr="0064556C">
              <w:t>Beaujon</w:t>
            </w:r>
          </w:p>
        </w:tc>
      </w:tr>
      <w:tr w:rsidR="0064556C" w:rsidRPr="0064556C" w14:paraId="3444EEBC" w14:textId="46660F67" w:rsidTr="0064556C">
        <w:trPr>
          <w:cantSplit/>
        </w:trPr>
        <w:tc>
          <w:tcPr>
            <w:tcW w:w="4815" w:type="dxa"/>
            <w:vMerge/>
            <w:vAlign w:val="center"/>
          </w:tcPr>
          <w:p w14:paraId="38872937" w14:textId="04DD49F5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5469C8C5" w14:textId="43922119" w:rsidR="0064556C" w:rsidRPr="0064556C" w:rsidRDefault="0064556C" w:rsidP="00D713D6">
            <w:pPr>
              <w:jc w:val="left"/>
            </w:pPr>
            <w:r w:rsidRPr="0064556C">
              <w:t>Bichat</w:t>
            </w:r>
            <w:r w:rsidR="00D713D6">
              <w:t xml:space="preserve"> </w:t>
            </w:r>
            <w:r w:rsidRPr="0064556C">
              <w:t>Claude-Bernard</w:t>
            </w:r>
          </w:p>
        </w:tc>
      </w:tr>
      <w:tr w:rsidR="0064556C" w:rsidRPr="0064556C" w14:paraId="0D9E5451" w14:textId="79480C0C" w:rsidTr="0064556C">
        <w:trPr>
          <w:cantSplit/>
        </w:trPr>
        <w:tc>
          <w:tcPr>
            <w:tcW w:w="4815" w:type="dxa"/>
            <w:vMerge/>
            <w:vAlign w:val="center"/>
          </w:tcPr>
          <w:p w14:paraId="53876E46" w14:textId="386AF207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5C032A6F" w14:textId="5B7CF8B3" w:rsidR="0064556C" w:rsidRPr="0064556C" w:rsidRDefault="0064556C" w:rsidP="0064556C">
            <w:pPr>
              <w:jc w:val="left"/>
            </w:pPr>
            <w:r w:rsidRPr="0064556C">
              <w:t>Bretonneau</w:t>
            </w:r>
          </w:p>
        </w:tc>
      </w:tr>
      <w:tr w:rsidR="0064556C" w:rsidRPr="0064556C" w14:paraId="63810AC5" w14:textId="007FCAC1" w:rsidTr="0064556C">
        <w:trPr>
          <w:cantSplit/>
        </w:trPr>
        <w:tc>
          <w:tcPr>
            <w:tcW w:w="4815" w:type="dxa"/>
            <w:vMerge/>
            <w:vAlign w:val="center"/>
          </w:tcPr>
          <w:p w14:paraId="0E155596" w14:textId="79D3CEF5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41920D34" w14:textId="645DCE9B" w:rsidR="0064556C" w:rsidRPr="0064556C" w:rsidRDefault="0064556C" w:rsidP="0064556C">
            <w:pPr>
              <w:jc w:val="left"/>
            </w:pPr>
            <w:r w:rsidRPr="0064556C">
              <w:t>Lariboisière</w:t>
            </w:r>
          </w:p>
        </w:tc>
      </w:tr>
      <w:tr w:rsidR="0064556C" w:rsidRPr="0064556C" w14:paraId="21D73BB8" w14:textId="1B115B7C" w:rsidTr="0064556C">
        <w:trPr>
          <w:cantSplit/>
        </w:trPr>
        <w:tc>
          <w:tcPr>
            <w:tcW w:w="4815" w:type="dxa"/>
            <w:vMerge/>
            <w:vAlign w:val="center"/>
          </w:tcPr>
          <w:p w14:paraId="68871901" w14:textId="4DB773BB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03EF6FF4" w14:textId="7DCBF981" w:rsidR="0064556C" w:rsidRPr="0064556C" w:rsidRDefault="0064556C" w:rsidP="0064556C">
            <w:pPr>
              <w:jc w:val="left"/>
            </w:pPr>
            <w:r w:rsidRPr="0064556C">
              <w:t>Fernand-Widal</w:t>
            </w:r>
          </w:p>
        </w:tc>
      </w:tr>
      <w:tr w:rsidR="0064556C" w:rsidRPr="0064556C" w14:paraId="71883280" w14:textId="13A69732" w:rsidTr="0064556C">
        <w:trPr>
          <w:cantSplit/>
        </w:trPr>
        <w:tc>
          <w:tcPr>
            <w:tcW w:w="4815" w:type="dxa"/>
            <w:vMerge/>
            <w:vAlign w:val="center"/>
          </w:tcPr>
          <w:p w14:paraId="591ABB16" w14:textId="11DFA7FA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79030B70" w14:textId="152FCAF8" w:rsidR="0064556C" w:rsidRPr="0064556C" w:rsidRDefault="0064556C" w:rsidP="0064556C">
            <w:pPr>
              <w:jc w:val="left"/>
            </w:pPr>
            <w:r w:rsidRPr="0064556C">
              <w:t>Saint-Louis</w:t>
            </w:r>
          </w:p>
        </w:tc>
      </w:tr>
      <w:tr w:rsidR="0064556C" w:rsidRPr="0064556C" w14:paraId="39E4F5F7" w14:textId="04DAC353" w:rsidTr="0064556C">
        <w:trPr>
          <w:cantSplit/>
        </w:trPr>
        <w:tc>
          <w:tcPr>
            <w:tcW w:w="4815" w:type="dxa"/>
            <w:vMerge/>
            <w:vAlign w:val="center"/>
          </w:tcPr>
          <w:p w14:paraId="11064DD7" w14:textId="4C3BC988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5783EF8A" w14:textId="658A3E5E" w:rsidR="0064556C" w:rsidRPr="0064556C" w:rsidRDefault="0064556C" w:rsidP="0064556C">
            <w:pPr>
              <w:jc w:val="left"/>
            </w:pPr>
            <w:r w:rsidRPr="0064556C">
              <w:t>Robert-Debré</w:t>
            </w:r>
          </w:p>
        </w:tc>
      </w:tr>
      <w:tr w:rsidR="0064556C" w:rsidRPr="0064556C" w14:paraId="530E0CF3" w14:textId="5E238ACF" w:rsidTr="0064556C">
        <w:trPr>
          <w:cantSplit/>
        </w:trPr>
        <w:tc>
          <w:tcPr>
            <w:tcW w:w="4815" w:type="dxa"/>
            <w:vMerge w:val="restart"/>
            <w:vAlign w:val="center"/>
          </w:tcPr>
          <w:p w14:paraId="2A31C98E" w14:textId="7D14D0B8" w:rsidR="0064556C" w:rsidRPr="0064556C" w:rsidRDefault="00D713D6" w:rsidP="00D713D6">
            <w:pPr>
              <w:jc w:val="left"/>
            </w:pPr>
            <w:r>
              <w:t>AP-HP. Université Paris-</w:t>
            </w:r>
            <w:r w:rsidR="0064556C" w:rsidRPr="0064556C">
              <w:t>Saclay</w:t>
            </w:r>
          </w:p>
        </w:tc>
        <w:tc>
          <w:tcPr>
            <w:tcW w:w="4819" w:type="dxa"/>
            <w:vAlign w:val="center"/>
          </w:tcPr>
          <w:p w14:paraId="14911067" w14:textId="03D6A243" w:rsidR="0064556C" w:rsidRPr="0064556C" w:rsidRDefault="0064556C" w:rsidP="0064556C">
            <w:pPr>
              <w:jc w:val="left"/>
            </w:pPr>
            <w:r w:rsidRPr="0064556C">
              <w:t>Sainte-</w:t>
            </w:r>
            <w:proofErr w:type="spellStart"/>
            <w:r w:rsidRPr="0064556C">
              <w:t>Périne</w:t>
            </w:r>
            <w:proofErr w:type="spellEnd"/>
          </w:p>
        </w:tc>
      </w:tr>
      <w:tr w:rsidR="0064556C" w:rsidRPr="0064556C" w14:paraId="551D8EA1" w14:textId="1C2EF3CC" w:rsidTr="0064556C">
        <w:trPr>
          <w:cantSplit/>
        </w:trPr>
        <w:tc>
          <w:tcPr>
            <w:tcW w:w="4815" w:type="dxa"/>
            <w:vMerge/>
            <w:vAlign w:val="center"/>
          </w:tcPr>
          <w:p w14:paraId="5D13A13D" w14:textId="5E8A6582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504B8B50" w14:textId="5C1B8635" w:rsidR="0064556C" w:rsidRPr="0064556C" w:rsidRDefault="0064556C" w:rsidP="0064556C">
            <w:pPr>
              <w:jc w:val="left"/>
            </w:pPr>
            <w:r w:rsidRPr="0064556C">
              <w:t>Ambroise-Paré</w:t>
            </w:r>
          </w:p>
        </w:tc>
      </w:tr>
      <w:tr w:rsidR="0064556C" w:rsidRPr="0064556C" w14:paraId="0ED97F3B" w14:textId="7D2C4A5C" w:rsidTr="0064556C">
        <w:trPr>
          <w:cantSplit/>
        </w:trPr>
        <w:tc>
          <w:tcPr>
            <w:tcW w:w="4815" w:type="dxa"/>
            <w:vMerge/>
            <w:vAlign w:val="center"/>
          </w:tcPr>
          <w:p w14:paraId="69F59EC9" w14:textId="7E6523BC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272DA482" w14:textId="26F87CFE" w:rsidR="0064556C" w:rsidRPr="0064556C" w:rsidRDefault="0064556C" w:rsidP="0064556C">
            <w:pPr>
              <w:jc w:val="left"/>
            </w:pPr>
            <w:r w:rsidRPr="0064556C">
              <w:t>Raymond-Poincaré</w:t>
            </w:r>
          </w:p>
        </w:tc>
      </w:tr>
      <w:tr w:rsidR="0064556C" w:rsidRPr="0064556C" w14:paraId="227F2460" w14:textId="1D0CD716" w:rsidTr="0064556C">
        <w:trPr>
          <w:cantSplit/>
        </w:trPr>
        <w:tc>
          <w:tcPr>
            <w:tcW w:w="4815" w:type="dxa"/>
            <w:vMerge/>
            <w:vAlign w:val="center"/>
          </w:tcPr>
          <w:p w14:paraId="48F2B7BA" w14:textId="0918D8A3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10A421E4" w14:textId="25DFD8AB" w:rsidR="0064556C" w:rsidRPr="0064556C" w:rsidRDefault="0064556C" w:rsidP="0064556C">
            <w:pPr>
              <w:jc w:val="left"/>
            </w:pPr>
            <w:r w:rsidRPr="0064556C">
              <w:t>Antoine-Béclère</w:t>
            </w:r>
          </w:p>
        </w:tc>
      </w:tr>
      <w:tr w:rsidR="0064556C" w:rsidRPr="0064556C" w14:paraId="4DE0B3B6" w14:textId="03B4D277" w:rsidTr="0064556C">
        <w:trPr>
          <w:cantSplit/>
        </w:trPr>
        <w:tc>
          <w:tcPr>
            <w:tcW w:w="4815" w:type="dxa"/>
            <w:vMerge/>
            <w:vAlign w:val="center"/>
          </w:tcPr>
          <w:p w14:paraId="02A34D7F" w14:textId="193BAA14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4AFAE045" w14:textId="1787DB09" w:rsidR="0064556C" w:rsidRPr="0064556C" w:rsidRDefault="0064556C" w:rsidP="0064556C">
            <w:pPr>
              <w:jc w:val="left"/>
            </w:pPr>
            <w:r w:rsidRPr="0064556C">
              <w:t>Bicêtre</w:t>
            </w:r>
          </w:p>
        </w:tc>
      </w:tr>
      <w:tr w:rsidR="0064556C" w:rsidRPr="0064556C" w14:paraId="07706576" w14:textId="157A8405" w:rsidTr="0064556C">
        <w:trPr>
          <w:cantSplit/>
        </w:trPr>
        <w:tc>
          <w:tcPr>
            <w:tcW w:w="4815" w:type="dxa"/>
            <w:vMerge/>
            <w:vAlign w:val="center"/>
          </w:tcPr>
          <w:p w14:paraId="405B3E43" w14:textId="20F871F9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18277C33" w14:textId="51EAA39D" w:rsidR="0064556C" w:rsidRPr="0064556C" w:rsidRDefault="0064556C" w:rsidP="0064556C">
            <w:pPr>
              <w:jc w:val="left"/>
            </w:pPr>
            <w:r w:rsidRPr="0064556C">
              <w:t>Paul-Brousse</w:t>
            </w:r>
          </w:p>
        </w:tc>
      </w:tr>
      <w:tr w:rsidR="0064556C" w:rsidRPr="0064556C" w14:paraId="2679D1E2" w14:textId="3DD475D6" w:rsidTr="0064556C">
        <w:trPr>
          <w:cantSplit/>
        </w:trPr>
        <w:tc>
          <w:tcPr>
            <w:tcW w:w="4815" w:type="dxa"/>
            <w:vMerge/>
            <w:vAlign w:val="center"/>
          </w:tcPr>
          <w:p w14:paraId="7DF12087" w14:textId="7639137A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1AB96D42" w14:textId="10449D9C" w:rsidR="0064556C" w:rsidRPr="0064556C" w:rsidRDefault="0064556C" w:rsidP="00DE3FD4">
            <w:pPr>
              <w:jc w:val="left"/>
            </w:pPr>
            <w:r w:rsidRPr="0064556C">
              <w:t xml:space="preserve">Hôpital </w:t>
            </w:r>
            <w:r w:rsidR="00DE3FD4">
              <w:t>M</w:t>
            </w:r>
            <w:r w:rsidRPr="0064556C">
              <w:t>aritime de Berck</w:t>
            </w:r>
          </w:p>
        </w:tc>
      </w:tr>
      <w:tr w:rsidR="0064556C" w:rsidRPr="0064556C" w14:paraId="4A761D7D" w14:textId="511E9456" w:rsidTr="0064556C">
        <w:trPr>
          <w:cantSplit/>
        </w:trPr>
        <w:tc>
          <w:tcPr>
            <w:tcW w:w="4815" w:type="dxa"/>
            <w:vMerge w:val="restart"/>
            <w:vAlign w:val="center"/>
          </w:tcPr>
          <w:p w14:paraId="330E6644" w14:textId="0DF2B581" w:rsidR="0064556C" w:rsidRPr="0064556C" w:rsidRDefault="0064556C" w:rsidP="00D713D6">
            <w:pPr>
              <w:jc w:val="left"/>
            </w:pPr>
            <w:r w:rsidRPr="0064556C">
              <w:t>AP-HP. Hôpitaux Universitaires Paris Seine-Saint-Denis</w:t>
            </w:r>
          </w:p>
        </w:tc>
        <w:tc>
          <w:tcPr>
            <w:tcW w:w="4819" w:type="dxa"/>
            <w:vAlign w:val="center"/>
          </w:tcPr>
          <w:p w14:paraId="1D2D79AB" w14:textId="6629639E" w:rsidR="0064556C" w:rsidRPr="0064556C" w:rsidRDefault="0064556C" w:rsidP="0064556C">
            <w:pPr>
              <w:jc w:val="left"/>
            </w:pPr>
            <w:r w:rsidRPr="0064556C">
              <w:t>Avicenne</w:t>
            </w:r>
          </w:p>
        </w:tc>
      </w:tr>
      <w:tr w:rsidR="0064556C" w:rsidRPr="0064556C" w14:paraId="7188BDCB" w14:textId="74A1581B" w:rsidTr="0064556C">
        <w:trPr>
          <w:cantSplit/>
        </w:trPr>
        <w:tc>
          <w:tcPr>
            <w:tcW w:w="4815" w:type="dxa"/>
            <w:vMerge/>
            <w:vAlign w:val="center"/>
          </w:tcPr>
          <w:p w14:paraId="305615A2" w14:textId="215C4F0B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6CBDEC7B" w14:textId="5CDFA460" w:rsidR="0064556C" w:rsidRPr="0064556C" w:rsidRDefault="0064556C" w:rsidP="0064556C">
            <w:pPr>
              <w:jc w:val="left"/>
            </w:pPr>
            <w:r w:rsidRPr="0064556C">
              <w:t>René-Muret</w:t>
            </w:r>
          </w:p>
        </w:tc>
      </w:tr>
      <w:tr w:rsidR="0064556C" w:rsidRPr="0064556C" w14:paraId="02F5CBB0" w14:textId="4D262172" w:rsidTr="0064556C">
        <w:trPr>
          <w:cantSplit/>
        </w:trPr>
        <w:tc>
          <w:tcPr>
            <w:tcW w:w="4815" w:type="dxa"/>
            <w:vMerge/>
            <w:vAlign w:val="center"/>
          </w:tcPr>
          <w:p w14:paraId="25E5FBB3" w14:textId="6D511C0E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4ADDE882" w14:textId="0AB1DA02" w:rsidR="0064556C" w:rsidRPr="0064556C" w:rsidRDefault="0064556C" w:rsidP="0064556C">
            <w:pPr>
              <w:jc w:val="left"/>
            </w:pPr>
            <w:r w:rsidRPr="0064556C">
              <w:t>Jean-Verdier</w:t>
            </w:r>
          </w:p>
        </w:tc>
      </w:tr>
      <w:tr w:rsidR="0064556C" w:rsidRPr="0064556C" w14:paraId="1CFFE18A" w14:textId="4DC0F6BB" w:rsidTr="0064556C">
        <w:trPr>
          <w:cantSplit/>
        </w:trPr>
        <w:tc>
          <w:tcPr>
            <w:tcW w:w="4815" w:type="dxa"/>
            <w:vMerge w:val="restart"/>
            <w:vAlign w:val="center"/>
          </w:tcPr>
          <w:p w14:paraId="50566224" w14:textId="39806BA2" w:rsidR="0064556C" w:rsidRPr="0064556C" w:rsidRDefault="0064556C" w:rsidP="00D713D6">
            <w:pPr>
              <w:jc w:val="left"/>
            </w:pPr>
            <w:r w:rsidRPr="0064556C">
              <w:t>AP-HP</w:t>
            </w:r>
            <w:r w:rsidR="00D713D6">
              <w:t>. Hôpitaux Universitaires Henri-</w:t>
            </w:r>
            <w:r w:rsidRPr="0064556C">
              <w:t>Mondor</w:t>
            </w:r>
          </w:p>
        </w:tc>
        <w:tc>
          <w:tcPr>
            <w:tcW w:w="4819" w:type="dxa"/>
            <w:vAlign w:val="center"/>
          </w:tcPr>
          <w:p w14:paraId="7EC64676" w14:textId="382CD200" w:rsidR="0064556C" w:rsidRPr="0064556C" w:rsidRDefault="0064556C" w:rsidP="0064556C">
            <w:pPr>
              <w:jc w:val="left"/>
            </w:pPr>
            <w:r w:rsidRPr="0064556C">
              <w:t>Georges-Clémenceau</w:t>
            </w:r>
          </w:p>
        </w:tc>
      </w:tr>
      <w:tr w:rsidR="0064556C" w:rsidRPr="0064556C" w14:paraId="7789BA06" w14:textId="178A179A" w:rsidTr="0064556C">
        <w:trPr>
          <w:cantSplit/>
        </w:trPr>
        <w:tc>
          <w:tcPr>
            <w:tcW w:w="4815" w:type="dxa"/>
            <w:vMerge/>
            <w:vAlign w:val="center"/>
          </w:tcPr>
          <w:p w14:paraId="1F7C1DA3" w14:textId="0421B3C2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27B836CE" w14:textId="2A812052" w:rsidR="0064556C" w:rsidRPr="0064556C" w:rsidRDefault="0064556C" w:rsidP="0064556C">
            <w:pPr>
              <w:jc w:val="left"/>
            </w:pPr>
            <w:r w:rsidRPr="0064556C">
              <w:t>Emile-Roux</w:t>
            </w:r>
          </w:p>
        </w:tc>
      </w:tr>
      <w:tr w:rsidR="0064556C" w:rsidRPr="0064556C" w14:paraId="4B37A203" w14:textId="611B37BA" w:rsidTr="0064556C">
        <w:trPr>
          <w:cantSplit/>
        </w:trPr>
        <w:tc>
          <w:tcPr>
            <w:tcW w:w="4815" w:type="dxa"/>
            <w:vMerge/>
            <w:vAlign w:val="center"/>
          </w:tcPr>
          <w:p w14:paraId="79B260C7" w14:textId="1BF9BC2C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6C35D1EE" w14:textId="36C1A6DB" w:rsidR="0064556C" w:rsidRPr="0064556C" w:rsidRDefault="0064556C" w:rsidP="0064556C">
            <w:pPr>
              <w:jc w:val="left"/>
            </w:pPr>
            <w:proofErr w:type="spellStart"/>
            <w:r w:rsidRPr="0064556C">
              <w:t>Dupuytren</w:t>
            </w:r>
            <w:proofErr w:type="spellEnd"/>
          </w:p>
        </w:tc>
      </w:tr>
      <w:tr w:rsidR="0064556C" w:rsidRPr="0064556C" w14:paraId="66985583" w14:textId="67C37EDC" w:rsidTr="0064556C">
        <w:trPr>
          <w:cantSplit/>
        </w:trPr>
        <w:tc>
          <w:tcPr>
            <w:tcW w:w="4815" w:type="dxa"/>
            <w:vMerge/>
            <w:vAlign w:val="center"/>
          </w:tcPr>
          <w:p w14:paraId="304F2056" w14:textId="56B49B48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51E6B13C" w14:textId="3E2AFAD2" w:rsidR="0064556C" w:rsidRPr="0064556C" w:rsidRDefault="0064556C" w:rsidP="0064556C">
            <w:pPr>
              <w:jc w:val="left"/>
            </w:pPr>
            <w:r w:rsidRPr="0064556C">
              <w:t>Henri-Mondor</w:t>
            </w:r>
          </w:p>
        </w:tc>
      </w:tr>
      <w:tr w:rsidR="0064556C" w:rsidRPr="0064556C" w14:paraId="3A115C68" w14:textId="1A2A398B" w:rsidTr="0064556C">
        <w:trPr>
          <w:cantSplit/>
        </w:trPr>
        <w:tc>
          <w:tcPr>
            <w:tcW w:w="4815" w:type="dxa"/>
            <w:vMerge/>
            <w:vAlign w:val="center"/>
          </w:tcPr>
          <w:p w14:paraId="7D156D5C" w14:textId="69B5F4F1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60EE4ECE" w14:textId="11E52D46" w:rsidR="0064556C" w:rsidRPr="0064556C" w:rsidRDefault="0064556C" w:rsidP="0064556C">
            <w:pPr>
              <w:jc w:val="left"/>
            </w:pPr>
            <w:r w:rsidRPr="0064556C">
              <w:t>Albert-</w:t>
            </w:r>
            <w:proofErr w:type="spellStart"/>
            <w:r w:rsidRPr="0064556C">
              <w:t>Chenevier</w:t>
            </w:r>
            <w:proofErr w:type="spellEnd"/>
          </w:p>
        </w:tc>
      </w:tr>
    </w:tbl>
    <w:p w14:paraId="3C3923D4" w14:textId="77777777" w:rsidR="0064556C" w:rsidRDefault="0064556C"/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4815"/>
        <w:gridCol w:w="4819"/>
      </w:tblGrid>
      <w:tr w:rsidR="0064556C" w:rsidRPr="0064556C" w14:paraId="050E5FB3" w14:textId="58A484B8" w:rsidTr="0064556C">
        <w:trPr>
          <w:cantSplit/>
        </w:trPr>
        <w:tc>
          <w:tcPr>
            <w:tcW w:w="4815" w:type="dxa"/>
            <w:vMerge w:val="restart"/>
            <w:vAlign w:val="center"/>
          </w:tcPr>
          <w:p w14:paraId="45B327E5" w14:textId="1887C467" w:rsidR="0064556C" w:rsidRPr="0064556C" w:rsidRDefault="0064556C" w:rsidP="0064556C">
            <w:pPr>
              <w:jc w:val="left"/>
            </w:pPr>
            <w:r w:rsidRPr="0064556C">
              <w:t>Les hôpitaux hors groupe</w:t>
            </w:r>
          </w:p>
        </w:tc>
        <w:tc>
          <w:tcPr>
            <w:tcW w:w="4819" w:type="dxa"/>
            <w:vAlign w:val="center"/>
          </w:tcPr>
          <w:p w14:paraId="3A847ECE" w14:textId="6003E9EC" w:rsidR="0064556C" w:rsidRPr="0064556C" w:rsidRDefault="0064556C" w:rsidP="00DE3FD4">
            <w:pPr>
              <w:keepNext/>
              <w:jc w:val="left"/>
            </w:pPr>
            <w:r w:rsidRPr="0064556C">
              <w:t xml:space="preserve">Hôpital </w:t>
            </w:r>
            <w:r w:rsidR="00DE3FD4">
              <w:t>M</w:t>
            </w:r>
            <w:r w:rsidRPr="0064556C">
              <w:t>arin de Hendaye</w:t>
            </w:r>
          </w:p>
        </w:tc>
      </w:tr>
      <w:tr w:rsidR="0064556C" w:rsidRPr="0064556C" w14:paraId="4D0D5D0D" w14:textId="08017743" w:rsidTr="0064556C">
        <w:trPr>
          <w:cantSplit/>
        </w:trPr>
        <w:tc>
          <w:tcPr>
            <w:tcW w:w="4815" w:type="dxa"/>
            <w:vMerge/>
            <w:vAlign w:val="center"/>
          </w:tcPr>
          <w:p w14:paraId="137A11E6" w14:textId="56E7EC46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3B48F153" w14:textId="7AC2AEDB" w:rsidR="0064556C" w:rsidRPr="0064556C" w:rsidRDefault="0064556C" w:rsidP="0064556C">
            <w:pPr>
              <w:jc w:val="left"/>
            </w:pPr>
            <w:r w:rsidRPr="0064556C">
              <w:t>Paul-Doumer</w:t>
            </w:r>
          </w:p>
        </w:tc>
      </w:tr>
      <w:tr w:rsidR="0064556C" w:rsidRPr="0064556C" w14:paraId="61B249D4" w14:textId="785EC887" w:rsidTr="0064556C">
        <w:trPr>
          <w:cantSplit/>
        </w:trPr>
        <w:tc>
          <w:tcPr>
            <w:tcW w:w="4815" w:type="dxa"/>
            <w:vMerge/>
            <w:vAlign w:val="center"/>
          </w:tcPr>
          <w:p w14:paraId="14B793EB" w14:textId="1A601272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673FD8E7" w14:textId="0F3EA166" w:rsidR="0064556C" w:rsidRPr="0064556C" w:rsidRDefault="0064556C" w:rsidP="0064556C">
            <w:pPr>
              <w:jc w:val="left"/>
            </w:pPr>
            <w:r w:rsidRPr="0064556C">
              <w:t xml:space="preserve">San </w:t>
            </w:r>
            <w:proofErr w:type="spellStart"/>
            <w:r w:rsidRPr="0064556C">
              <w:t>Salvadour</w:t>
            </w:r>
            <w:proofErr w:type="spellEnd"/>
          </w:p>
        </w:tc>
      </w:tr>
      <w:tr w:rsidR="0064556C" w:rsidRPr="0064556C" w14:paraId="67BCC2F3" w14:textId="17710B7C" w:rsidTr="0064556C">
        <w:trPr>
          <w:cantSplit/>
        </w:trPr>
        <w:tc>
          <w:tcPr>
            <w:tcW w:w="4815" w:type="dxa"/>
            <w:vMerge/>
            <w:vAlign w:val="center"/>
          </w:tcPr>
          <w:p w14:paraId="0FC73158" w14:textId="72B07128" w:rsidR="0064556C" w:rsidRPr="0064556C" w:rsidRDefault="0064556C" w:rsidP="0064556C">
            <w:pPr>
              <w:jc w:val="left"/>
            </w:pPr>
          </w:p>
        </w:tc>
        <w:tc>
          <w:tcPr>
            <w:tcW w:w="4819" w:type="dxa"/>
            <w:vAlign w:val="center"/>
          </w:tcPr>
          <w:p w14:paraId="66D2474C" w14:textId="4F3962A9" w:rsidR="0064556C" w:rsidRPr="0064556C" w:rsidRDefault="0064556C" w:rsidP="0064556C">
            <w:pPr>
              <w:jc w:val="left"/>
            </w:pPr>
            <w:r w:rsidRPr="0064556C">
              <w:t>Hospitalisation à domicile</w:t>
            </w:r>
          </w:p>
        </w:tc>
      </w:tr>
    </w:tbl>
    <w:p w14:paraId="5480A04E" w14:textId="77777777" w:rsidR="00BE1CA3" w:rsidRDefault="00BE1CA3" w:rsidP="00BE1CA3">
      <w:pPr>
        <w:pStyle w:val="Titre1"/>
        <w:pageBreakBefore/>
      </w:pPr>
      <w:r>
        <w:lastRenderedPageBreak/>
        <w:t>Sites</w:t>
      </w:r>
    </w:p>
    <w:p w14:paraId="6592B364" w14:textId="0E2C144C" w:rsidR="00BE1CA3" w:rsidRDefault="00BE1CA3" w:rsidP="00BE1CA3">
      <w:pPr>
        <w:pStyle w:val="Corpsdetexte"/>
      </w:pPr>
      <w:r>
        <w:t>Le tableau suivant</w:t>
      </w:r>
      <w:r w:rsidR="00B65A52">
        <w:t xml:space="preserve"> référence les sites de l’AP-HP :</w:t>
      </w:r>
    </w:p>
    <w:tbl>
      <w:tblPr>
        <w:tblW w:w="899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2488"/>
        <w:gridCol w:w="5375"/>
      </w:tblGrid>
      <w:tr w:rsidR="00BE1CA3" w:rsidRPr="00F650EC" w14:paraId="7BD4B227" w14:textId="77777777" w:rsidTr="00730BF4">
        <w:trPr>
          <w:cantSplit/>
          <w:trHeight w:val="324"/>
          <w:tblHeader/>
        </w:trPr>
        <w:tc>
          <w:tcPr>
            <w:tcW w:w="1133" w:type="dxa"/>
            <w:shd w:val="clear" w:color="auto" w:fill="D9D9D9" w:themeFill="background1" w:themeFillShade="D9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20743C2" w14:textId="77777777" w:rsidR="00BE1CA3" w:rsidRPr="00F650EC" w:rsidRDefault="00BE1CA3" w:rsidP="00BE1CA3">
            <w:pPr>
              <w:jc w:val="center"/>
              <w:rPr>
                <w:b/>
                <w:bCs/>
                <w:sz w:val="18"/>
                <w:szCs w:val="18"/>
              </w:rPr>
            </w:pPr>
            <w:r w:rsidRPr="00F650EC">
              <w:rPr>
                <w:b/>
                <w:bCs/>
                <w:sz w:val="18"/>
                <w:szCs w:val="18"/>
              </w:rPr>
              <w:t>Trigramme</w:t>
            </w:r>
          </w:p>
        </w:tc>
        <w:tc>
          <w:tcPr>
            <w:tcW w:w="2488" w:type="dxa"/>
            <w:shd w:val="clear" w:color="auto" w:fill="D9D9D9" w:themeFill="background1" w:themeFillShade="D9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BBF3F6B" w14:textId="77777777" w:rsidR="00BE1CA3" w:rsidRPr="00F650EC" w:rsidRDefault="00BE1CA3" w:rsidP="00BE1CA3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F650EC">
              <w:rPr>
                <w:b/>
                <w:bCs/>
                <w:sz w:val="18"/>
                <w:szCs w:val="18"/>
              </w:rPr>
              <w:t>Site</w:t>
            </w:r>
          </w:p>
        </w:tc>
        <w:tc>
          <w:tcPr>
            <w:tcW w:w="5375" w:type="dxa"/>
            <w:shd w:val="clear" w:color="auto" w:fill="D9D9D9" w:themeFill="background1" w:themeFillShade="D9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2F0D2D2" w14:textId="77777777" w:rsidR="00BE1CA3" w:rsidRPr="00F650EC" w:rsidRDefault="00BE1CA3" w:rsidP="00BE1CA3">
            <w:pPr>
              <w:jc w:val="center"/>
              <w:rPr>
                <w:b/>
                <w:bCs/>
                <w:sz w:val="18"/>
                <w:szCs w:val="18"/>
              </w:rPr>
            </w:pPr>
            <w:r w:rsidRPr="00F650EC">
              <w:rPr>
                <w:b/>
                <w:bCs/>
                <w:sz w:val="18"/>
                <w:szCs w:val="18"/>
              </w:rPr>
              <w:t>Adresse</w:t>
            </w:r>
          </w:p>
        </w:tc>
      </w:tr>
      <w:tr w:rsidR="00BE1CA3" w:rsidRPr="00F650EC" w14:paraId="0D106321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9C389A4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ABC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D841BA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Antoine Béclère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0252BD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157 rue de la porte de </w:t>
            </w:r>
            <w:proofErr w:type="spellStart"/>
            <w:r w:rsidRPr="00F650EC">
              <w:rPr>
                <w:sz w:val="18"/>
                <w:szCs w:val="18"/>
              </w:rPr>
              <w:t>Trivaux</w:t>
            </w:r>
            <w:proofErr w:type="spellEnd"/>
            <w:r w:rsidRPr="00F650EC">
              <w:rPr>
                <w:sz w:val="18"/>
                <w:szCs w:val="18"/>
              </w:rPr>
              <w:t>, 92140 CLAMART</w:t>
            </w:r>
          </w:p>
        </w:tc>
      </w:tr>
      <w:tr w:rsidR="00BE1CA3" w:rsidRPr="00F650EC" w14:paraId="73A5B5B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8B7920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ACA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56AC4E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ACHAT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C0FC282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Voir BCT</w:t>
            </w:r>
          </w:p>
        </w:tc>
      </w:tr>
      <w:tr w:rsidR="00BE1CA3" w:rsidRPr="00F650EC" w14:paraId="0345D7DC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739FC90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ACH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69ADF2D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Hôpital Albert </w:t>
            </w:r>
            <w:proofErr w:type="spellStart"/>
            <w:r w:rsidRPr="00F650EC">
              <w:rPr>
                <w:sz w:val="18"/>
                <w:szCs w:val="18"/>
              </w:rPr>
              <w:t>Chenevier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E70AA6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40 rue de </w:t>
            </w:r>
            <w:proofErr w:type="spellStart"/>
            <w:r w:rsidRPr="00F650EC">
              <w:rPr>
                <w:sz w:val="18"/>
                <w:szCs w:val="18"/>
              </w:rPr>
              <w:t>Mesly</w:t>
            </w:r>
            <w:proofErr w:type="spellEnd"/>
            <w:r w:rsidRPr="00F650EC">
              <w:rPr>
                <w:sz w:val="18"/>
                <w:szCs w:val="18"/>
              </w:rPr>
              <w:t>, 94010 CRETEIL</w:t>
            </w:r>
          </w:p>
        </w:tc>
      </w:tr>
      <w:tr w:rsidR="00BE1CA3" w:rsidRPr="00F650EC" w14:paraId="74BC66BE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976CD5E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APR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DB15CB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Ambroise Paré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83E2FC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9 avenue Charles de Gaulle, 92100 BOULOGNE</w:t>
            </w:r>
          </w:p>
        </w:tc>
      </w:tr>
      <w:tr w:rsidR="00BE1CA3" w:rsidRPr="00F650EC" w14:paraId="768545BB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ABE8BB8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AVC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B03060E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Avicenne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E0C3CC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125 route de Stalingrad, 93009 BOBIGNY</w:t>
            </w:r>
          </w:p>
        </w:tc>
      </w:tr>
      <w:tr w:rsidR="00BE1CA3" w:rsidRPr="00F650EC" w14:paraId="5CA440B5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1D11F2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BCD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EA4FDB2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Datacenter Bichat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AA59079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46 rue Henri </w:t>
            </w:r>
            <w:proofErr w:type="spellStart"/>
            <w:r w:rsidRPr="00F650EC">
              <w:rPr>
                <w:sz w:val="18"/>
                <w:szCs w:val="18"/>
              </w:rPr>
              <w:t>Huchard</w:t>
            </w:r>
            <w:proofErr w:type="spellEnd"/>
            <w:r w:rsidRPr="00F650EC">
              <w:rPr>
                <w:sz w:val="18"/>
                <w:szCs w:val="18"/>
              </w:rPr>
              <w:t>, 75018 PARIS</w:t>
            </w:r>
          </w:p>
        </w:tc>
      </w:tr>
      <w:tr w:rsidR="00BE1CA3" w:rsidRPr="00F650EC" w14:paraId="0778C1A3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45335E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BCH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748743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Bichat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19FB894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46 rue Henri </w:t>
            </w:r>
            <w:proofErr w:type="spellStart"/>
            <w:r w:rsidRPr="00F650EC">
              <w:rPr>
                <w:sz w:val="18"/>
                <w:szCs w:val="18"/>
              </w:rPr>
              <w:t>Huchard</w:t>
            </w:r>
            <w:proofErr w:type="spellEnd"/>
            <w:r w:rsidRPr="00F650EC">
              <w:rPr>
                <w:sz w:val="18"/>
                <w:szCs w:val="18"/>
              </w:rPr>
              <w:t>, 75018 PARIS</w:t>
            </w:r>
          </w:p>
        </w:tc>
      </w:tr>
      <w:tr w:rsidR="00BE1CA3" w:rsidRPr="00F650EC" w14:paraId="4989B5A4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EA942B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BCT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E71184E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Bicêtre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3BE608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78 rue du Général Leclerc, 94275 LE KREMLIN-BICETRE</w:t>
            </w:r>
          </w:p>
        </w:tc>
      </w:tr>
      <w:tr w:rsidR="00BE1CA3" w:rsidRPr="00F650EC" w14:paraId="0E761DC7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30A40ED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BJN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B699099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Beaujon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BDD28E2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100 bd du Général Leclerc, 92110 CLICHY</w:t>
            </w:r>
          </w:p>
        </w:tc>
      </w:tr>
      <w:tr w:rsidR="00BE1CA3" w:rsidRPr="00F650EC" w14:paraId="42B8D931" w14:textId="77777777" w:rsidTr="00730BF4">
        <w:trPr>
          <w:cantSplit/>
          <w:trHeight w:val="227"/>
        </w:trPr>
        <w:tc>
          <w:tcPr>
            <w:tcW w:w="1133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4610D3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BGT</w:t>
            </w:r>
            <w:r w:rsidRPr="00F650EC">
              <w:rPr>
                <w:sz w:val="18"/>
                <w:szCs w:val="18"/>
              </w:rPr>
              <w:br/>
              <w:t>RMB</w:t>
            </w:r>
          </w:p>
        </w:tc>
        <w:tc>
          <w:tcPr>
            <w:tcW w:w="2488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A440FF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Hôpitaux </w:t>
            </w:r>
            <w:proofErr w:type="spellStart"/>
            <w:r w:rsidRPr="00F650EC">
              <w:rPr>
                <w:sz w:val="18"/>
                <w:szCs w:val="18"/>
              </w:rPr>
              <w:t>Bigottini</w:t>
            </w:r>
            <w:proofErr w:type="spellEnd"/>
            <w:r w:rsidRPr="00F650EC">
              <w:rPr>
                <w:sz w:val="18"/>
                <w:szCs w:val="18"/>
              </w:rPr>
              <w:t xml:space="preserve"> / René Muret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024E6D9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BGT : 3, avenue Clocher, 93600 Aulnay</w:t>
            </w:r>
            <w:r>
              <w:rPr>
                <w:sz w:val="18"/>
                <w:szCs w:val="18"/>
              </w:rPr>
              <w:t>-</w:t>
            </w:r>
            <w:r w:rsidRPr="00F650EC">
              <w:rPr>
                <w:sz w:val="18"/>
                <w:szCs w:val="18"/>
              </w:rPr>
              <w:t>sous</w:t>
            </w:r>
            <w:r>
              <w:rPr>
                <w:sz w:val="18"/>
                <w:szCs w:val="18"/>
              </w:rPr>
              <w:t>-</w:t>
            </w:r>
            <w:r w:rsidRPr="00F650EC">
              <w:rPr>
                <w:sz w:val="18"/>
                <w:szCs w:val="18"/>
              </w:rPr>
              <w:t>Bois</w:t>
            </w:r>
          </w:p>
        </w:tc>
      </w:tr>
      <w:tr w:rsidR="00BE1CA3" w:rsidRPr="00F650EC" w14:paraId="50ABFF2E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4870F5C8" w14:textId="77777777" w:rsidR="00BE1CA3" w:rsidRPr="00F650EC" w:rsidRDefault="00BE1CA3" w:rsidP="00BE1CA3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3091D059" w14:textId="77777777" w:rsidR="00BE1CA3" w:rsidRPr="00F650EC" w:rsidRDefault="00BE1CA3" w:rsidP="00BE1CA3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4F2C63D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RMB : 52, Avenue du Docteur </w:t>
            </w:r>
            <w:proofErr w:type="spellStart"/>
            <w:r w:rsidRPr="00F650EC">
              <w:rPr>
                <w:sz w:val="18"/>
                <w:szCs w:val="18"/>
              </w:rPr>
              <w:t>Schaeffner</w:t>
            </w:r>
            <w:proofErr w:type="spellEnd"/>
            <w:r w:rsidRPr="00F650EC">
              <w:rPr>
                <w:sz w:val="18"/>
                <w:szCs w:val="18"/>
              </w:rPr>
              <w:t>, 93270 SEVRAN</w:t>
            </w:r>
          </w:p>
        </w:tc>
      </w:tr>
      <w:tr w:rsidR="00BE1CA3" w:rsidRPr="00F650EC" w14:paraId="497E391B" w14:textId="77777777" w:rsidTr="00730BF4">
        <w:trPr>
          <w:cantSplit/>
          <w:trHeight w:val="227"/>
        </w:trPr>
        <w:tc>
          <w:tcPr>
            <w:tcW w:w="1133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1696C90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BRC</w:t>
            </w:r>
            <w:r w:rsidRPr="00F650EC">
              <w:rPr>
                <w:sz w:val="18"/>
                <w:szCs w:val="18"/>
              </w:rPr>
              <w:br/>
              <w:t>LRF</w:t>
            </w:r>
            <w:r w:rsidRPr="00F650EC">
              <w:rPr>
                <w:sz w:val="18"/>
                <w:szCs w:val="18"/>
              </w:rPr>
              <w:br/>
              <w:t>LCL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476BCE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Broca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A390B9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54-56 rue Pascal, 75013 PARIS</w:t>
            </w:r>
          </w:p>
        </w:tc>
      </w:tr>
      <w:tr w:rsidR="00BE1CA3" w:rsidRPr="00F650EC" w14:paraId="713716F1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0A61A2D2" w14:textId="77777777" w:rsidR="00BE1CA3" w:rsidRPr="00F650EC" w:rsidRDefault="00BE1CA3" w:rsidP="00BE1CA3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EAFF5E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La Rochefoucauld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F789D4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15 avenue du Général Leclerc, 75014 PARIS</w:t>
            </w:r>
          </w:p>
        </w:tc>
      </w:tr>
      <w:tr w:rsidR="00BE1CA3" w:rsidRPr="00F650EC" w14:paraId="3157B7A4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69780D71" w14:textId="77777777" w:rsidR="00BE1CA3" w:rsidRPr="00F650EC" w:rsidRDefault="00BE1CA3" w:rsidP="00BE1CA3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DA8857D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La Collégiale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515D34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33, rue de fer à moulin, 75005 PARIS</w:t>
            </w:r>
          </w:p>
        </w:tc>
      </w:tr>
      <w:tr w:rsidR="00BE1CA3" w:rsidRPr="00F650EC" w14:paraId="5A28FEE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D2CEECA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BRK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FD1778E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de Berck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1E4309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Rue du Docteur Ménard, 62608 Berck-Plage</w:t>
            </w:r>
          </w:p>
        </w:tc>
      </w:tr>
      <w:tr w:rsidR="00BE1CA3" w:rsidRPr="00F650EC" w14:paraId="1258FDDA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1C89D7D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BRT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84ECAF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Bretonneau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1CDE1B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23 rue Joseph-de-Maistre, 750158 PARIS</w:t>
            </w:r>
          </w:p>
        </w:tc>
      </w:tr>
      <w:tr w:rsidR="00BE1CA3" w:rsidRPr="00F650EC" w14:paraId="4AB898B5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B0F5BE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CCH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745803E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Cochin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0557D6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27-47 rue du faubourg Saint-Jacques, 75014 PARIS</w:t>
            </w:r>
          </w:p>
        </w:tc>
      </w:tr>
      <w:tr w:rsidR="00BE1CA3" w:rsidRPr="00F650EC" w14:paraId="35D783C1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6C72BC0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CCL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1E62FFA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Hôpital Corentin </w:t>
            </w:r>
            <w:proofErr w:type="spellStart"/>
            <w:r w:rsidRPr="00F650EC">
              <w:rPr>
                <w:sz w:val="18"/>
                <w:szCs w:val="18"/>
              </w:rPr>
              <w:t>Celton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6CB71BF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38 rue Ernest </w:t>
            </w:r>
            <w:proofErr w:type="spellStart"/>
            <w:r w:rsidRPr="00F650EC">
              <w:rPr>
                <w:sz w:val="18"/>
                <w:szCs w:val="18"/>
              </w:rPr>
              <w:t>Rénan</w:t>
            </w:r>
            <w:proofErr w:type="spellEnd"/>
            <w:r w:rsidRPr="00F650EC">
              <w:rPr>
                <w:sz w:val="18"/>
                <w:szCs w:val="18"/>
              </w:rPr>
              <w:t>, 92133 ISSY-LES-MOULINEAUX</w:t>
            </w:r>
          </w:p>
        </w:tc>
      </w:tr>
      <w:tr w:rsidR="00BE1CA3" w:rsidRPr="00F650EC" w14:paraId="45CE76DF" w14:textId="77777777" w:rsidTr="00730BF4">
        <w:trPr>
          <w:cantSplit/>
          <w:trHeight w:val="182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7E6550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CFX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A581C0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Charles Foix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137D40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7 avenue de la République 94200 Ivry-sur-Seine</w:t>
            </w:r>
          </w:p>
        </w:tc>
      </w:tr>
      <w:tr w:rsidR="00BE1CA3" w:rsidRPr="00F650EC" w14:paraId="30077F93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CB330CA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CLI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1637ED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Datacenter Clichy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104CBB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7-9 Rue Petit 92110 Clichy</w:t>
            </w:r>
          </w:p>
        </w:tc>
      </w:tr>
      <w:tr w:rsidR="00BE1CA3" w:rsidRPr="00F650EC" w14:paraId="7BFF7133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AB5F34F" w14:textId="7A4BE605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DS</w:t>
            </w:r>
            <w:r w:rsidR="00B76120">
              <w:rPr>
                <w:sz w:val="18"/>
                <w:szCs w:val="18"/>
              </w:rPr>
              <w:t>N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143F8ED" w14:textId="380444DE" w:rsidR="00BE1CA3" w:rsidRPr="00F650EC" w:rsidRDefault="00BE1CA3" w:rsidP="00B76120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DS</w:t>
            </w:r>
            <w:r w:rsidR="00B76120">
              <w:rPr>
                <w:sz w:val="18"/>
                <w:szCs w:val="18"/>
              </w:rPr>
              <w:t>N</w:t>
            </w:r>
            <w:r w:rsidRPr="00F650EC">
              <w:rPr>
                <w:sz w:val="18"/>
                <w:szCs w:val="18"/>
              </w:rPr>
              <w:t xml:space="preserve"> </w:t>
            </w:r>
            <w:proofErr w:type="spellStart"/>
            <w:r w:rsidRPr="00F650EC">
              <w:rPr>
                <w:sz w:val="18"/>
                <w:szCs w:val="18"/>
              </w:rPr>
              <w:t>Picpus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7B16869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33 boulevard de </w:t>
            </w:r>
            <w:proofErr w:type="spellStart"/>
            <w:r w:rsidRPr="00F650EC">
              <w:rPr>
                <w:sz w:val="18"/>
                <w:szCs w:val="18"/>
              </w:rPr>
              <w:t>Picpus</w:t>
            </w:r>
            <w:proofErr w:type="spellEnd"/>
            <w:r w:rsidRPr="00F650EC">
              <w:rPr>
                <w:sz w:val="18"/>
                <w:szCs w:val="18"/>
              </w:rPr>
              <w:t xml:space="preserve"> - 75012 Paris</w:t>
            </w:r>
          </w:p>
        </w:tc>
      </w:tr>
      <w:tr w:rsidR="00BE1CA3" w:rsidRPr="00F650EC" w14:paraId="5AA20F7A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1A6AD0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EGP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2480CC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Européen Georges Pompidou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11E189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20 rue Leblanc, 75015 PARIS</w:t>
            </w:r>
          </w:p>
        </w:tc>
      </w:tr>
      <w:tr w:rsidR="00BE1CA3" w:rsidRPr="00F650EC" w14:paraId="1519E898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638A51F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EPSF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6235C0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AGEPS Paris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58E09C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7 rue du fer à moulin, 75005 PARIS</w:t>
            </w:r>
          </w:p>
        </w:tc>
      </w:tr>
      <w:tr w:rsidR="00BE1CA3" w:rsidRPr="00F650EC" w14:paraId="3C26F164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DFCC5C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EPSN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53BD30A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AGEPS Nanterre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31BCA2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13 rue Lavoisier, 92000 NANTERRE</w:t>
            </w:r>
          </w:p>
        </w:tc>
      </w:tr>
      <w:tr w:rsidR="00BE1CA3" w:rsidRPr="00F650EC" w14:paraId="3043C5DB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D075E2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ERX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EB3A2F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Emile Roux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C7F71F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 avenue de Verdun, 94456 LIMEIL-BREVANNES</w:t>
            </w:r>
          </w:p>
        </w:tc>
      </w:tr>
      <w:tr w:rsidR="00BE1CA3" w:rsidRPr="00F650EC" w14:paraId="768B5315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30A341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FWD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97CD51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Fernand Widal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5075D19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200 rue du faubourg Saint-Denis</w:t>
            </w:r>
          </w:p>
        </w:tc>
      </w:tr>
      <w:tr w:rsidR="00BE1CA3" w:rsidRPr="00F650EC" w14:paraId="2F9EA14F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9FF460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GCL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12DC4D2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Hôpital </w:t>
            </w:r>
            <w:proofErr w:type="spellStart"/>
            <w:r w:rsidRPr="00F650EC">
              <w:rPr>
                <w:sz w:val="18"/>
                <w:szCs w:val="18"/>
              </w:rPr>
              <w:t>G.Clemenceau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3E47D10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91750 CHAMPCUEIL</w:t>
            </w:r>
          </w:p>
        </w:tc>
      </w:tr>
      <w:tr w:rsidR="00BE1CA3" w:rsidRPr="00F650EC" w14:paraId="5D879DBF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39F2D0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HAD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C8EB9B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Hospitalisation à Domicile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A774B1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14, rue Vésale 75005 PARIS</w:t>
            </w:r>
          </w:p>
        </w:tc>
      </w:tr>
      <w:tr w:rsidR="00BE1CA3" w:rsidRPr="00F650EC" w14:paraId="0F05082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6BB88A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HMN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376F19F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Henri Mondor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520310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51 avenue du Maréchal de Lattre de Tassigny, 94010 CRETEIL</w:t>
            </w:r>
          </w:p>
        </w:tc>
      </w:tr>
      <w:tr w:rsidR="00BE1CA3" w:rsidRPr="00F650EC" w14:paraId="52C5D98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F174FC8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HND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C5C96A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Marin D’Hendaye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70C6D32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route Corniche 64700 Hendaye</w:t>
            </w:r>
          </w:p>
        </w:tc>
      </w:tr>
      <w:tr w:rsidR="00BE1CA3" w:rsidRPr="00F650EC" w14:paraId="75DE2517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B37CD8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HTD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6D40BE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Hôpital </w:t>
            </w:r>
            <w:proofErr w:type="spellStart"/>
            <w:r w:rsidRPr="00F650EC">
              <w:rPr>
                <w:sz w:val="18"/>
                <w:szCs w:val="18"/>
              </w:rPr>
              <w:t>Hotel</w:t>
            </w:r>
            <w:proofErr w:type="spellEnd"/>
            <w:r w:rsidRPr="00F650EC">
              <w:rPr>
                <w:sz w:val="18"/>
                <w:szCs w:val="18"/>
              </w:rPr>
              <w:t xml:space="preserve"> Dieu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FD8A92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 place du Parvis Notre-Dame, 75004 Paris</w:t>
            </w:r>
          </w:p>
        </w:tc>
      </w:tr>
      <w:tr w:rsidR="00BE1CA3" w:rsidRPr="00F650EC" w14:paraId="01D1E27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641E11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IFSI Bichat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864DB0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IFSI de l’hôpital Bichat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033E48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133, boulevard Ney 75018 Paris</w:t>
            </w:r>
          </w:p>
        </w:tc>
      </w:tr>
      <w:tr w:rsidR="00BE1CA3" w:rsidRPr="00F650EC" w14:paraId="0DA7A748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BEA7CA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IFSI LRF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DBDB339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ISFI La Rochefoucauld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19148EF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8bis avenue René Coty 75014 PARIS</w:t>
            </w:r>
          </w:p>
        </w:tc>
      </w:tr>
      <w:tr w:rsidR="00BE1CA3" w:rsidRPr="00F650EC" w14:paraId="68985694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3C9404E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IFSI TNN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AB4F7A9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IFSI de l’hôpital Tenon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B8DC3A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2, rue des Balkans 75020 Paris</w:t>
            </w:r>
          </w:p>
        </w:tc>
      </w:tr>
      <w:tr w:rsidR="00BE1CA3" w:rsidRPr="00F650EC" w14:paraId="68207A48" w14:textId="77777777" w:rsidTr="00730BF4">
        <w:trPr>
          <w:cantSplit/>
          <w:trHeight w:val="227"/>
        </w:trPr>
        <w:tc>
          <w:tcPr>
            <w:tcW w:w="1133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73E555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JFR</w:t>
            </w:r>
            <w:r w:rsidRPr="00F650EC">
              <w:rPr>
                <w:sz w:val="18"/>
                <w:szCs w:val="18"/>
              </w:rPr>
              <w:br/>
              <w:t>DUP</w:t>
            </w:r>
          </w:p>
        </w:tc>
        <w:tc>
          <w:tcPr>
            <w:tcW w:w="2488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D5CC1D2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Hôpital Joffre - </w:t>
            </w:r>
            <w:proofErr w:type="spellStart"/>
            <w:r w:rsidRPr="00F650EC">
              <w:rPr>
                <w:sz w:val="18"/>
                <w:szCs w:val="18"/>
              </w:rPr>
              <w:t>Dupuytren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A847F9D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1 rue Louis </w:t>
            </w:r>
            <w:proofErr w:type="spellStart"/>
            <w:r w:rsidRPr="00F650EC">
              <w:rPr>
                <w:sz w:val="18"/>
                <w:szCs w:val="18"/>
              </w:rPr>
              <w:t>Camatte</w:t>
            </w:r>
            <w:proofErr w:type="spellEnd"/>
          </w:p>
        </w:tc>
      </w:tr>
      <w:tr w:rsidR="00BE1CA3" w:rsidRPr="00F650EC" w14:paraId="53836957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41000A9A" w14:textId="77777777" w:rsidR="00BE1CA3" w:rsidRPr="00F650EC" w:rsidRDefault="00BE1CA3" w:rsidP="00BE1CA3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39A385BF" w14:textId="77777777" w:rsidR="00BE1CA3" w:rsidRPr="00F650EC" w:rsidRDefault="00BE1CA3" w:rsidP="00BE1CA3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14EB50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 rue Eugène Delacroix, 91210 DRAVEIL</w:t>
            </w:r>
          </w:p>
        </w:tc>
      </w:tr>
      <w:tr w:rsidR="00BE1CA3" w:rsidRPr="00F650EC" w14:paraId="2432AE0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36D175A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JVR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B25D55A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Jean Verdier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576A8B3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Avenue du 14 juillet, 93140 BONDY</w:t>
            </w:r>
          </w:p>
        </w:tc>
      </w:tr>
      <w:tr w:rsidR="00B76120" w:rsidRPr="00F650EC" w14:paraId="789CF815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7D21AEAF" w14:textId="77777777" w:rsidR="00B76120" w:rsidRPr="00F650EC" w:rsidRDefault="00B76120" w:rsidP="00B761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LCH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10376F08" w14:textId="77777777" w:rsidR="00B76120" w:rsidRPr="00F650EC" w:rsidRDefault="00B76120" w:rsidP="00B761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Datacenter </w:t>
            </w:r>
            <w:proofErr w:type="spellStart"/>
            <w:r>
              <w:rPr>
                <w:sz w:val="18"/>
                <w:szCs w:val="18"/>
              </w:rPr>
              <w:t>LaChapelle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39AB3855" w14:textId="77777777" w:rsidR="00B76120" w:rsidRPr="00F650EC" w:rsidRDefault="00B76120" w:rsidP="00B76120">
            <w:pPr>
              <w:rPr>
                <w:sz w:val="18"/>
                <w:szCs w:val="18"/>
              </w:rPr>
            </w:pPr>
            <w:r w:rsidRPr="00C16B1B">
              <w:rPr>
                <w:sz w:val="18"/>
                <w:szCs w:val="18"/>
              </w:rPr>
              <w:t xml:space="preserve">55 </w:t>
            </w:r>
            <w:r>
              <w:rPr>
                <w:sz w:val="18"/>
                <w:szCs w:val="18"/>
              </w:rPr>
              <w:t>rue de la Chapelle</w:t>
            </w:r>
            <w:r w:rsidRPr="00C16B1B">
              <w:rPr>
                <w:sz w:val="18"/>
                <w:szCs w:val="18"/>
              </w:rPr>
              <w:t xml:space="preserve"> 75018 PARIS</w:t>
            </w:r>
          </w:p>
        </w:tc>
      </w:tr>
      <w:tr w:rsidR="00BE1CA3" w:rsidRPr="00F650EC" w14:paraId="1412BB5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74BE61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LMR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5C6D12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Louis Mourier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751B17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178 rue des </w:t>
            </w:r>
            <w:proofErr w:type="spellStart"/>
            <w:r w:rsidRPr="00F650EC">
              <w:rPr>
                <w:sz w:val="18"/>
                <w:szCs w:val="18"/>
              </w:rPr>
              <w:t>renouillers</w:t>
            </w:r>
            <w:proofErr w:type="spellEnd"/>
            <w:r w:rsidRPr="00F650EC">
              <w:rPr>
                <w:sz w:val="18"/>
                <w:szCs w:val="18"/>
              </w:rPr>
              <w:t>, 92700 COLOMBES</w:t>
            </w:r>
          </w:p>
        </w:tc>
      </w:tr>
      <w:tr w:rsidR="00BE1CA3" w:rsidRPr="00F650EC" w14:paraId="14B22471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DAAA60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LRB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6B0C3E0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Lariboisière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6570D9D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2 rue Ambroise Paré, 75010 PARIS</w:t>
            </w:r>
          </w:p>
        </w:tc>
      </w:tr>
      <w:tr w:rsidR="00BE1CA3" w:rsidRPr="00F650EC" w14:paraId="00BB2DAE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12CC5D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LRG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DAD9054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La Roche Guyon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686E992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 rue de l'hospice, 95780 LA ROCHE-GUYON</w:t>
            </w:r>
          </w:p>
        </w:tc>
      </w:tr>
      <w:tr w:rsidR="00BE1CA3" w:rsidRPr="00F650EC" w14:paraId="4A46AF4F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7D4230F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NCK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051CECB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Necker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D7706A5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149-161 rue de Sèvres, 75015 PARIS</w:t>
            </w:r>
          </w:p>
        </w:tc>
      </w:tr>
      <w:tr w:rsidR="00BE1CA3" w:rsidRPr="00F650EC" w14:paraId="000D6595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4C0573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PBR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1DE64D2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Paul Brousse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BCE9A9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14 avenue Paul Vaillant-Couturier, 94800 VILLEJUIF</w:t>
            </w:r>
          </w:p>
        </w:tc>
      </w:tr>
      <w:tr w:rsidR="00BE1CA3" w:rsidRPr="00F650EC" w14:paraId="3DA0E680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CFEA6A0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PSL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04B0304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Hôpital Pitié - </w:t>
            </w:r>
            <w:proofErr w:type="spellStart"/>
            <w:r w:rsidRPr="00F650EC">
              <w:rPr>
                <w:sz w:val="18"/>
                <w:szCs w:val="18"/>
              </w:rPr>
              <w:t>Salpétrière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8BFB574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47-83 bd de l'Hôpital, 75013 PARIS</w:t>
            </w:r>
          </w:p>
        </w:tc>
      </w:tr>
      <w:tr w:rsidR="00BE1CA3" w:rsidRPr="00F650EC" w14:paraId="16EF71EB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0B7A1A7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lastRenderedPageBreak/>
              <w:t>RDB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FC165BF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Robert Debré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96947A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48 bd Sérurier, 75019 PARIS</w:t>
            </w:r>
          </w:p>
        </w:tc>
      </w:tr>
      <w:tr w:rsidR="00BE1CA3" w:rsidRPr="00F650EC" w14:paraId="51263AC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AF2157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RPC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42D7E6C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Hôpital Raymond </w:t>
            </w:r>
            <w:proofErr w:type="spellStart"/>
            <w:r w:rsidRPr="00F650EC">
              <w:rPr>
                <w:sz w:val="18"/>
                <w:szCs w:val="18"/>
              </w:rPr>
              <w:t>Poincare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057BE24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104 bd Raymond Poincaré, 92380 GARCHES</w:t>
            </w:r>
          </w:p>
        </w:tc>
      </w:tr>
      <w:tr w:rsidR="00BE1CA3" w:rsidRPr="00F650EC" w14:paraId="625B8CB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2AAAE8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RTH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8F55126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Rothschild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636E0D1" w14:textId="77777777" w:rsidR="00BE1CA3" w:rsidRPr="00F650EC" w:rsidRDefault="00BE1CA3" w:rsidP="00BE1CA3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33 bd de </w:t>
            </w:r>
            <w:proofErr w:type="spellStart"/>
            <w:r w:rsidRPr="00F650EC">
              <w:rPr>
                <w:sz w:val="18"/>
                <w:szCs w:val="18"/>
              </w:rPr>
              <w:t>Picpus</w:t>
            </w:r>
            <w:proofErr w:type="spellEnd"/>
            <w:r w:rsidRPr="00F650EC">
              <w:rPr>
                <w:sz w:val="18"/>
                <w:szCs w:val="18"/>
              </w:rPr>
              <w:t>, 75012 PARIS</w:t>
            </w:r>
          </w:p>
        </w:tc>
      </w:tr>
      <w:tr w:rsidR="00823668" w:rsidRPr="00F650EC" w14:paraId="03E70B4A" w14:textId="77777777" w:rsidTr="00D53818">
        <w:trPr>
          <w:cantSplit/>
          <w:trHeight w:val="51"/>
        </w:trPr>
        <w:tc>
          <w:tcPr>
            <w:tcW w:w="1133" w:type="dxa"/>
            <w:vMerge w:val="restart"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46618C01" w14:textId="33F359B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  <w:r w:rsidRPr="00D53818">
              <w:rPr>
                <w:sz w:val="18"/>
                <w:szCs w:val="18"/>
              </w:rPr>
              <w:t>SAMU</w:t>
            </w:r>
          </w:p>
        </w:tc>
        <w:tc>
          <w:tcPr>
            <w:tcW w:w="2488" w:type="dxa"/>
            <w:vMerge w:val="restart"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2744CAAC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375" w:type="dxa"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151FE6D4" w14:textId="26016AA9" w:rsidR="00823668" w:rsidRPr="00D53818" w:rsidRDefault="00823668" w:rsidP="00D53818">
            <w:pPr>
              <w:jc w:val="left"/>
              <w:rPr>
                <w:sz w:val="18"/>
                <w:szCs w:val="18"/>
              </w:rPr>
            </w:pPr>
            <w:r w:rsidRPr="00D53818">
              <w:rPr>
                <w:sz w:val="18"/>
                <w:szCs w:val="18"/>
              </w:rPr>
              <w:t>SAMU 75 :</w:t>
            </w:r>
            <w:r w:rsidR="00D53818" w:rsidRPr="00D53818">
              <w:rPr>
                <w:sz w:val="18"/>
                <w:szCs w:val="18"/>
              </w:rPr>
              <w:t xml:space="preserve"> voir NCK</w:t>
            </w:r>
          </w:p>
        </w:tc>
      </w:tr>
      <w:tr w:rsidR="00823668" w:rsidRPr="00F650EC" w14:paraId="2D121448" w14:textId="77777777" w:rsidTr="00D53818">
        <w:trPr>
          <w:cantSplit/>
          <w:trHeight w:val="46"/>
        </w:trPr>
        <w:tc>
          <w:tcPr>
            <w:tcW w:w="1133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2395F172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4A5C7476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375" w:type="dxa"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57ECA8BC" w14:textId="712579C8" w:rsidR="00823668" w:rsidRPr="00D53818" w:rsidRDefault="00823668" w:rsidP="00D53818">
            <w:pPr>
              <w:jc w:val="left"/>
              <w:rPr>
                <w:sz w:val="18"/>
                <w:szCs w:val="18"/>
              </w:rPr>
            </w:pPr>
            <w:r w:rsidRPr="00D53818">
              <w:rPr>
                <w:sz w:val="18"/>
                <w:szCs w:val="18"/>
              </w:rPr>
              <w:t xml:space="preserve">SAMU 92 : </w:t>
            </w:r>
            <w:r w:rsidR="00D53818" w:rsidRPr="00D53818">
              <w:rPr>
                <w:sz w:val="18"/>
                <w:szCs w:val="18"/>
              </w:rPr>
              <w:t>voir RPC</w:t>
            </w:r>
          </w:p>
        </w:tc>
      </w:tr>
      <w:tr w:rsidR="00823668" w:rsidRPr="00F650EC" w14:paraId="6D26EA87" w14:textId="77777777" w:rsidTr="00D53818">
        <w:trPr>
          <w:cantSplit/>
          <w:trHeight w:val="46"/>
        </w:trPr>
        <w:tc>
          <w:tcPr>
            <w:tcW w:w="1133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29A0DBC9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1B1C6864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375" w:type="dxa"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2BDD8AEA" w14:textId="22C13140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  <w:r w:rsidRPr="00D53818">
              <w:rPr>
                <w:sz w:val="18"/>
                <w:szCs w:val="18"/>
              </w:rPr>
              <w:t xml:space="preserve">SAMU 93 : </w:t>
            </w:r>
            <w:r w:rsidR="00D53818">
              <w:rPr>
                <w:sz w:val="18"/>
                <w:szCs w:val="18"/>
              </w:rPr>
              <w:t xml:space="preserve">voir </w:t>
            </w:r>
            <w:r w:rsidR="00D53818" w:rsidRPr="00D53818">
              <w:rPr>
                <w:sz w:val="18"/>
                <w:szCs w:val="18"/>
              </w:rPr>
              <w:t>AVC</w:t>
            </w:r>
          </w:p>
        </w:tc>
      </w:tr>
      <w:tr w:rsidR="00823668" w:rsidRPr="00F650EC" w14:paraId="773FCBDB" w14:textId="77777777" w:rsidTr="00D53818">
        <w:trPr>
          <w:cantSplit/>
          <w:trHeight w:val="46"/>
        </w:trPr>
        <w:tc>
          <w:tcPr>
            <w:tcW w:w="1133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09002DBD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66E76654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375" w:type="dxa"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564D86F8" w14:textId="468A439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  <w:r w:rsidRPr="00D53818">
              <w:rPr>
                <w:sz w:val="18"/>
                <w:szCs w:val="18"/>
              </w:rPr>
              <w:t>SAMU Pré-</w:t>
            </w:r>
            <w:proofErr w:type="spellStart"/>
            <w:r w:rsidRPr="00D53818">
              <w:rPr>
                <w:sz w:val="18"/>
                <w:szCs w:val="18"/>
              </w:rPr>
              <w:t>Prod</w:t>
            </w:r>
            <w:proofErr w:type="spellEnd"/>
            <w:r w:rsidRPr="00D53818">
              <w:rPr>
                <w:sz w:val="18"/>
                <w:szCs w:val="18"/>
              </w:rPr>
              <w:t> :</w:t>
            </w:r>
            <w:r w:rsidR="00D53818" w:rsidRPr="00D53818">
              <w:rPr>
                <w:sz w:val="18"/>
                <w:szCs w:val="18"/>
              </w:rPr>
              <w:t xml:space="preserve"> voir DSN</w:t>
            </w:r>
          </w:p>
        </w:tc>
      </w:tr>
      <w:tr w:rsidR="00823668" w:rsidRPr="00F650EC" w14:paraId="2EAED1A5" w14:textId="77777777" w:rsidTr="00D53818">
        <w:trPr>
          <w:cantSplit/>
          <w:trHeight w:val="46"/>
        </w:trPr>
        <w:tc>
          <w:tcPr>
            <w:tcW w:w="1133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657C82BF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74B0D2B1" w14:textId="77777777" w:rsidR="00823668" w:rsidRPr="00D53818" w:rsidRDefault="00823668" w:rsidP="00BE1CA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375" w:type="dxa"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3E8FD36D" w14:textId="7F658458" w:rsidR="00823668" w:rsidRPr="00D53818" w:rsidRDefault="00823668" w:rsidP="00472A5F">
            <w:pPr>
              <w:jc w:val="left"/>
              <w:rPr>
                <w:sz w:val="18"/>
                <w:szCs w:val="18"/>
              </w:rPr>
            </w:pPr>
            <w:r w:rsidRPr="00D53818">
              <w:rPr>
                <w:sz w:val="18"/>
                <w:szCs w:val="18"/>
              </w:rPr>
              <w:t xml:space="preserve">SAMU CFARM : </w:t>
            </w:r>
            <w:r w:rsidR="00472A5F">
              <w:rPr>
                <w:sz w:val="18"/>
                <w:szCs w:val="18"/>
              </w:rPr>
              <w:t>Campus</w:t>
            </w:r>
            <w:r w:rsidR="00D53818" w:rsidRPr="00D53818">
              <w:rPr>
                <w:sz w:val="18"/>
                <w:szCs w:val="18"/>
              </w:rPr>
              <w:t xml:space="preserve"> Broussais, 8 rue Maria Helena Vieira Da Silva 75014 Paris</w:t>
            </w:r>
          </w:p>
        </w:tc>
      </w:tr>
      <w:tr w:rsidR="00823668" w:rsidRPr="00F650EC" w14:paraId="73229884" w14:textId="77777777" w:rsidTr="00D53818">
        <w:trPr>
          <w:cantSplit/>
          <w:trHeight w:val="46"/>
        </w:trPr>
        <w:tc>
          <w:tcPr>
            <w:tcW w:w="1133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03AD60A4" w14:textId="77777777" w:rsidR="00823668" w:rsidRPr="00D53818" w:rsidRDefault="00823668" w:rsidP="0082366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488" w:type="dxa"/>
            <w:vMerge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2D6121CF" w14:textId="77777777" w:rsidR="00823668" w:rsidRPr="00D53818" w:rsidRDefault="00823668" w:rsidP="0082366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375" w:type="dxa"/>
            <w:shd w:val="clear" w:color="auto" w:fill="auto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025ADED1" w14:textId="6A6AF793" w:rsidR="00823668" w:rsidRPr="00D53818" w:rsidRDefault="00823668" w:rsidP="00823668">
            <w:pPr>
              <w:jc w:val="left"/>
              <w:rPr>
                <w:sz w:val="18"/>
                <w:szCs w:val="18"/>
              </w:rPr>
            </w:pPr>
            <w:r w:rsidRPr="00D53818">
              <w:rPr>
                <w:sz w:val="18"/>
                <w:szCs w:val="18"/>
              </w:rPr>
              <w:t>SAMU CAP : voir FWD</w:t>
            </w:r>
          </w:p>
        </w:tc>
      </w:tr>
      <w:tr w:rsidR="00823668" w:rsidRPr="00F650EC" w14:paraId="52FDF540" w14:textId="77777777" w:rsidTr="00730BF4">
        <w:trPr>
          <w:cantSplit/>
          <w:trHeight w:val="227"/>
        </w:trPr>
        <w:tc>
          <w:tcPr>
            <w:tcW w:w="1133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D330E31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SAP</w:t>
            </w:r>
          </w:p>
        </w:tc>
        <w:tc>
          <w:tcPr>
            <w:tcW w:w="2488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AB45E57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Siège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4942937" w14:textId="25D3831F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820BEB">
              <w:rPr>
                <w:sz w:val="18"/>
                <w:szCs w:val="18"/>
              </w:rPr>
              <w:t>SAT : 55 Boulevard DIDEROT, CS 22305 75610 Paris CEDEX 12</w:t>
            </w:r>
          </w:p>
        </w:tc>
      </w:tr>
      <w:tr w:rsidR="00823668" w:rsidRPr="00F650EC" w14:paraId="28333BE0" w14:textId="77777777" w:rsidTr="00730BF4">
        <w:trPr>
          <w:cantSplit/>
          <w:trHeight w:val="181"/>
        </w:trPr>
        <w:tc>
          <w:tcPr>
            <w:tcW w:w="1133" w:type="dxa"/>
            <w:vMerge/>
            <w:vAlign w:val="center"/>
            <w:hideMark/>
          </w:tcPr>
          <w:p w14:paraId="73B68305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3BCD50CD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EA19739" w14:textId="0D2A6530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FSM : 10 rue des fossés Saint-Marcel : 75005 Paris</w:t>
            </w:r>
          </w:p>
        </w:tc>
      </w:tr>
      <w:tr w:rsidR="00823668" w:rsidRPr="00F650EC" w14:paraId="5C607FC8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190DCB5A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413EF517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74D5271" w14:textId="744C20DB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Minimes : 7, rue des Minimes 75003 Paris</w:t>
            </w:r>
          </w:p>
        </w:tc>
      </w:tr>
      <w:tr w:rsidR="00823668" w:rsidRPr="00F650EC" w14:paraId="7A952F7C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7D13077A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5E12BBC5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FBA5680" w14:textId="27C1DFA0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Carré Saint-Louis : Voir SLS</w:t>
            </w:r>
          </w:p>
        </w:tc>
      </w:tr>
      <w:tr w:rsidR="00823668" w:rsidRPr="00F650EC" w14:paraId="6A858F12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484B90B9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15FBD99C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9D7E553" w14:textId="2621D18A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Sébastopol : 84 Boulevard de Sébastopol 75003 Paris</w:t>
            </w:r>
          </w:p>
        </w:tc>
      </w:tr>
      <w:tr w:rsidR="00823668" w:rsidRPr="00F650EC" w14:paraId="6E37B128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20CE915D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2FAB5EE0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C6372CB" w14:textId="419E672E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La Collégiale : Voir LCL (GH BRC)</w:t>
            </w:r>
          </w:p>
        </w:tc>
      </w:tr>
      <w:tr w:rsidR="00D53818" w:rsidRPr="00F650EC" w14:paraId="4AA816F3" w14:textId="77777777" w:rsidTr="00D53818">
        <w:trPr>
          <w:cantSplit/>
          <w:trHeight w:val="107"/>
        </w:trPr>
        <w:tc>
          <w:tcPr>
            <w:tcW w:w="1133" w:type="dxa"/>
            <w:vMerge/>
            <w:vAlign w:val="center"/>
            <w:hideMark/>
          </w:tcPr>
          <w:p w14:paraId="69943C72" w14:textId="77777777" w:rsidR="00D53818" w:rsidRPr="00F650EC" w:rsidRDefault="00D5381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76DFD76C" w14:textId="77777777" w:rsidR="00D53818" w:rsidRPr="00F650EC" w:rsidRDefault="00D5381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4584DAA" w14:textId="300E5658" w:rsidR="00D53818" w:rsidRPr="00F650EC" w:rsidRDefault="00D5381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Rothschild : Voir RTH</w:t>
            </w:r>
          </w:p>
        </w:tc>
      </w:tr>
      <w:tr w:rsidR="00823668" w:rsidRPr="00F650EC" w14:paraId="4372050E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E6619A2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SAT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DF264BF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Saint-Antoine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70FC7D5" w14:textId="481C1882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820BEB">
              <w:rPr>
                <w:sz w:val="18"/>
                <w:szCs w:val="18"/>
              </w:rPr>
              <w:t>184 rue du faubourg Saint-Antoine, 75012 PARIS</w:t>
            </w:r>
          </w:p>
        </w:tc>
      </w:tr>
      <w:tr w:rsidR="00823668" w:rsidRPr="00F650EC" w14:paraId="1C5CBA71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838B94A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SCBM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0328FF23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Service Central de Blanchisserie McDonald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56D09E7B" w14:textId="59A6ADF9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820BEB">
              <w:rPr>
                <w:sz w:val="18"/>
                <w:szCs w:val="18"/>
              </w:rPr>
              <w:t>137 bd Macdonald, 75019 PARIS</w:t>
            </w:r>
          </w:p>
        </w:tc>
      </w:tr>
      <w:tr w:rsidR="00823668" w:rsidRPr="00F650EC" w14:paraId="4860A604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C693ECB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SCBP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C9ABEFF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Service Central de Blanchisserie Pitié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79E20E4" w14:textId="2312C943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47-83 bd de l'Hôpital, 75013 PARIS</w:t>
            </w:r>
          </w:p>
        </w:tc>
      </w:tr>
      <w:tr w:rsidR="00823668" w:rsidRPr="00F650EC" w14:paraId="03AAB019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ECDC377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SLS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6D0882A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Saint-Louis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904AE97" w14:textId="3181FF05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1 avenue Claude </w:t>
            </w:r>
            <w:proofErr w:type="spellStart"/>
            <w:r w:rsidRPr="00F650EC">
              <w:rPr>
                <w:sz w:val="18"/>
                <w:szCs w:val="18"/>
              </w:rPr>
              <w:t>Vellefaux</w:t>
            </w:r>
            <w:proofErr w:type="spellEnd"/>
            <w:r w:rsidRPr="00F650EC">
              <w:rPr>
                <w:sz w:val="18"/>
                <w:szCs w:val="18"/>
              </w:rPr>
              <w:t>, 75010 PARIS</w:t>
            </w:r>
          </w:p>
        </w:tc>
      </w:tr>
      <w:tr w:rsidR="00823668" w:rsidRPr="00F650EC" w14:paraId="35FF7311" w14:textId="77777777" w:rsidTr="00730BF4">
        <w:trPr>
          <w:cantSplit/>
          <w:trHeight w:val="227"/>
        </w:trPr>
        <w:tc>
          <w:tcPr>
            <w:tcW w:w="1133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6326F5F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SMS</w:t>
            </w:r>
            <w:r w:rsidRPr="00F650EC">
              <w:rPr>
                <w:sz w:val="18"/>
                <w:szCs w:val="18"/>
              </w:rPr>
              <w:br/>
              <w:t>SCA</w:t>
            </w:r>
          </w:p>
        </w:tc>
        <w:tc>
          <w:tcPr>
            <w:tcW w:w="2488" w:type="dxa"/>
            <w:vMerge w:val="restart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7E76382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Sécurité, Maintenance, Services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2E13D75" w14:textId="0E1ADF75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SMS : 14 rue du port aux lions, 94200 CHARENTON</w:t>
            </w:r>
          </w:p>
        </w:tc>
      </w:tr>
      <w:tr w:rsidR="00823668" w:rsidRPr="00F650EC" w14:paraId="7A74E5FC" w14:textId="77777777" w:rsidTr="00730BF4">
        <w:trPr>
          <w:cantSplit/>
          <w:trHeight w:val="227"/>
        </w:trPr>
        <w:tc>
          <w:tcPr>
            <w:tcW w:w="1133" w:type="dxa"/>
            <w:vMerge/>
            <w:vAlign w:val="center"/>
            <w:hideMark/>
          </w:tcPr>
          <w:p w14:paraId="23EE2A8B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488" w:type="dxa"/>
            <w:vMerge/>
            <w:vAlign w:val="center"/>
            <w:hideMark/>
          </w:tcPr>
          <w:p w14:paraId="02E2E866" w14:textId="77777777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5FA329F" w14:textId="3A9DEC86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SCA : 28 rue de l'entrepôt, 94200 CHARENTON</w:t>
            </w:r>
          </w:p>
        </w:tc>
      </w:tr>
      <w:tr w:rsidR="00823668" w:rsidRPr="00F650EC" w14:paraId="28264849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1A7FEC9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SMUR BJN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4E66A2B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683C4EC" w14:textId="089D3966" w:rsidR="00823668" w:rsidRPr="00F650EC" w:rsidRDefault="00823668" w:rsidP="00823668">
            <w:pPr>
              <w:jc w:val="left"/>
              <w:rPr>
                <w:rFonts w:eastAsiaTheme="minorHAnsi"/>
                <w:sz w:val="18"/>
                <w:szCs w:val="18"/>
                <w:lang w:eastAsia="en-US"/>
              </w:rPr>
            </w:pPr>
            <w:r w:rsidRPr="00F650EC">
              <w:rPr>
                <w:sz w:val="18"/>
                <w:szCs w:val="18"/>
              </w:rPr>
              <w:t>Voir BJN</w:t>
            </w:r>
          </w:p>
        </w:tc>
      </w:tr>
      <w:tr w:rsidR="00823668" w:rsidRPr="00F650EC" w14:paraId="2EEE07FD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FAFD4FC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SPR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78AB7C9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Sainte-</w:t>
            </w:r>
            <w:proofErr w:type="spellStart"/>
            <w:r w:rsidRPr="00F650EC">
              <w:rPr>
                <w:sz w:val="18"/>
                <w:szCs w:val="18"/>
              </w:rPr>
              <w:t>Périne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FB99DF8" w14:textId="7BB5C37E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11 rue Chardon-Lagache, 75016 PARIS</w:t>
            </w:r>
          </w:p>
        </w:tc>
      </w:tr>
      <w:tr w:rsidR="00823668" w:rsidRPr="00F650EC" w14:paraId="7FCC6055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CB54707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SSL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172DABE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Hôpital San </w:t>
            </w:r>
            <w:proofErr w:type="spellStart"/>
            <w:r w:rsidRPr="00F650EC">
              <w:rPr>
                <w:sz w:val="18"/>
                <w:szCs w:val="18"/>
              </w:rPr>
              <w:t>Salvadour</w:t>
            </w:r>
            <w:proofErr w:type="spellEnd"/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E3E86F6" w14:textId="02473039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4312 route de l'</w:t>
            </w:r>
            <w:proofErr w:type="spellStart"/>
            <w:r w:rsidRPr="00F650EC">
              <w:rPr>
                <w:sz w:val="18"/>
                <w:szCs w:val="18"/>
              </w:rPr>
              <w:t>Almanarre</w:t>
            </w:r>
            <w:proofErr w:type="spellEnd"/>
            <w:r w:rsidRPr="00F650EC">
              <w:rPr>
                <w:sz w:val="18"/>
                <w:szCs w:val="18"/>
              </w:rPr>
              <w:t>, 83407 Hyères</w:t>
            </w:r>
          </w:p>
        </w:tc>
      </w:tr>
      <w:tr w:rsidR="00823668" w:rsidRPr="00F650EC" w14:paraId="2B7AFCE0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5E989C55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TNN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FB241AC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Tenon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148E2054" w14:textId="3FA7C605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4 rue de la Chine, 75020 PARIS</w:t>
            </w:r>
          </w:p>
        </w:tc>
      </w:tr>
      <w:tr w:rsidR="00823668" w:rsidRPr="00F650EC" w14:paraId="28E68A0E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843E65B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TRS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FE907C0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Armand Trousseau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39DB30A9" w14:textId="035EED4F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 xml:space="preserve">26 avenue du Docteur Arnold </w:t>
            </w:r>
            <w:proofErr w:type="spellStart"/>
            <w:r w:rsidRPr="00F650EC">
              <w:rPr>
                <w:sz w:val="18"/>
                <w:szCs w:val="18"/>
              </w:rPr>
              <w:t>Netter</w:t>
            </w:r>
            <w:proofErr w:type="spellEnd"/>
            <w:r w:rsidRPr="00F650EC">
              <w:rPr>
                <w:sz w:val="18"/>
                <w:szCs w:val="18"/>
              </w:rPr>
              <w:t>, 75012 PARIS</w:t>
            </w:r>
          </w:p>
        </w:tc>
      </w:tr>
      <w:tr w:rsidR="00823668" w:rsidRPr="00F650EC" w14:paraId="12867239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2F4AF994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VGR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A5568F9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Vaugirard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69A8F9DD" w14:textId="2698B466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10 rue Vaugelas, 75015 PARIS</w:t>
            </w:r>
          </w:p>
        </w:tc>
      </w:tr>
      <w:tr w:rsidR="00823668" w:rsidRPr="00F650EC" w14:paraId="4CB47AEA" w14:textId="77777777" w:rsidTr="00730BF4">
        <w:trPr>
          <w:cantSplit/>
          <w:trHeight w:val="227"/>
        </w:trPr>
        <w:tc>
          <w:tcPr>
            <w:tcW w:w="1133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4AD8AD81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VPD</w:t>
            </w:r>
          </w:p>
        </w:tc>
        <w:tc>
          <w:tcPr>
            <w:tcW w:w="2488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  <w:hideMark/>
          </w:tcPr>
          <w:p w14:paraId="7584FB90" w14:textId="77777777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Hôpital Villemin - Paul Doumer</w:t>
            </w:r>
          </w:p>
        </w:tc>
        <w:tc>
          <w:tcPr>
            <w:tcW w:w="5375" w:type="dxa"/>
            <w:tcMar>
              <w:top w:w="17" w:type="dxa"/>
              <w:left w:w="70" w:type="dxa"/>
              <w:bottom w:w="17" w:type="dxa"/>
              <w:right w:w="70" w:type="dxa"/>
            </w:tcMar>
            <w:vAlign w:val="center"/>
          </w:tcPr>
          <w:p w14:paraId="09B3AB04" w14:textId="4B4D749C" w:rsidR="00823668" w:rsidRPr="00F650EC" w:rsidRDefault="00823668" w:rsidP="00823668">
            <w:pPr>
              <w:jc w:val="left"/>
              <w:rPr>
                <w:sz w:val="18"/>
                <w:szCs w:val="18"/>
              </w:rPr>
            </w:pPr>
            <w:r w:rsidRPr="00F650EC">
              <w:rPr>
                <w:sz w:val="18"/>
                <w:szCs w:val="18"/>
              </w:rPr>
              <w:t>La Bruyère, 60332 LIANCOURT</w:t>
            </w:r>
          </w:p>
        </w:tc>
      </w:tr>
    </w:tbl>
    <w:p w14:paraId="42DC4145" w14:textId="77777777" w:rsidR="00BE1CA3" w:rsidRPr="003C7E4D" w:rsidRDefault="00BE1CA3" w:rsidP="00BE1CA3">
      <w:pPr>
        <w:pStyle w:val="Corpsdetexte"/>
      </w:pPr>
    </w:p>
    <w:p w14:paraId="2AF6A0E6" w14:textId="574FAC40" w:rsidR="00BE1CA3" w:rsidRDefault="00BE1CA3" w:rsidP="003C7E4D">
      <w:pPr>
        <w:pStyle w:val="Titre1"/>
        <w:pageBreakBefore/>
      </w:pPr>
      <w:r>
        <w:lastRenderedPageBreak/>
        <w:t>Etablissement</w:t>
      </w:r>
      <w:r w:rsidR="009D5872">
        <w:t>s</w:t>
      </w:r>
    </w:p>
    <w:tbl>
      <w:tblPr>
        <w:tblW w:w="95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1518"/>
        <w:gridCol w:w="708"/>
        <w:gridCol w:w="1371"/>
        <w:gridCol w:w="1323"/>
        <w:gridCol w:w="2270"/>
        <w:gridCol w:w="730"/>
        <w:gridCol w:w="1071"/>
      </w:tblGrid>
      <w:tr w:rsidR="00BE1CA3" w:rsidRPr="00BE1CA3" w14:paraId="47206FDB" w14:textId="77777777" w:rsidTr="00B917BA">
        <w:trPr>
          <w:cantSplit/>
          <w:trHeight w:val="232"/>
          <w:tblHeader/>
        </w:trPr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4059E5" w14:textId="2635D705" w:rsidR="00BE1CA3" w:rsidRPr="00BE1CA3" w:rsidRDefault="00B917BA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GHU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C5A319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Groupe hospitalier</w:t>
            </w:r>
          </w:p>
        </w:tc>
        <w:tc>
          <w:tcPr>
            <w:tcW w:w="4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0EC820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Etablissement</w:t>
            </w:r>
          </w:p>
        </w:tc>
      </w:tr>
      <w:tr w:rsidR="00BE1CA3" w:rsidRPr="00BE1CA3" w14:paraId="7F113996" w14:textId="77777777" w:rsidTr="00B917BA">
        <w:trPr>
          <w:cantSplit/>
          <w:trHeight w:val="232"/>
          <w:tblHeader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7004B1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E70D5DD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Nom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C957C7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C3934A0" w14:textId="2477BBF3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Abréviation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A4B4F8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Nom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BF5594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Nom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42CD2D" w14:textId="1E0BDC9F" w:rsidR="00BE1CA3" w:rsidRPr="00BE1CA3" w:rsidRDefault="00BE1CA3" w:rsidP="00B917B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Code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6C64351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E1CA3">
              <w:rPr>
                <w:rFonts w:ascii="Arial" w:hAnsi="Arial" w:cs="Arial"/>
                <w:b/>
                <w:bCs/>
                <w:sz w:val="18"/>
                <w:szCs w:val="18"/>
              </w:rPr>
              <w:t>Trigramme</w:t>
            </w:r>
          </w:p>
        </w:tc>
      </w:tr>
      <w:tr w:rsidR="00B917BA" w:rsidRPr="00BE1CA3" w14:paraId="711EC1AC" w14:textId="77777777" w:rsidTr="00B76120">
        <w:trPr>
          <w:cantSplit/>
          <w:trHeight w:val="232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A8137A" w14:textId="1494A772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CUP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FFDA7B" w14:textId="25E87025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AP - HP Centre université de Paris</w:t>
            </w:r>
            <w:r>
              <w:rPr>
                <w:rFonts w:ascii="Arial" w:hAnsi="Arial" w:cs="Arial"/>
                <w:sz w:val="18"/>
                <w:szCs w:val="18"/>
              </w:rPr>
              <w:t xml:space="preserve"> Cité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D6C23" w14:textId="674383CF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G12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A512E" w14:textId="2424876C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HUPC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4314" w14:textId="286C114E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Paris Centre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2949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Cochin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B940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9D05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CCH</w:t>
            </w:r>
          </w:p>
        </w:tc>
      </w:tr>
      <w:tr w:rsidR="00B917BA" w:rsidRPr="00BE1CA3" w14:paraId="4D072A23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F8E33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32697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A69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B6B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455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44D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Hôtel Dieu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067C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041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BD54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HTD</w:t>
            </w:r>
          </w:p>
        </w:tc>
      </w:tr>
      <w:tr w:rsidR="00B917BA" w:rsidRPr="00BE1CA3" w14:paraId="587C8E66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E86CD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A42BB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D69B0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61D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A4A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D7A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Broca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65CD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3E4A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BRC</w:t>
            </w:r>
          </w:p>
        </w:tc>
      </w:tr>
      <w:tr w:rsidR="00B917BA" w:rsidRPr="00BE1CA3" w14:paraId="554AB164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6FC003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60E9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1549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F835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67B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996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La Collégiale</w:t>
            </w: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71B7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E5D36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LCL</w:t>
            </w:r>
          </w:p>
        </w:tc>
      </w:tr>
      <w:tr w:rsidR="00B917BA" w:rsidRPr="00BE1CA3" w14:paraId="5021B92D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BF829E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02B4C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E84D" w14:textId="54D130F3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G18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2A4EC" w14:textId="784FB443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HUPO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A822" w14:textId="24C37450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Paris Ouest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F53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Georges Pompidou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4403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075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DD90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EGP</w:t>
            </w:r>
          </w:p>
        </w:tc>
      </w:tr>
      <w:tr w:rsidR="00B917BA" w:rsidRPr="00BE1CA3" w14:paraId="09BBCBC3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C9C159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0B508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DBCD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23D7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E369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0DF4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 xml:space="preserve">Corentin </w:t>
            </w: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Celton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5967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8263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CCL</w:t>
            </w:r>
          </w:p>
        </w:tc>
      </w:tr>
      <w:tr w:rsidR="00B917BA" w:rsidRPr="00BE1CA3" w14:paraId="6326C69A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84A95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62577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21B51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B6FC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EC31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A95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Vaugirard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5F57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090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816B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VGR</w:t>
            </w:r>
          </w:p>
        </w:tc>
      </w:tr>
      <w:tr w:rsidR="00B917BA" w:rsidRPr="00BE1CA3" w14:paraId="7E5C12C3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EEE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27EB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FCC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H61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723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NCK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3AE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5279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Necker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1291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061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136D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NCK</w:t>
            </w:r>
          </w:p>
        </w:tc>
      </w:tr>
      <w:tr w:rsidR="009B412A" w:rsidRPr="00BE1CA3" w14:paraId="35F0655A" w14:textId="77777777" w:rsidTr="00B917BA">
        <w:trPr>
          <w:cantSplit/>
          <w:trHeight w:val="232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24EC" w14:textId="77777777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52FE" w14:textId="77777777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AB46" w14:textId="56E8AB70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G01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05D77" w14:textId="3705BF6E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HUPSSD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918D" w14:textId="728DBAF8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Paris Seine - Saint Denis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7051" w14:textId="77777777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Avicenne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9FB4" w14:textId="77777777" w:rsidR="009B412A" w:rsidRPr="00BE1CA3" w:rsidRDefault="009B412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095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A9C9" w14:textId="77777777" w:rsidR="009B412A" w:rsidRPr="00BE1CA3" w:rsidRDefault="009B412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AVC</w:t>
            </w:r>
          </w:p>
        </w:tc>
      </w:tr>
      <w:tr w:rsidR="00BE1CA3" w:rsidRPr="00BE1CA3" w14:paraId="2786A8B7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05A9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07AE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452D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89435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8C52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022C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Jean Verdier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50C3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032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2F90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JVR</w:t>
            </w:r>
          </w:p>
        </w:tc>
      </w:tr>
      <w:tr w:rsidR="00BE1CA3" w:rsidRPr="00BE1CA3" w14:paraId="7443ADD7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342A1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005A3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0E77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B351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3D3DD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389EC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 xml:space="preserve">René Muret - </w:t>
            </w: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Bigottini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EE4E5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069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0DF2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RMB</w:t>
            </w:r>
          </w:p>
        </w:tc>
      </w:tr>
      <w:tr w:rsidR="00B917BA" w:rsidRPr="00BE1CA3" w14:paraId="58B5B893" w14:textId="77777777" w:rsidTr="00B76120">
        <w:trPr>
          <w:cantSplit/>
          <w:trHeight w:val="232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79083A" w14:textId="267A52A5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NUP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3D8E68" w14:textId="3DC1553D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AP - HP Nord  université de Paris</w:t>
            </w:r>
            <w:r>
              <w:rPr>
                <w:rFonts w:ascii="Arial" w:hAnsi="Arial" w:cs="Arial"/>
                <w:sz w:val="18"/>
                <w:szCs w:val="18"/>
              </w:rPr>
              <w:t xml:space="preserve"> Cité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D16DA" w14:textId="3CEFE212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G02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98AF" w14:textId="59C0AF5E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HUSLSLRBFW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7C91" w14:textId="50149964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Saint Louis, Lariboisière, F. Widal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F9E6C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Saint Louis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D3D3E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076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7394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SLS</w:t>
            </w:r>
          </w:p>
        </w:tc>
      </w:tr>
      <w:tr w:rsidR="00B917BA" w:rsidRPr="00BE1CA3" w14:paraId="1B0C6A97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76C800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E397B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4103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B01C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F380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77F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Lariboisière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5DBB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9358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LRB</w:t>
            </w:r>
          </w:p>
        </w:tc>
      </w:tr>
      <w:tr w:rsidR="00B917BA" w:rsidRPr="00BE1CA3" w14:paraId="345A567F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61F19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7E9D7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26D1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9DD10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2B76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EFB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Fernand Widal</w:t>
            </w: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1EA4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4747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FWD</w:t>
            </w:r>
          </w:p>
        </w:tc>
      </w:tr>
      <w:tr w:rsidR="00B917BA" w:rsidRPr="00BE1CA3" w14:paraId="4A2D9383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B5089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17B3D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2C4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H70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6C39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RDB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A84A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9CA3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Robert Debré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179F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070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F2A7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RDB</w:t>
            </w:r>
          </w:p>
        </w:tc>
      </w:tr>
      <w:tr w:rsidR="00B917BA" w:rsidRPr="00BE1CA3" w14:paraId="7155933D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2C99A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0F5CDC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A1872" w14:textId="36165D48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G03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B3EB" w14:textId="1305535F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HUPNVS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B046E" w14:textId="4E5C308A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Paris Nord Val-de-Seine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C36E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Bichat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3A24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2F32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BCH</w:t>
            </w:r>
          </w:p>
        </w:tc>
      </w:tr>
      <w:tr w:rsidR="00B917BA" w:rsidRPr="00BE1CA3" w14:paraId="5A9D3346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FE719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586D0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3773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B206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D3E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459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Beaujon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ED40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005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94F3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BJN</w:t>
            </w:r>
          </w:p>
        </w:tc>
      </w:tr>
      <w:tr w:rsidR="00B917BA" w:rsidRPr="00BE1CA3" w14:paraId="0E52F2E8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4EE2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F13353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AB2D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CE5F0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E24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CF0C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Bretonneau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EDBA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033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E7D6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BRT</w:t>
            </w:r>
          </w:p>
        </w:tc>
      </w:tr>
      <w:tr w:rsidR="00B917BA" w:rsidRPr="00BE1CA3" w14:paraId="494B13AC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3D72FE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71436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AB0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C30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AB1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C9D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Adélaîde</w:t>
            </w:r>
            <w:proofErr w:type="spellEnd"/>
            <w:r w:rsidRPr="00BE1CA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Hautval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AB7F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0D0A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AHL</w:t>
            </w:r>
          </w:p>
        </w:tc>
      </w:tr>
      <w:tr w:rsidR="00B917BA" w:rsidRPr="00BE1CA3" w14:paraId="660699C5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7B8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0121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3233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A886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198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28B0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Louis Mourier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96D7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053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AB11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LMR</w:t>
            </w:r>
          </w:p>
        </w:tc>
      </w:tr>
      <w:tr w:rsidR="00B917BA" w:rsidRPr="00BE1CA3" w14:paraId="48714F85" w14:textId="77777777" w:rsidTr="00B76120">
        <w:trPr>
          <w:cantSplit/>
          <w:trHeight w:val="232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4871F1" w14:textId="24BBD05F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UPS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47E752" w14:textId="5435848F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AP - HP université de Paris Saclay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F42E" w14:textId="242B36B2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G07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55CF" w14:textId="28DE0EDA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HUPS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5E2E2" w14:textId="69EC7FE8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Paris Sud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B52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Bicêtre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0DE1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7A16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BCT</w:t>
            </w:r>
          </w:p>
        </w:tc>
      </w:tr>
      <w:tr w:rsidR="00B917BA" w:rsidRPr="00BE1CA3" w14:paraId="03A797EA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047DA1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545AE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6DAC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3A1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5B58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F8F3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Antoine Béclère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5440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028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EA25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ABC</w:t>
            </w:r>
          </w:p>
        </w:tc>
      </w:tr>
      <w:tr w:rsidR="00B917BA" w:rsidRPr="00BE1CA3" w14:paraId="327FE360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B92E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BF3F7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D39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96F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10F1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C28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Paul Brousse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4168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096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0B7F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PBR</w:t>
            </w:r>
          </w:p>
        </w:tc>
      </w:tr>
      <w:tr w:rsidR="00B917BA" w:rsidRPr="00BE1CA3" w14:paraId="721A640D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72E1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EFF99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78B5" w14:textId="6E8F7D5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G24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19EB4" w14:textId="11C85BA8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HUPIFO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4F68" w14:textId="4E7108FB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Paris Ile-de-France Ouest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37E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Ambroise Paré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5AC9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779C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APR</w:t>
            </w:r>
          </w:p>
        </w:tc>
      </w:tr>
      <w:tr w:rsidR="00B917BA" w:rsidRPr="00BE1CA3" w14:paraId="17C7CFF3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7D326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3274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BFDC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B3870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C82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359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Berck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1F559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009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0FFA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BRK</w:t>
            </w:r>
          </w:p>
        </w:tc>
      </w:tr>
      <w:tr w:rsidR="00B917BA" w:rsidRPr="00BE1CA3" w14:paraId="27A7343D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166D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53C7A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772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032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111E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8D1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Raymond Poincaré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28A8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068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A08F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RPC</w:t>
            </w:r>
          </w:p>
        </w:tc>
      </w:tr>
      <w:tr w:rsidR="00B917BA" w:rsidRPr="00BE1CA3" w14:paraId="58F46B3A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DB0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97B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870C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82BE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7936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E0B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 xml:space="preserve">Sainte </w:t>
            </w: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Périne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4BE1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079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E58F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SPR</w:t>
            </w:r>
          </w:p>
        </w:tc>
      </w:tr>
      <w:tr w:rsidR="009B412A" w:rsidRPr="00BE1CA3" w14:paraId="06DA7116" w14:textId="77777777" w:rsidTr="00B917BA">
        <w:trPr>
          <w:cantSplit/>
          <w:trHeight w:val="232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B20E" w14:textId="77777777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AD43" w14:textId="77777777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2A593" w14:textId="76C6DBAB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G08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E820" w14:textId="45E62B6D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HUHM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3C070" w14:textId="2A1CDBA0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Henri Mondor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2DA2" w14:textId="77777777" w:rsidR="009B412A" w:rsidRPr="00BE1CA3" w:rsidRDefault="009B412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Henri Mondor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4205" w14:textId="77777777" w:rsidR="009B412A" w:rsidRPr="00BE1CA3" w:rsidRDefault="009B412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026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8D10" w14:textId="77777777" w:rsidR="009B412A" w:rsidRPr="00BE1CA3" w:rsidRDefault="009B412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HMN</w:t>
            </w:r>
          </w:p>
        </w:tc>
      </w:tr>
      <w:tr w:rsidR="00BE1CA3" w:rsidRPr="00BE1CA3" w14:paraId="7423BA33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1D68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1CC0A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D6A63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07C6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1E60E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B0F5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 xml:space="preserve">Albert </w:t>
            </w: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Chenevier</w:t>
            </w:r>
            <w:proofErr w:type="spellEnd"/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62DF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E3E0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ACH</w:t>
            </w:r>
          </w:p>
        </w:tc>
      </w:tr>
      <w:tr w:rsidR="00BE1CA3" w:rsidRPr="00BE1CA3" w14:paraId="745B558D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B2EB7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BE371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15266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DF8F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35E1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AFD23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Emile Roux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000E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F8D8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ERX</w:t>
            </w:r>
          </w:p>
        </w:tc>
      </w:tr>
      <w:tr w:rsidR="00BE1CA3" w:rsidRPr="00BE1CA3" w14:paraId="45371CD5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DEF51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2E240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7369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6BE5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077D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EAFA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Georges Clémenceau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44DF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036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06DE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GCL</w:t>
            </w:r>
          </w:p>
        </w:tc>
      </w:tr>
      <w:tr w:rsidR="00BE1CA3" w:rsidRPr="00BE1CA3" w14:paraId="33FEB773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FB55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D18F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32129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DCEF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C21F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FE7E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 xml:space="preserve">Joffre - </w:t>
            </w: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Dupuytren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22CE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044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21C92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JFR</w:t>
            </w:r>
          </w:p>
        </w:tc>
      </w:tr>
      <w:tr w:rsidR="00B917BA" w:rsidRPr="00BE1CA3" w14:paraId="6D3CC588" w14:textId="77777777" w:rsidTr="00B76120">
        <w:trPr>
          <w:cantSplit/>
          <w:trHeight w:val="232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AC99E6" w14:textId="0A38DAED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SUN</w:t>
            </w:r>
          </w:p>
        </w:tc>
        <w:tc>
          <w:tcPr>
            <w:tcW w:w="15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990F9A" w14:textId="42337F8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AP - HP Sorbonne université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87B50" w14:textId="4CB0382E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G04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F62FD" w14:textId="1F682A42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HUPSLCFX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53CDC" w14:textId="7A29EEE1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Pitié-Salpêtrière, Charles Foix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793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Pitié-Salpêtrière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529F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8757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PSL</w:t>
            </w:r>
          </w:p>
        </w:tc>
      </w:tr>
      <w:tr w:rsidR="00B917BA" w:rsidRPr="00BE1CA3" w14:paraId="2E0E56C5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72E3B2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96161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9E51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804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1B9A0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1D0C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Charle</w:t>
            </w:r>
            <w:proofErr w:type="spellEnd"/>
            <w:r w:rsidRPr="00BE1CA3">
              <w:rPr>
                <w:rFonts w:ascii="Arial" w:hAnsi="Arial" w:cs="Arial"/>
                <w:sz w:val="18"/>
                <w:szCs w:val="18"/>
              </w:rPr>
              <w:t xml:space="preserve"> Foix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1ABF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042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CC81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CFX</w:t>
            </w:r>
          </w:p>
        </w:tc>
      </w:tr>
      <w:tr w:rsidR="00B917BA" w:rsidRPr="00BE1CA3" w14:paraId="4C0BB18B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D4C13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055E5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BD51" w14:textId="76AE1D30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G06</w:t>
            </w:r>
          </w:p>
        </w:tc>
        <w:tc>
          <w:tcPr>
            <w:tcW w:w="13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AF7B" w14:textId="10A2BC4B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HUEP</w:t>
            </w:r>
          </w:p>
        </w:tc>
        <w:tc>
          <w:tcPr>
            <w:tcW w:w="13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7E077" w14:textId="4E1E347B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HU Est Parisien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2CE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Tenon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03D0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087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2C5C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TNN</w:t>
            </w:r>
          </w:p>
        </w:tc>
      </w:tr>
      <w:tr w:rsidR="00B917BA" w:rsidRPr="00BE1CA3" w14:paraId="709F3832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A6FF7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A2FCC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217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6F4E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C917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7BA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Saint Antoine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93A9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073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7EF5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SAT</w:t>
            </w:r>
          </w:p>
        </w:tc>
      </w:tr>
      <w:tr w:rsidR="00B917BA" w:rsidRPr="00BE1CA3" w14:paraId="444AD1FE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3BC309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B60743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6AC1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9710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1668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BB68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Rotschild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5C60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072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8F51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RTH</w:t>
            </w:r>
          </w:p>
        </w:tc>
      </w:tr>
      <w:tr w:rsidR="00B917BA" w:rsidRPr="00BE1CA3" w14:paraId="06B1CB36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6E6A0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A4A6F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7B03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F12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BDC1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807D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Trousseau</w:t>
            </w:r>
          </w:p>
        </w:tc>
        <w:tc>
          <w:tcPr>
            <w:tcW w:w="7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FA21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088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178BD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TRS</w:t>
            </w:r>
          </w:p>
        </w:tc>
      </w:tr>
      <w:tr w:rsidR="00B917BA" w:rsidRPr="00BE1CA3" w14:paraId="7D8A5FA2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CD78B5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9CAA64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BB3B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BED9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E3A5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D53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La Roche Guyon</w:t>
            </w:r>
          </w:p>
        </w:tc>
        <w:tc>
          <w:tcPr>
            <w:tcW w:w="7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DFB2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9066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LRG</w:t>
            </w:r>
          </w:p>
        </w:tc>
      </w:tr>
      <w:tr w:rsidR="00B917BA" w:rsidRPr="00BE1CA3" w14:paraId="12EECD50" w14:textId="77777777" w:rsidTr="00B76120">
        <w:trPr>
          <w:cantSplit/>
          <w:trHeight w:val="232"/>
        </w:trPr>
        <w:tc>
          <w:tcPr>
            <w:tcW w:w="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3CE1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685DA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BDD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472B6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A441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4049" w14:textId="77777777" w:rsidR="00B917BA" w:rsidRPr="00BE1CA3" w:rsidRDefault="00B917BA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Villemin Paul Doumer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EEDC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064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4C8E" w14:textId="77777777" w:rsidR="00B917BA" w:rsidRPr="00BE1CA3" w:rsidRDefault="00B917BA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VPD</w:t>
            </w:r>
          </w:p>
        </w:tc>
      </w:tr>
      <w:tr w:rsidR="00BE1CA3" w:rsidRPr="00BE1CA3" w14:paraId="352888D7" w14:textId="77777777" w:rsidTr="00B917BA">
        <w:trPr>
          <w:cantSplit/>
          <w:trHeight w:val="232"/>
        </w:trPr>
        <w:tc>
          <w:tcPr>
            <w:tcW w:w="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34DA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G00</w:t>
            </w:r>
          </w:p>
        </w:tc>
        <w:tc>
          <w:tcPr>
            <w:tcW w:w="49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37147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AP - HP Direction Générale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81CB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Achat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09C9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930FA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ACA</w:t>
            </w:r>
          </w:p>
        </w:tc>
      </w:tr>
      <w:tr w:rsidR="00BE1CA3" w:rsidRPr="00BE1CA3" w14:paraId="0DC0F5AF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6569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6E05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29FD7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AGEPS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AD5C4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B82A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EPS</w:t>
            </w:r>
          </w:p>
        </w:tc>
      </w:tr>
      <w:tr w:rsidR="00BE1CA3" w:rsidRPr="00BE1CA3" w14:paraId="2246C079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E68F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C754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B103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HAD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B593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099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6C16A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HAD</w:t>
            </w:r>
          </w:p>
        </w:tc>
      </w:tr>
      <w:tr w:rsidR="00BE1CA3" w:rsidRPr="00BE1CA3" w14:paraId="4DAA5EA8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A7F1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950D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FF05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SCB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40DA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C377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SCB</w:t>
            </w:r>
          </w:p>
        </w:tc>
      </w:tr>
      <w:tr w:rsidR="00BE1CA3" w:rsidRPr="00BE1CA3" w14:paraId="6C92670E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363D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8886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1F4C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SCA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7D4F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DE9E2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SCA</w:t>
            </w:r>
          </w:p>
        </w:tc>
      </w:tr>
      <w:tr w:rsidR="00BE1CA3" w:rsidRPr="00BE1CA3" w14:paraId="02ED5799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754D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8F67E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532B7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SMS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76262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2383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SMS</w:t>
            </w:r>
          </w:p>
        </w:tc>
      </w:tr>
      <w:tr w:rsidR="00BE1CA3" w:rsidRPr="00BE1CA3" w14:paraId="75D4CFD8" w14:textId="77777777" w:rsidTr="00B917BA">
        <w:trPr>
          <w:cantSplit/>
          <w:trHeight w:val="232"/>
        </w:trPr>
        <w:tc>
          <w:tcPr>
            <w:tcW w:w="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377C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2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503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A353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Siège + PIC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7BD3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401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30ADE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SAP</w:t>
            </w:r>
          </w:p>
        </w:tc>
      </w:tr>
      <w:tr w:rsidR="00BE1CA3" w:rsidRPr="00BE1CA3" w14:paraId="41FBBFEC" w14:textId="77777777" w:rsidTr="00B917BA">
        <w:trPr>
          <w:cantSplit/>
          <w:trHeight w:val="232"/>
        </w:trPr>
        <w:tc>
          <w:tcPr>
            <w:tcW w:w="552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69293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C3AE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Hendaye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BF7C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038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AEAC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HND</w:t>
            </w:r>
          </w:p>
        </w:tc>
      </w:tr>
      <w:tr w:rsidR="00BE1CA3" w:rsidRPr="00BE1CA3" w14:paraId="2C844DD8" w14:textId="77777777" w:rsidTr="00B917BA">
        <w:trPr>
          <w:cantSplit/>
          <w:trHeight w:val="232"/>
        </w:trPr>
        <w:tc>
          <w:tcPr>
            <w:tcW w:w="552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E91FE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A9EB" w14:textId="77777777" w:rsidR="00BE1CA3" w:rsidRPr="00BE1CA3" w:rsidRDefault="00BE1CA3" w:rsidP="009B412A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 xml:space="preserve">San </w:t>
            </w:r>
            <w:proofErr w:type="spellStart"/>
            <w:r w:rsidRPr="00BE1CA3">
              <w:rPr>
                <w:rFonts w:ascii="Arial" w:hAnsi="Arial" w:cs="Arial"/>
                <w:sz w:val="18"/>
                <w:szCs w:val="18"/>
              </w:rPr>
              <w:t>Salvadour</w:t>
            </w:r>
            <w:proofErr w:type="spellEnd"/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84E6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084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2DF1" w14:textId="77777777" w:rsidR="00BE1CA3" w:rsidRPr="00BE1CA3" w:rsidRDefault="00BE1CA3" w:rsidP="009B41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E1CA3">
              <w:rPr>
                <w:rFonts w:ascii="Arial" w:hAnsi="Arial" w:cs="Arial"/>
                <w:sz w:val="18"/>
                <w:szCs w:val="18"/>
              </w:rPr>
              <w:t>SSL</w:t>
            </w:r>
          </w:p>
        </w:tc>
      </w:tr>
      <w:bookmarkEnd w:id="2"/>
    </w:tbl>
    <w:p w14:paraId="313B872E" w14:textId="1BEC02A6" w:rsidR="00B76120" w:rsidRDefault="00B76120" w:rsidP="00BE1CA3">
      <w:pPr>
        <w:pStyle w:val="Corpsdetexte"/>
      </w:pPr>
    </w:p>
    <w:p w14:paraId="482E4922" w14:textId="08AAB014" w:rsidR="00B76120" w:rsidRDefault="00B76120" w:rsidP="00B76120"/>
    <w:p w14:paraId="1731AA89" w14:textId="77777777" w:rsidR="00BE1CA3" w:rsidRPr="00B76120" w:rsidRDefault="00BE1CA3" w:rsidP="00B76120">
      <w:pPr>
        <w:jc w:val="center"/>
      </w:pPr>
    </w:p>
    <w:sectPr w:rsidR="00BE1CA3" w:rsidRPr="00B76120" w:rsidSect="00E43254">
      <w:footerReference w:type="default" r:id="rId10"/>
      <w:pgSz w:w="11907" w:h="16840" w:code="9"/>
      <w:pgMar w:top="1134" w:right="1134" w:bottom="851" w:left="1134" w:header="397" w:footer="397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8B6CDA" w16cid:durableId="27F651F7"/>
  <w16cid:commentId w16cid:paraId="0FEDE517" w16cid:durableId="27F6523C"/>
  <w16cid:commentId w16cid:paraId="1022FF28" w16cid:durableId="27F6524A"/>
  <w16cid:commentId w16cid:paraId="7C76FCAD" w16cid:durableId="27F1249A"/>
  <w16cid:commentId w16cid:paraId="25D9AC78" w16cid:durableId="27F124B2"/>
  <w16cid:commentId w16cid:paraId="33F92B88" w16cid:durableId="27F653D0"/>
  <w16cid:commentId w16cid:paraId="5A619597" w16cid:durableId="27F65548"/>
  <w16cid:commentId w16cid:paraId="11F57408" w16cid:durableId="27F65554"/>
  <w16cid:commentId w16cid:paraId="5F4C87F1" w16cid:durableId="27F65672"/>
  <w16cid:commentId w16cid:paraId="5E9EA1CB" w16cid:durableId="27F65682"/>
  <w16cid:commentId w16cid:paraId="5E3C4FF5" w16cid:durableId="27F65797"/>
  <w16cid:commentId w16cid:paraId="0B9BB2BE" w16cid:durableId="27F657C5"/>
  <w16cid:commentId w16cid:paraId="0A602E5B" w16cid:durableId="27F657DD"/>
  <w16cid:commentId w16cid:paraId="1CC8C22A" w16cid:durableId="27F65866"/>
  <w16cid:commentId w16cid:paraId="18EB81F7" w16cid:durableId="27F658E2"/>
  <w16cid:commentId w16cid:paraId="39D58CF7" w16cid:durableId="27F658D7"/>
  <w16cid:commentId w16cid:paraId="64FED0DB" w16cid:durableId="27F65954"/>
  <w16cid:commentId w16cid:paraId="16B2D38A" w16cid:durableId="27F659BF"/>
  <w16cid:commentId w16cid:paraId="4120FDBE" w16cid:durableId="27F13065"/>
  <w16cid:commentId w16cid:paraId="2A9FC4D2" w16cid:durableId="27F65A30"/>
  <w16cid:commentId w16cid:paraId="23E98DE9" w16cid:durableId="27F130D8"/>
  <w16cid:commentId w16cid:paraId="251AAADB" w16cid:durableId="27F65AC5"/>
  <w16cid:commentId w16cid:paraId="4E54CFDE" w16cid:durableId="27F65BEF"/>
  <w16cid:commentId w16cid:paraId="3E12DFEA" w16cid:durableId="27F65E72"/>
  <w16cid:commentId w16cid:paraId="74E7F43C" w16cid:durableId="27F65E8A"/>
  <w16cid:commentId w16cid:paraId="2522015F" w16cid:durableId="27F65F45"/>
  <w16cid:commentId w16cid:paraId="143796C3" w16cid:durableId="27F65F5C"/>
  <w16cid:commentId w16cid:paraId="04539309" w16cid:durableId="27F65F73"/>
  <w16cid:commentId w16cid:paraId="18D1B6D3" w16cid:durableId="27F65FE8"/>
  <w16cid:commentId w16cid:paraId="54043884" w16cid:durableId="27F66137"/>
  <w16cid:commentId w16cid:paraId="5311F4E4" w16cid:durableId="27F662FF"/>
  <w16cid:commentId w16cid:paraId="0AD111D8" w16cid:durableId="27F6632D"/>
  <w16cid:commentId w16cid:paraId="52B20558" w16cid:durableId="27F6634D"/>
  <w16cid:commentId w16cid:paraId="273BB50F" w16cid:durableId="27F664AA"/>
  <w16cid:commentId w16cid:paraId="23D8C2D3" w16cid:durableId="27F664B8"/>
  <w16cid:commentId w16cid:paraId="11574E9B" w16cid:durableId="27F664D8"/>
  <w16cid:commentId w16cid:paraId="38C9E95A" w16cid:durableId="27F66502"/>
  <w16cid:commentId w16cid:paraId="3E14102E" w16cid:durableId="27F6651A"/>
  <w16cid:commentId w16cid:paraId="09C1F2CB" w16cid:durableId="27F66546"/>
  <w16cid:commentId w16cid:paraId="3D39AFC4" w16cid:durableId="27F6671E"/>
  <w16cid:commentId w16cid:paraId="355E79E9" w16cid:durableId="27F142F6"/>
  <w16cid:commentId w16cid:paraId="1A5AB8F7" w16cid:durableId="27F66A0E"/>
  <w16cid:commentId w16cid:paraId="2557E702" w16cid:durableId="27F66A32"/>
  <w16cid:commentId w16cid:paraId="02E33870" w16cid:durableId="27F66A9B"/>
  <w16cid:commentId w16cid:paraId="672FB91D" w16cid:durableId="27F66B00"/>
  <w16cid:commentId w16cid:paraId="04B1D8BE" w16cid:durableId="27F66C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CED25" w14:textId="77777777" w:rsidR="00B76120" w:rsidRDefault="00B76120">
      <w:r>
        <w:separator/>
      </w:r>
    </w:p>
  </w:endnote>
  <w:endnote w:type="continuationSeparator" w:id="0">
    <w:p w14:paraId="3DF7D7F1" w14:textId="77777777" w:rsidR="00B76120" w:rsidRDefault="00B7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1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486"/>
      <w:gridCol w:w="5670"/>
      <w:gridCol w:w="2075"/>
    </w:tblGrid>
    <w:tr w:rsidR="00B76120" w:rsidRPr="0066536E" w14:paraId="699FDF82" w14:textId="77777777" w:rsidTr="00775A78">
      <w:tc>
        <w:tcPr>
          <w:tcW w:w="1486" w:type="dxa"/>
          <w:shd w:val="clear" w:color="auto" w:fill="auto"/>
          <w:vAlign w:val="center"/>
        </w:tcPr>
        <w:p w14:paraId="0DDB07D7" w14:textId="30ECF4AA" w:rsidR="00B76120" w:rsidRPr="0066536E" w:rsidRDefault="00B76120" w:rsidP="00775A78">
          <w:pPr>
            <w:jc w:val="center"/>
            <w:rPr>
              <w:rFonts w:eastAsia="Calibri" w:cs="Open Sans"/>
              <w:sz w:val="18"/>
              <w:szCs w:val="18"/>
              <w:lang w:eastAsia="en-US"/>
            </w:rPr>
          </w:pPr>
          <w:r>
            <w:rPr>
              <w:rFonts w:eastAsia="Calibri" w:cs="Open Sans"/>
              <w:sz w:val="18"/>
              <w:szCs w:val="18"/>
              <w:lang w:val="en-GB" w:eastAsia="en-US"/>
            </w:rPr>
            <w:t>AP</w:t>
          </w:r>
          <w:r w:rsidRPr="0066536E">
            <w:rPr>
              <w:rFonts w:eastAsia="Calibri" w:cs="Open Sans"/>
              <w:sz w:val="18"/>
              <w:szCs w:val="18"/>
              <w:lang w:val="en-GB" w:eastAsia="en-US"/>
            </w:rPr>
            <w:t>-HP</w:t>
          </w:r>
        </w:p>
      </w:tc>
      <w:tc>
        <w:tcPr>
          <w:tcW w:w="5670" w:type="dxa"/>
          <w:shd w:val="clear" w:color="auto" w:fill="auto"/>
          <w:vAlign w:val="center"/>
        </w:tcPr>
        <w:p w14:paraId="26C883D8" w14:textId="4DB74DE7" w:rsidR="00B76120" w:rsidRPr="0066536E" w:rsidRDefault="00B76120" w:rsidP="00E006C2">
          <w:pPr>
            <w:pStyle w:val="Pieddepage"/>
            <w:rPr>
              <w:rFonts w:eastAsia="Calibri" w:cs="Open Sans"/>
              <w:sz w:val="18"/>
              <w:szCs w:val="18"/>
              <w:lang w:eastAsia="en-US"/>
            </w:rPr>
          </w:pPr>
          <w:r w:rsidRPr="0066536E">
            <w:rPr>
              <w:rFonts w:eastAsia="Calibri" w:cs="Open Sans"/>
              <w:sz w:val="18"/>
              <w:szCs w:val="18"/>
              <w:lang w:eastAsia="en-US"/>
            </w:rPr>
            <w:t xml:space="preserve">Consultation n° </w:t>
          </w:r>
          <w:r>
            <w:rPr>
              <w:rFonts w:eastAsia="Calibri" w:cs="Open Sans"/>
              <w:sz w:val="18"/>
              <w:szCs w:val="18"/>
              <w:lang w:eastAsia="en-US"/>
            </w:rPr>
            <w:t>23-0</w:t>
          </w:r>
          <w:r w:rsidR="00E006C2">
            <w:rPr>
              <w:rFonts w:eastAsia="Calibri" w:cs="Open Sans"/>
              <w:sz w:val="18"/>
              <w:szCs w:val="18"/>
              <w:lang w:eastAsia="en-US"/>
            </w:rPr>
            <w:t>26</w:t>
          </w:r>
          <w:r>
            <w:rPr>
              <w:rFonts w:eastAsia="Calibri" w:cs="Open Sans"/>
              <w:sz w:val="18"/>
              <w:szCs w:val="18"/>
              <w:lang w:eastAsia="en-US"/>
            </w:rPr>
            <w:t>-IT</w:t>
          </w:r>
        </w:p>
      </w:tc>
      <w:tc>
        <w:tcPr>
          <w:tcW w:w="2075" w:type="dxa"/>
          <w:shd w:val="clear" w:color="auto" w:fill="auto"/>
          <w:vAlign w:val="center"/>
        </w:tcPr>
        <w:p w14:paraId="7576CCE8" w14:textId="3E16AF7A" w:rsidR="00B76120" w:rsidRPr="0066536E" w:rsidRDefault="00B76120" w:rsidP="00775A78">
          <w:pPr>
            <w:pStyle w:val="Pieddepage"/>
            <w:rPr>
              <w:rFonts w:eastAsia="Calibri" w:cs="Open Sans"/>
              <w:color w:val="auto"/>
              <w:sz w:val="18"/>
              <w:szCs w:val="18"/>
              <w:lang w:val="en-GB" w:eastAsia="en-US"/>
            </w:rPr>
          </w:pPr>
          <w:r>
            <w:rPr>
              <w:rFonts w:eastAsia="Calibri" w:cs="Open Sans"/>
              <w:color w:val="auto"/>
              <w:sz w:val="18"/>
              <w:szCs w:val="18"/>
              <w:lang w:val="en-GB" w:eastAsia="en-US"/>
            </w:rPr>
            <w:t>AGEPS</w:t>
          </w:r>
        </w:p>
      </w:tc>
    </w:tr>
    <w:tr w:rsidR="00B76120" w:rsidRPr="0066536E" w14:paraId="7F9220C1" w14:textId="77777777" w:rsidTr="00775A78">
      <w:tc>
        <w:tcPr>
          <w:tcW w:w="1486" w:type="dxa"/>
          <w:shd w:val="clear" w:color="auto" w:fill="auto"/>
          <w:vAlign w:val="center"/>
        </w:tcPr>
        <w:p w14:paraId="1C0DB966" w14:textId="7B77C7D1" w:rsidR="00B76120" w:rsidRPr="0066536E" w:rsidRDefault="00B76120" w:rsidP="003C7E4D">
          <w:pPr>
            <w:jc w:val="center"/>
            <w:rPr>
              <w:rFonts w:eastAsia="Calibri" w:cs="Open Sans"/>
              <w:sz w:val="18"/>
              <w:szCs w:val="18"/>
              <w:lang w:eastAsia="en-US"/>
            </w:rPr>
          </w:pPr>
          <w:r>
            <w:rPr>
              <w:rFonts w:eastAsia="Calibri" w:cs="Open Sans"/>
              <w:sz w:val="18"/>
              <w:szCs w:val="18"/>
              <w:lang w:eastAsia="en-US"/>
            </w:rPr>
            <w:t>annexe CCTP</w:t>
          </w:r>
        </w:p>
      </w:tc>
      <w:tc>
        <w:tcPr>
          <w:tcW w:w="5670" w:type="dxa"/>
          <w:shd w:val="clear" w:color="auto" w:fill="auto"/>
          <w:vAlign w:val="center"/>
        </w:tcPr>
        <w:p w14:paraId="558E3F2B" w14:textId="789DF490" w:rsidR="00B76120" w:rsidRPr="0066536E" w:rsidRDefault="00B76120" w:rsidP="00171F62">
          <w:pPr>
            <w:jc w:val="center"/>
            <w:rPr>
              <w:rFonts w:eastAsia="Calibri" w:cs="Open Sans"/>
              <w:sz w:val="18"/>
              <w:szCs w:val="18"/>
              <w:lang w:eastAsia="en-US"/>
            </w:rPr>
          </w:pPr>
          <w:r>
            <w:rPr>
              <w:rFonts w:eastAsia="Calibri" w:cs="Open Sans"/>
              <w:sz w:val="18"/>
              <w:szCs w:val="18"/>
              <w:lang w:eastAsia="en-US"/>
            </w:rPr>
            <w:t xml:space="preserve">Dernière mise à jour du </w:t>
          </w:r>
          <w:r>
            <w:rPr>
              <w:rFonts w:eastAsia="Calibri" w:cs="Open Sans"/>
              <w:sz w:val="18"/>
              <w:szCs w:val="18"/>
              <w:lang w:eastAsia="en-US"/>
            </w:rPr>
            <w:fldChar w:fldCharType="begin"/>
          </w:r>
          <w:r>
            <w:rPr>
              <w:rFonts w:eastAsia="Calibri" w:cs="Open Sans"/>
              <w:sz w:val="18"/>
              <w:szCs w:val="18"/>
              <w:lang w:eastAsia="en-US"/>
            </w:rPr>
            <w:instrText xml:space="preserve"> SAVEDATE  \@ "dd/MM/yyyy"  \* MERGEFORMAT </w:instrText>
          </w:r>
          <w:r>
            <w:rPr>
              <w:rFonts w:eastAsia="Calibri" w:cs="Open Sans"/>
              <w:sz w:val="18"/>
              <w:szCs w:val="18"/>
              <w:lang w:eastAsia="en-US"/>
            </w:rPr>
            <w:fldChar w:fldCharType="separate"/>
          </w:r>
          <w:r w:rsidR="00874C52">
            <w:rPr>
              <w:rFonts w:eastAsia="Calibri" w:cs="Open Sans"/>
              <w:noProof/>
              <w:sz w:val="18"/>
              <w:szCs w:val="18"/>
              <w:lang w:eastAsia="en-US"/>
            </w:rPr>
            <w:t>19/04/2024</w:t>
          </w:r>
          <w:r>
            <w:rPr>
              <w:rFonts w:eastAsia="Calibri" w:cs="Open Sans"/>
              <w:sz w:val="18"/>
              <w:szCs w:val="18"/>
              <w:lang w:eastAsia="en-US"/>
            </w:rPr>
            <w:fldChar w:fldCharType="end"/>
          </w:r>
        </w:p>
      </w:tc>
      <w:tc>
        <w:tcPr>
          <w:tcW w:w="2075" w:type="dxa"/>
          <w:shd w:val="clear" w:color="auto" w:fill="auto"/>
          <w:vAlign w:val="center"/>
        </w:tcPr>
        <w:p w14:paraId="4D1A288A" w14:textId="20E03E97" w:rsidR="00B76120" w:rsidRPr="0066536E" w:rsidRDefault="00B76120" w:rsidP="00775A78">
          <w:pPr>
            <w:jc w:val="center"/>
            <w:rPr>
              <w:rFonts w:eastAsia="Calibri" w:cs="Open Sans"/>
              <w:sz w:val="18"/>
              <w:szCs w:val="18"/>
              <w:lang w:eastAsia="en-US"/>
            </w:rPr>
          </w:pPr>
          <w:r w:rsidRPr="0066536E">
            <w:rPr>
              <w:rFonts w:eastAsia="Calibri" w:cs="Open Sans"/>
              <w:sz w:val="18"/>
              <w:szCs w:val="18"/>
              <w:lang w:eastAsia="en-US"/>
            </w:rPr>
            <w:fldChar w:fldCharType="begin"/>
          </w:r>
          <w:r w:rsidRPr="0066536E">
            <w:rPr>
              <w:rFonts w:eastAsia="Calibri" w:cs="Open Sans"/>
              <w:sz w:val="18"/>
              <w:szCs w:val="18"/>
              <w:lang w:eastAsia="en-US"/>
            </w:rPr>
            <w:instrText xml:space="preserve"> PAGE </w:instrText>
          </w:r>
          <w:r w:rsidRPr="0066536E">
            <w:rPr>
              <w:rFonts w:eastAsia="Calibri" w:cs="Open Sans"/>
              <w:sz w:val="18"/>
              <w:szCs w:val="18"/>
              <w:lang w:eastAsia="en-US"/>
            </w:rPr>
            <w:fldChar w:fldCharType="separate"/>
          </w:r>
          <w:r w:rsidR="00874C52">
            <w:rPr>
              <w:rFonts w:eastAsia="Calibri" w:cs="Open Sans"/>
              <w:noProof/>
              <w:sz w:val="18"/>
              <w:szCs w:val="18"/>
              <w:lang w:eastAsia="en-US"/>
            </w:rPr>
            <w:t>4</w:t>
          </w:r>
          <w:r w:rsidRPr="0066536E">
            <w:rPr>
              <w:rFonts w:eastAsia="Calibri" w:cs="Open Sans"/>
              <w:sz w:val="18"/>
              <w:szCs w:val="18"/>
              <w:lang w:eastAsia="en-US"/>
            </w:rPr>
            <w:fldChar w:fldCharType="end"/>
          </w:r>
          <w:r w:rsidRPr="0066536E">
            <w:rPr>
              <w:rFonts w:eastAsia="Calibri" w:cs="Open Sans"/>
              <w:sz w:val="18"/>
              <w:szCs w:val="18"/>
              <w:lang w:eastAsia="en-US"/>
            </w:rPr>
            <w:t xml:space="preserve"> / </w:t>
          </w:r>
          <w:r w:rsidRPr="0066536E">
            <w:rPr>
              <w:rStyle w:val="Numrodepage"/>
              <w:rFonts w:eastAsia="Calibri" w:cs="Open Sans"/>
              <w:sz w:val="18"/>
              <w:szCs w:val="18"/>
              <w:lang w:eastAsia="en-US"/>
            </w:rPr>
            <w:fldChar w:fldCharType="begin"/>
          </w:r>
          <w:r w:rsidRPr="0066536E">
            <w:rPr>
              <w:rStyle w:val="Numrodepage"/>
              <w:rFonts w:eastAsia="Calibri" w:cs="Open Sans"/>
              <w:sz w:val="18"/>
              <w:szCs w:val="18"/>
              <w:lang w:eastAsia="en-US"/>
            </w:rPr>
            <w:instrText xml:space="preserve"> NUMPAGES </w:instrText>
          </w:r>
          <w:r w:rsidRPr="0066536E">
            <w:rPr>
              <w:rStyle w:val="Numrodepage"/>
              <w:rFonts w:eastAsia="Calibri" w:cs="Open Sans"/>
              <w:sz w:val="18"/>
              <w:szCs w:val="18"/>
              <w:lang w:eastAsia="en-US"/>
            </w:rPr>
            <w:fldChar w:fldCharType="separate"/>
          </w:r>
          <w:r w:rsidR="00874C52">
            <w:rPr>
              <w:rStyle w:val="Numrodepage"/>
              <w:rFonts w:eastAsia="Calibri" w:cs="Open Sans"/>
              <w:noProof/>
              <w:sz w:val="18"/>
              <w:szCs w:val="18"/>
              <w:lang w:eastAsia="en-US"/>
            </w:rPr>
            <w:t>5</w:t>
          </w:r>
          <w:r w:rsidRPr="0066536E">
            <w:rPr>
              <w:rStyle w:val="Numrodepage"/>
              <w:rFonts w:eastAsia="Calibri" w:cs="Open Sans"/>
              <w:sz w:val="18"/>
              <w:szCs w:val="18"/>
              <w:lang w:eastAsia="en-US"/>
            </w:rPr>
            <w:fldChar w:fldCharType="end"/>
          </w:r>
        </w:p>
      </w:tc>
    </w:tr>
  </w:tbl>
  <w:p w14:paraId="0A202C47" w14:textId="4D9E4641" w:rsidR="00B76120" w:rsidRPr="00775A78" w:rsidRDefault="00B76120" w:rsidP="00775A78">
    <w:pPr>
      <w:pStyle w:val="Pieddepage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57D0B" w14:textId="77777777" w:rsidR="00B76120" w:rsidRDefault="00B76120">
      <w:r>
        <w:separator/>
      </w:r>
    </w:p>
  </w:footnote>
  <w:footnote w:type="continuationSeparator" w:id="0">
    <w:p w14:paraId="3D2E4539" w14:textId="77777777" w:rsidR="00B76120" w:rsidRDefault="00B76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80449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C"/>
    <w:multiLevelType w:val="singleLevel"/>
    <w:tmpl w:val="0000000C"/>
    <w:name w:val="WW8Num11"/>
    <w:lvl w:ilvl="0">
      <w:start w:val="1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F"/>
    <w:multiLevelType w:val="singleLevel"/>
    <w:tmpl w:val="0000000F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color w:val="000000"/>
        <w:sz w:val="20"/>
        <w:szCs w:val="24"/>
        <w:lang w:val="fr-FR"/>
      </w:rPr>
    </w:lvl>
  </w:abstractNum>
  <w:abstractNum w:abstractNumId="3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417"/>
        </w:tabs>
        <w:ind w:left="57"/>
      </w:pPr>
      <w:rPr>
        <w:rFonts w:ascii="Symbol" w:hAnsi="Symbol"/>
      </w:rPr>
    </w:lvl>
  </w:abstractNum>
  <w:abstractNum w:abstractNumId="4" w15:restartNumberingAfterBreak="0">
    <w:nsid w:val="00000016"/>
    <w:multiLevelType w:val="multilevel"/>
    <w:tmpl w:val="00000016"/>
    <w:name w:val="WW8Num24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19"/>
    <w:multiLevelType w:val="singleLevel"/>
    <w:tmpl w:val="00000019"/>
    <w:name w:val="WW8Num27"/>
    <w:lvl w:ilvl="0">
      <w:start w:val="1"/>
      <w:numFmt w:val="bullet"/>
      <w:lvlText w:val="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0000001A"/>
    <w:multiLevelType w:val="singleLevel"/>
    <w:tmpl w:val="0000001A"/>
    <w:name w:val="WW8Num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1B"/>
    <w:multiLevelType w:val="singleLevel"/>
    <w:tmpl w:val="0000001B"/>
    <w:name w:val="WW8Num29"/>
    <w:lvl w:ilvl="0">
      <w:start w:val="1"/>
      <w:numFmt w:val="bullet"/>
      <w:lvlText w:val=""/>
      <w:lvlJc w:val="left"/>
      <w:pPr>
        <w:tabs>
          <w:tab w:val="num" w:pos="1263"/>
        </w:tabs>
        <w:ind w:left="1263" w:hanging="360"/>
      </w:pPr>
      <w:rPr>
        <w:rFonts w:ascii="Wingdings" w:hAnsi="Wingdings"/>
      </w:rPr>
    </w:lvl>
  </w:abstractNum>
  <w:abstractNum w:abstractNumId="8" w15:restartNumberingAfterBreak="0">
    <w:nsid w:val="0000001D"/>
    <w:multiLevelType w:val="singleLevel"/>
    <w:tmpl w:val="0000001D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22"/>
    <w:multiLevelType w:val="multilevel"/>
    <w:tmpl w:val="00000022"/>
    <w:name w:val="WW8Num36"/>
    <w:lvl w:ilvl="0">
      <w:start w:val="1"/>
      <w:numFmt w:val="bullet"/>
      <w:lvlText w:val=""/>
      <w:lvlJc w:val="left"/>
      <w:pPr>
        <w:tabs>
          <w:tab w:val="num" w:pos="417"/>
        </w:tabs>
        <w:ind w:left="5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/>
      </w:rPr>
    </w:lvl>
    <w:lvl w:ilvl="4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38"/>
    <w:lvl w:ilvl="0">
      <w:start w:val="1"/>
      <w:numFmt w:val="bullet"/>
      <w:lvlText w:val=""/>
      <w:lvlJc w:val="left"/>
      <w:pPr>
        <w:tabs>
          <w:tab w:val="num" w:pos="1800"/>
        </w:tabs>
        <w:ind w:left="1440"/>
      </w:pPr>
      <w:rPr>
        <w:rFonts w:ascii="Symbol" w:hAnsi="Symbol"/>
      </w:rPr>
    </w:lvl>
  </w:abstractNum>
  <w:abstractNum w:abstractNumId="11" w15:restartNumberingAfterBreak="0">
    <w:nsid w:val="022A2441"/>
    <w:multiLevelType w:val="hybridMultilevel"/>
    <w:tmpl w:val="00AC47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6232EA"/>
    <w:multiLevelType w:val="hybridMultilevel"/>
    <w:tmpl w:val="10B2D136"/>
    <w:lvl w:ilvl="0" w:tplc="52EA47B4"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C623CE5"/>
    <w:multiLevelType w:val="hybridMultilevel"/>
    <w:tmpl w:val="DAA801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F7467A"/>
    <w:multiLevelType w:val="singleLevel"/>
    <w:tmpl w:val="BA1C60E4"/>
    <w:lvl w:ilvl="0">
      <w:start w:val="1"/>
      <w:numFmt w:val="bullet"/>
      <w:pStyle w:val="retrait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18BA481B"/>
    <w:multiLevelType w:val="multilevel"/>
    <w:tmpl w:val="F96A1016"/>
    <w:lvl w:ilvl="0">
      <w:start w:val="6"/>
      <w:numFmt w:val="decimal"/>
      <w:pStyle w:val="Enum1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ACD6D8A"/>
    <w:multiLevelType w:val="hybridMultilevel"/>
    <w:tmpl w:val="159677BA"/>
    <w:lvl w:ilvl="0" w:tplc="71207606">
      <w:numFmt w:val="bullet"/>
      <w:pStyle w:val="Listepuces1CCTP"/>
      <w:lvlText w:val=""/>
      <w:lvlJc w:val="left"/>
      <w:pPr>
        <w:tabs>
          <w:tab w:val="num" w:pos="360"/>
        </w:tabs>
        <w:ind w:left="340" w:hanging="340"/>
      </w:pPr>
      <w:rPr>
        <w:rFonts w:ascii="Symbol" w:eastAsia="Times New Roman" w:hAnsi="Symbol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693073"/>
    <w:multiLevelType w:val="hybridMultilevel"/>
    <w:tmpl w:val="15D2593E"/>
    <w:lvl w:ilvl="0" w:tplc="00484352">
      <w:start w:val="2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2470D4"/>
    <w:multiLevelType w:val="hybridMultilevel"/>
    <w:tmpl w:val="67FEFA6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4D0DDD"/>
    <w:multiLevelType w:val="hybridMultilevel"/>
    <w:tmpl w:val="10B6582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1E58FE"/>
    <w:multiLevelType w:val="multilevel"/>
    <w:tmpl w:val="A3C8DB5A"/>
    <w:lvl w:ilvl="0">
      <w:start w:val="4"/>
      <w:numFmt w:val="decimal"/>
      <w:pStyle w:val="Enum10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275226C1"/>
    <w:multiLevelType w:val="hybridMultilevel"/>
    <w:tmpl w:val="ECE8FD7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A82A46"/>
    <w:multiLevelType w:val="multilevel"/>
    <w:tmpl w:val="250EE71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31EA29ED"/>
    <w:multiLevelType w:val="singleLevel"/>
    <w:tmpl w:val="A2CABB90"/>
    <w:lvl w:ilvl="0">
      <w:start w:val="1"/>
      <w:numFmt w:val="bullet"/>
      <w:pStyle w:val="TIndent2Alt2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  <w:sz w:val="16"/>
        <w:szCs w:val="16"/>
      </w:rPr>
    </w:lvl>
  </w:abstractNum>
  <w:abstractNum w:abstractNumId="24" w15:restartNumberingAfterBreak="0">
    <w:nsid w:val="3D773C48"/>
    <w:multiLevelType w:val="hybridMultilevel"/>
    <w:tmpl w:val="B9265F8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95284"/>
    <w:multiLevelType w:val="hybridMultilevel"/>
    <w:tmpl w:val="B1C45A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3A2296"/>
    <w:multiLevelType w:val="hybridMultilevel"/>
    <w:tmpl w:val="FBA6AD12"/>
    <w:lvl w:ilvl="0" w:tplc="040C0001">
      <w:start w:val="1"/>
      <w:numFmt w:val="bullet"/>
      <w:pStyle w:val="TIndent1Alt1CharChar1Cha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55"/>
        </w:tabs>
        <w:ind w:left="-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665"/>
        </w:tabs>
        <w:ind w:left="6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385"/>
        </w:tabs>
        <w:ind w:left="13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</w:abstractNum>
  <w:abstractNum w:abstractNumId="27" w15:restartNumberingAfterBreak="0">
    <w:nsid w:val="58A44E8E"/>
    <w:multiLevelType w:val="hybridMultilevel"/>
    <w:tmpl w:val="BA887B5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E84708"/>
    <w:multiLevelType w:val="hybridMultilevel"/>
    <w:tmpl w:val="A0207010"/>
    <w:lvl w:ilvl="0" w:tplc="8DDCCC9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B04A3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C0721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ECF75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B6520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0C81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D47E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9E221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50A03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9971F56"/>
    <w:multiLevelType w:val="hybridMultilevel"/>
    <w:tmpl w:val="CC86D75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364820"/>
    <w:multiLevelType w:val="hybridMultilevel"/>
    <w:tmpl w:val="677A2EA2"/>
    <w:lvl w:ilvl="0" w:tplc="7AF800DA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C384F"/>
    <w:multiLevelType w:val="hybridMultilevel"/>
    <w:tmpl w:val="DDC8C7E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2B6E15"/>
    <w:multiLevelType w:val="hybridMultilevel"/>
    <w:tmpl w:val="5734D60C"/>
    <w:lvl w:ilvl="0" w:tplc="14FAF7DA">
      <w:start w:val="1"/>
      <w:numFmt w:val="bullet"/>
      <w:pStyle w:val="Listepuces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15"/>
  </w:num>
  <w:num w:numId="4">
    <w:abstractNumId w:val="14"/>
  </w:num>
  <w:num w:numId="5">
    <w:abstractNumId w:val="16"/>
  </w:num>
  <w:num w:numId="6">
    <w:abstractNumId w:val="12"/>
  </w:num>
  <w:num w:numId="7">
    <w:abstractNumId w:val="23"/>
  </w:num>
  <w:num w:numId="8">
    <w:abstractNumId w:val="32"/>
  </w:num>
  <w:num w:numId="9">
    <w:abstractNumId w:val="22"/>
  </w:num>
  <w:num w:numId="10">
    <w:abstractNumId w:val="21"/>
  </w:num>
  <w:num w:numId="11">
    <w:abstractNumId w:val="31"/>
  </w:num>
  <w:num w:numId="12">
    <w:abstractNumId w:val="19"/>
  </w:num>
  <w:num w:numId="13">
    <w:abstractNumId w:val="27"/>
  </w:num>
  <w:num w:numId="14">
    <w:abstractNumId w:val="0"/>
  </w:num>
  <w:num w:numId="15">
    <w:abstractNumId w:val="25"/>
  </w:num>
  <w:num w:numId="16">
    <w:abstractNumId w:val="24"/>
  </w:num>
  <w:num w:numId="17">
    <w:abstractNumId w:val="28"/>
  </w:num>
  <w:num w:numId="18">
    <w:abstractNumId w:val="30"/>
  </w:num>
  <w:num w:numId="19">
    <w:abstractNumId w:val="13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18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</w:num>
  <w:num w:numId="27">
    <w:abstractNumId w:val="0"/>
  </w:num>
  <w:num w:numId="28">
    <w:abstractNumId w:val="32"/>
  </w:num>
  <w:num w:numId="29">
    <w:abstractNumId w:val="32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6F1"/>
    <w:rsid w:val="0000052B"/>
    <w:rsid w:val="000007CA"/>
    <w:rsid w:val="000009DE"/>
    <w:rsid w:val="0000169E"/>
    <w:rsid w:val="000034C1"/>
    <w:rsid w:val="000043D2"/>
    <w:rsid w:val="00004A5E"/>
    <w:rsid w:val="0000560E"/>
    <w:rsid w:val="00005691"/>
    <w:rsid w:val="00005829"/>
    <w:rsid w:val="0000686E"/>
    <w:rsid w:val="000077BF"/>
    <w:rsid w:val="00007D8A"/>
    <w:rsid w:val="00007EC5"/>
    <w:rsid w:val="00010B87"/>
    <w:rsid w:val="000113C4"/>
    <w:rsid w:val="00011768"/>
    <w:rsid w:val="00012696"/>
    <w:rsid w:val="00012F17"/>
    <w:rsid w:val="000131E5"/>
    <w:rsid w:val="00013860"/>
    <w:rsid w:val="00014728"/>
    <w:rsid w:val="000147F8"/>
    <w:rsid w:val="0001536E"/>
    <w:rsid w:val="00015562"/>
    <w:rsid w:val="00017368"/>
    <w:rsid w:val="00017A50"/>
    <w:rsid w:val="0002016E"/>
    <w:rsid w:val="00021CD8"/>
    <w:rsid w:val="0002260C"/>
    <w:rsid w:val="00022903"/>
    <w:rsid w:val="000233A3"/>
    <w:rsid w:val="00023CD9"/>
    <w:rsid w:val="00024029"/>
    <w:rsid w:val="000241EC"/>
    <w:rsid w:val="000246CF"/>
    <w:rsid w:val="0002521C"/>
    <w:rsid w:val="00025E30"/>
    <w:rsid w:val="00027B1F"/>
    <w:rsid w:val="0003086A"/>
    <w:rsid w:val="000308A8"/>
    <w:rsid w:val="0003189B"/>
    <w:rsid w:val="00031C19"/>
    <w:rsid w:val="0003203F"/>
    <w:rsid w:val="00033503"/>
    <w:rsid w:val="00033612"/>
    <w:rsid w:val="00033EAA"/>
    <w:rsid w:val="0003510B"/>
    <w:rsid w:val="0003571D"/>
    <w:rsid w:val="0003619F"/>
    <w:rsid w:val="00036D38"/>
    <w:rsid w:val="00037734"/>
    <w:rsid w:val="00037FF2"/>
    <w:rsid w:val="00040782"/>
    <w:rsid w:val="00041C3A"/>
    <w:rsid w:val="00042E57"/>
    <w:rsid w:val="0004358E"/>
    <w:rsid w:val="000436D7"/>
    <w:rsid w:val="00043E81"/>
    <w:rsid w:val="000446F1"/>
    <w:rsid w:val="00044AA7"/>
    <w:rsid w:val="00044CA2"/>
    <w:rsid w:val="00045BAA"/>
    <w:rsid w:val="0004659C"/>
    <w:rsid w:val="000465E9"/>
    <w:rsid w:val="00046789"/>
    <w:rsid w:val="000476AB"/>
    <w:rsid w:val="000500B2"/>
    <w:rsid w:val="0005016F"/>
    <w:rsid w:val="00051227"/>
    <w:rsid w:val="000524BC"/>
    <w:rsid w:val="0005290F"/>
    <w:rsid w:val="000529BD"/>
    <w:rsid w:val="00052CEF"/>
    <w:rsid w:val="00053027"/>
    <w:rsid w:val="0005337D"/>
    <w:rsid w:val="00053A1C"/>
    <w:rsid w:val="00053DBE"/>
    <w:rsid w:val="00053E0A"/>
    <w:rsid w:val="000543AD"/>
    <w:rsid w:val="000545CA"/>
    <w:rsid w:val="00054A3F"/>
    <w:rsid w:val="00054DAF"/>
    <w:rsid w:val="00055717"/>
    <w:rsid w:val="00055A5E"/>
    <w:rsid w:val="000567CA"/>
    <w:rsid w:val="00057AE1"/>
    <w:rsid w:val="00060C25"/>
    <w:rsid w:val="00060D45"/>
    <w:rsid w:val="00061199"/>
    <w:rsid w:val="00061974"/>
    <w:rsid w:val="00062C1A"/>
    <w:rsid w:val="0006329D"/>
    <w:rsid w:val="000634B2"/>
    <w:rsid w:val="00063CB5"/>
    <w:rsid w:val="00063D09"/>
    <w:rsid w:val="00064CE2"/>
    <w:rsid w:val="00065BBF"/>
    <w:rsid w:val="000665D8"/>
    <w:rsid w:val="00066958"/>
    <w:rsid w:val="00067413"/>
    <w:rsid w:val="00067E10"/>
    <w:rsid w:val="000706AE"/>
    <w:rsid w:val="00070BD9"/>
    <w:rsid w:val="00070CE6"/>
    <w:rsid w:val="000714B1"/>
    <w:rsid w:val="0007174D"/>
    <w:rsid w:val="00072A39"/>
    <w:rsid w:val="00072C42"/>
    <w:rsid w:val="000731E8"/>
    <w:rsid w:val="00073404"/>
    <w:rsid w:val="000734B4"/>
    <w:rsid w:val="0007397F"/>
    <w:rsid w:val="00073E7C"/>
    <w:rsid w:val="000749A5"/>
    <w:rsid w:val="000752F5"/>
    <w:rsid w:val="00075870"/>
    <w:rsid w:val="000767B9"/>
    <w:rsid w:val="00076FDB"/>
    <w:rsid w:val="00077D43"/>
    <w:rsid w:val="00077D4E"/>
    <w:rsid w:val="00077F9D"/>
    <w:rsid w:val="0008013D"/>
    <w:rsid w:val="00080D67"/>
    <w:rsid w:val="000812C4"/>
    <w:rsid w:val="00082277"/>
    <w:rsid w:val="00083764"/>
    <w:rsid w:val="0008677B"/>
    <w:rsid w:val="0008712C"/>
    <w:rsid w:val="00087511"/>
    <w:rsid w:val="0009112C"/>
    <w:rsid w:val="00091636"/>
    <w:rsid w:val="00091FFA"/>
    <w:rsid w:val="0009206A"/>
    <w:rsid w:val="000922E0"/>
    <w:rsid w:val="00093A24"/>
    <w:rsid w:val="00093C39"/>
    <w:rsid w:val="00093F83"/>
    <w:rsid w:val="00094CAF"/>
    <w:rsid w:val="0009556F"/>
    <w:rsid w:val="00095C7D"/>
    <w:rsid w:val="00095DCE"/>
    <w:rsid w:val="00096644"/>
    <w:rsid w:val="0009740E"/>
    <w:rsid w:val="0009772B"/>
    <w:rsid w:val="000A16CE"/>
    <w:rsid w:val="000A1D6F"/>
    <w:rsid w:val="000A2328"/>
    <w:rsid w:val="000A30F6"/>
    <w:rsid w:val="000A4307"/>
    <w:rsid w:val="000A4F78"/>
    <w:rsid w:val="000A519E"/>
    <w:rsid w:val="000A5D2A"/>
    <w:rsid w:val="000A644A"/>
    <w:rsid w:val="000A6D37"/>
    <w:rsid w:val="000A758C"/>
    <w:rsid w:val="000B10C4"/>
    <w:rsid w:val="000B14E7"/>
    <w:rsid w:val="000B37A2"/>
    <w:rsid w:val="000B37AF"/>
    <w:rsid w:val="000B3D31"/>
    <w:rsid w:val="000B4C4B"/>
    <w:rsid w:val="000B4EC0"/>
    <w:rsid w:val="000B54FD"/>
    <w:rsid w:val="000B5EB5"/>
    <w:rsid w:val="000B7299"/>
    <w:rsid w:val="000B7E7F"/>
    <w:rsid w:val="000C0B89"/>
    <w:rsid w:val="000C3BD9"/>
    <w:rsid w:val="000C3D56"/>
    <w:rsid w:val="000C4330"/>
    <w:rsid w:val="000C4B05"/>
    <w:rsid w:val="000C5561"/>
    <w:rsid w:val="000C5800"/>
    <w:rsid w:val="000C690A"/>
    <w:rsid w:val="000C7005"/>
    <w:rsid w:val="000C7582"/>
    <w:rsid w:val="000D08FC"/>
    <w:rsid w:val="000D0A1C"/>
    <w:rsid w:val="000D123B"/>
    <w:rsid w:val="000D17C1"/>
    <w:rsid w:val="000D1F8E"/>
    <w:rsid w:val="000D307B"/>
    <w:rsid w:val="000D3457"/>
    <w:rsid w:val="000D3852"/>
    <w:rsid w:val="000D409C"/>
    <w:rsid w:val="000D44D3"/>
    <w:rsid w:val="000D5245"/>
    <w:rsid w:val="000D53B2"/>
    <w:rsid w:val="000D5D5D"/>
    <w:rsid w:val="000D7356"/>
    <w:rsid w:val="000E019A"/>
    <w:rsid w:val="000E02F2"/>
    <w:rsid w:val="000E1FE7"/>
    <w:rsid w:val="000E24EC"/>
    <w:rsid w:val="000E387E"/>
    <w:rsid w:val="000E5549"/>
    <w:rsid w:val="000E6413"/>
    <w:rsid w:val="000E719B"/>
    <w:rsid w:val="000E71BD"/>
    <w:rsid w:val="000F0182"/>
    <w:rsid w:val="000F03CD"/>
    <w:rsid w:val="000F21D6"/>
    <w:rsid w:val="000F226E"/>
    <w:rsid w:val="000F228A"/>
    <w:rsid w:val="000F2BC0"/>
    <w:rsid w:val="000F43EF"/>
    <w:rsid w:val="000F44E2"/>
    <w:rsid w:val="000F484E"/>
    <w:rsid w:val="000F544B"/>
    <w:rsid w:val="000F5ADB"/>
    <w:rsid w:val="000F5AF6"/>
    <w:rsid w:val="000F6068"/>
    <w:rsid w:val="000F6BCF"/>
    <w:rsid w:val="000F7F3E"/>
    <w:rsid w:val="001000FE"/>
    <w:rsid w:val="001006FA"/>
    <w:rsid w:val="0010153A"/>
    <w:rsid w:val="001015F7"/>
    <w:rsid w:val="0010174E"/>
    <w:rsid w:val="001018FA"/>
    <w:rsid w:val="00101AE4"/>
    <w:rsid w:val="0010256D"/>
    <w:rsid w:val="001027EA"/>
    <w:rsid w:val="00103870"/>
    <w:rsid w:val="00103E93"/>
    <w:rsid w:val="00103FD2"/>
    <w:rsid w:val="00104451"/>
    <w:rsid w:val="001045C8"/>
    <w:rsid w:val="00104D09"/>
    <w:rsid w:val="001053CA"/>
    <w:rsid w:val="001054E0"/>
    <w:rsid w:val="001055B1"/>
    <w:rsid w:val="00105B64"/>
    <w:rsid w:val="00105C6F"/>
    <w:rsid w:val="00105CA4"/>
    <w:rsid w:val="00107295"/>
    <w:rsid w:val="00107330"/>
    <w:rsid w:val="001077A3"/>
    <w:rsid w:val="001078B0"/>
    <w:rsid w:val="00107AF3"/>
    <w:rsid w:val="00111DD6"/>
    <w:rsid w:val="00112B25"/>
    <w:rsid w:val="001132F0"/>
    <w:rsid w:val="00113C39"/>
    <w:rsid w:val="00114560"/>
    <w:rsid w:val="00114FC5"/>
    <w:rsid w:val="00116CF1"/>
    <w:rsid w:val="00117349"/>
    <w:rsid w:val="00117732"/>
    <w:rsid w:val="0012069E"/>
    <w:rsid w:val="0012103B"/>
    <w:rsid w:val="00121770"/>
    <w:rsid w:val="001235B1"/>
    <w:rsid w:val="001239A3"/>
    <w:rsid w:val="00123E74"/>
    <w:rsid w:val="00123EE9"/>
    <w:rsid w:val="0012416C"/>
    <w:rsid w:val="00124630"/>
    <w:rsid w:val="00124E83"/>
    <w:rsid w:val="00125128"/>
    <w:rsid w:val="001251A4"/>
    <w:rsid w:val="001252BD"/>
    <w:rsid w:val="0012533A"/>
    <w:rsid w:val="00126305"/>
    <w:rsid w:val="00127202"/>
    <w:rsid w:val="001273FE"/>
    <w:rsid w:val="00127536"/>
    <w:rsid w:val="001278E1"/>
    <w:rsid w:val="00127BF9"/>
    <w:rsid w:val="0013050C"/>
    <w:rsid w:val="001305FB"/>
    <w:rsid w:val="001308AF"/>
    <w:rsid w:val="00132BF7"/>
    <w:rsid w:val="00133506"/>
    <w:rsid w:val="00133912"/>
    <w:rsid w:val="00133D25"/>
    <w:rsid w:val="00134284"/>
    <w:rsid w:val="00134F6E"/>
    <w:rsid w:val="00135951"/>
    <w:rsid w:val="00135A87"/>
    <w:rsid w:val="00135B08"/>
    <w:rsid w:val="00136AE0"/>
    <w:rsid w:val="0013706F"/>
    <w:rsid w:val="00137205"/>
    <w:rsid w:val="001376E4"/>
    <w:rsid w:val="00137B97"/>
    <w:rsid w:val="001407E5"/>
    <w:rsid w:val="00141AAD"/>
    <w:rsid w:val="00141F54"/>
    <w:rsid w:val="0014280F"/>
    <w:rsid w:val="001438BD"/>
    <w:rsid w:val="00143A67"/>
    <w:rsid w:val="00144E0C"/>
    <w:rsid w:val="0014752A"/>
    <w:rsid w:val="00147C7B"/>
    <w:rsid w:val="00150DB6"/>
    <w:rsid w:val="00151515"/>
    <w:rsid w:val="0015309C"/>
    <w:rsid w:val="001530AA"/>
    <w:rsid w:val="00153440"/>
    <w:rsid w:val="00153657"/>
    <w:rsid w:val="001536A1"/>
    <w:rsid w:val="001543B6"/>
    <w:rsid w:val="00156E85"/>
    <w:rsid w:val="00156EAC"/>
    <w:rsid w:val="001571C8"/>
    <w:rsid w:val="00160026"/>
    <w:rsid w:val="00160B94"/>
    <w:rsid w:val="001630DB"/>
    <w:rsid w:val="00165440"/>
    <w:rsid w:val="00165662"/>
    <w:rsid w:val="00165698"/>
    <w:rsid w:val="001659F9"/>
    <w:rsid w:val="00167355"/>
    <w:rsid w:val="00167A7B"/>
    <w:rsid w:val="00170C1D"/>
    <w:rsid w:val="00170DCE"/>
    <w:rsid w:val="00171211"/>
    <w:rsid w:val="001716DE"/>
    <w:rsid w:val="00171F62"/>
    <w:rsid w:val="00172784"/>
    <w:rsid w:val="001728CB"/>
    <w:rsid w:val="00172F9E"/>
    <w:rsid w:val="00173757"/>
    <w:rsid w:val="001739A5"/>
    <w:rsid w:val="00173BB6"/>
    <w:rsid w:val="00177A1B"/>
    <w:rsid w:val="0018074C"/>
    <w:rsid w:val="001816A5"/>
    <w:rsid w:val="001823C9"/>
    <w:rsid w:val="001825D2"/>
    <w:rsid w:val="0018407E"/>
    <w:rsid w:val="0018425C"/>
    <w:rsid w:val="00184B7B"/>
    <w:rsid w:val="00185182"/>
    <w:rsid w:val="00185304"/>
    <w:rsid w:val="00186043"/>
    <w:rsid w:val="00187E8D"/>
    <w:rsid w:val="001907DD"/>
    <w:rsid w:val="0019097F"/>
    <w:rsid w:val="00192F46"/>
    <w:rsid w:val="00194802"/>
    <w:rsid w:val="0019493B"/>
    <w:rsid w:val="00195D97"/>
    <w:rsid w:val="00196114"/>
    <w:rsid w:val="001962FF"/>
    <w:rsid w:val="00196CF6"/>
    <w:rsid w:val="00196FEB"/>
    <w:rsid w:val="001973FA"/>
    <w:rsid w:val="00197E48"/>
    <w:rsid w:val="001A035F"/>
    <w:rsid w:val="001A122A"/>
    <w:rsid w:val="001A14BF"/>
    <w:rsid w:val="001A17D9"/>
    <w:rsid w:val="001A411C"/>
    <w:rsid w:val="001A5441"/>
    <w:rsid w:val="001A5881"/>
    <w:rsid w:val="001A5AC4"/>
    <w:rsid w:val="001A6AE0"/>
    <w:rsid w:val="001A71C2"/>
    <w:rsid w:val="001A7DCF"/>
    <w:rsid w:val="001B0069"/>
    <w:rsid w:val="001B1C83"/>
    <w:rsid w:val="001B23CF"/>
    <w:rsid w:val="001B2ABA"/>
    <w:rsid w:val="001B4ADA"/>
    <w:rsid w:val="001B76EC"/>
    <w:rsid w:val="001B78B4"/>
    <w:rsid w:val="001C17A3"/>
    <w:rsid w:val="001C196F"/>
    <w:rsid w:val="001C2B9A"/>
    <w:rsid w:val="001C46B5"/>
    <w:rsid w:val="001C49BA"/>
    <w:rsid w:val="001C4BD6"/>
    <w:rsid w:val="001C5083"/>
    <w:rsid w:val="001C50F8"/>
    <w:rsid w:val="001C5837"/>
    <w:rsid w:val="001C67FE"/>
    <w:rsid w:val="001C6D38"/>
    <w:rsid w:val="001C7996"/>
    <w:rsid w:val="001C7D59"/>
    <w:rsid w:val="001C7D84"/>
    <w:rsid w:val="001D02C4"/>
    <w:rsid w:val="001D1339"/>
    <w:rsid w:val="001D151F"/>
    <w:rsid w:val="001D2C2E"/>
    <w:rsid w:val="001D48B6"/>
    <w:rsid w:val="001D63EF"/>
    <w:rsid w:val="001D6CB4"/>
    <w:rsid w:val="001D7ACA"/>
    <w:rsid w:val="001D7E61"/>
    <w:rsid w:val="001E007C"/>
    <w:rsid w:val="001E0B0A"/>
    <w:rsid w:val="001E11ED"/>
    <w:rsid w:val="001E1A7A"/>
    <w:rsid w:val="001E1AA5"/>
    <w:rsid w:val="001E351F"/>
    <w:rsid w:val="001E36C7"/>
    <w:rsid w:val="001E4724"/>
    <w:rsid w:val="001E490A"/>
    <w:rsid w:val="001E6554"/>
    <w:rsid w:val="001E69E1"/>
    <w:rsid w:val="001E73DA"/>
    <w:rsid w:val="001E7A17"/>
    <w:rsid w:val="001E7ABA"/>
    <w:rsid w:val="001E7F62"/>
    <w:rsid w:val="001F0138"/>
    <w:rsid w:val="001F023D"/>
    <w:rsid w:val="001F02E0"/>
    <w:rsid w:val="001F0422"/>
    <w:rsid w:val="001F127F"/>
    <w:rsid w:val="001F2E35"/>
    <w:rsid w:val="001F4789"/>
    <w:rsid w:val="001F5D84"/>
    <w:rsid w:val="00200427"/>
    <w:rsid w:val="00200678"/>
    <w:rsid w:val="00200AE7"/>
    <w:rsid w:val="00200F54"/>
    <w:rsid w:val="002016AF"/>
    <w:rsid w:val="00201732"/>
    <w:rsid w:val="002029AA"/>
    <w:rsid w:val="00202EFC"/>
    <w:rsid w:val="002041F7"/>
    <w:rsid w:val="0020425C"/>
    <w:rsid w:val="00205FC2"/>
    <w:rsid w:val="00207BB1"/>
    <w:rsid w:val="00207CA9"/>
    <w:rsid w:val="0021018B"/>
    <w:rsid w:val="00211162"/>
    <w:rsid w:val="002121BD"/>
    <w:rsid w:val="00212551"/>
    <w:rsid w:val="00212730"/>
    <w:rsid w:val="00212888"/>
    <w:rsid w:val="00212BAF"/>
    <w:rsid w:val="002142E3"/>
    <w:rsid w:val="00214383"/>
    <w:rsid w:val="00214696"/>
    <w:rsid w:val="002152C2"/>
    <w:rsid w:val="002153D6"/>
    <w:rsid w:val="0021573E"/>
    <w:rsid w:val="002159AB"/>
    <w:rsid w:val="00216138"/>
    <w:rsid w:val="00216BAF"/>
    <w:rsid w:val="00217279"/>
    <w:rsid w:val="0022026E"/>
    <w:rsid w:val="00220556"/>
    <w:rsid w:val="00220905"/>
    <w:rsid w:val="00220C76"/>
    <w:rsid w:val="00221068"/>
    <w:rsid w:val="00222382"/>
    <w:rsid w:val="002241F4"/>
    <w:rsid w:val="0022442B"/>
    <w:rsid w:val="00224623"/>
    <w:rsid w:val="00225140"/>
    <w:rsid w:val="00226395"/>
    <w:rsid w:val="00226617"/>
    <w:rsid w:val="002268EC"/>
    <w:rsid w:val="0022714A"/>
    <w:rsid w:val="002273FB"/>
    <w:rsid w:val="00227C69"/>
    <w:rsid w:val="002303D2"/>
    <w:rsid w:val="00230B6E"/>
    <w:rsid w:val="002315DB"/>
    <w:rsid w:val="00231ABA"/>
    <w:rsid w:val="00231ADE"/>
    <w:rsid w:val="00231B12"/>
    <w:rsid w:val="00233C86"/>
    <w:rsid w:val="00235404"/>
    <w:rsid w:val="00235A22"/>
    <w:rsid w:val="00236D42"/>
    <w:rsid w:val="002376AB"/>
    <w:rsid w:val="00237713"/>
    <w:rsid w:val="00237F99"/>
    <w:rsid w:val="002408C8"/>
    <w:rsid w:val="00240F5C"/>
    <w:rsid w:val="002410DE"/>
    <w:rsid w:val="002412C9"/>
    <w:rsid w:val="00242440"/>
    <w:rsid w:val="00242B1C"/>
    <w:rsid w:val="00242C99"/>
    <w:rsid w:val="00243CDE"/>
    <w:rsid w:val="002455E6"/>
    <w:rsid w:val="00245C3F"/>
    <w:rsid w:val="0024703D"/>
    <w:rsid w:val="002470E5"/>
    <w:rsid w:val="00247FC5"/>
    <w:rsid w:val="002508EA"/>
    <w:rsid w:val="00251BF2"/>
    <w:rsid w:val="00251D7A"/>
    <w:rsid w:val="002525EB"/>
    <w:rsid w:val="00253C19"/>
    <w:rsid w:val="002545EE"/>
    <w:rsid w:val="002568AE"/>
    <w:rsid w:val="00257302"/>
    <w:rsid w:val="00260609"/>
    <w:rsid w:val="00260C9F"/>
    <w:rsid w:val="00261C10"/>
    <w:rsid w:val="00262E27"/>
    <w:rsid w:val="00262F4A"/>
    <w:rsid w:val="00263DDF"/>
    <w:rsid w:val="00263FD1"/>
    <w:rsid w:val="002646B0"/>
    <w:rsid w:val="00264D77"/>
    <w:rsid w:val="00265ED5"/>
    <w:rsid w:val="00266C8C"/>
    <w:rsid w:val="00267090"/>
    <w:rsid w:val="00267964"/>
    <w:rsid w:val="00270E9D"/>
    <w:rsid w:val="00271493"/>
    <w:rsid w:val="00271648"/>
    <w:rsid w:val="002717C1"/>
    <w:rsid w:val="00272451"/>
    <w:rsid w:val="002729F1"/>
    <w:rsid w:val="00272B9F"/>
    <w:rsid w:val="00272C54"/>
    <w:rsid w:val="00272D2F"/>
    <w:rsid w:val="00273BA4"/>
    <w:rsid w:val="00273CE0"/>
    <w:rsid w:val="0027487A"/>
    <w:rsid w:val="0027527E"/>
    <w:rsid w:val="0027590A"/>
    <w:rsid w:val="0027714F"/>
    <w:rsid w:val="00277B63"/>
    <w:rsid w:val="00277DA8"/>
    <w:rsid w:val="002801C9"/>
    <w:rsid w:val="0028162B"/>
    <w:rsid w:val="00281672"/>
    <w:rsid w:val="00282A69"/>
    <w:rsid w:val="00282F1A"/>
    <w:rsid w:val="00283AE5"/>
    <w:rsid w:val="00283B11"/>
    <w:rsid w:val="00284998"/>
    <w:rsid w:val="00284FB7"/>
    <w:rsid w:val="0028506F"/>
    <w:rsid w:val="0028563D"/>
    <w:rsid w:val="0028592D"/>
    <w:rsid w:val="00285ECC"/>
    <w:rsid w:val="002860B5"/>
    <w:rsid w:val="00286BD1"/>
    <w:rsid w:val="002901F8"/>
    <w:rsid w:val="002927E4"/>
    <w:rsid w:val="00293D30"/>
    <w:rsid w:val="00295074"/>
    <w:rsid w:val="00295981"/>
    <w:rsid w:val="002968FF"/>
    <w:rsid w:val="00297527"/>
    <w:rsid w:val="00297B4B"/>
    <w:rsid w:val="002A0965"/>
    <w:rsid w:val="002A22AF"/>
    <w:rsid w:val="002A43AB"/>
    <w:rsid w:val="002A46D8"/>
    <w:rsid w:val="002A4D2A"/>
    <w:rsid w:val="002A4E3B"/>
    <w:rsid w:val="002A5C59"/>
    <w:rsid w:val="002A5C5E"/>
    <w:rsid w:val="002A5D97"/>
    <w:rsid w:val="002A6E33"/>
    <w:rsid w:val="002B01D8"/>
    <w:rsid w:val="002B0F1C"/>
    <w:rsid w:val="002B1950"/>
    <w:rsid w:val="002B2440"/>
    <w:rsid w:val="002B24B4"/>
    <w:rsid w:val="002B47C8"/>
    <w:rsid w:val="002B50FB"/>
    <w:rsid w:val="002B6ECC"/>
    <w:rsid w:val="002B7ADE"/>
    <w:rsid w:val="002C07FF"/>
    <w:rsid w:val="002C0ABE"/>
    <w:rsid w:val="002C1132"/>
    <w:rsid w:val="002C119C"/>
    <w:rsid w:val="002C18CD"/>
    <w:rsid w:val="002C1B56"/>
    <w:rsid w:val="002C1E50"/>
    <w:rsid w:val="002C2E88"/>
    <w:rsid w:val="002C4390"/>
    <w:rsid w:val="002C647A"/>
    <w:rsid w:val="002C6797"/>
    <w:rsid w:val="002C6879"/>
    <w:rsid w:val="002C7E52"/>
    <w:rsid w:val="002D03FD"/>
    <w:rsid w:val="002D043E"/>
    <w:rsid w:val="002D09A9"/>
    <w:rsid w:val="002D111D"/>
    <w:rsid w:val="002D15D3"/>
    <w:rsid w:val="002D2B30"/>
    <w:rsid w:val="002D4BEE"/>
    <w:rsid w:val="002D5C80"/>
    <w:rsid w:val="002D6AE7"/>
    <w:rsid w:val="002D72BF"/>
    <w:rsid w:val="002D72D8"/>
    <w:rsid w:val="002D77BA"/>
    <w:rsid w:val="002E1466"/>
    <w:rsid w:val="002E2432"/>
    <w:rsid w:val="002E24B7"/>
    <w:rsid w:val="002E3103"/>
    <w:rsid w:val="002E35B4"/>
    <w:rsid w:val="002E51B6"/>
    <w:rsid w:val="002E5796"/>
    <w:rsid w:val="002E5E7B"/>
    <w:rsid w:val="002E6286"/>
    <w:rsid w:val="002E6DA2"/>
    <w:rsid w:val="002E7EB3"/>
    <w:rsid w:val="002F06A4"/>
    <w:rsid w:val="002F180C"/>
    <w:rsid w:val="002F2399"/>
    <w:rsid w:val="002F26DE"/>
    <w:rsid w:val="002F318C"/>
    <w:rsid w:val="002F4297"/>
    <w:rsid w:val="002F49E2"/>
    <w:rsid w:val="002F51EB"/>
    <w:rsid w:val="002F5630"/>
    <w:rsid w:val="002F5C12"/>
    <w:rsid w:val="003000EF"/>
    <w:rsid w:val="0030082D"/>
    <w:rsid w:val="00300D36"/>
    <w:rsid w:val="00300ED3"/>
    <w:rsid w:val="0030169F"/>
    <w:rsid w:val="00301F06"/>
    <w:rsid w:val="00302AB0"/>
    <w:rsid w:val="00304762"/>
    <w:rsid w:val="003064CD"/>
    <w:rsid w:val="003068B8"/>
    <w:rsid w:val="00310416"/>
    <w:rsid w:val="00310D79"/>
    <w:rsid w:val="00311B1A"/>
    <w:rsid w:val="003127FB"/>
    <w:rsid w:val="003137A3"/>
    <w:rsid w:val="00313BB0"/>
    <w:rsid w:val="00314B8F"/>
    <w:rsid w:val="0031541A"/>
    <w:rsid w:val="00315A2C"/>
    <w:rsid w:val="00315B22"/>
    <w:rsid w:val="00316C5F"/>
    <w:rsid w:val="0031700B"/>
    <w:rsid w:val="00317064"/>
    <w:rsid w:val="00320C01"/>
    <w:rsid w:val="00320FBF"/>
    <w:rsid w:val="00322078"/>
    <w:rsid w:val="003239A0"/>
    <w:rsid w:val="00324A6A"/>
    <w:rsid w:val="0032531C"/>
    <w:rsid w:val="00325A34"/>
    <w:rsid w:val="003260DF"/>
    <w:rsid w:val="0032612D"/>
    <w:rsid w:val="003267CA"/>
    <w:rsid w:val="00327EEA"/>
    <w:rsid w:val="00330FAB"/>
    <w:rsid w:val="00333F2B"/>
    <w:rsid w:val="00335102"/>
    <w:rsid w:val="00335697"/>
    <w:rsid w:val="00335EF2"/>
    <w:rsid w:val="00340E0B"/>
    <w:rsid w:val="00340FA3"/>
    <w:rsid w:val="00341800"/>
    <w:rsid w:val="00341BDC"/>
    <w:rsid w:val="00342104"/>
    <w:rsid w:val="00343C61"/>
    <w:rsid w:val="0034469A"/>
    <w:rsid w:val="00345135"/>
    <w:rsid w:val="00345FFE"/>
    <w:rsid w:val="00346BCE"/>
    <w:rsid w:val="00346CB5"/>
    <w:rsid w:val="00347691"/>
    <w:rsid w:val="00347D84"/>
    <w:rsid w:val="003515BD"/>
    <w:rsid w:val="0035222F"/>
    <w:rsid w:val="00352C47"/>
    <w:rsid w:val="003531B8"/>
    <w:rsid w:val="00353C9F"/>
    <w:rsid w:val="0035410C"/>
    <w:rsid w:val="00354FE7"/>
    <w:rsid w:val="003559F5"/>
    <w:rsid w:val="00355EF9"/>
    <w:rsid w:val="00356A7D"/>
    <w:rsid w:val="00357F58"/>
    <w:rsid w:val="00360C84"/>
    <w:rsid w:val="00360FB1"/>
    <w:rsid w:val="003614D1"/>
    <w:rsid w:val="003615E2"/>
    <w:rsid w:val="003629F9"/>
    <w:rsid w:val="00362DF2"/>
    <w:rsid w:val="0036332D"/>
    <w:rsid w:val="00363E11"/>
    <w:rsid w:val="00364796"/>
    <w:rsid w:val="00364D47"/>
    <w:rsid w:val="003667B1"/>
    <w:rsid w:val="00366830"/>
    <w:rsid w:val="00366D74"/>
    <w:rsid w:val="0036772E"/>
    <w:rsid w:val="0037032E"/>
    <w:rsid w:val="00370E00"/>
    <w:rsid w:val="00372C55"/>
    <w:rsid w:val="00372D1C"/>
    <w:rsid w:val="00374277"/>
    <w:rsid w:val="003746A7"/>
    <w:rsid w:val="00375FD8"/>
    <w:rsid w:val="0037681C"/>
    <w:rsid w:val="00376ABA"/>
    <w:rsid w:val="00377222"/>
    <w:rsid w:val="0037746E"/>
    <w:rsid w:val="0038090E"/>
    <w:rsid w:val="00381477"/>
    <w:rsid w:val="00381E4B"/>
    <w:rsid w:val="0038207F"/>
    <w:rsid w:val="003824F9"/>
    <w:rsid w:val="003825AC"/>
    <w:rsid w:val="00382CC7"/>
    <w:rsid w:val="00383F68"/>
    <w:rsid w:val="0038505A"/>
    <w:rsid w:val="00385AA0"/>
    <w:rsid w:val="00385D29"/>
    <w:rsid w:val="0038623F"/>
    <w:rsid w:val="003866F7"/>
    <w:rsid w:val="00387373"/>
    <w:rsid w:val="00387FF7"/>
    <w:rsid w:val="003904AC"/>
    <w:rsid w:val="00390547"/>
    <w:rsid w:val="00390B47"/>
    <w:rsid w:val="003914FF"/>
    <w:rsid w:val="003916A9"/>
    <w:rsid w:val="003922C4"/>
    <w:rsid w:val="003925D7"/>
    <w:rsid w:val="003943B1"/>
    <w:rsid w:val="00394566"/>
    <w:rsid w:val="003956A2"/>
    <w:rsid w:val="003959DE"/>
    <w:rsid w:val="00395D85"/>
    <w:rsid w:val="0039659A"/>
    <w:rsid w:val="0039688C"/>
    <w:rsid w:val="00396EEF"/>
    <w:rsid w:val="00397C49"/>
    <w:rsid w:val="003A0D84"/>
    <w:rsid w:val="003A1856"/>
    <w:rsid w:val="003A23B8"/>
    <w:rsid w:val="003A29F8"/>
    <w:rsid w:val="003A3269"/>
    <w:rsid w:val="003A52ED"/>
    <w:rsid w:val="003A554A"/>
    <w:rsid w:val="003A6508"/>
    <w:rsid w:val="003A6CE7"/>
    <w:rsid w:val="003A6FD2"/>
    <w:rsid w:val="003B16A0"/>
    <w:rsid w:val="003B2FA6"/>
    <w:rsid w:val="003B43F5"/>
    <w:rsid w:val="003B4477"/>
    <w:rsid w:val="003B4B78"/>
    <w:rsid w:val="003B5369"/>
    <w:rsid w:val="003B78C7"/>
    <w:rsid w:val="003B7F25"/>
    <w:rsid w:val="003C0A99"/>
    <w:rsid w:val="003C0C01"/>
    <w:rsid w:val="003C11CB"/>
    <w:rsid w:val="003C1C1B"/>
    <w:rsid w:val="003C1C77"/>
    <w:rsid w:val="003C4050"/>
    <w:rsid w:val="003C44BA"/>
    <w:rsid w:val="003C4571"/>
    <w:rsid w:val="003C4F4C"/>
    <w:rsid w:val="003C7E4D"/>
    <w:rsid w:val="003D07E0"/>
    <w:rsid w:val="003D11D0"/>
    <w:rsid w:val="003D11FF"/>
    <w:rsid w:val="003D1A92"/>
    <w:rsid w:val="003D345B"/>
    <w:rsid w:val="003D3793"/>
    <w:rsid w:val="003D41AD"/>
    <w:rsid w:val="003D497E"/>
    <w:rsid w:val="003D4AF1"/>
    <w:rsid w:val="003D4DF9"/>
    <w:rsid w:val="003D4E67"/>
    <w:rsid w:val="003D58D0"/>
    <w:rsid w:val="003D6B92"/>
    <w:rsid w:val="003D7CF8"/>
    <w:rsid w:val="003E0215"/>
    <w:rsid w:val="003E14D3"/>
    <w:rsid w:val="003E1CDE"/>
    <w:rsid w:val="003E2828"/>
    <w:rsid w:val="003E2B99"/>
    <w:rsid w:val="003E3CD8"/>
    <w:rsid w:val="003E4189"/>
    <w:rsid w:val="003E4628"/>
    <w:rsid w:val="003E5AE9"/>
    <w:rsid w:val="003E78B4"/>
    <w:rsid w:val="003F0B44"/>
    <w:rsid w:val="003F27CB"/>
    <w:rsid w:val="003F2EEA"/>
    <w:rsid w:val="003F2F40"/>
    <w:rsid w:val="003F4089"/>
    <w:rsid w:val="003F4112"/>
    <w:rsid w:val="003F53F2"/>
    <w:rsid w:val="003F55D2"/>
    <w:rsid w:val="003F5E45"/>
    <w:rsid w:val="003F6EF2"/>
    <w:rsid w:val="003F72FF"/>
    <w:rsid w:val="00400343"/>
    <w:rsid w:val="004005D6"/>
    <w:rsid w:val="00401A70"/>
    <w:rsid w:val="00402658"/>
    <w:rsid w:val="0040388D"/>
    <w:rsid w:val="00403B99"/>
    <w:rsid w:val="00405B7E"/>
    <w:rsid w:val="004061B9"/>
    <w:rsid w:val="00410485"/>
    <w:rsid w:val="00410517"/>
    <w:rsid w:val="004105C1"/>
    <w:rsid w:val="004113FF"/>
    <w:rsid w:val="0041199F"/>
    <w:rsid w:val="00411D2C"/>
    <w:rsid w:val="004124FC"/>
    <w:rsid w:val="00412B56"/>
    <w:rsid w:val="00412C69"/>
    <w:rsid w:val="00414182"/>
    <w:rsid w:val="0041541E"/>
    <w:rsid w:val="004164D0"/>
    <w:rsid w:val="00417588"/>
    <w:rsid w:val="00420DA7"/>
    <w:rsid w:val="00422B58"/>
    <w:rsid w:val="00423042"/>
    <w:rsid w:val="00423CA7"/>
    <w:rsid w:val="00423CAF"/>
    <w:rsid w:val="00424775"/>
    <w:rsid w:val="00424E3C"/>
    <w:rsid w:val="00426446"/>
    <w:rsid w:val="0042663E"/>
    <w:rsid w:val="00426B75"/>
    <w:rsid w:val="0042785E"/>
    <w:rsid w:val="00427A58"/>
    <w:rsid w:val="00431AB8"/>
    <w:rsid w:val="0043230A"/>
    <w:rsid w:val="0043242A"/>
    <w:rsid w:val="004342F3"/>
    <w:rsid w:val="004354C2"/>
    <w:rsid w:val="0043607D"/>
    <w:rsid w:val="004363C8"/>
    <w:rsid w:val="00436BEC"/>
    <w:rsid w:val="00437183"/>
    <w:rsid w:val="004377D1"/>
    <w:rsid w:val="00437E5B"/>
    <w:rsid w:val="00440BCC"/>
    <w:rsid w:val="00441C44"/>
    <w:rsid w:val="004423B7"/>
    <w:rsid w:val="0044467A"/>
    <w:rsid w:val="0044480C"/>
    <w:rsid w:val="004453EA"/>
    <w:rsid w:val="00445983"/>
    <w:rsid w:val="00446696"/>
    <w:rsid w:val="00446EA7"/>
    <w:rsid w:val="00446F48"/>
    <w:rsid w:val="00447244"/>
    <w:rsid w:val="00447264"/>
    <w:rsid w:val="00447779"/>
    <w:rsid w:val="00450D91"/>
    <w:rsid w:val="00452CB8"/>
    <w:rsid w:val="00452D61"/>
    <w:rsid w:val="00453DD1"/>
    <w:rsid w:val="00453FA4"/>
    <w:rsid w:val="0045426A"/>
    <w:rsid w:val="004543D6"/>
    <w:rsid w:val="00454942"/>
    <w:rsid w:val="00454A13"/>
    <w:rsid w:val="004554CD"/>
    <w:rsid w:val="00455DAC"/>
    <w:rsid w:val="00455F3C"/>
    <w:rsid w:val="0045600E"/>
    <w:rsid w:val="00456A35"/>
    <w:rsid w:val="004571F1"/>
    <w:rsid w:val="00460384"/>
    <w:rsid w:val="0046096D"/>
    <w:rsid w:val="0046118D"/>
    <w:rsid w:val="0046135B"/>
    <w:rsid w:val="00462658"/>
    <w:rsid w:val="004628AE"/>
    <w:rsid w:val="00462CBD"/>
    <w:rsid w:val="00462CF9"/>
    <w:rsid w:val="004630B0"/>
    <w:rsid w:val="00463652"/>
    <w:rsid w:val="0046417B"/>
    <w:rsid w:val="004644CF"/>
    <w:rsid w:val="00464EEB"/>
    <w:rsid w:val="004666E4"/>
    <w:rsid w:val="0046673D"/>
    <w:rsid w:val="00466759"/>
    <w:rsid w:val="00466D2D"/>
    <w:rsid w:val="00466EF5"/>
    <w:rsid w:val="0046726F"/>
    <w:rsid w:val="00467CA2"/>
    <w:rsid w:val="00470360"/>
    <w:rsid w:val="00471B55"/>
    <w:rsid w:val="00471FC3"/>
    <w:rsid w:val="00472A5F"/>
    <w:rsid w:val="00472D89"/>
    <w:rsid w:val="00472E4C"/>
    <w:rsid w:val="00472F8A"/>
    <w:rsid w:val="0047337F"/>
    <w:rsid w:val="00473939"/>
    <w:rsid w:val="004740C5"/>
    <w:rsid w:val="004751EB"/>
    <w:rsid w:val="00475962"/>
    <w:rsid w:val="00476293"/>
    <w:rsid w:val="0047671D"/>
    <w:rsid w:val="004773E0"/>
    <w:rsid w:val="00477D93"/>
    <w:rsid w:val="00480842"/>
    <w:rsid w:val="00482727"/>
    <w:rsid w:val="00482AEF"/>
    <w:rsid w:val="00482BC2"/>
    <w:rsid w:val="0048346E"/>
    <w:rsid w:val="004853C6"/>
    <w:rsid w:val="00486451"/>
    <w:rsid w:val="00486787"/>
    <w:rsid w:val="00490187"/>
    <w:rsid w:val="00490E28"/>
    <w:rsid w:val="00491C79"/>
    <w:rsid w:val="0049293F"/>
    <w:rsid w:val="00492B4C"/>
    <w:rsid w:val="004934AD"/>
    <w:rsid w:val="004939FC"/>
    <w:rsid w:val="00493BED"/>
    <w:rsid w:val="00494110"/>
    <w:rsid w:val="004948C3"/>
    <w:rsid w:val="00494A0F"/>
    <w:rsid w:val="00497400"/>
    <w:rsid w:val="00497E1C"/>
    <w:rsid w:val="004A123E"/>
    <w:rsid w:val="004A19BD"/>
    <w:rsid w:val="004A1D50"/>
    <w:rsid w:val="004A2D6C"/>
    <w:rsid w:val="004A33B3"/>
    <w:rsid w:val="004A3A22"/>
    <w:rsid w:val="004A6DA5"/>
    <w:rsid w:val="004A737B"/>
    <w:rsid w:val="004A7A81"/>
    <w:rsid w:val="004B0851"/>
    <w:rsid w:val="004B1D33"/>
    <w:rsid w:val="004B205F"/>
    <w:rsid w:val="004B27FF"/>
    <w:rsid w:val="004B2E3C"/>
    <w:rsid w:val="004B4061"/>
    <w:rsid w:val="004B5198"/>
    <w:rsid w:val="004B534D"/>
    <w:rsid w:val="004B5F06"/>
    <w:rsid w:val="004B7A4C"/>
    <w:rsid w:val="004C0272"/>
    <w:rsid w:val="004C0376"/>
    <w:rsid w:val="004C1166"/>
    <w:rsid w:val="004C2E45"/>
    <w:rsid w:val="004C33AF"/>
    <w:rsid w:val="004C4812"/>
    <w:rsid w:val="004C5D9B"/>
    <w:rsid w:val="004C623D"/>
    <w:rsid w:val="004C6500"/>
    <w:rsid w:val="004C6CD1"/>
    <w:rsid w:val="004C6DBF"/>
    <w:rsid w:val="004C7297"/>
    <w:rsid w:val="004C79E7"/>
    <w:rsid w:val="004D0A36"/>
    <w:rsid w:val="004D2201"/>
    <w:rsid w:val="004D240C"/>
    <w:rsid w:val="004D3383"/>
    <w:rsid w:val="004D5756"/>
    <w:rsid w:val="004D60E6"/>
    <w:rsid w:val="004D63DF"/>
    <w:rsid w:val="004D6C83"/>
    <w:rsid w:val="004E0F53"/>
    <w:rsid w:val="004E1E4E"/>
    <w:rsid w:val="004E27E7"/>
    <w:rsid w:val="004E2C8F"/>
    <w:rsid w:val="004E2D71"/>
    <w:rsid w:val="004E331F"/>
    <w:rsid w:val="004E3695"/>
    <w:rsid w:val="004E36CB"/>
    <w:rsid w:val="004E488D"/>
    <w:rsid w:val="004E51A7"/>
    <w:rsid w:val="004E5B35"/>
    <w:rsid w:val="004E62F5"/>
    <w:rsid w:val="004F0392"/>
    <w:rsid w:val="004F184D"/>
    <w:rsid w:val="004F2514"/>
    <w:rsid w:val="004F49AC"/>
    <w:rsid w:val="004F7D59"/>
    <w:rsid w:val="005019CC"/>
    <w:rsid w:val="005020C4"/>
    <w:rsid w:val="00502933"/>
    <w:rsid w:val="00503974"/>
    <w:rsid w:val="00503A08"/>
    <w:rsid w:val="00504672"/>
    <w:rsid w:val="00505041"/>
    <w:rsid w:val="00510386"/>
    <w:rsid w:val="00511F20"/>
    <w:rsid w:val="00512E7B"/>
    <w:rsid w:val="005138F5"/>
    <w:rsid w:val="00514544"/>
    <w:rsid w:val="00514C2B"/>
    <w:rsid w:val="0051524F"/>
    <w:rsid w:val="00515300"/>
    <w:rsid w:val="005204ED"/>
    <w:rsid w:val="00520F71"/>
    <w:rsid w:val="00521312"/>
    <w:rsid w:val="005218E7"/>
    <w:rsid w:val="005219F7"/>
    <w:rsid w:val="00521B55"/>
    <w:rsid w:val="00521E4A"/>
    <w:rsid w:val="0052285E"/>
    <w:rsid w:val="005252AB"/>
    <w:rsid w:val="00526152"/>
    <w:rsid w:val="00526237"/>
    <w:rsid w:val="005269AA"/>
    <w:rsid w:val="00527CA2"/>
    <w:rsid w:val="0053014F"/>
    <w:rsid w:val="00532418"/>
    <w:rsid w:val="00532B0D"/>
    <w:rsid w:val="00533469"/>
    <w:rsid w:val="0053397A"/>
    <w:rsid w:val="00534B1A"/>
    <w:rsid w:val="00534DE0"/>
    <w:rsid w:val="0053563E"/>
    <w:rsid w:val="0053617F"/>
    <w:rsid w:val="005362C9"/>
    <w:rsid w:val="005364E4"/>
    <w:rsid w:val="0053689F"/>
    <w:rsid w:val="00536A57"/>
    <w:rsid w:val="00536DE1"/>
    <w:rsid w:val="005376F3"/>
    <w:rsid w:val="005407CF"/>
    <w:rsid w:val="005417DE"/>
    <w:rsid w:val="00541DFF"/>
    <w:rsid w:val="00544865"/>
    <w:rsid w:val="00544C76"/>
    <w:rsid w:val="0054540B"/>
    <w:rsid w:val="00545898"/>
    <w:rsid w:val="00546311"/>
    <w:rsid w:val="0054671B"/>
    <w:rsid w:val="0054699F"/>
    <w:rsid w:val="00546E04"/>
    <w:rsid w:val="00547BEC"/>
    <w:rsid w:val="005507A2"/>
    <w:rsid w:val="0055089F"/>
    <w:rsid w:val="00550BF4"/>
    <w:rsid w:val="00553826"/>
    <w:rsid w:val="00554324"/>
    <w:rsid w:val="0055479D"/>
    <w:rsid w:val="00554C97"/>
    <w:rsid w:val="005557BF"/>
    <w:rsid w:val="005557EB"/>
    <w:rsid w:val="00556E79"/>
    <w:rsid w:val="00557356"/>
    <w:rsid w:val="00557794"/>
    <w:rsid w:val="00557856"/>
    <w:rsid w:val="00557976"/>
    <w:rsid w:val="005605F3"/>
    <w:rsid w:val="005608E6"/>
    <w:rsid w:val="005610B2"/>
    <w:rsid w:val="0056120E"/>
    <w:rsid w:val="00561342"/>
    <w:rsid w:val="0056483B"/>
    <w:rsid w:val="005651C4"/>
    <w:rsid w:val="00565525"/>
    <w:rsid w:val="00565767"/>
    <w:rsid w:val="005661CA"/>
    <w:rsid w:val="005666EB"/>
    <w:rsid w:val="0056678C"/>
    <w:rsid w:val="00566A07"/>
    <w:rsid w:val="0056773C"/>
    <w:rsid w:val="00570B72"/>
    <w:rsid w:val="005710A1"/>
    <w:rsid w:val="005720A6"/>
    <w:rsid w:val="005740FD"/>
    <w:rsid w:val="00574119"/>
    <w:rsid w:val="0057635E"/>
    <w:rsid w:val="005765B1"/>
    <w:rsid w:val="0057702B"/>
    <w:rsid w:val="0057762F"/>
    <w:rsid w:val="00577883"/>
    <w:rsid w:val="00580C8E"/>
    <w:rsid w:val="00581B77"/>
    <w:rsid w:val="00582A4C"/>
    <w:rsid w:val="00582F69"/>
    <w:rsid w:val="005839D8"/>
    <w:rsid w:val="005844C1"/>
    <w:rsid w:val="005850A5"/>
    <w:rsid w:val="00585FD2"/>
    <w:rsid w:val="00586235"/>
    <w:rsid w:val="00587658"/>
    <w:rsid w:val="00587776"/>
    <w:rsid w:val="00587AA6"/>
    <w:rsid w:val="00591661"/>
    <w:rsid w:val="00591F1B"/>
    <w:rsid w:val="00591FD0"/>
    <w:rsid w:val="00593C93"/>
    <w:rsid w:val="00594C6F"/>
    <w:rsid w:val="00594F40"/>
    <w:rsid w:val="00595300"/>
    <w:rsid w:val="00595743"/>
    <w:rsid w:val="00595B9B"/>
    <w:rsid w:val="00595E95"/>
    <w:rsid w:val="0059662C"/>
    <w:rsid w:val="00596A5B"/>
    <w:rsid w:val="0059717E"/>
    <w:rsid w:val="005A067E"/>
    <w:rsid w:val="005A09F4"/>
    <w:rsid w:val="005A35CA"/>
    <w:rsid w:val="005A3989"/>
    <w:rsid w:val="005A41D7"/>
    <w:rsid w:val="005A45F1"/>
    <w:rsid w:val="005A489A"/>
    <w:rsid w:val="005A5C35"/>
    <w:rsid w:val="005A637E"/>
    <w:rsid w:val="005A6DC4"/>
    <w:rsid w:val="005A7171"/>
    <w:rsid w:val="005A726B"/>
    <w:rsid w:val="005A7DA4"/>
    <w:rsid w:val="005B07F7"/>
    <w:rsid w:val="005B099D"/>
    <w:rsid w:val="005B185E"/>
    <w:rsid w:val="005B1DA5"/>
    <w:rsid w:val="005B234B"/>
    <w:rsid w:val="005B2B56"/>
    <w:rsid w:val="005B31B4"/>
    <w:rsid w:val="005B33B4"/>
    <w:rsid w:val="005B346D"/>
    <w:rsid w:val="005B4CCE"/>
    <w:rsid w:val="005B5314"/>
    <w:rsid w:val="005B6381"/>
    <w:rsid w:val="005B63D4"/>
    <w:rsid w:val="005B7FDD"/>
    <w:rsid w:val="005C086B"/>
    <w:rsid w:val="005C19C5"/>
    <w:rsid w:val="005C2D92"/>
    <w:rsid w:val="005C4215"/>
    <w:rsid w:val="005C45DC"/>
    <w:rsid w:val="005C48C7"/>
    <w:rsid w:val="005C5818"/>
    <w:rsid w:val="005C6442"/>
    <w:rsid w:val="005D053E"/>
    <w:rsid w:val="005D1829"/>
    <w:rsid w:val="005D235C"/>
    <w:rsid w:val="005D2972"/>
    <w:rsid w:val="005D4187"/>
    <w:rsid w:val="005D423F"/>
    <w:rsid w:val="005D4358"/>
    <w:rsid w:val="005D5E75"/>
    <w:rsid w:val="005D64AA"/>
    <w:rsid w:val="005D6E71"/>
    <w:rsid w:val="005D763D"/>
    <w:rsid w:val="005D77BE"/>
    <w:rsid w:val="005E0612"/>
    <w:rsid w:val="005E0EA7"/>
    <w:rsid w:val="005E304A"/>
    <w:rsid w:val="005E30CF"/>
    <w:rsid w:val="005E3203"/>
    <w:rsid w:val="005E3374"/>
    <w:rsid w:val="005E33CF"/>
    <w:rsid w:val="005E4265"/>
    <w:rsid w:val="005E58C3"/>
    <w:rsid w:val="005E7108"/>
    <w:rsid w:val="005E7C08"/>
    <w:rsid w:val="005F010F"/>
    <w:rsid w:val="005F02AC"/>
    <w:rsid w:val="005F1600"/>
    <w:rsid w:val="005F2B85"/>
    <w:rsid w:val="005F3AE4"/>
    <w:rsid w:val="005F4027"/>
    <w:rsid w:val="005F4FD7"/>
    <w:rsid w:val="005F50CC"/>
    <w:rsid w:val="005F5846"/>
    <w:rsid w:val="005F5C65"/>
    <w:rsid w:val="005F5CE1"/>
    <w:rsid w:val="005F68A6"/>
    <w:rsid w:val="005F6986"/>
    <w:rsid w:val="005F71C2"/>
    <w:rsid w:val="005F75AA"/>
    <w:rsid w:val="005F7928"/>
    <w:rsid w:val="005F7B61"/>
    <w:rsid w:val="005F7D00"/>
    <w:rsid w:val="006007FF"/>
    <w:rsid w:val="0060093F"/>
    <w:rsid w:val="00600A63"/>
    <w:rsid w:val="00600FE3"/>
    <w:rsid w:val="00601372"/>
    <w:rsid w:val="00601892"/>
    <w:rsid w:val="00603133"/>
    <w:rsid w:val="00604CC4"/>
    <w:rsid w:val="00604FCC"/>
    <w:rsid w:val="00605AAC"/>
    <w:rsid w:val="00606978"/>
    <w:rsid w:val="00606AFF"/>
    <w:rsid w:val="006074E0"/>
    <w:rsid w:val="006101A3"/>
    <w:rsid w:val="0061138E"/>
    <w:rsid w:val="006114F1"/>
    <w:rsid w:val="00611FB2"/>
    <w:rsid w:val="00613D54"/>
    <w:rsid w:val="00614377"/>
    <w:rsid w:val="00617107"/>
    <w:rsid w:val="00617922"/>
    <w:rsid w:val="00621C17"/>
    <w:rsid w:val="00622004"/>
    <w:rsid w:val="006225AE"/>
    <w:rsid w:val="00622EE8"/>
    <w:rsid w:val="0062391D"/>
    <w:rsid w:val="00623A09"/>
    <w:rsid w:val="00623C8A"/>
    <w:rsid w:val="00623F8E"/>
    <w:rsid w:val="006251D8"/>
    <w:rsid w:val="00625AFA"/>
    <w:rsid w:val="00625D43"/>
    <w:rsid w:val="00625F98"/>
    <w:rsid w:val="00627493"/>
    <w:rsid w:val="0062786C"/>
    <w:rsid w:val="006308F8"/>
    <w:rsid w:val="00630B52"/>
    <w:rsid w:val="00632655"/>
    <w:rsid w:val="006332B9"/>
    <w:rsid w:val="00635059"/>
    <w:rsid w:val="00635BD8"/>
    <w:rsid w:val="00635EB5"/>
    <w:rsid w:val="00636B1C"/>
    <w:rsid w:val="00636C44"/>
    <w:rsid w:val="00636FA6"/>
    <w:rsid w:val="006372F6"/>
    <w:rsid w:val="006409D8"/>
    <w:rsid w:val="00640B84"/>
    <w:rsid w:val="006410A7"/>
    <w:rsid w:val="0064126D"/>
    <w:rsid w:val="00641D36"/>
    <w:rsid w:val="00642F21"/>
    <w:rsid w:val="00643ACB"/>
    <w:rsid w:val="00644C79"/>
    <w:rsid w:val="00644FB0"/>
    <w:rsid w:val="0064556C"/>
    <w:rsid w:val="006465B3"/>
    <w:rsid w:val="00646CCA"/>
    <w:rsid w:val="0064708A"/>
    <w:rsid w:val="00647437"/>
    <w:rsid w:val="006474B4"/>
    <w:rsid w:val="00650449"/>
    <w:rsid w:val="00650660"/>
    <w:rsid w:val="00650DD8"/>
    <w:rsid w:val="00651DAD"/>
    <w:rsid w:val="00652C81"/>
    <w:rsid w:val="00652F6A"/>
    <w:rsid w:val="00652F9F"/>
    <w:rsid w:val="00655E26"/>
    <w:rsid w:val="0065600E"/>
    <w:rsid w:val="0065672D"/>
    <w:rsid w:val="00656E3C"/>
    <w:rsid w:val="00660687"/>
    <w:rsid w:val="006606C7"/>
    <w:rsid w:val="00661207"/>
    <w:rsid w:val="006614A8"/>
    <w:rsid w:val="00661946"/>
    <w:rsid w:val="00661958"/>
    <w:rsid w:val="00662C5B"/>
    <w:rsid w:val="006630C9"/>
    <w:rsid w:val="00663409"/>
    <w:rsid w:val="00663791"/>
    <w:rsid w:val="00663FB0"/>
    <w:rsid w:val="006640B0"/>
    <w:rsid w:val="00664C4B"/>
    <w:rsid w:val="0066536E"/>
    <w:rsid w:val="00666484"/>
    <w:rsid w:val="00666611"/>
    <w:rsid w:val="006668BD"/>
    <w:rsid w:val="00666B58"/>
    <w:rsid w:val="0066751D"/>
    <w:rsid w:val="00667CDC"/>
    <w:rsid w:val="00670B8D"/>
    <w:rsid w:val="006710F0"/>
    <w:rsid w:val="0067118F"/>
    <w:rsid w:val="0067173E"/>
    <w:rsid w:val="00671857"/>
    <w:rsid w:val="00671E63"/>
    <w:rsid w:val="006721FC"/>
    <w:rsid w:val="00672EB8"/>
    <w:rsid w:val="00672EE9"/>
    <w:rsid w:val="00673114"/>
    <w:rsid w:val="00673512"/>
    <w:rsid w:val="00673576"/>
    <w:rsid w:val="006736F2"/>
    <w:rsid w:val="00673BF4"/>
    <w:rsid w:val="00675204"/>
    <w:rsid w:val="0067573D"/>
    <w:rsid w:val="00676CA3"/>
    <w:rsid w:val="00676F2A"/>
    <w:rsid w:val="00680CB8"/>
    <w:rsid w:val="006837A1"/>
    <w:rsid w:val="006846A5"/>
    <w:rsid w:val="006847A4"/>
    <w:rsid w:val="0068499A"/>
    <w:rsid w:val="006856F2"/>
    <w:rsid w:val="00685B67"/>
    <w:rsid w:val="00685B7E"/>
    <w:rsid w:val="00686707"/>
    <w:rsid w:val="00686D5E"/>
    <w:rsid w:val="00687B0A"/>
    <w:rsid w:val="0069030C"/>
    <w:rsid w:val="00690494"/>
    <w:rsid w:val="00690CFF"/>
    <w:rsid w:val="00691046"/>
    <w:rsid w:val="0069128D"/>
    <w:rsid w:val="00691F35"/>
    <w:rsid w:val="0069229F"/>
    <w:rsid w:val="00692309"/>
    <w:rsid w:val="00693E69"/>
    <w:rsid w:val="006949AE"/>
    <w:rsid w:val="006953A7"/>
    <w:rsid w:val="006957B0"/>
    <w:rsid w:val="00697534"/>
    <w:rsid w:val="00697749"/>
    <w:rsid w:val="006A15A0"/>
    <w:rsid w:val="006A1DDF"/>
    <w:rsid w:val="006A2405"/>
    <w:rsid w:val="006A2416"/>
    <w:rsid w:val="006A2BF1"/>
    <w:rsid w:val="006A3398"/>
    <w:rsid w:val="006A39CD"/>
    <w:rsid w:val="006A3E36"/>
    <w:rsid w:val="006A48A6"/>
    <w:rsid w:val="006A4ABF"/>
    <w:rsid w:val="006A4D18"/>
    <w:rsid w:val="006A5053"/>
    <w:rsid w:val="006A5955"/>
    <w:rsid w:val="006A619D"/>
    <w:rsid w:val="006A631A"/>
    <w:rsid w:val="006A6518"/>
    <w:rsid w:val="006A67D1"/>
    <w:rsid w:val="006A6826"/>
    <w:rsid w:val="006A6A77"/>
    <w:rsid w:val="006A7336"/>
    <w:rsid w:val="006A7442"/>
    <w:rsid w:val="006A7997"/>
    <w:rsid w:val="006B0726"/>
    <w:rsid w:val="006B0A26"/>
    <w:rsid w:val="006B0F59"/>
    <w:rsid w:val="006B1076"/>
    <w:rsid w:val="006B2080"/>
    <w:rsid w:val="006B24F4"/>
    <w:rsid w:val="006B38DC"/>
    <w:rsid w:val="006B43D0"/>
    <w:rsid w:val="006B4400"/>
    <w:rsid w:val="006B50E8"/>
    <w:rsid w:val="006C07CC"/>
    <w:rsid w:val="006C1EAC"/>
    <w:rsid w:val="006C2011"/>
    <w:rsid w:val="006C38B5"/>
    <w:rsid w:val="006C4050"/>
    <w:rsid w:val="006C4966"/>
    <w:rsid w:val="006C4E7C"/>
    <w:rsid w:val="006C6256"/>
    <w:rsid w:val="006C7DA5"/>
    <w:rsid w:val="006C7F9E"/>
    <w:rsid w:val="006D089E"/>
    <w:rsid w:val="006D0F21"/>
    <w:rsid w:val="006D1853"/>
    <w:rsid w:val="006D1EC9"/>
    <w:rsid w:val="006D429E"/>
    <w:rsid w:val="006D43C2"/>
    <w:rsid w:val="006D47B9"/>
    <w:rsid w:val="006D4C6A"/>
    <w:rsid w:val="006D4F28"/>
    <w:rsid w:val="006D5A3A"/>
    <w:rsid w:val="006D6061"/>
    <w:rsid w:val="006D6184"/>
    <w:rsid w:val="006D6E8D"/>
    <w:rsid w:val="006D6F87"/>
    <w:rsid w:val="006D71B9"/>
    <w:rsid w:val="006D7858"/>
    <w:rsid w:val="006D7CE7"/>
    <w:rsid w:val="006E017F"/>
    <w:rsid w:val="006E0357"/>
    <w:rsid w:val="006E0BF1"/>
    <w:rsid w:val="006E1CFB"/>
    <w:rsid w:val="006E3665"/>
    <w:rsid w:val="006E4517"/>
    <w:rsid w:val="006E5479"/>
    <w:rsid w:val="006E55B2"/>
    <w:rsid w:val="006E5982"/>
    <w:rsid w:val="006E5AF4"/>
    <w:rsid w:val="006E6F2E"/>
    <w:rsid w:val="006F014F"/>
    <w:rsid w:val="006F0B62"/>
    <w:rsid w:val="006F10ED"/>
    <w:rsid w:val="006F158B"/>
    <w:rsid w:val="006F21F6"/>
    <w:rsid w:val="006F22A5"/>
    <w:rsid w:val="006F26AC"/>
    <w:rsid w:val="006F3142"/>
    <w:rsid w:val="006F3392"/>
    <w:rsid w:val="006F3A70"/>
    <w:rsid w:val="006F3DA2"/>
    <w:rsid w:val="006F4FE2"/>
    <w:rsid w:val="006F5BB9"/>
    <w:rsid w:val="006F5C63"/>
    <w:rsid w:val="006F6216"/>
    <w:rsid w:val="006F6883"/>
    <w:rsid w:val="006F79EE"/>
    <w:rsid w:val="006F7D68"/>
    <w:rsid w:val="00700634"/>
    <w:rsid w:val="00700C1B"/>
    <w:rsid w:val="00702C0A"/>
    <w:rsid w:val="007033B9"/>
    <w:rsid w:val="00703903"/>
    <w:rsid w:val="00703959"/>
    <w:rsid w:val="00704260"/>
    <w:rsid w:val="00704385"/>
    <w:rsid w:val="007049BE"/>
    <w:rsid w:val="007049D8"/>
    <w:rsid w:val="00706BDF"/>
    <w:rsid w:val="00706DD4"/>
    <w:rsid w:val="00707AF3"/>
    <w:rsid w:val="00707D81"/>
    <w:rsid w:val="00707F08"/>
    <w:rsid w:val="007105A0"/>
    <w:rsid w:val="00710877"/>
    <w:rsid w:val="007113DF"/>
    <w:rsid w:val="007118C5"/>
    <w:rsid w:val="00711D41"/>
    <w:rsid w:val="0071268E"/>
    <w:rsid w:val="0071286C"/>
    <w:rsid w:val="00713958"/>
    <w:rsid w:val="00713D18"/>
    <w:rsid w:val="00714DC5"/>
    <w:rsid w:val="00714E09"/>
    <w:rsid w:val="00715549"/>
    <w:rsid w:val="00715670"/>
    <w:rsid w:val="00715818"/>
    <w:rsid w:val="007160CC"/>
    <w:rsid w:val="0071615F"/>
    <w:rsid w:val="007169DB"/>
    <w:rsid w:val="00716A55"/>
    <w:rsid w:val="00717AFF"/>
    <w:rsid w:val="00720255"/>
    <w:rsid w:val="007225E7"/>
    <w:rsid w:val="00722A36"/>
    <w:rsid w:val="00723A9E"/>
    <w:rsid w:val="00723E11"/>
    <w:rsid w:val="00724BED"/>
    <w:rsid w:val="0072569E"/>
    <w:rsid w:val="00726FA1"/>
    <w:rsid w:val="00727828"/>
    <w:rsid w:val="007304B0"/>
    <w:rsid w:val="00730BF4"/>
    <w:rsid w:val="00730C49"/>
    <w:rsid w:val="00730FF9"/>
    <w:rsid w:val="00731263"/>
    <w:rsid w:val="00731C33"/>
    <w:rsid w:val="00732293"/>
    <w:rsid w:val="0073287A"/>
    <w:rsid w:val="00732E3F"/>
    <w:rsid w:val="007330F0"/>
    <w:rsid w:val="00733940"/>
    <w:rsid w:val="00733DDA"/>
    <w:rsid w:val="007342CF"/>
    <w:rsid w:val="00734662"/>
    <w:rsid w:val="0073480A"/>
    <w:rsid w:val="007358E9"/>
    <w:rsid w:val="00735F48"/>
    <w:rsid w:val="00736C29"/>
    <w:rsid w:val="00737B90"/>
    <w:rsid w:val="0074078F"/>
    <w:rsid w:val="007418F1"/>
    <w:rsid w:val="00741911"/>
    <w:rsid w:val="00741E54"/>
    <w:rsid w:val="00742BE5"/>
    <w:rsid w:val="007439F6"/>
    <w:rsid w:val="00743FA7"/>
    <w:rsid w:val="0074528B"/>
    <w:rsid w:val="00745DB5"/>
    <w:rsid w:val="00746048"/>
    <w:rsid w:val="00746C5D"/>
    <w:rsid w:val="00746DBD"/>
    <w:rsid w:val="00747382"/>
    <w:rsid w:val="007478BF"/>
    <w:rsid w:val="00747FE4"/>
    <w:rsid w:val="007509A9"/>
    <w:rsid w:val="00750ED3"/>
    <w:rsid w:val="007512F9"/>
    <w:rsid w:val="00751E4B"/>
    <w:rsid w:val="007524B2"/>
    <w:rsid w:val="00752730"/>
    <w:rsid w:val="007528AC"/>
    <w:rsid w:val="00754A85"/>
    <w:rsid w:val="00754E8F"/>
    <w:rsid w:val="0075511C"/>
    <w:rsid w:val="00755754"/>
    <w:rsid w:val="00755C5B"/>
    <w:rsid w:val="00761823"/>
    <w:rsid w:val="00761A9A"/>
    <w:rsid w:val="007622DB"/>
    <w:rsid w:val="00762A53"/>
    <w:rsid w:val="00763138"/>
    <w:rsid w:val="00763B11"/>
    <w:rsid w:val="00763CED"/>
    <w:rsid w:val="00763F38"/>
    <w:rsid w:val="00763F3C"/>
    <w:rsid w:val="0076416A"/>
    <w:rsid w:val="00765739"/>
    <w:rsid w:val="0076577F"/>
    <w:rsid w:val="00765894"/>
    <w:rsid w:val="00765A38"/>
    <w:rsid w:val="007672B2"/>
    <w:rsid w:val="00770937"/>
    <w:rsid w:val="00770A73"/>
    <w:rsid w:val="00770DDA"/>
    <w:rsid w:val="00771176"/>
    <w:rsid w:val="00772498"/>
    <w:rsid w:val="00772FF9"/>
    <w:rsid w:val="0077470A"/>
    <w:rsid w:val="00775364"/>
    <w:rsid w:val="0077556A"/>
    <w:rsid w:val="00775A78"/>
    <w:rsid w:val="00776528"/>
    <w:rsid w:val="00776FCD"/>
    <w:rsid w:val="00777748"/>
    <w:rsid w:val="007804F2"/>
    <w:rsid w:val="0078086F"/>
    <w:rsid w:val="00781E9B"/>
    <w:rsid w:val="00783407"/>
    <w:rsid w:val="007839C2"/>
    <w:rsid w:val="00783C45"/>
    <w:rsid w:val="00784F26"/>
    <w:rsid w:val="00786309"/>
    <w:rsid w:val="00786810"/>
    <w:rsid w:val="00792A7A"/>
    <w:rsid w:val="00792DC1"/>
    <w:rsid w:val="007939FC"/>
    <w:rsid w:val="00793A97"/>
    <w:rsid w:val="00794433"/>
    <w:rsid w:val="0079477C"/>
    <w:rsid w:val="0079494E"/>
    <w:rsid w:val="007957E6"/>
    <w:rsid w:val="00795FFA"/>
    <w:rsid w:val="00796D64"/>
    <w:rsid w:val="00797621"/>
    <w:rsid w:val="007A1A16"/>
    <w:rsid w:val="007A3221"/>
    <w:rsid w:val="007A3A02"/>
    <w:rsid w:val="007A3C59"/>
    <w:rsid w:val="007A4540"/>
    <w:rsid w:val="007A4A2B"/>
    <w:rsid w:val="007A51E8"/>
    <w:rsid w:val="007A5AD7"/>
    <w:rsid w:val="007A722B"/>
    <w:rsid w:val="007B152D"/>
    <w:rsid w:val="007B231D"/>
    <w:rsid w:val="007B4460"/>
    <w:rsid w:val="007B4C65"/>
    <w:rsid w:val="007B4CA3"/>
    <w:rsid w:val="007B4EDC"/>
    <w:rsid w:val="007B56D6"/>
    <w:rsid w:val="007B5767"/>
    <w:rsid w:val="007B589C"/>
    <w:rsid w:val="007B61C4"/>
    <w:rsid w:val="007B6D5D"/>
    <w:rsid w:val="007B70F8"/>
    <w:rsid w:val="007B7EC8"/>
    <w:rsid w:val="007C0E93"/>
    <w:rsid w:val="007C2B0C"/>
    <w:rsid w:val="007C3028"/>
    <w:rsid w:val="007C3B77"/>
    <w:rsid w:val="007C53CE"/>
    <w:rsid w:val="007C5B75"/>
    <w:rsid w:val="007D0816"/>
    <w:rsid w:val="007D141A"/>
    <w:rsid w:val="007D20B0"/>
    <w:rsid w:val="007D2234"/>
    <w:rsid w:val="007D23A1"/>
    <w:rsid w:val="007D378B"/>
    <w:rsid w:val="007D47D7"/>
    <w:rsid w:val="007D5597"/>
    <w:rsid w:val="007D57AA"/>
    <w:rsid w:val="007D57C7"/>
    <w:rsid w:val="007D5D87"/>
    <w:rsid w:val="007D681E"/>
    <w:rsid w:val="007D68EE"/>
    <w:rsid w:val="007D77D1"/>
    <w:rsid w:val="007D7DAD"/>
    <w:rsid w:val="007E17F4"/>
    <w:rsid w:val="007E1FAF"/>
    <w:rsid w:val="007E26A4"/>
    <w:rsid w:val="007E30DF"/>
    <w:rsid w:val="007E32A8"/>
    <w:rsid w:val="007E5B9D"/>
    <w:rsid w:val="007E6731"/>
    <w:rsid w:val="007E6FE3"/>
    <w:rsid w:val="007E7195"/>
    <w:rsid w:val="007E7AAF"/>
    <w:rsid w:val="007F041F"/>
    <w:rsid w:val="007F054B"/>
    <w:rsid w:val="007F09F5"/>
    <w:rsid w:val="007F0E0C"/>
    <w:rsid w:val="007F1E46"/>
    <w:rsid w:val="007F2D0D"/>
    <w:rsid w:val="007F2D7A"/>
    <w:rsid w:val="007F3636"/>
    <w:rsid w:val="007F46B0"/>
    <w:rsid w:val="007F4E3E"/>
    <w:rsid w:val="007F6783"/>
    <w:rsid w:val="007F698A"/>
    <w:rsid w:val="007F6BF0"/>
    <w:rsid w:val="007F72C1"/>
    <w:rsid w:val="007F7316"/>
    <w:rsid w:val="008001E3"/>
    <w:rsid w:val="00800A75"/>
    <w:rsid w:val="008013CC"/>
    <w:rsid w:val="00801DCA"/>
    <w:rsid w:val="00802F6A"/>
    <w:rsid w:val="008041FA"/>
    <w:rsid w:val="00804489"/>
    <w:rsid w:val="00805734"/>
    <w:rsid w:val="00805AF5"/>
    <w:rsid w:val="00806118"/>
    <w:rsid w:val="00806EF6"/>
    <w:rsid w:val="00807C10"/>
    <w:rsid w:val="00810BC3"/>
    <w:rsid w:val="008113BF"/>
    <w:rsid w:val="00813A99"/>
    <w:rsid w:val="00813BB4"/>
    <w:rsid w:val="0081439E"/>
    <w:rsid w:val="00814A4C"/>
    <w:rsid w:val="00814CEC"/>
    <w:rsid w:val="00814FF1"/>
    <w:rsid w:val="008166F8"/>
    <w:rsid w:val="00817A06"/>
    <w:rsid w:val="00817C88"/>
    <w:rsid w:val="00820865"/>
    <w:rsid w:val="00820BEB"/>
    <w:rsid w:val="00821706"/>
    <w:rsid w:val="00821BE2"/>
    <w:rsid w:val="00822938"/>
    <w:rsid w:val="008231D3"/>
    <w:rsid w:val="008232F6"/>
    <w:rsid w:val="00823668"/>
    <w:rsid w:val="00824610"/>
    <w:rsid w:val="0082467D"/>
    <w:rsid w:val="00824B88"/>
    <w:rsid w:val="00824BD0"/>
    <w:rsid w:val="0082530F"/>
    <w:rsid w:val="00825F3B"/>
    <w:rsid w:val="00826280"/>
    <w:rsid w:val="00826BFA"/>
    <w:rsid w:val="00827A3D"/>
    <w:rsid w:val="00827D06"/>
    <w:rsid w:val="00827F57"/>
    <w:rsid w:val="00830E4C"/>
    <w:rsid w:val="00831FEF"/>
    <w:rsid w:val="008320BC"/>
    <w:rsid w:val="00832355"/>
    <w:rsid w:val="00832DAF"/>
    <w:rsid w:val="00833189"/>
    <w:rsid w:val="00834A19"/>
    <w:rsid w:val="00836125"/>
    <w:rsid w:val="00836654"/>
    <w:rsid w:val="00837840"/>
    <w:rsid w:val="00837A6D"/>
    <w:rsid w:val="00840949"/>
    <w:rsid w:val="00841406"/>
    <w:rsid w:val="00841697"/>
    <w:rsid w:val="00842B98"/>
    <w:rsid w:val="00843AEC"/>
    <w:rsid w:val="0084446E"/>
    <w:rsid w:val="00844655"/>
    <w:rsid w:val="00845702"/>
    <w:rsid w:val="00845892"/>
    <w:rsid w:val="008463C1"/>
    <w:rsid w:val="008467BB"/>
    <w:rsid w:val="008470BC"/>
    <w:rsid w:val="00850E98"/>
    <w:rsid w:val="008516B6"/>
    <w:rsid w:val="00851D94"/>
    <w:rsid w:val="00851E70"/>
    <w:rsid w:val="008533E3"/>
    <w:rsid w:val="00853BE2"/>
    <w:rsid w:val="00853E68"/>
    <w:rsid w:val="008543EB"/>
    <w:rsid w:val="00854967"/>
    <w:rsid w:val="00854C66"/>
    <w:rsid w:val="00854D4B"/>
    <w:rsid w:val="00854F6B"/>
    <w:rsid w:val="0085618C"/>
    <w:rsid w:val="00856B41"/>
    <w:rsid w:val="00856BE9"/>
    <w:rsid w:val="008571EC"/>
    <w:rsid w:val="00857C41"/>
    <w:rsid w:val="00860A48"/>
    <w:rsid w:val="0086132B"/>
    <w:rsid w:val="00861FEA"/>
    <w:rsid w:val="00863879"/>
    <w:rsid w:val="008640A2"/>
    <w:rsid w:val="00864868"/>
    <w:rsid w:val="008660BB"/>
    <w:rsid w:val="008663FF"/>
    <w:rsid w:val="008674EF"/>
    <w:rsid w:val="00867C12"/>
    <w:rsid w:val="00867FC1"/>
    <w:rsid w:val="0087096C"/>
    <w:rsid w:val="00871B1F"/>
    <w:rsid w:val="00871E75"/>
    <w:rsid w:val="00872393"/>
    <w:rsid w:val="00872B69"/>
    <w:rsid w:val="008735AB"/>
    <w:rsid w:val="00873EE4"/>
    <w:rsid w:val="00874C52"/>
    <w:rsid w:val="00874C9F"/>
    <w:rsid w:val="00874DD0"/>
    <w:rsid w:val="00874F08"/>
    <w:rsid w:val="00875499"/>
    <w:rsid w:val="00875763"/>
    <w:rsid w:val="00875B72"/>
    <w:rsid w:val="00876509"/>
    <w:rsid w:val="0087661A"/>
    <w:rsid w:val="008777F2"/>
    <w:rsid w:val="0088138C"/>
    <w:rsid w:val="00881C3B"/>
    <w:rsid w:val="00881D64"/>
    <w:rsid w:val="00882613"/>
    <w:rsid w:val="00882DE6"/>
    <w:rsid w:val="00883B30"/>
    <w:rsid w:val="00883C58"/>
    <w:rsid w:val="008846FB"/>
    <w:rsid w:val="00884E66"/>
    <w:rsid w:val="00885186"/>
    <w:rsid w:val="008851C4"/>
    <w:rsid w:val="00885D0B"/>
    <w:rsid w:val="00885F29"/>
    <w:rsid w:val="00890533"/>
    <w:rsid w:val="00890BEB"/>
    <w:rsid w:val="00891033"/>
    <w:rsid w:val="00891441"/>
    <w:rsid w:val="0089173C"/>
    <w:rsid w:val="00891799"/>
    <w:rsid w:val="00892C7C"/>
    <w:rsid w:val="00892D08"/>
    <w:rsid w:val="00893267"/>
    <w:rsid w:val="00893B11"/>
    <w:rsid w:val="00893B13"/>
    <w:rsid w:val="008943AA"/>
    <w:rsid w:val="0089532E"/>
    <w:rsid w:val="0089656B"/>
    <w:rsid w:val="008974F1"/>
    <w:rsid w:val="008978FE"/>
    <w:rsid w:val="008A0683"/>
    <w:rsid w:val="008A0ABE"/>
    <w:rsid w:val="008A14D1"/>
    <w:rsid w:val="008A380B"/>
    <w:rsid w:val="008A5026"/>
    <w:rsid w:val="008A5AAD"/>
    <w:rsid w:val="008A6CF2"/>
    <w:rsid w:val="008A6EB8"/>
    <w:rsid w:val="008A71E0"/>
    <w:rsid w:val="008A7F0F"/>
    <w:rsid w:val="008B00C2"/>
    <w:rsid w:val="008B0D60"/>
    <w:rsid w:val="008B1342"/>
    <w:rsid w:val="008B1EC6"/>
    <w:rsid w:val="008B23CA"/>
    <w:rsid w:val="008B23F5"/>
    <w:rsid w:val="008B24AA"/>
    <w:rsid w:val="008B2912"/>
    <w:rsid w:val="008B3666"/>
    <w:rsid w:val="008B3750"/>
    <w:rsid w:val="008B3B89"/>
    <w:rsid w:val="008B3BB9"/>
    <w:rsid w:val="008B4747"/>
    <w:rsid w:val="008B4D16"/>
    <w:rsid w:val="008B50EC"/>
    <w:rsid w:val="008B52C7"/>
    <w:rsid w:val="008B54A8"/>
    <w:rsid w:val="008B5881"/>
    <w:rsid w:val="008B6891"/>
    <w:rsid w:val="008B736C"/>
    <w:rsid w:val="008B7BF4"/>
    <w:rsid w:val="008B7C03"/>
    <w:rsid w:val="008C05EC"/>
    <w:rsid w:val="008C0CC6"/>
    <w:rsid w:val="008C0FD6"/>
    <w:rsid w:val="008C1269"/>
    <w:rsid w:val="008C17EC"/>
    <w:rsid w:val="008C213F"/>
    <w:rsid w:val="008C2923"/>
    <w:rsid w:val="008C2CB6"/>
    <w:rsid w:val="008C2D51"/>
    <w:rsid w:val="008C3193"/>
    <w:rsid w:val="008C3C8A"/>
    <w:rsid w:val="008C40E0"/>
    <w:rsid w:val="008C44B0"/>
    <w:rsid w:val="008C5557"/>
    <w:rsid w:val="008C5656"/>
    <w:rsid w:val="008C576F"/>
    <w:rsid w:val="008C658D"/>
    <w:rsid w:val="008C6995"/>
    <w:rsid w:val="008C7A4E"/>
    <w:rsid w:val="008D0828"/>
    <w:rsid w:val="008D1E36"/>
    <w:rsid w:val="008D1F77"/>
    <w:rsid w:val="008D213A"/>
    <w:rsid w:val="008D6056"/>
    <w:rsid w:val="008D74FD"/>
    <w:rsid w:val="008D7E40"/>
    <w:rsid w:val="008D7E72"/>
    <w:rsid w:val="008E050E"/>
    <w:rsid w:val="008E08AC"/>
    <w:rsid w:val="008E0AEC"/>
    <w:rsid w:val="008E185D"/>
    <w:rsid w:val="008E2765"/>
    <w:rsid w:val="008E2A57"/>
    <w:rsid w:val="008E399A"/>
    <w:rsid w:val="008E4E4F"/>
    <w:rsid w:val="008E4E54"/>
    <w:rsid w:val="008E6785"/>
    <w:rsid w:val="008E7056"/>
    <w:rsid w:val="008E7314"/>
    <w:rsid w:val="008E7920"/>
    <w:rsid w:val="008F08A9"/>
    <w:rsid w:val="008F0FD5"/>
    <w:rsid w:val="008F1327"/>
    <w:rsid w:val="008F2105"/>
    <w:rsid w:val="008F26A1"/>
    <w:rsid w:val="008F35DC"/>
    <w:rsid w:val="008F39EC"/>
    <w:rsid w:val="008F46CD"/>
    <w:rsid w:val="008F4724"/>
    <w:rsid w:val="008F4AEE"/>
    <w:rsid w:val="008F6411"/>
    <w:rsid w:val="008F6C15"/>
    <w:rsid w:val="008F70D4"/>
    <w:rsid w:val="008F7323"/>
    <w:rsid w:val="008F738D"/>
    <w:rsid w:val="008F7C22"/>
    <w:rsid w:val="00900517"/>
    <w:rsid w:val="0090080C"/>
    <w:rsid w:val="00900B11"/>
    <w:rsid w:val="009017E6"/>
    <w:rsid w:val="00901B53"/>
    <w:rsid w:val="0090320A"/>
    <w:rsid w:val="009038E2"/>
    <w:rsid w:val="00904039"/>
    <w:rsid w:val="00904F09"/>
    <w:rsid w:val="00905353"/>
    <w:rsid w:val="009058A7"/>
    <w:rsid w:val="0090685B"/>
    <w:rsid w:val="00907033"/>
    <w:rsid w:val="00907832"/>
    <w:rsid w:val="00907985"/>
    <w:rsid w:val="009116BF"/>
    <w:rsid w:val="0091240C"/>
    <w:rsid w:val="0091257E"/>
    <w:rsid w:val="009129C8"/>
    <w:rsid w:val="0091320B"/>
    <w:rsid w:val="009144FF"/>
    <w:rsid w:val="00914E16"/>
    <w:rsid w:val="00915C3A"/>
    <w:rsid w:val="0091721E"/>
    <w:rsid w:val="00917333"/>
    <w:rsid w:val="009173F1"/>
    <w:rsid w:val="009176A8"/>
    <w:rsid w:val="00920078"/>
    <w:rsid w:val="00920396"/>
    <w:rsid w:val="0092045A"/>
    <w:rsid w:val="00920933"/>
    <w:rsid w:val="00920F33"/>
    <w:rsid w:val="00923921"/>
    <w:rsid w:val="00923E89"/>
    <w:rsid w:val="00923F2A"/>
    <w:rsid w:val="009241A6"/>
    <w:rsid w:val="009265C3"/>
    <w:rsid w:val="00926AAC"/>
    <w:rsid w:val="00926E9B"/>
    <w:rsid w:val="009308FE"/>
    <w:rsid w:val="00930D93"/>
    <w:rsid w:val="00931377"/>
    <w:rsid w:val="0093208F"/>
    <w:rsid w:val="009323B7"/>
    <w:rsid w:val="00932AD8"/>
    <w:rsid w:val="00932C5E"/>
    <w:rsid w:val="00932F28"/>
    <w:rsid w:val="0093529D"/>
    <w:rsid w:val="009356E5"/>
    <w:rsid w:val="00935993"/>
    <w:rsid w:val="00936D2E"/>
    <w:rsid w:val="0094037D"/>
    <w:rsid w:val="00940957"/>
    <w:rsid w:val="009416A2"/>
    <w:rsid w:val="009422E0"/>
    <w:rsid w:val="009424F7"/>
    <w:rsid w:val="0094316D"/>
    <w:rsid w:val="00943314"/>
    <w:rsid w:val="009453C5"/>
    <w:rsid w:val="009461A9"/>
    <w:rsid w:val="00946853"/>
    <w:rsid w:val="00946874"/>
    <w:rsid w:val="00946D31"/>
    <w:rsid w:val="00947268"/>
    <w:rsid w:val="00947DD8"/>
    <w:rsid w:val="00950308"/>
    <w:rsid w:val="00950AAF"/>
    <w:rsid w:val="00950DBD"/>
    <w:rsid w:val="00951F87"/>
    <w:rsid w:val="009524AA"/>
    <w:rsid w:val="00952967"/>
    <w:rsid w:val="00952B07"/>
    <w:rsid w:val="00952C0B"/>
    <w:rsid w:val="00952CB1"/>
    <w:rsid w:val="00952DCA"/>
    <w:rsid w:val="009537EF"/>
    <w:rsid w:val="00953A62"/>
    <w:rsid w:val="0095436F"/>
    <w:rsid w:val="00954C18"/>
    <w:rsid w:val="0095560C"/>
    <w:rsid w:val="00955720"/>
    <w:rsid w:val="00956263"/>
    <w:rsid w:val="00956D04"/>
    <w:rsid w:val="00957C13"/>
    <w:rsid w:val="009604B7"/>
    <w:rsid w:val="0096050B"/>
    <w:rsid w:val="00960CEB"/>
    <w:rsid w:val="00961311"/>
    <w:rsid w:val="00962635"/>
    <w:rsid w:val="00962865"/>
    <w:rsid w:val="00962A43"/>
    <w:rsid w:val="00963543"/>
    <w:rsid w:val="009646E8"/>
    <w:rsid w:val="00964D72"/>
    <w:rsid w:val="00965190"/>
    <w:rsid w:val="009654C2"/>
    <w:rsid w:val="00967CB3"/>
    <w:rsid w:val="00967EB6"/>
    <w:rsid w:val="009703C3"/>
    <w:rsid w:val="00971178"/>
    <w:rsid w:val="00971516"/>
    <w:rsid w:val="0097177C"/>
    <w:rsid w:val="00971A82"/>
    <w:rsid w:val="009724A2"/>
    <w:rsid w:val="00973B04"/>
    <w:rsid w:val="009753A4"/>
    <w:rsid w:val="0097562E"/>
    <w:rsid w:val="00975645"/>
    <w:rsid w:val="00975995"/>
    <w:rsid w:val="00975A36"/>
    <w:rsid w:val="0097698F"/>
    <w:rsid w:val="00976BA1"/>
    <w:rsid w:val="0097727C"/>
    <w:rsid w:val="00977CDA"/>
    <w:rsid w:val="00980571"/>
    <w:rsid w:val="0098094F"/>
    <w:rsid w:val="00980D88"/>
    <w:rsid w:val="009823E2"/>
    <w:rsid w:val="0098281A"/>
    <w:rsid w:val="00982B1B"/>
    <w:rsid w:val="00982D27"/>
    <w:rsid w:val="009834FC"/>
    <w:rsid w:val="009839C6"/>
    <w:rsid w:val="009841F1"/>
    <w:rsid w:val="00984643"/>
    <w:rsid w:val="00984AF9"/>
    <w:rsid w:val="009852AC"/>
    <w:rsid w:val="0098648B"/>
    <w:rsid w:val="00986B46"/>
    <w:rsid w:val="00986C6C"/>
    <w:rsid w:val="009872A8"/>
    <w:rsid w:val="009872AF"/>
    <w:rsid w:val="00990D82"/>
    <w:rsid w:val="00991554"/>
    <w:rsid w:val="00992677"/>
    <w:rsid w:val="00992B28"/>
    <w:rsid w:val="00992D96"/>
    <w:rsid w:val="00992E08"/>
    <w:rsid w:val="00992F62"/>
    <w:rsid w:val="0099300B"/>
    <w:rsid w:val="009933B2"/>
    <w:rsid w:val="009948F9"/>
    <w:rsid w:val="00996051"/>
    <w:rsid w:val="009962F2"/>
    <w:rsid w:val="00996A34"/>
    <w:rsid w:val="00997B7E"/>
    <w:rsid w:val="009A0143"/>
    <w:rsid w:val="009A0836"/>
    <w:rsid w:val="009A0B2A"/>
    <w:rsid w:val="009A1CB6"/>
    <w:rsid w:val="009A2A22"/>
    <w:rsid w:val="009A3287"/>
    <w:rsid w:val="009A363A"/>
    <w:rsid w:val="009A428D"/>
    <w:rsid w:val="009A4C10"/>
    <w:rsid w:val="009A4F6A"/>
    <w:rsid w:val="009A5150"/>
    <w:rsid w:val="009A5ADD"/>
    <w:rsid w:val="009A7CEA"/>
    <w:rsid w:val="009B34C5"/>
    <w:rsid w:val="009B412A"/>
    <w:rsid w:val="009B45C1"/>
    <w:rsid w:val="009B4601"/>
    <w:rsid w:val="009B47B8"/>
    <w:rsid w:val="009B5671"/>
    <w:rsid w:val="009B629A"/>
    <w:rsid w:val="009B668E"/>
    <w:rsid w:val="009B78DE"/>
    <w:rsid w:val="009B7D6B"/>
    <w:rsid w:val="009B7E70"/>
    <w:rsid w:val="009C13E5"/>
    <w:rsid w:val="009C2702"/>
    <w:rsid w:val="009C3225"/>
    <w:rsid w:val="009C3C7F"/>
    <w:rsid w:val="009C438F"/>
    <w:rsid w:val="009C4CDE"/>
    <w:rsid w:val="009C4E84"/>
    <w:rsid w:val="009C4F34"/>
    <w:rsid w:val="009C5626"/>
    <w:rsid w:val="009C56B3"/>
    <w:rsid w:val="009C5AE1"/>
    <w:rsid w:val="009C5B51"/>
    <w:rsid w:val="009C6373"/>
    <w:rsid w:val="009C6802"/>
    <w:rsid w:val="009C7387"/>
    <w:rsid w:val="009C7631"/>
    <w:rsid w:val="009D0367"/>
    <w:rsid w:val="009D05C2"/>
    <w:rsid w:val="009D21CA"/>
    <w:rsid w:val="009D2ECB"/>
    <w:rsid w:val="009D340D"/>
    <w:rsid w:val="009D37A3"/>
    <w:rsid w:val="009D4D71"/>
    <w:rsid w:val="009D5872"/>
    <w:rsid w:val="009D6AB4"/>
    <w:rsid w:val="009D6EA2"/>
    <w:rsid w:val="009D7DEF"/>
    <w:rsid w:val="009E151A"/>
    <w:rsid w:val="009E1A33"/>
    <w:rsid w:val="009E1F2F"/>
    <w:rsid w:val="009E2092"/>
    <w:rsid w:val="009E219B"/>
    <w:rsid w:val="009E247E"/>
    <w:rsid w:val="009E2BA4"/>
    <w:rsid w:val="009E319B"/>
    <w:rsid w:val="009E327A"/>
    <w:rsid w:val="009E3534"/>
    <w:rsid w:val="009E3B58"/>
    <w:rsid w:val="009E5017"/>
    <w:rsid w:val="009E64C5"/>
    <w:rsid w:val="009F05CC"/>
    <w:rsid w:val="009F0C84"/>
    <w:rsid w:val="009F0FD0"/>
    <w:rsid w:val="009F1CCC"/>
    <w:rsid w:val="009F2634"/>
    <w:rsid w:val="009F4058"/>
    <w:rsid w:val="009F587E"/>
    <w:rsid w:val="009F706F"/>
    <w:rsid w:val="009F73CA"/>
    <w:rsid w:val="00A0105B"/>
    <w:rsid w:val="00A01B60"/>
    <w:rsid w:val="00A03081"/>
    <w:rsid w:val="00A03309"/>
    <w:rsid w:val="00A034B7"/>
    <w:rsid w:val="00A03F51"/>
    <w:rsid w:val="00A05402"/>
    <w:rsid w:val="00A06510"/>
    <w:rsid w:val="00A0668D"/>
    <w:rsid w:val="00A072AC"/>
    <w:rsid w:val="00A072F2"/>
    <w:rsid w:val="00A10CE4"/>
    <w:rsid w:val="00A10EE9"/>
    <w:rsid w:val="00A11D16"/>
    <w:rsid w:val="00A12E98"/>
    <w:rsid w:val="00A13E16"/>
    <w:rsid w:val="00A15737"/>
    <w:rsid w:val="00A160C3"/>
    <w:rsid w:val="00A16D0A"/>
    <w:rsid w:val="00A175DF"/>
    <w:rsid w:val="00A1788F"/>
    <w:rsid w:val="00A20479"/>
    <w:rsid w:val="00A215EB"/>
    <w:rsid w:val="00A21A1B"/>
    <w:rsid w:val="00A21FFA"/>
    <w:rsid w:val="00A2224B"/>
    <w:rsid w:val="00A222D9"/>
    <w:rsid w:val="00A2243D"/>
    <w:rsid w:val="00A2283D"/>
    <w:rsid w:val="00A22A20"/>
    <w:rsid w:val="00A2370A"/>
    <w:rsid w:val="00A24E93"/>
    <w:rsid w:val="00A269FB"/>
    <w:rsid w:val="00A2702A"/>
    <w:rsid w:val="00A278D1"/>
    <w:rsid w:val="00A30117"/>
    <w:rsid w:val="00A31CDB"/>
    <w:rsid w:val="00A31DAB"/>
    <w:rsid w:val="00A31E02"/>
    <w:rsid w:val="00A320E5"/>
    <w:rsid w:val="00A322CF"/>
    <w:rsid w:val="00A32DFF"/>
    <w:rsid w:val="00A332C7"/>
    <w:rsid w:val="00A3376E"/>
    <w:rsid w:val="00A345F4"/>
    <w:rsid w:val="00A35237"/>
    <w:rsid w:val="00A35889"/>
    <w:rsid w:val="00A3596A"/>
    <w:rsid w:val="00A35DBE"/>
    <w:rsid w:val="00A361BF"/>
    <w:rsid w:val="00A367AF"/>
    <w:rsid w:val="00A367B9"/>
    <w:rsid w:val="00A367CF"/>
    <w:rsid w:val="00A36A53"/>
    <w:rsid w:val="00A36D30"/>
    <w:rsid w:val="00A376C9"/>
    <w:rsid w:val="00A3784C"/>
    <w:rsid w:val="00A403BF"/>
    <w:rsid w:val="00A41CDE"/>
    <w:rsid w:val="00A424DC"/>
    <w:rsid w:val="00A42D47"/>
    <w:rsid w:val="00A43866"/>
    <w:rsid w:val="00A43BBE"/>
    <w:rsid w:val="00A43E5C"/>
    <w:rsid w:val="00A441A5"/>
    <w:rsid w:val="00A442BE"/>
    <w:rsid w:val="00A444A5"/>
    <w:rsid w:val="00A44D27"/>
    <w:rsid w:val="00A45F60"/>
    <w:rsid w:val="00A46199"/>
    <w:rsid w:val="00A469D5"/>
    <w:rsid w:val="00A470F3"/>
    <w:rsid w:val="00A47BBB"/>
    <w:rsid w:val="00A47C57"/>
    <w:rsid w:val="00A50C91"/>
    <w:rsid w:val="00A5104E"/>
    <w:rsid w:val="00A51ECE"/>
    <w:rsid w:val="00A5225F"/>
    <w:rsid w:val="00A52842"/>
    <w:rsid w:val="00A532B9"/>
    <w:rsid w:val="00A53F84"/>
    <w:rsid w:val="00A54509"/>
    <w:rsid w:val="00A55127"/>
    <w:rsid w:val="00A553FD"/>
    <w:rsid w:val="00A55EB4"/>
    <w:rsid w:val="00A5611D"/>
    <w:rsid w:val="00A5686C"/>
    <w:rsid w:val="00A5699A"/>
    <w:rsid w:val="00A569F0"/>
    <w:rsid w:val="00A56FAB"/>
    <w:rsid w:val="00A57465"/>
    <w:rsid w:val="00A576FF"/>
    <w:rsid w:val="00A57AB2"/>
    <w:rsid w:val="00A600CF"/>
    <w:rsid w:val="00A6032E"/>
    <w:rsid w:val="00A60353"/>
    <w:rsid w:val="00A60468"/>
    <w:rsid w:val="00A610D1"/>
    <w:rsid w:val="00A61E08"/>
    <w:rsid w:val="00A63A81"/>
    <w:rsid w:val="00A6437B"/>
    <w:rsid w:val="00A64CF1"/>
    <w:rsid w:val="00A65850"/>
    <w:rsid w:val="00A6683B"/>
    <w:rsid w:val="00A669D2"/>
    <w:rsid w:val="00A66E80"/>
    <w:rsid w:val="00A67334"/>
    <w:rsid w:val="00A6762E"/>
    <w:rsid w:val="00A67C96"/>
    <w:rsid w:val="00A67E84"/>
    <w:rsid w:val="00A707DD"/>
    <w:rsid w:val="00A70C86"/>
    <w:rsid w:val="00A73D8C"/>
    <w:rsid w:val="00A752AB"/>
    <w:rsid w:val="00A75EAB"/>
    <w:rsid w:val="00A771B5"/>
    <w:rsid w:val="00A77A9B"/>
    <w:rsid w:val="00A77BB1"/>
    <w:rsid w:val="00A77C42"/>
    <w:rsid w:val="00A77D7B"/>
    <w:rsid w:val="00A802CF"/>
    <w:rsid w:val="00A8089D"/>
    <w:rsid w:val="00A83FEA"/>
    <w:rsid w:val="00A85666"/>
    <w:rsid w:val="00A85909"/>
    <w:rsid w:val="00A85A5E"/>
    <w:rsid w:val="00A85C10"/>
    <w:rsid w:val="00A86D5F"/>
    <w:rsid w:val="00A873FC"/>
    <w:rsid w:val="00A9172D"/>
    <w:rsid w:val="00A9209B"/>
    <w:rsid w:val="00A933FB"/>
    <w:rsid w:val="00A93495"/>
    <w:rsid w:val="00A93AE2"/>
    <w:rsid w:val="00A94236"/>
    <w:rsid w:val="00A95349"/>
    <w:rsid w:val="00A95C4D"/>
    <w:rsid w:val="00A96172"/>
    <w:rsid w:val="00A9623C"/>
    <w:rsid w:val="00A96B8C"/>
    <w:rsid w:val="00A96D6E"/>
    <w:rsid w:val="00A96F47"/>
    <w:rsid w:val="00A97EAD"/>
    <w:rsid w:val="00AA06F2"/>
    <w:rsid w:val="00AA0962"/>
    <w:rsid w:val="00AA097E"/>
    <w:rsid w:val="00AA0AE7"/>
    <w:rsid w:val="00AA1487"/>
    <w:rsid w:val="00AA1F8E"/>
    <w:rsid w:val="00AA233F"/>
    <w:rsid w:val="00AA32B9"/>
    <w:rsid w:val="00AA34BB"/>
    <w:rsid w:val="00AA3E02"/>
    <w:rsid w:val="00AA4CEF"/>
    <w:rsid w:val="00AA4D03"/>
    <w:rsid w:val="00AA4D9A"/>
    <w:rsid w:val="00AA6083"/>
    <w:rsid w:val="00AA6962"/>
    <w:rsid w:val="00AA6ECB"/>
    <w:rsid w:val="00AB0B18"/>
    <w:rsid w:val="00AB36C4"/>
    <w:rsid w:val="00AB4048"/>
    <w:rsid w:val="00AB4E98"/>
    <w:rsid w:val="00AB6B67"/>
    <w:rsid w:val="00AB764F"/>
    <w:rsid w:val="00AC09F5"/>
    <w:rsid w:val="00AC0DDA"/>
    <w:rsid w:val="00AC0FD2"/>
    <w:rsid w:val="00AC1142"/>
    <w:rsid w:val="00AC173E"/>
    <w:rsid w:val="00AC3522"/>
    <w:rsid w:val="00AC3AAD"/>
    <w:rsid w:val="00AC3BE5"/>
    <w:rsid w:val="00AC4266"/>
    <w:rsid w:val="00AC5135"/>
    <w:rsid w:val="00AC6213"/>
    <w:rsid w:val="00AC666B"/>
    <w:rsid w:val="00AC6FC4"/>
    <w:rsid w:val="00AC7061"/>
    <w:rsid w:val="00AC7B58"/>
    <w:rsid w:val="00AD00B4"/>
    <w:rsid w:val="00AD023F"/>
    <w:rsid w:val="00AD0D24"/>
    <w:rsid w:val="00AD113B"/>
    <w:rsid w:val="00AD2612"/>
    <w:rsid w:val="00AD3526"/>
    <w:rsid w:val="00AD3898"/>
    <w:rsid w:val="00AD3AEF"/>
    <w:rsid w:val="00AD3D2D"/>
    <w:rsid w:val="00AD3D75"/>
    <w:rsid w:val="00AD41B3"/>
    <w:rsid w:val="00AD5EC3"/>
    <w:rsid w:val="00AD62B5"/>
    <w:rsid w:val="00AD6401"/>
    <w:rsid w:val="00AD6D2C"/>
    <w:rsid w:val="00AE0B17"/>
    <w:rsid w:val="00AE0F2A"/>
    <w:rsid w:val="00AE1507"/>
    <w:rsid w:val="00AE1C7B"/>
    <w:rsid w:val="00AE22F5"/>
    <w:rsid w:val="00AE283E"/>
    <w:rsid w:val="00AE2977"/>
    <w:rsid w:val="00AE2D52"/>
    <w:rsid w:val="00AE3B62"/>
    <w:rsid w:val="00AE3DD7"/>
    <w:rsid w:val="00AE4721"/>
    <w:rsid w:val="00AE560E"/>
    <w:rsid w:val="00AE61F8"/>
    <w:rsid w:val="00AE73F0"/>
    <w:rsid w:val="00AE773A"/>
    <w:rsid w:val="00AE794A"/>
    <w:rsid w:val="00AF0FE0"/>
    <w:rsid w:val="00AF1164"/>
    <w:rsid w:val="00AF1E92"/>
    <w:rsid w:val="00AF228F"/>
    <w:rsid w:val="00AF291C"/>
    <w:rsid w:val="00AF29A5"/>
    <w:rsid w:val="00AF3442"/>
    <w:rsid w:val="00AF3D3A"/>
    <w:rsid w:val="00AF4286"/>
    <w:rsid w:val="00AF43B4"/>
    <w:rsid w:val="00AF55CB"/>
    <w:rsid w:val="00AF5604"/>
    <w:rsid w:val="00AF748E"/>
    <w:rsid w:val="00AF7577"/>
    <w:rsid w:val="00AF7CD4"/>
    <w:rsid w:val="00AF7EE6"/>
    <w:rsid w:val="00B007DD"/>
    <w:rsid w:val="00B00808"/>
    <w:rsid w:val="00B00C22"/>
    <w:rsid w:val="00B00DAA"/>
    <w:rsid w:val="00B01807"/>
    <w:rsid w:val="00B01C19"/>
    <w:rsid w:val="00B02C0D"/>
    <w:rsid w:val="00B02E87"/>
    <w:rsid w:val="00B03A6F"/>
    <w:rsid w:val="00B0410A"/>
    <w:rsid w:val="00B04D29"/>
    <w:rsid w:val="00B053B3"/>
    <w:rsid w:val="00B058AB"/>
    <w:rsid w:val="00B060C6"/>
    <w:rsid w:val="00B0757B"/>
    <w:rsid w:val="00B10C91"/>
    <w:rsid w:val="00B112D8"/>
    <w:rsid w:val="00B11431"/>
    <w:rsid w:val="00B12355"/>
    <w:rsid w:val="00B12614"/>
    <w:rsid w:val="00B12CFC"/>
    <w:rsid w:val="00B137E8"/>
    <w:rsid w:val="00B14F1D"/>
    <w:rsid w:val="00B158CB"/>
    <w:rsid w:val="00B169BF"/>
    <w:rsid w:val="00B16BDB"/>
    <w:rsid w:val="00B17BE4"/>
    <w:rsid w:val="00B20032"/>
    <w:rsid w:val="00B22D73"/>
    <w:rsid w:val="00B23362"/>
    <w:rsid w:val="00B23FDD"/>
    <w:rsid w:val="00B2516B"/>
    <w:rsid w:val="00B25E94"/>
    <w:rsid w:val="00B26082"/>
    <w:rsid w:val="00B2728C"/>
    <w:rsid w:val="00B310D4"/>
    <w:rsid w:val="00B31B73"/>
    <w:rsid w:val="00B32641"/>
    <w:rsid w:val="00B337B0"/>
    <w:rsid w:val="00B33AF7"/>
    <w:rsid w:val="00B344D2"/>
    <w:rsid w:val="00B355FB"/>
    <w:rsid w:val="00B36ECB"/>
    <w:rsid w:val="00B40464"/>
    <w:rsid w:val="00B40D29"/>
    <w:rsid w:val="00B41171"/>
    <w:rsid w:val="00B41758"/>
    <w:rsid w:val="00B4257C"/>
    <w:rsid w:val="00B4265B"/>
    <w:rsid w:val="00B42A9D"/>
    <w:rsid w:val="00B43202"/>
    <w:rsid w:val="00B4376A"/>
    <w:rsid w:val="00B43E26"/>
    <w:rsid w:val="00B4405D"/>
    <w:rsid w:val="00B4551E"/>
    <w:rsid w:val="00B456EB"/>
    <w:rsid w:val="00B457D5"/>
    <w:rsid w:val="00B459CC"/>
    <w:rsid w:val="00B4686B"/>
    <w:rsid w:val="00B476F5"/>
    <w:rsid w:val="00B4798D"/>
    <w:rsid w:val="00B50E25"/>
    <w:rsid w:val="00B50ED2"/>
    <w:rsid w:val="00B50F51"/>
    <w:rsid w:val="00B51657"/>
    <w:rsid w:val="00B52183"/>
    <w:rsid w:val="00B52336"/>
    <w:rsid w:val="00B52392"/>
    <w:rsid w:val="00B52FD6"/>
    <w:rsid w:val="00B5384A"/>
    <w:rsid w:val="00B53AFD"/>
    <w:rsid w:val="00B55CBA"/>
    <w:rsid w:val="00B55E68"/>
    <w:rsid w:val="00B56609"/>
    <w:rsid w:val="00B56831"/>
    <w:rsid w:val="00B56B14"/>
    <w:rsid w:val="00B5707A"/>
    <w:rsid w:val="00B57B9E"/>
    <w:rsid w:val="00B604D6"/>
    <w:rsid w:val="00B60F1E"/>
    <w:rsid w:val="00B61086"/>
    <w:rsid w:val="00B61BA4"/>
    <w:rsid w:val="00B61DB6"/>
    <w:rsid w:val="00B64B8B"/>
    <w:rsid w:val="00B6541C"/>
    <w:rsid w:val="00B656B7"/>
    <w:rsid w:val="00B65A52"/>
    <w:rsid w:val="00B65DF0"/>
    <w:rsid w:val="00B65E1C"/>
    <w:rsid w:val="00B6662E"/>
    <w:rsid w:val="00B66C95"/>
    <w:rsid w:val="00B671C2"/>
    <w:rsid w:val="00B67720"/>
    <w:rsid w:val="00B67830"/>
    <w:rsid w:val="00B678C0"/>
    <w:rsid w:val="00B70EF2"/>
    <w:rsid w:val="00B7243B"/>
    <w:rsid w:val="00B7284C"/>
    <w:rsid w:val="00B728AD"/>
    <w:rsid w:val="00B729CA"/>
    <w:rsid w:val="00B72A51"/>
    <w:rsid w:val="00B74169"/>
    <w:rsid w:val="00B74337"/>
    <w:rsid w:val="00B75896"/>
    <w:rsid w:val="00B76120"/>
    <w:rsid w:val="00B77357"/>
    <w:rsid w:val="00B77428"/>
    <w:rsid w:val="00B77AB1"/>
    <w:rsid w:val="00B810AC"/>
    <w:rsid w:val="00B81582"/>
    <w:rsid w:val="00B8340C"/>
    <w:rsid w:val="00B867D6"/>
    <w:rsid w:val="00B86893"/>
    <w:rsid w:val="00B86B58"/>
    <w:rsid w:val="00B86F82"/>
    <w:rsid w:val="00B876C0"/>
    <w:rsid w:val="00B87D6F"/>
    <w:rsid w:val="00B90954"/>
    <w:rsid w:val="00B917BA"/>
    <w:rsid w:val="00B91A57"/>
    <w:rsid w:val="00B92372"/>
    <w:rsid w:val="00B924CC"/>
    <w:rsid w:val="00B92937"/>
    <w:rsid w:val="00B92FC7"/>
    <w:rsid w:val="00B9350F"/>
    <w:rsid w:val="00B94AE4"/>
    <w:rsid w:val="00B95083"/>
    <w:rsid w:val="00B95BCC"/>
    <w:rsid w:val="00B95C75"/>
    <w:rsid w:val="00B96D8B"/>
    <w:rsid w:val="00B97FA5"/>
    <w:rsid w:val="00BA1C70"/>
    <w:rsid w:val="00BA2548"/>
    <w:rsid w:val="00BA4230"/>
    <w:rsid w:val="00BA4358"/>
    <w:rsid w:val="00BA49FB"/>
    <w:rsid w:val="00BA5F9B"/>
    <w:rsid w:val="00BA61DF"/>
    <w:rsid w:val="00BA62D4"/>
    <w:rsid w:val="00BA7376"/>
    <w:rsid w:val="00BA7724"/>
    <w:rsid w:val="00BA7993"/>
    <w:rsid w:val="00BB176F"/>
    <w:rsid w:val="00BB1A95"/>
    <w:rsid w:val="00BB1F8F"/>
    <w:rsid w:val="00BB28E6"/>
    <w:rsid w:val="00BB2CD2"/>
    <w:rsid w:val="00BB3413"/>
    <w:rsid w:val="00BB3CDB"/>
    <w:rsid w:val="00BB3F38"/>
    <w:rsid w:val="00BB547E"/>
    <w:rsid w:val="00BB5EA2"/>
    <w:rsid w:val="00BB6C07"/>
    <w:rsid w:val="00BB715B"/>
    <w:rsid w:val="00BB7DDA"/>
    <w:rsid w:val="00BC112F"/>
    <w:rsid w:val="00BC1DC0"/>
    <w:rsid w:val="00BC37F9"/>
    <w:rsid w:val="00BC39F0"/>
    <w:rsid w:val="00BC4702"/>
    <w:rsid w:val="00BC4E37"/>
    <w:rsid w:val="00BC50BF"/>
    <w:rsid w:val="00BC62DA"/>
    <w:rsid w:val="00BC65F5"/>
    <w:rsid w:val="00BC7234"/>
    <w:rsid w:val="00BC7B5C"/>
    <w:rsid w:val="00BD012D"/>
    <w:rsid w:val="00BD1DC0"/>
    <w:rsid w:val="00BD2129"/>
    <w:rsid w:val="00BD28AF"/>
    <w:rsid w:val="00BD2A35"/>
    <w:rsid w:val="00BD35DF"/>
    <w:rsid w:val="00BD3D5F"/>
    <w:rsid w:val="00BD4973"/>
    <w:rsid w:val="00BD5595"/>
    <w:rsid w:val="00BD5979"/>
    <w:rsid w:val="00BD5DAD"/>
    <w:rsid w:val="00BD5FCE"/>
    <w:rsid w:val="00BE0282"/>
    <w:rsid w:val="00BE0E92"/>
    <w:rsid w:val="00BE1039"/>
    <w:rsid w:val="00BE113B"/>
    <w:rsid w:val="00BE14FB"/>
    <w:rsid w:val="00BE1BB0"/>
    <w:rsid w:val="00BE1CA3"/>
    <w:rsid w:val="00BE1D7B"/>
    <w:rsid w:val="00BE366C"/>
    <w:rsid w:val="00BE5294"/>
    <w:rsid w:val="00BE6E35"/>
    <w:rsid w:val="00BE7D18"/>
    <w:rsid w:val="00BF01AD"/>
    <w:rsid w:val="00BF073C"/>
    <w:rsid w:val="00BF1ACC"/>
    <w:rsid w:val="00BF277F"/>
    <w:rsid w:val="00BF280E"/>
    <w:rsid w:val="00BF2E75"/>
    <w:rsid w:val="00BF2FB4"/>
    <w:rsid w:val="00BF378F"/>
    <w:rsid w:val="00BF3DB0"/>
    <w:rsid w:val="00BF4834"/>
    <w:rsid w:val="00BF5D02"/>
    <w:rsid w:val="00BF5FFC"/>
    <w:rsid w:val="00BF65E6"/>
    <w:rsid w:val="00BF668F"/>
    <w:rsid w:val="00BF7325"/>
    <w:rsid w:val="00BF74B6"/>
    <w:rsid w:val="00BF7A13"/>
    <w:rsid w:val="00C00509"/>
    <w:rsid w:val="00C03A64"/>
    <w:rsid w:val="00C0506C"/>
    <w:rsid w:val="00C057FE"/>
    <w:rsid w:val="00C06C3E"/>
    <w:rsid w:val="00C06F1F"/>
    <w:rsid w:val="00C07457"/>
    <w:rsid w:val="00C10359"/>
    <w:rsid w:val="00C103B2"/>
    <w:rsid w:val="00C105FE"/>
    <w:rsid w:val="00C10DEB"/>
    <w:rsid w:val="00C123DC"/>
    <w:rsid w:val="00C13886"/>
    <w:rsid w:val="00C13D40"/>
    <w:rsid w:val="00C13F9A"/>
    <w:rsid w:val="00C14C39"/>
    <w:rsid w:val="00C15C3E"/>
    <w:rsid w:val="00C15F11"/>
    <w:rsid w:val="00C16B7A"/>
    <w:rsid w:val="00C176BA"/>
    <w:rsid w:val="00C17D57"/>
    <w:rsid w:val="00C17DE4"/>
    <w:rsid w:val="00C17F2F"/>
    <w:rsid w:val="00C200E8"/>
    <w:rsid w:val="00C203A1"/>
    <w:rsid w:val="00C20C52"/>
    <w:rsid w:val="00C20CD4"/>
    <w:rsid w:val="00C20E24"/>
    <w:rsid w:val="00C21138"/>
    <w:rsid w:val="00C2140B"/>
    <w:rsid w:val="00C240B3"/>
    <w:rsid w:val="00C26630"/>
    <w:rsid w:val="00C277CE"/>
    <w:rsid w:val="00C27FAB"/>
    <w:rsid w:val="00C30C0E"/>
    <w:rsid w:val="00C30EC9"/>
    <w:rsid w:val="00C30F0C"/>
    <w:rsid w:val="00C32BFA"/>
    <w:rsid w:val="00C33123"/>
    <w:rsid w:val="00C33875"/>
    <w:rsid w:val="00C34096"/>
    <w:rsid w:val="00C34750"/>
    <w:rsid w:val="00C368FB"/>
    <w:rsid w:val="00C36CCD"/>
    <w:rsid w:val="00C376D1"/>
    <w:rsid w:val="00C37B98"/>
    <w:rsid w:val="00C37F34"/>
    <w:rsid w:val="00C41A91"/>
    <w:rsid w:val="00C41DC2"/>
    <w:rsid w:val="00C42F3F"/>
    <w:rsid w:val="00C43924"/>
    <w:rsid w:val="00C4402C"/>
    <w:rsid w:val="00C44625"/>
    <w:rsid w:val="00C45AF9"/>
    <w:rsid w:val="00C45E2E"/>
    <w:rsid w:val="00C46160"/>
    <w:rsid w:val="00C46B9D"/>
    <w:rsid w:val="00C46F9D"/>
    <w:rsid w:val="00C475A9"/>
    <w:rsid w:val="00C47A3F"/>
    <w:rsid w:val="00C503F2"/>
    <w:rsid w:val="00C51B41"/>
    <w:rsid w:val="00C51D2D"/>
    <w:rsid w:val="00C522E0"/>
    <w:rsid w:val="00C52707"/>
    <w:rsid w:val="00C5360B"/>
    <w:rsid w:val="00C53DFE"/>
    <w:rsid w:val="00C549FA"/>
    <w:rsid w:val="00C55AB3"/>
    <w:rsid w:val="00C55AFD"/>
    <w:rsid w:val="00C56588"/>
    <w:rsid w:val="00C56AB5"/>
    <w:rsid w:val="00C60AC9"/>
    <w:rsid w:val="00C60BF1"/>
    <w:rsid w:val="00C60EA3"/>
    <w:rsid w:val="00C615F5"/>
    <w:rsid w:val="00C617AF"/>
    <w:rsid w:val="00C6357B"/>
    <w:rsid w:val="00C63F50"/>
    <w:rsid w:val="00C64EB0"/>
    <w:rsid w:val="00C66BC6"/>
    <w:rsid w:val="00C67D1D"/>
    <w:rsid w:val="00C67DAF"/>
    <w:rsid w:val="00C67EFE"/>
    <w:rsid w:val="00C70AB0"/>
    <w:rsid w:val="00C71E9D"/>
    <w:rsid w:val="00C72342"/>
    <w:rsid w:val="00C7246B"/>
    <w:rsid w:val="00C72914"/>
    <w:rsid w:val="00C72F7B"/>
    <w:rsid w:val="00C73419"/>
    <w:rsid w:val="00C740A7"/>
    <w:rsid w:val="00C7423E"/>
    <w:rsid w:val="00C74CD0"/>
    <w:rsid w:val="00C75864"/>
    <w:rsid w:val="00C76554"/>
    <w:rsid w:val="00C76C7F"/>
    <w:rsid w:val="00C7700A"/>
    <w:rsid w:val="00C77332"/>
    <w:rsid w:val="00C77522"/>
    <w:rsid w:val="00C81550"/>
    <w:rsid w:val="00C81596"/>
    <w:rsid w:val="00C81CC2"/>
    <w:rsid w:val="00C82608"/>
    <w:rsid w:val="00C82F36"/>
    <w:rsid w:val="00C859FD"/>
    <w:rsid w:val="00C87549"/>
    <w:rsid w:val="00C87B2A"/>
    <w:rsid w:val="00C87BBC"/>
    <w:rsid w:val="00C909E0"/>
    <w:rsid w:val="00C91353"/>
    <w:rsid w:val="00C921CE"/>
    <w:rsid w:val="00C92786"/>
    <w:rsid w:val="00C9281E"/>
    <w:rsid w:val="00C93FD0"/>
    <w:rsid w:val="00C94C27"/>
    <w:rsid w:val="00C95353"/>
    <w:rsid w:val="00C95616"/>
    <w:rsid w:val="00C95A2B"/>
    <w:rsid w:val="00C968C2"/>
    <w:rsid w:val="00C96D82"/>
    <w:rsid w:val="00C97852"/>
    <w:rsid w:val="00CA0961"/>
    <w:rsid w:val="00CA121C"/>
    <w:rsid w:val="00CA12B9"/>
    <w:rsid w:val="00CA1669"/>
    <w:rsid w:val="00CA1949"/>
    <w:rsid w:val="00CA21CC"/>
    <w:rsid w:val="00CA30E7"/>
    <w:rsid w:val="00CA37D7"/>
    <w:rsid w:val="00CA4B53"/>
    <w:rsid w:val="00CA4BDD"/>
    <w:rsid w:val="00CA5612"/>
    <w:rsid w:val="00CA561C"/>
    <w:rsid w:val="00CA57D1"/>
    <w:rsid w:val="00CA5F25"/>
    <w:rsid w:val="00CA5F6A"/>
    <w:rsid w:val="00CA6175"/>
    <w:rsid w:val="00CA717C"/>
    <w:rsid w:val="00CA7FB6"/>
    <w:rsid w:val="00CB13B0"/>
    <w:rsid w:val="00CB17C8"/>
    <w:rsid w:val="00CB1DA9"/>
    <w:rsid w:val="00CB2213"/>
    <w:rsid w:val="00CB2FE8"/>
    <w:rsid w:val="00CB40EF"/>
    <w:rsid w:val="00CB4B4E"/>
    <w:rsid w:val="00CB5758"/>
    <w:rsid w:val="00CB5AAF"/>
    <w:rsid w:val="00CB68BE"/>
    <w:rsid w:val="00CB731A"/>
    <w:rsid w:val="00CC0AEE"/>
    <w:rsid w:val="00CC0B14"/>
    <w:rsid w:val="00CC0BA1"/>
    <w:rsid w:val="00CC0FAC"/>
    <w:rsid w:val="00CC179E"/>
    <w:rsid w:val="00CC2BAB"/>
    <w:rsid w:val="00CC2E52"/>
    <w:rsid w:val="00CC31E8"/>
    <w:rsid w:val="00CC33D9"/>
    <w:rsid w:val="00CC343D"/>
    <w:rsid w:val="00CC3E0B"/>
    <w:rsid w:val="00CC472D"/>
    <w:rsid w:val="00CC4869"/>
    <w:rsid w:val="00CC4B46"/>
    <w:rsid w:val="00CC4CBF"/>
    <w:rsid w:val="00CC59E2"/>
    <w:rsid w:val="00CC720F"/>
    <w:rsid w:val="00CC7695"/>
    <w:rsid w:val="00CC76BD"/>
    <w:rsid w:val="00CD048E"/>
    <w:rsid w:val="00CD0ABE"/>
    <w:rsid w:val="00CD0AE8"/>
    <w:rsid w:val="00CD1039"/>
    <w:rsid w:val="00CD1432"/>
    <w:rsid w:val="00CD1481"/>
    <w:rsid w:val="00CD2056"/>
    <w:rsid w:val="00CD22F3"/>
    <w:rsid w:val="00CD2851"/>
    <w:rsid w:val="00CD2D5A"/>
    <w:rsid w:val="00CD311F"/>
    <w:rsid w:val="00CD33FE"/>
    <w:rsid w:val="00CD3691"/>
    <w:rsid w:val="00CD388F"/>
    <w:rsid w:val="00CD4294"/>
    <w:rsid w:val="00CD59B9"/>
    <w:rsid w:val="00CE2556"/>
    <w:rsid w:val="00CE394E"/>
    <w:rsid w:val="00CE428A"/>
    <w:rsid w:val="00CE46D4"/>
    <w:rsid w:val="00CE50E2"/>
    <w:rsid w:val="00CE57FC"/>
    <w:rsid w:val="00CE59B8"/>
    <w:rsid w:val="00CE5C5F"/>
    <w:rsid w:val="00CE7FA6"/>
    <w:rsid w:val="00CF026D"/>
    <w:rsid w:val="00CF101B"/>
    <w:rsid w:val="00CF3095"/>
    <w:rsid w:val="00CF3832"/>
    <w:rsid w:val="00CF38A4"/>
    <w:rsid w:val="00CF3F40"/>
    <w:rsid w:val="00CF4181"/>
    <w:rsid w:val="00CF4FAF"/>
    <w:rsid w:val="00CF580F"/>
    <w:rsid w:val="00CF7F34"/>
    <w:rsid w:val="00D0051E"/>
    <w:rsid w:val="00D01B40"/>
    <w:rsid w:val="00D02589"/>
    <w:rsid w:val="00D0538A"/>
    <w:rsid w:val="00D05C87"/>
    <w:rsid w:val="00D05F04"/>
    <w:rsid w:val="00D06F56"/>
    <w:rsid w:val="00D07276"/>
    <w:rsid w:val="00D0731B"/>
    <w:rsid w:val="00D1029A"/>
    <w:rsid w:val="00D116CA"/>
    <w:rsid w:val="00D116F4"/>
    <w:rsid w:val="00D11A75"/>
    <w:rsid w:val="00D11DA5"/>
    <w:rsid w:val="00D13B75"/>
    <w:rsid w:val="00D13E83"/>
    <w:rsid w:val="00D140CB"/>
    <w:rsid w:val="00D15973"/>
    <w:rsid w:val="00D160BC"/>
    <w:rsid w:val="00D1734D"/>
    <w:rsid w:val="00D20447"/>
    <w:rsid w:val="00D21D41"/>
    <w:rsid w:val="00D22946"/>
    <w:rsid w:val="00D24455"/>
    <w:rsid w:val="00D2485B"/>
    <w:rsid w:val="00D24CE7"/>
    <w:rsid w:val="00D24D18"/>
    <w:rsid w:val="00D24ED3"/>
    <w:rsid w:val="00D254E7"/>
    <w:rsid w:val="00D2699E"/>
    <w:rsid w:val="00D26B0D"/>
    <w:rsid w:val="00D27381"/>
    <w:rsid w:val="00D279C5"/>
    <w:rsid w:val="00D31874"/>
    <w:rsid w:val="00D31C05"/>
    <w:rsid w:val="00D31CE2"/>
    <w:rsid w:val="00D32851"/>
    <w:rsid w:val="00D3323A"/>
    <w:rsid w:val="00D33918"/>
    <w:rsid w:val="00D343A0"/>
    <w:rsid w:val="00D3486C"/>
    <w:rsid w:val="00D3493D"/>
    <w:rsid w:val="00D34BCE"/>
    <w:rsid w:val="00D34CD3"/>
    <w:rsid w:val="00D35242"/>
    <w:rsid w:val="00D356B4"/>
    <w:rsid w:val="00D40364"/>
    <w:rsid w:val="00D409FA"/>
    <w:rsid w:val="00D40B7B"/>
    <w:rsid w:val="00D40FFE"/>
    <w:rsid w:val="00D42865"/>
    <w:rsid w:val="00D430B3"/>
    <w:rsid w:val="00D4348A"/>
    <w:rsid w:val="00D43E7D"/>
    <w:rsid w:val="00D47A3E"/>
    <w:rsid w:val="00D5007E"/>
    <w:rsid w:val="00D50D61"/>
    <w:rsid w:val="00D50E09"/>
    <w:rsid w:val="00D50F38"/>
    <w:rsid w:val="00D522E9"/>
    <w:rsid w:val="00D52BB9"/>
    <w:rsid w:val="00D535D5"/>
    <w:rsid w:val="00D53818"/>
    <w:rsid w:val="00D549FA"/>
    <w:rsid w:val="00D54E28"/>
    <w:rsid w:val="00D556DF"/>
    <w:rsid w:val="00D55C28"/>
    <w:rsid w:val="00D56379"/>
    <w:rsid w:val="00D56430"/>
    <w:rsid w:val="00D569EE"/>
    <w:rsid w:val="00D56BC3"/>
    <w:rsid w:val="00D6071B"/>
    <w:rsid w:val="00D61777"/>
    <w:rsid w:val="00D61FBF"/>
    <w:rsid w:val="00D62A65"/>
    <w:rsid w:val="00D6306A"/>
    <w:rsid w:val="00D64302"/>
    <w:rsid w:val="00D64F29"/>
    <w:rsid w:val="00D65E96"/>
    <w:rsid w:val="00D66722"/>
    <w:rsid w:val="00D67754"/>
    <w:rsid w:val="00D678A8"/>
    <w:rsid w:val="00D700F5"/>
    <w:rsid w:val="00D704E5"/>
    <w:rsid w:val="00D705C6"/>
    <w:rsid w:val="00D705F5"/>
    <w:rsid w:val="00D70D78"/>
    <w:rsid w:val="00D710DC"/>
    <w:rsid w:val="00D713D6"/>
    <w:rsid w:val="00D722D2"/>
    <w:rsid w:val="00D72F59"/>
    <w:rsid w:val="00D73D29"/>
    <w:rsid w:val="00D742A3"/>
    <w:rsid w:val="00D753AC"/>
    <w:rsid w:val="00D755E1"/>
    <w:rsid w:val="00D75EF2"/>
    <w:rsid w:val="00D76714"/>
    <w:rsid w:val="00D77630"/>
    <w:rsid w:val="00D805BA"/>
    <w:rsid w:val="00D80BDC"/>
    <w:rsid w:val="00D81444"/>
    <w:rsid w:val="00D81D3A"/>
    <w:rsid w:val="00D82212"/>
    <w:rsid w:val="00D82B09"/>
    <w:rsid w:val="00D83C76"/>
    <w:rsid w:val="00D843E4"/>
    <w:rsid w:val="00D84A93"/>
    <w:rsid w:val="00D8670C"/>
    <w:rsid w:val="00D86862"/>
    <w:rsid w:val="00D8703C"/>
    <w:rsid w:val="00D87E6F"/>
    <w:rsid w:val="00D92AE8"/>
    <w:rsid w:val="00D9398A"/>
    <w:rsid w:val="00D93BEC"/>
    <w:rsid w:val="00D93E08"/>
    <w:rsid w:val="00D94493"/>
    <w:rsid w:val="00D94C37"/>
    <w:rsid w:val="00D94D8E"/>
    <w:rsid w:val="00D956DB"/>
    <w:rsid w:val="00D9586A"/>
    <w:rsid w:val="00D960DA"/>
    <w:rsid w:val="00D9694F"/>
    <w:rsid w:val="00DA06AB"/>
    <w:rsid w:val="00DA1685"/>
    <w:rsid w:val="00DA1B5C"/>
    <w:rsid w:val="00DA2771"/>
    <w:rsid w:val="00DA332A"/>
    <w:rsid w:val="00DA52A5"/>
    <w:rsid w:val="00DA52B0"/>
    <w:rsid w:val="00DA5540"/>
    <w:rsid w:val="00DA69A8"/>
    <w:rsid w:val="00DA7424"/>
    <w:rsid w:val="00DA754F"/>
    <w:rsid w:val="00DA7B04"/>
    <w:rsid w:val="00DB119E"/>
    <w:rsid w:val="00DB1388"/>
    <w:rsid w:val="00DB20C5"/>
    <w:rsid w:val="00DB2BEB"/>
    <w:rsid w:val="00DB2E21"/>
    <w:rsid w:val="00DB3843"/>
    <w:rsid w:val="00DB3FAB"/>
    <w:rsid w:val="00DB4908"/>
    <w:rsid w:val="00DB52E4"/>
    <w:rsid w:val="00DB555B"/>
    <w:rsid w:val="00DB5717"/>
    <w:rsid w:val="00DB5D1B"/>
    <w:rsid w:val="00DB60A8"/>
    <w:rsid w:val="00DB665A"/>
    <w:rsid w:val="00DB763F"/>
    <w:rsid w:val="00DB7D00"/>
    <w:rsid w:val="00DC0C15"/>
    <w:rsid w:val="00DC1347"/>
    <w:rsid w:val="00DC2142"/>
    <w:rsid w:val="00DC2777"/>
    <w:rsid w:val="00DC3789"/>
    <w:rsid w:val="00DC3B3A"/>
    <w:rsid w:val="00DC5CCA"/>
    <w:rsid w:val="00DC5D82"/>
    <w:rsid w:val="00DC62CA"/>
    <w:rsid w:val="00DC650C"/>
    <w:rsid w:val="00DC66EB"/>
    <w:rsid w:val="00DC716C"/>
    <w:rsid w:val="00DC7867"/>
    <w:rsid w:val="00DC7B2A"/>
    <w:rsid w:val="00DD01B6"/>
    <w:rsid w:val="00DD0201"/>
    <w:rsid w:val="00DD085E"/>
    <w:rsid w:val="00DD0943"/>
    <w:rsid w:val="00DD0BC9"/>
    <w:rsid w:val="00DD0EBE"/>
    <w:rsid w:val="00DD1E16"/>
    <w:rsid w:val="00DD268C"/>
    <w:rsid w:val="00DD2B40"/>
    <w:rsid w:val="00DD3150"/>
    <w:rsid w:val="00DD464A"/>
    <w:rsid w:val="00DD4680"/>
    <w:rsid w:val="00DD5205"/>
    <w:rsid w:val="00DD53EB"/>
    <w:rsid w:val="00DD54AD"/>
    <w:rsid w:val="00DD5DA4"/>
    <w:rsid w:val="00DD6441"/>
    <w:rsid w:val="00DD71E3"/>
    <w:rsid w:val="00DD7376"/>
    <w:rsid w:val="00DD7AAC"/>
    <w:rsid w:val="00DE2F44"/>
    <w:rsid w:val="00DE34A1"/>
    <w:rsid w:val="00DE3D8A"/>
    <w:rsid w:val="00DE3FD4"/>
    <w:rsid w:val="00DE52A8"/>
    <w:rsid w:val="00DE57E2"/>
    <w:rsid w:val="00DE58B0"/>
    <w:rsid w:val="00DE5D2B"/>
    <w:rsid w:val="00DE6006"/>
    <w:rsid w:val="00DE634C"/>
    <w:rsid w:val="00DE6470"/>
    <w:rsid w:val="00DF0609"/>
    <w:rsid w:val="00DF0692"/>
    <w:rsid w:val="00DF0D3A"/>
    <w:rsid w:val="00DF1529"/>
    <w:rsid w:val="00DF18BE"/>
    <w:rsid w:val="00DF1E9A"/>
    <w:rsid w:val="00DF1FC8"/>
    <w:rsid w:val="00DF2236"/>
    <w:rsid w:val="00DF2654"/>
    <w:rsid w:val="00DF31FD"/>
    <w:rsid w:val="00DF44CC"/>
    <w:rsid w:val="00DF45F8"/>
    <w:rsid w:val="00DF5184"/>
    <w:rsid w:val="00DF61C5"/>
    <w:rsid w:val="00DF6BE9"/>
    <w:rsid w:val="00DF6BFE"/>
    <w:rsid w:val="00DF70DA"/>
    <w:rsid w:val="00E006C2"/>
    <w:rsid w:val="00E00DF1"/>
    <w:rsid w:val="00E01046"/>
    <w:rsid w:val="00E02AD8"/>
    <w:rsid w:val="00E03438"/>
    <w:rsid w:val="00E04201"/>
    <w:rsid w:val="00E04A13"/>
    <w:rsid w:val="00E04B0B"/>
    <w:rsid w:val="00E06201"/>
    <w:rsid w:val="00E0656B"/>
    <w:rsid w:val="00E0667A"/>
    <w:rsid w:val="00E070D7"/>
    <w:rsid w:val="00E0756E"/>
    <w:rsid w:val="00E11089"/>
    <w:rsid w:val="00E113FF"/>
    <w:rsid w:val="00E1186A"/>
    <w:rsid w:val="00E1348D"/>
    <w:rsid w:val="00E13520"/>
    <w:rsid w:val="00E14062"/>
    <w:rsid w:val="00E14663"/>
    <w:rsid w:val="00E14CCA"/>
    <w:rsid w:val="00E14D6F"/>
    <w:rsid w:val="00E1511C"/>
    <w:rsid w:val="00E15479"/>
    <w:rsid w:val="00E156EE"/>
    <w:rsid w:val="00E16157"/>
    <w:rsid w:val="00E173AD"/>
    <w:rsid w:val="00E1788C"/>
    <w:rsid w:val="00E210AB"/>
    <w:rsid w:val="00E216D3"/>
    <w:rsid w:val="00E21BFF"/>
    <w:rsid w:val="00E22DC9"/>
    <w:rsid w:val="00E22EEF"/>
    <w:rsid w:val="00E23CC3"/>
    <w:rsid w:val="00E2444D"/>
    <w:rsid w:val="00E2577D"/>
    <w:rsid w:val="00E25D80"/>
    <w:rsid w:val="00E26372"/>
    <w:rsid w:val="00E26A4F"/>
    <w:rsid w:val="00E2719C"/>
    <w:rsid w:val="00E277FD"/>
    <w:rsid w:val="00E31443"/>
    <w:rsid w:val="00E31B0F"/>
    <w:rsid w:val="00E321B3"/>
    <w:rsid w:val="00E3232D"/>
    <w:rsid w:val="00E3251F"/>
    <w:rsid w:val="00E32608"/>
    <w:rsid w:val="00E327D0"/>
    <w:rsid w:val="00E32FDD"/>
    <w:rsid w:val="00E33139"/>
    <w:rsid w:val="00E337EB"/>
    <w:rsid w:val="00E3381F"/>
    <w:rsid w:val="00E339FE"/>
    <w:rsid w:val="00E34D48"/>
    <w:rsid w:val="00E34EDD"/>
    <w:rsid w:val="00E3513F"/>
    <w:rsid w:val="00E36B48"/>
    <w:rsid w:val="00E37295"/>
    <w:rsid w:val="00E373F7"/>
    <w:rsid w:val="00E37F39"/>
    <w:rsid w:val="00E40F06"/>
    <w:rsid w:val="00E417D3"/>
    <w:rsid w:val="00E41F9F"/>
    <w:rsid w:val="00E420C9"/>
    <w:rsid w:val="00E42930"/>
    <w:rsid w:val="00E43254"/>
    <w:rsid w:val="00E447CC"/>
    <w:rsid w:val="00E44C55"/>
    <w:rsid w:val="00E4551F"/>
    <w:rsid w:val="00E4561D"/>
    <w:rsid w:val="00E46A22"/>
    <w:rsid w:val="00E47CA8"/>
    <w:rsid w:val="00E511A6"/>
    <w:rsid w:val="00E51A8D"/>
    <w:rsid w:val="00E55A6C"/>
    <w:rsid w:val="00E55D82"/>
    <w:rsid w:val="00E561FB"/>
    <w:rsid w:val="00E569F5"/>
    <w:rsid w:val="00E5737D"/>
    <w:rsid w:val="00E60669"/>
    <w:rsid w:val="00E60839"/>
    <w:rsid w:val="00E608D5"/>
    <w:rsid w:val="00E60BFB"/>
    <w:rsid w:val="00E60E73"/>
    <w:rsid w:val="00E612DE"/>
    <w:rsid w:val="00E613EC"/>
    <w:rsid w:val="00E61C74"/>
    <w:rsid w:val="00E63EE0"/>
    <w:rsid w:val="00E63F40"/>
    <w:rsid w:val="00E64A8B"/>
    <w:rsid w:val="00E657EB"/>
    <w:rsid w:val="00E65E93"/>
    <w:rsid w:val="00E660D1"/>
    <w:rsid w:val="00E7085B"/>
    <w:rsid w:val="00E70B62"/>
    <w:rsid w:val="00E71C83"/>
    <w:rsid w:val="00E734D1"/>
    <w:rsid w:val="00E73D4C"/>
    <w:rsid w:val="00E73EF5"/>
    <w:rsid w:val="00E74151"/>
    <w:rsid w:val="00E742D0"/>
    <w:rsid w:val="00E7785F"/>
    <w:rsid w:val="00E8026C"/>
    <w:rsid w:val="00E80740"/>
    <w:rsid w:val="00E810D7"/>
    <w:rsid w:val="00E817D1"/>
    <w:rsid w:val="00E81C41"/>
    <w:rsid w:val="00E81DFE"/>
    <w:rsid w:val="00E8339C"/>
    <w:rsid w:val="00E84B0E"/>
    <w:rsid w:val="00E85253"/>
    <w:rsid w:val="00E858FB"/>
    <w:rsid w:val="00E86805"/>
    <w:rsid w:val="00E86FE2"/>
    <w:rsid w:val="00E87B52"/>
    <w:rsid w:val="00E90991"/>
    <w:rsid w:val="00E90F19"/>
    <w:rsid w:val="00E94359"/>
    <w:rsid w:val="00E94C79"/>
    <w:rsid w:val="00E9674B"/>
    <w:rsid w:val="00E9722F"/>
    <w:rsid w:val="00E973CB"/>
    <w:rsid w:val="00E97AB5"/>
    <w:rsid w:val="00E97DC5"/>
    <w:rsid w:val="00EA1DF3"/>
    <w:rsid w:val="00EA2188"/>
    <w:rsid w:val="00EA233D"/>
    <w:rsid w:val="00EA2CE5"/>
    <w:rsid w:val="00EA2EC3"/>
    <w:rsid w:val="00EA411C"/>
    <w:rsid w:val="00EA63CA"/>
    <w:rsid w:val="00EA7380"/>
    <w:rsid w:val="00EA7BEA"/>
    <w:rsid w:val="00EB0844"/>
    <w:rsid w:val="00EB0AA8"/>
    <w:rsid w:val="00EB0B49"/>
    <w:rsid w:val="00EB0EED"/>
    <w:rsid w:val="00EB4764"/>
    <w:rsid w:val="00EB4957"/>
    <w:rsid w:val="00EB50C4"/>
    <w:rsid w:val="00EB5E52"/>
    <w:rsid w:val="00EB6147"/>
    <w:rsid w:val="00EB6C68"/>
    <w:rsid w:val="00EB77D0"/>
    <w:rsid w:val="00EB7858"/>
    <w:rsid w:val="00EC1AC0"/>
    <w:rsid w:val="00EC263A"/>
    <w:rsid w:val="00EC2F9E"/>
    <w:rsid w:val="00EC36B6"/>
    <w:rsid w:val="00EC387A"/>
    <w:rsid w:val="00EC3A97"/>
    <w:rsid w:val="00EC4348"/>
    <w:rsid w:val="00EC5062"/>
    <w:rsid w:val="00EC5F23"/>
    <w:rsid w:val="00EC6677"/>
    <w:rsid w:val="00EC6F66"/>
    <w:rsid w:val="00EC70EA"/>
    <w:rsid w:val="00ED2C08"/>
    <w:rsid w:val="00ED35E3"/>
    <w:rsid w:val="00ED3811"/>
    <w:rsid w:val="00ED4247"/>
    <w:rsid w:val="00ED55E0"/>
    <w:rsid w:val="00ED71DA"/>
    <w:rsid w:val="00ED7465"/>
    <w:rsid w:val="00ED79DC"/>
    <w:rsid w:val="00EE03EB"/>
    <w:rsid w:val="00EE1314"/>
    <w:rsid w:val="00EE2CD2"/>
    <w:rsid w:val="00EE32EB"/>
    <w:rsid w:val="00EE3936"/>
    <w:rsid w:val="00EE3955"/>
    <w:rsid w:val="00EE402B"/>
    <w:rsid w:val="00EE4A43"/>
    <w:rsid w:val="00EE4D2A"/>
    <w:rsid w:val="00EE4F34"/>
    <w:rsid w:val="00EE5D3D"/>
    <w:rsid w:val="00EE6257"/>
    <w:rsid w:val="00EE6678"/>
    <w:rsid w:val="00EE6B6A"/>
    <w:rsid w:val="00EF0129"/>
    <w:rsid w:val="00EF0401"/>
    <w:rsid w:val="00EF1925"/>
    <w:rsid w:val="00EF1B0E"/>
    <w:rsid w:val="00EF2320"/>
    <w:rsid w:val="00EF2898"/>
    <w:rsid w:val="00EF39B1"/>
    <w:rsid w:val="00EF447D"/>
    <w:rsid w:val="00EF464B"/>
    <w:rsid w:val="00EF4816"/>
    <w:rsid w:val="00EF4848"/>
    <w:rsid w:val="00EF4A34"/>
    <w:rsid w:val="00EF4D83"/>
    <w:rsid w:val="00EF4F4C"/>
    <w:rsid w:val="00EF5034"/>
    <w:rsid w:val="00EF60DA"/>
    <w:rsid w:val="00EF63C9"/>
    <w:rsid w:val="00EF6AA1"/>
    <w:rsid w:val="00EF741F"/>
    <w:rsid w:val="00EF75A9"/>
    <w:rsid w:val="00F0038B"/>
    <w:rsid w:val="00F0091D"/>
    <w:rsid w:val="00F00FB8"/>
    <w:rsid w:val="00F028BA"/>
    <w:rsid w:val="00F02C0C"/>
    <w:rsid w:val="00F02E60"/>
    <w:rsid w:val="00F02FD9"/>
    <w:rsid w:val="00F03841"/>
    <w:rsid w:val="00F042CC"/>
    <w:rsid w:val="00F0432B"/>
    <w:rsid w:val="00F05264"/>
    <w:rsid w:val="00F05706"/>
    <w:rsid w:val="00F0582C"/>
    <w:rsid w:val="00F06EC6"/>
    <w:rsid w:val="00F07DF4"/>
    <w:rsid w:val="00F1058A"/>
    <w:rsid w:val="00F108CB"/>
    <w:rsid w:val="00F11436"/>
    <w:rsid w:val="00F1238A"/>
    <w:rsid w:val="00F125B1"/>
    <w:rsid w:val="00F13413"/>
    <w:rsid w:val="00F1367E"/>
    <w:rsid w:val="00F13E02"/>
    <w:rsid w:val="00F13E50"/>
    <w:rsid w:val="00F14410"/>
    <w:rsid w:val="00F15010"/>
    <w:rsid w:val="00F1518A"/>
    <w:rsid w:val="00F16195"/>
    <w:rsid w:val="00F164E0"/>
    <w:rsid w:val="00F16887"/>
    <w:rsid w:val="00F16ADD"/>
    <w:rsid w:val="00F16EEB"/>
    <w:rsid w:val="00F20294"/>
    <w:rsid w:val="00F203E2"/>
    <w:rsid w:val="00F206D5"/>
    <w:rsid w:val="00F20A2D"/>
    <w:rsid w:val="00F20AF0"/>
    <w:rsid w:val="00F21D99"/>
    <w:rsid w:val="00F21DF7"/>
    <w:rsid w:val="00F2327E"/>
    <w:rsid w:val="00F2341B"/>
    <w:rsid w:val="00F2399D"/>
    <w:rsid w:val="00F239F8"/>
    <w:rsid w:val="00F23F95"/>
    <w:rsid w:val="00F24401"/>
    <w:rsid w:val="00F249B7"/>
    <w:rsid w:val="00F253D4"/>
    <w:rsid w:val="00F2609E"/>
    <w:rsid w:val="00F2699D"/>
    <w:rsid w:val="00F27159"/>
    <w:rsid w:val="00F277F0"/>
    <w:rsid w:val="00F27B1F"/>
    <w:rsid w:val="00F27E22"/>
    <w:rsid w:val="00F30B1F"/>
    <w:rsid w:val="00F31DD1"/>
    <w:rsid w:val="00F33A1D"/>
    <w:rsid w:val="00F3475C"/>
    <w:rsid w:val="00F34B1D"/>
    <w:rsid w:val="00F354B6"/>
    <w:rsid w:val="00F36215"/>
    <w:rsid w:val="00F36A1C"/>
    <w:rsid w:val="00F36D1F"/>
    <w:rsid w:val="00F3750D"/>
    <w:rsid w:val="00F37826"/>
    <w:rsid w:val="00F37ED6"/>
    <w:rsid w:val="00F40A64"/>
    <w:rsid w:val="00F44580"/>
    <w:rsid w:val="00F454D3"/>
    <w:rsid w:val="00F45B8C"/>
    <w:rsid w:val="00F4683D"/>
    <w:rsid w:val="00F46DFA"/>
    <w:rsid w:val="00F476A0"/>
    <w:rsid w:val="00F47D0E"/>
    <w:rsid w:val="00F50791"/>
    <w:rsid w:val="00F50FC2"/>
    <w:rsid w:val="00F51299"/>
    <w:rsid w:val="00F5193D"/>
    <w:rsid w:val="00F51958"/>
    <w:rsid w:val="00F51A3C"/>
    <w:rsid w:val="00F51C1E"/>
    <w:rsid w:val="00F52CB1"/>
    <w:rsid w:val="00F52CEF"/>
    <w:rsid w:val="00F52E63"/>
    <w:rsid w:val="00F549F3"/>
    <w:rsid w:val="00F5523C"/>
    <w:rsid w:val="00F55400"/>
    <w:rsid w:val="00F554C4"/>
    <w:rsid w:val="00F5599F"/>
    <w:rsid w:val="00F5672C"/>
    <w:rsid w:val="00F57988"/>
    <w:rsid w:val="00F60942"/>
    <w:rsid w:val="00F61661"/>
    <w:rsid w:val="00F62203"/>
    <w:rsid w:val="00F62E62"/>
    <w:rsid w:val="00F63A9F"/>
    <w:rsid w:val="00F64669"/>
    <w:rsid w:val="00F64A54"/>
    <w:rsid w:val="00F65821"/>
    <w:rsid w:val="00F658F3"/>
    <w:rsid w:val="00F660D2"/>
    <w:rsid w:val="00F66130"/>
    <w:rsid w:val="00F67F3E"/>
    <w:rsid w:val="00F700C0"/>
    <w:rsid w:val="00F7084A"/>
    <w:rsid w:val="00F721C7"/>
    <w:rsid w:val="00F72D1A"/>
    <w:rsid w:val="00F73023"/>
    <w:rsid w:val="00F7360B"/>
    <w:rsid w:val="00F741B2"/>
    <w:rsid w:val="00F76F1A"/>
    <w:rsid w:val="00F77400"/>
    <w:rsid w:val="00F77725"/>
    <w:rsid w:val="00F7791F"/>
    <w:rsid w:val="00F77B6E"/>
    <w:rsid w:val="00F80FBF"/>
    <w:rsid w:val="00F8212F"/>
    <w:rsid w:val="00F8278C"/>
    <w:rsid w:val="00F8283D"/>
    <w:rsid w:val="00F8301F"/>
    <w:rsid w:val="00F83AE8"/>
    <w:rsid w:val="00F83FCA"/>
    <w:rsid w:val="00F84164"/>
    <w:rsid w:val="00F852A1"/>
    <w:rsid w:val="00F85E82"/>
    <w:rsid w:val="00F8621C"/>
    <w:rsid w:val="00F865E3"/>
    <w:rsid w:val="00F87FE5"/>
    <w:rsid w:val="00F904F6"/>
    <w:rsid w:val="00F90583"/>
    <w:rsid w:val="00F905EB"/>
    <w:rsid w:val="00F91003"/>
    <w:rsid w:val="00F9209A"/>
    <w:rsid w:val="00F92605"/>
    <w:rsid w:val="00F92CE7"/>
    <w:rsid w:val="00F945D9"/>
    <w:rsid w:val="00F94A05"/>
    <w:rsid w:val="00F94B89"/>
    <w:rsid w:val="00F95D84"/>
    <w:rsid w:val="00F95F7B"/>
    <w:rsid w:val="00F973E1"/>
    <w:rsid w:val="00F97C75"/>
    <w:rsid w:val="00FA0876"/>
    <w:rsid w:val="00FA11F9"/>
    <w:rsid w:val="00FA1250"/>
    <w:rsid w:val="00FA143C"/>
    <w:rsid w:val="00FA1455"/>
    <w:rsid w:val="00FA1770"/>
    <w:rsid w:val="00FA5AA0"/>
    <w:rsid w:val="00FA5D69"/>
    <w:rsid w:val="00FA6147"/>
    <w:rsid w:val="00FA748C"/>
    <w:rsid w:val="00FA7FEE"/>
    <w:rsid w:val="00FB0008"/>
    <w:rsid w:val="00FB095D"/>
    <w:rsid w:val="00FB0E40"/>
    <w:rsid w:val="00FB11C6"/>
    <w:rsid w:val="00FB132A"/>
    <w:rsid w:val="00FB2438"/>
    <w:rsid w:val="00FB2706"/>
    <w:rsid w:val="00FB31D7"/>
    <w:rsid w:val="00FB329F"/>
    <w:rsid w:val="00FB3E2A"/>
    <w:rsid w:val="00FB49D8"/>
    <w:rsid w:val="00FB4D23"/>
    <w:rsid w:val="00FB5A84"/>
    <w:rsid w:val="00FB7CA6"/>
    <w:rsid w:val="00FC16F9"/>
    <w:rsid w:val="00FC1BD7"/>
    <w:rsid w:val="00FC1CFF"/>
    <w:rsid w:val="00FC2320"/>
    <w:rsid w:val="00FC271A"/>
    <w:rsid w:val="00FC3214"/>
    <w:rsid w:val="00FC4043"/>
    <w:rsid w:val="00FC410F"/>
    <w:rsid w:val="00FC42A4"/>
    <w:rsid w:val="00FC42B4"/>
    <w:rsid w:val="00FC52AE"/>
    <w:rsid w:val="00FC5ADD"/>
    <w:rsid w:val="00FC60BA"/>
    <w:rsid w:val="00FC61DF"/>
    <w:rsid w:val="00FC6A02"/>
    <w:rsid w:val="00FC73F6"/>
    <w:rsid w:val="00FC77A7"/>
    <w:rsid w:val="00FC78F2"/>
    <w:rsid w:val="00FC7AD5"/>
    <w:rsid w:val="00FC7DEF"/>
    <w:rsid w:val="00FD08CF"/>
    <w:rsid w:val="00FD13EA"/>
    <w:rsid w:val="00FD192F"/>
    <w:rsid w:val="00FD26E5"/>
    <w:rsid w:val="00FD2AC9"/>
    <w:rsid w:val="00FD2E59"/>
    <w:rsid w:val="00FD2FEA"/>
    <w:rsid w:val="00FD3703"/>
    <w:rsid w:val="00FD376A"/>
    <w:rsid w:val="00FD3DAC"/>
    <w:rsid w:val="00FD4596"/>
    <w:rsid w:val="00FD4978"/>
    <w:rsid w:val="00FD7645"/>
    <w:rsid w:val="00FE1F4F"/>
    <w:rsid w:val="00FE3B5D"/>
    <w:rsid w:val="00FE4497"/>
    <w:rsid w:val="00FE7918"/>
    <w:rsid w:val="00FF10F6"/>
    <w:rsid w:val="00FF1791"/>
    <w:rsid w:val="00FF1B20"/>
    <w:rsid w:val="00FF2B82"/>
    <w:rsid w:val="00FF2C3B"/>
    <w:rsid w:val="00FF3277"/>
    <w:rsid w:val="00FF3E4A"/>
    <w:rsid w:val="00FF3E9B"/>
    <w:rsid w:val="00FF40AE"/>
    <w:rsid w:val="00FF4584"/>
    <w:rsid w:val="00FF47A4"/>
    <w:rsid w:val="00FF55FC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034A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DDA"/>
    <w:pPr>
      <w:jc w:val="both"/>
    </w:pPr>
    <w:rPr>
      <w:rFonts w:ascii="Open Sans" w:hAnsi="Open Sans"/>
      <w:color w:val="000000"/>
    </w:rPr>
  </w:style>
  <w:style w:type="paragraph" w:styleId="Titre1">
    <w:name w:val="heading 1"/>
    <w:basedOn w:val="Normal"/>
    <w:next w:val="Corpsdetexte"/>
    <w:qFormat/>
    <w:rsid w:val="00582A4C"/>
    <w:pPr>
      <w:keepNext/>
      <w:numPr>
        <w:numId w:val="9"/>
      </w:numPr>
      <w:tabs>
        <w:tab w:val="left" w:pos="567"/>
      </w:tabs>
      <w:spacing w:before="240" w:after="240"/>
      <w:ind w:left="567" w:hanging="573"/>
      <w:outlineLvl w:val="0"/>
    </w:pPr>
    <w:rPr>
      <w:rFonts w:cs="Arial"/>
      <w:b/>
      <w:bCs/>
      <w:color w:val="auto"/>
      <w:sz w:val="22"/>
      <w:szCs w:val="22"/>
      <w:u w:val="single"/>
    </w:rPr>
  </w:style>
  <w:style w:type="paragraph" w:styleId="Titre2">
    <w:name w:val="heading 2"/>
    <w:basedOn w:val="Titre1"/>
    <w:next w:val="Corpsdetexte"/>
    <w:link w:val="Titre2Car"/>
    <w:uiPriority w:val="9"/>
    <w:qFormat/>
    <w:rsid w:val="00F84164"/>
    <w:pPr>
      <w:numPr>
        <w:ilvl w:val="1"/>
      </w:numPr>
      <w:tabs>
        <w:tab w:val="clear" w:pos="567"/>
        <w:tab w:val="left" w:pos="851"/>
      </w:tabs>
      <w:ind w:left="851"/>
      <w:outlineLvl w:val="1"/>
    </w:pPr>
  </w:style>
  <w:style w:type="paragraph" w:styleId="Titre3">
    <w:name w:val="heading 3"/>
    <w:basedOn w:val="Titre2"/>
    <w:next w:val="Corpsdetexte"/>
    <w:link w:val="Titre3Car"/>
    <w:qFormat/>
    <w:rsid w:val="00F84164"/>
    <w:pPr>
      <w:numPr>
        <w:ilvl w:val="2"/>
      </w:numPr>
      <w:tabs>
        <w:tab w:val="clear" w:pos="851"/>
        <w:tab w:val="left" w:pos="1560"/>
      </w:tabs>
      <w:ind w:left="1560" w:hanging="709"/>
      <w:jc w:val="left"/>
      <w:outlineLvl w:val="2"/>
    </w:pPr>
    <w:rPr>
      <w:sz w:val="20"/>
    </w:rPr>
  </w:style>
  <w:style w:type="paragraph" w:styleId="Titre4">
    <w:name w:val="heading 4"/>
    <w:basedOn w:val="Titre3"/>
    <w:next w:val="Corpsdetexte"/>
    <w:qFormat/>
    <w:rsid w:val="00F84164"/>
    <w:pPr>
      <w:numPr>
        <w:ilvl w:val="3"/>
      </w:numPr>
      <w:tabs>
        <w:tab w:val="clear" w:pos="1560"/>
        <w:tab w:val="left" w:pos="1985"/>
      </w:tabs>
      <w:ind w:left="1985" w:hanging="851"/>
      <w:outlineLvl w:val="3"/>
    </w:pPr>
  </w:style>
  <w:style w:type="paragraph" w:styleId="Titre5">
    <w:name w:val="heading 5"/>
    <w:basedOn w:val="Titre4"/>
    <w:next w:val="Corpsdetexte"/>
    <w:link w:val="Titre5Car"/>
    <w:qFormat/>
    <w:rsid w:val="00F84164"/>
    <w:pPr>
      <w:numPr>
        <w:ilvl w:val="4"/>
      </w:numPr>
      <w:tabs>
        <w:tab w:val="clear" w:pos="1985"/>
        <w:tab w:val="left" w:pos="2410"/>
      </w:tabs>
      <w:ind w:left="2410"/>
      <w:outlineLvl w:val="4"/>
    </w:pPr>
    <w:rPr>
      <w:rFonts w:eastAsia="Times"/>
      <w:szCs w:val="20"/>
      <w:u w:val="none"/>
    </w:rPr>
  </w:style>
  <w:style w:type="paragraph" w:styleId="Titre6">
    <w:name w:val="heading 6"/>
    <w:basedOn w:val="Titre5"/>
    <w:next w:val="Corpsdetexte"/>
    <w:qFormat/>
    <w:rsid w:val="0075511C"/>
    <w:pPr>
      <w:numPr>
        <w:ilvl w:val="5"/>
      </w:numPr>
      <w:tabs>
        <w:tab w:val="clear" w:pos="2410"/>
        <w:tab w:val="left" w:pos="2835"/>
      </w:tabs>
      <w:ind w:left="2835"/>
      <w:outlineLvl w:val="5"/>
    </w:pPr>
    <w:rPr>
      <w:i/>
    </w:rPr>
  </w:style>
  <w:style w:type="paragraph" w:styleId="Titre7">
    <w:name w:val="heading 7"/>
    <w:aliases w:val="letter list,lettered list,T7,Annexe2,Aston T7,letter list1,lettered list1,Legal Level 1.1.,H7,Annexe 21,Annexe 22,Annexe 23,Annexe 24,Annexe 25,Annexe 26,Annexe 27,L1 Heading 7,7,ExhibitTitle,Objective,heading7,req3,st,PIM 7,letter lis"/>
    <w:basedOn w:val="Normal"/>
    <w:next w:val="Normal"/>
    <w:pPr>
      <w:keepNext/>
      <w:numPr>
        <w:ilvl w:val="6"/>
        <w:numId w:val="9"/>
      </w:numPr>
      <w:outlineLvl w:val="6"/>
    </w:pPr>
    <w:rPr>
      <w:sz w:val="24"/>
    </w:rPr>
  </w:style>
  <w:style w:type="paragraph" w:styleId="Titre8">
    <w:name w:val="heading 8"/>
    <w:aliases w:val="T8,action, action,Annexe3,Aston Légende,Legal Level 1.1.1.,Annexe 2,Annexe 31,Annexe 32,Annexe 33,Annexe 34,Annexe 35,Annexe 36,Annexe 37,L1 Heading 8,8,FigureTitle,Condition,requirement,req2,req,Center Bold,action1,action2,action3,t,T,t1"/>
    <w:basedOn w:val="Normal"/>
    <w:next w:val="Normal"/>
    <w:pPr>
      <w:keepNext/>
      <w:numPr>
        <w:ilvl w:val="7"/>
        <w:numId w:val="9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aliases w:val="Titre 10,App Heading,Appendix,progress, progress,Annexe4,Titre Annexe,Legal Level 1.1.1.1.,Annexe 3,Annexe 4,Annexe 41,Annexe 42,Annexe 43,Annexe 44,Annexe 45,Annexe 46,Annexe 47,titre l1c1,titre l1c11,titre l1c12,titre l1c13,titre l1c"/>
    <w:basedOn w:val="Normal"/>
    <w:next w:val="Normal"/>
    <w:pPr>
      <w:keepNext/>
      <w:numPr>
        <w:ilvl w:val="8"/>
        <w:numId w:val="9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qFormat/>
    <w:rsid w:val="00582A4C"/>
    <w:pPr>
      <w:spacing w:before="120" w:after="120" w:line="280" w:lineRule="atLeast"/>
    </w:pPr>
  </w:style>
  <w:style w:type="character" w:customStyle="1" w:styleId="Titre2Car">
    <w:name w:val="Titre 2 Car"/>
    <w:basedOn w:val="Policepardfaut"/>
    <w:link w:val="Titre2"/>
    <w:uiPriority w:val="9"/>
    <w:rsid w:val="00F84164"/>
    <w:rPr>
      <w:rFonts w:ascii="Open Sans" w:hAnsi="Open Sans" w:cs="Arial"/>
      <w:b/>
      <w:bCs/>
      <w:sz w:val="22"/>
      <w:szCs w:val="22"/>
      <w:u w:val="single"/>
    </w:rPr>
  </w:style>
  <w:style w:type="character" w:customStyle="1" w:styleId="Titre3Car">
    <w:name w:val="Titre 3 Car"/>
    <w:link w:val="Titre3"/>
    <w:rsid w:val="00F84164"/>
    <w:rPr>
      <w:rFonts w:ascii="Open Sans" w:hAnsi="Open Sans" w:cs="Arial"/>
      <w:b/>
      <w:bCs/>
      <w:szCs w:val="22"/>
      <w:u w:val="single"/>
    </w:rPr>
  </w:style>
  <w:style w:type="character" w:customStyle="1" w:styleId="Titre5Car">
    <w:name w:val="Titre 5 Car"/>
    <w:basedOn w:val="Policepardfaut"/>
    <w:link w:val="Titre5"/>
    <w:rsid w:val="00F84164"/>
    <w:rPr>
      <w:rFonts w:ascii="Open Sans" w:eastAsia="Times" w:hAnsi="Open Sans" w:cs="Arial"/>
      <w:b/>
      <w:bC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jc w:val="center"/>
    </w:pPr>
  </w:style>
  <w:style w:type="character" w:customStyle="1" w:styleId="PieddepageCar">
    <w:name w:val="Pied de page Car"/>
    <w:link w:val="Pieddepage"/>
    <w:rsid w:val="00B31B73"/>
    <w:rPr>
      <w:rFonts w:ascii="Arial" w:hAnsi="Arial"/>
      <w:color w:val="000000"/>
    </w:rPr>
  </w:style>
  <w:style w:type="paragraph" w:styleId="TM1">
    <w:name w:val="toc 1"/>
    <w:basedOn w:val="Normal"/>
    <w:next w:val="Normal"/>
    <w:autoRedefine/>
    <w:uiPriority w:val="39"/>
    <w:rsid w:val="00054DAF"/>
    <w:pPr>
      <w:tabs>
        <w:tab w:val="left" w:pos="400"/>
        <w:tab w:val="right" w:leader="dot" w:pos="9356"/>
      </w:tabs>
      <w:ind w:right="283"/>
    </w:pPr>
    <w:rPr>
      <w:rFonts w:cs="Open Sans"/>
      <w:sz w:val="22"/>
      <w:szCs w:val="22"/>
    </w:rPr>
  </w:style>
  <w:style w:type="paragraph" w:styleId="TM2">
    <w:name w:val="toc 2"/>
    <w:basedOn w:val="Normal"/>
    <w:next w:val="Normal"/>
    <w:autoRedefine/>
    <w:uiPriority w:val="39"/>
    <w:rsid w:val="00054DAF"/>
    <w:pPr>
      <w:tabs>
        <w:tab w:val="left" w:pos="660"/>
        <w:tab w:val="right" w:leader="dot" w:pos="9356"/>
      </w:tabs>
      <w:spacing w:before="60" w:after="60"/>
      <w:ind w:left="198" w:right="283"/>
    </w:pPr>
  </w:style>
  <w:style w:type="paragraph" w:styleId="TM3">
    <w:name w:val="toc 3"/>
    <w:basedOn w:val="Normal"/>
    <w:next w:val="Normal"/>
    <w:autoRedefine/>
    <w:uiPriority w:val="39"/>
    <w:rsid w:val="00054DAF"/>
    <w:pPr>
      <w:tabs>
        <w:tab w:val="left" w:pos="1134"/>
        <w:tab w:val="right" w:leader="dot" w:pos="9356"/>
      </w:tabs>
      <w:ind w:left="400" w:right="283"/>
    </w:pPr>
    <w:rPr>
      <w:rFonts w:ascii="Century Gothic" w:hAnsi="Century Gothic"/>
      <w:noProof/>
      <w:color w:val="auto"/>
    </w:rPr>
  </w:style>
  <w:style w:type="paragraph" w:customStyle="1" w:styleId="Style1">
    <w:name w:val="Style1"/>
    <w:basedOn w:val="Normal"/>
    <w:autoRedefine/>
    <w:rsid w:val="00D40364"/>
    <w:pPr>
      <w:pageBreakBefore/>
      <w:jc w:val="center"/>
    </w:pPr>
    <w:rPr>
      <w:rFonts w:cs="Open Sans"/>
      <w:b/>
      <w:sz w:val="28"/>
      <w:szCs w:val="28"/>
      <w:u w:val="single"/>
    </w:rPr>
  </w:style>
  <w:style w:type="paragraph" w:customStyle="1" w:styleId="Normal2">
    <w:name w:val="Normal2"/>
    <w:basedOn w:val="Normal"/>
    <w:link w:val="Normal2Car"/>
    <w:pPr>
      <w:ind w:left="142"/>
    </w:pPr>
    <w:rPr>
      <w:i/>
    </w:rPr>
  </w:style>
  <w:style w:type="character" w:customStyle="1" w:styleId="Normal2Car">
    <w:name w:val="Normal2 Car"/>
    <w:link w:val="Normal2"/>
    <w:rsid w:val="00AE2977"/>
    <w:rPr>
      <w:rFonts w:ascii="Arial" w:hAnsi="Arial"/>
      <w:i/>
      <w:color w:val="000000"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character" w:styleId="Accentuation">
    <w:name w:val="Emphasis"/>
    <w:uiPriority w:val="99"/>
    <w:rPr>
      <w:i/>
      <w:iCs/>
    </w:rPr>
  </w:style>
  <w:style w:type="character" w:styleId="lev">
    <w:name w:val="Strong"/>
    <w:uiPriority w:val="22"/>
    <w:rPr>
      <w:b/>
      <w:bCs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Textedebulles">
    <w:name w:val="Balloon Text"/>
    <w:basedOn w:val="Normal"/>
    <w:link w:val="TextedebullesCar"/>
    <w:rsid w:val="00D50F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D50F38"/>
    <w:rPr>
      <w:rFonts w:ascii="Tahoma" w:hAnsi="Tahoma" w:cs="Tahoma"/>
      <w:color w:val="000000"/>
      <w:sz w:val="16"/>
      <w:szCs w:val="16"/>
    </w:rPr>
  </w:style>
  <w:style w:type="character" w:styleId="Marquedecommentaire">
    <w:name w:val="annotation reference"/>
    <w:rsid w:val="00B41758"/>
    <w:rPr>
      <w:sz w:val="16"/>
      <w:szCs w:val="16"/>
    </w:rPr>
  </w:style>
  <w:style w:type="paragraph" w:styleId="Commentaire">
    <w:name w:val="annotation text"/>
    <w:basedOn w:val="Normal"/>
    <w:link w:val="CommentaireCar"/>
    <w:rsid w:val="00B41758"/>
  </w:style>
  <w:style w:type="character" w:customStyle="1" w:styleId="CommentaireCar">
    <w:name w:val="Commentaire Car"/>
    <w:link w:val="Commentaire"/>
    <w:rsid w:val="00B41758"/>
    <w:rPr>
      <w:rFonts w:ascii="Arial" w:hAnsi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B41758"/>
    <w:rPr>
      <w:b/>
      <w:bCs/>
    </w:rPr>
  </w:style>
  <w:style w:type="character" w:customStyle="1" w:styleId="ObjetducommentaireCar">
    <w:name w:val="Objet du commentaire Car"/>
    <w:link w:val="Objetducommentaire"/>
    <w:rsid w:val="00B41758"/>
    <w:rPr>
      <w:rFonts w:ascii="Arial" w:hAnsi="Arial"/>
      <w:b/>
      <w:bCs/>
      <w:color w:val="000000"/>
    </w:rPr>
  </w:style>
  <w:style w:type="table" w:styleId="Grilledutableau">
    <w:name w:val="Table Grid"/>
    <w:basedOn w:val="TableauNormal"/>
    <w:rsid w:val="009C5AE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71268E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</w:pPr>
    <w:rPr>
      <w:rFonts w:ascii="Tahoma" w:hAnsi="Tahoma" w:cs="Tahoma"/>
      <w:color w:val="auto"/>
      <w:lang w:val="en-US" w:eastAsia="en-US"/>
    </w:rPr>
  </w:style>
  <w:style w:type="paragraph" w:styleId="Paragraphedeliste">
    <w:name w:val="List Paragraph"/>
    <w:aliases w:val="NormTab,Puces 1er niveau,lp1,STYLE JDA,Titre syl 3,Puces numérotées,Level 1 Puce,EDF_Paragraphe,Bullet List,FooterText,numbered,Use Case List Paragraph,Liste à puce - Normal,Puce tableau,Paragraphe de liste 1,§norme,Par. de liste1"/>
    <w:basedOn w:val="Normal"/>
    <w:link w:val="ParagraphedelisteCar"/>
    <w:uiPriority w:val="34"/>
    <w:qFormat/>
    <w:rsid w:val="0071268E"/>
    <w:pPr>
      <w:ind w:left="720"/>
      <w:contextualSpacing/>
    </w:pPr>
  </w:style>
  <w:style w:type="character" w:customStyle="1" w:styleId="ParagraphedelisteCar">
    <w:name w:val="Paragraphe de liste Car"/>
    <w:aliases w:val="NormTab Car,Puces 1er niveau Car,lp1 Car,STYLE JDA Car,Titre syl 3 Car,Puces numérotées Car,Level 1 Puce Car,EDF_Paragraphe Car,Bullet List Car,FooterText Car,numbered Car,Use Case List Paragraph Car,Liste à puce - Normal Car"/>
    <w:link w:val="Paragraphedeliste"/>
    <w:uiPriority w:val="34"/>
    <w:locked/>
    <w:rsid w:val="00CE59B8"/>
    <w:rPr>
      <w:rFonts w:ascii="Open Sans" w:hAnsi="Open Sans"/>
      <w:color w:val="000000"/>
    </w:rPr>
  </w:style>
  <w:style w:type="paragraph" w:customStyle="1" w:styleId="RedTxt">
    <w:name w:val="RedTxt"/>
    <w:basedOn w:val="Normal"/>
    <w:rsid w:val="00403B99"/>
    <w:pPr>
      <w:keepLines/>
      <w:widowControl w:val="0"/>
      <w:autoSpaceDE w:val="0"/>
      <w:autoSpaceDN w:val="0"/>
      <w:adjustRightInd w:val="0"/>
      <w:jc w:val="left"/>
    </w:pPr>
    <w:rPr>
      <w:rFonts w:cs="Arial"/>
      <w:color w:val="auto"/>
      <w:sz w:val="18"/>
      <w:szCs w:val="18"/>
    </w:rPr>
  </w:style>
  <w:style w:type="paragraph" w:customStyle="1" w:styleId="Normal1">
    <w:name w:val="Normal1"/>
    <w:basedOn w:val="Normal"/>
    <w:rsid w:val="00403B99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color w:val="auto"/>
      <w:sz w:val="22"/>
      <w:szCs w:val="22"/>
    </w:rPr>
  </w:style>
  <w:style w:type="paragraph" w:customStyle="1" w:styleId="bodytext2">
    <w:name w:val="bodytext2"/>
    <w:basedOn w:val="Normal"/>
    <w:uiPriority w:val="99"/>
    <w:rsid w:val="00A4619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paragraph" w:styleId="Retraitcorpsdetexte3">
    <w:name w:val="Body Text Indent 3"/>
    <w:basedOn w:val="Normal"/>
    <w:link w:val="Retraitcorpsdetexte3Car"/>
    <w:semiHidden/>
    <w:unhideWhenUsed/>
    <w:rsid w:val="00A4619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sid w:val="00A46199"/>
    <w:rPr>
      <w:rFonts w:ascii="Arial" w:hAnsi="Arial"/>
      <w:color w:val="000000"/>
      <w:sz w:val="16"/>
      <w:szCs w:val="16"/>
    </w:rPr>
  </w:style>
  <w:style w:type="paragraph" w:styleId="NormalWeb">
    <w:name w:val="Normal (Web)"/>
    <w:basedOn w:val="Normal"/>
    <w:unhideWhenUsed/>
    <w:rsid w:val="004F0392"/>
    <w:pPr>
      <w:spacing w:after="120"/>
      <w:jc w:val="left"/>
    </w:pPr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rsid w:val="00F042CC"/>
    <w:pPr>
      <w:autoSpaceDE w:val="0"/>
      <w:autoSpaceDN w:val="0"/>
      <w:adjustRightInd w:val="0"/>
    </w:pPr>
    <w:rPr>
      <w:rFonts w:ascii="Century Gothic" w:eastAsiaTheme="minorHAnsi" w:hAnsi="Century Gothic" w:cs="Century Gothic"/>
      <w:color w:val="000000"/>
      <w:sz w:val="24"/>
      <w:szCs w:val="24"/>
      <w:lang w:eastAsia="en-US"/>
    </w:rPr>
  </w:style>
  <w:style w:type="paragraph" w:styleId="Listenumros">
    <w:name w:val="List Number"/>
    <w:basedOn w:val="Normal"/>
    <w:rsid w:val="008C1269"/>
    <w:pPr>
      <w:tabs>
        <w:tab w:val="num" w:pos="360"/>
        <w:tab w:val="num" w:pos="851"/>
      </w:tabs>
      <w:suppressAutoHyphens/>
      <w:spacing w:before="120" w:after="120"/>
      <w:ind w:left="851" w:hanging="851"/>
    </w:pPr>
    <w:rPr>
      <w:i/>
      <w:noProof/>
      <w:color w:val="auto"/>
      <w:sz w:val="22"/>
    </w:rPr>
  </w:style>
  <w:style w:type="paragraph" w:customStyle="1" w:styleId="BodyText23">
    <w:name w:val="Body Text 23"/>
    <w:basedOn w:val="Normal"/>
    <w:rsid w:val="00E327D0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Times New Roman" w:hAnsi="Times New Roman"/>
      <w:color w:val="auto"/>
      <w:sz w:val="24"/>
      <w:lang w:val="fr-CA"/>
    </w:rPr>
  </w:style>
  <w:style w:type="paragraph" w:customStyle="1" w:styleId="BodyText21">
    <w:name w:val="Body Text 21"/>
    <w:basedOn w:val="Normal"/>
    <w:rsid w:val="00E327D0"/>
    <w:pPr>
      <w:tabs>
        <w:tab w:val="left" w:pos="426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Times New Roman" w:hAnsi="Times New Roman"/>
      <w:color w:val="auto"/>
      <w:sz w:val="24"/>
      <w:lang w:val="fr-CA"/>
    </w:rPr>
  </w:style>
  <w:style w:type="paragraph" w:styleId="Listepuces">
    <w:name w:val="List Bullet"/>
    <w:basedOn w:val="Paragraphedeliste"/>
    <w:qFormat/>
    <w:rsid w:val="00582A4C"/>
    <w:pPr>
      <w:numPr>
        <w:numId w:val="8"/>
      </w:numPr>
      <w:spacing w:before="120" w:after="120" w:line="280" w:lineRule="atLeast"/>
    </w:pPr>
  </w:style>
  <w:style w:type="paragraph" w:customStyle="1" w:styleId="A">
    <w:name w:val="A"/>
    <w:rsid w:val="00E327D0"/>
    <w:pPr>
      <w:keepLines/>
      <w:tabs>
        <w:tab w:val="left" w:pos="567"/>
      </w:tabs>
      <w:spacing w:after="240"/>
      <w:jc w:val="both"/>
    </w:pPr>
    <w:rPr>
      <w:sz w:val="22"/>
    </w:rPr>
  </w:style>
  <w:style w:type="paragraph" w:customStyle="1" w:styleId="TIndent1Alt1CharChar1Char">
    <w:name w:val="T.Indenté1 (Alt+1) Char Char1 Char"/>
    <w:basedOn w:val="Normal"/>
    <w:rsid w:val="00E327D0"/>
    <w:pPr>
      <w:keepLines/>
      <w:numPr>
        <w:numId w:val="1"/>
      </w:numPr>
      <w:tabs>
        <w:tab w:val="num" w:pos="1771"/>
      </w:tabs>
      <w:spacing w:before="120" w:after="120" w:line="260" w:lineRule="atLeast"/>
      <w:ind w:left="1771" w:hanging="331"/>
    </w:pPr>
    <w:rPr>
      <w:rFonts w:cs="Arial"/>
      <w:color w:val="auto"/>
      <w:lang w:eastAsia="en-US"/>
    </w:rPr>
  </w:style>
  <w:style w:type="paragraph" w:styleId="Sansinterligne">
    <w:name w:val="No Spacing"/>
    <w:uiPriority w:val="1"/>
    <w:rsid w:val="00C27FAB"/>
    <w:pPr>
      <w:jc w:val="both"/>
    </w:pPr>
    <w:rPr>
      <w:rFonts w:ascii="Arial" w:hAnsi="Arial"/>
      <w:color w:val="000000"/>
    </w:rPr>
  </w:style>
  <w:style w:type="paragraph" w:customStyle="1" w:styleId="TabT10">
    <w:name w:val="Tab T10"/>
    <w:basedOn w:val="Normal"/>
    <w:rsid w:val="004E51A7"/>
    <w:pPr>
      <w:spacing w:before="20" w:after="20"/>
      <w:ind w:left="57" w:right="57"/>
      <w:jc w:val="left"/>
    </w:pPr>
    <w:rPr>
      <w:rFonts w:ascii="Times New Roman" w:hAnsi="Times New Roman"/>
      <w:color w:val="auto"/>
    </w:rPr>
  </w:style>
  <w:style w:type="paragraph" w:customStyle="1" w:styleId="TabT11">
    <w:name w:val="Tab T11"/>
    <w:basedOn w:val="Normal"/>
    <w:rsid w:val="004E51A7"/>
    <w:pPr>
      <w:spacing w:before="30" w:after="30"/>
      <w:ind w:left="57" w:right="57"/>
      <w:jc w:val="left"/>
    </w:pPr>
    <w:rPr>
      <w:rFonts w:ascii="Times New Roman" w:hAnsi="Times New Roman"/>
      <w:color w:val="auto"/>
      <w:sz w:val="22"/>
    </w:rPr>
  </w:style>
  <w:style w:type="paragraph" w:customStyle="1" w:styleId="ActionTab">
    <w:name w:val="Action Tab"/>
    <w:basedOn w:val="Normal"/>
    <w:rsid w:val="004E51A7"/>
    <w:pPr>
      <w:tabs>
        <w:tab w:val="num" w:pos="360"/>
      </w:tabs>
      <w:spacing w:before="20" w:after="20"/>
      <w:ind w:left="357" w:right="57" w:hanging="357"/>
      <w:jc w:val="left"/>
    </w:pPr>
    <w:rPr>
      <w:rFonts w:ascii="Times New Roman" w:hAnsi="Times New Roman"/>
      <w:color w:val="auto"/>
    </w:rPr>
  </w:style>
  <w:style w:type="character" w:customStyle="1" w:styleId="Style115pt">
    <w:name w:val="Style 115 pt"/>
    <w:rsid w:val="004E51A7"/>
    <w:rPr>
      <w:sz w:val="24"/>
    </w:rPr>
  </w:style>
  <w:style w:type="paragraph" w:styleId="Normalcentr">
    <w:name w:val="Block Text"/>
    <w:basedOn w:val="Normal"/>
    <w:rsid w:val="004E51A7"/>
    <w:pPr>
      <w:shd w:val="clear" w:color="auto" w:fill="FFFFFF"/>
      <w:spacing w:before="58" w:line="278" w:lineRule="exact"/>
      <w:ind w:left="572" w:right="67"/>
    </w:pPr>
    <w:rPr>
      <w:rFonts w:ascii="Times New Roman" w:hAnsi="Times New Roman"/>
      <w:spacing w:val="-4"/>
      <w:sz w:val="24"/>
      <w:szCs w:val="24"/>
    </w:rPr>
  </w:style>
  <w:style w:type="paragraph" w:customStyle="1" w:styleId="Standard1">
    <w:name w:val="Standard1"/>
    <w:basedOn w:val="Normal"/>
    <w:rsid w:val="00B5384A"/>
    <w:rPr>
      <w:rFonts w:ascii="Times" w:hAnsi="Times"/>
      <w:color w:val="auto"/>
      <w:sz w:val="24"/>
    </w:rPr>
  </w:style>
  <w:style w:type="paragraph" w:customStyle="1" w:styleId="Enum1">
    <w:name w:val="Enum1"/>
    <w:basedOn w:val="Listepuces"/>
    <w:next w:val="Normal"/>
    <w:rsid w:val="00B5384A"/>
    <w:pPr>
      <w:numPr>
        <w:numId w:val="3"/>
      </w:numPr>
      <w:tabs>
        <w:tab w:val="clear" w:pos="660"/>
        <w:tab w:val="num" w:pos="360"/>
        <w:tab w:val="left" w:pos="900"/>
      </w:tabs>
      <w:ind w:left="357" w:hanging="357"/>
    </w:pPr>
    <w:rPr>
      <w:sz w:val="24"/>
    </w:rPr>
  </w:style>
  <w:style w:type="paragraph" w:customStyle="1" w:styleId="Enum10">
    <w:name w:val="Enum 1"/>
    <w:basedOn w:val="Normal"/>
    <w:rsid w:val="00B5384A"/>
    <w:pPr>
      <w:widowControl w:val="0"/>
      <w:numPr>
        <w:numId w:val="2"/>
      </w:numPr>
      <w:spacing w:before="120" w:after="120"/>
      <w:ind w:right="-179"/>
    </w:pPr>
    <w:rPr>
      <w:color w:val="auto"/>
      <w:sz w:val="24"/>
    </w:rPr>
  </w:style>
  <w:style w:type="paragraph" w:customStyle="1" w:styleId="retrait1">
    <w:name w:val="retrait1"/>
    <w:basedOn w:val="Normal"/>
    <w:rsid w:val="00857C41"/>
    <w:pPr>
      <w:numPr>
        <w:numId w:val="4"/>
      </w:numPr>
    </w:pPr>
    <w:rPr>
      <w:color w:val="auto"/>
      <w:sz w:val="24"/>
    </w:rPr>
  </w:style>
  <w:style w:type="paragraph" w:customStyle="1" w:styleId="DefaultText">
    <w:name w:val="Default Text"/>
    <w:basedOn w:val="Normal"/>
    <w:rsid w:val="00F8283D"/>
    <w:pPr>
      <w:widowControl w:val="0"/>
      <w:tabs>
        <w:tab w:val="left" w:pos="0"/>
      </w:tabs>
    </w:pPr>
    <w:rPr>
      <w:color w:val="auto"/>
      <w:sz w:val="22"/>
      <w:lang w:val="fr-BE"/>
    </w:rPr>
  </w:style>
  <w:style w:type="paragraph" w:styleId="Textebrut">
    <w:name w:val="Plain Text"/>
    <w:basedOn w:val="Normal"/>
    <w:link w:val="TextebrutCar"/>
    <w:rsid w:val="00F60942"/>
    <w:pPr>
      <w:spacing w:before="100"/>
      <w:ind w:left="737" w:right="737" w:hanging="737"/>
    </w:pPr>
    <w:rPr>
      <w:rFonts w:ascii="Times New Roman" w:hAnsi="Times New Roman"/>
      <w:color w:val="auto"/>
      <w:sz w:val="24"/>
    </w:rPr>
  </w:style>
  <w:style w:type="character" w:customStyle="1" w:styleId="TextebrutCar">
    <w:name w:val="Texte brut Car"/>
    <w:basedOn w:val="Policepardfaut"/>
    <w:link w:val="Textebrut"/>
    <w:rsid w:val="00F60942"/>
    <w:rPr>
      <w:sz w:val="24"/>
    </w:rPr>
  </w:style>
  <w:style w:type="paragraph" w:customStyle="1" w:styleId="Corpsdetexte22">
    <w:name w:val="Corps de texte 22"/>
    <w:basedOn w:val="Normal"/>
    <w:rsid w:val="00943314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Times New Roman" w:hAnsi="Times New Roman"/>
      <w:color w:val="auto"/>
      <w:sz w:val="24"/>
      <w:lang w:val="fr-CA"/>
    </w:rPr>
  </w:style>
  <w:style w:type="paragraph" w:customStyle="1" w:styleId="Normal11pt">
    <w:name w:val="Normal + 11 pt"/>
    <w:aliases w:val="Justifié"/>
    <w:basedOn w:val="A"/>
    <w:link w:val="Normal11ptCar"/>
    <w:rsid w:val="00772FF9"/>
    <w:pPr>
      <w:keepLines w:val="0"/>
      <w:tabs>
        <w:tab w:val="clear" w:pos="567"/>
      </w:tabs>
      <w:overflowPunct w:val="0"/>
      <w:autoSpaceDE w:val="0"/>
      <w:autoSpaceDN w:val="0"/>
      <w:adjustRightInd w:val="0"/>
      <w:spacing w:after="0"/>
      <w:textAlignment w:val="baseline"/>
    </w:pPr>
    <w:rPr>
      <w:lang w:val="fr-CA"/>
    </w:rPr>
  </w:style>
  <w:style w:type="character" w:customStyle="1" w:styleId="Normal11ptCar">
    <w:name w:val="Normal + 11 pt Car"/>
    <w:aliases w:val="Justifié Car"/>
    <w:link w:val="Normal11pt"/>
    <w:rsid w:val="00772FF9"/>
    <w:rPr>
      <w:sz w:val="22"/>
      <w:lang w:val="fr-CA"/>
    </w:rPr>
  </w:style>
  <w:style w:type="paragraph" w:customStyle="1" w:styleId="BodyText22">
    <w:name w:val="Body Text 22"/>
    <w:basedOn w:val="Normal"/>
    <w:uiPriority w:val="99"/>
    <w:rsid w:val="00282A69"/>
    <w:rPr>
      <w:rFonts w:ascii="Times New Roman" w:hAnsi="Times New Roman"/>
      <w:b/>
      <w:i/>
      <w:color w:val="0000FF"/>
      <w:sz w:val="24"/>
    </w:rPr>
  </w:style>
  <w:style w:type="paragraph" w:customStyle="1" w:styleId="Listepuces1CCTP">
    <w:name w:val="Liste à puces 1CCTP"/>
    <w:basedOn w:val="Normal"/>
    <w:rsid w:val="00D52BB9"/>
    <w:pPr>
      <w:numPr>
        <w:numId w:val="5"/>
      </w:numPr>
      <w:tabs>
        <w:tab w:val="left" w:pos="284"/>
      </w:tabs>
      <w:spacing w:line="312" w:lineRule="auto"/>
    </w:pPr>
    <w:rPr>
      <w:rFonts w:ascii="Arial" w:hAnsi="Arial"/>
      <w:color w:val="auto"/>
      <w:sz w:val="24"/>
    </w:rPr>
  </w:style>
  <w:style w:type="paragraph" w:customStyle="1" w:styleId="NormalJustifi">
    <w:name w:val="Normal + Justifié"/>
    <w:basedOn w:val="Normal"/>
    <w:rsid w:val="00E5737D"/>
    <w:rPr>
      <w:rFonts w:ascii="Arial" w:hAnsi="Arial"/>
      <w:color w:val="auto"/>
      <w:sz w:val="22"/>
      <w:szCs w:val="22"/>
    </w:rPr>
  </w:style>
  <w:style w:type="paragraph" w:customStyle="1" w:styleId="TIndent2Alt2">
    <w:name w:val="T.Indenté2 (Alt+2)"/>
    <w:basedOn w:val="Normal"/>
    <w:rsid w:val="00E86FE2"/>
    <w:pPr>
      <w:numPr>
        <w:numId w:val="7"/>
      </w:numPr>
      <w:tabs>
        <w:tab w:val="clear" w:pos="2157"/>
        <w:tab w:val="num" w:pos="1429"/>
      </w:tabs>
      <w:spacing w:after="120" w:line="260" w:lineRule="atLeast"/>
      <w:ind w:left="2154" w:hanging="357"/>
    </w:pPr>
    <w:rPr>
      <w:rFonts w:ascii="Times New Roman" w:hAnsi="Times New Roman"/>
      <w:color w:val="auto"/>
      <w:sz w:val="24"/>
      <w:lang w:eastAsia="en-US"/>
    </w:rPr>
  </w:style>
  <w:style w:type="paragraph" w:styleId="TM4">
    <w:name w:val="toc 4"/>
    <w:basedOn w:val="Normal"/>
    <w:next w:val="Normal"/>
    <w:autoRedefine/>
    <w:uiPriority w:val="39"/>
    <w:unhideWhenUsed/>
    <w:rsid w:val="002B0F1C"/>
    <w:pPr>
      <w:tabs>
        <w:tab w:val="left" w:pos="1540"/>
        <w:tab w:val="right" w:leader="dot" w:pos="9356"/>
      </w:tabs>
      <w:ind w:left="601" w:right="283"/>
    </w:pPr>
    <w:rPr>
      <w:noProof/>
    </w:rPr>
  </w:style>
  <w:style w:type="paragraph" w:styleId="TM5">
    <w:name w:val="toc 5"/>
    <w:basedOn w:val="Normal"/>
    <w:next w:val="Normal"/>
    <w:autoRedefine/>
    <w:uiPriority w:val="39"/>
    <w:unhideWhenUsed/>
    <w:rsid w:val="002B0F1C"/>
    <w:pPr>
      <w:tabs>
        <w:tab w:val="left" w:pos="1880"/>
        <w:tab w:val="right" w:leader="dot" w:pos="9356"/>
      </w:tabs>
      <w:ind w:left="799" w:right="283"/>
    </w:pPr>
  </w:style>
  <w:style w:type="table" w:customStyle="1" w:styleId="TableGrid">
    <w:name w:val="TableGrid"/>
    <w:rsid w:val="003F5E4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836654"/>
    <w:rPr>
      <w:rFonts w:ascii="Open Sans" w:hAnsi="Open Sans"/>
      <w:color w:val="000000"/>
    </w:rPr>
  </w:style>
  <w:style w:type="table" w:styleId="Tableauweb1">
    <w:name w:val="Table Web 1"/>
    <w:basedOn w:val="TableauNormal"/>
    <w:rsid w:val="002927E4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196">
      <w:bodyDiv w:val="1"/>
      <w:marLeft w:val="150"/>
      <w:marRight w:val="0"/>
      <w:marTop w:val="12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395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1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7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7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02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55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48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472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499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6783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307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6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90417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43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0879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142">
          <w:marLeft w:val="446"/>
          <w:marRight w:val="0"/>
          <w:marTop w:val="3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1901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9897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1279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2899">
          <w:marLeft w:val="67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89751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196409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20315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2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971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5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39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699694">
                          <w:marLeft w:val="1463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44227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91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13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1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7494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6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21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31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0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168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455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849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421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64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0589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3027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1288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6653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695823">
                                                              <w:marLeft w:val="0"/>
                                                              <w:marRight w:val="4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DF574-84DB-40AA-BD83-83AD0894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1106</Words>
  <Characters>6254</Characters>
  <Application>Microsoft Office Word</Application>
  <DocSecurity>0</DocSecurity>
  <Lines>52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7346</CharactersWithSpaces>
  <SharedDoc>false</SharedDoc>
  <HLinks>
    <vt:vector size="30" baseType="variant">
      <vt:variant>
        <vt:i4>3342352</vt:i4>
      </vt:variant>
      <vt:variant>
        <vt:i4>156</vt:i4>
      </vt:variant>
      <vt:variant>
        <vt:i4>0</vt:i4>
      </vt:variant>
      <vt:variant>
        <vt:i4>5</vt:i4>
      </vt:variant>
      <vt:variant>
        <vt:lpwstr>mailto:secr.smmit@aca.aphp.fr</vt:lpwstr>
      </vt:variant>
      <vt:variant>
        <vt:lpwstr/>
      </vt:variant>
      <vt:variant>
        <vt:i4>5374053</vt:i4>
      </vt:variant>
      <vt:variant>
        <vt:i4>153</vt:i4>
      </vt:variant>
      <vt:variant>
        <vt:i4>0</vt:i4>
      </vt:variant>
      <vt:variant>
        <vt:i4>5</vt:i4>
      </vt:variant>
      <vt:variant>
        <vt:lpwstr>mailto:secr.cellule@aca.aphp.fr</vt:lpwstr>
      </vt:variant>
      <vt:variant>
        <vt:lpwstr/>
      </vt:variant>
      <vt:variant>
        <vt:i4>3080256</vt:i4>
      </vt:variant>
      <vt:variant>
        <vt:i4>150</vt:i4>
      </vt:variant>
      <vt:variant>
        <vt:i4>0</vt:i4>
      </vt:variant>
      <vt:variant>
        <vt:i4>5</vt:i4>
      </vt:variant>
      <vt:variant>
        <vt:lpwstr>mailto:secr.hotelier-restauration@aca.aphp.fr</vt:lpwstr>
      </vt:variant>
      <vt:variant>
        <vt:lpwstr/>
      </vt:variant>
      <vt:variant>
        <vt:i4>5374053</vt:i4>
      </vt:variant>
      <vt:variant>
        <vt:i4>147</vt:i4>
      </vt:variant>
      <vt:variant>
        <vt:i4>0</vt:i4>
      </vt:variant>
      <vt:variant>
        <vt:i4>5</vt:i4>
      </vt:variant>
      <vt:variant>
        <vt:lpwstr>mailto:secr.cellule@aca.aphp.fr</vt:lpwstr>
      </vt:variant>
      <vt:variant>
        <vt:lpwstr/>
      </vt:variant>
      <vt:variant>
        <vt:i4>3604504</vt:i4>
      </vt:variant>
      <vt:variant>
        <vt:i4>144</vt:i4>
      </vt:variant>
      <vt:variant>
        <vt:i4>0</vt:i4>
      </vt:variant>
      <vt:variant>
        <vt:i4>5</vt:i4>
      </vt:variant>
      <vt:variant>
        <vt:lpwstr>mailto:secretariat.prestations@aca.aphp.fr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2023-06-06T17:30:00Z</dcterms:created>
  <dcterms:modified xsi:type="dcterms:W3CDTF">2024-04-19T16:55:00Z</dcterms:modified>
</cp:coreProperties>
</file>