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B6CED" w14:textId="77777777" w:rsidR="006F15EA" w:rsidRDefault="006F15EA">
      <w:pPr>
        <w:jc w:val="center"/>
        <w:rPr>
          <w:b/>
        </w:rPr>
      </w:pPr>
    </w:p>
    <w:p w14:paraId="5E4E7944" w14:textId="77777777" w:rsidR="00DB60E6" w:rsidRDefault="00DB60E6">
      <w:pPr>
        <w:jc w:val="center"/>
        <w:rPr>
          <w:b/>
        </w:rPr>
      </w:pPr>
    </w:p>
    <w:p w14:paraId="038F1640" w14:textId="77777777" w:rsidR="00DB60E6" w:rsidRPr="00C06122" w:rsidRDefault="00DB60E6">
      <w:pPr>
        <w:jc w:val="center"/>
        <w:rPr>
          <w:b/>
        </w:rPr>
      </w:pPr>
      <w:r>
        <w:rPr>
          <w:noProof/>
        </w:rPr>
        <w:drawing>
          <wp:inline distT="0" distB="0" distL="0" distR="0" wp14:anchorId="089FCA20" wp14:editId="7519E3DF">
            <wp:extent cx="1809750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541FC" w14:textId="77777777" w:rsidR="006F15EA" w:rsidRDefault="006F15EA"/>
    <w:p w14:paraId="18D124E2" w14:textId="77777777" w:rsidR="00DB60E6" w:rsidRDefault="00DB60E6" w:rsidP="00DB60E6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2A80BEC1" w14:textId="2045869F" w:rsidR="006F15EA" w:rsidRDefault="00DB60E6" w:rsidP="007F4379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Calibri" w:eastAsia="Calibri" w:hAnsi="Calibri" w:cs="Calibri"/>
          <w:b/>
          <w:color w:val="000000"/>
          <w:sz w:val="28"/>
        </w:rPr>
        <w:t xml:space="preserve">MARCHÉ PUBLIC DE </w:t>
      </w:r>
      <w:r w:rsidR="007F4379">
        <w:rPr>
          <w:rFonts w:ascii="Calibri" w:eastAsia="Calibri" w:hAnsi="Calibri" w:cs="Calibri"/>
          <w:b/>
          <w:color w:val="000000"/>
          <w:sz w:val="28"/>
        </w:rPr>
        <w:t>TRAVAUX</w:t>
      </w:r>
    </w:p>
    <w:p w14:paraId="264A5250" w14:textId="79143B01" w:rsidR="00853168" w:rsidRDefault="00853168" w:rsidP="007F4379">
      <w:pPr>
        <w:spacing w:before="20"/>
        <w:ind w:left="20" w:right="20"/>
        <w:jc w:val="center"/>
        <w:rPr>
          <w:rFonts w:ascii="Calibri" w:eastAsia="Calibri" w:hAnsi="Calibri" w:cs="Calibri"/>
          <w:b/>
          <w:color w:val="000000"/>
          <w:sz w:val="28"/>
        </w:rPr>
      </w:pPr>
    </w:p>
    <w:p w14:paraId="2822C4FC" w14:textId="33E7FCC2" w:rsidR="00DB60E6" w:rsidRDefault="00853168" w:rsidP="00853168">
      <w:pPr>
        <w:spacing w:before="20"/>
        <w:ind w:left="20" w:right="20"/>
        <w:jc w:val="center"/>
      </w:pPr>
      <w:r>
        <w:rPr>
          <w:rFonts w:ascii="Calibri" w:eastAsia="Calibri" w:hAnsi="Calibri" w:cs="Calibri"/>
          <w:b/>
          <w:color w:val="000000"/>
          <w:sz w:val="28"/>
        </w:rPr>
        <w:t>2024-37T</w:t>
      </w:r>
    </w:p>
    <w:p w14:paraId="58EBCD57" w14:textId="3BE2F4BA" w:rsidR="00DB60E6" w:rsidRPr="007F4379" w:rsidRDefault="007F4379" w:rsidP="007F4379">
      <w:pPr>
        <w:jc w:val="center"/>
        <w:rPr>
          <w:rFonts w:ascii="Calibri" w:eastAsia="Calibri" w:hAnsi="Calibri" w:cs="Calibri"/>
          <w:b/>
          <w:caps/>
          <w:color w:val="000000"/>
          <w:sz w:val="28"/>
        </w:rPr>
      </w:pPr>
      <w:r w:rsidRPr="007F4379">
        <w:rPr>
          <w:rFonts w:ascii="Calibri" w:eastAsia="Calibri" w:hAnsi="Calibri" w:cs="Calibri"/>
          <w:b/>
          <w:caps/>
          <w:color w:val="000000"/>
          <w:sz w:val="28"/>
        </w:rPr>
        <w:t xml:space="preserve">Travaux de </w:t>
      </w:r>
      <w:r w:rsidR="00853168">
        <w:rPr>
          <w:rFonts w:ascii="Calibri" w:eastAsia="Calibri" w:hAnsi="Calibri" w:cs="Calibri"/>
          <w:b/>
          <w:caps/>
          <w:color w:val="000000"/>
          <w:sz w:val="28"/>
        </w:rPr>
        <w:t>CREATION D’UNE SALLE PROPRE POUR LE LABORATOIRE EDYTEM - LE</w:t>
      </w:r>
      <w:r w:rsidRPr="007F4379">
        <w:rPr>
          <w:rFonts w:ascii="Calibri" w:eastAsia="Calibri" w:hAnsi="Calibri" w:cs="Calibri"/>
          <w:b/>
          <w:caps/>
          <w:color w:val="000000"/>
          <w:sz w:val="28"/>
        </w:rPr>
        <w:t xml:space="preserve"> Bourget du Lac</w:t>
      </w:r>
    </w:p>
    <w:p w14:paraId="69315B9E" w14:textId="77777777" w:rsidR="007F4379" w:rsidRPr="008D27F4" w:rsidRDefault="007F4379"/>
    <w:p w14:paraId="2594B483" w14:textId="77777777" w:rsidR="006F15EA" w:rsidRPr="00DB60E6" w:rsidRDefault="006F15EA">
      <w:pPr>
        <w:jc w:val="center"/>
        <w:rPr>
          <w:rFonts w:ascii="Calibri" w:eastAsia="Calibri" w:hAnsi="Calibri" w:cs="Calibri"/>
          <w:b/>
          <w:color w:val="000000"/>
          <w:sz w:val="28"/>
        </w:rPr>
      </w:pPr>
      <w:r w:rsidRPr="00DB60E6">
        <w:rPr>
          <w:rFonts w:ascii="Calibri" w:eastAsia="Calibri" w:hAnsi="Calibri" w:cs="Calibri"/>
          <w:b/>
          <w:color w:val="000000"/>
          <w:sz w:val="28"/>
        </w:rPr>
        <w:t xml:space="preserve">ATTESTATION DE VISITE </w:t>
      </w:r>
      <w:r w:rsidR="00DB60E6">
        <w:rPr>
          <w:rFonts w:ascii="Calibri" w:eastAsia="Calibri" w:hAnsi="Calibri" w:cs="Calibri"/>
          <w:b/>
          <w:color w:val="000000"/>
          <w:sz w:val="28"/>
        </w:rPr>
        <w:t xml:space="preserve">DU </w:t>
      </w:r>
      <w:r w:rsidRPr="00DB60E6">
        <w:rPr>
          <w:rFonts w:ascii="Calibri" w:eastAsia="Calibri" w:hAnsi="Calibri" w:cs="Calibri"/>
          <w:b/>
          <w:color w:val="000000"/>
          <w:sz w:val="28"/>
        </w:rPr>
        <w:t>SITE</w:t>
      </w:r>
    </w:p>
    <w:p w14:paraId="54DDBF95" w14:textId="77777777" w:rsidR="006A4895" w:rsidRPr="008D27F4" w:rsidRDefault="006A4895" w:rsidP="006A4895"/>
    <w:p w14:paraId="5A0BA798" w14:textId="77777777" w:rsidR="00751C56" w:rsidRPr="00A70271" w:rsidRDefault="00751C56" w:rsidP="00751C56">
      <w:pPr>
        <w:ind w:left="992"/>
        <w:jc w:val="center"/>
        <w:rPr>
          <w:b/>
          <w:sz w:val="22"/>
          <w:szCs w:val="22"/>
        </w:rPr>
      </w:pPr>
      <w:r w:rsidRPr="00A70271">
        <w:rPr>
          <w:b/>
          <w:sz w:val="22"/>
          <w:szCs w:val="22"/>
        </w:rPr>
        <w:br/>
      </w:r>
    </w:p>
    <w:p w14:paraId="0C2964B6" w14:textId="77777777" w:rsidR="00690284" w:rsidRPr="008D27F4" w:rsidRDefault="00690284" w:rsidP="00690284">
      <w:pPr>
        <w:pStyle w:val="Index1"/>
      </w:pPr>
    </w:p>
    <w:p w14:paraId="2B096293" w14:textId="77777777" w:rsidR="006F15EA" w:rsidRPr="00302DD3" w:rsidRDefault="006F15EA" w:rsidP="00A70271">
      <w:pPr>
        <w:spacing w:line="480" w:lineRule="auto"/>
        <w:rPr>
          <w:color w:val="FF0000"/>
        </w:rPr>
      </w:pPr>
      <w:r w:rsidRPr="008D27F4">
        <w:t xml:space="preserve">Je soussigné (Grade Nom Prénom </w:t>
      </w:r>
      <w:r w:rsidR="00A70271" w:rsidRPr="008D27F4">
        <w:t>Fonction)</w:t>
      </w:r>
      <w:r w:rsidR="00A70271">
        <w:t xml:space="preserve"> : </w:t>
      </w:r>
      <w:r w:rsidR="0009771A">
        <w:t>…………</w:t>
      </w:r>
      <w:r w:rsidR="00A70271">
        <w:t>…………………………</w:t>
      </w:r>
      <w:r w:rsidR="00DB60E6">
        <w:t>….</w:t>
      </w:r>
      <w:r w:rsidR="003E4440">
        <w:rPr>
          <w:color w:val="FF0000"/>
        </w:rPr>
        <w:tab/>
      </w:r>
    </w:p>
    <w:p w14:paraId="22176DAE" w14:textId="77777777" w:rsidR="006F15EA" w:rsidRPr="008D27F4" w:rsidRDefault="00C60903" w:rsidP="007E435B">
      <w:pPr>
        <w:tabs>
          <w:tab w:val="right" w:leader="dot" w:pos="9000"/>
        </w:tabs>
        <w:spacing w:line="480" w:lineRule="auto"/>
      </w:pPr>
      <w:r w:rsidRPr="008D27F4">
        <w:t xml:space="preserve">représentant </w:t>
      </w:r>
      <w:r w:rsidR="00DB60E6">
        <w:t>l’Université Savoie Mont Blanc – Site de ……………………………….</w:t>
      </w:r>
    </w:p>
    <w:p w14:paraId="77D7829A" w14:textId="77777777" w:rsidR="006F15EA" w:rsidRPr="008D27F4" w:rsidRDefault="006F15EA" w:rsidP="007E435B">
      <w:pPr>
        <w:tabs>
          <w:tab w:val="right" w:leader="dot" w:pos="9000"/>
        </w:tabs>
        <w:spacing w:line="480" w:lineRule="auto"/>
      </w:pPr>
      <w:r w:rsidRPr="008D27F4">
        <w:t xml:space="preserve">atteste que : </w:t>
      </w:r>
      <w:r w:rsidR="00DB60E6">
        <w:t>……………………………………………………………………………</w:t>
      </w:r>
    </w:p>
    <w:p w14:paraId="21BA3858" w14:textId="77777777" w:rsidR="006F15EA" w:rsidRPr="00302DD3" w:rsidRDefault="006F15EA" w:rsidP="007E435B">
      <w:pPr>
        <w:tabs>
          <w:tab w:val="right" w:leader="dot" w:pos="9000"/>
        </w:tabs>
        <w:spacing w:line="480" w:lineRule="auto"/>
        <w:rPr>
          <w:color w:val="FF0000"/>
        </w:rPr>
      </w:pPr>
      <w:r w:rsidRPr="008D27F4">
        <w:t>représentant la société </w:t>
      </w:r>
      <w:r w:rsidRPr="00DB60E6">
        <w:t xml:space="preserve">: </w:t>
      </w:r>
      <w:r w:rsidR="00DB60E6" w:rsidRPr="00DB60E6">
        <w:t>………………………………………………………………..</w:t>
      </w:r>
    </w:p>
    <w:p w14:paraId="7D714756" w14:textId="316BDF5F" w:rsidR="0009771A" w:rsidRDefault="00DB60E6" w:rsidP="00853168">
      <w:pPr>
        <w:spacing w:line="360" w:lineRule="auto"/>
        <w:jc w:val="both"/>
      </w:pPr>
      <w:r>
        <w:t>s’est</w:t>
      </w:r>
      <w:r w:rsidR="006F15EA" w:rsidRPr="008D27F4">
        <w:t xml:space="preserve"> présenté</w:t>
      </w:r>
      <w:r>
        <w:t>(e)</w:t>
      </w:r>
      <w:r w:rsidR="006F15EA" w:rsidRPr="008D27F4">
        <w:t xml:space="preserve"> et </w:t>
      </w:r>
      <w:r>
        <w:t>a</w:t>
      </w:r>
      <w:r w:rsidR="006F15EA" w:rsidRPr="008D27F4">
        <w:t xml:space="preserve"> </w:t>
      </w:r>
      <w:r w:rsidR="006F15EA" w:rsidRPr="003C000C">
        <w:t>effectué la visite de site préalable à la remise des offres concernant</w:t>
      </w:r>
      <w:r w:rsidR="00975DB1" w:rsidRPr="003C000C">
        <w:tab/>
      </w:r>
      <w:r w:rsidR="0098594E" w:rsidRPr="003C000C">
        <w:t xml:space="preserve">la </w:t>
      </w:r>
      <w:r w:rsidR="00975DB1" w:rsidRPr="003C000C">
        <w:t>consultation n°</w:t>
      </w:r>
      <w:r>
        <w:rPr>
          <w:bCs/>
        </w:rPr>
        <w:t>202</w:t>
      </w:r>
      <w:r w:rsidR="00853168">
        <w:rPr>
          <w:bCs/>
        </w:rPr>
        <w:t>4</w:t>
      </w:r>
      <w:r>
        <w:rPr>
          <w:bCs/>
        </w:rPr>
        <w:t>-</w:t>
      </w:r>
      <w:r w:rsidR="007F4379">
        <w:rPr>
          <w:bCs/>
        </w:rPr>
        <w:t>3</w:t>
      </w:r>
      <w:r w:rsidR="00853168">
        <w:rPr>
          <w:bCs/>
        </w:rPr>
        <w:t>7</w:t>
      </w:r>
      <w:r w:rsidR="007F4379">
        <w:rPr>
          <w:bCs/>
        </w:rPr>
        <w:t>T</w:t>
      </w:r>
      <w:r w:rsidR="00975DB1" w:rsidRPr="003C000C">
        <w:t xml:space="preserve"> relati</w:t>
      </w:r>
      <w:r w:rsidR="00C26729" w:rsidRPr="003C000C">
        <w:t xml:space="preserve">ve </w:t>
      </w:r>
      <w:r w:rsidR="007F4379">
        <w:t xml:space="preserve">aux travaux de </w:t>
      </w:r>
      <w:r w:rsidR="00853168">
        <w:t>création d’une salle propre pour le laboratoire Edytem s</w:t>
      </w:r>
      <w:r w:rsidR="007F4379">
        <w:t>ur le campus du Bourget-du-Lac.</w:t>
      </w:r>
    </w:p>
    <w:p w14:paraId="7DCAA2FF" w14:textId="77777777" w:rsidR="007F4379" w:rsidRDefault="007F4379" w:rsidP="007F4379">
      <w:pPr>
        <w:ind w:left="426" w:hanging="426"/>
      </w:pPr>
    </w:p>
    <w:p w14:paraId="02D7B252" w14:textId="77777777" w:rsidR="006F15EA" w:rsidRDefault="006F15EA">
      <w:pPr>
        <w:spacing w:line="360" w:lineRule="auto"/>
      </w:pPr>
    </w:p>
    <w:p w14:paraId="27E09356" w14:textId="77777777" w:rsidR="006F15EA" w:rsidRDefault="006F15EA">
      <w:pPr>
        <w:pStyle w:val="En-tte"/>
        <w:tabs>
          <w:tab w:val="clear" w:pos="4536"/>
          <w:tab w:val="clear" w:pos="9072"/>
          <w:tab w:val="left" w:pos="5400"/>
          <w:tab w:val="right" w:leader="dot" w:pos="9000"/>
        </w:tabs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ab/>
        <w:t xml:space="preserve">A </w:t>
      </w:r>
      <w:r w:rsidR="0009771A">
        <w:rPr>
          <w:kern w:val="0"/>
          <w:szCs w:val="24"/>
        </w:rPr>
        <w:t>……</w:t>
      </w:r>
      <w:r>
        <w:rPr>
          <w:kern w:val="0"/>
          <w:szCs w:val="24"/>
        </w:rPr>
        <w:tab/>
      </w:r>
    </w:p>
    <w:p w14:paraId="6D810FC7" w14:textId="77777777" w:rsidR="006F15EA" w:rsidRDefault="006F15EA">
      <w:pPr>
        <w:tabs>
          <w:tab w:val="left" w:pos="5400"/>
          <w:tab w:val="right" w:leader="dot" w:pos="9000"/>
        </w:tabs>
        <w:spacing w:line="360" w:lineRule="auto"/>
      </w:pPr>
      <w:r>
        <w:tab/>
        <w:t>Le</w:t>
      </w:r>
      <w:r w:rsidR="00F515E6">
        <w:t xml:space="preserve"> </w:t>
      </w:r>
      <w:r w:rsidR="0009771A">
        <w:t>…….</w:t>
      </w:r>
      <w:r>
        <w:tab/>
      </w:r>
    </w:p>
    <w:p w14:paraId="0B47255B" w14:textId="77777777" w:rsidR="006F15EA" w:rsidRDefault="006F15EA">
      <w:pPr>
        <w:spacing w:line="360" w:lineRule="auto"/>
        <w:sectPr w:rsidR="006F15EA">
          <w:pgSz w:w="11906" w:h="16838"/>
          <w:pgMar w:top="539" w:right="1417" w:bottom="1417" w:left="1417" w:header="708" w:footer="708" w:gutter="0"/>
          <w:cols w:space="708"/>
          <w:docGrid w:linePitch="360"/>
        </w:sectPr>
      </w:pPr>
    </w:p>
    <w:p w14:paraId="4370C270" w14:textId="77777777" w:rsidR="006F15EA" w:rsidRDefault="006F15EA">
      <w:pPr>
        <w:spacing w:line="360" w:lineRule="auto"/>
      </w:pPr>
    </w:p>
    <w:p w14:paraId="57E02D3C" w14:textId="77777777" w:rsidR="006F15EA" w:rsidRDefault="006F15EA">
      <w:pPr>
        <w:spacing w:line="360" w:lineRule="auto"/>
        <w:jc w:val="center"/>
        <w:rPr>
          <w:u w:val="single"/>
        </w:rPr>
      </w:pPr>
      <w:r>
        <w:rPr>
          <w:u w:val="single"/>
        </w:rPr>
        <w:t>Signatures</w:t>
      </w:r>
    </w:p>
    <w:p w14:paraId="5A961F74" w14:textId="77777777" w:rsidR="006F15EA" w:rsidRDefault="006F15EA">
      <w:pPr>
        <w:pStyle w:val="En-tte"/>
        <w:tabs>
          <w:tab w:val="clear" w:pos="4536"/>
          <w:tab w:val="clear" w:pos="9072"/>
          <w:tab w:val="right" w:pos="9000"/>
        </w:tabs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>du représentant</w:t>
      </w:r>
      <w:r>
        <w:rPr>
          <w:kern w:val="0"/>
          <w:szCs w:val="24"/>
        </w:rPr>
        <w:tab/>
        <w:t>du ou des représentant(s)</w:t>
      </w:r>
    </w:p>
    <w:p w14:paraId="4C418533" w14:textId="77777777" w:rsidR="006F15EA" w:rsidRDefault="006F15EA" w:rsidP="00DB60E6">
      <w:pPr>
        <w:pStyle w:val="En-tte"/>
        <w:tabs>
          <w:tab w:val="clear" w:pos="4536"/>
          <w:tab w:val="clear" w:pos="9072"/>
          <w:tab w:val="right" w:pos="8460"/>
        </w:tabs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>de l’</w:t>
      </w:r>
      <w:r w:rsidR="009E4D95">
        <w:rPr>
          <w:kern w:val="0"/>
          <w:szCs w:val="24"/>
        </w:rPr>
        <w:t>établissement</w:t>
      </w:r>
      <w:r>
        <w:rPr>
          <w:kern w:val="0"/>
          <w:szCs w:val="24"/>
        </w:rPr>
        <w:tab/>
        <w:t>du candidat</w:t>
      </w:r>
    </w:p>
    <w:sectPr w:rsidR="006F15EA"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uturaA Bk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D295B"/>
    <w:multiLevelType w:val="multilevel"/>
    <w:tmpl w:val="92D46A9C"/>
    <w:lvl w:ilvl="0">
      <w:start w:val="8"/>
      <w:numFmt w:val="decimal"/>
      <w:pStyle w:val="11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u w:val="single"/>
      </w:rPr>
    </w:lvl>
    <w:lvl w:ilvl="1">
      <w:start w:val="7"/>
      <w:numFmt w:val="decimal"/>
      <w:lvlText w:val="%1.%2."/>
      <w:lvlJc w:val="left"/>
      <w:pPr>
        <w:tabs>
          <w:tab w:val="num" w:pos="1916"/>
        </w:tabs>
        <w:ind w:left="1916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3472"/>
        </w:tabs>
        <w:ind w:left="3472" w:hanging="108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4668"/>
        </w:tabs>
        <w:ind w:left="4668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6224"/>
        </w:tabs>
        <w:ind w:left="6224" w:hanging="144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7780"/>
        </w:tabs>
        <w:ind w:left="7780" w:hanging="180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9336"/>
        </w:tabs>
        <w:ind w:left="9336" w:hanging="216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0532"/>
        </w:tabs>
        <w:ind w:left="10532" w:hanging="21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2088"/>
        </w:tabs>
        <w:ind w:left="12088" w:hanging="2520"/>
      </w:pPr>
      <w:rPr>
        <w:rFonts w:hint="default"/>
        <w:u w:val="single"/>
      </w:rPr>
    </w:lvl>
  </w:abstractNum>
  <w:abstractNum w:abstractNumId="1" w15:restartNumberingAfterBreak="0">
    <w:nsid w:val="47C466DB"/>
    <w:multiLevelType w:val="singleLevel"/>
    <w:tmpl w:val="2FAADD2C"/>
    <w:lvl w:ilvl="0">
      <w:start w:val="1"/>
      <w:numFmt w:val="bullet"/>
      <w:pStyle w:val="Style2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5C4"/>
    <w:rsid w:val="00040E64"/>
    <w:rsid w:val="00060D49"/>
    <w:rsid w:val="000919EE"/>
    <w:rsid w:val="0009771A"/>
    <w:rsid w:val="000F64AF"/>
    <w:rsid w:val="0010315A"/>
    <w:rsid w:val="00140EDE"/>
    <w:rsid w:val="001961FC"/>
    <w:rsid w:val="001967D9"/>
    <w:rsid w:val="001A3AA4"/>
    <w:rsid w:val="001A7CE6"/>
    <w:rsid w:val="001E1FFE"/>
    <w:rsid w:val="002B39A0"/>
    <w:rsid w:val="002E7D0C"/>
    <w:rsid w:val="002F76B0"/>
    <w:rsid w:val="00302DD3"/>
    <w:rsid w:val="003257D3"/>
    <w:rsid w:val="00370765"/>
    <w:rsid w:val="003848C2"/>
    <w:rsid w:val="003C000C"/>
    <w:rsid w:val="003E4440"/>
    <w:rsid w:val="00441254"/>
    <w:rsid w:val="00462BB4"/>
    <w:rsid w:val="004A1A58"/>
    <w:rsid w:val="00542530"/>
    <w:rsid w:val="005B218A"/>
    <w:rsid w:val="005E55ED"/>
    <w:rsid w:val="00634E76"/>
    <w:rsid w:val="00690284"/>
    <w:rsid w:val="006A4895"/>
    <w:rsid w:val="006F0ED1"/>
    <w:rsid w:val="006F15EA"/>
    <w:rsid w:val="00712E7D"/>
    <w:rsid w:val="00751C56"/>
    <w:rsid w:val="007557C2"/>
    <w:rsid w:val="007715C4"/>
    <w:rsid w:val="007D67BE"/>
    <w:rsid w:val="007E435B"/>
    <w:rsid w:val="007F2624"/>
    <w:rsid w:val="007F4379"/>
    <w:rsid w:val="00853168"/>
    <w:rsid w:val="008777FC"/>
    <w:rsid w:val="008A6C0B"/>
    <w:rsid w:val="008D27F4"/>
    <w:rsid w:val="008E54A4"/>
    <w:rsid w:val="008E68A4"/>
    <w:rsid w:val="008F2E25"/>
    <w:rsid w:val="008F5384"/>
    <w:rsid w:val="00946EFF"/>
    <w:rsid w:val="00971080"/>
    <w:rsid w:val="00975DB1"/>
    <w:rsid w:val="0098190C"/>
    <w:rsid w:val="0098594E"/>
    <w:rsid w:val="009C2769"/>
    <w:rsid w:val="009E2D06"/>
    <w:rsid w:val="009E4D95"/>
    <w:rsid w:val="009F13EF"/>
    <w:rsid w:val="00A00AF6"/>
    <w:rsid w:val="00A458D4"/>
    <w:rsid w:val="00A70271"/>
    <w:rsid w:val="00B06A1F"/>
    <w:rsid w:val="00B122F0"/>
    <w:rsid w:val="00B73B71"/>
    <w:rsid w:val="00B74379"/>
    <w:rsid w:val="00B747CF"/>
    <w:rsid w:val="00BC351B"/>
    <w:rsid w:val="00BC552E"/>
    <w:rsid w:val="00C05AB3"/>
    <w:rsid w:val="00C06122"/>
    <w:rsid w:val="00C2433E"/>
    <w:rsid w:val="00C26729"/>
    <w:rsid w:val="00C428D6"/>
    <w:rsid w:val="00C60903"/>
    <w:rsid w:val="00C63AF3"/>
    <w:rsid w:val="00C64441"/>
    <w:rsid w:val="00CD55BA"/>
    <w:rsid w:val="00D46B7D"/>
    <w:rsid w:val="00D7014F"/>
    <w:rsid w:val="00D87660"/>
    <w:rsid w:val="00DA52F0"/>
    <w:rsid w:val="00DB60E6"/>
    <w:rsid w:val="00E81B24"/>
    <w:rsid w:val="00EA2216"/>
    <w:rsid w:val="00EC72B5"/>
    <w:rsid w:val="00EE54F5"/>
    <w:rsid w:val="00F515E6"/>
    <w:rsid w:val="00F72C12"/>
    <w:rsid w:val="00FB320E"/>
    <w:rsid w:val="00FC16F8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9CA51"/>
  <w15:chartTrackingRefBased/>
  <w15:docId w15:val="{14B42723-FFCE-4E98-BC09-026109E3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971080"/>
    <w:pPr>
      <w:keepNext/>
      <w:ind w:left="993"/>
      <w:jc w:val="both"/>
      <w:outlineLvl w:val="2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">
    <w:name w:val="Style2"/>
    <w:basedOn w:val="Normal"/>
    <w:autoRedefine/>
    <w:pPr>
      <w:pageBreakBefore/>
      <w:framePr w:hSpace="142" w:vSpace="142" w:wrap="around" w:vAnchor="text" w:hAnchor="text" w:y="1"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0000"/>
    </w:pPr>
    <w:rPr>
      <w:rFonts w:ascii="Comic Sans MS" w:hAnsi="Comic Sans MS"/>
      <w:color w:val="00FF00"/>
      <w:kern w:val="28"/>
      <w:szCs w:val="20"/>
      <w:u w:val="single"/>
    </w:rPr>
  </w:style>
  <w:style w:type="paragraph" w:customStyle="1" w:styleId="11">
    <w:name w:val="1.1"/>
    <w:basedOn w:val="Normal"/>
    <w:pPr>
      <w:widowControl w:val="0"/>
      <w:numPr>
        <w:numId w:val="2"/>
      </w:numPr>
      <w:tabs>
        <w:tab w:val="left" w:pos="1196"/>
      </w:tabs>
    </w:pPr>
    <w:rPr>
      <w:rFonts w:ascii="FuturaA Bk BT" w:hAnsi="FuturaA Bk BT"/>
      <w:b/>
      <w:i/>
      <w:snapToGrid w:val="0"/>
      <w:szCs w:val="20"/>
    </w:rPr>
  </w:style>
  <w:style w:type="paragraph" w:styleId="Titreindex">
    <w:name w:val="index heading"/>
    <w:basedOn w:val="Normal"/>
    <w:next w:val="Index1"/>
    <w:semiHidden/>
    <w:rPr>
      <w:kern w:val="28"/>
      <w:szCs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kern w:val="28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kern w:val="28"/>
      <w:szCs w:val="20"/>
    </w:rPr>
  </w:style>
  <w:style w:type="character" w:customStyle="1" w:styleId="Titre3Car">
    <w:name w:val="Titre 3 Car"/>
    <w:link w:val="Titre3"/>
    <w:rsid w:val="00971080"/>
    <w:rPr>
      <w:b/>
      <w:bCs/>
    </w:rPr>
  </w:style>
  <w:style w:type="paragraph" w:customStyle="1" w:styleId="fcasegauche">
    <w:name w:val="f_case_gauche"/>
    <w:basedOn w:val="Normal"/>
    <w:uiPriority w:val="99"/>
    <w:rsid w:val="00B06A1F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rsid w:val="00F515E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F515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</vt:lpstr>
    </vt:vector>
  </TitlesOfParts>
  <Company>Ministère de la Défense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frenkian</dc:creator>
  <cp:keywords/>
  <cp:lastModifiedBy>Isabelle Anzallo</cp:lastModifiedBy>
  <cp:revision>3</cp:revision>
  <cp:lastPrinted>2021-06-01T06:59:00Z</cp:lastPrinted>
  <dcterms:created xsi:type="dcterms:W3CDTF">2024-10-25T07:17:00Z</dcterms:created>
  <dcterms:modified xsi:type="dcterms:W3CDTF">2024-10-25T07:20:00Z</dcterms:modified>
</cp:coreProperties>
</file>