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3D2462FB" w14:textId="16FBE92E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>ELEMENTS</w:t>
      </w:r>
      <w:r>
        <w:rPr>
          <w:rFonts w:ascii="Century Gothic" w:hAnsi="Century Gothic" w:cs="Calibri"/>
          <w:bCs/>
          <w:color w:val="FFFFFF"/>
          <w:szCs w:val="18"/>
        </w:rPr>
        <w:t xml:space="preserve"> D’APPRECIATION DES RISQUES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–</w:t>
      </w:r>
      <w:r w:rsidR="00EC3650">
        <w:rPr>
          <w:rFonts w:ascii="Century Gothic" w:hAnsi="Century Gothic" w:cs="Calibri"/>
          <w:bCs/>
          <w:color w:val="FFFFFF"/>
          <w:szCs w:val="18"/>
        </w:rPr>
        <w:t xml:space="preserve"> </w:t>
      </w:r>
      <w:r w:rsidR="002D3A2B">
        <w:rPr>
          <w:rFonts w:ascii="Century Gothic" w:hAnsi="Century Gothic" w:cs="Calibri"/>
          <w:bCs/>
          <w:color w:val="FFFFFF"/>
          <w:szCs w:val="18"/>
        </w:rPr>
        <w:t>RC</w:t>
      </w:r>
      <w:r>
        <w:rPr>
          <w:rFonts w:ascii="Century Gothic" w:hAnsi="Century Gothic" w:cs="Calibri"/>
          <w:bCs/>
          <w:color w:val="FFFFFF"/>
          <w:szCs w:val="18"/>
        </w:rPr>
        <w:t xml:space="preserve">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b/>
          <w:sz w:val="14"/>
          <w:szCs w:val="14"/>
        </w:rPr>
      </w:pPr>
    </w:p>
    <w:p w14:paraId="03407EF8" w14:textId="08B4F07A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815408">
        <w:rPr>
          <w:rFonts w:ascii="Century Gothic" w:hAnsi="Century Gothic" w:cs="Calibri"/>
          <w:b/>
          <w:sz w:val="18"/>
          <w:szCs w:val="18"/>
        </w:rPr>
        <w:t>Université Paris Est Créteil - UPEC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5C53AF7B" w14:textId="7C8AE77E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815408">
        <w:rPr>
          <w:rFonts w:ascii="Century Gothic" w:hAnsi="Century Gothic" w:cs="Calibri"/>
          <w:sz w:val="18"/>
          <w:szCs w:val="18"/>
        </w:rPr>
        <w:t xml:space="preserve">61 </w:t>
      </w:r>
      <w:r w:rsidR="00815408">
        <w:rPr>
          <w:rFonts w:ascii="Calibri" w:hAnsi="Calibri"/>
          <w:color w:val="1F497D"/>
          <w:sz w:val="22"/>
          <w:szCs w:val="22"/>
          <w:lang w:eastAsia="fr-FR"/>
        </w:rPr>
        <w:t>61 avenue du Général de Gaulle- 94000- Créteil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30338D8B" w14:textId="77777777" w:rsidR="00B6306B" w:rsidRDefault="00B6306B" w:rsidP="00B6306B">
      <w:pPr>
        <w:pStyle w:val="Paragraphedeliste"/>
        <w:tabs>
          <w:tab w:val="left" w:pos="424"/>
        </w:tabs>
        <w:spacing w:before="1"/>
        <w:rPr>
          <w:rFonts w:ascii="Century Gothic" w:hAnsi="Century Gothic" w:cs="Calibri"/>
          <w:b/>
          <w:u w:val="single"/>
        </w:rPr>
      </w:pPr>
    </w:p>
    <w:p w14:paraId="76EDCE76" w14:textId="77777777" w:rsidR="00EE400F" w:rsidRPr="00B02690" w:rsidRDefault="00EE400F" w:rsidP="00B02690">
      <w:pPr>
        <w:pStyle w:val="Citationintense"/>
        <w:rPr>
          <w:b/>
          <w:bCs/>
        </w:rPr>
      </w:pPr>
      <w:r w:rsidRPr="00B02690">
        <w:rPr>
          <w:b/>
          <w:bCs/>
        </w:rPr>
        <w:t>ASSURANCE RESPONSABILITE CIVILE</w:t>
      </w:r>
    </w:p>
    <w:p w14:paraId="20D7FD23" w14:textId="77777777" w:rsidR="00A404D0" w:rsidRPr="00015105" w:rsidRDefault="00A404D0" w:rsidP="00EE400F">
      <w:pPr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7"/>
        <w:gridCol w:w="2735"/>
        <w:gridCol w:w="2894"/>
      </w:tblGrid>
      <w:tr w:rsidR="00A404D0" w:rsidRPr="00015105" w14:paraId="02EF3835" w14:textId="77777777" w:rsidTr="006D7AFD">
        <w:trPr>
          <w:trHeight w:val="370"/>
        </w:trPr>
        <w:tc>
          <w:tcPr>
            <w:tcW w:w="2308" w:type="pct"/>
            <w:shd w:val="clear" w:color="auto" w:fill="155C6F" w:themeFill="text2" w:themeFillShade="BF"/>
            <w:vAlign w:val="center"/>
          </w:tcPr>
          <w:p w14:paraId="1916F784" w14:textId="32F66929" w:rsidR="00A404D0" w:rsidRPr="00B02690" w:rsidRDefault="00A404D0" w:rsidP="00FE3892">
            <w:pPr>
              <w:snapToGrid w:val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 xml:space="preserve">MONTANT DU BUDGET </w:t>
            </w:r>
            <w:r w:rsidR="00C53283"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>ANNUELLE</w:t>
            </w:r>
          </w:p>
        </w:tc>
        <w:tc>
          <w:tcPr>
            <w:tcW w:w="1308" w:type="pct"/>
            <w:shd w:val="clear" w:color="auto" w:fill="155C6F" w:themeFill="text2" w:themeFillShade="BF"/>
            <w:vAlign w:val="center"/>
          </w:tcPr>
          <w:p w14:paraId="21224797" w14:textId="6692C68C" w:rsidR="00A404D0" w:rsidRPr="00B02690" w:rsidRDefault="00A404D0" w:rsidP="00FE3892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B02690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N-1</w:t>
            </w:r>
            <w:r w:rsidR="00C53283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</w:t>
            </w:r>
            <w:r w:rsidR="00E35527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(2023)</w:t>
            </w:r>
          </w:p>
        </w:tc>
        <w:tc>
          <w:tcPr>
            <w:tcW w:w="1384" w:type="pct"/>
            <w:shd w:val="clear" w:color="auto" w:fill="155C6F" w:themeFill="text2" w:themeFillShade="BF"/>
            <w:vAlign w:val="center"/>
          </w:tcPr>
          <w:p w14:paraId="3B212E05" w14:textId="25AB741B" w:rsidR="00A404D0" w:rsidRPr="00B02690" w:rsidRDefault="00A404D0" w:rsidP="00FE3892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B02690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N-2</w:t>
            </w:r>
            <w:r w:rsidR="00E35527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(2022)</w:t>
            </w:r>
          </w:p>
        </w:tc>
      </w:tr>
      <w:tr w:rsidR="00A404D0" w:rsidRPr="00015105" w14:paraId="408C14A8" w14:textId="77777777" w:rsidTr="006D7AFD">
        <w:trPr>
          <w:trHeight w:val="448"/>
        </w:trPr>
        <w:tc>
          <w:tcPr>
            <w:tcW w:w="2308" w:type="pct"/>
            <w:vAlign w:val="center"/>
          </w:tcPr>
          <w:p w14:paraId="2E4BFA2F" w14:textId="6A36FB32" w:rsidR="00A404D0" w:rsidRPr="00015105" w:rsidRDefault="00A404D0" w:rsidP="00FE3892">
            <w:pPr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Budget principal </w:t>
            </w:r>
            <w:r w:rsidR="00E35527">
              <w:rPr>
                <w:rFonts w:ascii="Century Gothic" w:hAnsi="Century Gothic" w:cs="Arial"/>
                <w:sz w:val="20"/>
                <w:szCs w:val="20"/>
              </w:rPr>
              <w:t>(exécution N</w:t>
            </w:r>
            <w:r w:rsidR="006D7AFD">
              <w:rPr>
                <w:rFonts w:ascii="Century Gothic" w:hAnsi="Century Gothic" w:cs="Arial"/>
                <w:sz w:val="20"/>
                <w:szCs w:val="20"/>
              </w:rPr>
              <w:t>)</w:t>
            </w:r>
            <w:r w:rsidR="006D7AFD" w:rsidRPr="00015105">
              <w:rPr>
                <w:rFonts w:ascii="Century Gothic" w:hAnsi="Century Gothic" w:cs="Arial"/>
                <w:sz w:val="20"/>
                <w:szCs w:val="20"/>
              </w:rPr>
              <w:t xml:space="preserve"> :</w:t>
            </w:r>
            <w:r w:rsidRPr="0001510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  <w:tc>
          <w:tcPr>
            <w:tcW w:w="1308" w:type="pct"/>
            <w:vAlign w:val="center"/>
          </w:tcPr>
          <w:p w14:paraId="33C9A802" w14:textId="33014380" w:rsidR="00A404D0" w:rsidRPr="00015105" w:rsidRDefault="00E35527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232</w:t>
            </w:r>
            <w:r w:rsidRPr="00E35527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542</w:t>
            </w:r>
            <w:r w:rsidRPr="00E35527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517</w:t>
            </w:r>
          </w:p>
        </w:tc>
        <w:tc>
          <w:tcPr>
            <w:tcW w:w="1384" w:type="pct"/>
            <w:vAlign w:val="center"/>
          </w:tcPr>
          <w:p w14:paraId="5A3F116B" w14:textId="4C8FCEDD" w:rsidR="00A404D0" w:rsidRPr="00015105" w:rsidRDefault="00E35527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220</w:t>
            </w:r>
            <w:r w:rsidRPr="00E35527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064</w:t>
            </w:r>
            <w:r w:rsidRPr="00E35527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349</w:t>
            </w:r>
          </w:p>
        </w:tc>
      </w:tr>
      <w:tr w:rsidR="00A404D0" w:rsidRPr="00015105" w14:paraId="4436E2A3" w14:textId="77777777" w:rsidTr="006D7AFD">
        <w:trPr>
          <w:trHeight w:val="443"/>
        </w:trPr>
        <w:tc>
          <w:tcPr>
            <w:tcW w:w="2308" w:type="pct"/>
            <w:vAlign w:val="center"/>
          </w:tcPr>
          <w:p w14:paraId="59014241" w14:textId="2FC74783" w:rsidR="00A404D0" w:rsidRPr="00015105" w:rsidRDefault="00A404D0" w:rsidP="00FE3892">
            <w:pPr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Budget annexe :</w:t>
            </w:r>
          </w:p>
        </w:tc>
        <w:tc>
          <w:tcPr>
            <w:tcW w:w="1308" w:type="pct"/>
            <w:vAlign w:val="center"/>
          </w:tcPr>
          <w:p w14:paraId="20578D8F" w14:textId="63784E60" w:rsidR="00A404D0" w:rsidRPr="00015105" w:rsidRDefault="00E35527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460</w:t>
            </w:r>
            <w:r w:rsidRPr="00E35527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1384" w:type="pct"/>
            <w:vAlign w:val="center"/>
          </w:tcPr>
          <w:p w14:paraId="59DE6789" w14:textId="61AC8C3D" w:rsidR="00A404D0" w:rsidRPr="00015105" w:rsidRDefault="00E35527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306</w:t>
            </w:r>
            <w:r w:rsidRPr="00E35527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887</w:t>
            </w:r>
          </w:p>
        </w:tc>
      </w:tr>
      <w:tr w:rsidR="00A404D0" w:rsidRPr="00015105" w14:paraId="7B9B748A" w14:textId="77777777" w:rsidTr="006D7AFD">
        <w:trPr>
          <w:trHeight w:val="443"/>
        </w:trPr>
        <w:tc>
          <w:tcPr>
            <w:tcW w:w="2308" w:type="pct"/>
            <w:vAlign w:val="center"/>
          </w:tcPr>
          <w:p w14:paraId="08A16853" w14:textId="77777777" w:rsidR="00A404D0" w:rsidRPr="00015105" w:rsidRDefault="00A404D0" w:rsidP="00FE3892">
            <w:pPr>
              <w:snapToGrid w:val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b/>
                <w:sz w:val="20"/>
                <w:szCs w:val="20"/>
              </w:rPr>
              <w:t>MASSE SALARIALE</w:t>
            </w:r>
          </w:p>
        </w:tc>
        <w:tc>
          <w:tcPr>
            <w:tcW w:w="1308" w:type="pct"/>
            <w:vAlign w:val="center"/>
          </w:tcPr>
          <w:p w14:paraId="332BFB37" w14:textId="064ABE27" w:rsidR="00A404D0" w:rsidRPr="00015105" w:rsidRDefault="006D7AFD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6D7AFD">
              <w:rPr>
                <w:rFonts w:ascii="Century Gothic" w:hAnsi="Century Gothic" w:cs="Arial"/>
                <w:b/>
                <w:bCs/>
                <w:sz w:val="20"/>
                <w:szCs w:val="20"/>
              </w:rPr>
              <w:t>233</w:t>
            </w:r>
            <w:r w:rsidRPr="006D7AFD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6D7AFD">
              <w:rPr>
                <w:rFonts w:ascii="Century Gothic" w:hAnsi="Century Gothic" w:cs="Arial"/>
                <w:b/>
                <w:bCs/>
                <w:sz w:val="20"/>
                <w:szCs w:val="20"/>
              </w:rPr>
              <w:t>002</w:t>
            </w:r>
            <w:r w:rsidRPr="006D7AFD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6D7AFD">
              <w:rPr>
                <w:rFonts w:ascii="Century Gothic" w:hAnsi="Century Gothic" w:cs="Arial"/>
                <w:b/>
                <w:bCs/>
                <w:sz w:val="20"/>
                <w:szCs w:val="20"/>
              </w:rPr>
              <w:t>782</w:t>
            </w:r>
          </w:p>
        </w:tc>
        <w:tc>
          <w:tcPr>
            <w:tcW w:w="1384" w:type="pct"/>
            <w:vAlign w:val="center"/>
          </w:tcPr>
          <w:p w14:paraId="39513643" w14:textId="76E5754D" w:rsidR="00A404D0" w:rsidRPr="00015105" w:rsidRDefault="00E35527" w:rsidP="00FE3892">
            <w:pPr>
              <w:snapToGrid w:val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220</w:t>
            </w:r>
            <w:r w:rsidRPr="00E35527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371</w:t>
            </w:r>
            <w:r w:rsidRPr="00E35527">
              <w:rPr>
                <w:rFonts w:ascii="Arial" w:hAnsi="Arial" w:cs="Arial"/>
                <w:b/>
                <w:bCs/>
                <w:sz w:val="20"/>
                <w:szCs w:val="20"/>
              </w:rPr>
              <w:t> </w:t>
            </w:r>
            <w:r w:rsidRPr="00E35527">
              <w:rPr>
                <w:rFonts w:ascii="Century Gothic" w:hAnsi="Century Gothic" w:cs="Arial"/>
                <w:b/>
                <w:bCs/>
                <w:sz w:val="20"/>
                <w:szCs w:val="20"/>
              </w:rPr>
              <w:t>236</w:t>
            </w:r>
          </w:p>
        </w:tc>
      </w:tr>
    </w:tbl>
    <w:p w14:paraId="2329E52F" w14:textId="77777777" w:rsidR="00B6306B" w:rsidRPr="00015105" w:rsidRDefault="00B6306B" w:rsidP="00B6306B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6306B" w14:paraId="4FEDB776" w14:textId="77777777" w:rsidTr="00E35527">
        <w:tc>
          <w:tcPr>
            <w:tcW w:w="10456" w:type="dxa"/>
          </w:tcPr>
          <w:p w14:paraId="1949F3D3" w14:textId="2381C452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 xml:space="preserve">Détailler les </w:t>
            </w:r>
            <w:r>
              <w:rPr>
                <w:rFonts w:ascii="Century Gothic" w:hAnsi="Century Gothic" w:cs="Arial"/>
                <w:sz w:val="20"/>
                <w:szCs w:val="20"/>
              </w:rPr>
              <w:t>budgets annexes</w:t>
            </w:r>
            <w:r w:rsidRPr="00015105">
              <w:rPr>
                <w:rFonts w:ascii="Century Gothic" w:hAnsi="Century Gothic" w:cs="Arial"/>
                <w:sz w:val="20"/>
                <w:szCs w:val="20"/>
              </w:rPr>
              <w:t> :</w:t>
            </w:r>
            <w:r w:rsidR="00E35527">
              <w:rPr>
                <w:rFonts w:ascii="Century Gothic" w:hAnsi="Century Gothic" w:cs="Arial"/>
                <w:sz w:val="20"/>
                <w:szCs w:val="20"/>
              </w:rPr>
              <w:t xml:space="preserve"> hors PSOP (</w:t>
            </w:r>
            <w:r w:rsidR="00E35527" w:rsidRPr="00E35527">
              <w:rPr>
                <w:rFonts w:ascii="Century Gothic" w:hAnsi="Century Gothic" w:cs="Arial"/>
                <w:sz w:val="20"/>
                <w:szCs w:val="20"/>
              </w:rPr>
              <w:t>Capital décè</w:t>
            </w:r>
            <w:r w:rsidR="00E35527">
              <w:rPr>
                <w:rFonts w:ascii="Century Gothic" w:hAnsi="Century Gothic" w:cs="Arial"/>
                <w:sz w:val="20"/>
                <w:szCs w:val="20"/>
              </w:rPr>
              <w:t xml:space="preserve">s, </w:t>
            </w:r>
            <w:r w:rsidR="00E35527" w:rsidRPr="00E35527">
              <w:rPr>
                <w:rFonts w:ascii="Century Gothic" w:hAnsi="Century Gothic" w:cs="Arial"/>
                <w:sz w:val="20"/>
                <w:szCs w:val="20"/>
              </w:rPr>
              <w:t xml:space="preserve">Accidents </w:t>
            </w:r>
            <w:r w:rsidR="00E35527">
              <w:rPr>
                <w:rFonts w:ascii="Century Gothic" w:hAnsi="Century Gothic" w:cs="Arial"/>
                <w:sz w:val="20"/>
                <w:szCs w:val="20"/>
              </w:rPr>
              <w:t>–</w:t>
            </w:r>
            <w:r w:rsidR="00E35527" w:rsidRPr="00E35527">
              <w:rPr>
                <w:rFonts w:ascii="Century Gothic" w:hAnsi="Century Gothic" w:cs="Arial"/>
                <w:sz w:val="20"/>
                <w:szCs w:val="20"/>
              </w:rPr>
              <w:t xml:space="preserve"> ORV</w:t>
            </w:r>
            <w:r w:rsidR="00E35527">
              <w:rPr>
                <w:rFonts w:ascii="Century Gothic" w:hAnsi="Century Gothic" w:cs="Arial"/>
                <w:sz w:val="20"/>
                <w:szCs w:val="20"/>
              </w:rPr>
              <w:t xml:space="preserve">, </w:t>
            </w:r>
            <w:proofErr w:type="spellStart"/>
            <w:r w:rsidR="00E35527">
              <w:rPr>
                <w:rFonts w:ascii="Century Gothic" w:hAnsi="Century Gothic" w:cs="Arial"/>
                <w:sz w:val="20"/>
                <w:szCs w:val="20"/>
              </w:rPr>
              <w:t>etc</w:t>
            </w:r>
            <w:proofErr w:type="spellEnd"/>
            <w:r w:rsidR="00E35527">
              <w:rPr>
                <w:rFonts w:ascii="Century Gothic" w:hAnsi="Century Gothic" w:cs="Arial"/>
                <w:sz w:val="20"/>
                <w:szCs w:val="20"/>
              </w:rPr>
              <w:t xml:space="preserve"> …)</w:t>
            </w:r>
          </w:p>
          <w:p w14:paraId="451B9E86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4F9D4F59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60F9ECE9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50552C35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6E8DC5E4" w14:textId="77777777" w:rsidR="00B6306B" w:rsidRDefault="00B6306B" w:rsidP="00FA1F8C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5D2C7EC" w14:textId="77777777" w:rsidR="00A404D0" w:rsidRPr="00015105" w:rsidRDefault="00A404D0" w:rsidP="00A404D0">
      <w:pPr>
        <w:tabs>
          <w:tab w:val="left" w:pos="142"/>
          <w:tab w:val="left" w:pos="5761"/>
        </w:tabs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7"/>
        <w:gridCol w:w="1245"/>
        <w:gridCol w:w="1230"/>
        <w:gridCol w:w="2238"/>
      </w:tblGrid>
      <w:tr w:rsidR="00155522" w:rsidRPr="00142AAA" w14:paraId="55059855" w14:textId="77777777" w:rsidTr="00FD2900">
        <w:trPr>
          <w:cantSplit/>
          <w:trHeight w:val="659"/>
          <w:jc w:val="center"/>
        </w:trPr>
        <w:tc>
          <w:tcPr>
            <w:tcW w:w="2747" w:type="pct"/>
            <w:shd w:val="clear" w:color="auto" w:fill="155C6F" w:themeFill="text2" w:themeFillShade="BF"/>
            <w:vAlign w:val="center"/>
          </w:tcPr>
          <w:p w14:paraId="3C315629" w14:textId="1D98A916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  <w:t>Effectif</w:t>
            </w:r>
            <w:r w:rsidR="00E35CCC"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  <w:t xml:space="preserve"> des agents</w:t>
            </w:r>
          </w:p>
        </w:tc>
        <w:tc>
          <w:tcPr>
            <w:tcW w:w="595" w:type="pct"/>
            <w:shd w:val="clear" w:color="auto" w:fill="155C6F" w:themeFill="text2" w:themeFillShade="BF"/>
            <w:vAlign w:val="center"/>
          </w:tcPr>
          <w:p w14:paraId="4BC32E0C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19CA6352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Titulaires</w:t>
            </w:r>
          </w:p>
        </w:tc>
        <w:tc>
          <w:tcPr>
            <w:tcW w:w="588" w:type="pct"/>
            <w:shd w:val="clear" w:color="auto" w:fill="155C6F" w:themeFill="text2" w:themeFillShade="BF"/>
            <w:vAlign w:val="center"/>
          </w:tcPr>
          <w:p w14:paraId="0450F5EB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30F6E388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Non titulaires</w:t>
            </w:r>
          </w:p>
        </w:tc>
        <w:tc>
          <w:tcPr>
            <w:tcW w:w="1070" w:type="pct"/>
            <w:shd w:val="clear" w:color="auto" w:fill="155C6F" w:themeFill="text2" w:themeFillShade="BF"/>
            <w:vAlign w:val="center"/>
          </w:tcPr>
          <w:p w14:paraId="0A83A3DD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Masse salariale hors charges (DADSU)</w:t>
            </w:r>
          </w:p>
          <w:p w14:paraId="77320563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  <w:t>Dernier exercice clos</w:t>
            </w:r>
          </w:p>
        </w:tc>
      </w:tr>
      <w:tr w:rsidR="00155522" w:rsidRPr="00142AAA" w14:paraId="4C1E63B5" w14:textId="77777777" w:rsidTr="00FD2900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52B1C7F9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09518629" w14:textId="367031A7" w:rsidR="00155522" w:rsidRPr="00142AAA" w:rsidRDefault="006D7AFD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6D7AFD">
              <w:rPr>
                <w:rFonts w:ascii="Century Gothic" w:hAnsi="Century Gothic" w:cs="Calibri"/>
                <w:sz w:val="16"/>
                <w:szCs w:val="18"/>
              </w:rPr>
              <w:t>1951</w:t>
            </w:r>
          </w:p>
        </w:tc>
        <w:tc>
          <w:tcPr>
            <w:tcW w:w="588" w:type="pct"/>
            <w:vAlign w:val="center"/>
          </w:tcPr>
          <w:p w14:paraId="17947930" w14:textId="18E34311" w:rsidR="00155522" w:rsidRPr="00142AAA" w:rsidRDefault="006D7AFD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6D7AFD">
              <w:rPr>
                <w:rFonts w:ascii="Century Gothic" w:hAnsi="Century Gothic" w:cs="Calibri"/>
                <w:sz w:val="16"/>
                <w:szCs w:val="18"/>
              </w:rPr>
              <w:t>1202</w:t>
            </w:r>
          </w:p>
        </w:tc>
        <w:tc>
          <w:tcPr>
            <w:tcW w:w="1070" w:type="pct"/>
            <w:vAlign w:val="center"/>
          </w:tcPr>
          <w:p w14:paraId="35F9D2F2" w14:textId="41E40DF6" w:rsidR="00155522" w:rsidRPr="00142AAA" w:rsidRDefault="00FD2900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FD2900">
              <w:rPr>
                <w:rFonts w:ascii="Century Gothic" w:hAnsi="Century Gothic" w:cs="Calibri"/>
                <w:sz w:val="16"/>
                <w:szCs w:val="18"/>
              </w:rPr>
              <w:t>46</w:t>
            </w:r>
            <w:r w:rsidRPr="00FD2900">
              <w:rPr>
                <w:rFonts w:ascii="Arial" w:hAnsi="Arial" w:cs="Arial"/>
                <w:sz w:val="16"/>
                <w:szCs w:val="18"/>
              </w:rPr>
              <w:t> </w:t>
            </w:r>
            <w:r w:rsidRPr="00FD2900">
              <w:rPr>
                <w:rFonts w:ascii="Century Gothic" w:hAnsi="Century Gothic" w:cs="Calibri"/>
                <w:sz w:val="16"/>
                <w:szCs w:val="18"/>
              </w:rPr>
              <w:t>786</w:t>
            </w:r>
            <w:r w:rsidRPr="00FD2900">
              <w:rPr>
                <w:rFonts w:ascii="Arial" w:hAnsi="Arial" w:cs="Arial"/>
                <w:sz w:val="16"/>
                <w:szCs w:val="18"/>
              </w:rPr>
              <w:t> </w:t>
            </w:r>
            <w:r w:rsidRPr="00FD2900">
              <w:rPr>
                <w:rFonts w:ascii="Century Gothic" w:hAnsi="Century Gothic" w:cs="Calibri"/>
                <w:sz w:val="16"/>
                <w:szCs w:val="18"/>
              </w:rPr>
              <w:t>364</w:t>
            </w:r>
            <w:r>
              <w:rPr>
                <w:rFonts w:ascii="Century Gothic" w:hAnsi="Century Gothic" w:cs="Calibri"/>
                <w:sz w:val="16"/>
                <w:szCs w:val="18"/>
              </w:rPr>
              <w:t xml:space="preserve"> </w:t>
            </w:r>
            <w:r w:rsidR="00155522" w:rsidRPr="00142AAA">
              <w:rPr>
                <w:rFonts w:ascii="Century Gothic" w:hAnsi="Century Gothic" w:cs="Calibri"/>
                <w:sz w:val="16"/>
                <w:szCs w:val="18"/>
              </w:rPr>
              <w:t>€</w:t>
            </w:r>
          </w:p>
        </w:tc>
      </w:tr>
      <w:tr w:rsidR="00155522" w:rsidRPr="00142AAA" w14:paraId="6A55618C" w14:textId="77777777" w:rsidTr="00FD2900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44E3EFC5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77722A4F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88" w:type="pct"/>
            <w:vAlign w:val="center"/>
          </w:tcPr>
          <w:p w14:paraId="71CE1F6B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1070" w:type="pct"/>
            <w:vAlign w:val="center"/>
          </w:tcPr>
          <w:p w14:paraId="0B983C7E" w14:textId="7BFF1A82" w:rsidR="00155522" w:rsidRPr="00142AAA" w:rsidRDefault="00155522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</w:tr>
      <w:tr w:rsidR="00155522" w:rsidRPr="00142AAA" w14:paraId="175FBDF9" w14:textId="77777777" w:rsidTr="00FD2900">
        <w:trPr>
          <w:cantSplit/>
          <w:trHeight w:val="444"/>
          <w:jc w:val="center"/>
        </w:trPr>
        <w:tc>
          <w:tcPr>
            <w:tcW w:w="2747" w:type="pct"/>
            <w:shd w:val="clear" w:color="auto" w:fill="155C6F" w:themeFill="text2" w:themeFillShade="BF"/>
            <w:vAlign w:val="center"/>
          </w:tcPr>
          <w:p w14:paraId="20F52EC9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  <w:t xml:space="preserve">TOTAL :    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79108E69" w14:textId="29C234A1" w:rsidR="00155522" w:rsidRPr="00142AAA" w:rsidRDefault="006D7AFD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1951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</w:tcPr>
          <w:p w14:paraId="0B345798" w14:textId="150B5BF1" w:rsidR="00155522" w:rsidRPr="00142AAA" w:rsidRDefault="006D7AFD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6D7AFD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1202</w:t>
            </w:r>
          </w:p>
        </w:tc>
        <w:tc>
          <w:tcPr>
            <w:tcW w:w="1070" w:type="pct"/>
            <w:shd w:val="clear" w:color="auto" w:fill="F2F2F2" w:themeFill="background1" w:themeFillShade="F2"/>
            <w:vAlign w:val="center"/>
          </w:tcPr>
          <w:p w14:paraId="72112906" w14:textId="7F265105" w:rsidR="00155522" w:rsidRPr="00142AAA" w:rsidRDefault="00155522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</w:p>
        </w:tc>
      </w:tr>
      <w:tr w:rsidR="00155522" w:rsidRPr="00142AAA" w14:paraId="6B2730BA" w14:textId="77777777" w:rsidTr="00FD2900">
        <w:trPr>
          <w:cantSplit/>
          <w:trHeight w:val="375"/>
          <w:jc w:val="center"/>
        </w:trPr>
        <w:tc>
          <w:tcPr>
            <w:tcW w:w="2747" w:type="pct"/>
            <w:shd w:val="clear" w:color="auto" w:fill="auto"/>
            <w:vAlign w:val="center"/>
          </w:tcPr>
          <w:p w14:paraId="4F07B76C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Contrats aidés :</w:t>
            </w:r>
          </w:p>
        </w:tc>
        <w:tc>
          <w:tcPr>
            <w:tcW w:w="1183" w:type="pct"/>
            <w:gridSpan w:val="2"/>
            <w:shd w:val="clear" w:color="auto" w:fill="auto"/>
            <w:vAlign w:val="center"/>
          </w:tcPr>
          <w:p w14:paraId="76148C63" w14:textId="759ACB42" w:rsidR="00155522" w:rsidRPr="00142AAA" w:rsidRDefault="006D7AFD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>0</w:t>
            </w:r>
          </w:p>
        </w:tc>
        <w:tc>
          <w:tcPr>
            <w:tcW w:w="1070" w:type="pct"/>
            <w:shd w:val="clear" w:color="auto" w:fill="FFFFFF"/>
            <w:vAlign w:val="center"/>
          </w:tcPr>
          <w:p w14:paraId="0D5AB039" w14:textId="77777777" w:rsidR="00155522" w:rsidRPr="00142AAA" w:rsidRDefault="00155522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000 €</w:t>
            </w:r>
          </w:p>
        </w:tc>
      </w:tr>
      <w:tr w:rsidR="00155522" w:rsidRPr="00142AAA" w14:paraId="5C53FD1C" w14:textId="77777777" w:rsidTr="00FD2900">
        <w:trPr>
          <w:cantSplit/>
          <w:trHeight w:val="375"/>
          <w:jc w:val="center"/>
        </w:trPr>
        <w:tc>
          <w:tcPr>
            <w:tcW w:w="2747" w:type="pct"/>
            <w:shd w:val="clear" w:color="auto" w:fill="auto"/>
            <w:vAlign w:val="center"/>
          </w:tcPr>
          <w:p w14:paraId="47131D56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Apprentis / saisonniers… :</w:t>
            </w:r>
          </w:p>
        </w:tc>
        <w:tc>
          <w:tcPr>
            <w:tcW w:w="1183" w:type="pct"/>
            <w:gridSpan w:val="2"/>
            <w:shd w:val="clear" w:color="auto" w:fill="auto"/>
            <w:vAlign w:val="center"/>
          </w:tcPr>
          <w:p w14:paraId="43594016" w14:textId="6BCA4BB3" w:rsidR="00155522" w:rsidRPr="00142AAA" w:rsidRDefault="006D7AFD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>35</w:t>
            </w:r>
          </w:p>
        </w:tc>
        <w:tc>
          <w:tcPr>
            <w:tcW w:w="1070" w:type="pct"/>
            <w:shd w:val="clear" w:color="auto" w:fill="FFFFFF"/>
            <w:vAlign w:val="center"/>
          </w:tcPr>
          <w:p w14:paraId="51FC6FA5" w14:textId="3E24E4CD" w:rsidR="00155522" w:rsidRPr="00142AAA" w:rsidRDefault="00FD2900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FD2900">
              <w:rPr>
                <w:rFonts w:ascii="Century Gothic" w:hAnsi="Century Gothic" w:cs="Calibri"/>
                <w:bCs/>
                <w:sz w:val="16"/>
                <w:szCs w:val="18"/>
              </w:rPr>
              <w:t>519</w:t>
            </w:r>
            <w:r w:rsidRPr="00FD2900">
              <w:rPr>
                <w:rFonts w:ascii="Arial" w:hAnsi="Arial" w:cs="Arial"/>
                <w:bCs/>
                <w:sz w:val="16"/>
                <w:szCs w:val="18"/>
              </w:rPr>
              <w:t> </w:t>
            </w:r>
            <w:r w:rsidRPr="00FD2900">
              <w:rPr>
                <w:rFonts w:ascii="Century Gothic" w:hAnsi="Century Gothic" w:cs="Calibri"/>
                <w:bCs/>
                <w:sz w:val="16"/>
                <w:szCs w:val="18"/>
              </w:rPr>
              <w:t>79</w:t>
            </w:r>
            <w:r>
              <w:rPr>
                <w:rFonts w:ascii="Century Gothic" w:hAnsi="Century Gothic" w:cs="Calibri"/>
                <w:bCs/>
                <w:sz w:val="16"/>
                <w:szCs w:val="18"/>
              </w:rPr>
              <w:t>3</w:t>
            </w:r>
            <w:r w:rsidR="00371953">
              <w:rPr>
                <w:rFonts w:ascii="Century Gothic" w:hAnsi="Century Gothic" w:cs="Calibri"/>
                <w:bCs/>
                <w:sz w:val="16"/>
                <w:szCs w:val="18"/>
              </w:rPr>
              <w:t xml:space="preserve"> €</w:t>
            </w:r>
          </w:p>
        </w:tc>
      </w:tr>
      <w:tr w:rsidR="00155522" w:rsidRPr="00142AAA" w14:paraId="1DCA59EF" w14:textId="77777777" w:rsidTr="00FD2900">
        <w:trPr>
          <w:cantSplit/>
          <w:trHeight w:val="392"/>
          <w:jc w:val="center"/>
        </w:trPr>
        <w:tc>
          <w:tcPr>
            <w:tcW w:w="3930" w:type="pct"/>
            <w:gridSpan w:val="3"/>
            <w:shd w:val="clear" w:color="auto" w:fill="155C6F" w:themeFill="text2" w:themeFillShade="BF"/>
            <w:vAlign w:val="center"/>
          </w:tcPr>
          <w:p w14:paraId="1D21F1CB" w14:textId="77777777" w:rsidR="00155522" w:rsidRPr="00142AAA" w:rsidRDefault="00155522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  <w:t>TOTAL :</w:t>
            </w:r>
          </w:p>
        </w:tc>
        <w:tc>
          <w:tcPr>
            <w:tcW w:w="1070" w:type="pct"/>
            <w:shd w:val="clear" w:color="auto" w:fill="FFFFFF"/>
            <w:vAlign w:val="center"/>
          </w:tcPr>
          <w:p w14:paraId="3A45AB53" w14:textId="2049F183" w:rsidR="00155522" w:rsidRPr="00142AAA" w:rsidRDefault="00FD2900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FD2900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47</w:t>
            </w:r>
            <w:r w:rsidRPr="00FD2900">
              <w:rPr>
                <w:rFonts w:ascii="Arial" w:hAnsi="Arial" w:cs="Arial"/>
                <w:b/>
                <w:bCs/>
                <w:sz w:val="16"/>
                <w:szCs w:val="18"/>
              </w:rPr>
              <w:t> </w:t>
            </w:r>
            <w:r w:rsidRPr="00FD2900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306</w:t>
            </w:r>
            <w:r w:rsidRPr="00FD2900">
              <w:rPr>
                <w:rFonts w:ascii="Arial" w:hAnsi="Arial" w:cs="Arial"/>
                <w:b/>
                <w:bCs/>
                <w:sz w:val="16"/>
                <w:szCs w:val="18"/>
              </w:rPr>
              <w:t> </w:t>
            </w:r>
            <w:r w:rsidRPr="00FD2900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157</w:t>
            </w:r>
            <w:r w:rsidR="00155522" w:rsidRPr="00142AAA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€</w:t>
            </w:r>
          </w:p>
        </w:tc>
      </w:tr>
    </w:tbl>
    <w:p w14:paraId="6AE895D7" w14:textId="77777777" w:rsidR="00271D98" w:rsidRDefault="00271D98" w:rsidP="00A404D0">
      <w:pPr>
        <w:rPr>
          <w:rFonts w:ascii="Century Gothic" w:hAnsi="Century Gothic" w:cs="Arial"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4"/>
        <w:gridCol w:w="1410"/>
        <w:gridCol w:w="2536"/>
      </w:tblGrid>
      <w:tr w:rsidR="00E35CCC" w:rsidRPr="00142AAA" w14:paraId="73890699" w14:textId="77777777" w:rsidTr="00FD2900">
        <w:trPr>
          <w:cantSplit/>
          <w:trHeight w:val="659"/>
          <w:jc w:val="center"/>
        </w:trPr>
        <w:tc>
          <w:tcPr>
            <w:tcW w:w="3114" w:type="pct"/>
            <w:shd w:val="clear" w:color="auto" w:fill="155C6F" w:themeFill="text2" w:themeFillShade="BF"/>
            <w:vAlign w:val="center"/>
          </w:tcPr>
          <w:p w14:paraId="704661F0" w14:textId="03A8FDE8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  <w:t>Effectif des enseignants (ATOS)</w:t>
            </w:r>
          </w:p>
        </w:tc>
        <w:tc>
          <w:tcPr>
            <w:tcW w:w="674" w:type="pct"/>
            <w:shd w:val="clear" w:color="auto" w:fill="155C6F" w:themeFill="text2" w:themeFillShade="BF"/>
            <w:vAlign w:val="center"/>
          </w:tcPr>
          <w:p w14:paraId="39B9F151" w14:textId="69FF2C94" w:rsidR="00E35CCC" w:rsidRPr="00142AAA" w:rsidRDefault="00E35CCC" w:rsidP="00E35CCC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 xml:space="preserve">Nombre </w:t>
            </w:r>
          </w:p>
        </w:tc>
        <w:tc>
          <w:tcPr>
            <w:tcW w:w="1212" w:type="pct"/>
            <w:shd w:val="clear" w:color="auto" w:fill="155C6F" w:themeFill="text2" w:themeFillShade="BF"/>
            <w:vAlign w:val="center"/>
          </w:tcPr>
          <w:p w14:paraId="5CE930D1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Masse salariale hors charges (DADSU)</w:t>
            </w:r>
          </w:p>
          <w:p w14:paraId="790297DE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  <w:t>Dernier exercice clos</w:t>
            </w:r>
          </w:p>
        </w:tc>
      </w:tr>
      <w:tr w:rsidR="00E35CCC" w:rsidRPr="00142AAA" w14:paraId="3714DF30" w14:textId="77777777" w:rsidTr="00FD2900">
        <w:trPr>
          <w:cantSplit/>
          <w:trHeight w:val="375"/>
          <w:jc w:val="center"/>
        </w:trPr>
        <w:tc>
          <w:tcPr>
            <w:tcW w:w="3114" w:type="pct"/>
            <w:vAlign w:val="center"/>
          </w:tcPr>
          <w:p w14:paraId="6ACF0B99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23FCDBB4" w14:textId="3E25B8CB" w:rsidR="00E35CCC" w:rsidRPr="00142AAA" w:rsidRDefault="006D7AFD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486</w:t>
            </w:r>
          </w:p>
        </w:tc>
        <w:tc>
          <w:tcPr>
            <w:tcW w:w="1212" w:type="pct"/>
            <w:vAlign w:val="center"/>
          </w:tcPr>
          <w:p w14:paraId="327E6C7E" w14:textId="12DD8108" w:rsidR="00E35CCC" w:rsidRPr="00142AAA" w:rsidRDefault="00FD2900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FD2900">
              <w:rPr>
                <w:rFonts w:ascii="Century Gothic" w:hAnsi="Century Gothic" w:cs="Calibri"/>
                <w:sz w:val="16"/>
                <w:szCs w:val="18"/>
              </w:rPr>
              <w:t>94</w:t>
            </w:r>
            <w:r w:rsidRPr="00FD2900">
              <w:rPr>
                <w:rFonts w:ascii="Arial" w:hAnsi="Arial" w:cs="Arial"/>
                <w:sz w:val="16"/>
                <w:szCs w:val="18"/>
              </w:rPr>
              <w:t> </w:t>
            </w:r>
            <w:r w:rsidRPr="00FD2900">
              <w:rPr>
                <w:rFonts w:ascii="Century Gothic" w:hAnsi="Century Gothic" w:cs="Calibri"/>
                <w:sz w:val="16"/>
                <w:szCs w:val="18"/>
              </w:rPr>
              <w:t>535</w:t>
            </w:r>
            <w:r w:rsidRPr="00FD2900">
              <w:rPr>
                <w:rFonts w:ascii="Arial" w:hAnsi="Arial" w:cs="Arial"/>
                <w:sz w:val="16"/>
                <w:szCs w:val="18"/>
              </w:rPr>
              <w:t> </w:t>
            </w:r>
            <w:r w:rsidRPr="00FD2900">
              <w:rPr>
                <w:rFonts w:ascii="Century Gothic" w:hAnsi="Century Gothic" w:cs="Calibri"/>
                <w:sz w:val="16"/>
                <w:szCs w:val="18"/>
              </w:rPr>
              <w:t>728</w:t>
            </w:r>
            <w:r>
              <w:rPr>
                <w:rFonts w:ascii="Century Gothic" w:hAnsi="Century Gothic" w:cs="Calibri"/>
                <w:sz w:val="16"/>
                <w:szCs w:val="18"/>
              </w:rPr>
              <w:t xml:space="preserve"> </w:t>
            </w:r>
            <w:r w:rsidR="00E35CCC" w:rsidRPr="00142AAA">
              <w:rPr>
                <w:rFonts w:ascii="Century Gothic" w:hAnsi="Century Gothic" w:cs="Calibri"/>
                <w:sz w:val="16"/>
                <w:szCs w:val="18"/>
              </w:rPr>
              <w:t>€</w:t>
            </w:r>
          </w:p>
        </w:tc>
      </w:tr>
      <w:tr w:rsidR="00E35CCC" w:rsidRPr="00142AAA" w14:paraId="391F0998" w14:textId="77777777" w:rsidTr="00FD2900">
        <w:trPr>
          <w:cantSplit/>
          <w:trHeight w:val="375"/>
          <w:jc w:val="center"/>
        </w:trPr>
        <w:tc>
          <w:tcPr>
            <w:tcW w:w="3114" w:type="pct"/>
            <w:vAlign w:val="center"/>
          </w:tcPr>
          <w:p w14:paraId="36C2FDDE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674" w:type="pct"/>
            <w:vAlign w:val="center"/>
          </w:tcPr>
          <w:p w14:paraId="719207C9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1212" w:type="pct"/>
            <w:vAlign w:val="center"/>
          </w:tcPr>
          <w:p w14:paraId="11605EBC" w14:textId="26848058" w:rsidR="00E35CCC" w:rsidRPr="00142AAA" w:rsidRDefault="00E35CCC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</w:tr>
      <w:tr w:rsidR="00E35CCC" w:rsidRPr="00142AAA" w14:paraId="2645098A" w14:textId="77777777" w:rsidTr="00FD2900">
        <w:trPr>
          <w:cantSplit/>
          <w:trHeight w:val="444"/>
          <w:jc w:val="center"/>
        </w:trPr>
        <w:tc>
          <w:tcPr>
            <w:tcW w:w="3114" w:type="pct"/>
            <w:shd w:val="clear" w:color="auto" w:fill="155C6F" w:themeFill="text2" w:themeFillShade="BF"/>
            <w:vAlign w:val="center"/>
          </w:tcPr>
          <w:p w14:paraId="76BFE801" w14:textId="77777777" w:rsidR="00E35CCC" w:rsidRPr="00142AAA" w:rsidRDefault="00E35CCC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  <w:t xml:space="preserve">TOTAL :    </w:t>
            </w:r>
          </w:p>
        </w:tc>
        <w:tc>
          <w:tcPr>
            <w:tcW w:w="674" w:type="pct"/>
            <w:shd w:val="clear" w:color="auto" w:fill="F2F2F2" w:themeFill="background1" w:themeFillShade="F2"/>
            <w:vAlign w:val="center"/>
          </w:tcPr>
          <w:p w14:paraId="3B345BC2" w14:textId="5D0908D5" w:rsidR="00E35CCC" w:rsidRPr="00142AAA" w:rsidRDefault="006D7AFD" w:rsidP="007B3018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6D7AFD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486</w:t>
            </w:r>
          </w:p>
        </w:tc>
        <w:tc>
          <w:tcPr>
            <w:tcW w:w="1212" w:type="pct"/>
            <w:shd w:val="clear" w:color="auto" w:fill="F2F2F2" w:themeFill="background1" w:themeFillShade="F2"/>
            <w:vAlign w:val="center"/>
          </w:tcPr>
          <w:p w14:paraId="3BC5972A" w14:textId="12B5482E" w:rsidR="00E35CCC" w:rsidRPr="00142AAA" w:rsidRDefault="00FD2900" w:rsidP="007B3018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 w:rsidRPr="00FD2900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94</w:t>
            </w:r>
            <w:r w:rsidRPr="00FD2900">
              <w:rPr>
                <w:rFonts w:ascii="Arial" w:hAnsi="Arial" w:cs="Arial"/>
                <w:b/>
                <w:bCs/>
                <w:sz w:val="16"/>
                <w:szCs w:val="18"/>
              </w:rPr>
              <w:t> </w:t>
            </w:r>
            <w:r w:rsidRPr="00FD2900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535</w:t>
            </w:r>
            <w:r w:rsidRPr="00FD2900">
              <w:rPr>
                <w:rFonts w:ascii="Arial" w:hAnsi="Arial" w:cs="Arial"/>
                <w:b/>
                <w:bCs/>
                <w:sz w:val="16"/>
                <w:szCs w:val="18"/>
              </w:rPr>
              <w:t> </w:t>
            </w:r>
            <w:r w:rsidRPr="00FD2900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728</w:t>
            </w: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 xml:space="preserve"> </w:t>
            </w:r>
            <w:r w:rsidR="00E35CCC" w:rsidRPr="00142AAA">
              <w:rPr>
                <w:rFonts w:ascii="Century Gothic" w:hAnsi="Century Gothic" w:cs="Calibri"/>
                <w:b/>
                <w:bCs/>
                <w:sz w:val="16"/>
                <w:szCs w:val="18"/>
              </w:rPr>
              <w:t>€</w:t>
            </w:r>
          </w:p>
        </w:tc>
      </w:tr>
    </w:tbl>
    <w:p w14:paraId="25C777A9" w14:textId="77777777" w:rsidR="00E35CCC" w:rsidRPr="00015105" w:rsidRDefault="00E35CCC" w:rsidP="00A404D0">
      <w:pPr>
        <w:rPr>
          <w:rFonts w:ascii="Century Gothic" w:hAnsi="Century Gothic" w:cs="Arial"/>
          <w:bCs/>
          <w:sz w:val="20"/>
          <w:szCs w:val="20"/>
        </w:rPr>
      </w:pPr>
    </w:p>
    <w:p w14:paraId="77C9466C" w14:textId="77777777" w:rsidR="00A404D0" w:rsidRDefault="00A404D0" w:rsidP="00A404D0">
      <w:pPr>
        <w:rPr>
          <w:rFonts w:ascii="Century Gothic" w:hAnsi="Century Gothic" w:cs="Arial"/>
          <w:bCs/>
          <w:sz w:val="20"/>
          <w:szCs w:val="20"/>
        </w:rPr>
      </w:pPr>
    </w:p>
    <w:p w14:paraId="6E69CE8C" w14:textId="77777777" w:rsidR="00E35CCC" w:rsidRDefault="00E35CCC" w:rsidP="00A404D0">
      <w:pPr>
        <w:rPr>
          <w:rFonts w:ascii="Century Gothic" w:hAnsi="Century Gothic" w:cs="Arial"/>
          <w:bCs/>
          <w:sz w:val="20"/>
          <w:szCs w:val="20"/>
        </w:rPr>
      </w:pPr>
    </w:p>
    <w:p w14:paraId="021A0141" w14:textId="77777777" w:rsidR="00E35CCC" w:rsidRPr="00015105" w:rsidRDefault="00E35CCC" w:rsidP="00A404D0">
      <w:pPr>
        <w:rPr>
          <w:rFonts w:ascii="Century Gothic" w:hAnsi="Century Gothic" w:cs="Arial"/>
          <w:bCs/>
          <w:sz w:val="20"/>
          <w:szCs w:val="20"/>
        </w:rPr>
      </w:pPr>
    </w:p>
    <w:p w14:paraId="7F9F9E08" w14:textId="77777777" w:rsidR="00A404D0" w:rsidRPr="00015105" w:rsidRDefault="00A404D0" w:rsidP="002D3A2B">
      <w:pPr>
        <w:pStyle w:val="Titre1"/>
      </w:pPr>
      <w:r w:rsidRPr="00015105">
        <w:lastRenderedPageBreak/>
        <w:t>1/ ACTIVITES</w:t>
      </w:r>
    </w:p>
    <w:p w14:paraId="297EA267" w14:textId="77777777" w:rsidR="00A404D0" w:rsidRPr="00015105" w:rsidRDefault="00A404D0" w:rsidP="00A404D0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D3A2B" w14:paraId="60B042E8" w14:textId="77777777" w:rsidTr="002D3A2B">
        <w:tc>
          <w:tcPr>
            <w:tcW w:w="10456" w:type="dxa"/>
          </w:tcPr>
          <w:p w14:paraId="5731A073" w14:textId="6ECAE5EA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Détailler les activités exercées</w:t>
            </w:r>
            <w:r w:rsidR="006219DE">
              <w:rPr>
                <w:rFonts w:ascii="Century Gothic" w:hAnsi="Century Gothic" w:cs="Arial"/>
                <w:sz w:val="20"/>
                <w:szCs w:val="20"/>
              </w:rPr>
              <w:t xml:space="preserve"> (</w:t>
            </w:r>
            <w:r w:rsidR="00155522">
              <w:rPr>
                <w:rFonts w:ascii="Century Gothic" w:hAnsi="Century Gothic" w:cs="Arial"/>
                <w:sz w:val="20"/>
                <w:szCs w:val="20"/>
              </w:rPr>
              <w:t xml:space="preserve">liste de </w:t>
            </w:r>
            <w:r w:rsidR="0017478C">
              <w:rPr>
                <w:rFonts w:ascii="Century Gothic" w:hAnsi="Century Gothic" w:cs="Arial"/>
                <w:sz w:val="20"/>
                <w:szCs w:val="20"/>
              </w:rPr>
              <w:t>formations)</w:t>
            </w:r>
            <w:r w:rsidRPr="00015105">
              <w:rPr>
                <w:rFonts w:ascii="Century Gothic" w:hAnsi="Century Gothic" w:cs="Arial"/>
                <w:sz w:val="20"/>
                <w:szCs w:val="20"/>
              </w:rPr>
              <w:t> :</w:t>
            </w:r>
          </w:p>
          <w:p w14:paraId="650782EA" w14:textId="77777777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7635D339" w14:textId="14F4BF86" w:rsidR="002D3A2B" w:rsidRDefault="00815408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15408">
              <w:rPr>
                <w:rFonts w:ascii="Century Gothic" w:hAnsi="Century Gothic" w:cs="Arial"/>
                <w:sz w:val="20"/>
                <w:szCs w:val="20"/>
                <w:highlight w:val="yellow"/>
              </w:rPr>
              <w:t>Voir le fichier joint</w:t>
            </w:r>
          </w:p>
          <w:p w14:paraId="1C8EA028" w14:textId="77777777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4FCF835B" w14:textId="77777777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7BB31D8B" w14:textId="77777777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6D3D3893" w14:textId="66EF0C2E" w:rsidR="002D3A2B" w:rsidRDefault="002D3A2B" w:rsidP="00A404D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00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7478C" w14:paraId="39A12C6D" w14:textId="77777777" w:rsidTr="0017478C">
        <w:tc>
          <w:tcPr>
            <w:tcW w:w="10456" w:type="dxa"/>
          </w:tcPr>
          <w:p w14:paraId="34A51797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Si plusieurs types d’activités sont réalisées, présenter celles-ci en les mettant en rapport avec des éléments financiers et/ou des effectifs (exemple : activité 1 : 30 personnes et 2 M€ de budget)</w:t>
            </w:r>
          </w:p>
          <w:p w14:paraId="3C86B986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17880FF7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F2EF747" w14:textId="77777777" w:rsidR="00815408" w:rsidRDefault="00815408" w:rsidP="0081540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15408">
              <w:rPr>
                <w:rFonts w:ascii="Century Gothic" w:hAnsi="Century Gothic" w:cs="Arial"/>
                <w:sz w:val="20"/>
                <w:szCs w:val="20"/>
                <w:highlight w:val="yellow"/>
              </w:rPr>
              <w:t>Voir le fichier joint</w:t>
            </w:r>
          </w:p>
          <w:p w14:paraId="59D938BE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D62ABD5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4D671046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5E83E0D" w14:textId="77777777" w:rsidR="0017478C" w:rsidRDefault="0017478C" w:rsidP="0017478C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E2EB285" w14:textId="77777777" w:rsidR="00271D98" w:rsidRDefault="00271D98" w:rsidP="00A404D0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1047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7F0FE6" w:rsidRPr="007F0FE6" w14:paraId="123150A6" w14:textId="77777777" w:rsidTr="00BE1CB9">
        <w:trPr>
          <w:trHeight w:val="664"/>
          <w:jc w:val="center"/>
        </w:trPr>
        <w:tc>
          <w:tcPr>
            <w:tcW w:w="5239" w:type="dxa"/>
            <w:shd w:val="clear" w:color="auto" w:fill="0E3D4A" w:themeFill="text2" w:themeFillShade="80"/>
            <w:vAlign w:val="center"/>
          </w:tcPr>
          <w:p w14:paraId="5DFD7D2D" w14:textId="65E56866" w:rsidR="007F0FE6" w:rsidRPr="002A1E58" w:rsidRDefault="0017478C" w:rsidP="007F0FE6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2A1E58">
              <w:rPr>
                <w:rFonts w:ascii="Century Gothic" w:hAnsi="Century Gothic" w:cs="Arial"/>
                <w:sz w:val="18"/>
                <w:szCs w:val="18"/>
              </w:rPr>
              <w:t>Filières</w:t>
            </w:r>
            <w:r w:rsidR="007F0FE6" w:rsidRPr="002A1E58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2A1E58">
              <w:rPr>
                <w:rFonts w:ascii="Century Gothic" w:hAnsi="Century Gothic" w:cs="Arial"/>
                <w:sz w:val="18"/>
                <w:szCs w:val="18"/>
              </w:rPr>
              <w:t>(</w:t>
            </w:r>
            <w:r w:rsidR="002A1E58" w:rsidRPr="002A1E58">
              <w:rPr>
                <w:rFonts w:ascii="Century Gothic" w:hAnsi="Century Gothic" w:cs="Arial"/>
                <w:sz w:val="18"/>
                <w:szCs w:val="18"/>
              </w:rPr>
              <w:t>Formation</w:t>
            </w:r>
            <w:r w:rsidR="002A1E58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5239" w:type="dxa"/>
            <w:shd w:val="clear" w:color="auto" w:fill="0E3D4A" w:themeFill="text2" w:themeFillShade="80"/>
            <w:vAlign w:val="center"/>
          </w:tcPr>
          <w:p w14:paraId="60B81CAF" w14:textId="0B426A41" w:rsidR="007F0FE6" w:rsidRPr="002A1E58" w:rsidRDefault="007F0FE6" w:rsidP="007F0FE6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2A1E58">
              <w:rPr>
                <w:rFonts w:ascii="Century Gothic" w:hAnsi="Century Gothic" w:cs="Arial"/>
                <w:sz w:val="18"/>
                <w:szCs w:val="18"/>
              </w:rPr>
              <w:t>Nombre d’étudiant</w:t>
            </w:r>
            <w:r w:rsidR="002A1E58">
              <w:rPr>
                <w:rFonts w:ascii="Century Gothic" w:hAnsi="Century Gothic" w:cs="Arial"/>
                <w:sz w:val="18"/>
                <w:szCs w:val="18"/>
              </w:rPr>
              <w:t>s</w:t>
            </w:r>
          </w:p>
        </w:tc>
      </w:tr>
      <w:tr w:rsidR="007F0FE6" w:rsidRPr="007F0FE6" w14:paraId="5D9C574E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47D15375" w14:textId="77777777" w:rsidR="00815408" w:rsidRDefault="00815408" w:rsidP="0081540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15408">
              <w:rPr>
                <w:rFonts w:ascii="Century Gothic" w:hAnsi="Century Gothic" w:cs="Arial"/>
                <w:sz w:val="20"/>
                <w:szCs w:val="20"/>
                <w:highlight w:val="yellow"/>
              </w:rPr>
              <w:t>Voir le fichier joint</w:t>
            </w:r>
          </w:p>
          <w:p w14:paraId="08EFB970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447B824D" w14:textId="77777777" w:rsidR="00815408" w:rsidRDefault="00815408" w:rsidP="00815408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815408">
              <w:rPr>
                <w:rFonts w:ascii="Century Gothic" w:hAnsi="Century Gothic" w:cs="Arial"/>
                <w:sz w:val="20"/>
                <w:szCs w:val="20"/>
                <w:highlight w:val="yellow"/>
              </w:rPr>
              <w:t>Voir le fichier joint</w:t>
            </w:r>
          </w:p>
          <w:p w14:paraId="6FA9BBF3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  <w:tr w:rsidR="007F0FE6" w:rsidRPr="007F0FE6" w14:paraId="516BD0E7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51CE3941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6F775E5C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  <w:tr w:rsidR="00BE1CB9" w:rsidRPr="007F0FE6" w14:paraId="6D290BD6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37D98398" w14:textId="77777777" w:rsidR="00BE1CB9" w:rsidRPr="007F0FE6" w:rsidRDefault="00BE1CB9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2E9A367C" w14:textId="77777777" w:rsidR="00BE1CB9" w:rsidRPr="007F0FE6" w:rsidRDefault="00BE1CB9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  <w:tr w:rsidR="00BE1CB9" w:rsidRPr="007F0FE6" w14:paraId="53E99216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10627560" w14:textId="77777777" w:rsidR="00BE1CB9" w:rsidRPr="007F0FE6" w:rsidRDefault="00BE1CB9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2C3DA4D7" w14:textId="77777777" w:rsidR="00BE1CB9" w:rsidRPr="007F0FE6" w:rsidRDefault="00BE1CB9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  <w:tr w:rsidR="007F0FE6" w:rsidRPr="007F0FE6" w14:paraId="676BE07B" w14:textId="77777777" w:rsidTr="00BE1CB9">
        <w:trPr>
          <w:trHeight w:val="384"/>
          <w:jc w:val="center"/>
        </w:trPr>
        <w:tc>
          <w:tcPr>
            <w:tcW w:w="5239" w:type="dxa"/>
            <w:vAlign w:val="center"/>
          </w:tcPr>
          <w:p w14:paraId="303A13E6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5239" w:type="dxa"/>
            <w:vAlign w:val="center"/>
          </w:tcPr>
          <w:p w14:paraId="3F1A1A33" w14:textId="77777777" w:rsidR="007F0FE6" w:rsidRPr="007F0FE6" w:rsidRDefault="007F0FE6" w:rsidP="00A404D0">
            <w:pPr>
              <w:jc w:val="both"/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</w:tr>
    </w:tbl>
    <w:p w14:paraId="70DB36F6" w14:textId="77777777" w:rsidR="00155522" w:rsidRDefault="00155522" w:rsidP="00A404D0">
      <w:pPr>
        <w:jc w:val="both"/>
        <w:rPr>
          <w:rFonts w:ascii="Century Gothic" w:hAnsi="Century Gothic" w:cs="Arial"/>
          <w:sz w:val="18"/>
          <w:szCs w:val="18"/>
        </w:rPr>
      </w:pPr>
    </w:p>
    <w:p w14:paraId="44A1669C" w14:textId="02067940" w:rsidR="0017478C" w:rsidRDefault="0017478C" w:rsidP="00A404D0">
      <w:pPr>
        <w:jc w:val="both"/>
        <w:rPr>
          <w:rFonts w:ascii="Century Gothic" w:hAnsi="Century Gothic" w:cs="Arial"/>
          <w:sz w:val="18"/>
          <w:szCs w:val="18"/>
        </w:rPr>
      </w:pPr>
      <w:r w:rsidRPr="0017478C">
        <w:rPr>
          <w:rFonts w:ascii="Century Gothic" w:hAnsi="Century Gothic" w:cs="Arial"/>
          <w:sz w:val="20"/>
          <w:szCs w:val="20"/>
        </w:rPr>
        <w:t>Les activités sportives sont-elles dispensées par l’assurée</w:t>
      </w:r>
      <w:r>
        <w:rPr>
          <w:rFonts w:ascii="Century Gothic" w:hAnsi="Century Gothic" w:cs="Arial"/>
          <w:sz w:val="18"/>
          <w:szCs w:val="18"/>
        </w:rPr>
        <w:t xml:space="preserve">                                                </w:t>
      </w:r>
      <w:sdt>
        <w:sdtPr>
          <w:rPr>
            <w:rFonts w:ascii="Century Gothic" w:hAnsi="Century Gothic" w:cs="Calibri"/>
            <w:b/>
            <w:szCs w:val="28"/>
          </w:rPr>
          <w:id w:val="7709011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810683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5E1677A2" w14:textId="77777777" w:rsidR="00BE1CB9" w:rsidRDefault="00BE1CB9" w:rsidP="0017478C">
      <w:pPr>
        <w:rPr>
          <w:rFonts w:ascii="Century Gothic" w:hAnsi="Century Gothic" w:cs="Arial"/>
          <w:sz w:val="20"/>
          <w:szCs w:val="20"/>
        </w:rPr>
      </w:pPr>
    </w:p>
    <w:p w14:paraId="7D1EC8DA" w14:textId="6562C2DB" w:rsidR="0017478C" w:rsidRPr="00015105" w:rsidRDefault="0017478C" w:rsidP="0017478C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D’autres personnes morales </w:t>
      </w:r>
      <w:r>
        <w:rPr>
          <w:rFonts w:ascii="Century Gothic" w:hAnsi="Century Gothic" w:cs="Arial"/>
          <w:sz w:val="20"/>
          <w:szCs w:val="20"/>
        </w:rPr>
        <w:t>dispenses-t-e</w:t>
      </w:r>
      <w:r w:rsidRPr="00015105">
        <w:rPr>
          <w:rFonts w:ascii="Century Gothic" w:hAnsi="Century Gothic" w:cs="Arial"/>
          <w:sz w:val="20"/>
          <w:szCs w:val="20"/>
        </w:rPr>
        <w:t xml:space="preserve">lles </w:t>
      </w:r>
      <w:r>
        <w:rPr>
          <w:rFonts w:ascii="Century Gothic" w:hAnsi="Century Gothic" w:cs="Arial"/>
          <w:sz w:val="20"/>
          <w:szCs w:val="20"/>
        </w:rPr>
        <w:t>des activités sportives</w:t>
      </w:r>
      <w:r w:rsidRPr="00015105">
        <w:rPr>
          <w:rFonts w:ascii="Century Gothic" w:hAnsi="Century Gothic" w:cs="Arial"/>
          <w:sz w:val="20"/>
          <w:szCs w:val="20"/>
        </w:rPr>
        <w:t xml:space="preserve"> ? </w:t>
      </w:r>
      <w:r w:rsidRPr="00015105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7355930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192501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6F1976B2" w14:textId="5124AB5E" w:rsidR="0017478C" w:rsidRPr="00015105" w:rsidRDefault="0017478C" w:rsidP="0017478C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4AC8FB7A" w14:textId="77777777" w:rsidR="00155522" w:rsidRDefault="00155522" w:rsidP="00A404D0">
      <w:pPr>
        <w:jc w:val="both"/>
        <w:rPr>
          <w:rFonts w:ascii="Century Gothic" w:hAnsi="Century Gothic" w:cs="Arial"/>
          <w:sz w:val="18"/>
          <w:szCs w:val="18"/>
        </w:rPr>
      </w:pPr>
    </w:p>
    <w:p w14:paraId="56D99BFB" w14:textId="77D9F285" w:rsidR="0017478C" w:rsidRDefault="0017478C" w:rsidP="0017478C">
      <w:pPr>
        <w:rPr>
          <w:rFonts w:ascii="Century Gothic" w:hAnsi="Century Gothic" w:cs="Arial"/>
          <w:sz w:val="20"/>
          <w:szCs w:val="20"/>
        </w:rPr>
      </w:pPr>
      <w:r w:rsidRPr="0017478C">
        <w:rPr>
          <w:rFonts w:ascii="Century Gothic" w:hAnsi="Century Gothic" w:cs="Arial"/>
          <w:sz w:val="20"/>
          <w:szCs w:val="20"/>
        </w:rPr>
        <w:t xml:space="preserve">Des </w:t>
      </w:r>
      <w:r>
        <w:rPr>
          <w:rFonts w:ascii="Century Gothic" w:hAnsi="Century Gothic" w:cs="Arial"/>
          <w:sz w:val="20"/>
          <w:szCs w:val="20"/>
        </w:rPr>
        <w:t xml:space="preserve">activités de </w:t>
      </w:r>
      <w:r w:rsidRPr="0017478C">
        <w:rPr>
          <w:rFonts w:ascii="Century Gothic" w:hAnsi="Century Gothic" w:cs="Arial"/>
          <w:sz w:val="20"/>
          <w:szCs w:val="20"/>
        </w:rPr>
        <w:t xml:space="preserve">recherches </w:t>
      </w:r>
      <w:r w:rsidRPr="002A1E58">
        <w:rPr>
          <w:rFonts w:ascii="Century Gothic" w:hAnsi="Century Gothic" w:cs="Arial"/>
          <w:i/>
          <w:iCs/>
          <w:sz w:val="20"/>
          <w:szCs w:val="20"/>
        </w:rPr>
        <w:t>(exemple biomédicales)</w:t>
      </w:r>
      <w:r>
        <w:rPr>
          <w:rFonts w:ascii="Century Gothic" w:hAnsi="Century Gothic" w:cs="Arial"/>
          <w:sz w:val="20"/>
          <w:szCs w:val="20"/>
        </w:rPr>
        <w:t xml:space="preserve"> sont-elles pratiquées dans </w:t>
      </w:r>
      <w:r w:rsidR="002A1E58">
        <w:rPr>
          <w:rFonts w:ascii="Century Gothic" w:hAnsi="Century Gothic" w:cs="Arial"/>
          <w:sz w:val="20"/>
          <w:szCs w:val="20"/>
        </w:rPr>
        <w:t>votre établissement</w:t>
      </w:r>
    </w:p>
    <w:p w14:paraId="328AAF42" w14:textId="0806DB9F" w:rsidR="0017478C" w:rsidRPr="00015105" w:rsidRDefault="0017478C" w:rsidP="0017478C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9676153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974562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56E22596" w14:textId="0D72431B" w:rsidR="0017478C" w:rsidRDefault="0017478C" w:rsidP="00A404D0">
      <w:pPr>
        <w:jc w:val="both"/>
        <w:rPr>
          <w:rFonts w:ascii="Century Gothic" w:hAnsi="Century Gothic" w:cs="Arial"/>
          <w:sz w:val="20"/>
          <w:szCs w:val="20"/>
        </w:rPr>
      </w:pPr>
    </w:p>
    <w:p w14:paraId="108AC21E" w14:textId="259E3206" w:rsidR="002A1E58" w:rsidRDefault="002A1E58" w:rsidP="002A1E58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Organisez-vous des manifestations, journées d’intégration, soirées…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5562376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15528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67908AF1" w14:textId="4E0391A0" w:rsidR="002A1E58" w:rsidRPr="0017478C" w:rsidRDefault="002A1E58" w:rsidP="00A404D0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Le cas échant merci de transmettre la liste des manifestations. Pour rappel les associations (bureau des étudiants…) disposent de la qualité de personnes morales et doivent avoir leur propre contrat. </w:t>
      </w:r>
    </w:p>
    <w:p w14:paraId="04DF3B52" w14:textId="77777777" w:rsidR="00A404D0" w:rsidRDefault="00A404D0" w:rsidP="00A404D0">
      <w:pPr>
        <w:rPr>
          <w:rFonts w:ascii="Century Gothic" w:hAnsi="Century Gothic" w:cs="Arial"/>
          <w:sz w:val="20"/>
          <w:szCs w:val="20"/>
        </w:rPr>
      </w:pPr>
    </w:p>
    <w:p w14:paraId="52DCE4A3" w14:textId="18B4B5A2" w:rsidR="007F0FE6" w:rsidRPr="00015105" w:rsidRDefault="007F0FE6" w:rsidP="007F0FE6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prestations destinées à des tiers sont-elles </w:t>
      </w:r>
      <w:r>
        <w:rPr>
          <w:rFonts w:ascii="Century Gothic" w:hAnsi="Century Gothic" w:cs="Arial"/>
          <w:sz w:val="20"/>
          <w:szCs w:val="20"/>
        </w:rPr>
        <w:t>proposées</w:t>
      </w:r>
      <w:r w:rsidRPr="00015105">
        <w:rPr>
          <w:rFonts w:ascii="Century Gothic" w:hAnsi="Century Gothic" w:cs="Arial"/>
          <w:sz w:val="20"/>
          <w:szCs w:val="20"/>
        </w:rPr>
        <w:t xml:space="preserve">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765700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29437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7F3C234B" w14:textId="3ACAAD45" w:rsidR="007F0FE6" w:rsidRPr="00015105" w:rsidRDefault="007F0FE6" w:rsidP="007F0FE6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39998DAC" w14:textId="77777777" w:rsidR="007F0FE6" w:rsidRDefault="007F0FE6" w:rsidP="00A404D0">
      <w:pPr>
        <w:rPr>
          <w:rFonts w:ascii="Century Gothic" w:hAnsi="Century Gothic" w:cs="Arial"/>
          <w:sz w:val="20"/>
          <w:szCs w:val="20"/>
        </w:rPr>
      </w:pPr>
    </w:p>
    <w:p w14:paraId="3C1B61DB" w14:textId="77777777" w:rsidR="00BE1CB9" w:rsidRPr="00015105" w:rsidRDefault="00BE1CB9" w:rsidP="00A404D0">
      <w:pPr>
        <w:rPr>
          <w:rFonts w:ascii="Century Gothic" w:hAnsi="Century Gothic" w:cs="Arial"/>
          <w:sz w:val="20"/>
          <w:szCs w:val="20"/>
        </w:rPr>
      </w:pPr>
    </w:p>
    <w:p w14:paraId="02F36DB1" w14:textId="5127002B" w:rsidR="005C294B" w:rsidRPr="00015105" w:rsidRDefault="00A404D0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prestations destinées à des tiers sont-elles sous-traitées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8972024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52458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4FC3DBEB" w14:textId="0C660257" w:rsidR="00A404D0" w:rsidRPr="00015105" w:rsidRDefault="00A404D0" w:rsidP="00A404D0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</w:t>
      </w:r>
      <w:r w:rsidR="00173B19" w:rsidRPr="00015105">
        <w:rPr>
          <w:rFonts w:ascii="Century Gothic" w:hAnsi="Century Gothic" w:cs="Arial"/>
          <w:sz w:val="20"/>
          <w:szCs w:val="20"/>
        </w:rPr>
        <w:t>é</w:t>
      </w:r>
      <w:r w:rsidRPr="00015105">
        <w:rPr>
          <w:rFonts w:ascii="Century Gothic" w:hAnsi="Century Gothic" w:cs="Arial"/>
          <w:sz w:val="20"/>
          <w:szCs w:val="20"/>
        </w:rPr>
        <w:t>ant :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2D3A2B" w:rsidRP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77F4EBA1" w14:textId="77777777" w:rsidR="00A67501" w:rsidRDefault="00A67501" w:rsidP="007F0FE6">
      <w:pPr>
        <w:rPr>
          <w:rFonts w:ascii="Century Gothic" w:hAnsi="Century Gothic" w:cs="Arial"/>
          <w:sz w:val="20"/>
          <w:szCs w:val="20"/>
        </w:rPr>
      </w:pPr>
    </w:p>
    <w:p w14:paraId="0A1A3841" w14:textId="77777777" w:rsidR="00BE1CB9" w:rsidRDefault="00BE1CB9" w:rsidP="007F0FE6">
      <w:pPr>
        <w:rPr>
          <w:rFonts w:ascii="Century Gothic" w:hAnsi="Century Gothic" w:cs="Arial"/>
          <w:sz w:val="20"/>
          <w:szCs w:val="20"/>
        </w:rPr>
      </w:pPr>
    </w:p>
    <w:p w14:paraId="788BB11E" w14:textId="05A13B55" w:rsidR="007F0FE6" w:rsidRPr="00015105" w:rsidRDefault="007F0FE6" w:rsidP="007F0FE6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</w:t>
      </w:r>
      <w:r>
        <w:rPr>
          <w:rFonts w:ascii="Century Gothic" w:hAnsi="Century Gothic" w:cs="Arial"/>
          <w:sz w:val="20"/>
          <w:szCs w:val="20"/>
        </w:rPr>
        <w:t>activités de conseils</w:t>
      </w:r>
      <w:r w:rsidRPr="00015105">
        <w:rPr>
          <w:rFonts w:ascii="Century Gothic" w:hAnsi="Century Gothic" w:cs="Arial"/>
          <w:sz w:val="20"/>
          <w:szCs w:val="20"/>
        </w:rPr>
        <w:t xml:space="preserve"> sont-elles </w:t>
      </w:r>
      <w:r>
        <w:rPr>
          <w:rFonts w:ascii="Century Gothic" w:hAnsi="Century Gothic" w:cs="Arial"/>
          <w:sz w:val="20"/>
          <w:szCs w:val="20"/>
        </w:rPr>
        <w:t>proposées</w:t>
      </w:r>
      <w:r w:rsidRPr="00015105">
        <w:rPr>
          <w:rFonts w:ascii="Century Gothic" w:hAnsi="Century Gothic" w:cs="Arial"/>
          <w:sz w:val="20"/>
          <w:szCs w:val="20"/>
        </w:rPr>
        <w:t xml:space="preserve"> ? </w:t>
      </w:r>
      <w:r w:rsidRPr="00015105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9882456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OUI</w:t>
      </w:r>
      <w:r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331412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015105">
        <w:rPr>
          <w:rFonts w:ascii="Century Gothic" w:hAnsi="Century Gothic" w:cs="Calibri"/>
          <w:b/>
          <w:szCs w:val="28"/>
        </w:rPr>
        <w:t xml:space="preserve"> </w:t>
      </w:r>
      <w:r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2216BFD1" w14:textId="40748804" w:rsidR="007F0FE6" w:rsidRPr="00015105" w:rsidRDefault="007F0FE6" w:rsidP="007F0FE6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646A7162" w14:textId="77777777" w:rsidR="007F0FE6" w:rsidRDefault="007F0FE6" w:rsidP="005C294B">
      <w:pPr>
        <w:rPr>
          <w:rFonts w:ascii="Century Gothic" w:hAnsi="Century Gothic" w:cs="Arial"/>
          <w:sz w:val="20"/>
          <w:szCs w:val="20"/>
        </w:rPr>
      </w:pPr>
    </w:p>
    <w:p w14:paraId="5A91E184" w14:textId="77777777" w:rsidR="00BE1CB9" w:rsidRDefault="00BE1CB9" w:rsidP="005C294B">
      <w:pPr>
        <w:rPr>
          <w:rFonts w:ascii="Century Gothic" w:hAnsi="Century Gothic" w:cs="Arial"/>
          <w:sz w:val="20"/>
          <w:szCs w:val="20"/>
        </w:rPr>
      </w:pPr>
    </w:p>
    <w:p w14:paraId="3C3983C9" w14:textId="32DF3A94" w:rsidR="005C294B" w:rsidRPr="00015105" w:rsidRDefault="007F7963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D’autres personnes morales sont-elles à garantir au titre du contrat RC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310920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524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5479139D" w14:textId="5071B782" w:rsidR="007F7963" w:rsidRPr="00015105" w:rsidRDefault="007F7963" w:rsidP="007F7963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</w:t>
      </w:r>
      <w:r w:rsidR="00173B19" w:rsidRPr="00015105">
        <w:rPr>
          <w:rFonts w:ascii="Century Gothic" w:hAnsi="Century Gothic" w:cs="Arial"/>
          <w:sz w:val="20"/>
          <w:szCs w:val="20"/>
        </w:rPr>
        <w:t>é</w:t>
      </w:r>
      <w:r w:rsidRPr="00015105">
        <w:rPr>
          <w:rFonts w:ascii="Century Gothic" w:hAnsi="Century Gothic" w:cs="Arial"/>
          <w:sz w:val="20"/>
          <w:szCs w:val="20"/>
        </w:rPr>
        <w:t>ant :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43F24C12" w14:textId="722B95D2" w:rsidR="00A404D0" w:rsidRPr="00015105" w:rsidRDefault="007F7963" w:rsidP="00A404D0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(il peut s’agir de associations / filiales</w:t>
      </w:r>
      <w:r w:rsidR="007F0FE6">
        <w:rPr>
          <w:rFonts w:ascii="Century Gothic" w:hAnsi="Century Gothic" w:cs="Arial"/>
          <w:sz w:val="20"/>
          <w:szCs w:val="20"/>
        </w:rPr>
        <w:t xml:space="preserve"> / </w:t>
      </w:r>
      <w:r w:rsidR="007F0FE6" w:rsidRPr="00015105">
        <w:rPr>
          <w:rFonts w:ascii="Century Gothic" w:hAnsi="Century Gothic" w:cs="Arial"/>
          <w:sz w:val="20"/>
          <w:szCs w:val="20"/>
        </w:rPr>
        <w:t xml:space="preserve">SCI </w:t>
      </w:r>
      <w:r w:rsidRPr="00015105">
        <w:rPr>
          <w:rFonts w:ascii="Century Gothic" w:hAnsi="Century Gothic" w:cs="Arial"/>
          <w:sz w:val="20"/>
          <w:szCs w:val="20"/>
        </w:rPr>
        <w:t>…)</w:t>
      </w:r>
    </w:p>
    <w:p w14:paraId="415D26CE" w14:textId="77777777" w:rsidR="007F7963" w:rsidRDefault="007F7963" w:rsidP="00A404D0">
      <w:pPr>
        <w:rPr>
          <w:rFonts w:ascii="Century Gothic" w:hAnsi="Century Gothic" w:cs="Arial"/>
          <w:sz w:val="20"/>
          <w:szCs w:val="20"/>
        </w:rPr>
      </w:pPr>
    </w:p>
    <w:p w14:paraId="7FE6AD08" w14:textId="77777777" w:rsidR="00BE1CB9" w:rsidRPr="00015105" w:rsidRDefault="00BE1CB9" w:rsidP="00A404D0">
      <w:pPr>
        <w:rPr>
          <w:rFonts w:ascii="Century Gothic" w:hAnsi="Century Gothic" w:cs="Arial"/>
          <w:sz w:val="20"/>
          <w:szCs w:val="20"/>
        </w:rPr>
      </w:pPr>
    </w:p>
    <w:p w14:paraId="2DA685A1" w14:textId="2B43CBEB" w:rsidR="005C294B" w:rsidRPr="00015105" w:rsidRDefault="007F7963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Ces activités sont-elles exercées uniquement en France métropolitaine ?</w:t>
      </w:r>
      <w:r w:rsidRPr="00015105">
        <w:rPr>
          <w:rFonts w:ascii="Century Gothic" w:hAnsi="Century Gothic" w:cs="Arial"/>
          <w:sz w:val="20"/>
          <w:szCs w:val="20"/>
        </w:rPr>
        <w:tab/>
        <w:t xml:space="preserve"> </w:t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0298308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351425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68612E54" w14:textId="77777777" w:rsidR="007F7963" w:rsidRDefault="007F7963" w:rsidP="007F7963">
      <w:pPr>
        <w:rPr>
          <w:rFonts w:ascii="Century Gothic" w:hAnsi="Century Gothic" w:cs="Arial"/>
          <w:sz w:val="20"/>
          <w:szCs w:val="20"/>
        </w:rPr>
      </w:pPr>
    </w:p>
    <w:p w14:paraId="57E75CD0" w14:textId="77777777" w:rsidR="00BE1CB9" w:rsidRPr="00015105" w:rsidRDefault="00BE1CB9" w:rsidP="007F7963">
      <w:pPr>
        <w:rPr>
          <w:rFonts w:ascii="Century Gothic" w:hAnsi="Century Gothic" w:cs="Arial"/>
          <w:sz w:val="20"/>
          <w:szCs w:val="20"/>
        </w:rPr>
      </w:pPr>
    </w:p>
    <w:p w14:paraId="420FA224" w14:textId="162AD050" w:rsidR="005C294B" w:rsidRPr="00015105" w:rsidRDefault="007F7963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Des déplacements hors France métropolitaine sont-ils effectués ?</w:t>
      </w:r>
      <w:r w:rsidRPr="00015105">
        <w:rPr>
          <w:rFonts w:ascii="Century Gothic" w:hAnsi="Century Gothic" w:cs="Arial"/>
          <w:sz w:val="20"/>
          <w:szCs w:val="20"/>
        </w:rPr>
        <w:tab/>
        <w:t xml:space="preserve"> 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4523149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001778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736B87E5" w14:textId="77777777" w:rsidR="007F7963" w:rsidRDefault="007F7963" w:rsidP="00A404D0">
      <w:pPr>
        <w:rPr>
          <w:rFonts w:ascii="Century Gothic" w:hAnsi="Century Gothic" w:cs="Arial"/>
          <w:sz w:val="20"/>
          <w:szCs w:val="20"/>
        </w:rPr>
      </w:pPr>
    </w:p>
    <w:p w14:paraId="7DD246E7" w14:textId="77777777" w:rsidR="00BE1CB9" w:rsidRPr="00015105" w:rsidRDefault="00BE1CB9" w:rsidP="00A404D0">
      <w:pPr>
        <w:rPr>
          <w:rFonts w:ascii="Century Gothic" w:hAnsi="Century Gothic" w:cs="Arial"/>
          <w:sz w:val="20"/>
          <w:szCs w:val="20"/>
        </w:rPr>
      </w:pPr>
    </w:p>
    <w:p w14:paraId="7A29FB84" w14:textId="5107B890" w:rsidR="005C294B" w:rsidRPr="00015105" w:rsidRDefault="00FE3892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activités médicales / paramédicales sont-elles exercées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7029803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86103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2D3A2B" w14:paraId="08BF302A" w14:textId="77777777" w:rsidTr="002D3A2B">
        <w:tc>
          <w:tcPr>
            <w:tcW w:w="5000" w:type="pct"/>
          </w:tcPr>
          <w:p w14:paraId="17F0ECBB" w14:textId="71C7C118" w:rsidR="002D3A2B" w:rsidRDefault="002D3A2B" w:rsidP="002D3A2B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A détailler le cas échéant (quels actes, nombre de personnes effectuant ces actes, qualifications de ces personnes</w:t>
            </w:r>
            <w:proofErr w:type="gramStart"/>
            <w:r w:rsidRPr="00015105">
              <w:rPr>
                <w:rFonts w:ascii="Century Gothic" w:hAnsi="Century Gothic" w:cs="Arial"/>
                <w:sz w:val="20"/>
                <w:szCs w:val="20"/>
              </w:rPr>
              <w:t>):</w:t>
            </w:r>
            <w:proofErr w:type="gramEnd"/>
          </w:p>
          <w:p w14:paraId="429AD0A1" w14:textId="77777777" w:rsidR="002D3A2B" w:rsidRDefault="002D3A2B" w:rsidP="002D3A2B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38D62BD0" w14:textId="77777777" w:rsidR="002D3A2B" w:rsidRDefault="002D3A2B" w:rsidP="002D3A2B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6B21BF92" w14:textId="484276D9" w:rsidR="002D3A2B" w:rsidRDefault="002D3A2B" w:rsidP="002D3A2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7BF38BD" w14:textId="20A70BA5" w:rsidR="00FE3892" w:rsidRPr="00015105" w:rsidRDefault="00FE3892" w:rsidP="002D3A2B">
      <w:pPr>
        <w:rPr>
          <w:rFonts w:ascii="Century Gothic" w:hAnsi="Century Gothic" w:cs="Arial"/>
          <w:sz w:val="20"/>
          <w:szCs w:val="20"/>
        </w:rPr>
      </w:pPr>
    </w:p>
    <w:p w14:paraId="3DF069D3" w14:textId="77777777" w:rsidR="00A404D0" w:rsidRPr="00015105" w:rsidRDefault="00A404D0" w:rsidP="00A404D0">
      <w:pPr>
        <w:rPr>
          <w:rFonts w:ascii="Century Gothic" w:hAnsi="Century Gothic" w:cs="Arial"/>
          <w:sz w:val="20"/>
          <w:szCs w:val="20"/>
        </w:rPr>
      </w:pPr>
    </w:p>
    <w:p w14:paraId="4B18A236" w14:textId="77777777" w:rsidR="00FE3892" w:rsidRPr="00015105" w:rsidRDefault="00FE3892" w:rsidP="00A404D0">
      <w:pPr>
        <w:rPr>
          <w:rFonts w:ascii="Century Gothic" w:hAnsi="Century Gothic" w:cs="Arial"/>
          <w:sz w:val="20"/>
          <w:szCs w:val="20"/>
        </w:rPr>
      </w:pPr>
    </w:p>
    <w:p w14:paraId="0B13D44D" w14:textId="77777777" w:rsidR="00173B19" w:rsidRPr="00015105" w:rsidRDefault="00173B19" w:rsidP="002D3A2B">
      <w:pPr>
        <w:pStyle w:val="Titre1"/>
      </w:pPr>
      <w:r w:rsidRPr="00015105">
        <w:t>2/ BIENS AFFECTES A L’EXERCICE DES ACTIVITES</w:t>
      </w:r>
    </w:p>
    <w:p w14:paraId="12C449EB" w14:textId="77777777" w:rsidR="00FE3892" w:rsidRPr="00015105" w:rsidRDefault="00FE3892" w:rsidP="00A404D0">
      <w:pPr>
        <w:rPr>
          <w:rFonts w:ascii="Century Gothic" w:hAnsi="Century Gothic" w:cs="Arial"/>
          <w:sz w:val="20"/>
          <w:szCs w:val="20"/>
        </w:rPr>
      </w:pPr>
    </w:p>
    <w:p w14:paraId="0F547BD7" w14:textId="77777777" w:rsidR="00A404D0" w:rsidRPr="00015105" w:rsidRDefault="00714EEE" w:rsidP="00A404D0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Décrire</w:t>
      </w:r>
      <w:r w:rsidR="00173B19" w:rsidRPr="00015105">
        <w:rPr>
          <w:rFonts w:ascii="Century Gothic" w:hAnsi="Century Gothic" w:cs="Arial"/>
          <w:sz w:val="20"/>
          <w:szCs w:val="20"/>
        </w:rPr>
        <w:t xml:space="preserve"> les principaux matériels / machines utilisés pour l’exercice des </w:t>
      </w:r>
      <w:r w:rsidR="00B24935" w:rsidRPr="00015105">
        <w:rPr>
          <w:rFonts w:ascii="Century Gothic" w:hAnsi="Century Gothic" w:cs="Arial"/>
          <w:sz w:val="20"/>
          <w:szCs w:val="20"/>
        </w:rPr>
        <w:t>activités</w:t>
      </w:r>
      <w:r w:rsidR="00173B19" w:rsidRPr="00015105">
        <w:rPr>
          <w:rFonts w:ascii="Century Gothic" w:hAnsi="Century Gothic" w:cs="Arial"/>
          <w:sz w:val="20"/>
          <w:szCs w:val="20"/>
        </w:rPr>
        <w:t> :</w:t>
      </w:r>
    </w:p>
    <w:p w14:paraId="371F94D0" w14:textId="77777777" w:rsidR="00173B19" w:rsidRPr="00015105" w:rsidRDefault="00173B19" w:rsidP="00A404D0">
      <w:pPr>
        <w:rPr>
          <w:rFonts w:ascii="Century Gothic" w:hAnsi="Century Gothic" w:cs="Arial"/>
          <w:sz w:val="20"/>
          <w:szCs w:val="20"/>
        </w:rPr>
      </w:pPr>
    </w:p>
    <w:p w14:paraId="519CC1C2" w14:textId="2CA7D9A7" w:rsidR="005C294B" w:rsidRPr="00015105" w:rsidRDefault="00173B1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Présence d’animaux ?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5693071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776638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05C21349" w14:textId="77777777" w:rsidR="00173B19" w:rsidRPr="00015105" w:rsidRDefault="00173B19" w:rsidP="00A404D0">
      <w:pPr>
        <w:rPr>
          <w:rFonts w:ascii="Century Gothic" w:hAnsi="Century Gothic" w:cs="Arial"/>
          <w:sz w:val="20"/>
          <w:szCs w:val="20"/>
        </w:rPr>
      </w:pPr>
    </w:p>
    <w:p w14:paraId="689964A7" w14:textId="77777777" w:rsidR="005C7034" w:rsidRDefault="00173B19" w:rsidP="00173B1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 w:rsidR="002D3A2B" w:rsidRPr="002D3A2B">
        <w:rPr>
          <w:rFonts w:ascii="Century Gothic" w:hAnsi="Century Gothic" w:cs="Arial"/>
          <w:sz w:val="20"/>
          <w:szCs w:val="20"/>
        </w:rPr>
        <w:t xml:space="preserve">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sz w:val="20"/>
          <w:szCs w:val="20"/>
        </w:rPr>
        <w:tab/>
      </w:r>
    </w:p>
    <w:p w14:paraId="12B0ED8A" w14:textId="77777777" w:rsidR="005C7034" w:rsidRDefault="005C7034" w:rsidP="00173B19">
      <w:pPr>
        <w:rPr>
          <w:rFonts w:ascii="Century Gothic" w:hAnsi="Century Gothic" w:cs="Arial"/>
          <w:sz w:val="20"/>
          <w:szCs w:val="20"/>
        </w:rPr>
      </w:pPr>
    </w:p>
    <w:p w14:paraId="7B9F83DE" w14:textId="77777777" w:rsidR="005C7034" w:rsidRDefault="005C7034" w:rsidP="005C7034">
      <w:pPr>
        <w:rPr>
          <w:rFonts w:ascii="Century Gothic" w:hAnsi="Century Gothic" w:cs="Arial"/>
          <w:sz w:val="20"/>
          <w:szCs w:val="20"/>
        </w:rPr>
      </w:pPr>
      <w:r w:rsidRPr="005C7034">
        <w:rPr>
          <w:rFonts w:ascii="Century Gothic" w:hAnsi="Century Gothic" w:cs="Arial"/>
          <w:sz w:val="20"/>
          <w:szCs w:val="20"/>
        </w:rPr>
        <w:t>Présence de panneaux photovoltaïques ?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 xml:space="preserve"> </w:t>
      </w:r>
      <w:r>
        <w:rPr>
          <w:rFonts w:ascii="Century Gothic" w:hAnsi="Century Gothic" w:cs="Arial"/>
          <w:sz w:val="20"/>
          <w:szCs w:val="20"/>
        </w:rPr>
        <w:tab/>
      </w:r>
      <w:r w:rsidRPr="005C7034">
        <w:rPr>
          <w:rFonts w:ascii="Century Gothic" w:hAnsi="Century Gothic" w:cs="Arial"/>
          <w:sz w:val="20"/>
          <w:szCs w:val="20"/>
        </w:rPr>
        <w:t xml:space="preserve"> </w:t>
      </w:r>
      <w:sdt>
        <w:sdtPr>
          <w:rPr>
            <w:rFonts w:ascii="Century Gothic" w:hAnsi="Century Gothic" w:cs="Arial"/>
            <w:b/>
            <w:bCs/>
            <w:sz w:val="20"/>
            <w:szCs w:val="20"/>
          </w:rPr>
          <w:id w:val="-14118474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5C7034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☒</w:t>
          </w:r>
        </w:sdtContent>
      </w:sdt>
      <w:r w:rsidRPr="005C7034">
        <w:rPr>
          <w:rFonts w:ascii="Century Gothic" w:hAnsi="Century Gothic" w:cs="Arial"/>
          <w:b/>
          <w:bCs/>
          <w:sz w:val="20"/>
          <w:szCs w:val="20"/>
        </w:rPr>
        <w:t xml:space="preserve"> OUI / </w:t>
      </w:r>
      <w:sdt>
        <w:sdtPr>
          <w:rPr>
            <w:rFonts w:ascii="Century Gothic" w:hAnsi="Century Gothic" w:cs="Arial"/>
            <w:b/>
            <w:bCs/>
            <w:sz w:val="20"/>
            <w:szCs w:val="20"/>
          </w:rPr>
          <w:id w:val="317932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C7034">
            <w:rPr>
              <w:rFonts w:ascii="Segoe UI Symbol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Pr="005C7034">
        <w:rPr>
          <w:rFonts w:ascii="Century Gothic" w:hAnsi="Century Gothic" w:cs="Arial"/>
          <w:b/>
          <w:bCs/>
          <w:sz w:val="20"/>
          <w:szCs w:val="20"/>
        </w:rPr>
        <w:t xml:space="preserve"> NON</w:t>
      </w:r>
      <w:r w:rsidR="002D3A2B">
        <w:rPr>
          <w:rFonts w:ascii="Century Gothic" w:hAnsi="Century Gothic" w:cs="Arial"/>
          <w:sz w:val="20"/>
          <w:szCs w:val="20"/>
        </w:rPr>
        <w:tab/>
      </w:r>
    </w:p>
    <w:p w14:paraId="2EA21F84" w14:textId="394388D4" w:rsidR="005C7034" w:rsidRPr="00015105" w:rsidRDefault="005C7034" w:rsidP="005C7034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Le </w:t>
      </w:r>
      <w:r w:rsidRPr="00015105">
        <w:rPr>
          <w:rFonts w:ascii="Century Gothic" w:hAnsi="Century Gothic" w:cs="Arial"/>
          <w:sz w:val="20"/>
          <w:szCs w:val="20"/>
        </w:rPr>
        <w:t>cas échéant </w:t>
      </w:r>
      <w:r>
        <w:rPr>
          <w:rFonts w:ascii="Century Gothic" w:hAnsi="Century Gothic" w:cs="Arial"/>
          <w:sz w:val="20"/>
          <w:szCs w:val="20"/>
        </w:rPr>
        <w:t xml:space="preserve">autoconsommation ou revente </w:t>
      </w:r>
      <w:r w:rsidRPr="00015105">
        <w:rPr>
          <w:rFonts w:ascii="Century Gothic" w:hAnsi="Century Gothic" w:cs="Arial"/>
          <w:sz w:val="20"/>
          <w:szCs w:val="20"/>
        </w:rPr>
        <w:t>:</w:t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6F12ADED" w14:textId="1B7F27AF" w:rsidR="00173B19" w:rsidRPr="00015105" w:rsidRDefault="002D3A2B" w:rsidP="00A404D0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3AA75D27" w14:textId="0E0B12DB" w:rsidR="005C294B" w:rsidRPr="00015105" w:rsidRDefault="00173B1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Présence d’installation classées protection de l’environnement (ICPE)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538868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E91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C43E91">
        <w:rPr>
          <w:rFonts w:ascii="Century Gothic" w:hAnsi="Century Gothic" w:cs="Calibri"/>
          <w:b/>
          <w:sz w:val="18"/>
          <w:szCs w:val="28"/>
        </w:rPr>
        <w:t>*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74665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41AD7084" w14:textId="77777777" w:rsidR="00173B19" w:rsidRPr="00015105" w:rsidRDefault="00173B19" w:rsidP="00A404D0">
      <w:pPr>
        <w:rPr>
          <w:rFonts w:ascii="Century Gothic" w:hAnsi="Century Gothic" w:cs="Arial"/>
          <w:sz w:val="20"/>
          <w:szCs w:val="20"/>
        </w:rPr>
      </w:pPr>
    </w:p>
    <w:p w14:paraId="00B3C8BD" w14:textId="0696BBB0" w:rsidR="002D3A2B" w:rsidRPr="00015105" w:rsidRDefault="00173B19" w:rsidP="002D3A2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35C25F81" w14:textId="0C2898B6" w:rsidR="00173B19" w:rsidRPr="00015105" w:rsidRDefault="00173B19" w:rsidP="00173B19">
      <w:pPr>
        <w:rPr>
          <w:rFonts w:ascii="Century Gothic" w:hAnsi="Century Gothic" w:cs="Arial"/>
          <w:sz w:val="20"/>
          <w:szCs w:val="20"/>
        </w:rPr>
      </w:pPr>
    </w:p>
    <w:p w14:paraId="2AA105F7" w14:textId="226FE83D" w:rsidR="00C43E91" w:rsidRDefault="00173B19" w:rsidP="002D3A2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Sont-elles soumises à déclaration / enregistrement / autorisation ?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C43E91">
        <w:rPr>
          <w:rFonts w:ascii="Century Gothic" w:hAnsi="Century Gothic" w:cs="Arial"/>
          <w:sz w:val="20"/>
          <w:szCs w:val="20"/>
        </w:rPr>
        <w:tab/>
      </w:r>
      <w:r w:rsidR="00C43E91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331142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E91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C43E91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C43E91" w:rsidRPr="00015105">
        <w:rPr>
          <w:rFonts w:ascii="Century Gothic" w:hAnsi="Century Gothic" w:cs="Calibri"/>
          <w:b/>
          <w:sz w:val="18"/>
          <w:szCs w:val="28"/>
        </w:rPr>
        <w:t>OUI</w:t>
      </w:r>
      <w:r w:rsidR="00C43E91">
        <w:rPr>
          <w:rFonts w:ascii="Century Gothic" w:hAnsi="Century Gothic" w:cs="Calibri"/>
          <w:b/>
          <w:sz w:val="18"/>
          <w:szCs w:val="28"/>
        </w:rPr>
        <w:t>*</w:t>
      </w:r>
      <w:r w:rsidR="00C43E91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628962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E91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C43E91" w:rsidRPr="00015105">
        <w:rPr>
          <w:rFonts w:ascii="Century Gothic" w:hAnsi="Century Gothic" w:cs="Calibri"/>
          <w:b/>
          <w:szCs w:val="28"/>
        </w:rPr>
        <w:t xml:space="preserve"> </w:t>
      </w:r>
      <w:r w:rsidR="00C43E91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7331EA52" w14:textId="1E187083" w:rsidR="002D3A2B" w:rsidRPr="00015105" w:rsidRDefault="002D3A2B" w:rsidP="002D3A2B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53945640" w14:textId="5CF7532F" w:rsidR="00173B19" w:rsidRPr="00015105" w:rsidRDefault="00173B19" w:rsidP="002D3A2B">
      <w:pPr>
        <w:rPr>
          <w:rFonts w:ascii="Century Gothic" w:hAnsi="Century Gothic" w:cs="Arial"/>
          <w:sz w:val="20"/>
          <w:szCs w:val="20"/>
        </w:rPr>
      </w:pPr>
    </w:p>
    <w:p w14:paraId="16BBB6F5" w14:textId="7635AF85" w:rsidR="005C294B" w:rsidRPr="00015105" w:rsidRDefault="00173B1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biens vous sont-ils confiés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9829989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397435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4330DEA3" w14:textId="1FC051D4" w:rsidR="002D3A2B" w:rsidRPr="00015105" w:rsidRDefault="00173B19" w:rsidP="002D3A2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 :</w:t>
      </w:r>
      <w:r w:rsidR="002D3A2B">
        <w:rPr>
          <w:rFonts w:ascii="Century Gothic" w:hAnsi="Century Gothic" w:cs="Arial"/>
          <w:sz w:val="20"/>
          <w:szCs w:val="20"/>
        </w:rPr>
        <w:t xml:space="preserve">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3A6695F8" w14:textId="0EA855EC" w:rsidR="00173B19" w:rsidRPr="00015105" w:rsidRDefault="00173B19" w:rsidP="00173B19">
      <w:pPr>
        <w:rPr>
          <w:rFonts w:ascii="Century Gothic" w:hAnsi="Century Gothic" w:cs="Arial"/>
          <w:sz w:val="20"/>
          <w:szCs w:val="20"/>
        </w:rPr>
      </w:pPr>
    </w:p>
    <w:p w14:paraId="0C941115" w14:textId="77777777" w:rsidR="005C294B" w:rsidRPr="00015105" w:rsidRDefault="00173B1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travaux et / ou prestations sont-ils effectués sur ces biens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271D98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937791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OUI</w:t>
      </w:r>
      <w:r w:rsidR="00271D98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110774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1D98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271D98" w:rsidRPr="00015105">
        <w:rPr>
          <w:rFonts w:ascii="Century Gothic" w:hAnsi="Century Gothic" w:cs="Calibri"/>
          <w:b/>
          <w:szCs w:val="28"/>
        </w:rPr>
        <w:t xml:space="preserve"> </w:t>
      </w:r>
      <w:r w:rsidR="00271D98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275FF8C5" w14:textId="77777777" w:rsidR="00173B19" w:rsidRPr="00015105" w:rsidRDefault="00173B19" w:rsidP="00173B19">
      <w:pPr>
        <w:rPr>
          <w:rFonts w:ascii="Century Gothic" w:hAnsi="Century Gothic" w:cs="Arial"/>
          <w:sz w:val="20"/>
          <w:szCs w:val="20"/>
        </w:rPr>
      </w:pPr>
    </w:p>
    <w:p w14:paraId="6B0BC0D3" w14:textId="4CBFE11E" w:rsidR="002D3A2B" w:rsidRPr="00015105" w:rsidRDefault="00173B19" w:rsidP="002D3A2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</w:t>
      </w:r>
      <w:r w:rsidR="002D3A2B">
        <w:rPr>
          <w:rFonts w:ascii="Century Gothic" w:hAnsi="Century Gothic" w:cs="Arial"/>
          <w:sz w:val="20"/>
          <w:szCs w:val="20"/>
        </w:rPr>
        <w:t xml:space="preserve"> : </w:t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 w:rsidR="002D3A2B"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27D76281" w14:textId="3CF144B5" w:rsidR="00173B19" w:rsidRPr="00015105" w:rsidRDefault="00173B19" w:rsidP="00A404D0">
      <w:pPr>
        <w:rPr>
          <w:rFonts w:ascii="Century Gothic" w:hAnsi="Century Gothic" w:cs="Arial"/>
          <w:sz w:val="20"/>
          <w:szCs w:val="20"/>
        </w:rPr>
      </w:pPr>
    </w:p>
    <w:p w14:paraId="0CFDD66C" w14:textId="1F8AE394" w:rsidR="00A67501" w:rsidRPr="00015105" w:rsidRDefault="008E7328" w:rsidP="00A67501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L’utilisation de sources de rayonnements ionisants ou radio isotopes</w:t>
      </w:r>
      <w:r w:rsidR="00A67501" w:rsidRPr="00015105">
        <w:rPr>
          <w:rFonts w:ascii="Century Gothic" w:hAnsi="Century Gothic" w:cs="Arial"/>
          <w:sz w:val="20"/>
          <w:szCs w:val="20"/>
        </w:rPr>
        <w:t> ?</w:t>
      </w:r>
      <w:r w:rsidR="00A67501" w:rsidRPr="00015105">
        <w:rPr>
          <w:rFonts w:ascii="Century Gothic" w:hAnsi="Century Gothic" w:cs="Arial"/>
          <w:sz w:val="20"/>
          <w:szCs w:val="20"/>
        </w:rPr>
        <w:tab/>
      </w:r>
      <w:r w:rsidR="00A67501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83227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501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A67501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A67501" w:rsidRPr="00015105">
        <w:rPr>
          <w:rFonts w:ascii="Century Gothic" w:hAnsi="Century Gothic" w:cs="Calibri"/>
          <w:b/>
          <w:sz w:val="18"/>
          <w:szCs w:val="28"/>
        </w:rPr>
        <w:t>OUI</w:t>
      </w:r>
      <w:r>
        <w:rPr>
          <w:rFonts w:ascii="Century Gothic" w:hAnsi="Century Gothic" w:cs="Calibri"/>
          <w:b/>
          <w:szCs w:val="28"/>
        </w:rPr>
        <w:t xml:space="preserve">* </w:t>
      </w:r>
      <w:r w:rsidR="00A67501" w:rsidRPr="00015105">
        <w:rPr>
          <w:rFonts w:ascii="Century Gothic" w:hAnsi="Century Gothic" w:cs="Calibri"/>
          <w:b/>
          <w:szCs w:val="28"/>
        </w:rPr>
        <w:t xml:space="preserve">/ </w:t>
      </w:r>
      <w:sdt>
        <w:sdtPr>
          <w:rPr>
            <w:rFonts w:ascii="Century Gothic" w:hAnsi="Century Gothic" w:cs="Calibri"/>
            <w:b/>
            <w:szCs w:val="28"/>
          </w:rPr>
          <w:id w:val="4387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501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A67501" w:rsidRPr="00015105">
        <w:rPr>
          <w:rFonts w:ascii="Century Gothic" w:hAnsi="Century Gothic" w:cs="Calibri"/>
          <w:b/>
          <w:szCs w:val="28"/>
        </w:rPr>
        <w:t xml:space="preserve"> </w:t>
      </w:r>
      <w:r w:rsidR="00A67501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011796C0" w14:textId="6835CC76" w:rsidR="00A67501" w:rsidRPr="00015105" w:rsidRDefault="00A67501" w:rsidP="00A67501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 détailler le cas échéant</w:t>
      </w:r>
      <w:r>
        <w:rPr>
          <w:rFonts w:ascii="Century Gothic" w:hAnsi="Century Gothic" w:cs="Arial"/>
          <w:sz w:val="20"/>
          <w:szCs w:val="20"/>
        </w:rPr>
        <w:t xml:space="preserve"> fournir les déclarations ASN</w:t>
      </w:r>
      <w:r w:rsidRPr="00015105">
        <w:rPr>
          <w:rFonts w:ascii="Century Gothic" w:hAnsi="Century Gothic" w:cs="Arial"/>
          <w:sz w:val="20"/>
          <w:szCs w:val="20"/>
        </w:rPr>
        <w:t> :</w:t>
      </w:r>
      <w:r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  <w:r>
        <w:rPr>
          <w:rFonts w:ascii="Century Gothic" w:hAnsi="Century Gothic" w:cs="Arial"/>
          <w:bCs/>
          <w:sz w:val="20"/>
          <w:szCs w:val="20"/>
          <w:shd w:val="clear" w:color="auto" w:fill="F2F2F2" w:themeFill="background1" w:themeFillShade="F2"/>
        </w:rPr>
        <w:tab/>
      </w:r>
    </w:p>
    <w:p w14:paraId="0CEAA68A" w14:textId="77777777" w:rsidR="00D60B37" w:rsidRDefault="00D60B37" w:rsidP="00A404D0">
      <w:pPr>
        <w:rPr>
          <w:rFonts w:ascii="Century Gothic" w:hAnsi="Century Gothic" w:cs="Arial"/>
          <w:sz w:val="20"/>
          <w:szCs w:val="20"/>
        </w:rPr>
      </w:pPr>
    </w:p>
    <w:p w14:paraId="75078F17" w14:textId="14F95241" w:rsidR="00F24E89" w:rsidRDefault="00C43E91">
      <w:pPr>
        <w:rPr>
          <w:rFonts w:ascii="Century Gothic" w:hAnsi="Century Gothic" w:cs="Arial"/>
          <w:i/>
          <w:iCs/>
          <w:sz w:val="20"/>
          <w:szCs w:val="20"/>
        </w:rPr>
      </w:pPr>
      <w:r>
        <w:rPr>
          <w:rFonts w:ascii="Century Gothic" w:hAnsi="Century Gothic" w:cs="Arial"/>
          <w:i/>
          <w:iCs/>
          <w:sz w:val="20"/>
          <w:szCs w:val="20"/>
        </w:rPr>
        <w:t>*</w:t>
      </w:r>
      <w:r w:rsidRPr="00C43E91">
        <w:rPr>
          <w:rFonts w:ascii="Century Gothic" w:hAnsi="Century Gothic" w:cs="Arial"/>
          <w:i/>
          <w:iCs/>
          <w:sz w:val="20"/>
          <w:szCs w:val="20"/>
        </w:rPr>
        <w:t xml:space="preserve">Un </w:t>
      </w:r>
      <w:r w:rsidR="008E7328" w:rsidRPr="00C43E91">
        <w:rPr>
          <w:rFonts w:ascii="Century Gothic" w:hAnsi="Century Gothic" w:cs="Arial"/>
          <w:i/>
          <w:iCs/>
          <w:sz w:val="20"/>
          <w:szCs w:val="20"/>
        </w:rPr>
        <w:t xml:space="preserve">questionnaire </w:t>
      </w:r>
      <w:r w:rsidR="008E7328">
        <w:rPr>
          <w:rFonts w:ascii="Century Gothic" w:hAnsi="Century Gothic" w:cs="Arial"/>
          <w:i/>
          <w:iCs/>
          <w:sz w:val="20"/>
          <w:szCs w:val="20"/>
        </w:rPr>
        <w:t xml:space="preserve">spécifique </w:t>
      </w:r>
      <w:r w:rsidRPr="00C43E91">
        <w:rPr>
          <w:rFonts w:ascii="Century Gothic" w:hAnsi="Century Gothic" w:cs="Arial"/>
          <w:i/>
          <w:iCs/>
          <w:sz w:val="20"/>
          <w:szCs w:val="20"/>
        </w:rPr>
        <w:t>sera à compléter le cas échéan</w:t>
      </w:r>
      <w:r w:rsidR="00F24E89">
        <w:rPr>
          <w:rFonts w:ascii="Century Gothic" w:hAnsi="Century Gothic" w:cs="Arial"/>
          <w:i/>
          <w:iCs/>
          <w:sz w:val="20"/>
          <w:szCs w:val="20"/>
        </w:rPr>
        <w:t>t</w:t>
      </w:r>
    </w:p>
    <w:p w14:paraId="05A19DB5" w14:textId="77777777" w:rsidR="00F24E89" w:rsidRDefault="00F24E89">
      <w:pPr>
        <w:rPr>
          <w:rFonts w:ascii="Century Gothic" w:hAnsi="Century Gothic" w:cs="Arial"/>
          <w:i/>
          <w:iCs/>
          <w:sz w:val="20"/>
          <w:szCs w:val="20"/>
        </w:rPr>
      </w:pPr>
    </w:p>
    <w:p w14:paraId="5C62E778" w14:textId="77777777" w:rsidR="00F24E89" w:rsidRDefault="00F24E89">
      <w:pPr>
        <w:rPr>
          <w:rFonts w:ascii="Century Gothic" w:hAnsi="Century Gothic" w:cs="Arial"/>
          <w:i/>
          <w:iCs/>
          <w:sz w:val="20"/>
          <w:szCs w:val="20"/>
        </w:rPr>
      </w:pPr>
    </w:p>
    <w:p w14:paraId="7296B7AC" w14:textId="77777777" w:rsidR="00F24E89" w:rsidRDefault="00F24E89">
      <w:pPr>
        <w:rPr>
          <w:rFonts w:ascii="Century Gothic" w:hAnsi="Century Gothic" w:cs="Arial"/>
          <w:i/>
          <w:iCs/>
          <w:sz w:val="20"/>
          <w:szCs w:val="20"/>
        </w:rPr>
      </w:pPr>
    </w:p>
    <w:p w14:paraId="242BCB13" w14:textId="77777777" w:rsidR="00F24E89" w:rsidRPr="00015105" w:rsidRDefault="00F24E89" w:rsidP="00F24E89">
      <w:pPr>
        <w:pStyle w:val="Titre1"/>
      </w:pPr>
      <w:r w:rsidRPr="00015105">
        <w:t>3/ ENVIRONNEMENT CONTRACTUEL</w:t>
      </w:r>
    </w:p>
    <w:p w14:paraId="3F1A52B9" w14:textId="77777777" w:rsidR="00F24E89" w:rsidRPr="00015105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6FE44D3C" w14:textId="5C4BE27E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 xml:space="preserve">Disposez-vous de conditions générales de vente / </w:t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5519186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F24E89">
        <w:rPr>
          <w:rFonts w:ascii="Century Gothic" w:hAnsi="Century Gothic" w:cs="Calibri"/>
          <w:b/>
          <w:sz w:val="22"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OUI</w:t>
      </w:r>
      <w:r w:rsidRPr="00F24E89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25622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NON</w:t>
      </w:r>
    </w:p>
    <w:p w14:paraId="2473E252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>Conditions générales d’achat / CCAP ?</w:t>
      </w:r>
    </w:p>
    <w:p w14:paraId="0CBE3072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775531EB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>Le cas échéant : joindre copie des clauses assurances et/ou responsabilités</w:t>
      </w:r>
    </w:p>
    <w:p w14:paraId="1A690088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49461422" w14:textId="4AC6EC92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 xml:space="preserve">Avez-vous délégué à des tiers l’exercice de certaines de vos compétences ? </w:t>
      </w:r>
      <w:r w:rsidRPr="00F24E89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0995999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408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F24E89">
        <w:rPr>
          <w:rFonts w:ascii="Century Gothic" w:hAnsi="Century Gothic" w:cs="Calibri"/>
          <w:b/>
          <w:sz w:val="22"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OUI</w:t>
      </w:r>
      <w:r w:rsidRPr="00F24E89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686448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NON</w:t>
      </w:r>
    </w:p>
    <w:p w14:paraId="207F3512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4B23A96A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lastRenderedPageBreak/>
        <w:t>Le cas échéant : joindre copie des clauses assurances et/ou responsabilités.</w:t>
      </w:r>
    </w:p>
    <w:p w14:paraId="322711FD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</w:p>
    <w:p w14:paraId="1FE9DF85" w14:textId="77777777" w:rsidR="00F24E89" w:rsidRPr="00F24E89" w:rsidRDefault="00F24E89" w:rsidP="00F24E89">
      <w:pPr>
        <w:rPr>
          <w:rFonts w:ascii="Century Gothic" w:hAnsi="Century Gothic" w:cs="Arial"/>
          <w:sz w:val="20"/>
          <w:szCs w:val="20"/>
        </w:rPr>
      </w:pPr>
      <w:r w:rsidRPr="00F24E89">
        <w:rPr>
          <w:rFonts w:ascii="Century Gothic" w:hAnsi="Century Gothic" w:cs="Arial"/>
          <w:sz w:val="20"/>
          <w:szCs w:val="20"/>
        </w:rPr>
        <w:t xml:space="preserve">Des clauses limitatives ou exonératoires de responsabilité vous sont-elles imposées par vos clients, fournisseurs, prestataires ? </w:t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r w:rsidRPr="00F24E89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7806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 w:val="22"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OUI</w:t>
      </w:r>
      <w:r w:rsidRPr="00F24E89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98846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NON</w:t>
      </w:r>
    </w:p>
    <w:p w14:paraId="6A30A52A" w14:textId="77777777" w:rsidR="00F24E89" w:rsidRPr="00BE1CB9" w:rsidRDefault="00F24E89" w:rsidP="00F24E89">
      <w:pPr>
        <w:rPr>
          <w:rFonts w:ascii="Century Gothic" w:hAnsi="Century Gothic" w:cs="Arial"/>
          <w:color w:val="FF000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24E89" w14:paraId="51AD9C94" w14:textId="77777777" w:rsidTr="007B3018">
        <w:trPr>
          <w:trHeight w:val="1326"/>
        </w:trPr>
        <w:tc>
          <w:tcPr>
            <w:tcW w:w="10456" w:type="dxa"/>
          </w:tcPr>
          <w:p w14:paraId="673D30C5" w14:textId="77777777" w:rsidR="00F24E89" w:rsidRDefault="00F24E89" w:rsidP="007B3018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A détailler le cas échéant :</w:t>
            </w:r>
          </w:p>
          <w:p w14:paraId="3184E0B7" w14:textId="77777777" w:rsidR="00F24E89" w:rsidRDefault="00F24E89" w:rsidP="007B3018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5A46295" w14:textId="77777777" w:rsidR="0019314D" w:rsidRDefault="0019314D"/>
    <w:p w14:paraId="57183204" w14:textId="77777777" w:rsidR="0019314D" w:rsidRDefault="0019314D" w:rsidP="0019314D"/>
    <w:p w14:paraId="295418E0" w14:textId="77777777" w:rsidR="0019314D" w:rsidRPr="00B02690" w:rsidRDefault="0019314D" w:rsidP="0019314D">
      <w:pPr>
        <w:pStyle w:val="Citationintense"/>
        <w:rPr>
          <w:b/>
          <w:bCs/>
        </w:rPr>
      </w:pPr>
      <w:r w:rsidRPr="00B02690">
        <w:rPr>
          <w:b/>
          <w:bCs/>
        </w:rPr>
        <w:t>ASSURANCE RESPONSABILITE CIVILE</w:t>
      </w:r>
      <w:r>
        <w:rPr>
          <w:b/>
          <w:bCs/>
        </w:rPr>
        <w:t xml:space="preserve"> DES MANDATAIRE SOCIAUX</w:t>
      </w:r>
    </w:p>
    <w:p w14:paraId="1A4B0B9D" w14:textId="77777777" w:rsidR="0019314D" w:rsidRDefault="0019314D" w:rsidP="0019314D">
      <w:pPr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577"/>
        <w:gridCol w:w="3873"/>
      </w:tblGrid>
      <w:tr w:rsidR="0019314D" w:rsidRPr="00785200" w14:paraId="189633CE" w14:textId="77777777" w:rsidTr="004E3D19">
        <w:trPr>
          <w:trHeight w:val="259"/>
        </w:trPr>
        <w:tc>
          <w:tcPr>
            <w:tcW w:w="3147" w:type="pct"/>
            <w:shd w:val="clear" w:color="auto" w:fill="0E3D4A" w:themeFill="text2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094F64" w14:textId="77777777" w:rsidR="0019314D" w:rsidRPr="00785200" w:rsidRDefault="0019314D" w:rsidP="004E3D19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53" w:type="pct"/>
            <w:shd w:val="clear" w:color="auto" w:fill="0E3D4A" w:themeFill="text2" w:themeFillShade="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378280" w14:textId="77777777" w:rsidR="0019314D" w:rsidRPr="00785200" w:rsidRDefault="0019314D" w:rsidP="004E3D19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015105">
              <w:rPr>
                <w:rFonts w:ascii="Century Gothic" w:hAnsi="Century Gothic" w:cs="Arial"/>
                <w:bCs/>
                <w:sz w:val="20"/>
                <w:szCs w:val="20"/>
              </w:rPr>
              <w:t>Effectif</w:t>
            </w:r>
          </w:p>
        </w:tc>
      </w:tr>
      <w:tr w:rsidR="0019314D" w:rsidRPr="00785200" w14:paraId="76D0B7F6" w14:textId="77777777" w:rsidTr="004E3D19">
        <w:trPr>
          <w:trHeight w:val="401"/>
        </w:trPr>
        <w:tc>
          <w:tcPr>
            <w:tcW w:w="3147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4E2E5E" w14:textId="77777777" w:rsidR="0019314D" w:rsidRPr="00785200" w:rsidRDefault="0019314D" w:rsidP="004E3D19">
            <w:pPr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Président - Membre du Conseil d’administration</w:t>
            </w:r>
          </w:p>
        </w:tc>
        <w:tc>
          <w:tcPr>
            <w:tcW w:w="1853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559F65" w14:textId="4C6E89FC" w:rsidR="0019314D" w:rsidRPr="00785200" w:rsidRDefault="00815408" w:rsidP="004E3D19">
            <w:pPr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0</w:t>
            </w:r>
          </w:p>
        </w:tc>
      </w:tr>
    </w:tbl>
    <w:p w14:paraId="402E4324" w14:textId="77777777" w:rsidR="0019314D" w:rsidRDefault="0019314D" w:rsidP="0019314D">
      <w:pPr>
        <w:rPr>
          <w:rFonts w:ascii="Century Gothic" w:hAnsi="Century Gothic" w:cs="Arial"/>
          <w:sz w:val="20"/>
          <w:szCs w:val="20"/>
        </w:rPr>
      </w:pPr>
    </w:p>
    <w:p w14:paraId="49D28FC6" w14:textId="77777777" w:rsidR="0019314D" w:rsidRDefault="0019314D" w:rsidP="0019314D">
      <w:pPr>
        <w:rPr>
          <w:rFonts w:ascii="Century Gothic" w:hAnsi="Century Gothic" w:cs="Arial"/>
          <w:sz w:val="20"/>
          <w:szCs w:val="20"/>
        </w:rPr>
      </w:pPr>
    </w:p>
    <w:p w14:paraId="352C78BD" w14:textId="77777777" w:rsidR="0019314D" w:rsidRDefault="0019314D" w:rsidP="0019314D"/>
    <w:p w14:paraId="31C33850" w14:textId="77777777" w:rsidR="0019314D" w:rsidRDefault="0019314D" w:rsidP="0019314D"/>
    <w:p w14:paraId="3148FC27" w14:textId="77777777" w:rsidR="0019314D" w:rsidRPr="0019314D" w:rsidRDefault="0019314D" w:rsidP="0019314D">
      <w:pPr>
        <w:sectPr w:rsidR="0019314D" w:rsidRPr="0019314D" w:rsidSect="00B02690">
          <w:footerReference w:type="default" r:id="rId7"/>
          <w:headerReference w:type="first" r:id="rId8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14:paraId="2EAEEE27" w14:textId="77777777" w:rsidR="0019314D" w:rsidRDefault="0019314D" w:rsidP="00C43E91">
      <w:pPr>
        <w:rPr>
          <w:rFonts w:ascii="Century Gothic" w:hAnsi="Century Gothic" w:cs="Arial"/>
          <w:sz w:val="20"/>
          <w:szCs w:val="20"/>
        </w:rPr>
      </w:pPr>
    </w:p>
    <w:p w14:paraId="22943B4B" w14:textId="77777777" w:rsidR="0019314D" w:rsidRDefault="0019314D" w:rsidP="0019314D">
      <w:pPr>
        <w:pStyle w:val="Citationintense"/>
        <w:pBdr>
          <w:top w:val="single" w:sz="4" w:space="0" w:color="353535" w:themeColor="accent1"/>
        </w:pBdr>
        <w:rPr>
          <w:b/>
          <w:bCs/>
        </w:rPr>
      </w:pPr>
      <w:r w:rsidRPr="00B02690">
        <w:rPr>
          <w:b/>
          <w:bCs/>
        </w:rPr>
        <w:t>AS</w:t>
      </w:r>
      <w:r>
        <w:rPr>
          <w:b/>
          <w:bCs/>
        </w:rPr>
        <w:t xml:space="preserve">SISTANCE RAPATRIEMENT </w:t>
      </w:r>
    </w:p>
    <w:p w14:paraId="217F0FF7" w14:textId="77777777" w:rsidR="0019314D" w:rsidRDefault="0019314D" w:rsidP="00C43E91">
      <w:pPr>
        <w:rPr>
          <w:rFonts w:ascii="Century Gothic" w:hAnsi="Century Gothic" w:cs="Arial"/>
          <w:sz w:val="20"/>
          <w:szCs w:val="20"/>
        </w:rPr>
      </w:pPr>
    </w:p>
    <w:tbl>
      <w:tblPr>
        <w:tblW w:w="501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635"/>
        <w:gridCol w:w="2075"/>
        <w:gridCol w:w="324"/>
        <w:gridCol w:w="488"/>
        <w:gridCol w:w="164"/>
        <w:gridCol w:w="1624"/>
        <w:gridCol w:w="821"/>
        <w:gridCol w:w="806"/>
        <w:gridCol w:w="648"/>
        <w:gridCol w:w="2764"/>
        <w:gridCol w:w="52"/>
        <w:gridCol w:w="599"/>
        <w:gridCol w:w="2440"/>
      </w:tblGrid>
      <w:tr w:rsidR="0019314D" w14:paraId="393DB078" w14:textId="77777777" w:rsidTr="004E3D19">
        <w:trPr>
          <w:trHeight w:val="551"/>
          <w:jc w:val="center"/>
        </w:trPr>
        <w:tc>
          <w:tcPr>
            <w:tcW w:w="853" w:type="pct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59C9E83B" w14:textId="77777777" w:rsidR="0019314D" w:rsidRPr="00FE3A69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</w:t>
            </w:r>
            <w:r w:rsidRPr="00FE3A69">
              <w:rPr>
                <w:rFonts w:ascii="Century Gothic" w:hAnsi="Century Gothic"/>
                <w:sz w:val="18"/>
                <w:szCs w:val="18"/>
              </w:rPr>
              <w:t>ombre de personnes intéressées</w:t>
            </w:r>
            <w:r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777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  <w:hideMark/>
          </w:tcPr>
          <w:p w14:paraId="31DF1260" w14:textId="77777777" w:rsidR="0019314D" w:rsidRPr="00544CCF" w:rsidRDefault="0019314D" w:rsidP="004E3D19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Elus et/ou administrateurs</w:t>
            </w: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55D0B8C7" w14:textId="77777777" w:rsidR="0019314D" w:rsidRPr="00544CCF" w:rsidRDefault="0019314D" w:rsidP="004E3D19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Préposés, enseignants</w:t>
            </w: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434D8435" w14:textId="77777777" w:rsidR="0019314D" w:rsidRPr="00544CC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Mineurs, étudiants</w:t>
            </w:r>
          </w:p>
        </w:tc>
        <w:tc>
          <w:tcPr>
            <w:tcW w:w="1105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0FD5BDE6" w14:textId="77777777" w:rsidR="0019314D" w:rsidRPr="00544CC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Impatriés</w:t>
            </w: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15E2CF76" w14:textId="77777777" w:rsidR="0019314D" w:rsidRPr="00544CC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Autres (à préciser : il peut s’agir de stagiaires, jeunes de l’ASE…)</w:t>
            </w:r>
          </w:p>
        </w:tc>
      </w:tr>
      <w:tr w:rsidR="0019314D" w14:paraId="638485AD" w14:textId="77777777" w:rsidTr="004E3D19">
        <w:trPr>
          <w:trHeight w:val="495"/>
          <w:jc w:val="center"/>
        </w:trPr>
        <w:tc>
          <w:tcPr>
            <w:tcW w:w="853" w:type="pct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0EA7B3D4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777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2AA8363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27F4FB8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9222F1F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1105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F7673AE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E40B5A0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19314D" w14:paraId="31B88E06" w14:textId="77777777" w:rsidTr="004E3D19">
        <w:trPr>
          <w:trHeight w:val="495"/>
          <w:jc w:val="center"/>
        </w:trPr>
        <w:tc>
          <w:tcPr>
            <w:tcW w:w="2633" w:type="pct"/>
            <w:gridSpan w:val="7"/>
            <w:tcBorders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E0933C8" w14:textId="77777777" w:rsidR="0019314D" w:rsidRPr="002D17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D172F">
              <w:rPr>
                <w:rFonts w:ascii="Century Gothic" w:hAnsi="Century Gothic"/>
                <w:sz w:val="18"/>
                <w:szCs w:val="18"/>
              </w:rPr>
              <w:t>Les garanties doivent-elles être accordées :</w:t>
            </w:r>
          </w:p>
        </w:tc>
        <w:tc>
          <w:tcPr>
            <w:tcW w:w="1576" w:type="pct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FFFFFF" w:themeColor="background1"/>
            </w:tcBorders>
            <w:vAlign w:val="center"/>
          </w:tcPr>
          <w:p w14:paraId="72147C1C" w14:textId="77777777" w:rsidR="0019314D" w:rsidRPr="002D17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2D172F">
              <w:rPr>
                <w:rFonts w:ascii="Century Gothic" w:hAnsi="Century Gothic" w:cs="Arial"/>
                <w:bCs/>
                <w:sz w:val="16"/>
                <w:szCs w:val="16"/>
              </w:rPr>
              <w:t>-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r w:rsidRPr="002D172F">
              <w:rPr>
                <w:rFonts w:ascii="Century Gothic" w:hAnsi="Century Gothic" w:cs="Arial"/>
                <w:bCs/>
                <w:sz w:val="16"/>
                <w:szCs w:val="16"/>
              </w:rPr>
              <w:t>En France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bCs/>
                </w:rPr>
                <w:id w:val="194333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D1C5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FFFFFF" w:themeColor="background1"/>
              <w:bottom w:val="single" w:sz="4" w:space="0" w:color="BFBFBF"/>
              <w:right w:val="single" w:sz="4" w:space="0" w:color="BFBFBF"/>
            </w:tcBorders>
            <w:vAlign w:val="center"/>
          </w:tcPr>
          <w:p w14:paraId="16EA3323" w14:textId="77777777" w:rsidR="0019314D" w:rsidRPr="002D17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- </w:t>
            </w:r>
            <w:r w:rsidRPr="002D172F">
              <w:rPr>
                <w:rFonts w:ascii="Century Gothic" w:hAnsi="Century Gothic" w:cs="Arial"/>
                <w:bCs/>
                <w:sz w:val="16"/>
                <w:szCs w:val="16"/>
              </w:rPr>
              <w:t>A l’étranger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bCs/>
                </w:rPr>
                <w:id w:val="3739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172F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</w:tr>
      <w:tr w:rsidR="0019314D" w14:paraId="144C58F9" w14:textId="77777777" w:rsidTr="004E3D19">
        <w:trPr>
          <w:trHeight w:val="607"/>
          <w:jc w:val="center"/>
        </w:trPr>
        <w:tc>
          <w:tcPr>
            <w:tcW w:w="853" w:type="pct"/>
            <w:tcBorders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102D3A86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322ADEF4" w14:textId="77777777" w:rsidR="0019314D" w:rsidRPr="00FE6E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E6E2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France</w:t>
            </w: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31B7F9ED" w14:textId="77777777" w:rsidR="0019314D" w:rsidRPr="00FE6E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E6E2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Europe</w:t>
            </w: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79FBD748" w14:textId="77777777" w:rsidR="0019314D" w:rsidRPr="00FE6E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8745E8">
              <w:rPr>
                <w:rFonts w:ascii="Century Gothic" w:hAnsi="Century Gothic"/>
                <w:color w:val="FFFFFF" w:themeColor="background1"/>
                <w:sz w:val="16"/>
                <w:szCs w:val="16"/>
              </w:rPr>
              <w:t>USA, Canada, Hong Kong, Singapour, Australie, Nouvelle Zélande</w:t>
            </w: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4D7ECB5C" w14:textId="77777777" w:rsidR="0019314D" w:rsidRPr="00FE6E2F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E6E2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Reste du monde</w:t>
            </w:r>
          </w:p>
        </w:tc>
      </w:tr>
      <w:tr w:rsidR="0019314D" w:rsidRPr="002D172F" w14:paraId="4C99B797" w14:textId="77777777" w:rsidTr="004E3D19">
        <w:trPr>
          <w:cantSplit/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4FFE060C" w14:textId="77777777" w:rsidR="0019314D" w:rsidRPr="006A10BE" w:rsidRDefault="0019314D" w:rsidP="004E3D19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Voyages &lt; 1 semaine</w:t>
            </w:r>
          </w:p>
          <w:p w14:paraId="5F3AE009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70B1A5C3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6A312AA4" w14:textId="77777777" w:rsidR="0019314D" w:rsidRPr="006A10BE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B3DB8B4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9E3DD83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5B5917B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19AD994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2FFF8182" w14:textId="77777777" w:rsidTr="004E3D19">
        <w:trPr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</w:tcPr>
          <w:p w14:paraId="4024F7DE" w14:textId="77777777" w:rsidR="0019314D" w:rsidRPr="006A10BE" w:rsidRDefault="0019314D" w:rsidP="004E3D19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1 semaine à 1 mois</w:t>
            </w:r>
          </w:p>
          <w:p w14:paraId="6545DB95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4405DE76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30342DF5" w14:textId="77777777" w:rsidR="0019314D" w:rsidRPr="006A10BE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5CD3E8B8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4893B715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65E36B1B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6090D9C7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0138BFB5" w14:textId="77777777" w:rsidTr="004E3D19">
        <w:trPr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8182660" w14:textId="77777777" w:rsidR="0019314D" w:rsidRPr="006A10BE" w:rsidRDefault="0019314D" w:rsidP="004E3D19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1 mois à 3 mois</w:t>
            </w:r>
          </w:p>
          <w:p w14:paraId="51851C06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7A90E26D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234B5E0B" w14:textId="77777777" w:rsidR="0019314D" w:rsidRPr="006A10BE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D639BF2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162657D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6DC2655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6B74E04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407230E1" w14:textId="77777777" w:rsidTr="004E3D19">
        <w:trPr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91F2478" w14:textId="77777777" w:rsidR="0019314D" w:rsidRPr="006A10BE" w:rsidRDefault="0019314D" w:rsidP="004E3D19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3 mois à 1 an</w:t>
            </w:r>
          </w:p>
          <w:p w14:paraId="3AC705C2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0034B3BB" w14:textId="77777777" w:rsidR="0019314D" w:rsidRPr="00A24845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00DFAEA8" w14:textId="77777777" w:rsidR="0019314D" w:rsidRPr="006A10BE" w:rsidRDefault="0019314D" w:rsidP="0019314D">
            <w:pPr>
              <w:pStyle w:val="Paragraphedeliste"/>
              <w:numPr>
                <w:ilvl w:val="0"/>
                <w:numId w:val="13"/>
              </w:numPr>
              <w:tabs>
                <w:tab w:val="left" w:pos="306"/>
              </w:tabs>
              <w:overflowPunct w:val="0"/>
              <w:autoSpaceDE w:val="0"/>
              <w:autoSpaceDN w:val="0"/>
              <w:adjustRightInd w:val="0"/>
              <w:ind w:left="306" w:hanging="284"/>
              <w:contextualSpacing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03C0C78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AB72A9A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FEA2E4A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5FE8646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7BCC74CC" w14:textId="77777777" w:rsidTr="004E3D19">
        <w:trPr>
          <w:trHeight w:val="748"/>
          <w:jc w:val="center"/>
        </w:trPr>
        <w:tc>
          <w:tcPr>
            <w:tcW w:w="1841" w:type="pct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7C9EE8B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Nb </w:t>
            </w:r>
            <w:r w:rsidRPr="006A10BE">
              <w:rPr>
                <w:rFonts w:ascii="Century Gothic" w:hAnsi="Century Gothic"/>
                <w:sz w:val="18"/>
                <w:szCs w:val="18"/>
              </w:rPr>
              <w:t xml:space="preserve">expatriés / personnes à assurer pour des </w:t>
            </w:r>
            <w:r w:rsidRPr="00055197">
              <w:rPr>
                <w:rFonts w:ascii="Century Gothic" w:hAnsi="Century Gothic"/>
                <w:sz w:val="18"/>
                <w:szCs w:val="18"/>
              </w:rPr>
              <w:t>voyages</w:t>
            </w: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&gt; 12 mois </w:t>
            </w: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8D13D4A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E28FDDA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759F4FFC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:rsidRPr="008673C2" w14:paraId="2325A86A" w14:textId="77777777" w:rsidTr="004E3D19">
        <w:trPr>
          <w:trHeight w:val="748"/>
          <w:jc w:val="center"/>
        </w:trPr>
        <w:tc>
          <w:tcPr>
            <w:tcW w:w="5000" w:type="pct"/>
            <w:gridSpan w:val="1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3A1D659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3AED444C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35A40F88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4FEAB9CB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7A693696" w14:textId="77777777" w:rsidR="0019314D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  <w:p w14:paraId="6DA9B8DB" w14:textId="77777777" w:rsidR="0019314D" w:rsidRPr="000449BC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19314D" w14:paraId="73483BD1" w14:textId="77777777" w:rsidTr="004E3D19">
        <w:trPr>
          <w:trHeight w:val="495"/>
          <w:jc w:val="center"/>
        </w:trPr>
        <w:tc>
          <w:tcPr>
            <w:tcW w:w="5000" w:type="pct"/>
            <w:gridSpan w:val="1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215867"/>
            <w:vAlign w:val="center"/>
          </w:tcPr>
          <w:p w14:paraId="76BAB1E9" w14:textId="3508052A" w:rsidR="0019314D" w:rsidRPr="001F28B9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1F28B9">
              <w:rPr>
                <w:rFonts w:ascii="Century Gothic" w:hAnsi="Century Gothic"/>
                <w:b/>
                <w:bCs/>
                <w:color w:val="FFFFFF" w:themeColor="background1"/>
              </w:rPr>
              <w:lastRenderedPageBreak/>
              <w:t>ETENDUE DES GARANTIES SOUHAITEES (si oui montant de garantie souhaitée en €)</w:t>
            </w:r>
          </w:p>
        </w:tc>
      </w:tr>
      <w:tr w:rsidR="0019314D" w14:paraId="2F312F25" w14:textId="77777777" w:rsidTr="0019314D">
        <w:trPr>
          <w:trHeight w:val="473"/>
          <w:jc w:val="center"/>
        </w:trPr>
        <w:tc>
          <w:tcPr>
            <w:tcW w:w="17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352BAAA7" w14:textId="77777777" w:rsidR="0019314D" w:rsidRPr="004D0492" w:rsidRDefault="0019314D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bookmarkStart w:id="2" w:name="_Hlk131160396"/>
            <w:r w:rsidRPr="004D0492">
              <w:rPr>
                <w:rFonts w:ascii="Century Gothic" w:hAnsi="Century Gothic"/>
                <w:b/>
                <w:bCs/>
              </w:rPr>
              <w:t>Garanties</w:t>
            </w:r>
            <w:bookmarkEnd w:id="2"/>
            <w:r>
              <w:rPr>
                <w:rFonts w:ascii="Century Gothic" w:hAnsi="Century Gothic"/>
                <w:b/>
                <w:bCs/>
              </w:rPr>
              <w:t xml:space="preserve"> </w:t>
            </w:r>
          </w:p>
        </w:tc>
        <w:tc>
          <w:tcPr>
            <w:tcW w:w="845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73E8788" w14:textId="77777777" w:rsidR="0019314D" w:rsidRPr="004D0492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4D0492">
              <w:rPr>
                <w:rFonts w:ascii="Century Gothic" w:hAnsi="Century Gothic"/>
                <w:b/>
                <w:bCs/>
              </w:rPr>
              <w:t>Montant</w:t>
            </w:r>
          </w:p>
        </w:tc>
        <w:tc>
          <w:tcPr>
            <w:tcW w:w="1576" w:type="pct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4E25574" w14:textId="77777777" w:rsidR="0019314D" w:rsidRPr="004D0492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4D0492">
              <w:rPr>
                <w:rFonts w:ascii="Century Gothic" w:hAnsi="Century Gothic"/>
                <w:b/>
                <w:bCs/>
              </w:rPr>
              <w:t>Garanties</w:t>
            </w: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59F5364E" w14:textId="77777777" w:rsidR="0019314D" w:rsidRPr="004D0492" w:rsidRDefault="0019314D" w:rsidP="004E3D19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4D0492">
              <w:rPr>
                <w:rFonts w:ascii="Century Gothic" w:hAnsi="Century Gothic"/>
                <w:b/>
                <w:bCs/>
              </w:rPr>
              <w:t>Montant</w:t>
            </w:r>
          </w:p>
        </w:tc>
      </w:tr>
      <w:tr w:rsidR="0019314D" w14:paraId="74902DF1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0CEA6BFF" w14:textId="77777777" w:rsidR="0019314D" w:rsidRPr="00A86C9B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sz w:val="18"/>
                <w:szCs w:val="18"/>
                <w:u w:val="single"/>
              </w:rPr>
              <w:t>Assistance aux personnes si maladie ou blessure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183DC90A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bCs/>
                </w:rPr>
                <w:id w:val="-1636178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5564F57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B2E73C1" w14:textId="77777777" w:rsidR="0019314D" w:rsidRPr="00A86C9B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Assistance en cas de décès </w:t>
            </w:r>
          </w:p>
        </w:tc>
        <w:tc>
          <w:tcPr>
            <w:tcW w:w="211" w:type="pct"/>
            <w:gridSpan w:val="2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01B80F7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42631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A2F5302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375F3BD4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A3F7BEC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>Contact médical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081F2DC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520619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44ED1DE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ED5F35B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Transport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0E5F5B9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86362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110AA3A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3907610D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B86F5CD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>Rapatriement (transport)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390A5BE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27298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F3355EC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F7407CA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Frais de cercueil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15BAE0C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91955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530B7CA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7330B57D" w14:textId="77777777" w:rsidTr="004E3D19">
        <w:trPr>
          <w:trHeight w:hRule="exact" w:val="788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B23110D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>Retour anticipé en cas d’hospitalisation d’un membre de la famille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3B521E0D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77006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857BC27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8D9FF6E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Retour anticipé en cas de décès d’un membre de la famille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E2901F2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711235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63C525E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7FA4E23E" w14:textId="77777777" w:rsidTr="004E3D19">
        <w:trPr>
          <w:trHeight w:hRule="exact" w:val="510"/>
          <w:jc w:val="center"/>
        </w:trPr>
        <w:tc>
          <w:tcPr>
            <w:tcW w:w="2633" w:type="pct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2EAF7858" w14:textId="77777777" w:rsidR="0019314D" w:rsidRPr="0084510E" w:rsidRDefault="0019314D" w:rsidP="004E3D19">
            <w:pPr>
              <w:jc w:val="center"/>
              <w:rPr>
                <w:b/>
                <w:bCs/>
                <w:sz w:val="18"/>
                <w:szCs w:val="18"/>
              </w:rPr>
            </w:pPr>
            <w:r w:rsidRPr="00434378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>Ou</w:t>
            </w: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CA88C3B" w14:textId="77777777" w:rsidR="0019314D" w:rsidRPr="00A86C9B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Assistance voyage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918791F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9331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</w:tcPr>
          <w:p w14:paraId="0AEB4AE5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70901E3E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7388676C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Présence hospitalisation – frais d’hôtellerie max 7 nuits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2F480A9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88354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8F8B8ED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8DB144B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Avance de la caution pénale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7A663EE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7784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5545D67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38FCA454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3E52AF4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Accompagnement des enfants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9ADCB59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7812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B5F0713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79F3367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Avance des honoraires d’avocats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183C58B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4754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73E3824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6A3DD0D9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4F390FE5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Frais de recherche, de secours en mer et en montagne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B2394D0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520685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F10DA7B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449AA89B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Transmission de messages urgents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C4308F6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40393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2BBD096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360E8373" w14:textId="77777777" w:rsidTr="004E3D19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082042C" w14:textId="77777777" w:rsidR="0019314D" w:rsidRPr="00A24845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Remboursement complémentaire des frais médicaux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76E70909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212218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852A48B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57F2F28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Avance de fonds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B40D005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921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0793C64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0E93CD77" w14:textId="77777777" w:rsidTr="004E3D19">
        <w:trPr>
          <w:trHeight w:hRule="exact" w:val="719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5D59251" w14:textId="77777777" w:rsidR="0019314D" w:rsidRPr="00A24845" w:rsidRDefault="0019314D" w:rsidP="0019314D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Hors USA, Canada, Japon, Singapour et Hong Kong, Australie, Nouvelle Zélande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4D5B0877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745260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8608B4E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ACD1383" w14:textId="77777777" w:rsidR="0019314D" w:rsidRPr="00A24845" w:rsidRDefault="0019314D" w:rsidP="004E3D19">
            <w:pPr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Informations voyage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872832C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72147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C1F0F1E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29103E52" w14:textId="77777777" w:rsidTr="004E3D19">
        <w:trPr>
          <w:trHeight w:hRule="exact" w:val="701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73E005B" w14:textId="77777777" w:rsidR="0019314D" w:rsidRPr="00A24845" w:rsidRDefault="0019314D" w:rsidP="0019314D">
            <w:pPr>
              <w:pStyle w:val="Paragraphedeliste"/>
              <w:numPr>
                <w:ilvl w:val="0"/>
                <w:numId w:val="14"/>
              </w:numPr>
              <w:autoSpaceDE w:val="0"/>
              <w:autoSpaceDN w:val="0"/>
              <w:adjustRightInd w:val="0"/>
              <w:contextualSpacing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USA, Canada, Japon, Singapour et Hong Kong, Australie, Nouvelle Zélande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00A090C2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48932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ADE12F5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48A087D" w14:textId="77777777" w:rsidR="0019314D" w:rsidRPr="00A86C9B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Assurance responsabilité civile « chef de famille » à l’étranger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E746D53" w14:textId="77777777" w:rsidR="0019314D" w:rsidRPr="007B1612" w:rsidRDefault="00815408" w:rsidP="004E3D19">
            <w:pPr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2148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4D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392FD68" w14:textId="77777777" w:rsidR="0019314D" w:rsidRPr="0084510E" w:rsidRDefault="0019314D" w:rsidP="004E3D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9314D" w14:paraId="622637AF" w14:textId="77777777" w:rsidTr="004E3D19">
        <w:trPr>
          <w:trHeight w:hRule="exact" w:val="690"/>
          <w:jc w:val="center"/>
        </w:trPr>
        <w:tc>
          <w:tcPr>
            <w:tcW w:w="5000" w:type="pct"/>
            <w:gridSpan w:val="1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F33AAD3" w14:textId="77777777" w:rsidR="0019314D" w:rsidRDefault="0019314D" w:rsidP="004E3D19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Autres garanties souhaitées </w:t>
            </w:r>
          </w:p>
          <w:p w14:paraId="2C2D5518" w14:textId="77777777" w:rsidR="0019314D" w:rsidRPr="00A86C9B" w:rsidRDefault="0019314D" w:rsidP="004E3D19">
            <w:pPr>
              <w:rPr>
                <w:b/>
                <w:bCs/>
                <w:sz w:val="18"/>
                <w:szCs w:val="18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</w:rPr>
              <w:t>à détailler :</w:t>
            </w:r>
          </w:p>
        </w:tc>
      </w:tr>
      <w:tr w:rsidR="0019314D" w:rsidRPr="004D0492" w14:paraId="7A2D0A09" w14:textId="77777777" w:rsidTr="004E3D19">
        <w:trPr>
          <w:trHeight w:val="581"/>
          <w:jc w:val="center"/>
        </w:trPr>
        <w:tc>
          <w:tcPr>
            <w:tcW w:w="4209" w:type="pct"/>
            <w:gridSpan w:val="1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F3316BA" w14:textId="77777777" w:rsidR="0019314D" w:rsidRPr="0084510E" w:rsidRDefault="0019314D" w:rsidP="004E3D19">
            <w:pPr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090C97">
              <w:rPr>
                <w:rFonts w:ascii="Century Gothic" w:hAnsi="Century Gothic"/>
                <w:b/>
                <w:bCs/>
              </w:rPr>
              <w:t>Franchises du contrat d’assurance actuel ou seuil d’intervention :</w:t>
            </w: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15FBDBD4" w14:textId="77777777" w:rsidR="0019314D" w:rsidRPr="004D0492" w:rsidRDefault="0019314D" w:rsidP="004E3D19">
            <w:pPr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</w:tbl>
    <w:p w14:paraId="15DB3A0E" w14:textId="77777777" w:rsidR="00C43E91" w:rsidRDefault="00C43E91" w:rsidP="00C43E91">
      <w:pPr>
        <w:rPr>
          <w:rFonts w:ascii="Century Gothic" w:hAnsi="Century Gothic" w:cs="Arial"/>
          <w:sz w:val="20"/>
          <w:szCs w:val="20"/>
        </w:rPr>
      </w:pPr>
    </w:p>
    <w:p w14:paraId="38B06460" w14:textId="77777777" w:rsidR="00F24E89" w:rsidRPr="00BE1CB9" w:rsidRDefault="00F24E89" w:rsidP="00F24E89">
      <w:pPr>
        <w:tabs>
          <w:tab w:val="left" w:pos="984"/>
        </w:tabs>
      </w:pPr>
    </w:p>
    <w:p w14:paraId="5AFF6745" w14:textId="533A52F0" w:rsidR="00F24E89" w:rsidRDefault="00F24E89" w:rsidP="00BE1CB9">
      <w:pPr>
        <w:tabs>
          <w:tab w:val="left" w:pos="984"/>
        </w:tabs>
        <w:rPr>
          <w:rFonts w:ascii="Century Gothic" w:hAnsi="Century Gothic" w:cs="Calibri"/>
          <w:b/>
          <w:sz w:val="18"/>
          <w:szCs w:val="28"/>
        </w:rPr>
      </w:pPr>
      <w:r w:rsidRPr="00F24E89">
        <w:rPr>
          <w:rFonts w:ascii="Century Gothic" w:hAnsi="Century Gothic" w:cs="Arial"/>
          <w:bCs/>
          <w:sz w:val="20"/>
          <w:szCs w:val="20"/>
          <w:shd w:val="clear" w:color="auto" w:fill="FFFFFF" w:themeFill="background1"/>
        </w:rPr>
        <w:t>Les étudiants sont-ils amenés à effectuer des stages</w:t>
      </w:r>
      <w:r>
        <w:t xml:space="preserve"> </w:t>
      </w:r>
      <w:r>
        <w:tab/>
      </w:r>
      <w:r>
        <w:tab/>
      </w:r>
      <w:r>
        <w:tab/>
      </w:r>
      <w:r>
        <w:tab/>
      </w:r>
      <w:sdt>
        <w:sdtPr>
          <w:rPr>
            <w:rFonts w:ascii="Century Gothic" w:hAnsi="Century Gothic" w:cs="Calibri"/>
            <w:b/>
            <w:szCs w:val="28"/>
          </w:rPr>
          <w:id w:val="314844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 w:val="22"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OUI</w:t>
      </w:r>
      <w:r w:rsidRPr="00F24E89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2975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4E8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F24E89">
        <w:rPr>
          <w:rFonts w:ascii="Century Gothic" w:hAnsi="Century Gothic" w:cs="Calibri"/>
          <w:b/>
          <w:szCs w:val="28"/>
        </w:rPr>
        <w:t xml:space="preserve"> </w:t>
      </w:r>
      <w:r w:rsidRPr="00F24E89">
        <w:rPr>
          <w:rFonts w:ascii="Century Gothic" w:hAnsi="Century Gothic" w:cs="Calibri"/>
          <w:b/>
          <w:sz w:val="18"/>
          <w:szCs w:val="28"/>
        </w:rPr>
        <w:t>NON</w:t>
      </w:r>
    </w:p>
    <w:p w14:paraId="0A4C0082" w14:textId="77777777" w:rsidR="00F24E89" w:rsidRDefault="00F24E89" w:rsidP="00BE1CB9">
      <w:pPr>
        <w:tabs>
          <w:tab w:val="left" w:pos="984"/>
        </w:tabs>
        <w:rPr>
          <w:rFonts w:ascii="Century Gothic" w:hAnsi="Century Gothic" w:cs="Calibri"/>
          <w:bCs/>
          <w:i/>
          <w:iCs/>
          <w:sz w:val="18"/>
          <w:szCs w:val="28"/>
        </w:rPr>
      </w:pPr>
    </w:p>
    <w:p w14:paraId="3F785513" w14:textId="4A6A4C94" w:rsidR="00F24E89" w:rsidRPr="00F24E89" w:rsidRDefault="00F24E89" w:rsidP="00BE1CB9">
      <w:pPr>
        <w:tabs>
          <w:tab w:val="left" w:pos="984"/>
        </w:tabs>
        <w:rPr>
          <w:rFonts w:ascii="Century Gothic" w:hAnsi="Century Gothic" w:cs="Calibri"/>
          <w:bCs/>
          <w:i/>
          <w:iCs/>
          <w:sz w:val="18"/>
          <w:szCs w:val="28"/>
        </w:rPr>
      </w:pPr>
      <w:r w:rsidRPr="00F24E89">
        <w:rPr>
          <w:rFonts w:ascii="Century Gothic" w:hAnsi="Century Gothic" w:cs="Calibri"/>
          <w:bCs/>
          <w:i/>
          <w:iCs/>
          <w:sz w:val="18"/>
          <w:szCs w:val="28"/>
        </w:rPr>
        <w:t>Le cas échéant merci de nous transmettre l</w:t>
      </w:r>
      <w:r>
        <w:rPr>
          <w:rFonts w:ascii="Century Gothic" w:hAnsi="Century Gothic" w:cs="Calibri"/>
          <w:bCs/>
          <w:i/>
          <w:iCs/>
          <w:sz w:val="18"/>
          <w:szCs w:val="28"/>
        </w:rPr>
        <w:t>es</w:t>
      </w:r>
      <w:r w:rsidRPr="00F24E89">
        <w:rPr>
          <w:rFonts w:ascii="Century Gothic" w:hAnsi="Century Gothic" w:cs="Calibri"/>
          <w:bCs/>
          <w:i/>
          <w:iCs/>
          <w:sz w:val="18"/>
          <w:szCs w:val="28"/>
        </w:rPr>
        <w:t xml:space="preserve"> convention</w:t>
      </w:r>
      <w:r>
        <w:rPr>
          <w:rFonts w:ascii="Century Gothic" w:hAnsi="Century Gothic" w:cs="Calibri"/>
          <w:bCs/>
          <w:i/>
          <w:iCs/>
          <w:sz w:val="18"/>
          <w:szCs w:val="28"/>
        </w:rPr>
        <w:t>s types</w:t>
      </w:r>
    </w:p>
    <w:sectPr w:rsidR="00F24E89" w:rsidRPr="00F24E89" w:rsidSect="0019314D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011B0" w14:textId="77777777" w:rsidR="005F4F30" w:rsidRDefault="005F4F30">
      <w:r>
        <w:separator/>
      </w:r>
    </w:p>
  </w:endnote>
  <w:endnote w:type="continuationSeparator" w:id="0">
    <w:p w14:paraId="17483385" w14:textId="77777777" w:rsidR="005F4F30" w:rsidRDefault="005F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AF30D" w14:textId="77777777" w:rsidR="005F4F30" w:rsidRPr="00015105" w:rsidRDefault="005F4F30">
    <w:pPr>
      <w:pStyle w:val="Pieddepage"/>
      <w:jc w:val="center"/>
      <w:rPr>
        <w:rFonts w:ascii="Century Gothic" w:hAnsi="Century Gothic"/>
        <w:sz w:val="14"/>
        <w:szCs w:val="14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4896" behindDoc="0" locked="1" layoutInCell="1" allowOverlap="1" wp14:anchorId="7363878B" wp14:editId="4C53DFA0">
          <wp:simplePos x="0" y="0"/>
          <wp:positionH relativeFrom="margin">
            <wp:posOffset>5603875</wp:posOffset>
          </wp:positionH>
          <wp:positionV relativeFrom="topMargin">
            <wp:posOffset>10109835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105">
      <w:rPr>
        <w:rFonts w:ascii="Century Gothic" w:hAnsi="Century Gothic"/>
        <w:sz w:val="14"/>
        <w:szCs w:val="14"/>
      </w:rPr>
      <w:t xml:space="preserve">Page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PAGE  \* Arabic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  <w:r w:rsidRPr="00015105">
      <w:rPr>
        <w:rFonts w:ascii="Century Gothic" w:hAnsi="Century Gothic"/>
        <w:sz w:val="14"/>
        <w:szCs w:val="14"/>
      </w:rPr>
      <w:t xml:space="preserve"> sur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NUMPAGES  \* arabe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</w:p>
  <w:p w14:paraId="77AB2FBB" w14:textId="57DA1A1B" w:rsidR="005F4F30" w:rsidRPr="00015105" w:rsidRDefault="005F4F30" w:rsidP="00015105">
    <w:pPr>
      <w:pStyle w:val="Pieddepage"/>
      <w:rPr>
        <w:rFonts w:ascii="Century Gothic" w:hAnsi="Century Gothic" w:cs="Arial"/>
        <w:sz w:val="14"/>
        <w:szCs w:val="18"/>
      </w:rPr>
    </w:pPr>
    <w:r w:rsidRPr="00015105">
      <w:rPr>
        <w:rFonts w:ascii="Century Gothic" w:hAnsi="Century Gothic" w:cs="Arial"/>
        <w:sz w:val="14"/>
        <w:szCs w:val="18"/>
      </w:rPr>
      <w:t>Eléments RC</w:t>
    </w:r>
    <w:r w:rsidR="00F24E89">
      <w:rPr>
        <w:rFonts w:ascii="Century Gothic" w:hAnsi="Century Gothic" w:cs="Arial"/>
        <w:sz w:val="14"/>
        <w:szCs w:val="18"/>
      </w:rPr>
      <w:t xml:space="preserve"> et risques annexes</w:t>
    </w:r>
    <w:r w:rsidRPr="00015105">
      <w:rPr>
        <w:rFonts w:ascii="Century Gothic" w:hAnsi="Century Gothic" w:cs="Arial"/>
        <w:sz w:val="14"/>
        <w:szCs w:val="18"/>
      </w:rPr>
      <w:t>. 20</w:t>
    </w:r>
    <w:r w:rsidR="00B02690">
      <w:rPr>
        <w:rFonts w:ascii="Century Gothic" w:hAnsi="Century Gothic" w:cs="Arial"/>
        <w:sz w:val="14"/>
        <w:szCs w:val="18"/>
      </w:rPr>
      <w:t>2</w:t>
    </w:r>
    <w:r w:rsidR="00BE1CB9">
      <w:rPr>
        <w:rFonts w:ascii="Century Gothic" w:hAnsi="Century Gothic" w:cs="Arial"/>
        <w:sz w:val="14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0FE5C" w14:textId="77777777" w:rsidR="005F4F30" w:rsidRDefault="005F4F30">
      <w:r>
        <w:separator/>
      </w:r>
    </w:p>
  </w:footnote>
  <w:footnote w:type="continuationSeparator" w:id="0">
    <w:p w14:paraId="07AD8B5D" w14:textId="77777777" w:rsidR="005F4F30" w:rsidRDefault="005F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69FC5" w14:textId="77777777" w:rsidR="005F4F30" w:rsidRDefault="005F4F30" w:rsidP="009F5ABD">
    <w:pPr>
      <w:tabs>
        <w:tab w:val="center" w:pos="4536"/>
        <w:tab w:val="right" w:pos="9072"/>
      </w:tabs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3238"/>
    <w:multiLevelType w:val="hybridMultilevel"/>
    <w:tmpl w:val="6EFE9886"/>
    <w:lvl w:ilvl="0" w:tplc="5634783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A55CF"/>
    <w:multiLevelType w:val="hybridMultilevel"/>
    <w:tmpl w:val="61043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30522"/>
    <w:multiLevelType w:val="hybridMultilevel"/>
    <w:tmpl w:val="ECD691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1"/>
  </w:num>
  <w:num w:numId="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8"/>
  </w:num>
  <w:num w:numId="9">
    <w:abstractNumId w:val="6"/>
  </w:num>
  <w:num w:numId="10">
    <w:abstractNumId w:val="3"/>
  </w:num>
  <w:num w:numId="11">
    <w:abstractNumId w:val="2"/>
  </w:num>
  <w:num w:numId="12">
    <w:abstractNumId w:val="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5105"/>
    <w:rsid w:val="0007740E"/>
    <w:rsid w:val="000C4708"/>
    <w:rsid w:val="000D28A2"/>
    <w:rsid w:val="000F4319"/>
    <w:rsid w:val="001348AA"/>
    <w:rsid w:val="00155522"/>
    <w:rsid w:val="00173B19"/>
    <w:rsid w:val="0017478C"/>
    <w:rsid w:val="0019314D"/>
    <w:rsid w:val="001C1A07"/>
    <w:rsid w:val="001E2E18"/>
    <w:rsid w:val="001E4B8B"/>
    <w:rsid w:val="00200CC6"/>
    <w:rsid w:val="00231FFB"/>
    <w:rsid w:val="00271D98"/>
    <w:rsid w:val="00283D51"/>
    <w:rsid w:val="002A1E58"/>
    <w:rsid w:val="002D3A2B"/>
    <w:rsid w:val="003010EB"/>
    <w:rsid w:val="00301A3B"/>
    <w:rsid w:val="00333380"/>
    <w:rsid w:val="00371953"/>
    <w:rsid w:val="003D397B"/>
    <w:rsid w:val="003D4E29"/>
    <w:rsid w:val="00407C9F"/>
    <w:rsid w:val="00443A0B"/>
    <w:rsid w:val="00462F9E"/>
    <w:rsid w:val="00467289"/>
    <w:rsid w:val="00474D18"/>
    <w:rsid w:val="004D3783"/>
    <w:rsid w:val="004E2079"/>
    <w:rsid w:val="004F15D8"/>
    <w:rsid w:val="004F707B"/>
    <w:rsid w:val="005073E3"/>
    <w:rsid w:val="00522B0B"/>
    <w:rsid w:val="00523437"/>
    <w:rsid w:val="00594504"/>
    <w:rsid w:val="005C294B"/>
    <w:rsid w:val="005C7034"/>
    <w:rsid w:val="005D3679"/>
    <w:rsid w:val="005F4F30"/>
    <w:rsid w:val="005F6643"/>
    <w:rsid w:val="006022F2"/>
    <w:rsid w:val="006219DE"/>
    <w:rsid w:val="00634DAE"/>
    <w:rsid w:val="006D7AFD"/>
    <w:rsid w:val="006E6AF0"/>
    <w:rsid w:val="00714EEE"/>
    <w:rsid w:val="0075087C"/>
    <w:rsid w:val="00756EBD"/>
    <w:rsid w:val="0076293A"/>
    <w:rsid w:val="00776C02"/>
    <w:rsid w:val="007956DA"/>
    <w:rsid w:val="007F0FE6"/>
    <w:rsid w:val="007F7963"/>
    <w:rsid w:val="00815408"/>
    <w:rsid w:val="00817FC4"/>
    <w:rsid w:val="00863AAA"/>
    <w:rsid w:val="00890395"/>
    <w:rsid w:val="008D4717"/>
    <w:rsid w:val="008E7328"/>
    <w:rsid w:val="008F5D66"/>
    <w:rsid w:val="009A3EF2"/>
    <w:rsid w:val="009E2E62"/>
    <w:rsid w:val="009E6B99"/>
    <w:rsid w:val="009F5ABD"/>
    <w:rsid w:val="00A009D6"/>
    <w:rsid w:val="00A173CB"/>
    <w:rsid w:val="00A404D0"/>
    <w:rsid w:val="00A465C5"/>
    <w:rsid w:val="00A67501"/>
    <w:rsid w:val="00AD4780"/>
    <w:rsid w:val="00AE25C6"/>
    <w:rsid w:val="00B02690"/>
    <w:rsid w:val="00B12872"/>
    <w:rsid w:val="00B153F1"/>
    <w:rsid w:val="00B24935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C7220"/>
    <w:rsid w:val="00BE1CB9"/>
    <w:rsid w:val="00BF17AD"/>
    <w:rsid w:val="00C10083"/>
    <w:rsid w:val="00C35F28"/>
    <w:rsid w:val="00C43E91"/>
    <w:rsid w:val="00C53283"/>
    <w:rsid w:val="00D21942"/>
    <w:rsid w:val="00D2745D"/>
    <w:rsid w:val="00D60B37"/>
    <w:rsid w:val="00D61479"/>
    <w:rsid w:val="00DC5E61"/>
    <w:rsid w:val="00DE3ACE"/>
    <w:rsid w:val="00E35527"/>
    <w:rsid w:val="00E35CCC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C3650"/>
    <w:rsid w:val="00ED23B0"/>
    <w:rsid w:val="00ED6591"/>
    <w:rsid w:val="00EE400F"/>
    <w:rsid w:val="00EF73EF"/>
    <w:rsid w:val="00F06A66"/>
    <w:rsid w:val="00F1291A"/>
    <w:rsid w:val="00F24E89"/>
    <w:rsid w:val="00F62714"/>
    <w:rsid w:val="00F63E3B"/>
    <w:rsid w:val="00F75ED3"/>
    <w:rsid w:val="00F82C7B"/>
    <w:rsid w:val="00FC098D"/>
    <w:rsid w:val="00FD2900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2079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ascii="Century Gothic" w:hAnsi="Century Gothic"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rFonts w:ascii="Century Gothic" w:hAnsi="Century Gothic"/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B02690"/>
    <w:rPr>
      <w:rFonts w:ascii="Century Gothic" w:hAnsi="Century Gothic" w:cs="Arial"/>
      <w:b/>
      <w:bCs/>
      <w:color w:val="155C6F" w:themeColor="text2" w:themeShade="BF"/>
      <w:sz w:val="20"/>
      <w:szCs w:val="20"/>
      <w:u w:val="single"/>
    </w:rPr>
  </w:style>
  <w:style w:type="character" w:customStyle="1" w:styleId="Sous-titreCar">
    <w:name w:val="Sous-titre Car"/>
    <w:basedOn w:val="Policepardfaut"/>
    <w:link w:val="Sous-titre"/>
    <w:rsid w:val="00B02690"/>
    <w:rPr>
      <w:rFonts w:ascii="Century Gothic" w:hAnsi="Century Gothic" w:cs="Arial"/>
      <w:b/>
      <w:bCs/>
      <w:color w:val="155C6F" w:themeColor="text2" w:themeShade="BF"/>
      <w:u w:val="single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1076</Words>
  <Characters>6190</Characters>
  <Application>Microsoft Office Word</Application>
  <DocSecurity>4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Estelle Il-Turna</cp:lastModifiedBy>
  <cp:revision>2</cp:revision>
  <dcterms:created xsi:type="dcterms:W3CDTF">2024-07-10T16:06:00Z</dcterms:created>
  <dcterms:modified xsi:type="dcterms:W3CDTF">2024-07-10T16:06:00Z</dcterms:modified>
</cp:coreProperties>
</file>