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A3C06" w14:textId="77777777" w:rsidR="00BD5FE6" w:rsidRDefault="001C08F2">
      <w:pPr>
        <w:ind w:right="6240"/>
        <w:rPr>
          <w:sz w:val="2"/>
        </w:rPr>
      </w:pPr>
      <w:r>
        <w:pict w14:anchorId="7F5A3E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3pt;height:76.6pt">
            <v:imagedata r:id="rId6" o:title=""/>
          </v:shape>
        </w:pict>
      </w:r>
    </w:p>
    <w:p w14:paraId="7F5A3C07" w14:textId="77777777" w:rsidR="00BD5FE6" w:rsidRDefault="00BD5FE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D5FE6" w14:paraId="7F5A3C0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5A3C08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F5A3C0A" w14:textId="77777777" w:rsidR="00BD5FE6" w:rsidRDefault="00104694">
      <w:pPr>
        <w:spacing w:line="240" w:lineRule="exact"/>
      </w:pPr>
      <w:r>
        <w:t xml:space="preserve"> </w:t>
      </w:r>
    </w:p>
    <w:p w14:paraId="7F5A3C0B" w14:textId="77777777" w:rsidR="00BD5FE6" w:rsidRDefault="00BD5FE6">
      <w:pPr>
        <w:spacing w:after="120" w:line="240" w:lineRule="exact"/>
      </w:pPr>
    </w:p>
    <w:p w14:paraId="7F5A3C0C" w14:textId="77777777" w:rsidR="00BD5FE6" w:rsidRDefault="0010469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7F5A3C0D" w14:textId="77777777" w:rsidR="00BD5FE6" w:rsidRDefault="00BD5FE6">
      <w:pPr>
        <w:spacing w:line="240" w:lineRule="exact"/>
      </w:pPr>
    </w:p>
    <w:p w14:paraId="7F5A3C0E" w14:textId="77777777" w:rsidR="00BD5FE6" w:rsidRDefault="00BD5FE6">
      <w:pPr>
        <w:spacing w:line="240" w:lineRule="exact"/>
      </w:pPr>
    </w:p>
    <w:p w14:paraId="7F5A3C0F" w14:textId="77777777" w:rsidR="00BD5FE6" w:rsidRDefault="00BD5FE6">
      <w:pPr>
        <w:spacing w:line="240" w:lineRule="exact"/>
      </w:pPr>
    </w:p>
    <w:p w14:paraId="7F5A3C10" w14:textId="77777777" w:rsidR="00BD5FE6" w:rsidRDefault="00BD5FE6">
      <w:pPr>
        <w:spacing w:line="240" w:lineRule="exact"/>
      </w:pPr>
    </w:p>
    <w:p w14:paraId="7F5A3C11" w14:textId="77777777" w:rsidR="00BD5FE6" w:rsidRDefault="00BD5FE6">
      <w:pPr>
        <w:spacing w:line="240" w:lineRule="exact"/>
      </w:pPr>
    </w:p>
    <w:p w14:paraId="7F5A3C12" w14:textId="77777777" w:rsidR="00BD5FE6" w:rsidRDefault="00BD5FE6">
      <w:pPr>
        <w:spacing w:line="240" w:lineRule="exact"/>
      </w:pPr>
    </w:p>
    <w:p w14:paraId="7F5A3C13" w14:textId="77777777" w:rsidR="00BD5FE6" w:rsidRDefault="00BD5FE6">
      <w:pPr>
        <w:spacing w:line="240" w:lineRule="exact"/>
      </w:pPr>
    </w:p>
    <w:p w14:paraId="7F5A3C14" w14:textId="77777777" w:rsidR="00BD5FE6" w:rsidRDefault="00BD5FE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D5FE6" w14:paraId="7F5A3C1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F3FD62D" w14:textId="55F5B91B" w:rsidR="007E2C41" w:rsidRDefault="007E2C4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M2451I0040</w:t>
            </w:r>
          </w:p>
          <w:p w14:paraId="7F5A3C15" w14:textId="5574DFEF" w:rsidR="00BD5FE6" w:rsidRDefault="0010469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Mise en place de plaques de protection sur les écluses de Seurre et Ecuelles</w:t>
            </w:r>
          </w:p>
        </w:tc>
      </w:tr>
    </w:tbl>
    <w:p w14:paraId="7F5A3C17" w14:textId="77777777" w:rsidR="00BD5FE6" w:rsidRDefault="00104694">
      <w:pPr>
        <w:spacing w:line="240" w:lineRule="exact"/>
      </w:pPr>
      <w:r>
        <w:t xml:space="preserve"> </w:t>
      </w:r>
    </w:p>
    <w:p w14:paraId="7F5A3C18" w14:textId="77777777" w:rsidR="00BD5FE6" w:rsidRDefault="00BD5FE6">
      <w:pPr>
        <w:spacing w:line="240" w:lineRule="exact"/>
      </w:pPr>
    </w:p>
    <w:p w14:paraId="7F5A3C19" w14:textId="77777777" w:rsidR="00BD5FE6" w:rsidRDefault="00BD5FE6">
      <w:pPr>
        <w:spacing w:line="240" w:lineRule="exact"/>
      </w:pPr>
    </w:p>
    <w:p w14:paraId="7F5A3C1A" w14:textId="77777777" w:rsidR="00BD5FE6" w:rsidRDefault="00BD5FE6">
      <w:pPr>
        <w:spacing w:line="240" w:lineRule="exact"/>
      </w:pPr>
    </w:p>
    <w:p w14:paraId="7F5A3C1B" w14:textId="77777777" w:rsidR="00BD5FE6" w:rsidRDefault="00BD5FE6">
      <w:pPr>
        <w:spacing w:line="240" w:lineRule="exact"/>
      </w:pPr>
    </w:p>
    <w:p w14:paraId="7F5A3C1C" w14:textId="77777777" w:rsidR="00BD5FE6" w:rsidRDefault="00BD5FE6">
      <w:pPr>
        <w:spacing w:after="40" w:line="240" w:lineRule="exact"/>
      </w:pPr>
    </w:p>
    <w:p w14:paraId="7F5A3C1D" w14:textId="77777777" w:rsidR="00BD5FE6" w:rsidRDefault="0010469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D5FE6" w14:paraId="7F5A3C2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1E" w14:textId="77777777" w:rsidR="00BD5FE6" w:rsidRDefault="0010469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1F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0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1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2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3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4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5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6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7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8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9" w14:textId="77777777" w:rsidR="00BD5FE6" w:rsidRDefault="00BD5FE6">
            <w:pPr>
              <w:rPr>
                <w:sz w:val="2"/>
              </w:rPr>
            </w:pPr>
          </w:p>
        </w:tc>
      </w:tr>
      <w:tr w:rsidR="00BD5FE6" w14:paraId="7F5A3C3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B" w14:textId="77777777" w:rsidR="00BD5FE6" w:rsidRDefault="00BD5FE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2C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2D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2E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2F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30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31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32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33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34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35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36" w14:textId="77777777" w:rsidR="00BD5FE6" w:rsidRDefault="0010469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D5FE6" w14:paraId="7F5A3C4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38" w14:textId="77777777" w:rsidR="00BD5FE6" w:rsidRDefault="00BD5FE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39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3A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3B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3C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3D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3E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3F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40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41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42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43" w14:textId="77777777" w:rsidR="00BD5FE6" w:rsidRDefault="00BD5FE6">
            <w:pPr>
              <w:rPr>
                <w:sz w:val="2"/>
              </w:rPr>
            </w:pPr>
          </w:p>
        </w:tc>
      </w:tr>
    </w:tbl>
    <w:p w14:paraId="7F5A3C45" w14:textId="77777777" w:rsidR="00BD5FE6" w:rsidRDefault="0010469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D5FE6" w14:paraId="7F5A3C4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46" w14:textId="77777777" w:rsidR="00BD5FE6" w:rsidRDefault="0010469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47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C48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F5A3C4A" w14:textId="77777777" w:rsidR="00BD5FE6" w:rsidRDefault="00104694">
      <w:pPr>
        <w:spacing w:line="240" w:lineRule="exact"/>
      </w:pPr>
      <w:r>
        <w:t xml:space="preserve"> </w:t>
      </w:r>
    </w:p>
    <w:p w14:paraId="7F5A3C4B" w14:textId="77777777" w:rsidR="00BD5FE6" w:rsidRDefault="00BD5FE6">
      <w:pPr>
        <w:spacing w:after="100" w:line="240" w:lineRule="exact"/>
      </w:pPr>
    </w:p>
    <w:p w14:paraId="7F5A3C4C" w14:textId="77777777" w:rsidR="00BD5FE6" w:rsidRDefault="0010469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7F5A3C4D" w14:textId="77777777" w:rsidR="00BD5FE6" w:rsidRDefault="0010469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Rhône-Saône </w:t>
      </w:r>
    </w:p>
    <w:p w14:paraId="7F5A3C4E" w14:textId="77777777" w:rsidR="00BD5FE6" w:rsidRDefault="0010469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rue de la quarantaine</w:t>
      </w:r>
    </w:p>
    <w:p w14:paraId="7F5A3C4F" w14:textId="77777777" w:rsidR="00BD5FE6" w:rsidRDefault="0010469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69321 LYON CEDEX 05</w:t>
      </w:r>
    </w:p>
    <w:p w14:paraId="7F5A3C50" w14:textId="77777777" w:rsidR="00BD5FE6" w:rsidRDefault="00BD5FE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D5FE6">
          <w:pgSz w:w="11900" w:h="16840"/>
          <w:pgMar w:top="1400" w:right="1140" w:bottom="1440" w:left="1140" w:header="1400" w:footer="1440" w:gutter="0"/>
          <w:cols w:space="708"/>
        </w:sectPr>
      </w:pPr>
    </w:p>
    <w:p w14:paraId="7F5A3C51" w14:textId="77777777" w:rsidR="00BD5FE6" w:rsidRDefault="0010469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F5A3C52" w14:textId="77777777" w:rsidR="00BD5FE6" w:rsidRDefault="00BD5FE6">
      <w:pPr>
        <w:spacing w:after="80" w:line="240" w:lineRule="exact"/>
      </w:pPr>
    </w:p>
    <w:p w14:paraId="4839E303" w14:textId="4AA69CEB" w:rsidR="001C08F2" w:rsidRDefault="0010469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78687176" w:history="1">
        <w:r w:rsidR="001C08F2"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1C08F2">
          <w:rPr>
            <w:noProof/>
          </w:rPr>
          <w:tab/>
        </w:r>
        <w:r w:rsidR="001C08F2">
          <w:rPr>
            <w:noProof/>
          </w:rPr>
          <w:fldChar w:fldCharType="begin"/>
        </w:r>
        <w:r w:rsidR="001C08F2">
          <w:rPr>
            <w:noProof/>
          </w:rPr>
          <w:instrText xml:space="preserve"> PAGEREF _Toc178687176 \h </w:instrText>
        </w:r>
        <w:r w:rsidR="001C08F2">
          <w:rPr>
            <w:noProof/>
          </w:rPr>
        </w:r>
        <w:r w:rsidR="001C08F2">
          <w:rPr>
            <w:noProof/>
          </w:rPr>
          <w:fldChar w:fldCharType="separate"/>
        </w:r>
        <w:r w:rsidR="001C08F2">
          <w:rPr>
            <w:noProof/>
          </w:rPr>
          <w:t>3</w:t>
        </w:r>
        <w:r w:rsidR="001C08F2">
          <w:rPr>
            <w:noProof/>
          </w:rPr>
          <w:fldChar w:fldCharType="end"/>
        </w:r>
      </w:hyperlink>
    </w:p>
    <w:p w14:paraId="6FC6C606" w14:textId="6C9B989E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77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37A7CF83" w14:textId="381CD611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78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BD0ADD4" w14:textId="05272E81" w:rsidR="001C08F2" w:rsidRDefault="001C08F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79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FA984AB" w14:textId="1E553DA5" w:rsidR="001C08F2" w:rsidRDefault="001C08F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80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553681E" w14:textId="1F0C4A67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81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BCE1220" w14:textId="500F8A88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82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B9A3D8E" w14:textId="32033997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83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7382197" w14:textId="4CF0BC45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84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F6D6FC0" w14:textId="685D2F2F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85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l'action d'insertion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465070C" w14:textId="28830958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86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2CC1938" w14:textId="18EDF604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87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AF06C95" w14:textId="1D0F06E7" w:rsidR="001C08F2" w:rsidRDefault="001C08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8687188" w:history="1">
        <w:r w:rsidRPr="005712A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_Toc178687188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7F5A3C61" w14:textId="748277E7" w:rsidR="00BD5FE6" w:rsidRDefault="0010469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D5FE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F5A3C62" w14:textId="77777777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78687176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7F5A3C63" w14:textId="77777777" w:rsidR="00BD5FE6" w:rsidRDefault="0010469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7F5A3C64" w14:textId="2C7C55C3" w:rsidR="00BD5FE6" w:rsidRDefault="001046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7E2C41" w:rsidRPr="007E2C41">
        <w:rPr>
          <w:color w:val="000000"/>
          <w:lang w:val="fr-FR"/>
        </w:rPr>
        <w:t>Monsieur le Directeur Territorial de la DTRS ou toute personne ayant délégation pour agir par décision du Directeur Général de Voies Navigables de France</w:t>
      </w:r>
      <w:r>
        <w:rPr>
          <w:color w:val="000000"/>
          <w:lang w:val="fr-FR"/>
        </w:rPr>
        <w:t>.</w:t>
      </w:r>
    </w:p>
    <w:p w14:paraId="7F5A3C65" w14:textId="00161B46" w:rsidR="00BD5FE6" w:rsidRDefault="001046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7E2C41" w:rsidRPr="007E2C41">
        <w:rPr>
          <w:color w:val="000000"/>
          <w:lang w:val="fr-FR"/>
        </w:rPr>
        <w:t>Monsieur le Directeur Territorial de la DTRS ou toute personne ayant délégation pour agir par décision du Directeur Général de Voies Navigables de France</w:t>
      </w:r>
      <w:r>
        <w:rPr>
          <w:color w:val="000000"/>
          <w:lang w:val="fr-FR"/>
        </w:rPr>
        <w:t>.</w:t>
      </w:r>
    </w:p>
    <w:p w14:paraId="7F5A3C66" w14:textId="77777777" w:rsidR="00BD5FE6" w:rsidRDefault="001046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 Secondaire de la Direction territoriale Rhône Saône de Voies navigables de France - 2 rue de la quarantaine - 69321 Lyon Cedex 05</w:t>
      </w:r>
    </w:p>
    <w:p w14:paraId="7F5A3C67" w14:textId="77777777" w:rsidR="00BD5FE6" w:rsidRDefault="0010469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7F5A3C68" w14:textId="77777777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178687177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7F5A3C69" w14:textId="77777777" w:rsidR="00BD5FE6" w:rsidRDefault="001046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C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6A" w14:textId="77777777" w:rsidR="00BD5FE6" w:rsidRDefault="001C08F2">
            <w:pPr>
              <w:rPr>
                <w:sz w:val="2"/>
              </w:rPr>
            </w:pPr>
            <w:r>
              <w:pict w14:anchorId="7F5A3E47">
                <v:shape id="_x0000_i1026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6B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6C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F5A3C6E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5FE6" w14:paraId="7F5A3C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6F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70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72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73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5A3C75" w14:textId="77777777" w:rsidR="00BD5FE6" w:rsidRDefault="0010469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C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76" w14:textId="77777777" w:rsidR="00BD5FE6" w:rsidRDefault="001C08F2">
            <w:pPr>
              <w:rPr>
                <w:sz w:val="2"/>
              </w:rPr>
            </w:pPr>
            <w:r>
              <w:pict w14:anchorId="7F5A3E48">
                <v:shape id="_x0000_i1027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77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78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F5A3C7A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5FE6" w14:paraId="7F5A3C7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7B" w14:textId="77777777" w:rsidR="00BD5FE6" w:rsidRDefault="001046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7C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7E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7F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1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2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4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5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7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8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A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B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8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D" w14:textId="77777777" w:rsidR="00BD5FE6" w:rsidRDefault="001046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8E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5A3C90" w14:textId="77777777" w:rsidR="00BD5FE6" w:rsidRDefault="00104694">
      <w:pPr>
        <w:spacing w:after="120" w:line="240" w:lineRule="exact"/>
      </w:pPr>
      <w:r>
        <w:t xml:space="preserve"> </w:t>
      </w:r>
    </w:p>
    <w:p w14:paraId="15262C56" w14:textId="77777777" w:rsidR="007E2C41" w:rsidRDefault="007E2C41">
      <w:pPr>
        <w:spacing w:after="120" w:line="240" w:lineRule="exact"/>
      </w:pPr>
    </w:p>
    <w:p w14:paraId="5D3ACDDE" w14:textId="77777777" w:rsidR="007E2C41" w:rsidRDefault="007E2C41">
      <w:pPr>
        <w:spacing w:after="120" w:line="240" w:lineRule="exact"/>
      </w:pPr>
    </w:p>
    <w:p w14:paraId="65734A14" w14:textId="77777777" w:rsidR="007E2C41" w:rsidRDefault="007E2C41">
      <w:pPr>
        <w:spacing w:after="120" w:line="240" w:lineRule="exact"/>
      </w:pPr>
    </w:p>
    <w:p w14:paraId="45918815" w14:textId="77777777" w:rsidR="007E2C41" w:rsidRDefault="007E2C41">
      <w:pPr>
        <w:spacing w:after="120" w:line="240" w:lineRule="exact"/>
      </w:pPr>
    </w:p>
    <w:p w14:paraId="5A62A205" w14:textId="77777777" w:rsidR="007E2C41" w:rsidRDefault="007E2C41">
      <w:pPr>
        <w:spacing w:after="120" w:line="240" w:lineRule="exact"/>
      </w:pPr>
    </w:p>
    <w:p w14:paraId="1DCEA390" w14:textId="77777777" w:rsidR="007E2C41" w:rsidRDefault="007E2C41">
      <w:pPr>
        <w:spacing w:after="120" w:line="240" w:lineRule="exact"/>
      </w:pPr>
    </w:p>
    <w:p w14:paraId="235B736A" w14:textId="77777777" w:rsidR="007E2C41" w:rsidRDefault="007E2C41">
      <w:pPr>
        <w:spacing w:after="120" w:line="240" w:lineRule="exact"/>
      </w:pPr>
    </w:p>
    <w:p w14:paraId="48B166D6" w14:textId="77777777" w:rsidR="007E2C41" w:rsidRDefault="007E2C41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C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91" w14:textId="77777777" w:rsidR="00BD5FE6" w:rsidRDefault="001C08F2">
            <w:pPr>
              <w:rPr>
                <w:sz w:val="2"/>
              </w:rPr>
            </w:pPr>
            <w:r>
              <w:lastRenderedPageBreak/>
              <w:pict w14:anchorId="7F5A3E49">
                <v:shape id="_x0000_i1028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92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93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F5A3C95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5FE6" w14:paraId="7F5A3C9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96" w14:textId="77777777" w:rsidR="00BD5FE6" w:rsidRDefault="001046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97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99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9A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9D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9E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A0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A1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A3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A4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A6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A7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A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A9" w14:textId="77777777" w:rsidR="00BD5FE6" w:rsidRDefault="001046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AA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5A3CAC" w14:textId="77777777" w:rsidR="00BD5FE6" w:rsidRDefault="0010469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C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AD" w14:textId="77777777" w:rsidR="00BD5FE6" w:rsidRDefault="001C08F2">
            <w:pPr>
              <w:rPr>
                <w:sz w:val="2"/>
              </w:rPr>
            </w:pPr>
            <w:r>
              <w:pict w14:anchorId="7F5A3E4A">
                <v:shape id="_x0000_i1029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AE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AF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F5A3CB1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5FE6" w14:paraId="7F5A3C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B2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B3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B5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B6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5A3CB8" w14:textId="77777777" w:rsidR="00BD5FE6" w:rsidRDefault="00104694">
      <w:pPr>
        <w:spacing w:after="120" w:line="240" w:lineRule="exact"/>
      </w:pPr>
      <w:r>
        <w:t xml:space="preserve"> </w:t>
      </w:r>
    </w:p>
    <w:p w14:paraId="7F5A3CB9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F5A3CBA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C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BB" w14:textId="77777777" w:rsidR="00BD5FE6" w:rsidRDefault="001C08F2">
            <w:pPr>
              <w:rPr>
                <w:sz w:val="2"/>
              </w:rPr>
            </w:pPr>
            <w:r>
              <w:pict w14:anchorId="7F5A3E4B">
                <v:shape id="_x0000_i1030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BC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BD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F5A3CBF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C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C0" w14:textId="77777777" w:rsidR="00BD5FE6" w:rsidRDefault="001C08F2">
            <w:pPr>
              <w:rPr>
                <w:sz w:val="2"/>
              </w:rPr>
            </w:pPr>
            <w:r>
              <w:pict w14:anchorId="7F5A3E4C">
                <v:shape id="_x0000_i1031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C1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C2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F5A3CC4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C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C5" w14:textId="77777777" w:rsidR="00BD5FE6" w:rsidRDefault="001C08F2">
            <w:pPr>
              <w:rPr>
                <w:sz w:val="2"/>
              </w:rPr>
            </w:pPr>
            <w:r>
              <w:pict w14:anchorId="7F5A3E4D">
                <v:shape id="_x0000_i1032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C6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C7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F5A3CC9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5FE6" w14:paraId="7F5A3CC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CA" w14:textId="58F29920" w:rsidR="00BD5FE6" w:rsidRDefault="007E2C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CB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CD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CE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0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1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3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4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6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7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9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A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CD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C" w14:textId="77777777" w:rsidR="00BD5FE6" w:rsidRDefault="001046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CDD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5A3CDF" w14:textId="77777777" w:rsidR="00BD5FE6" w:rsidRDefault="00104694">
      <w:pPr>
        <w:spacing w:after="120" w:line="240" w:lineRule="exact"/>
      </w:pPr>
      <w:r>
        <w:t xml:space="preserve"> </w:t>
      </w:r>
    </w:p>
    <w:p w14:paraId="08DC86FC" w14:textId="77777777" w:rsidR="007E2C41" w:rsidRDefault="007E2C41">
      <w:pPr>
        <w:spacing w:after="120" w:line="240" w:lineRule="exact"/>
      </w:pPr>
    </w:p>
    <w:p w14:paraId="4D14C43B" w14:textId="77777777" w:rsidR="0090172E" w:rsidRDefault="0090172E">
      <w:pPr>
        <w:spacing w:after="120" w:line="240" w:lineRule="exact"/>
      </w:pPr>
    </w:p>
    <w:p w14:paraId="3E5AB5F5" w14:textId="77777777" w:rsidR="0090172E" w:rsidRDefault="0090172E">
      <w:pPr>
        <w:spacing w:after="120" w:line="240" w:lineRule="exact"/>
      </w:pPr>
    </w:p>
    <w:p w14:paraId="503973B3" w14:textId="77777777" w:rsidR="0090172E" w:rsidRDefault="0090172E">
      <w:pPr>
        <w:spacing w:after="120" w:line="240" w:lineRule="exact"/>
      </w:pPr>
    </w:p>
    <w:p w14:paraId="3A36D0CC" w14:textId="77777777" w:rsidR="007E2C41" w:rsidRDefault="007E2C41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2C41" w14:paraId="71071397" w14:textId="77777777" w:rsidTr="0044229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82290" w14:textId="7B4B2CB6" w:rsidR="007E2C41" w:rsidRDefault="007E2C41" w:rsidP="004422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4" w:name="_Hlk175662753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1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2B498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6675D43A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78908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0D770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442354AD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BAE87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35BBE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1002A93C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443B9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6BFA2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68580BA4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30E2E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3DB12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1DA2C1EB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38512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CBFF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010BE449" w14:textId="77777777" w:rsidTr="0044229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60467" w14:textId="77777777" w:rsidR="007E2C41" w:rsidRDefault="007E2C41" w:rsidP="004422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3A775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bookmarkEnd w:id="4"/>
    </w:tbl>
    <w:p w14:paraId="487DEA6F" w14:textId="77777777" w:rsidR="007E2C41" w:rsidRDefault="007E2C41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2C41" w14:paraId="03D669E7" w14:textId="77777777" w:rsidTr="0044229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41304" w14:textId="3CA242ED" w:rsidR="007E2C41" w:rsidRDefault="007E2C41" w:rsidP="004422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2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A67A1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25F1F29D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9714C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C5B29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26ACF6DF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525C9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76510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72F367B0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879D9B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61FEB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6704CF35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DCBBC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DF4CB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3576B428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E1EB0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C1822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5F7D8186" w14:textId="77777777" w:rsidTr="0044229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A3A46" w14:textId="77777777" w:rsidR="007E2C41" w:rsidRDefault="007E2C41" w:rsidP="004422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A5DCE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464028" w14:textId="77777777" w:rsidR="007E2C41" w:rsidRDefault="007E2C41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2C41" w14:paraId="6641B11E" w14:textId="77777777" w:rsidTr="0044229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7F23E" w14:textId="7C2DC901" w:rsidR="007E2C41" w:rsidRDefault="007E2C41" w:rsidP="004422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3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51209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4F95ACB4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4C18A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1855A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1C8E708A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F66FC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E931C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31727BF8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03008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F6AD7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7A10EE70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AA5F9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E02E0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7304C965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83F30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D020F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45019106" w14:textId="77777777" w:rsidTr="0044229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F20A1" w14:textId="77777777" w:rsidR="007E2C41" w:rsidRDefault="007E2C41" w:rsidP="004422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37A8E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D8F912" w14:textId="77777777" w:rsidR="007E2C41" w:rsidRDefault="007E2C41">
      <w:pPr>
        <w:spacing w:after="120" w:line="240" w:lineRule="exact"/>
      </w:pPr>
    </w:p>
    <w:p w14:paraId="61485F2A" w14:textId="77777777" w:rsidR="007E2C41" w:rsidRDefault="007E2C41">
      <w:pPr>
        <w:spacing w:after="120" w:line="240" w:lineRule="exact"/>
      </w:pPr>
    </w:p>
    <w:p w14:paraId="7D6C823B" w14:textId="77777777" w:rsidR="007E2C41" w:rsidRDefault="007E2C41">
      <w:pPr>
        <w:spacing w:after="120" w:line="240" w:lineRule="exact"/>
      </w:pPr>
    </w:p>
    <w:p w14:paraId="10F973A0" w14:textId="77777777" w:rsidR="0090172E" w:rsidRDefault="0090172E">
      <w:pPr>
        <w:spacing w:after="120" w:line="240" w:lineRule="exact"/>
      </w:pPr>
    </w:p>
    <w:p w14:paraId="33826E25" w14:textId="77777777" w:rsidR="0090172E" w:rsidRDefault="0090172E">
      <w:pPr>
        <w:spacing w:after="120" w:line="240" w:lineRule="exact"/>
      </w:pPr>
    </w:p>
    <w:p w14:paraId="43D14FE5" w14:textId="77777777" w:rsidR="007E2C41" w:rsidRDefault="007E2C41">
      <w:pPr>
        <w:spacing w:after="120" w:line="240" w:lineRule="exact"/>
      </w:pPr>
    </w:p>
    <w:p w14:paraId="35113580" w14:textId="77777777" w:rsidR="007E2C41" w:rsidRDefault="007E2C41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2C41" w14:paraId="6BD2E97B" w14:textId="77777777" w:rsidTr="0044229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BA792" w14:textId="5E47C623" w:rsidR="007E2C41" w:rsidRDefault="007E2C41" w:rsidP="004422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4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84A9A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3D8DA7F2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41756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FF743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0B17EF60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0CA40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BE333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61F76637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6F32B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B826D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23E05238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924EB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A3C83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23F3AE06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F0602" w14:textId="77777777" w:rsidR="007E2C41" w:rsidRDefault="007E2C41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66880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E2C41" w14:paraId="69E1C86E" w14:textId="77777777" w:rsidTr="0044229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7E682" w14:textId="77777777" w:rsidR="007E2C41" w:rsidRDefault="007E2C41" w:rsidP="0044229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2EA42" w14:textId="77777777" w:rsidR="007E2C41" w:rsidRDefault="007E2C41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D954EC" w14:textId="77777777" w:rsidR="007E2C41" w:rsidRDefault="007E2C41">
      <w:pPr>
        <w:spacing w:after="120" w:line="240" w:lineRule="exact"/>
      </w:pPr>
    </w:p>
    <w:p w14:paraId="7F5A3CE0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F5A3CE1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CE2" w14:textId="77777777" w:rsidR="00BD5FE6" w:rsidRDefault="001046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D90E2CF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F5A3CE4" w14:textId="77777777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ArtL1_AE-3-A4"/>
      <w:bookmarkStart w:id="6" w:name="_Toc178687178"/>
      <w:bookmarkEnd w:id="5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6"/>
    </w:p>
    <w:p w14:paraId="7F5A3CE5" w14:textId="77777777" w:rsidR="00BD5FE6" w:rsidRDefault="0010469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78687179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</w:p>
    <w:p w14:paraId="29C63B8F" w14:textId="727186B3" w:rsidR="00914B0A" w:rsidRDefault="00104694" w:rsidP="00914B0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bookmarkStart w:id="9" w:name="ArtL2_AE-3-A4.2"/>
      <w:bookmarkEnd w:id="9"/>
      <w:r w:rsidR="00914B0A">
        <w:rPr>
          <w:color w:val="000000"/>
          <w:lang w:val="fr-FR"/>
        </w:rPr>
        <w:t xml:space="preserve">la mise en place de plaques de protection des cuirassements des chardonnets des écluses de Seurre et Ecuelles. </w:t>
      </w:r>
    </w:p>
    <w:p w14:paraId="34E7ABDA" w14:textId="77777777" w:rsidR="00914B0A" w:rsidRDefault="00914B0A" w:rsidP="00914B0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6B887F0" w14:textId="77777777" w:rsidR="00914B0A" w:rsidRDefault="00914B0A" w:rsidP="00914B0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travaux comprennent :</w:t>
      </w:r>
    </w:p>
    <w:p w14:paraId="6043CF70" w14:textId="77777777" w:rsidR="00914B0A" w:rsidRDefault="00914B0A" w:rsidP="00914B0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découpage et la démolition de béton non armé pour la mise en place de plaques de protection des cuirassements des chardonnets</w:t>
      </w:r>
    </w:p>
    <w:p w14:paraId="2479DFF2" w14:textId="77777777" w:rsidR="00914B0A" w:rsidRDefault="00914B0A" w:rsidP="00914B0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forage et le scellement des tiges filetées pour boulonner les plaques métalliques de protection sur les parois des bajoyers</w:t>
      </w:r>
    </w:p>
    <w:p w14:paraId="7290FBBC" w14:textId="77777777" w:rsidR="00914B0A" w:rsidRDefault="00914B0A" w:rsidP="00914B0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fourniture et la mise en œuvre d’un mortier de matage à base de liant hydraulique modifié pour le calage et la mise en place des plaques de protection</w:t>
      </w:r>
    </w:p>
    <w:p w14:paraId="3F165DAC" w14:textId="77777777" w:rsidR="00914B0A" w:rsidRDefault="00914B0A" w:rsidP="00914B0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montage des plaques de protection des cuirassements des chardonnets</w:t>
      </w:r>
    </w:p>
    <w:p w14:paraId="58146B6C" w14:textId="082E5342" w:rsidR="00914B0A" w:rsidRDefault="00914B0A" w:rsidP="00914B0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fourniture et la mise en œuvre d’un joint périphérique de liaison plaque–parois</w:t>
      </w:r>
    </w:p>
    <w:p w14:paraId="7F5A3CF1" w14:textId="2269E335" w:rsidR="00BD5FE6" w:rsidRDefault="00104694" w:rsidP="00914B0A">
      <w:pPr>
        <w:pStyle w:val="ParagrapheIndent2"/>
        <w:spacing w:line="232" w:lineRule="exact"/>
        <w:jc w:val="both"/>
        <w:rPr>
          <w:i/>
          <w:color w:val="000000"/>
          <w:sz w:val="24"/>
          <w:lang w:val="fr-FR"/>
        </w:rPr>
      </w:pPr>
      <w:r>
        <w:rPr>
          <w:b/>
          <w:color w:val="000000"/>
          <w:sz w:val="24"/>
          <w:lang w:val="fr-FR"/>
        </w:rPr>
        <w:t>3.2 - Mode de passation</w:t>
      </w:r>
    </w:p>
    <w:p w14:paraId="7F5A3CF2" w14:textId="77777777" w:rsidR="00BD5FE6" w:rsidRDefault="0010469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F5A3CF3" w14:textId="77777777" w:rsidR="00BD5FE6" w:rsidRDefault="0010469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78687180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F5A3CF4" w14:textId="0A821F0A" w:rsidR="00BD5FE6" w:rsidRDefault="0010469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2 tranches optionnelles.</w:t>
      </w:r>
    </w:p>
    <w:p w14:paraId="7E2EF273" w14:textId="77777777" w:rsidR="00914B0A" w:rsidRDefault="00914B0A" w:rsidP="00914B0A">
      <w:pPr>
        <w:rPr>
          <w:lang w:val="fr-FR"/>
        </w:rPr>
      </w:pPr>
    </w:p>
    <w:p w14:paraId="3CA3B247" w14:textId="77777777" w:rsidR="00914B0A" w:rsidRDefault="00914B0A" w:rsidP="00914B0A">
      <w:pPr>
        <w:rPr>
          <w:lang w:val="fr-FR"/>
        </w:rPr>
      </w:pPr>
    </w:p>
    <w:p w14:paraId="78EFDB82" w14:textId="77777777" w:rsidR="0090172E" w:rsidRDefault="0090172E" w:rsidP="00914B0A">
      <w:pPr>
        <w:rPr>
          <w:lang w:val="fr-FR"/>
        </w:rPr>
      </w:pPr>
    </w:p>
    <w:p w14:paraId="354AD9DA" w14:textId="77777777" w:rsidR="0090172E" w:rsidRDefault="0090172E" w:rsidP="00914B0A">
      <w:pPr>
        <w:rPr>
          <w:lang w:val="fr-FR"/>
        </w:rPr>
      </w:pPr>
    </w:p>
    <w:p w14:paraId="3A499FBB" w14:textId="77777777" w:rsidR="0090172E" w:rsidRDefault="0090172E" w:rsidP="00914B0A">
      <w:pPr>
        <w:rPr>
          <w:lang w:val="fr-FR"/>
        </w:rPr>
      </w:pPr>
    </w:p>
    <w:p w14:paraId="48A4BF3B" w14:textId="77777777" w:rsidR="0090172E" w:rsidRDefault="0090172E" w:rsidP="00914B0A">
      <w:pPr>
        <w:rPr>
          <w:lang w:val="fr-FR"/>
        </w:rPr>
      </w:pPr>
    </w:p>
    <w:p w14:paraId="10D5721B" w14:textId="77777777" w:rsidR="00914B0A" w:rsidRPr="00914B0A" w:rsidRDefault="00914B0A" w:rsidP="00914B0A">
      <w:pPr>
        <w:rPr>
          <w:lang w:val="fr-FR"/>
        </w:rPr>
      </w:pPr>
    </w:p>
    <w:p w14:paraId="7F5A3CF5" w14:textId="77777777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178687181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4 - Prix</w:t>
      </w:r>
      <w:bookmarkEnd w:id="13"/>
    </w:p>
    <w:p w14:paraId="7F5A3CF6" w14:textId="78A3626A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dans le bordereau des prix. L'évaluation </w:t>
      </w:r>
      <w:r w:rsidR="00914B0A">
        <w:rPr>
          <w:color w:val="000000"/>
          <w:lang w:val="fr-FR"/>
        </w:rPr>
        <w:t xml:space="preserve">maximum </w:t>
      </w:r>
      <w:r>
        <w:rPr>
          <w:color w:val="000000"/>
          <w:lang w:val="fr-FR"/>
        </w:rPr>
        <w:t>de l'ensemble des prestations à exécuter est :</w:t>
      </w:r>
    </w:p>
    <w:p w14:paraId="7F5A3CF9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BD5FE6" w14:paraId="7F5A3CFB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FA" w14:textId="77777777" w:rsidR="00BD5FE6" w:rsidRDefault="0010469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BD5FE6" w14:paraId="7F5A3D01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FC" w14:textId="77777777" w:rsidR="00BD5FE6" w:rsidRDefault="0010469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FD" w14:textId="77777777" w:rsidR="00BD5FE6" w:rsidRDefault="0010469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FE" w14:textId="77777777" w:rsidR="00BD5FE6" w:rsidRDefault="0010469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CFF" w14:textId="77777777" w:rsidR="00BD5FE6" w:rsidRDefault="0010469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0" w14:textId="77777777" w:rsidR="00BD5FE6" w:rsidRDefault="0010469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BD5FE6" w14:paraId="7F5A3D07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2" w14:textId="77777777" w:rsidR="00BD5FE6" w:rsidRDefault="0010469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Site de l'écluse de Seurre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3" w14:textId="77777777" w:rsidR="00BD5FE6" w:rsidRDefault="0010469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4" w14:textId="77777777" w:rsidR="00BD5FE6" w:rsidRDefault="0010469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5" w14:textId="77777777" w:rsidR="00BD5FE6" w:rsidRDefault="0010469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6" w14:textId="77777777" w:rsidR="00BD5FE6" w:rsidRDefault="0010469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BD5FE6" w14:paraId="7F5A3D0D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8" w14:textId="59414322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Ecluse d'Ecuelle</w:t>
            </w:r>
            <w:r w:rsidR="000202C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porte amont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9" w14:textId="77777777" w:rsidR="00BD5FE6" w:rsidRDefault="0010469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A" w14:textId="77777777" w:rsidR="00BD5FE6" w:rsidRDefault="0010469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B" w14:textId="77777777" w:rsidR="00BD5FE6" w:rsidRDefault="0010469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C" w14:textId="77777777" w:rsidR="00BD5FE6" w:rsidRDefault="0010469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BD5FE6" w14:paraId="7F5A3D13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E" w14:textId="53F9D156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 : Ecluse d'Ecuelle</w:t>
            </w:r>
            <w:r w:rsidR="000202C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porte aval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0F" w14:textId="77777777" w:rsidR="00BD5FE6" w:rsidRDefault="0010469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10" w14:textId="77777777" w:rsidR="00BD5FE6" w:rsidRDefault="0010469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11" w14:textId="77777777" w:rsidR="00BD5FE6" w:rsidRDefault="0010469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12" w14:textId="77777777" w:rsidR="00BD5FE6" w:rsidRDefault="00104694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BD5FE6" w14:paraId="7F5A3D19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14" w14:textId="77777777" w:rsidR="00BD5FE6" w:rsidRDefault="0010469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15" w14:textId="77777777" w:rsidR="00BD5FE6" w:rsidRDefault="0010469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16" w14:textId="77777777" w:rsidR="00BD5FE6" w:rsidRDefault="0010469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17" w14:textId="77777777" w:rsidR="00BD5FE6" w:rsidRDefault="0010469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18" w14:textId="77777777" w:rsidR="00BD5FE6" w:rsidRDefault="00104694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5835077" w14:textId="77777777" w:rsidR="00914B0A" w:rsidRDefault="00914B0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6"/>
      <w:bookmarkEnd w:id="14"/>
    </w:p>
    <w:p w14:paraId="7F5A3D1B" w14:textId="2F0387F3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178687182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5"/>
    </w:p>
    <w:p w14:paraId="7F5A3D1C" w14:textId="1EEFBE7D" w:rsidR="00BD5FE6" w:rsidRDefault="0010469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r w:rsidR="00A520D2">
        <w:rPr>
          <w:color w:val="000000"/>
          <w:lang w:val="fr-FR"/>
        </w:rPr>
        <w:t>définie</w:t>
      </w:r>
      <w:r>
        <w:rPr>
          <w:color w:val="000000"/>
          <w:lang w:val="fr-FR"/>
        </w:rPr>
        <w:t xml:space="preserve"> au CCAP et ne peut en aucun cas être modifiée.</w:t>
      </w:r>
    </w:p>
    <w:p w14:paraId="7F5A3D1D" w14:textId="77777777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178687183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7F5A3D1E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F5A3D1F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5FE6" w14:paraId="7F5A3D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0" w14:textId="5D662BB6" w:rsidR="00BD5FE6" w:rsidRDefault="00914B0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1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3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4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6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7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9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A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C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D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2F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0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2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3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5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6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8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9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6A5F1" w14:textId="4305E5D2" w:rsidR="00914B0A" w:rsidRDefault="00104694">
      <w:pPr>
        <w:spacing w:after="120" w:line="240" w:lineRule="exact"/>
      </w:pPr>
      <w:r>
        <w:t xml:space="preserve"> </w:t>
      </w:r>
    </w:p>
    <w:p w14:paraId="74C68064" w14:textId="77777777" w:rsidR="002D49E4" w:rsidRDefault="002D49E4">
      <w:pPr>
        <w:spacing w:after="120" w:line="240" w:lineRule="exact"/>
      </w:pPr>
    </w:p>
    <w:p w14:paraId="552B8077" w14:textId="77777777" w:rsidR="002D49E4" w:rsidRDefault="002D49E4">
      <w:pPr>
        <w:spacing w:after="120" w:line="240" w:lineRule="exact"/>
      </w:pPr>
    </w:p>
    <w:p w14:paraId="416FFE83" w14:textId="77777777" w:rsidR="002D49E4" w:rsidRDefault="002D49E4">
      <w:pPr>
        <w:spacing w:after="120" w:line="240" w:lineRule="exact"/>
      </w:pPr>
    </w:p>
    <w:p w14:paraId="60FF8714" w14:textId="77777777" w:rsidR="002D49E4" w:rsidRDefault="002D49E4">
      <w:pPr>
        <w:spacing w:after="120" w:line="240" w:lineRule="exact"/>
      </w:pPr>
    </w:p>
    <w:p w14:paraId="41BF56BA" w14:textId="77777777" w:rsidR="002D49E4" w:rsidRDefault="002D49E4">
      <w:pPr>
        <w:spacing w:after="120" w:line="240" w:lineRule="exact"/>
      </w:pPr>
    </w:p>
    <w:p w14:paraId="7CC0DB15" w14:textId="77777777" w:rsidR="002D49E4" w:rsidRDefault="002D49E4">
      <w:pPr>
        <w:spacing w:after="120" w:line="240" w:lineRule="exact"/>
      </w:pPr>
    </w:p>
    <w:p w14:paraId="4DE664FD" w14:textId="77777777" w:rsidR="002D49E4" w:rsidRDefault="002D49E4">
      <w:pPr>
        <w:spacing w:after="120" w:line="240" w:lineRule="exact"/>
      </w:pPr>
    </w:p>
    <w:p w14:paraId="02E4607E" w14:textId="77777777" w:rsidR="002D49E4" w:rsidRDefault="002D49E4">
      <w:pPr>
        <w:spacing w:after="120" w:line="240" w:lineRule="exact"/>
      </w:pPr>
    </w:p>
    <w:p w14:paraId="154C5A80" w14:textId="77777777" w:rsidR="002D49E4" w:rsidRDefault="002D49E4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5FE6" w14:paraId="7F5A3D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C" w14:textId="594D6B48" w:rsidR="00BD5FE6" w:rsidRDefault="00914B0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8" w:name="_Hlk175662930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1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D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3F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0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2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3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5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6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8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9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B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C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E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4F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51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52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D5FE6" w14:paraId="7F5A3D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54" w14:textId="77777777" w:rsidR="00BD5FE6" w:rsidRDefault="001046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A3D55" w14:textId="77777777" w:rsidR="00BD5FE6" w:rsidRDefault="00BD5F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bookmarkEnd w:id="18"/>
    <w:p w14:paraId="7F5A3D57" w14:textId="77777777" w:rsidR="00BD5FE6" w:rsidRDefault="00104694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14B0A" w14:paraId="33CC9ABF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8F95F" w14:textId="04F1449B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2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3A8B9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00006207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96D8C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C7DBC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29B0F997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D5A05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3437D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63039CF1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3CDE8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EEBA9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4FBBB5FD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AEA2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0319B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1B5BDCA0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18AF7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D20B0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7174DC30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B40D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72CF7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7637626B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02330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2A4C1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6C56E426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788B3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40F2D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0527E9" w14:textId="77777777" w:rsidR="00914B0A" w:rsidRDefault="00914B0A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14B0A" w14:paraId="67073E50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6B665" w14:textId="3B57ABEF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3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FE6D5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31523320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E611A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FD45A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67A23D9E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00F78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E34F5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38AF2A98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2D374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6F484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3D3B76F6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1DD5D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611F3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1DB05101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F937C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9C6E6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1F72003A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058FA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2187B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2D10AD7C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F66DE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A3C85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713FAECE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C2890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D1731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D4DB88" w14:textId="77777777" w:rsidR="00914B0A" w:rsidRDefault="00914B0A">
      <w:pPr>
        <w:spacing w:after="120" w:line="240" w:lineRule="exact"/>
      </w:pPr>
    </w:p>
    <w:p w14:paraId="2E55D59A" w14:textId="77777777" w:rsidR="00914B0A" w:rsidRDefault="00914B0A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14B0A" w14:paraId="2389220E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74009" w14:textId="53BFFDFC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4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08ACA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54C8B55D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C2F2D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AC51D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761D768E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283BB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479B2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2AE3BFBD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A1E12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07561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63B85DA6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F83A8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AC79A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45788349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D8910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009E5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4F422FDE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17358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2B90E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739960B8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33310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AB75D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14B0A" w14:paraId="1701C26B" w14:textId="77777777" w:rsidTr="0044229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06F73" w14:textId="77777777" w:rsidR="00914B0A" w:rsidRDefault="00914B0A" w:rsidP="0044229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06B51" w14:textId="77777777" w:rsidR="00914B0A" w:rsidRDefault="00914B0A" w:rsidP="0044229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AFF499" w14:textId="77777777" w:rsidR="00914B0A" w:rsidRDefault="00914B0A">
      <w:pPr>
        <w:spacing w:after="120" w:line="240" w:lineRule="exact"/>
      </w:pPr>
    </w:p>
    <w:p w14:paraId="7F5A3D58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F5A3D59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D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5A" w14:textId="77777777" w:rsidR="00BD5FE6" w:rsidRDefault="001C08F2">
            <w:pPr>
              <w:rPr>
                <w:sz w:val="2"/>
              </w:rPr>
            </w:pPr>
            <w:r>
              <w:pict w14:anchorId="7F5A3E4E">
                <v:shape id="_x0000_i1033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5B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3FE9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  <w:p w14:paraId="7F5A3D5C" w14:textId="77777777" w:rsidR="00914B0A" w:rsidRPr="00914B0A" w:rsidRDefault="00914B0A" w:rsidP="00914B0A">
            <w:pPr>
              <w:rPr>
                <w:lang w:val="fr-FR"/>
              </w:rPr>
            </w:pPr>
          </w:p>
        </w:tc>
      </w:tr>
      <w:tr w:rsidR="00BD5FE6" w14:paraId="7F5A3D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5F" w14:textId="77777777" w:rsidR="00BD5FE6" w:rsidRDefault="001C08F2">
            <w:pPr>
              <w:rPr>
                <w:sz w:val="2"/>
              </w:rPr>
            </w:pPr>
            <w:r>
              <w:pict w14:anchorId="7F5A3E4F">
                <v:shape id="_x0000_i1034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60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61" w14:textId="77777777" w:rsidR="00BD5FE6" w:rsidRDefault="001046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D5FE6" w14:paraId="7F5A3D6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63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64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65" w14:textId="77777777" w:rsidR="00BD5FE6" w:rsidRDefault="00BD5FE6"/>
        </w:tc>
      </w:tr>
    </w:tbl>
    <w:p w14:paraId="7F5A3D67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68" w14:textId="77777777" w:rsidR="00BD5FE6" w:rsidRDefault="001046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5A3D69" w14:textId="77777777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ArtL1_AE-3-A9"/>
      <w:bookmarkStart w:id="20" w:name="_Toc178687184"/>
      <w:bookmarkEnd w:id="19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20"/>
    </w:p>
    <w:p w14:paraId="7F5A3D6A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F5A3D6B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D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6C" w14:textId="77777777" w:rsidR="00BD5FE6" w:rsidRDefault="001C08F2">
            <w:pPr>
              <w:rPr>
                <w:sz w:val="2"/>
              </w:rPr>
            </w:pPr>
            <w:r>
              <w:pict w14:anchorId="7F5A3E50">
                <v:shape id="_x0000_i1035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6D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6E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F5A3D70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D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71" w14:textId="77777777" w:rsidR="00BD5FE6" w:rsidRDefault="001C08F2">
            <w:pPr>
              <w:rPr>
                <w:sz w:val="2"/>
              </w:rPr>
            </w:pPr>
            <w:r>
              <w:pict w14:anchorId="7F5A3E51">
                <v:shape id="_x0000_i1036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72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73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F5A3D75" w14:textId="77777777" w:rsidR="00BD5FE6" w:rsidRDefault="001046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F5A3D76" w14:textId="77777777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ArtL1_AE-3-A10"/>
      <w:bookmarkStart w:id="22" w:name="_Toc178687185"/>
      <w:bookmarkEnd w:id="21"/>
      <w:r>
        <w:rPr>
          <w:rFonts w:ascii="Trebuchet MS" w:eastAsia="Trebuchet MS" w:hAnsi="Trebuchet MS" w:cs="Trebuchet MS"/>
          <w:color w:val="000000"/>
          <w:sz w:val="28"/>
          <w:lang w:val="fr-FR"/>
        </w:rPr>
        <w:t>8 - Engagement relatif à l'action d'insertion sociale</w:t>
      </w:r>
      <w:bookmarkEnd w:id="22"/>
    </w:p>
    <w:p w14:paraId="7F5A3D77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7F5A3D78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79" w14:textId="77777777" w:rsidR="00BD5FE6" w:rsidRDefault="001046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14:paraId="7F5A3D7A" w14:textId="77777777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1_AE-3-A11"/>
      <w:bookmarkStart w:id="24" w:name="_Toc178687186"/>
      <w:bookmarkEnd w:id="23"/>
      <w:r>
        <w:rPr>
          <w:rFonts w:ascii="Trebuchet MS" w:eastAsia="Trebuchet MS" w:hAnsi="Trebuchet MS" w:cs="Trebuchet MS"/>
          <w:color w:val="000000"/>
          <w:sz w:val="28"/>
          <w:lang w:val="fr-FR"/>
        </w:rPr>
        <w:t>9 - Nomenclature(s)</w:t>
      </w:r>
      <w:bookmarkEnd w:id="24"/>
    </w:p>
    <w:p w14:paraId="7F5A3D7B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F5A3D7C" w14:textId="77777777" w:rsidR="00BD5FE6" w:rsidRDefault="00BD5FE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D5FE6" w14:paraId="7F5A3D7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7D" w14:textId="77777777" w:rsidR="00BD5FE6" w:rsidRDefault="0010469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7E" w14:textId="77777777" w:rsidR="00BD5FE6" w:rsidRDefault="0010469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D5FE6" w14:paraId="7F5A3D8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80" w14:textId="77777777" w:rsidR="00BD5FE6" w:rsidRDefault="0010469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45222300-2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81" w14:textId="77777777" w:rsidR="00BD5FE6" w:rsidRDefault="0010469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génie pour installations de sécurité</w:t>
            </w:r>
          </w:p>
        </w:tc>
      </w:tr>
      <w:tr w:rsidR="00BD5FE6" w14:paraId="7F5A3D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83" w14:textId="77777777" w:rsidR="00BD5FE6" w:rsidRDefault="0010469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45223110-0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84" w14:textId="77777777" w:rsidR="00BD5FE6" w:rsidRDefault="0010469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de structures en métal</w:t>
            </w:r>
          </w:p>
        </w:tc>
      </w:tr>
    </w:tbl>
    <w:p w14:paraId="7F5A3D86" w14:textId="77777777" w:rsidR="00BD5FE6" w:rsidRDefault="00104694">
      <w:pPr>
        <w:spacing w:line="240" w:lineRule="exact"/>
      </w:pPr>
      <w:r>
        <w:lastRenderedPageBreak/>
        <w:t xml:space="preserve"> </w:t>
      </w:r>
    </w:p>
    <w:p w14:paraId="7F5A3D8A" w14:textId="77777777" w:rsidR="00BD5FE6" w:rsidRDefault="00BD5FE6">
      <w:pPr>
        <w:spacing w:after="40" w:line="240" w:lineRule="exact"/>
      </w:pPr>
    </w:p>
    <w:p w14:paraId="7F5A3D8B" w14:textId="77777777" w:rsidR="00BD5FE6" w:rsidRDefault="0010469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5" w:name="ArtL1_AE-3-A14"/>
      <w:bookmarkStart w:id="26" w:name="_Toc178687187"/>
      <w:bookmarkEnd w:id="25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26"/>
    </w:p>
    <w:p w14:paraId="7F5A3D8C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F5A3D8D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8E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F5A3D8F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90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91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F5A3D92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93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5A3D94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95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  <w:sectPr w:rsidR="00BD5FE6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 du candidat, du mandataire ou des membres du groupement avec cachet de la société</w:t>
      </w:r>
      <w:r>
        <w:rPr>
          <w:color w:val="000000"/>
          <w:lang w:val="fr-FR"/>
        </w:rPr>
        <w:cr/>
      </w:r>
    </w:p>
    <w:p w14:paraId="7F5A3D96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A0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A1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5A3DA2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5A3DA3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5A3DA4" w14:textId="77777777" w:rsidR="00BD5FE6" w:rsidRDefault="0010469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5A3DA5" w14:textId="77777777" w:rsidR="00BD5FE6" w:rsidRDefault="0010469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F5A3DA6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F5A3DA7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D5FE6" w14:paraId="7F5A3DA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A8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A9" w14:textId="77777777" w:rsidR="00BD5FE6" w:rsidRDefault="0010469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AA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AB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AC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D5FE6" w14:paraId="7F5A3DB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AE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AF" w14:textId="77777777" w:rsidR="00BD5FE6" w:rsidRDefault="0010469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B0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DB1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B2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D5FE6" w14:paraId="7F5A3DB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B4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B5" w14:textId="77777777" w:rsidR="00BD5FE6" w:rsidRDefault="0010469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B6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DB7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B8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D5FE6" w14:paraId="7F5A3DB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BA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BB" w14:textId="77777777" w:rsidR="00BD5FE6" w:rsidRDefault="0010469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BC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DBD" w14:textId="77777777" w:rsidR="00BD5FE6" w:rsidRDefault="0010469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F5A3DBF" w14:textId="77777777" w:rsidR="00BD5FE6" w:rsidRDefault="0010469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F5A3DC0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F5A3DC1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C2" w14:textId="77777777" w:rsidR="00BD5FE6" w:rsidRDefault="001046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F5A3DC3" w14:textId="77777777" w:rsidR="00BD5FE6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5A3DC6" w14:textId="77777777" w:rsidR="00BD5FE6" w:rsidRDefault="00BD5F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5A3DC7" w14:textId="77777777" w:rsidR="00BD5FE6" w:rsidRDefault="00BD5F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5A3DC8" w14:textId="77777777" w:rsidR="00BD5FE6" w:rsidRDefault="00BD5F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5A3DC9" w14:textId="77777777" w:rsidR="00BD5FE6" w:rsidRDefault="00BD5F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5A3DCA" w14:textId="77777777" w:rsidR="00BD5FE6" w:rsidRDefault="00BD5FE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C16919E" w14:textId="77777777" w:rsidR="00914B0A" w:rsidRDefault="00914B0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62D3C3C" w14:textId="77777777" w:rsidR="00914B0A" w:rsidRDefault="00914B0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18D9988" w14:textId="77777777" w:rsidR="00104694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148AD51" w14:textId="77777777" w:rsidR="00104694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DCEEED7" w14:textId="77777777" w:rsidR="00104694" w:rsidRDefault="00104694" w:rsidP="00104694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 w:rsidRPr="00104694">
        <w:rPr>
          <w:b/>
          <w:color w:val="000000"/>
          <w:u w:val="single"/>
          <w:lang w:val="fr-FR"/>
        </w:rPr>
        <w:t xml:space="preserve">NOTIFICATION DU CONTRAT AU TITULAIRE (date d’effet du contrat) : </w:t>
      </w:r>
    </w:p>
    <w:p w14:paraId="3B934847" w14:textId="77777777" w:rsidR="00104694" w:rsidRPr="00104694" w:rsidRDefault="00104694" w:rsidP="0010469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6ADAAA3" w14:textId="77777777" w:rsidR="00104694" w:rsidRPr="00104694" w:rsidRDefault="00104694" w:rsidP="00104694">
      <w:pPr>
        <w:spacing w:line="232" w:lineRule="exact"/>
        <w:ind w:left="20" w:right="4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04694">
        <w:rPr>
          <w:rFonts w:ascii="Trebuchet MS" w:eastAsia="Trebuchet MS" w:hAnsi="Trebuchet MS" w:cs="Trebuchet MS"/>
          <w:color w:val="000000"/>
          <w:sz w:val="20"/>
          <w:lang w:val="fr-FR"/>
        </w:rPr>
        <w:t>En cas de notification de l’accord-cadre sur le profil acheteur PLACE (www.marche-publics.gouv.fr), le message de notification PLACE indiquant le jour de l’AR du titulaire vaut date d’effet du contrat.</w:t>
      </w:r>
    </w:p>
    <w:p w14:paraId="704A92DA" w14:textId="77777777" w:rsidR="00914B0A" w:rsidRPr="00104694" w:rsidRDefault="00914B0A">
      <w:pPr>
        <w:pStyle w:val="style1010"/>
        <w:spacing w:after="240" w:line="232" w:lineRule="exact"/>
        <w:ind w:right="20"/>
        <w:jc w:val="center"/>
        <w:rPr>
          <w:color w:val="000000"/>
          <w:szCs w:val="24"/>
          <w:lang w:val="fr-FR"/>
        </w:rPr>
      </w:pPr>
    </w:p>
    <w:p w14:paraId="68B69870" w14:textId="77777777" w:rsidR="00914B0A" w:rsidRDefault="00914B0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00CBF3B" w14:textId="77777777" w:rsidR="00104694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9A34863" w14:textId="77777777" w:rsidR="00104694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461DDB" w14:textId="77777777" w:rsidR="00104694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E22D56B" w14:textId="77777777" w:rsidR="00104694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89E9C5F" w14:textId="77777777" w:rsidR="00104694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6B3D8DD" w14:textId="77777777" w:rsidR="00104694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0D0DB52" w14:textId="77777777" w:rsidR="00104694" w:rsidRDefault="0010469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F5A3DCB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F5A3DCC" w14:textId="77777777" w:rsidR="00BD5FE6" w:rsidRDefault="00BD5F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5A3DCD" w14:textId="77777777" w:rsidR="00BD5FE6" w:rsidRDefault="0010469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D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CE" w14:textId="77777777" w:rsidR="00BD5FE6" w:rsidRDefault="001C08F2">
            <w:pPr>
              <w:rPr>
                <w:sz w:val="2"/>
              </w:rPr>
            </w:pPr>
            <w:r>
              <w:pict w14:anchorId="7F5A3E52">
                <v:shape id="_x0000_i1037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CF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0" w14:textId="77777777" w:rsidR="00BD5FE6" w:rsidRDefault="001046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F5A3DD1" w14:textId="77777777" w:rsidR="00BD5FE6" w:rsidRDefault="001046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5FE6" w14:paraId="7F5A3DD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3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4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5" w14:textId="77777777" w:rsidR="00BD5FE6" w:rsidRDefault="00BD5FE6"/>
        </w:tc>
      </w:tr>
    </w:tbl>
    <w:p w14:paraId="7F5A3DD7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D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8" w14:textId="77777777" w:rsidR="00BD5FE6" w:rsidRDefault="001C08F2">
            <w:pPr>
              <w:rPr>
                <w:sz w:val="2"/>
              </w:rPr>
            </w:pPr>
            <w:r>
              <w:pict w14:anchorId="7F5A3E53">
                <v:shape id="_x0000_i1038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9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A" w14:textId="77777777" w:rsidR="00BD5FE6" w:rsidRDefault="001046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F5A3DDB" w14:textId="77777777" w:rsidR="00BD5FE6" w:rsidRDefault="001046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5FE6" w14:paraId="7F5A3DE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D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E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DF" w14:textId="77777777" w:rsidR="00BD5FE6" w:rsidRDefault="00BD5FE6"/>
        </w:tc>
      </w:tr>
    </w:tbl>
    <w:p w14:paraId="7F5A3DE1" w14:textId="77777777" w:rsidR="00BD5FE6" w:rsidRDefault="0010469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D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E2" w14:textId="77777777" w:rsidR="00BD5FE6" w:rsidRDefault="001C08F2">
            <w:pPr>
              <w:rPr>
                <w:sz w:val="2"/>
              </w:rPr>
            </w:pPr>
            <w:r>
              <w:pict w14:anchorId="7F5A3E54">
                <v:shape id="_x0000_i1039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E3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E4" w14:textId="77777777" w:rsidR="00BD5FE6" w:rsidRDefault="001046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F5A3DE5" w14:textId="77777777" w:rsidR="00BD5FE6" w:rsidRDefault="001046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BD5FE6" w14:paraId="7F5A3DEA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E7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E8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E9" w14:textId="77777777" w:rsidR="00BD5FE6" w:rsidRDefault="00BD5FE6"/>
        </w:tc>
      </w:tr>
    </w:tbl>
    <w:p w14:paraId="7F5A3DEC" w14:textId="277AB4E1" w:rsidR="00BD5FE6" w:rsidRDefault="00104694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&lt;.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D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ED" w14:textId="77777777" w:rsidR="00BD5FE6" w:rsidRDefault="001C08F2">
            <w:pPr>
              <w:rPr>
                <w:sz w:val="2"/>
              </w:rPr>
            </w:pPr>
            <w:r>
              <w:pict w14:anchorId="7F5A3E55">
                <v:shape id="_x0000_i1040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EE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EF" w14:textId="77777777" w:rsidR="00BD5FE6" w:rsidRDefault="001046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F5A3DF0" w14:textId="77777777" w:rsidR="00BD5FE6" w:rsidRDefault="0010469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5FE6" w14:paraId="7F5A3DF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F2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F3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F4" w14:textId="77777777" w:rsidR="00BD5FE6" w:rsidRDefault="00BD5FE6"/>
        </w:tc>
      </w:tr>
    </w:tbl>
    <w:p w14:paraId="7F5A3DF6" w14:textId="77777777" w:rsidR="00BD5FE6" w:rsidRDefault="0010469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5FE6" w14:paraId="7F5A3D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F7" w14:textId="77777777" w:rsidR="00BD5FE6" w:rsidRDefault="001C08F2">
            <w:pPr>
              <w:rPr>
                <w:sz w:val="2"/>
              </w:rPr>
            </w:pPr>
            <w:r>
              <w:pict w14:anchorId="7F5A3E56">
                <v:shape id="_x0000_i1041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F8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F9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D5FE6" w14:paraId="7F5A3D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FB" w14:textId="77777777" w:rsidR="00BD5FE6" w:rsidRDefault="001C08F2">
            <w:pPr>
              <w:rPr>
                <w:sz w:val="2"/>
              </w:rPr>
            </w:pPr>
            <w:r>
              <w:pict w14:anchorId="7F5A3E57">
                <v:shape id="_x0000_i1042" type="#_x0000_t75" style="width:12.25pt;height:12.2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FC" w14:textId="77777777" w:rsidR="00BD5FE6" w:rsidRDefault="00BD5F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DFD" w14:textId="77777777" w:rsidR="00BD5FE6" w:rsidRDefault="0010469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F5A3DFF" w14:textId="77777777" w:rsidR="00BD5FE6" w:rsidRDefault="00104694">
      <w:pPr>
        <w:spacing w:line="240" w:lineRule="exact"/>
      </w:pPr>
      <w:r>
        <w:t xml:space="preserve"> </w:t>
      </w:r>
    </w:p>
    <w:p w14:paraId="7F5A3E00" w14:textId="77777777" w:rsidR="00BD5FE6" w:rsidRDefault="001046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F5A3E01" w14:textId="77777777" w:rsidR="00BD5FE6" w:rsidRDefault="0010469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F5A3E02" w14:textId="77777777" w:rsidR="00BD5FE6" w:rsidRDefault="00BD5F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5A3E03" w14:textId="77777777" w:rsidR="00BD5FE6" w:rsidRDefault="0010469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D5FE6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F5A3E04" w14:textId="77777777" w:rsidR="00BD5FE6" w:rsidRDefault="00104694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7" w:name="ArtL1_A-CT"/>
      <w:bookmarkStart w:id="28" w:name="_Toc178687188"/>
      <w:bookmarkEnd w:id="2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7F5A3E05" w14:textId="77777777" w:rsidR="00BD5FE6" w:rsidRDefault="00BD5FE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D5FE6" w14:paraId="7F5A3E0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06" w14:textId="77777777" w:rsidR="00BD5FE6" w:rsidRDefault="0010469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07" w14:textId="77777777" w:rsidR="00BD5FE6" w:rsidRDefault="0010469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08" w14:textId="77777777" w:rsidR="00BD5FE6" w:rsidRDefault="0010469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09" w14:textId="77777777" w:rsidR="00BD5FE6" w:rsidRDefault="0010469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F5A3E0A" w14:textId="77777777" w:rsidR="00BD5FE6" w:rsidRDefault="0010469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0B" w14:textId="77777777" w:rsidR="00BD5FE6" w:rsidRDefault="0010469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D5FE6" w14:paraId="7F5A3E1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0D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5A3E0E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5A3E0F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5A3E10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5A3E11" w14:textId="77777777" w:rsidR="00BD5FE6" w:rsidRDefault="00BD5F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12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13" w14:textId="77777777" w:rsidR="00BD5FE6" w:rsidRDefault="00BD5F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14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15" w14:textId="77777777" w:rsidR="00BD5FE6" w:rsidRDefault="00BD5FE6"/>
        </w:tc>
      </w:tr>
      <w:tr w:rsidR="00BD5FE6" w14:paraId="7F5A3E2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17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5A3E18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5A3E19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5A3E1A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5A3E1B" w14:textId="77777777" w:rsidR="00BD5FE6" w:rsidRDefault="00BD5F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1C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1D" w14:textId="77777777" w:rsidR="00BD5FE6" w:rsidRDefault="00BD5F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1E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1F" w14:textId="77777777" w:rsidR="00BD5FE6" w:rsidRDefault="00BD5FE6"/>
        </w:tc>
      </w:tr>
      <w:tr w:rsidR="00BD5FE6" w14:paraId="7F5A3E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21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5A3E22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5A3E23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5A3E24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5A3E25" w14:textId="77777777" w:rsidR="00BD5FE6" w:rsidRDefault="00BD5F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26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27" w14:textId="77777777" w:rsidR="00BD5FE6" w:rsidRDefault="00BD5F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28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29" w14:textId="77777777" w:rsidR="00BD5FE6" w:rsidRDefault="00BD5FE6"/>
        </w:tc>
      </w:tr>
      <w:tr w:rsidR="00BD5FE6" w14:paraId="7F5A3E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2B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5A3E2C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5A3E2D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5A3E2E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5A3E2F" w14:textId="77777777" w:rsidR="00BD5FE6" w:rsidRDefault="00BD5F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0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1" w14:textId="77777777" w:rsidR="00BD5FE6" w:rsidRDefault="00BD5F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2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3" w14:textId="77777777" w:rsidR="00BD5FE6" w:rsidRDefault="00BD5FE6"/>
        </w:tc>
      </w:tr>
      <w:tr w:rsidR="00BD5FE6" w14:paraId="7F5A3E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5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F5A3E36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5A3E37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5A3E38" w14:textId="77777777" w:rsidR="00BD5FE6" w:rsidRDefault="0010469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5A3E39" w14:textId="77777777" w:rsidR="00BD5FE6" w:rsidRDefault="00BD5F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A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B" w14:textId="77777777" w:rsidR="00BD5FE6" w:rsidRDefault="00BD5F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C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D" w14:textId="77777777" w:rsidR="00BD5FE6" w:rsidRDefault="00BD5FE6"/>
        </w:tc>
      </w:tr>
      <w:tr w:rsidR="00BD5FE6" w14:paraId="7F5A3E4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3F" w14:textId="77777777" w:rsidR="00BD5FE6" w:rsidRDefault="00BD5FE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40" w14:textId="77777777" w:rsidR="00BD5FE6" w:rsidRDefault="0010469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41" w14:textId="77777777" w:rsidR="00BD5FE6" w:rsidRDefault="00BD5F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42" w14:textId="77777777" w:rsidR="00BD5FE6" w:rsidRDefault="00BD5F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3E43" w14:textId="77777777" w:rsidR="00BD5FE6" w:rsidRDefault="00BD5FE6"/>
        </w:tc>
      </w:tr>
    </w:tbl>
    <w:p w14:paraId="7F5A3E45" w14:textId="77777777" w:rsidR="00BD5FE6" w:rsidRDefault="00BD5FE6"/>
    <w:sectPr w:rsidR="00BD5FE6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D5903" w14:textId="77777777" w:rsidR="00CF37B8" w:rsidRDefault="00CF37B8">
      <w:r>
        <w:separator/>
      </w:r>
    </w:p>
  </w:endnote>
  <w:endnote w:type="continuationSeparator" w:id="0">
    <w:p w14:paraId="775BB5A7" w14:textId="77777777" w:rsidR="00CF37B8" w:rsidRDefault="00CF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3E6E" w14:textId="77777777" w:rsidR="00BD5FE6" w:rsidRDefault="00BD5F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5FE6" w14:paraId="7F5A3E7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A3E6F" w14:textId="77777777" w:rsidR="00BD5FE6" w:rsidRDefault="0010469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2451I0040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A3E70" w14:textId="77777777" w:rsidR="00BD5FE6" w:rsidRDefault="0010469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3E76" w14:textId="77777777" w:rsidR="00BD5FE6" w:rsidRDefault="0010469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F5A3E77" w14:textId="77777777" w:rsidR="00BD5FE6" w:rsidRDefault="00BD5FE6">
    <w:pPr>
      <w:spacing w:after="160" w:line="240" w:lineRule="exact"/>
    </w:pPr>
  </w:p>
  <w:p w14:paraId="7F5A3E78" w14:textId="77777777" w:rsidR="00BD5FE6" w:rsidRDefault="00BD5F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5FE6" w14:paraId="7F5A3E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A3E79" w14:textId="77777777" w:rsidR="00BD5FE6" w:rsidRDefault="0010469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2451I0040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A3E7A" w14:textId="77777777" w:rsidR="00BD5FE6" w:rsidRDefault="0010469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D5FE6" w14:paraId="7F5A3E7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A3E7C" w14:textId="77777777" w:rsidR="00BD5FE6" w:rsidRDefault="0010469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2451I0040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A3E7D" w14:textId="77777777" w:rsidR="00BD5FE6" w:rsidRDefault="0010469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B6679" w14:textId="77777777" w:rsidR="00CF37B8" w:rsidRDefault="00CF37B8">
      <w:r>
        <w:separator/>
      </w:r>
    </w:p>
  </w:footnote>
  <w:footnote w:type="continuationSeparator" w:id="0">
    <w:p w14:paraId="5DFECAFA" w14:textId="77777777" w:rsidR="00CF37B8" w:rsidRDefault="00CF3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5FE6"/>
    <w:rsid w:val="000202C7"/>
    <w:rsid w:val="00104694"/>
    <w:rsid w:val="00120A98"/>
    <w:rsid w:val="001C08F2"/>
    <w:rsid w:val="00241FC6"/>
    <w:rsid w:val="002D49E4"/>
    <w:rsid w:val="007E2C41"/>
    <w:rsid w:val="008A7F9D"/>
    <w:rsid w:val="0090172E"/>
    <w:rsid w:val="00914B0A"/>
    <w:rsid w:val="00A520D2"/>
    <w:rsid w:val="00BD5FE6"/>
    <w:rsid w:val="00CF37B8"/>
    <w:rsid w:val="00F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."/>
  <w:listSeparator w:val=";"/>
  <w14:docId w14:val="7F5A3C06"/>
  <w15:docId w15:val="{D2349976-9AA1-4E23-BEC3-890BA9F9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Rvision">
    <w:name w:val="Revision"/>
    <w:hidden/>
    <w:uiPriority w:val="99"/>
    <w:semiHidden/>
    <w:rsid w:val="008A7F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38413D385AAE44A98C08121D7D3EF4" ma:contentTypeVersion="" ma:contentTypeDescription="Crée un document." ma:contentTypeScope="" ma:versionID="f2c30998da43228a3e6205621a7780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7A5A63-12D3-4A68-A182-FD45D314E3CA}"/>
</file>

<file path=customXml/itemProps2.xml><?xml version="1.0" encoding="utf-8"?>
<ds:datastoreItem xmlns:ds="http://schemas.openxmlformats.org/officeDocument/2006/customXml" ds:itemID="{3C1AD882-6C2C-406F-A615-E3D8AEDE70D4}"/>
</file>

<file path=customXml/itemProps3.xml><?xml version="1.0" encoding="utf-8"?>
<ds:datastoreItem xmlns:ds="http://schemas.openxmlformats.org/officeDocument/2006/customXml" ds:itemID="{A2EA4152-7F11-4A68-BB3F-E0EA09352F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1989</Words>
  <Characters>10944</Characters>
  <Application>Microsoft Office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PALOMEQUE Christelle</cp:lastModifiedBy>
  <cp:revision>10</cp:revision>
  <dcterms:created xsi:type="dcterms:W3CDTF">2024-08-27T12:57:00Z</dcterms:created>
  <dcterms:modified xsi:type="dcterms:W3CDTF">2024-10-01T12:59:00Z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0x010100FE38413D385AAE44A98C08121D7D3EF4</vt:lpwstr>
  </property>
</Properties>
</file>