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3CF7AC6">
            <wp:simplePos x="0" y="0"/>
            <wp:positionH relativeFrom="page">
              <wp:align>left</wp:align>
            </wp:positionH>
            <wp:positionV relativeFrom="paragraph">
              <wp:posOffset>-807720</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610064D9" w14:textId="4CBE1BC3" w:rsidR="00FC33E4" w:rsidRPr="001342D1" w:rsidRDefault="00FC33E4" w:rsidP="00E539AD">
      <w:pPr>
        <w:autoSpaceDE w:val="0"/>
        <w:autoSpaceDN w:val="0"/>
        <w:adjustRightInd w:val="0"/>
        <w:spacing w:before="510" w:after="0" w:line="288" w:lineRule="auto"/>
        <w:jc w:val="center"/>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Lot n°</w:t>
      </w:r>
      <w:r w:rsidR="00F41888">
        <w:rPr>
          <w:rFonts w:ascii="Calibri" w:eastAsiaTheme="minorEastAsia" w:hAnsi="Calibri" w:cs="Calibri"/>
          <w:b/>
          <w:bCs/>
          <w:color w:val="4D4D4D" w:themeColor="text1"/>
          <w:sz w:val="48"/>
          <w:szCs w:val="48"/>
          <w:lang w:eastAsia="fr-FR"/>
        </w:rPr>
        <w:t>3</w:t>
      </w:r>
      <w:r w:rsidR="00E539AD">
        <w:rPr>
          <w:rFonts w:ascii="Calibri" w:eastAsiaTheme="minorEastAsia" w:hAnsi="Calibri" w:cs="Calibri"/>
          <w:b/>
          <w:bCs/>
          <w:color w:val="4D4D4D" w:themeColor="text1"/>
          <w:sz w:val="48"/>
          <w:szCs w:val="48"/>
          <w:lang w:eastAsia="fr-FR"/>
        </w:rPr>
        <w:t xml:space="preserve"> </w:t>
      </w:r>
      <w:r w:rsidR="00F41888">
        <w:rPr>
          <w:rFonts w:ascii="Calibri" w:eastAsiaTheme="minorEastAsia" w:hAnsi="Calibri" w:cs="Calibri"/>
          <w:b/>
          <w:bCs/>
          <w:color w:val="4D4D4D" w:themeColor="text1"/>
          <w:sz w:val="48"/>
          <w:szCs w:val="48"/>
          <w:lang w:eastAsia="fr-FR"/>
        </w:rPr>
        <w:t>Douanes et fiscalité</w:t>
      </w: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0994251F"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i/>
          <w:iCs/>
          <w:sz w:val="28"/>
          <w:szCs w:val="28"/>
          <w:lang w:eastAsia="fr-FR"/>
        </w:rPr>
        <w:t xml:space="preserve">Réf.marché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2024-72</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56A1030"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r w:rsidRPr="005B5257">
        <w:rPr>
          <w:rFonts w:ascii="Calibri" w:eastAsiaTheme="minorEastAsia" w:hAnsi="Calibri" w:cs="Calibri"/>
          <w:i/>
          <w:iCs/>
          <w:sz w:val="28"/>
          <w:szCs w:val="28"/>
          <w:u w:val="single"/>
          <w:lang w:eastAsia="fr-FR"/>
        </w:rPr>
        <w:t>Date et heure limites de réception des offres :</w:t>
      </w:r>
    </w:p>
    <w:p w14:paraId="4744E839" w14:textId="465796E2" w:rsidR="005B5257" w:rsidRPr="005B5257" w:rsidRDefault="009955AD" w:rsidP="001342D1">
      <w:pPr>
        <w:autoSpaceDE w:val="0"/>
        <w:autoSpaceDN w:val="0"/>
        <w:adjustRightInd w:val="0"/>
        <w:spacing w:before="170" w:after="0" w:line="288" w:lineRule="auto"/>
        <w:textAlignment w:val="center"/>
        <w:rPr>
          <w:rFonts w:ascii="Calibri" w:eastAsia="Calibri" w:hAnsi="Calibri" w:cs="Arial"/>
          <w:b/>
          <w:color w:val="00B0F0"/>
          <w:sz w:val="28"/>
          <w:szCs w:val="24"/>
        </w:rPr>
      </w:pPr>
      <w:r>
        <w:rPr>
          <w:rFonts w:ascii="Calibri" w:eastAsia="Calibri" w:hAnsi="Calibri" w:cs="Arial"/>
          <w:b/>
          <w:color w:val="00B0F0"/>
          <w:sz w:val="28"/>
          <w:szCs w:val="24"/>
        </w:rPr>
        <w:t>MERCREDI 20</w:t>
      </w:r>
      <w:r w:rsidR="001C039F">
        <w:rPr>
          <w:rFonts w:ascii="Calibri" w:eastAsia="Calibri" w:hAnsi="Calibri" w:cs="Arial"/>
          <w:b/>
          <w:color w:val="00B0F0"/>
          <w:sz w:val="28"/>
          <w:szCs w:val="24"/>
        </w:rPr>
        <w:t xml:space="preserve"> NOVEMBRE</w:t>
      </w:r>
      <w:r w:rsidR="00897D4F">
        <w:rPr>
          <w:rFonts w:ascii="Calibri" w:eastAsia="Calibri" w:hAnsi="Calibri" w:cs="Arial"/>
          <w:b/>
          <w:color w:val="00B0F0"/>
          <w:sz w:val="28"/>
          <w:szCs w:val="24"/>
        </w:rPr>
        <w:t xml:space="preserve"> 2024</w:t>
      </w:r>
      <w:r w:rsidR="00636303">
        <w:rPr>
          <w:rFonts w:ascii="Calibri" w:eastAsia="Calibri" w:hAnsi="Calibri" w:cs="Arial"/>
          <w:b/>
          <w:color w:val="00B0F0"/>
          <w:sz w:val="28"/>
          <w:szCs w:val="24"/>
        </w:rPr>
        <w:t xml:space="preserve"> </w:t>
      </w:r>
      <w:r w:rsidR="00656437" w:rsidRPr="00F13CA7">
        <w:rPr>
          <w:rFonts w:ascii="Calibri" w:eastAsia="Calibri" w:hAnsi="Calibri" w:cs="Arial"/>
          <w:b/>
          <w:color w:val="00B0F0"/>
          <w:sz w:val="28"/>
          <w:szCs w:val="24"/>
        </w:rPr>
        <w:t>A 12H00</w:t>
      </w: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396D4CD3"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sidRPr="008A015F">
        <w:rPr>
          <w:rStyle w:val="lev"/>
          <w:color w:val="004379"/>
          <w:highlight w:val="lightGray"/>
        </w:rPr>
        <w:fldChar w:fldCharType="begin">
          <w:ffData>
            <w:name w:val=""/>
            <w:enabled/>
            <w:calcOnExit w:val="0"/>
            <w:textInput>
              <w:type w:val="number"/>
              <w:default w:val="................................................................................................................"/>
            </w:textInput>
          </w:ffData>
        </w:fldChar>
      </w:r>
      <w:r w:rsidR="00AF76E7" w:rsidRPr="008A015F">
        <w:rPr>
          <w:rStyle w:val="lev"/>
          <w:color w:val="004379"/>
          <w:highlight w:val="lightGray"/>
        </w:rPr>
        <w:instrText xml:space="preserve"> FORMTEXT </w:instrText>
      </w:r>
      <w:r w:rsidR="00AF76E7" w:rsidRPr="008A015F">
        <w:rPr>
          <w:rStyle w:val="lev"/>
          <w:color w:val="004379"/>
          <w:highlight w:val="lightGray"/>
        </w:rPr>
      </w:r>
      <w:r w:rsidR="00AF76E7" w:rsidRPr="008A015F">
        <w:rPr>
          <w:rStyle w:val="lev"/>
          <w:color w:val="004379"/>
          <w:highlight w:val="lightGray"/>
        </w:rPr>
        <w:fldChar w:fldCharType="separate"/>
      </w:r>
      <w:r w:rsidR="00AF76E7" w:rsidRPr="008A015F">
        <w:rPr>
          <w:rStyle w:val="lev"/>
          <w:noProof/>
          <w:color w:val="004379"/>
          <w:highlight w:val="lightGray"/>
        </w:rPr>
        <w:t>................................................................................................................</w:t>
      </w:r>
      <w:r w:rsidR="00AF76E7" w:rsidRPr="008A015F">
        <w:rPr>
          <w:rStyle w:val="lev"/>
          <w:color w:val="004379"/>
          <w:highlight w:val="lightGray"/>
        </w:rPr>
        <w:fldChar w:fldCharType="end"/>
      </w:r>
      <w:r w:rsidR="008A015F" w:rsidRPr="008A015F">
        <w:rPr>
          <w:rStyle w:val="lev"/>
          <w:color w:val="004379"/>
          <w:highlight w:val="lightGray"/>
        </w:rPr>
        <w:t>..</w:t>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6F391CEA" w14:textId="77777777" w:rsidR="00A51DD4" w:rsidRPr="00E25D52" w:rsidRDefault="00A51DD4" w:rsidP="00A51DD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877EEA">
        <w:rPr>
          <w:rStyle w:val="lev"/>
          <w:noProof/>
          <w:color w:val="004379"/>
          <w:highlight w:val="lightGray"/>
        </w:rPr>
        <w:t>………………………………………………………………………………………….</w:t>
      </w:r>
    </w:p>
    <w:p w14:paraId="7D17200F" w14:textId="77777777" w:rsidR="00A51DD4" w:rsidRPr="00E25D52" w:rsidRDefault="00A51DD4" w:rsidP="00A51DD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877EEA">
        <w:rPr>
          <w:rStyle w:val="lev"/>
          <w:noProof/>
          <w:color w:val="004379"/>
          <w:highlight w:val="lightGray"/>
        </w:rPr>
        <w:t>…………………………………………………………………</w:t>
      </w:r>
    </w:p>
    <w:p w14:paraId="7B35E4BE" w14:textId="77777777" w:rsidR="00A51DD4" w:rsidRPr="00CC76AC" w:rsidRDefault="00A51DD4" w:rsidP="00A51DD4">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877EEA">
        <w:rPr>
          <w:rStyle w:val="lev"/>
          <w:noProof/>
          <w:color w:val="004379"/>
          <w:highlight w:val="lightGray"/>
        </w:rPr>
        <w:t>………………………………………………………………………</w:t>
      </w:r>
    </w:p>
    <w:p w14:paraId="45D98528" w14:textId="77777777" w:rsidR="00A51DD4" w:rsidRDefault="00A51DD4" w:rsidP="00D0048D">
      <w:pPr>
        <w:tabs>
          <w:tab w:val="left" w:leader="dot" w:pos="4536"/>
        </w:tabs>
        <w:spacing w:before="120" w:after="120" w:line="240" w:lineRule="auto"/>
        <w:jc w:val="both"/>
        <w:rPr>
          <w:rFonts w:eastAsia="Times New Roman" w:cstheme="minorHAnsi"/>
          <w:color w:val="auto"/>
          <w:szCs w:val="20"/>
        </w:rPr>
      </w:pPr>
    </w:p>
    <w:p w14:paraId="35767BC2" w14:textId="04A194E3"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mail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ont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73F86317"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F41888">
        <w:rPr>
          <w:b/>
          <w:color w:val="auto"/>
          <w:szCs w:val="20"/>
        </w:rPr>
        <w:t>3</w:t>
      </w:r>
      <w:r w:rsidR="00885B75">
        <w:rPr>
          <w:b/>
          <w:color w:val="auto"/>
          <w:szCs w:val="20"/>
        </w:rPr>
        <w:t xml:space="preserve"> </w:t>
      </w:r>
      <w:r w:rsidR="00F41888">
        <w:rPr>
          <w:b/>
          <w:color w:val="auto"/>
          <w:szCs w:val="20"/>
        </w:rPr>
        <w:t>DOUANES ET FISCALITE</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39CB945"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C039F" w:rsidRPr="001C039F">
        <w:rPr>
          <w:szCs w:val="20"/>
        </w:rPr>
        <w:t>5</w:t>
      </w:r>
    </w:p>
    <w:p w14:paraId="45674BCC" w14:textId="3507EF5D"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C039F" w:rsidRPr="001C039F">
        <w:rPr>
          <w:szCs w:val="20"/>
        </w:rPr>
        <w:t>5</w:t>
      </w:r>
      <w:r w:rsidRPr="001C039F">
        <w:rPr>
          <w:szCs w:val="20"/>
        </w:rPr>
        <w:t xml:space="preserve"> et</w:t>
      </w:r>
      <w:r w:rsidR="009B7B54" w:rsidRPr="001C039F">
        <w:rPr>
          <w:szCs w:val="20"/>
        </w:rPr>
        <w:t xml:space="preserve"> le 31 décembre 202</w:t>
      </w:r>
      <w:r w:rsidR="001C039F" w:rsidRPr="001C039F">
        <w:rPr>
          <w:szCs w:val="20"/>
        </w:rPr>
        <w:t>5</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Inter-entreprises</w:t>
            </w:r>
            <w:r w:rsidRPr="00E72783">
              <w:rPr>
                <w:rFonts w:ascii="Arial" w:hAnsi="Arial" w:cs="Arial"/>
                <w:color w:val="auto"/>
                <w:lang w:eastAsia="zh-CN"/>
              </w:rPr>
              <w:t xml:space="preserve">  </w:t>
            </w:r>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shd w:val="clear" w:color="auto" w:fill="auto"/>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shd w:val="clear" w:color="auto" w:fill="auto"/>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shd w:val="clear" w:color="auto" w:fill="auto"/>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Inter-entreprises</w:t>
            </w:r>
            <w:r w:rsidRPr="00E72783">
              <w:rPr>
                <w:rFonts w:ascii="Arial" w:hAnsi="Arial" w:cs="Arial"/>
                <w:color w:val="auto"/>
                <w:lang w:eastAsia="zh-CN"/>
              </w:rPr>
              <w:t xml:space="preserve">  </w:t>
            </w:r>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shd w:val="clear" w:color="auto" w:fill="auto"/>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shd w:val="clear" w:color="auto" w:fill="auto"/>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shd w:val="clear" w:color="auto" w:fill="auto"/>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shd w:val="clear" w:color="auto" w:fill="auto"/>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sous traiter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sous traiter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1554293" w14:textId="04E6076F"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200896DB" w14:textId="7533EA32"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p>
    <w:p w14:paraId="63AC6DC8" w14:textId="4195BFF1" w:rsidR="00B504B9" w:rsidRDefault="00B504B9" w:rsidP="00CA5E73">
      <w:pPr>
        <w:tabs>
          <w:tab w:val="left" w:pos="426"/>
        </w:tabs>
        <w:suppressAutoHyphens/>
        <w:spacing w:before="120" w:after="120" w:line="240" w:lineRule="auto"/>
        <w:rPr>
          <w:rFonts w:eastAsia="Times New Roman" w:cstheme="minorHAnsi"/>
          <w:color w:val="auto"/>
          <w:szCs w:val="20"/>
          <w:lang w:eastAsia="zh-CN"/>
        </w:rPr>
      </w:pPr>
    </w:p>
    <w:p w14:paraId="28F16AF3" w14:textId="77777777" w:rsidR="00B504B9" w:rsidRPr="00CA5E73" w:rsidRDefault="00B504B9" w:rsidP="00CA5E73">
      <w:pPr>
        <w:tabs>
          <w:tab w:val="left" w:pos="426"/>
        </w:tabs>
        <w:suppressAutoHyphens/>
        <w:spacing w:before="120" w:after="120" w:line="240" w:lineRule="auto"/>
        <w:rPr>
          <w:rFonts w:eastAsia="Times New Roman" w:cstheme="minorHAnsi"/>
          <w:color w:val="auto"/>
          <w:szCs w:val="20"/>
          <w:lang w:eastAsia="zh-CN"/>
        </w:rPr>
      </w:pP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 xml:space="preserve">(cocher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cotraitant définies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 pour le lot N° ……..</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1EC27" w14:textId="77777777" w:rsidR="003F4B56" w:rsidRDefault="003F4B56" w:rsidP="00C93BCB">
      <w:pPr>
        <w:spacing w:after="0" w:line="240" w:lineRule="auto"/>
      </w:pPr>
      <w:r>
        <w:separator/>
      </w:r>
    </w:p>
  </w:endnote>
  <w:endnote w:type="continuationSeparator" w:id="0">
    <w:p w14:paraId="3D4A8440" w14:textId="77777777" w:rsidR="003F4B56" w:rsidRDefault="003F4B56"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auto"/>
    <w:pitch w:val="variable"/>
    <w:sig w:usb0="E00002FF" w:usb1="5000205A" w:usb2="00000000" w:usb3="00000000" w:csb0="0000019F" w:csb1="00000000"/>
  </w:font>
  <w:font w:name="Lucida Grande">
    <w:altName w:val="Arial"/>
    <w:charset w:val="00"/>
    <w:family w:val="swiss"/>
    <w:pitch w:val="variable"/>
    <w:sig w:usb0="E1000AEF"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0BCDFBDA"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24-72</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B245D" w14:textId="77777777" w:rsidR="003F4B56" w:rsidRDefault="003F4B56" w:rsidP="00C93BCB">
      <w:pPr>
        <w:spacing w:after="0" w:line="240" w:lineRule="auto"/>
      </w:pPr>
      <w:r>
        <w:separator/>
      </w:r>
    </w:p>
  </w:footnote>
  <w:footnote w:type="continuationSeparator" w:id="0">
    <w:p w14:paraId="6451AE41" w14:textId="77777777" w:rsidR="003F4B56" w:rsidRDefault="003F4B56"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88"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104AD8"/>
    <w:rsid w:val="00105DC9"/>
    <w:rsid w:val="001207B0"/>
    <w:rsid w:val="001342D1"/>
    <w:rsid w:val="00136D09"/>
    <w:rsid w:val="001467F2"/>
    <w:rsid w:val="001C039F"/>
    <w:rsid w:val="001E6F14"/>
    <w:rsid w:val="001F243D"/>
    <w:rsid w:val="0021335B"/>
    <w:rsid w:val="00216D5E"/>
    <w:rsid w:val="00252610"/>
    <w:rsid w:val="00281B89"/>
    <w:rsid w:val="002B1438"/>
    <w:rsid w:val="002B185D"/>
    <w:rsid w:val="002B6028"/>
    <w:rsid w:val="002C4E85"/>
    <w:rsid w:val="002C6146"/>
    <w:rsid w:val="002E3D31"/>
    <w:rsid w:val="002E7FC2"/>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D0285"/>
    <w:rsid w:val="006D3153"/>
    <w:rsid w:val="006E20DD"/>
    <w:rsid w:val="006F18AD"/>
    <w:rsid w:val="00720AE7"/>
    <w:rsid w:val="00720CFF"/>
    <w:rsid w:val="0075196D"/>
    <w:rsid w:val="00751DFC"/>
    <w:rsid w:val="0075296A"/>
    <w:rsid w:val="00752F76"/>
    <w:rsid w:val="007546D9"/>
    <w:rsid w:val="007565BE"/>
    <w:rsid w:val="00772044"/>
    <w:rsid w:val="00775B05"/>
    <w:rsid w:val="00777C71"/>
    <w:rsid w:val="00791606"/>
    <w:rsid w:val="007A4296"/>
    <w:rsid w:val="007B3ACB"/>
    <w:rsid w:val="007C4994"/>
    <w:rsid w:val="00807159"/>
    <w:rsid w:val="00810AE8"/>
    <w:rsid w:val="00812F12"/>
    <w:rsid w:val="00821D4E"/>
    <w:rsid w:val="008257D4"/>
    <w:rsid w:val="00831DE8"/>
    <w:rsid w:val="00837163"/>
    <w:rsid w:val="00847AE0"/>
    <w:rsid w:val="00852580"/>
    <w:rsid w:val="00861890"/>
    <w:rsid w:val="00872D2C"/>
    <w:rsid w:val="008762F8"/>
    <w:rsid w:val="008769E8"/>
    <w:rsid w:val="00882674"/>
    <w:rsid w:val="00885251"/>
    <w:rsid w:val="00885B75"/>
    <w:rsid w:val="00895818"/>
    <w:rsid w:val="00897D4F"/>
    <w:rsid w:val="008A015F"/>
    <w:rsid w:val="009024F5"/>
    <w:rsid w:val="00911223"/>
    <w:rsid w:val="00933810"/>
    <w:rsid w:val="0095034D"/>
    <w:rsid w:val="00952698"/>
    <w:rsid w:val="00994155"/>
    <w:rsid w:val="009955AD"/>
    <w:rsid w:val="009B7B54"/>
    <w:rsid w:val="009D722C"/>
    <w:rsid w:val="009E6430"/>
    <w:rsid w:val="009F20D6"/>
    <w:rsid w:val="009F3D40"/>
    <w:rsid w:val="00A23A05"/>
    <w:rsid w:val="00A31B7A"/>
    <w:rsid w:val="00A40990"/>
    <w:rsid w:val="00A45325"/>
    <w:rsid w:val="00A47355"/>
    <w:rsid w:val="00A51DD4"/>
    <w:rsid w:val="00A64AEF"/>
    <w:rsid w:val="00A86C5D"/>
    <w:rsid w:val="00A906DA"/>
    <w:rsid w:val="00AA4DCA"/>
    <w:rsid w:val="00AA7279"/>
    <w:rsid w:val="00AC1ED1"/>
    <w:rsid w:val="00AC694E"/>
    <w:rsid w:val="00AD03E2"/>
    <w:rsid w:val="00AD794F"/>
    <w:rsid w:val="00AD7B64"/>
    <w:rsid w:val="00AF76E7"/>
    <w:rsid w:val="00B24790"/>
    <w:rsid w:val="00B37373"/>
    <w:rsid w:val="00B37FF9"/>
    <w:rsid w:val="00B504B9"/>
    <w:rsid w:val="00B540C3"/>
    <w:rsid w:val="00B62812"/>
    <w:rsid w:val="00B70784"/>
    <w:rsid w:val="00B833C1"/>
    <w:rsid w:val="00B91790"/>
    <w:rsid w:val="00BA61B7"/>
    <w:rsid w:val="00BB06F1"/>
    <w:rsid w:val="00BB6D73"/>
    <w:rsid w:val="00BC370F"/>
    <w:rsid w:val="00BC60FE"/>
    <w:rsid w:val="00BF20DC"/>
    <w:rsid w:val="00C17FEA"/>
    <w:rsid w:val="00C314B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52E83"/>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C2B1E"/>
    <w:rsid w:val="00ED2DA9"/>
    <w:rsid w:val="00EF681F"/>
    <w:rsid w:val="00EF7C85"/>
    <w:rsid w:val="00F0048D"/>
    <w:rsid w:val="00F1193C"/>
    <w:rsid w:val="00F13CA7"/>
    <w:rsid w:val="00F16D5C"/>
    <w:rsid w:val="00F17BD4"/>
    <w:rsid w:val="00F41888"/>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2.xml><?xml version="1.0" encoding="utf-8"?>
<ds:datastoreItem xmlns:ds="http://schemas.openxmlformats.org/officeDocument/2006/customXml" ds:itemID="{C350B62B-E609-41DF-A1E6-F2C6AEC47A8B}">
  <ds:schemaRefs>
    <ds:schemaRef ds:uri="http://purl.org/dc/terms/"/>
    <ds:schemaRef ds:uri="http://purl.org/dc/elements/1.1/"/>
    <ds:schemaRef ds:uri="http://schemas.openxmlformats.org/package/2006/metadata/core-properties"/>
    <ds:schemaRef ds:uri="http://schemas.microsoft.com/office/2006/metadata/properties"/>
    <ds:schemaRef ds:uri="http://schemas.microsoft.com/office/2006/documentManagement/types"/>
    <ds:schemaRef ds:uri="61fa6e62-f592-400c-9782-03e930de6fb7"/>
    <ds:schemaRef ds:uri="http://purl.org/dc/dcmitype/"/>
    <ds:schemaRef ds:uri="http://schemas.microsoft.com/office/infopath/2007/PartnerControls"/>
    <ds:schemaRef ds:uri="b5b49004-625b-4be3-ac26-dea83e2eecf2"/>
    <ds:schemaRef ds:uri="http://www.w3.org/XML/1998/namespace"/>
  </ds:schemaRefs>
</ds:datastoreItem>
</file>

<file path=customXml/itemProps3.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customXml/itemProps4.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1672</Words>
  <Characters>9202</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6</cp:revision>
  <cp:lastPrinted>2020-07-24T13:18:00Z</cp:lastPrinted>
  <dcterms:created xsi:type="dcterms:W3CDTF">2024-10-21T14:52:00Z</dcterms:created>
  <dcterms:modified xsi:type="dcterms:W3CDTF">2024-10-23T13:03:00Z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