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D65F37">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0BF3C67" w14:textId="77777777" w:rsidR="00D65F37" w:rsidRDefault="00D65F37" w:rsidP="00D65F37">
      <w:pPr>
        <w:ind w:left="426" w:right="761"/>
        <w:rPr>
          <w:iCs/>
          <w:sz w:val="18"/>
        </w:rPr>
      </w:pPr>
      <w:r>
        <w:rPr>
          <w:iCs/>
          <w:sz w:val="18"/>
        </w:rPr>
        <w:t>MAINTENANCE PREVENTIVE ET CURATIVE DES SYSTEMES DE SECURITE INCENDIE (SSI) ET DE DESENFUMAGE DES SITES DE LA CCI DU MANS ET DE LA SARTHE</w:t>
      </w:r>
    </w:p>
    <w:p w14:paraId="337D0047" w14:textId="77777777" w:rsidR="00D65F37" w:rsidRDefault="00D65F37" w:rsidP="00D65F37">
      <w:pPr>
        <w:ind w:left="426" w:right="761"/>
        <w:rPr>
          <w:iCs/>
          <w:sz w:val="18"/>
        </w:rPr>
      </w:pPr>
    </w:p>
    <w:p w14:paraId="5D807ADC" w14:textId="77777777" w:rsidR="00D65F37" w:rsidRDefault="00D65F37" w:rsidP="00D65F37">
      <w:pPr>
        <w:ind w:left="426" w:right="761"/>
        <w:rPr>
          <w:iCs/>
          <w:sz w:val="18"/>
        </w:rPr>
      </w:pPr>
      <w:r>
        <w:rPr>
          <w:iCs/>
          <w:sz w:val="18"/>
        </w:rPr>
        <w:t>MARCHE N° 2024 RTPN 5098</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proofErr w:type="gramStart"/>
      <w:r>
        <w:rPr>
          <w:spacing w:val="-5"/>
          <w:u w:val="single"/>
        </w:rPr>
        <w:t>OU</w:t>
      </w:r>
      <w:proofErr w:type="gramEnd"/>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proofErr w:type="gramStart"/>
      <w:r>
        <w:rPr>
          <w:spacing w:val="-5"/>
          <w:u w:val="single"/>
        </w:rPr>
        <w:t>OU</w:t>
      </w:r>
      <w:proofErr w:type="gramEnd"/>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337120"/>
    <w:rsid w:val="00693C09"/>
    <w:rsid w:val="00763EB2"/>
    <w:rsid w:val="0088708D"/>
    <w:rsid w:val="00940393"/>
    <w:rsid w:val="00BD482F"/>
    <w:rsid w:val="00D35133"/>
    <w:rsid w:val="00D65F37"/>
    <w:rsid w:val="00DC257E"/>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3650</Words>
  <Characters>20078</Characters>
  <Application>Microsoft Office Word</Application>
  <DocSecurity>0</DocSecurity>
  <Lines>167</Lines>
  <Paragraphs>47</Paragraphs>
  <ScaleCrop>false</ScaleCrop>
  <Company>Ministère de l'Economie</Company>
  <LinksUpToDate>false</LinksUpToDate>
  <CharactersWithSpaces>23681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9</cp:revision>
  <dcterms:created xsi:type="dcterms:W3CDTF">2024-01-31T14:17:00Z</dcterms:created>
  <dcterms:modified xsi:type="dcterms:W3CDTF">2024-10-24T06:51:00Z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