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2EE" w:rsidRDefault="00C252EE" w:rsidP="00ED37C5">
      <w:bookmarkStart w:id="0" w:name="_GoBack"/>
      <w:bookmarkEnd w:id="0"/>
    </w:p>
    <w:p w:rsidR="00C252EE" w:rsidRDefault="00C252EE" w:rsidP="00ED37C5"/>
    <w:p w:rsidR="00ED37C5" w:rsidRDefault="00ED37C5" w:rsidP="00ED37C5">
      <w:pPr>
        <w:autoSpaceDE w:val="0"/>
        <w:autoSpaceDN w:val="0"/>
        <w:adjustRightInd w:val="0"/>
        <w:jc w:val="center"/>
        <w:rPr>
          <w:sz w:val="36"/>
        </w:rPr>
      </w:pPr>
      <w:r w:rsidRPr="00C252EE">
        <w:rPr>
          <w:sz w:val="36"/>
        </w:rPr>
        <w:t xml:space="preserve">Tableau des </w:t>
      </w:r>
      <w:r w:rsidR="00AA54FD" w:rsidRPr="00C252EE">
        <w:rPr>
          <w:sz w:val="36"/>
        </w:rPr>
        <w:t>matériels</w:t>
      </w:r>
      <w:r w:rsidRPr="00C252EE">
        <w:rPr>
          <w:sz w:val="36"/>
        </w:rPr>
        <w:t xml:space="preserve"> (20 points)</w:t>
      </w:r>
    </w:p>
    <w:p w:rsidR="00C252EE" w:rsidRPr="00C252EE" w:rsidRDefault="00C252EE" w:rsidP="00ED37C5">
      <w:pPr>
        <w:autoSpaceDE w:val="0"/>
        <w:autoSpaceDN w:val="0"/>
        <w:adjustRightInd w:val="0"/>
        <w:jc w:val="center"/>
        <w:rPr>
          <w:sz w:val="36"/>
        </w:rPr>
      </w:pPr>
    </w:p>
    <w:tbl>
      <w:tblPr>
        <w:tblW w:w="1290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"/>
        <w:gridCol w:w="6804"/>
        <w:gridCol w:w="174"/>
        <w:gridCol w:w="2378"/>
        <w:gridCol w:w="2552"/>
      </w:tblGrid>
      <w:tr w:rsidR="00ED37C5" w:rsidRPr="00424B65" w:rsidTr="00C252EE">
        <w:trPr>
          <w:trHeight w:val="284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37C5" w:rsidRPr="000B5354" w:rsidRDefault="005339DA" w:rsidP="00833143">
            <w:pPr>
              <w:jc w:val="center"/>
              <w:rPr>
                <w:b/>
                <w:sz w:val="20"/>
                <w:szCs w:val="20"/>
              </w:rPr>
            </w:pPr>
            <w:r w:rsidRPr="000B5354">
              <w:rPr>
                <w:b/>
                <w:sz w:val="20"/>
                <w:szCs w:val="20"/>
              </w:rPr>
              <w:t>Article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37C5" w:rsidRPr="000B5354" w:rsidRDefault="00ED37C5" w:rsidP="00833143">
            <w:pPr>
              <w:jc w:val="center"/>
              <w:rPr>
                <w:b/>
                <w:sz w:val="20"/>
                <w:szCs w:val="20"/>
              </w:rPr>
            </w:pPr>
            <w:r w:rsidRPr="000B5354">
              <w:rPr>
                <w:b/>
                <w:sz w:val="20"/>
                <w:szCs w:val="20"/>
              </w:rPr>
              <w:t>DESCRIPTION (sommaire) DES MATERIAUX OU MATERIELS</w:t>
            </w:r>
            <w:r w:rsidR="00AA54FD" w:rsidRPr="000B5354">
              <w:rPr>
                <w:b/>
                <w:sz w:val="20"/>
                <w:szCs w:val="20"/>
              </w:rPr>
              <w:t xml:space="preserve"> &amp; FOURNITURE DES FICHES TECHNIQUES</w:t>
            </w:r>
          </w:p>
        </w:tc>
        <w:tc>
          <w:tcPr>
            <w:tcW w:w="174" w:type="dxa"/>
            <w:tcBorders>
              <w:top w:val="single" w:sz="4" w:space="0" w:color="auto"/>
              <w:right w:val="single" w:sz="4" w:space="0" w:color="auto"/>
            </w:tcBorders>
          </w:tcPr>
          <w:p w:rsidR="00ED37C5" w:rsidRPr="000B5354" w:rsidRDefault="00ED37C5" w:rsidP="00833143">
            <w:pPr>
              <w:spacing w:before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C5" w:rsidRPr="000B5354" w:rsidRDefault="00ED37C5" w:rsidP="00833143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0B5354">
              <w:rPr>
                <w:b/>
                <w:sz w:val="20"/>
                <w:szCs w:val="20"/>
              </w:rPr>
              <w:t>PROPOSITION DE L’ENTREPRENEUR</w:t>
            </w:r>
          </w:p>
        </w:tc>
      </w:tr>
      <w:tr w:rsidR="00ED37C5" w:rsidRPr="00424B65" w:rsidTr="00C252EE">
        <w:trPr>
          <w:trHeight w:val="284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C5" w:rsidRPr="000B5354" w:rsidRDefault="00ED37C5" w:rsidP="00833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D37C5" w:rsidRPr="000B5354" w:rsidRDefault="00ED37C5" w:rsidP="00833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D37C5" w:rsidRPr="000B5354" w:rsidRDefault="00ED37C5" w:rsidP="00833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D37C5" w:rsidRPr="000B5354" w:rsidRDefault="00C252EE" w:rsidP="00833143">
            <w:pPr>
              <w:jc w:val="center"/>
              <w:rPr>
                <w:b/>
                <w:sz w:val="20"/>
                <w:szCs w:val="20"/>
              </w:rPr>
            </w:pPr>
            <w:r w:rsidRPr="000B5354">
              <w:rPr>
                <w:b/>
                <w:sz w:val="20"/>
                <w:szCs w:val="20"/>
              </w:rPr>
              <w:t>MARQUE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D37C5" w:rsidRPr="000B5354" w:rsidRDefault="00C252EE" w:rsidP="00833143">
            <w:pPr>
              <w:jc w:val="center"/>
              <w:rPr>
                <w:b/>
                <w:sz w:val="20"/>
                <w:szCs w:val="20"/>
              </w:rPr>
            </w:pPr>
            <w:r w:rsidRPr="000B5354">
              <w:rPr>
                <w:b/>
                <w:sz w:val="20"/>
                <w:szCs w:val="20"/>
              </w:rPr>
              <w:t>TYPE / MODELE</w:t>
            </w:r>
          </w:p>
        </w:tc>
      </w:tr>
      <w:tr w:rsidR="00ED37C5" w:rsidRPr="00424B65" w:rsidTr="00C252EE">
        <w:trPr>
          <w:trHeight w:val="85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C5" w:rsidRPr="000B5354" w:rsidRDefault="00525B75" w:rsidP="00833143">
            <w:pPr>
              <w:jc w:val="center"/>
              <w:rPr>
                <w:b/>
                <w:sz w:val="20"/>
                <w:szCs w:val="20"/>
              </w:rPr>
            </w:pPr>
            <w:r w:rsidRPr="000B5354">
              <w:rPr>
                <w:b/>
                <w:sz w:val="20"/>
                <w:szCs w:val="20"/>
              </w:rPr>
              <w:t>ST02.5.7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37C5" w:rsidRPr="000B5354" w:rsidRDefault="00866682" w:rsidP="00525B75">
            <w:pPr>
              <w:rPr>
                <w:noProof/>
                <w:sz w:val="20"/>
                <w:szCs w:val="20"/>
              </w:rPr>
            </w:pPr>
            <w:r w:rsidRPr="000B5354">
              <w:rPr>
                <w:noProof/>
                <w:sz w:val="20"/>
                <w:szCs w:val="20"/>
              </w:rPr>
              <w:t xml:space="preserve">Produit de </w:t>
            </w:r>
            <w:r w:rsidR="00525B75" w:rsidRPr="000B5354">
              <w:rPr>
                <w:noProof/>
                <w:sz w:val="20"/>
                <w:szCs w:val="20"/>
              </w:rPr>
              <w:t>traitement anti-termite</w:t>
            </w:r>
          </w:p>
        </w:tc>
        <w:tc>
          <w:tcPr>
            <w:tcW w:w="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C5" w:rsidRPr="000B5354" w:rsidRDefault="00ED37C5" w:rsidP="00833143">
            <w:pPr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C5" w:rsidRPr="000B5354" w:rsidRDefault="00ED37C5" w:rsidP="00833143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C5" w:rsidRPr="000B5354" w:rsidRDefault="00ED37C5" w:rsidP="00833143">
            <w:pPr>
              <w:rPr>
                <w:sz w:val="20"/>
                <w:szCs w:val="20"/>
              </w:rPr>
            </w:pPr>
          </w:p>
        </w:tc>
      </w:tr>
      <w:tr w:rsidR="003F1AB7" w:rsidRPr="00424B65" w:rsidTr="00C252EE">
        <w:trPr>
          <w:trHeight w:val="85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B7" w:rsidRPr="000B5354" w:rsidRDefault="003F1AB7" w:rsidP="003F1AB7">
            <w:pPr>
              <w:jc w:val="center"/>
              <w:rPr>
                <w:b/>
                <w:sz w:val="20"/>
                <w:szCs w:val="20"/>
              </w:rPr>
            </w:pPr>
            <w:r w:rsidRPr="000B5354">
              <w:rPr>
                <w:b/>
                <w:sz w:val="20"/>
                <w:szCs w:val="20"/>
              </w:rPr>
              <w:t>ST03.4.3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1AB7" w:rsidRPr="000B5354" w:rsidRDefault="003F1AB7" w:rsidP="003F1AB7">
            <w:pPr>
              <w:rPr>
                <w:noProof/>
                <w:sz w:val="20"/>
                <w:szCs w:val="20"/>
              </w:rPr>
            </w:pPr>
            <w:r w:rsidRPr="000B5354">
              <w:rPr>
                <w:noProof/>
                <w:sz w:val="20"/>
                <w:szCs w:val="20"/>
              </w:rPr>
              <w:t>Bloc porte PI</w:t>
            </w:r>
          </w:p>
        </w:tc>
        <w:tc>
          <w:tcPr>
            <w:tcW w:w="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B7" w:rsidRPr="000B5354" w:rsidRDefault="003F1AB7" w:rsidP="003F1AB7">
            <w:pPr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B7" w:rsidRPr="000B5354" w:rsidRDefault="003F1AB7" w:rsidP="003F1AB7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AB7" w:rsidRPr="000B5354" w:rsidRDefault="003F1AB7" w:rsidP="003F1AB7">
            <w:pPr>
              <w:rPr>
                <w:sz w:val="20"/>
                <w:szCs w:val="20"/>
              </w:rPr>
            </w:pPr>
          </w:p>
        </w:tc>
      </w:tr>
      <w:tr w:rsidR="00C252EE" w:rsidRPr="00424B65" w:rsidTr="00C252EE">
        <w:trPr>
          <w:trHeight w:val="85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EE" w:rsidRPr="000B5354" w:rsidRDefault="003F1AB7" w:rsidP="00833143">
            <w:pPr>
              <w:jc w:val="center"/>
              <w:rPr>
                <w:b/>
                <w:sz w:val="20"/>
                <w:szCs w:val="20"/>
              </w:rPr>
            </w:pPr>
            <w:r w:rsidRPr="003F1AB7">
              <w:rPr>
                <w:b/>
                <w:sz w:val="20"/>
                <w:szCs w:val="20"/>
              </w:rPr>
              <w:t>ST04.3.4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52EE" w:rsidRPr="000B5354" w:rsidRDefault="003F1AB7" w:rsidP="00AA54FD">
            <w:pPr>
              <w:rPr>
                <w:noProof/>
                <w:sz w:val="20"/>
                <w:szCs w:val="20"/>
              </w:rPr>
            </w:pPr>
            <w:r w:rsidRPr="003F1AB7">
              <w:rPr>
                <w:noProof/>
                <w:sz w:val="20"/>
                <w:szCs w:val="20"/>
              </w:rPr>
              <w:t xml:space="preserve">Plan vasque, meuble monobloc et miroir LED        </w:t>
            </w:r>
          </w:p>
        </w:tc>
        <w:tc>
          <w:tcPr>
            <w:tcW w:w="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EE" w:rsidRPr="000B5354" w:rsidRDefault="00C252EE" w:rsidP="00833143">
            <w:pPr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EE" w:rsidRPr="000B5354" w:rsidRDefault="00C252EE" w:rsidP="00833143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EE" w:rsidRPr="000B5354" w:rsidRDefault="00C252EE" w:rsidP="00833143">
            <w:pPr>
              <w:rPr>
                <w:sz w:val="20"/>
                <w:szCs w:val="20"/>
              </w:rPr>
            </w:pPr>
          </w:p>
        </w:tc>
      </w:tr>
      <w:tr w:rsidR="00473885" w:rsidRPr="00424B65" w:rsidTr="00C252EE">
        <w:trPr>
          <w:trHeight w:val="85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885" w:rsidRPr="000B5354" w:rsidRDefault="00473885" w:rsidP="00473885">
            <w:pPr>
              <w:jc w:val="center"/>
              <w:rPr>
                <w:b/>
                <w:sz w:val="20"/>
                <w:szCs w:val="20"/>
              </w:rPr>
            </w:pPr>
            <w:r w:rsidRPr="000B5354">
              <w:rPr>
                <w:b/>
                <w:sz w:val="20"/>
                <w:szCs w:val="20"/>
              </w:rPr>
              <w:t>ST04.5.2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3885" w:rsidRPr="000B5354" w:rsidRDefault="00473885" w:rsidP="00473885">
            <w:pPr>
              <w:rPr>
                <w:noProof/>
                <w:sz w:val="20"/>
                <w:szCs w:val="20"/>
              </w:rPr>
            </w:pPr>
            <w:r w:rsidRPr="000B5354">
              <w:rPr>
                <w:noProof/>
                <w:sz w:val="20"/>
                <w:szCs w:val="20"/>
              </w:rPr>
              <w:t>Climatiseur</w:t>
            </w:r>
          </w:p>
        </w:tc>
        <w:tc>
          <w:tcPr>
            <w:tcW w:w="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85" w:rsidRPr="000B5354" w:rsidRDefault="00473885" w:rsidP="00473885">
            <w:pPr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85" w:rsidRPr="000B5354" w:rsidRDefault="00473885" w:rsidP="00473885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85" w:rsidRPr="000B5354" w:rsidRDefault="00473885" w:rsidP="00473885">
            <w:pPr>
              <w:rPr>
                <w:sz w:val="20"/>
                <w:szCs w:val="20"/>
              </w:rPr>
            </w:pPr>
          </w:p>
        </w:tc>
      </w:tr>
      <w:tr w:rsidR="00473885" w:rsidRPr="00424B65" w:rsidTr="00C252EE">
        <w:trPr>
          <w:trHeight w:val="85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885" w:rsidRPr="000B5354" w:rsidRDefault="00473885" w:rsidP="00473885">
            <w:pPr>
              <w:jc w:val="center"/>
              <w:rPr>
                <w:b/>
                <w:sz w:val="20"/>
                <w:szCs w:val="20"/>
              </w:rPr>
            </w:pPr>
            <w:r w:rsidRPr="000B5354">
              <w:rPr>
                <w:b/>
                <w:sz w:val="20"/>
                <w:szCs w:val="20"/>
              </w:rPr>
              <w:t>ST05.4.2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3885" w:rsidRPr="000B5354" w:rsidRDefault="00473885" w:rsidP="00473885">
            <w:pPr>
              <w:rPr>
                <w:noProof/>
                <w:sz w:val="20"/>
                <w:szCs w:val="20"/>
              </w:rPr>
            </w:pPr>
            <w:r w:rsidRPr="000B5354">
              <w:rPr>
                <w:noProof/>
                <w:sz w:val="20"/>
                <w:szCs w:val="20"/>
              </w:rPr>
              <w:t>Brasseur d’air [BAL]</w:t>
            </w:r>
          </w:p>
        </w:tc>
        <w:tc>
          <w:tcPr>
            <w:tcW w:w="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85" w:rsidRPr="000B5354" w:rsidRDefault="00473885" w:rsidP="00473885">
            <w:pPr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85" w:rsidRPr="000B5354" w:rsidRDefault="00473885" w:rsidP="00473885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85" w:rsidRPr="000B5354" w:rsidRDefault="00473885" w:rsidP="00473885">
            <w:pPr>
              <w:rPr>
                <w:sz w:val="20"/>
                <w:szCs w:val="20"/>
              </w:rPr>
            </w:pPr>
          </w:p>
        </w:tc>
      </w:tr>
    </w:tbl>
    <w:p w:rsidR="00ED37C5" w:rsidRPr="00424B65" w:rsidRDefault="00ED37C5" w:rsidP="00ED37C5">
      <w:pPr>
        <w:tabs>
          <w:tab w:val="left" w:pos="4582"/>
        </w:tabs>
        <w:rPr>
          <w:sz w:val="20"/>
          <w:szCs w:val="20"/>
        </w:rPr>
      </w:pPr>
      <w:r w:rsidRPr="00424B65">
        <w:rPr>
          <w:sz w:val="20"/>
          <w:szCs w:val="20"/>
        </w:rPr>
        <w:tab/>
      </w:r>
    </w:p>
    <w:sectPr w:rsidR="00ED37C5" w:rsidRPr="00424B65" w:rsidSect="007B07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407CD"/>
    <w:multiLevelType w:val="hybridMultilevel"/>
    <w:tmpl w:val="CFE2CE52"/>
    <w:lvl w:ilvl="0" w:tplc="8782FC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A34F29"/>
    <w:multiLevelType w:val="hybridMultilevel"/>
    <w:tmpl w:val="E99495FC"/>
    <w:lvl w:ilvl="0" w:tplc="8782FC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8252C2"/>
    <w:multiLevelType w:val="hybridMultilevel"/>
    <w:tmpl w:val="9F0CF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94A4C80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2437E"/>
    <w:multiLevelType w:val="hybridMultilevel"/>
    <w:tmpl w:val="095A11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7C5"/>
    <w:rsid w:val="000B5354"/>
    <w:rsid w:val="00146D15"/>
    <w:rsid w:val="00341B04"/>
    <w:rsid w:val="003F1AB7"/>
    <w:rsid w:val="00473885"/>
    <w:rsid w:val="00476ED9"/>
    <w:rsid w:val="00525B75"/>
    <w:rsid w:val="005339DA"/>
    <w:rsid w:val="00553876"/>
    <w:rsid w:val="00866682"/>
    <w:rsid w:val="0096488E"/>
    <w:rsid w:val="00A46231"/>
    <w:rsid w:val="00AA54FD"/>
    <w:rsid w:val="00B609FA"/>
    <w:rsid w:val="00C252EE"/>
    <w:rsid w:val="00ED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F2EBA-4438-42BE-881C-1ABCFCFF1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7C5"/>
    <w:pPr>
      <w:widowControl w:val="0"/>
      <w:spacing w:after="60" w:line="240" w:lineRule="auto"/>
      <w:jc w:val="both"/>
    </w:pPr>
    <w:rPr>
      <w:rFonts w:ascii="Arial Narrow" w:eastAsia="Times New Roman" w:hAnsi="Arial Narrow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ED37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33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328</Characters>
  <Application>Microsoft Office Word</Application>
  <DocSecurity>4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Anthony ADJ</dc:creator>
  <cp:keywords/>
  <dc:description/>
  <cp:lastModifiedBy>CHENET Dany TSEF 2CL</cp:lastModifiedBy>
  <cp:revision>2</cp:revision>
  <dcterms:created xsi:type="dcterms:W3CDTF">2024-10-01T18:45:00Z</dcterms:created>
  <dcterms:modified xsi:type="dcterms:W3CDTF">2024-10-01T18:45:00Z</dcterms:modified>
</cp:coreProperties>
</file>